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AD011C1" w14:textId="216C5EC9" w:rsidR="00E93A59" w:rsidRDefault="00CB3370" w:rsidP="00E93A59">
      <w:pPr>
        <w:ind w:left="-993"/>
      </w:pPr>
      <w:bookmarkStart w:id="0" w:name="_Hlk208486396"/>
      <w:bookmarkEnd w:id="0"/>
      <w:r>
        <w:rPr>
          <w:rFonts w:ascii="Times New Roman" w:hAnsi="Times New Roman" w:cs="Times New Roman"/>
          <w:noProof/>
          <w:color w:val="auto"/>
          <w:kern w:val="0"/>
          <w:sz w:val="24"/>
          <w:szCs w:val="24"/>
          <w14:ligatures w14:val="none"/>
          <w14:cntxtAlts w14:val="0"/>
        </w:rPr>
        <mc:AlternateContent>
          <mc:Choice Requires="wpg">
            <w:drawing>
              <wp:anchor distT="0" distB="0" distL="114300" distR="114300" simplePos="0" relativeHeight="251621376" behindDoc="0" locked="0" layoutInCell="1" allowOverlap="1" wp14:anchorId="6CF855D9" wp14:editId="51CD1BE8">
                <wp:simplePos x="0" y="0"/>
                <wp:positionH relativeFrom="page">
                  <wp:posOffset>326571</wp:posOffset>
                </wp:positionH>
                <wp:positionV relativeFrom="paragraph">
                  <wp:posOffset>-319586</wp:posOffset>
                </wp:positionV>
                <wp:extent cx="6903720" cy="17152680"/>
                <wp:effectExtent l="0" t="0" r="0" b="0"/>
                <wp:wrapNone/>
                <wp:docPr id="1891207114"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03720" cy="17152680"/>
                          <a:chOff x="1069014" y="1047332"/>
                          <a:chExt cx="331762" cy="208293"/>
                        </a:xfrm>
                      </wpg:grpSpPr>
                      <wps:wsp>
                        <wps:cNvPr id="2050052659" name="Rectangle 48"/>
                        <wps:cNvSpPr>
                          <a:spLocks noChangeArrowheads="1"/>
                        </wps:cNvSpPr>
                        <wps:spPr bwMode="auto">
                          <a:xfrm>
                            <a:off x="1069014" y="1121655"/>
                            <a:ext cx="71967" cy="103971"/>
                          </a:xfrm>
                          <a:prstGeom prst="rect">
                            <a:avLst/>
                          </a:prstGeom>
                          <a:solidFill>
                            <a:srgbClr val="FFFFFF"/>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pic:pic xmlns:pic="http://schemas.openxmlformats.org/drawingml/2006/picture">
                        <pic:nvPicPr>
                          <pic:cNvPr id="1225945104" name="Picture 5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pic:blipFill>
                        <pic:spPr bwMode="auto">
                          <a:xfrm>
                            <a:off x="1069655" y="1049037"/>
                            <a:ext cx="62077" cy="15334"/>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1887163393" name="Text Box 2"/>
                        <wps:cNvSpPr txBox="1">
                          <a:spLocks noChangeArrowheads="1"/>
                        </wps:cNvSpPr>
                        <wps:spPr bwMode="auto">
                          <a:xfrm>
                            <a:off x="1322779" y="1050387"/>
                            <a:ext cx="70674" cy="100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225464" w14:textId="15DA8725" w:rsidR="00E93A59" w:rsidRDefault="00024CAA" w:rsidP="00024CAA">
                              <w:pPr>
                                <w:widowControl w:val="0"/>
                                <w:spacing w:after="160" w:line="256" w:lineRule="auto"/>
                                <w:jc w:val="center"/>
                                <w:rPr>
                                  <w:i/>
                                  <w:iCs/>
                                  <w:color w:val="FF0000"/>
                                  <w14:ligatures w14:val="none"/>
                                </w:rPr>
                              </w:pPr>
                              <w:r>
                                <w:rPr>
                                  <w:i/>
                                  <w:iCs/>
                                  <w:color w:val="FF0000"/>
                                  <w:sz w:val="48"/>
                                  <w:szCs w:val="48"/>
                                  <w14:ligatures w14:val="none"/>
                                </w:rPr>
                                <w:t>Summer</w:t>
                              </w:r>
                              <w:r w:rsidR="00E93A59" w:rsidRPr="00CB3370">
                                <w:rPr>
                                  <w:i/>
                                  <w:iCs/>
                                  <w:color w:val="FF0000"/>
                                  <w:sz w:val="48"/>
                                  <w:szCs w:val="48"/>
                                  <w14:ligatures w14:val="none"/>
                                </w:rPr>
                                <w:t xml:space="preserve"> 202</w:t>
                              </w:r>
                              <w:r>
                                <w:rPr>
                                  <w:i/>
                                  <w:iCs/>
                                  <w:color w:val="FF0000"/>
                                  <w:sz w:val="48"/>
                                  <w:szCs w:val="48"/>
                                  <w14:ligatures w14:val="none"/>
                                </w:rPr>
                                <w:t>6</w:t>
                              </w:r>
                            </w:p>
                          </w:txbxContent>
                        </wps:txbx>
                        <wps:bodyPr rot="0" vert="horz" wrap="square" lIns="91440" tIns="45720" rIns="91440" bIns="45720" anchor="t" anchorCtr="0" upright="1">
                          <a:noAutofit/>
                        </wps:bodyPr>
                      </wps:wsp>
                      <wps:wsp>
                        <wps:cNvPr id="1736091929" name="Text Box 52"/>
                        <wps:cNvSpPr txBox="1">
                          <a:spLocks noChangeArrowheads="1"/>
                        </wps:cNvSpPr>
                        <wps:spPr bwMode="auto">
                          <a:xfrm>
                            <a:off x="1098171" y="1047332"/>
                            <a:ext cx="267038" cy="1376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B2D0D43" w14:textId="61D4B3BE" w:rsidR="00E93A59" w:rsidRPr="00CB3370" w:rsidRDefault="00E93A59" w:rsidP="00E93A59">
                              <w:pPr>
                                <w:spacing w:after="160" w:line="256" w:lineRule="auto"/>
                                <w:jc w:val="center"/>
                                <w:rPr>
                                  <w:rFonts w:ascii="Magneto" w:hAnsi="Magneto"/>
                                  <w:i/>
                                  <w:iCs/>
                                  <w:color w:val="FF0000"/>
                                  <w:sz w:val="160"/>
                                  <w:szCs w:val="160"/>
                                  <w14:ligatures w14:val="none"/>
                                </w:rPr>
                              </w:pPr>
                              <w:r w:rsidRPr="00CB3370">
                                <w:rPr>
                                  <w:rFonts w:ascii="Magneto" w:hAnsi="Magneto"/>
                                  <w:i/>
                                  <w:iCs/>
                                  <w:color w:val="FF0000"/>
                                  <w:sz w:val="160"/>
                                  <w:szCs w:val="160"/>
                                  <w14:ligatures w14:val="none"/>
                                </w:rPr>
                                <w:t>Spark</w:t>
                              </w:r>
                            </w:p>
                          </w:txbxContent>
                        </wps:txbx>
                        <wps:bodyPr rot="0" vert="horz" wrap="square" lIns="36576" tIns="36576" rIns="36576" bIns="36576" anchor="t" anchorCtr="0" upright="1">
                          <a:noAutofit/>
                        </wps:bodyPr>
                      </wps:wsp>
                      <wps:wsp>
                        <wps:cNvPr id="993037829" name="Text Box 200"/>
                        <wps:cNvSpPr txBox="1">
                          <a:spLocks noChangeArrowheads="1"/>
                        </wps:cNvSpPr>
                        <wps:spPr bwMode="auto">
                          <a:xfrm>
                            <a:off x="1070028" y="1078657"/>
                            <a:ext cx="35662" cy="35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F5AF741" w14:textId="77777777" w:rsidR="00E93A59" w:rsidRDefault="00E93A59" w:rsidP="00E93A59"/>
                          </w:txbxContent>
                        </wps:txbx>
                        <wps:bodyPr rot="0" vert="horz" wrap="square" lIns="91440" tIns="91440" rIns="91440" bIns="0" anchor="t" anchorCtr="0" upright="1">
                          <a:noAutofit/>
                        </wps:bodyPr>
                      </wps:wsp>
                      <wpg:grpSp>
                        <wpg:cNvPr id="1116221620" name="Group 184"/>
                        <wpg:cNvGrpSpPr>
                          <a:grpSpLocks/>
                        </wpg:cNvGrpSpPr>
                        <wpg:grpSpPr bwMode="auto">
                          <a:xfrm>
                            <a:off x="1088771" y="1129232"/>
                            <a:ext cx="312005" cy="126393"/>
                            <a:chOff x="-6730" y="-13542"/>
                            <a:chExt cx="1957" cy="1791"/>
                          </a:xfrm>
                        </wpg:grpSpPr>
                        <wps:wsp>
                          <wps:cNvPr id="1760284891" name="Rectangle 174"/>
                          <wps:cNvSpPr>
                            <a:spLocks noChangeArrowheads="1"/>
                          </wps:cNvSpPr>
                          <wps:spPr bwMode="auto">
                            <a:xfrm>
                              <a:off x="-6730" y="-13212"/>
                              <a:ext cx="1627" cy="238"/>
                            </a:xfrm>
                            <a:prstGeom prst="rect">
                              <a:avLst/>
                            </a:prstGeom>
                            <a:solidFill>
                              <a:srgbClr val="FFFFFF">
                                <a:alpha val="0"/>
                              </a:srgb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g:cNvPr id="1898654094" name="Group 175"/>
                          <wpg:cNvGrpSpPr>
                            <a:grpSpLocks/>
                          </wpg:cNvGrpSpPr>
                          <wpg:grpSpPr bwMode="auto">
                            <a:xfrm>
                              <a:off x="-6683" y="-13542"/>
                              <a:ext cx="1910" cy="1791"/>
                              <a:chOff x="-701861" y="-1308858"/>
                              <a:chExt cx="1250" cy="2178"/>
                            </a:xfrm>
                          </wpg:grpSpPr>
                          <wps:wsp>
                            <wps:cNvPr id="990522001" name="Rectangle 10"/>
                            <wps:cNvSpPr>
                              <a:spLocks/>
                            </wps:cNvSpPr>
                            <wps:spPr bwMode="auto">
                              <a:xfrm>
                                <a:off x="-700757" y="-1306781"/>
                                <a:ext cx="146" cy="101"/>
                              </a:xfrm>
                              <a:custGeom>
                                <a:avLst/>
                                <a:gdLst>
                                  <a:gd name="T0" fmla="*/ 0 w 2240281"/>
                                  <a:gd name="T1" fmla="*/ 0 h 822960"/>
                                  <a:gd name="T2" fmla="*/ 1466258 w 2240281"/>
                                  <a:gd name="T3" fmla="*/ 0 h 822960"/>
                                  <a:gd name="T4" fmla="*/ 1085979 w 2240281"/>
                                  <a:gd name="T5" fmla="*/ 274158 h 822960"/>
                                  <a:gd name="T6" fmla="*/ 0 w 2240281"/>
                                  <a:gd name="T7" fmla="*/ 1012274 h 822960"/>
                                  <a:gd name="T8" fmla="*/ 0 w 2240281"/>
                                  <a:gd name="T9" fmla="*/ 0 h 82296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240281" h="822960">
                                    <a:moveTo>
                                      <a:pt x="0" y="0"/>
                                    </a:moveTo>
                                    <a:lnTo>
                                      <a:pt x="2240281" y="0"/>
                                    </a:lnTo>
                                    <a:lnTo>
                                      <a:pt x="1659256" y="222885"/>
                                    </a:lnTo>
                                    <a:lnTo>
                                      <a:pt x="0" y="822960"/>
                                    </a:lnTo>
                                    <a:lnTo>
                                      <a:pt x="0" y="0"/>
                                    </a:lnTo>
                                    <a:close/>
                                  </a:path>
                                </a:pathLst>
                              </a:custGeom>
                              <a:solidFill>
                                <a:srgbClr val="156082"/>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76835389" name="Rectangle 177"/>
                            <wps:cNvSpPr>
                              <a:spLocks noChangeArrowheads="1"/>
                            </wps:cNvSpPr>
                            <wps:spPr bwMode="auto">
                              <a:xfrm>
                                <a:off x="-701861" y="-1308858"/>
                                <a:ext cx="147" cy="103"/>
                              </a:xfrm>
                              <a:prstGeom prst="rect">
                                <a:avLst/>
                              </a:prstGeom>
                              <a:blipFill dpi="0" rotWithShape="1">
                                <a:blip r:embed="rId9"/>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g:grpSp>
                      <wps:wsp>
                        <wps:cNvPr id="972699840" name="Rectangle 199"/>
                        <wps:cNvSpPr>
                          <a:spLocks noChangeArrowheads="1"/>
                        </wps:cNvSpPr>
                        <wps:spPr bwMode="auto">
                          <a:xfrm>
                            <a:off x="1137856" y="1061377"/>
                            <a:ext cx="224105" cy="3537"/>
                          </a:xfrm>
                          <a:prstGeom prst="rect">
                            <a:avLst/>
                          </a:prstGeom>
                          <a:solidFill>
                            <a:srgbClr val="EE0000"/>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56FA6E3C" w14:textId="6AE7C10A" w:rsidR="00E93A59" w:rsidRDefault="00CB3370" w:rsidP="00E93A59">
                              <w:pPr>
                                <w:widowControl w:val="0"/>
                                <w:spacing w:after="160" w:line="256" w:lineRule="auto"/>
                                <w:rPr>
                                  <w:rFonts w:ascii="Aptos Display" w:hAnsi="Aptos Display"/>
                                  <w:color w:val="FFFFFF"/>
                                  <w:sz w:val="24"/>
                                  <w:szCs w:val="24"/>
                                  <w14:ligatures w14:val="none"/>
                                </w:rPr>
                              </w:pPr>
                              <w:bookmarkStart w:id="1" w:name="_Hlk195191912"/>
                              <w:bookmarkEnd w:id="1"/>
                              <w:r>
                                <w:rPr>
                                  <w:rFonts w:ascii="Aptos Display" w:hAnsi="Aptos Display"/>
                                  <w:color w:val="FFFFFF"/>
                                  <w:sz w:val="24"/>
                                  <w:szCs w:val="24"/>
                                  <w14:ligatures w14:val="none"/>
                                </w:rPr>
                                <w:t xml:space="preserve"> </w:t>
                              </w:r>
                              <w:r w:rsidR="00E93A59">
                                <w:rPr>
                                  <w:rFonts w:ascii="Aptos Display" w:hAnsi="Aptos Display"/>
                                  <w:color w:val="FFFFFF"/>
                                  <w:sz w:val="24"/>
                                  <w:szCs w:val="24"/>
                                  <w14:ligatures w14:val="none"/>
                                </w:rPr>
                                <w:t xml:space="preserve">The quarterly magazine of the MG Car Club </w:t>
                              </w:r>
                              <w:proofErr w:type="gramStart"/>
                              <w:r w:rsidR="00E93A59">
                                <w:rPr>
                                  <w:rFonts w:ascii="Aptos Display" w:hAnsi="Aptos Display"/>
                                  <w:color w:val="FFFFFF"/>
                                  <w:sz w:val="24"/>
                                  <w:szCs w:val="24"/>
                                  <w14:ligatures w14:val="none"/>
                                </w:rPr>
                                <w:t>South East</w:t>
                              </w:r>
                              <w:proofErr w:type="gramEnd"/>
                              <w:r w:rsidR="00E93A59">
                                <w:rPr>
                                  <w:rFonts w:ascii="Aptos Display" w:hAnsi="Aptos Display"/>
                                  <w:color w:val="FFFFFF"/>
                                  <w:sz w:val="24"/>
                                  <w:szCs w:val="24"/>
                                  <w14:ligatures w14:val="none"/>
                                </w:rPr>
                                <w:t xml:space="preserve"> Cent</w:t>
                              </w:r>
                              <w:r w:rsidR="008954A3">
                                <w:rPr>
                                  <w:rFonts w:ascii="Aptos Display" w:hAnsi="Aptos Display"/>
                                  <w:color w:val="FFFFFF"/>
                                  <w:sz w:val="24"/>
                                  <w:szCs w:val="24"/>
                                  <w14:ligatures w14:val="none"/>
                                </w:rPr>
                                <w:t>r</w:t>
                              </w:r>
                              <w:r w:rsidR="00E93A59">
                                <w:rPr>
                                  <w:rFonts w:ascii="Aptos Display" w:hAnsi="Aptos Display"/>
                                  <w:color w:val="FFFFFF"/>
                                  <w:sz w:val="24"/>
                                  <w:szCs w:val="24"/>
                                  <w14:ligatures w14:val="none"/>
                                </w:rPr>
                                <w:t>e</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F855D9" id="Group 47" o:spid="_x0000_s1026" style="position:absolute;left:0;text-align:left;margin-left:25.7pt;margin-top:-25.15pt;width:543.6pt;height:1350.6pt;z-index:251621376;mso-position-horizontal-relative:page" coordorigin="10690,10473" coordsize="3317,2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oeP8pwcAADsgAAAOAAAAZHJzL2Uyb0RvYy54bWzcWdtu20YQfS/Qf1jw&#10;sYAj7vIuWA5SxwkKpG3QuOgzRVEiEYrLLilL7tf37I0iJdtxlNgGYsA2VxwNZ2fnnLnw/PVuXZGb&#10;XLQlr2cOfeU6JK8zvijr1cz5+/rdWeyQtkvrRVrxOp85t3nrvL74+afzbTPNGS94tcgFgZK6nW6b&#10;mVN0XTOdTNqsyNdp+4o3eY2bSy7WaYelWE0WIt1C+7qaMNcNJ1suFo3gWd62+PStvulcKP3LZZ51&#10;fy6Xbd6RaubAtk79FervXP6dXJyn05VIm6LMjBnpCVas07LGQ3tVb9MuJRtRHqlal5ngLV92rzK+&#10;nvDlssxytQfshroHu3kv+KZRe1lNt6umdxNce+Cnk9Vmf9y8F82n5qPQ1uPyA88+t/DLZNuspsP7&#10;cr3SwmS+/Z0vcJ7ppuNq47ulWEsV2BLZKf/e9v7Ndx3J8GGYuF7EcAwZ7tGIBiyMzRFkBc5JfpG6&#10;kKK+Q6SI60eex/QhZcWVUeN5NAqZ1sLcmCWelJikU22DstvYKeMAgdXufdd+m+8+FWmTqyNppW8+&#10;ClIuZg5zA9fFboLEIXW6hl/+QuSl9arKiR9L66QZkLeObrWXSc0vC4jlb4Tg2yJPFzCPqt2MviAX&#10;Lc7oi24feY8yGgaB9p49gogmYWQOwPWSSD/Mui6dNqLt3ud8TeTFzBHYhjre9OZD22kvWxF52i2v&#10;ysW7sqrUQqzml5UgNynA9k79mIMZiVW1FK65/JrWqD/JFVzNY+yOtefmfHGL3Quu8Qu+wUXBxX8O&#10;2QK7M6f9d5OK3CHVbzU86IVBFALsw4UYLubDRVpnUDVzOofoy8tOE8SmEeWqwJOockHN3yDYl6Vy&#10;g7RPW6WAomLs4rwpsyl+DVBxdRRsXyY0fKvbyL1oUlw/Ssc6FZ83zRk4pUm7cl5WZXer+BGWS6Pq&#10;m49lJjEuF/u4pYwFiR8AZzZuISafTgKFSyutv4voKDPFDvu4bRtEiPTQ/qOjUB5rmcjlyJ55VTY2&#10;huS12TkO4YDl7nCeZtC3PNus87rTKUHkFZzA67Yom9YhYpqv5/kCwfzbAnZmSEcdEIrDrTsNjlZk&#10;Eq8IRkR0J/IuK2RgSkP3tsnVozEocWcYTHLeGIMhcyOLwcDzfAMSy6AWX4+EYA+kdPooZNl9mA1i&#10;+UwkSeM4oqHnga4NSV5LVvqV74ii+AHjkW6Hjy3wnowsPcaiCJStUk3gevHBQUVuGAEZKluh1lBU&#10;2qeZF+RKZDidD/TJdbv5DvG6p6RHE2VCfV9WRYoO/UDlZk2U5o4mSnPnOxKltPXJszKNvNBNaML6&#10;rNwHXPBCEecmMeoeSw374samZxZGCEMTcl70rSH3tdxwHFeqvFFFwgnh9WJ5+FnCK0k8UDvKz2M6&#10;c1X2lFaYmu+ZCM2NXJchfBShRTHKoHHm8YLQFs5eQFVhejqffTG47qApXS1Lo04IpxFbmcUdbAVC&#10;+65MZZoeabLqh0zNTykNGSps2c/oml+1a4TGKqEfNk+yNfxezRV1kUotjVCWMNsjWRrxKHpjVCAq&#10;c7FQplxV3PRd1lkYebAbcXJGvcA/arFogtAxbVoy7hFeoL1Cu4ew9mNYctReUWRoE07P0F+N/Mao&#10;8Zt1O4LBeI2BxGHV6eAadUztHY2VrFXTqilS3W4pwsHjjKh69EjH3bXhAUS/ss8aAfLR5UPWCYvQ&#10;y5M7rX4WcQTLOAHv+W7StzQGlpEq354SlmdhGKO2PQBVHxwJBeL05ENDKp3u8Ri5NA51YQBEAt+B&#10;CiApcmXGHpShKVMKGI3G4fUCmEwSDDzAMndB8jD7qb5qOFfq86LOA49qq86Q2yLJStq/KM1jRUzp&#10;tPewj6ZfF+tjyoIXN3qsoVBjRhlg5AWmDfKj1cJ2JPDwcl1hBPjLhLhkSxjzQT3mQXsx7HogVpCY&#10;sSRU2x4qw4yql6I+Um8Q368SkdMLu+Q+lYjqXgppIEii5H6VyAC9MIt8isffpxee60Uf2Dfc34tR&#10;F+ODyL9XJeqQXvYBlSifBmL32SexMxALXfwQdNleqDPb4GjGZ/OQ5PB8oO0BnePDeUhyeEBHOkHQ&#10;fcylhR51ITh3tYlDXKF2wXj3GvuVgdnwVg5Fr7F7hP21DWvIybsDcT2isuLYmBS3c9FjcTbSDpul&#10;uO1vj8W9kThiRYqr2hI7Ohb3R+K6Hr1OTEJU4vprZtdyyHg4n0eKwHx+rg8XMy3pLOUQXJItJq4G&#10;l6SYOQZ88vaa3+TXXAl2B2NoPHJ/t6qHUr0ybMsmUith/zdKHwaqCQu0AxhjoGmzKytm/2txfWx7&#10;coANVsD+HwoePjureJvrMkK6QCX13hfShQNWGyX7UcFAgxBDcmPnSOyHqwmeYagQIccHXtw3fftB&#10;P8VQ7xkr0Xsrhn06tCW8a4ngxBGjHYKSRVOqVzsYxP9TdoV6GWKndE88uTWl9h2jWon2Jd4lmBEu&#10;cNHqGa7Ci7VdSv1g8b6v+rDTUUH8DDhIIhYmSSzHh4dvvGiiuH4w/pDOf7IpLsUQxlAyXn9hdTD0&#10;ALtT2wwDujZtnYiFEYGOePbqShYQJ/OsnOKq8YgC67eOR563G1PRhzfUCnHmbbp8BT5cqxjdv/O/&#10;+B8AAP//AwBQSwMECgAAAAAAAAAhANtofPHdzwAA3c8AABQAAABkcnMvbWVkaWEvaW1hZ2UxLnBu&#10;Z4lQTkcNChoKAAAADUlIRFIAAAE3AAABMAgGAAAA0ic2igAAAAFzUkdCAK7OHOkAAAAEZ0FNQQAA&#10;sY8L/GEFAAAACXBIWXMAACHVAAAh1QEEnLSdAADPcklEQVR4Xuz9BXQcV9Y2jL7fvWvdde+6d33/&#10;/37vTGyL1cwiczhxjLIdByYwYaPsMDMnE84kmUwmOKEJo2MmsRrUAtsyMzNb3K3nrr1PVXV1VUsW&#10;2ZalLq+9ZKmrqqtOnfPUhmfv/V//Fd9O6+aZMCPLnXvnduf4mTviEhcSD/0cnTdIO1fiW3w7ZzbL&#10;6GkXZF55N5zjZ8IVl7hI4sydCfeEO2EeNeVC7ZyJb/Gtx2/Zo6caPePzwq7xeRCin+Rx6dviHj8z&#10;nDnuBrN27sS3+NZjN/uoKRdmTLwzDmpxaVtIg5s4C/ax0y7SzqH4Ft963OYaOc2WMXGWfiLHJS6t&#10;CJmojtHTHdq5FN/iW4/ZbKOnDHVNyGuOa2xx6ZDk0s87Q9axU4dr51R8i29nfTOPnDw4k03RGJM3&#10;LnFph3gm3gn7FVOHaOdWfItvZ22zXz4jS2hs+gkbl7h0RJwTZzbbR8/I0s6x+BbfzvhmGTP5/Mwr&#10;uz940NvpI739/jotTBOZBaIRaedafItvZ2wbPP7OdM/4mWHdBI1LXLooRBPxjL8zXTvn4lt8O+2b&#10;ZcS0CwTdY4ZuYnaHuGP8LS7nnrgn6P/WLmENbibsV8RpIvHtDG7OsZPtAthiTMpTiGPcDMx4+n3M&#10;LghgbmEQfxQGlZ+yzKG/FYm/y6L+/FwX3f0V6fc5l0V9f/T7Q698ClduXqdMcaKJ0HzTzsH4Ft+6&#10;fesS3SM3D0/9/UuEwy0Ih8Nx6RNCz7oFL/3zW7g7NWdmwjVxZrNt1LRh2rkY3+Jbt23myyYPFsED&#10;MfE6YjqSxvbgq5+gpaUlLn1QmkNhPPX2l3DmdgLgZJrI2NvjNJH41v2bc+TtGZ2le9CEfvSNf+sm&#10;fFz6loRCLXj+va+Vl2JHzVTnhJnNjrFTMrVzM77Ft05vlis6T/cgYHvi7S90Ez0ufVNIg3v+vf90&#10;ToOTaSJjpp+vnaPxLb51eLOOmp7WWboHTeC7X/iAfS/aSR6XviuhUBhPvvFv9sFq50x7hGgiGRNv&#10;TdPO1fgW39q9CbrHrJZO0T1y8/D0O1/qJnZc4kISCrfgxS4EGcgHZxk9M070jW8d3xyjb3d0lu7h&#10;JLrHM+/pJnRc4qKWUDiMhyWaiHYOtUeIJmKKVxOJbx3Z7GOnDuks3YNM0Sf/HvexxaV9whrcP75h&#10;Da6jAQaZJmIaPWOodg7Ht/im27R0j44I0T0eeOVj3QSOS1zaEqaJvPVF54IMEk3EfEWcJhLf2tiY&#10;7jG+83SPR17/TDdx4xKX9gjRRJ575ytFg+uoFkfVRBxX3BqnicQ3/WYdedvwrtA9Hn/rc92EjUtc&#10;OiKkwT3XWZoI++CIJjI5ThOJb5HNMWJaSlfoHnc+/8843SMu3SJEE3ni9a7RROyX3piqnePxrQ9u&#10;1pFTh2dMvLNzdI/xM/Hk218iHGOSxiUunZ0XlIv64vsiyKCdb6cUQfRtiRN9+/hGYfTOlgYXdI9/&#10;6CZmW0Jv5aW+ajhyZ3HXI48id6pkFjwTpL9feacQ9Wcx5Rz7TL4/+r3V+9P+3tM/E/eQceVdLHRf&#10;c/P9DFTaedAeIZrIQy9/0nkNbsKdsI+a4tTO+fjWBzbHyMmDu0L3eOLtjvrYwphX4OeIqiN3Bjfm&#10;pfM4x4kmvfxTLdL3cKkceT8W9f+1f+voZ2dR1PfX066tM0K0DOk50j3Rc3bmzsAXvy5iuod+Ppxa&#10;mCbyXuc1OKKJmMfGezL0qc01ZtrAzCvv0k+IdghX93ilY9U9wi1hLCmrgn0cTfrpuOaulxAOSSVx&#10;+GcLwiFhjrRohc6h/Vtvkl5wf/zsFAmjJRTG42/9G3YCuPF5mL3U22mfrKCJdK2aSJwm0kc295jb&#10;3F2hezz02qe6Cdi2hDE338ugRpL37HsIhUMx9ouWaH9N5xZGT5Zef3/hMB57/RPW3mjefPX7EjY1&#10;tfu1Rwg0n/17NE2kI+W2iCZiGT3Zo10L8a0XbVTw70zSPWgBLy2rgoM1thmY8vjb7HfT7heXXirh&#10;MJ5863MJ4Gbg+7mFrMXr9muHME3k3a87rcERTSTeF7WXbu7RdyV1he6R9+w/OmRa0L6LSoKSKToD&#10;19//CsKhU2tsceldEg6HcP9L77NfkQCmuKJGt097hV6Mj3YlF3X8zLB79F+TtGsjvp3DW9fpHl90&#10;IqwfxmW3PMZR1bue/2dcY+vLQhrc25/jmX/8pxPzKFrIL/uClIuqnaenFIkmEtfgeslmHDXF2dlc&#10;UQKm6U93vrpHuAW4Mu+5OLDFRQQeKACh/XsnpFtoIuNvidNEzuXNOXrqIOf4GZ2ke8zE42990eUJ&#10;2RFTNi5xkUX45lqfOzQvqaJvZzU4ook4xk0frF0z8e0c2KxdpnvEq3vE5SxJuAW/LfVi/+Fjbb4c&#10;KchALpPOBhmIJmIZPXWQdu3Etx68ZYyf4mS6B72hYjzUtoTpHq9+0mXfSFzi0lkhQHvh/W9hGzUV&#10;O/YeaHMuEq/u6be/6DxNZMLMZuuYqW7tGopvPXCzjbpjWOdTqvLw2JvxLlVxOftCAJedOxOGy2/H&#10;jj372+TIkQb37Ltfd8EHF6eJ9PgtY9wtiV2he8x4+r02zQB50mn/Fpe4dLfQPKOuacSRzJgwCzv3&#10;HdTtoxYKWj38t48VgOtoPThuOjPulkTtmopvPWAjja3TzVyI7vHW522q/yQzn/0HMifOQkNjU7vI&#10;mDRB6Y1Lb9a2nMNxiYtWtuzYC3vudJ6b9OK1jJqK8hVr23y5Ui5qV4IMcZpID9wcVN2jC3SPaU+9&#10;q5soURJuga9qDbPM7WNn4H9nX4WGhib9foqE0dTchHc+/x3WsdNhGjUVwZp1bU7MuMRFloaGRjik&#10;ggnKPM2dyXPPv3y9bn+10Mv0wZc+6oKJSjSReDWRHrFZx9wx0DV+ZufoHuNn4rG3/n1KusfvS32c&#10;AC2r+hRNzRg/M7amF25B9ZrNXNaHq13Qcbl0TB6mPfVOHODi0qbUNzQiaxJF+VXAJs05+htVlPny&#10;tyW649RCJcvJB9dZDY5oIs7cvHgU9WxurhHTBmZOulv/gNoh7W3mUla1BoOvvQe2MdOj3qSUBP+/&#10;B16D5uZm3THJF96s25+EHLd3vxhv0hwXvdCLkvxmolSSWmMTGtzPi8vQ0NiMwX+5D87c6fj8l8Vt&#10;ksOZJsJ5rZ0AOJkmkhuniZyVLXPC7Q53F+qxPfjKR7E1L5WcrK+He8JMNDU3Y/2WXbCPmcYamHwe&#10;R+50TMh7TjkPaYAPv/Y53v73Lzh09Dg++naObnKRJnftPc+3Gf2KS9+T5nAYQ66+R2hoKgoTzZ+5&#10;hQFlPwK0C254CLYx03DbI2+16fullygBXKfaBko0kbiJeoY3qu6RMfEu5YF1iNczLg+PdoDu0dws&#10;Jg9NlIqVG2AdNZX9Icr5cmdgwszn0Nwc4n3sl90adfy7X/yuAziKfr38wbc8UU8FsHHp/ULz4KIb&#10;H4ieJ6SxjZ+J7+YVxNw/d9ozbKJOnPV8m5YA00Te6RpNhNabdg3Gt9OwUVUDERXVP4hTCU2e6U+/&#10;2+Zk0InKH0fa1oYtu5AxQYCkct5xMzB6ypM86QyZVzFggYV+hPHOv3/VAVzWlXfi0Tc+5WPIR8Lf&#10;If+MSx+SMG579C2eQ+pIP82XovKVMfYXQnN47NSned9B194j/Z3mm35fmmMPvvxh52kiE2a1OEZc&#10;m6Jdi/GtGzfbiClDMyYIYOsoE5uE6rF1VVOiSVW1ehMso6ZFnZsm41WzXsRlNz8eVVaavy/cgn99&#10;MycKEEnI5H3pg2/RHArhwOGjOHj4mO774tKbJYzn/vGNLipKIPTdvMIY+0cLFbHMvvIuPn7UlKcQ&#10;aqOkFs1JahvY2SADARzRrbRrMr51w+YYfbuge3QmpYrpHu/oHnhXhN6qHL1S++CIcDnxThxoBaTe&#10;+uTnqP1JKJtiylPvwDPxrrgfro/Jyx/+oNPoyeXx66LSdlsX+w8dVfpyzOKag/p9ZKH59cBLEQ2u&#10;oxJvOnMaNvfIKTmRZi6RB9MezY3pHm+emu7RUSGNLLhyPexjBdEyInm4/fG/6/aXj7nnhQ+iJhdN&#10;bnIQEwWgu68xLj1TCLje/fJ3Di5Fz1VBHbKNnoYde/efEuDEfPoXz6HvFxa3yyohF8gzUmd77Vo5&#10;pVADHC5ZHo+idstmG5eXI3g/6kkgfp4K3OiNdn876B6xhCZKfUODLrOAJpx60i0qrWRaSJRpMT4P&#10;k1sBOHp7jrvtcTFRcvNw/o0PRhrDxNg/Lr1L6Fn/5/elwvxUz+ncPAy66h7sOXgE2VfdBdOIO7D3&#10;wOEobV4992h+FgRWYvj198G/fK3ue9oSpom8GU0TOdVaUgu3MRwbbzrTpc01cppNaGz6AZYfSKvO&#10;0dyZuO9vH3ZJGxpy7b1obIzw2Ohcu/cf1LVqq1y1QXIIR76fJg6VJteek6S5JYzr7n0VOdfch/r6&#10;xjiw9RGh+cPRc2l+queKc+w0NDY3M3jVNzbCk5vHVsGmHbuV448er8Xxk7XK7yfr6rFjz4FTanix&#10;hK7lKaaJxFYW5AojalE+p2ufMLPZOTbPrl2z8a0dm230lKFUj6018Grt7/JkefSN9tM99BLG8+9/&#10;y+eh1Kltu/YxAO3ccwCmkVNQW08anWr/cAs+/2WRjoBJ8tQ7X0YBLE3E8hXrOJQf19h6v9Dzlik/&#10;n/24UDc/6PeLbnpEdxxRizzjZ8I6ZjoK/Mux7+BRnnsjbnuiTW5bR0RdTaSt9aRcq/p3DjLcCVtu&#10;PMjQoU3QPe5sIQ6ZdoDVA92aKj31yb936m0mS9XqjcokpJ+WMTOwaed+pF5yq9JnVHsM1cn/fak3&#10;igMnJA+vfPJD1DEFpctjnyMuvU4uuP5+3P7I33HHo28LDUijsRlHzVC4lFqhuUYRdZ7nuXm4+OZH&#10;RFvILsxtrdB3PPTyh3CTm6QDZF9F25swqyXedKadm230rUNF2SIBbK0BWGvy2Jtdo3sQKF568yNS&#10;Ll/0uddt2dH2ucmf8kd+1LECJGfh+fe/QfWaTbji9seZ+qE7Ni69UjZu241sThHUa2yeibNO+RIu&#10;X7GefbqjJj99yn07K/SiFTQReb7q15VWFBAkDW78zLAtN070bXPj6h6TukD3eLKb6B7hMC7468M6&#10;kEq8+BacrK1ve5KFw/huboEOHOn44Tc8ENfY+qgMv/4ByS8rckUpferw0RNtziUyP8dNewZpl96O&#10;+sa2qtB0Xeg67lcRfU8lWg0vThNpY7ONmpotOsFH0z3aIzTQ5GPrNuCgtlUtLRhx++NRbzLiEtEE&#10;PVFbdwoNLszpVepjr7rrpVbNj7j0ZhHPnPKTz7/+AeHfGpeHAt+KNv2t1O/0oVc/Zp9bHdOETv/c&#10;6QhNRAtuMk2E2A3atd2nN9vIKTmdb+aS12m6R1tSsWo9HGNnIPuqu6MBbtwMnDf0Ohw4EouoSxMw&#10;zMBIE/e5d//DE3nSnS/E2DcufU0osDBu+jP8grzwhgcY8NombodRvXbzKV+kHLBoAyg7InSuJ944&#10;dTURHbhJQjQR47gpcYCjzTNmikU0c9H7uE4l9ADufelfp+Wtdufz/0JDUxMam6jMzL0agMuDdfQU&#10;3TEkxI0jcKMJ+cO8IkzIazuxOS59R2hOkHZ0wwOvwTTyDlx600OnADeStj8ngPyjwI+6+kY2Yykl&#10;qy2NsD1CVKfHX/9UmNAx1h2vvRh/YyENbkJes3vUDKt2rfepzTz29iEZndTYCGwefeMz3YPpLlFP&#10;utq6egy65p6o3FD7uBnof8FNqGOir9jPt3wt7n1J1Gvbf/AIbnzgdd154xKXplAIV898gYFg8DX3&#10;INTcuQBTbX09p/tRRNU5fgYSLrwRT7/3H+a/afftqJAGRyZqaz64VsFNEqomYuyruajczIWS4DsR&#10;PKABn/JE91e15d4Isd564RY0NTYj52qRpCxfB9VzG3ztvcrbta6+Af8v13gpWV6YC7pzxSUuzDFr&#10;wbV3vwxn7iyu2qzV0GhuV63dqjsuap+WFlwx+Qk0NYWw9+BRBhSan45xM7G4tKLrGlwojPte+Jeu&#10;mghTWrRrMoYQTSSxr9FE7FdMHaKme3RUHn/zc92D6KoQ85v8fsOuvz+2qRAOM3glXXSzrtzR0Ovu&#10;x5ade/HjgmJYRk1p20cSl7hIQvPscepwlZvHc2/1ph0cSDhw6BgTe7Ovvoej89rjtOfg/zOQhXHp&#10;LY8xwJFl8cO8wtgv6w4Inf/ZdwVNRL0G2wNuCk1k9JShWgzolRulbHSF7jG1u+gektDDP3GynkFJ&#10;VPmYgZF3PMFkyVggRaWJKNCgru4h90mg46tXb9YdE5e4tCZEon3lox95TtnH5eGCGx/kis8X3vSo&#10;br+mUDNrU6SptUbk9VatYTNVgEseDhw6qtuno8I0kReFBqcGNS3gtSZEEzFNuN2hxYJetXWV7vHI&#10;6591WdWOEkqp2nsQDup3EMVpm8H1sXT7Sw9636EjMFx2e8REzc3jCXXzg691+U0Zl74oYXw9exm/&#10;MMnVcQlnIkTAi+bcwpIKXHzzY5ylcPv9r2LPgcMx5xr19JDnJf288YHXumXNEKg+/faXCk2kXZqb&#10;LApNpJdGUQnYukL3uO/lj3QD3hWhibF9936Yr5iCuqaQADiVP43+P37GM63m8e09eARDrr2PJyM1&#10;g7ntsTe5Dr52v7jEpT1CAFZauRojueikCthaWnDlzBeF1iRZO2RdkH/t8lsf5zms9j1TFk0kwT0P&#10;6ZfeFhMEOyN0XY9LNBHZ79YRkOuVNBHHyJkmqiLQKbrH+LzT0jGKzre0tBJ1dQ388Mnfoe8VmYdh&#10;NzzQqglAZZ137TuEQ0eOdfv1xaVvCs1F9Vzium+qeUnAZh09jVtL0ks1Y+Is3PbIG4qmx6XHpXVG&#10;a6ff8OtFPmqM7+qMEE3k0dfapom0KhJNxD7iNrMWI87JzXzF1M7TPcbl4WEyRWMMcmeFJo7oGN+C&#10;UNRnYaxYs4nLzKgBjh7i5G7288UlLu0V4xWTld4K5C4hfzDNXcpPJiBcv3UXLrv1UaRffituefit&#10;6Jfz+Dx8+0dBt794mSby9686B3ASTcQ2/hwPMmSMm95pugc9pDsee7vbH8zBI0dhGjWtVT/E2k07&#10;eBJpNbixU59R9ukuNb+3Cz07rqIiNb7hFwpRZLr5mfZmUVeZoQjo0eMnoz6n8aWfNz/4eiSQIAEb&#10;KRWxgmLdIfS99z73zw77zmUhmojpXKWJ2K+4vQt0jzyu7qEd0K7K8rWbYZOq5mZNuhsn6+p0+9Bk&#10;qKjZIKKhmsT5O54Q1XVf/ug7rN+6Q3dsXxUCMSKichpQQwNObtyEXbP/QOUzT6PoipFYYjZjcWJ/&#10;lBotWHr5pQg+8jB2zJ2Lw6trEGps5HPEOYExJByCefRUuMaJOUipgNpxohftTwuKxRyVnf25ebji&#10;jif05+tmoZcUpRiqQbXdcq7SRJxjJ9s5eNAZje000D1IqEkyVWKQnbI0AVIvv43Z3LG0wwJftdDg&#10;1NdGb9EJM/HR9/N0k6z3iyhxLWtjVEyxuaERJzdtxIYvvsK8UaOwMDEBlakGFPbrB6/RhHKTDeVW&#10;B4JmO8pTTPAnpyOQbkLQ4UbA5UK504WA2Y6FhnTMv+IKbPr6K9Ru3YJQUzMXUmTtOsaz6StCYz39&#10;qXeVUkT0wi3wr2BQoZcwBbsWFlco1UbkOZo56S7mZMY6H/08fOwEDh45zqlbxKvrinZH53zktU/Y&#10;hdQ5E5VoItPPDZqI44opmV2hezz02qfdbvb5qtfgfwb/BYOuoRxRtTY2k8mTscCNJtAN978SdQ80&#10;cT74Zm7M/XujRMxKAppmnNywHlt//hUFf70FyzI88FutKHe4BFjZnAg43QjYXaiwueB3uhm8yqN+&#10;ulHuIHEx6AVsDpTbnOJzmwMVTg8CThdKDWlYOvx8+O+aha1z/kDd3r0MdGGqg9dHxl4W8gu/zaXJ&#10;8ziTgV6uF/71IXy/oAT/+M8fbKrKLhT6SRkz5FPWjhMBmH/Felx80yOwjp3Gxw286h7c+/KHXa4v&#10;SC/6J1U0kQ6JTBPJnZqtxZIetZlG35HVFbrHvd1M9yAhkLrx/lf4DcUcIKmelvy9QoO7HSdO6k3U&#10;suo1+H2xqK5L5Y4++HZ+q766c1UUbSwsxorGqG7fPuwvK8XyV15B+aSrsNRiR8BigzfdjCABlN2J&#10;crMNAQIpGbSixBNbHPRTu28MsTpQbnbyT3+6EUG3BwGjBXMtJhRccw22ffMNDlZWou7wYQY8+R60&#10;C7q3iLg3AVAHj56At3otJs54Pqp7FkVRB15zDyfQ645vacHc/ACbj3IpfAqcDbrmPlhGT4VxxB3M&#10;FtCmgHVECOAee+PfUWurI8I0kVE9FOCco28xdp7uMRN3Pvf+adOIePLT/8NhZmzzd0bliObBOmqq&#10;7vsrV23kv80vDOCiGx7oJaaocOgroFZfj91eL0qm5mHZwGwUOGzwOpxCwyJtjDUrAhwnAgQ6OhA7&#10;BaCpxSWJ0wW/XQJGBjxZpHMpoOmCX9LyeD8LaXou1vD8DidKzCaUZbpQ+Ne/YuU3/0H9nl38jOm+&#10;OHChu/dzW4T5GEbFqg1RgQayQNwT8lp1sRDpnJPrJUqJbfR07q1L8/nwsZMYfPU9HMFcu2V3q7zO&#10;9ghVPHnolY87F0WVm85cOdWoxZazupmv6EJ1D6Z7fKobqNMmUlaC/LCV68idAcvIyVwYkPYjQu7T&#10;b3ymaARtdfPuqSIvcgax5hBqd+/GjjlzEMi7C94xY1BsMMGXkYWgVWhi5RLgBKx2BVyECECKgE9b&#10;wCVAyq81SQksZRB0uODLyI4GRfl49bmV/+s1RDKByZcXIL+eyYYgndPlRmmqEfOdLpRccy02ffk5&#10;Dq1ciZBUJYO093Ndu6PI86U3P8pgJM9b08jJ2LnvYEzfGT17aj+paHnjZuK1j3+M3qelBaMnPwX7&#10;2BlcCr8rbiHOZCCaSCc1OLov89ipPaNtYMZlMt2j4zdD4HLbo2/GfNt0WiQzRf23WNSDQ4ePqXJC&#10;hdjGzUDqZbcq+/QffiPCLecGqAmKhURToTE4eRR7gj4U3HQrFqSnozgpAT6bDRUEDqSRWYSj30e+&#10;L9aM1OAlAZoCVhoh0FE+UwOP+D3gcKPMkyn8cc4MVFmsKLdZEUy3is+V/WXwlH6XAU4NlFHfpRbN&#10;8Q43/GYb/DaHMJdtTlTYHPA5XCgzpKLIbsaCq6/G5oWLED5+HC2SFi6Pm3Y8e6ownSYUxtWzXlDc&#10;JSvWbYkJbBwEagnjx4WlUZrevS99qNu3samJX/hEENaun44KXd9dz7yvqybSXiGaiPmyaxK1WHNG&#10;N9LYOkv3IGDrWvs9vdADphy98TNfQMrwG5Fy/o3InDAT055+T9Sg10ziPfsPI/PKO3U+OCJOWkZP&#10;414I2mN6gsgaGWkhTYcOYV9pCfvHvFddDe8FF6EwMR1FFiuqyWFvsDDYkDYWDSrRmlAUcOk0Mwnw&#10;FO0ropURkAQMZgQMBFykTdlQlZmNIpsdpRdfjFXPPYddBcuwz+tnTap6xnTku91YlpaKancmKqxO&#10;BMn0NVhFQEL5DvX3aIBOBjs16PE1a8DS6UYFATndP12rxYZgmgUlNguKjCaUuTNRmJuLlS++iEPB&#10;IEISNejcALsw1zOk+bpi3eaoeUovOAoScMS5pQU1a7dwm0B5jpO/TVvzjebU/zXkLwyCVKi1NYBj&#10;32w7rBian8++83W7k+ujsUHQRM6aBsfVPZju0QmNbdwMTHkydkf2zgjlQe0/dBRpl0/mdBRuziJT&#10;PlRvjl8Xe3XHUhlnp8R9o0GlfSnqc/0DL7fyNjwzwlVVOVopJinRI5qOHkPtls3YOvtXzMsdj6L0&#10;dPgIWGhBO0SUMkCOfvKPkQYj+7UUoNCCVgxh01BtRgoJuDxCI2Kg8KA83YJgSioK01KQ77CjMCsH&#10;hVdejbWffILG2pOsPbJ2pFok7M+RIrD0+bFDB7Dth++xYvKt8A4dhiXJ6ag0GlGVbkR5qhl+m5NF&#10;fKd0HWrzln6qgU4G5VjgLB9PQia42Q5/cpoIjthdqHR64HO7sTQtBYtu+Ct2F+Sjdt9eNNfWskmv&#10;mPcxntVZk1AYH307jwMCAozo+kJobgrBOGIyLrv5EbRIBOrBV0eYAjTXKSdaBj+SE3UNXPhy1JQn&#10;W7lH4ZrJuvpu2MdMx7otO9HEL9nWgY6uierBdYkmMvoM00QcY6dkunJnNXWK7pHb/XSPQ0dPYMoT&#10;b7NqTeVg/v75b1yZNOq7c0Xg4N0vf9MdT8BIbdZIxSetbYl/eZccq50WFd0hdPwY9nr9CD76GFZe&#10;ez2KbXbkm0woTTOyphM0W6WFLoOWRtuJAiftYlcDgPYcEUAkTafcZEUwjThqKah2ueF3eLDIZcOK&#10;B+7Hvp9/Re3evWgmR3azKmqpva9WRM6jlLUBOs/JffuwJ38ZNrz8IkrHjMKylHR47TZUkNZltiGo&#10;8uvp71N1rzFNWfU4aY+NaKb0PQGLHWVOB8qcbuQPG4bSW27B5n/8E3V7qEG3HJ3V39OZFgIiojrJ&#10;64n4h6kX34KEi25SngXt09DYyBpbZB3OwIsffKtkjJBml8sl8fXfIZ/jhgdeZVaD4H/mcXT2+vte&#10;bQUMhZCJ+gR3tu8YTohrJJpIXjPhjRaDTstmuryLdI8Y9n5kAMPcs6CtwdJKY2MT/jT0es15WvDB&#10;f+YIDo1Gs7TnzsCmbbt055GbLYdOc4cqBQDCIf6u5to61B84gIMrVmDVq6+g+IpLsNhsQiktaJdb&#10;UC/Iae50o5r8Y1Fml3bhxhC1Gadb2C72jbHZRuYlgYfFispUI0pSUpHvcqNkxCjUzMjD2vfexYnt&#10;2wXpk8pin/bFLbQ71lwbGrC/uARVzzyDimuvQdHggShxe+BLNyBgNKPcZGa/Id9DLKCTJabJrRX1&#10;8ZI5y+Mlorak4ZU6XVg6fBjK778XewoLcWzbVjQcO45wczNfe0cAvjuFNDHziMmwjp6Kf/2H+JjR&#10;n/+0oCjK0nKOn4Wa9dt4vWzfTVxC1XWHRPRTdoHMeOb9aEL7+DxYRk1F5eqNuuvQiqCJCBNaiwnt&#10;EUETue300kQyJt6a5prQyWYu42di1nP/0A24LPR3qhw6Me953WetCQ38P76eg/+dNUk3oeiBzM/3&#10;w6MJS9MA505/mt9w2vOdDqGJI2soLaFmnNi3B6u++DdKR+eifNAQLDOmodhhR5nJwv4xP5lLtGCl&#10;hcramaRRRC/cGIuXpDUwkxYoUzBsLqZVUEAhaHMg6HCg0pONhSYjgk88ikPLq9B47BhnIMhA1lGt&#10;rHtF/n4BdiShxiY0HjmKwyuXY+VTT2LZoGzOjPCbLfxCIGKx2jeoGwsStSl7SgBUabQccBFjWOFw&#10;wutyo9jpwBKHG8uuuBwVjz2B/atWR8CilTnf3UJjZB0zjd0yZKFonxf54VxjKUsnAjIX3PgwU2bE&#10;upTWRLiFOWuTn3gHH30zF4+++onUp0FeQ0LzI5+19hpaEwLKB1/+OKrgZbv9cRJNxHzVjQYtJnXL&#10;Zh45eXBnNTayuckU1d6wWghs/nL335iBPWbq04JlHWM/tRBw/HnoDawRFlfU6DQ+emN89fMirnIq&#10;P1D6mXzJLbp9uyYqbpX8tjt5Eie2bsGm779HcNadKBg2BEV2J6pdHgTtkqZktMJPBFWTcMa3aUpq&#10;/Uk6p7r6WNmx7kLA7oTflYUqgwnliakoHpCCYpMFyy65HJXTpmPd+//EkdWr0UKpOGRatsNZ3LNE&#10;+CX5upua0bjvADZ8/SXK8/JQPm4sCs02FCamImi1IWgjc9MssiPYHykDlmoM+Rm0MuYKyGnAjoRe&#10;TmaroNPYnKh0eVBid6B4+AXw3nEHNn3/A45v3aJod5yHK/nJ9PfUSQm3YOvufZxmOOwvkd4ealm3&#10;eVeUiZh55Szu2Kbdj2T8jGd1vjJy3eRcfTeT3ltTVFoTQRP5slN+ehKiidjH3t69QYah4+5LJGej&#10;9svaK7c+/KbuRpUbpgeMMB5983MOBtD+9OY5//oHdftqhQCKghMEWJYxM6RcOf35qbcBp65I10N1&#10;sLTn6qhEzEugpbkRB1fXIPjyKyi8ZBS8JhtKrHaUuRwI2uyoNJDpJAFYFABpNAkFpOQFFEs0i1EW&#10;YvOTFmZ3M8m1ggIM7gx4U5OwJC0VJfffi9o9u4DmECClVMkVJXqfSPy+5jDQDIBA7/gRbP/+B/j/&#10;cg2KUpLgHdAffo+HqSpBJgULCgsFSyIasgx4MhBK467z52lfTBHhHFqjHZUmB/wOOwJZmZifmIq5&#10;I0fC/+praDp+HDSJWMPn59G1Z0LnmVdQxj60r//I55qD6s/Jt6n2k59/Y2vtBcNY6q3WrWXPpFmo&#10;l4oddEYoEj3r6feitLZ2a3C0L3X76q5qIpbRUwe5c2eFOkP3IIRui+5xvLYeV975Iv5y39/wyY8L&#10;8NlPi/Dmv39B0oU3s9pLA08J79rjZCEgk7+LggWmKyZjQyx/WksLPvxuLp/TweA2rQNmqYgSUdUL&#10;ArP6gwexdf5CVD30AMr/egOWetwocThRYXcxoTRocQpNzGIXxFidH0gNTm2IsoCizSEv+chkE5U0&#10;EIsNgfR0lNicKEwzIX/ESFTedz+2/zEbdbt2s6agmMW6e+tLojKtJVLziW3bsOHrr1GVNwPBS69A&#10;kc2KUosdy4k+InH/eMzpJRFFOlb/lP4fFcVVgZ7qGbKLgYIVdjeCNvKlWuE3GlFqd2Chy4ay227B&#10;mg8+wIGaVQoPTwSYtPdyKgnj8bc+Z7/YO1/+LgVsxPmyVNQnUiLIlxbLigmsWCcVb42sZzpuYUll&#10;K2DYfqHjRWf7GJhxKlFoIl3U4IjuwZkHnVAjT0X3IMCwXnYbajaSkzoyWLKPqra+EQ+9/llUuFor&#10;tK9DEzRIu/Q2URlX9wakB/4lP7DUy6XQeRQ3SDItWySfTlMT6g/sx67Fi1H1yKP43WrHMqJXmIzw&#10;GoyoISd/qklMYJcWvNoBZLJvJ8rvQ/tLYCb52pjWYbSI3E6nG6tyhqLaYkWZ0YDirAxU338fanfu&#10;ECDG/jFJG+7iBOwrEmJ6ilR9hCkqzdi8cCFKb7oZhSNHwsv0F5WWbXfC68lic58yIuT8WmHmxnIX&#10;qJ63el7IKW6qvzFFJSUd5SYHSlxO5HsysTB3HNZ/+hlObN6Mptpazv1VaCmneMbE+fRMzIN55DQM&#10;vOpuzkAQlKc82MbMQPqlgrCuBbd1m3dyYr2ylkkpGJvH7iXSCLm0eYzv64jQtd/7fFdpIp1sOuMa&#10;nefpSnWPB1/9RGciRm6sBedf/wA3MW7tAQmQi/1ZZJ+QjoQr12GjVn3a/RuaGmEdPQNX3/Vi1NuH&#10;gPBw9Ups/eZ7+O+6G6UjR6IoIwMVGdlMTq0wEsPehfI0s6h+IUUXGYhi+slaATXF2a8FQJWwT86F&#10;SosTXqsFpelmLHS4MH/4Bah67BFsnz0bR7duRuPJk9FJ4zHGJy6dEzGm4gW89sW/SWlp0nOjjAd3&#10;BkrdmQxoHE2lvw0aFtOdwNSVWIGLqLkii5hTHBGnF1q6IDYTJy9gNHLgqWDwIJTedgtW/+tfOLmX&#10;aCnCnG2NWLv3wBFkjZ8F+7jp7LMi9wytl6vueimm38y/fC37qJW1nDsThhF3YNuu/fhlYQlre7ax&#10;0znfWvtdHZXuoIk4x92eocWuNjdB9+icj42Q+J6X/qW7EbVQc5X/2z1e5PrF+FwRKZ2oiWqHMZlV&#10;lFaWHwgB4NzCgA586eFlT7oLx2vrojQ4Os40cgq27dqr/I1AbvYlF6PcYkFZcrKgXigTLQb4sGgn&#10;qEaiIpbaiUxOfinliaKVFLW0OuBzuuBNM6DEYkDh5Zdj+Wuv41BlJZoOHRFaBTmiNdpmXE6fCBfE&#10;AfwxMDuSjsYiwEzrLiBNjuYOa3CSOSsoJG1EuduYI/o5J52b5g2VlTJYUJRuwMLUVPxsSMac4UNR&#10;88JLaDx+Qn8v0tw/cqIWew4eEX8nANfst3nHHm4vqF5HtrHTsG33fuWYkmANAxwpEf/+eQEH0LTf&#10;1xFhmsjrXaOJ2EffkaXFsJibTPdQ1z1rrzDd45nW6R4kNGl+mFuAx9/8d5saBz8Q4ubML0Tqxbfy&#10;zVNV0if/8S0ayf+l2nfUHU8orflkFdcxbjpso6fh4FFq3iIG8f2v/8AP84uiHOmNh49goSENqyxS&#10;9Qvp7Rl5C7cTzKImp3yMZLLIXCmanHYH/ETAtTiwwGTFHx4P/I8+ghPr1qPx0GGmONBbWNbI2hrL&#10;uJweoRfikYoK/JGaJPymyrzQPmPxoipOT8fmf3+B7bN/w6KJE1CcnIhAYioC5It1uhC0O9gHG3Bl&#10;6gBLmStaoIvS9MR3leQMjjaR6ZrsLvgTUuGl60w2IvD4Y62uK1YMpJ/az3bsOcBrJirXesx0bNmx&#10;J+p8ZC388+vZOHBEVBXRnqczImgiH3aJJpIx6tY0LZZFbRQ86Ard48FT0D34RsIteO+DbzFoUowi&#10;kbLfKxTmLAPTqCkiOViyy2V0J7X45/lFUablmGlPK/4E+ZoobG0eNZUbvPxfOdfiox8W6DSfHYsX&#10;ospggC/KXIyeaF63/JlmAiqieouzM9rJ6UrlNjuC5I+z2+BzO1A8MRerXnoJe0tKUL97D39/++gX&#10;3TOJ4tI+ObBwEdN22AcmpX8pgKPynZF2VmIwYttPP4l0M6alSFVk6utxdM1q7J4zG8E7Z8F7/jCU&#10;piSjjCgpDilYQeewOrmwp9Du1G4OFeBF+euitUj+G/tnXTz3FtttHdam9h08wkAmrx1aa+RzW1JW&#10;qdv3dAmt+afe/qLTGhyZ3I5xkwdrMY23oeOmS3SPjp+cLuiWh17TXXAsIcJgaeUqvphjJ6X6UwxS&#10;1FE7hMXeKhhGTWvbyZg7k83O7+YWKgBJb6PH3/wU6ZffwU5PChmTyko8noGT7sGu/fomtmTmLho5&#10;gqvAyo7hKNCSnfpqM4SiZ6pJSBOTfWR0jnQzAmYL5qYZMJfoINOn4fiWjWiRibCc/RAHqp4qNJeO&#10;rKrBIpMJgWSDPgIqvwBpPthdKEg4D0drVuvOoxUOAHCwogUtTQ3YFwxi8dBhqDJZUTkgASttdiYD&#10;U8Tdb7WLGnZRGlprL1Y14LnYIihJNyDcILkwYlyLVpjYS0T3KHN0JtNAtPuebqFxmvnku7rO9u2W&#10;CbP0NBHrmDsGusffGVJX9my35OaJTvAxLrY1oQ4+NJjEpl6/eQdPKgoujJz8hKR9xfge5fvE4Mvf&#10;vYvqWMk+OMkfRzXiv/s9H3OXBVBf3yTM0mbNddAxTSEsTTOgUkkwj548PgY4Mj3kgokSy9/pRhVN&#10;dLcbpekpKM0dj43//pRTcer37ENYIiB3hkcmNFdqtiJEDhrE2kd7bCyhN6LafGCicTsnvmwai9/b&#10;933nqtB9bv7he/jdmfBTiaZYLzt+qbmYT1iUmoStv/yqUDY6IjyuEok31NCIfSuWY/N33yBw3bUI&#10;ZGfBn5qGAKXeyRFVBjst0In6dXw98rVSFRiHG79ddmm75geti/lFQRGEk9c+d517S+ePO1NCc5OI&#10;vu02SzXY4Bp/Z8gy+rZBDGyWkTfYSLvplMZGdI8nOt7MhR4qVb5lIJPKfrvpwlpVScXfaR/3eHGt&#10;nomCp3PxzY/GtP1JQ2yrEitdw6r334c/LZ0LHSomgaKluVDqyUTQlSHqn6WYUDhwEIrHjINv5izs&#10;nDcP4fo6YVJKpoj2O9orPMnrG3B85QpeYCV3341FI0bg94EDsez6v2D9l5+jgXyH1Jilvh67Fs5H&#10;8fQpUome2N9L56QUKt9zz6DssUex5cfvsGPObNT84x+o+ft7CNXWtn7N1Nt19x6s/vRjrP/sM+ya&#10;+wf2LJjPsnvBfOxdshh7ly3FnkWLsX/hAuxZvBh7lyzB3vxl2FeQjz2Ll2Dv4kU4UhlE3e5dCkdQ&#10;9z09RBjYfvweZUz1kX1sWmATfyPzsfi883CwqETn4uiKyIDX0izSzA6uqkH140+g4NKLUeD0YEFK&#10;IvwuD/xUxUQCM69EOBaWReQai9PSeT5pvyOWfDU7X6n1Rutw8FX3dNuz6ixA0vff8/wHEj5oseDU&#10;QjQRz7g7XP/lGpu3zcmtw1oDlthCX/rAKx/rTL32Ct1AxsRTF7KT/WhX3/03bN99AE2UbB4K4+Dh&#10;Y1x6hR7Mlp2R6Gd7ha67wO1kk1KeHBzSzxqoTJKg3YnNX3+No1u3RBKjVW/d1oClo7Lh9Tew2JyG&#10;0gEDUJGQCn9SOsoHpCGQakSgfzKC5DCm+mOTJqHI7YE/MRkbBqRib35+qwBF17dg2FCUJ6QhkJiG&#10;YGI6nzeQaECgXwIWXXJJq5OYFpd/xjRsSjQhOCAZpf0GwNcvEV6DGT6TBb6EFPj7J8LfPxnl/QYg&#10;QJ/3T0agf4ooU2Sywz8gDb7zzkNJYgIKx+eicd8+3ff0BKEx2PjZZ/Ba7PCnGfTApjj6RfaCPzEB&#10;e7ylrY57d4kMdqy9E+fy4CEc27wJ+wsLUX3vvQg4HCjNGaIqa6UCYbMJhwI+3TljSbBmg9KhnuSN&#10;T3/S7dMZoeun4F17rQStiGT7f3eeJjL+7h3/ZRszfUdHgY3U2HtebJvu0R4hsKI2ZNpAAF/geFFl&#10;dODV9+LA4eMxQfRkfQOMl96G5//5TczPW5cQjm7ejDKLVVUOWzI7VOK12bHlm29bBYGuCpX4WTp2&#10;LIODPylVXAcTd4kmYsPC9DQsNKYhmJyK8qRULEinCJwLPoqKme3Yunhxq4vs5M5d8CYlMXizuSIv&#10;WtJOLQ4sO+/PaNihz+aQZctXX2JZUgp8lGlB1yP3UpC0Fz8FSzwZWJiSjCXJiSh3UBVcFwJJBuEc&#10;tznhoy5YVG8u2YB8Qzpqd7X+fWdDCDxqXn9d+FApRU4NbCpQo7lAkc+CAf2wbc4f3aqxdUaaauuU&#10;5xANbPIcdqP0qivbN2/DYdz04OuK9mYePQ279x+KQYJvv1CTGnlNzysMdHBtRiQWTeRUypCy34RZ&#10;OyVw03/YmtDJ8555r30D1w4hDttltz4Oy6gpQnsU6RXsk1tcWonm5rYT6J965yuMmfJUh64nHGrG&#10;ziWLsdKYHj2hNf8nIMlPHIB9Pn+nH1BrQte79MLzmRoS+V7xnX6HG4cKl7FjmAoPNh89Cv/Q4YI7&#10;NSCVAxdVmQOxecGCmNojnXvl889Ji1IN3jLAuRCgqN3dMSLWqnPs+PkHFCgUGY24XajfsxvNdXWC&#10;Od/QgLpt2+BzS3QHyVfpo9LfqUYEjRasfvW1VsH4jEs4jOADD8DnIE1Tnfer19goeBBITcFur6/V&#10;8TpTQt9ffNNfEXSqnotdDXDiBbbMkI7Dq1bpjo8lZD7e/eK/hM+KuW0z8PVsykvV79seoZfGrGfe&#10;VfK+f19U2un1Q5rf/S8KmogWi9qSDoMbXShlHmgvoC1hXk0Mn5hauFt5uIWre5ZVrcHxk/XtUmep&#10;WcZXvy/DuGlPd2jSkdm1f/FiVKaZIiF4onx4MqWuTLIPQwBDYWoKNn35Vbf1U6BrXfPBv1BOjYt5&#10;YkYD6oq7744+JhzGzo8/Zg2Io2mkHRkN2JW/TA8WNIkamrDQbBBaWxQoRRYA3Xe+wSA5xGOPXSjU&#10;jKXnD2OCqvDzRI7//fwhuu+m+nQFtD8TTik9yQOfxQofmXsGMzY88IDumLMhNP5VDz+MMrongzHG&#10;+ES/CIr6/RlbfvmlU8GD7hSqxlx47bXwGSyq63MK/pv0u+xiWWgx4WhNTavPVifhMJav3YzNO/Zy&#10;jcSOrKdYQsc/8tqnUivBGfiR+KWdBTimicjVRNrnhxPgNrJ94MZ+r7te7qBKHuYqoU++RZV3uzZY&#10;sYQG6/NfF0mEYP3nbcmR9RuwyGzASjnFRQE5KfqkBBbcqHRQ2L8/F0zsjvugcyyhChFpaQikSfmp&#10;Tjc3M6GqHus+eF93TNPxk/Dn5CCYYoQvKQ0bU4zYXx7QPQ86t++Vl7DG4oi0zyPOFgGUZhEH0gyo&#10;fvvvMQMyfK5QCEWjRwq+lwL4IoK88MJLlKrB7IeUfgaGXygWmQQMDHQJKShPScSO+fN033GmhXxY&#10;ZZMnw2e3w5+QFA3acq6v9GKjeeBLTcL+0jKlXPdZEWl8vXfeiRJDMioo6V665tKBw1TaOYG1AYvS&#10;UxBupNJKsZ/rmRKaV1Mfe0NKwJ+BRcXBTvenICXpiTc+1eFSa9IhcCOhPp7aL21NyGbP91VLqRoz&#10;8NOCknaFpzsq2eNnYc++Q7pFfiqhyUKdzPPtdgSTjapJ7oLPk4WSLLkKhLRAnW4UpaZg+x9zuuSP&#10;oOts2r2X6QTRdAM3V5+gyO2277+LeVzD0aPY8sWn2PLP97Hr559jAm24uQkll17KvkTyy3ltDhRc&#10;chlKx49XAZwEbk4XfktL5WRs7Xn4XKEQSkaPhD9dFM9UXytXz7hsBApGjULR2DEoHj0GJZePYE2N&#10;vmcV5UM6nFiamogVTzyOw6tqzrrWRpp+2eTbUZpugt+o0n5kYFNrbXYXChP6Y9vvs2OO85kUCmSV&#10;jJ8Ab7oxKoAg987glwkBcboRvltu6WQlkdMjNHYPvfaJwoz49o/8TkVR5WPksminkg6BG6mCVWs2&#10;6b40toRRHFypANv4GR0zG0la0yZkoZv9dl4hrsx7rsNamyLEf6urw+zE/vBbLaoFLPu+1D4rIUWJ&#10;iTi+oqbD9yMLHXegqAi+lLQI811jBm35IQa4ySJpSLEmL43DsS1bUSYHSexueIcOR0tDA8INDYom&#10;GgEpetOnY39VVUzgoZeRb8woaeGrNBwKKEja7WqTHWuNNlRZpZxKaewqbU521G/79rtOj1X3iWiw&#10;kz9hgggi0dirXQ/azAOnG2UmA07u2BFzXM6kELAV334byszUCEjSzqTn6CWaEo+3G8v6/xnrX3kl&#10;5rw420LP/57n31dM1KXeqg6vWToHFadrb13JDoEbSfvALYwlpZWcvuEYOx1Tn3rnlD43nYRbEFy5&#10;noMF9DsNhBbt/8j348K/Pqw/tqPCzViOo8BuRqA/mSlCu6FEdlqk3swcCeCkN6TFztrI0dVr9Odq&#10;h9BDOl69HN7kFAncokGDchG3/vqL7jj5WFHOSPQmjfX5snFjpc7w4npJQ9z43gdY888P2Tz102eq&#10;zvGrLS4su2p8zBQwCryUjRsFfzL5BlWam8ON0owsVDkzUEgltl0u1jiriQYiZXR4HW4UZ2RhUVo6&#10;jgYrzx5IMKUihPxrr4HPLGlr2swDdXqT3Y0Sixm1e/bo5tyZFnqeZX/9K/yUqxqlOUfmC9FT8s/7&#10;E7Z+9/1Zv962hDDg3heJuyYAjtpmduR6CQMY3FRFZ9uSDoNb5eq2wY0eBvnYSAUllL72npc6/dam&#10;wAJ9p2fCTIyd8jQWlVahKFiDuUXlyJp0N+extifo0C4Jt6Dx6FEssphRQU5+efJTo185Q0Gt1aWa&#10;sMBq4UyEjt4fPaTmo8fh7d9fF8onM2OlxY7NUZqbOH9zYyPWzZzFTZVLnE4sMaaj8fDRyJuaSLtH&#10;j2Fpv/MQIJ6cfG6pYoWoWpGBgI3yXyPJ4H6nE0XpRoTkqiPqaw01o/CKEfCnkdM9WoNdZkpHw5Gj&#10;HAw6sW8/dhcVYzEFZFLJhHWLWmdON2osTswxponzxxiP0ytCYyvKHYMAlQDXgYM2V9SNUrOZi1jq&#10;z3VmhTQ237Q8lJjkZxn9EhTX68QSQxqObd6iO74nCq2VB175iClehBFU+FK7T2uigNvp0txOBW5k&#10;xhDZli78podfj2gZMfY9ldDNbNi6U/Q/oMT5cTOQc9W9WL1lJ46d0Ndq66rQwFONtEXmNKw0OyXz&#10;yo3SzCx29Ec55CkH0GjFArOp41op5/O1YF5if6w2Uzcr9YJzo8LhxtZ/f6E7Zk9RobgOAtx0M5Yn&#10;pqB+5x5lfOn61374AXzEN5M5WzYHyi69DP4br0XxyBGouH0ylmU64LXblYUumhWb4bv3fh1Qk8ZT&#10;POqKSI8HSXuj0j5FM6dL+0cCClTZJEg5mSoQpJeDNzkRJ3buPOMObno2Sy+6QAXmGnBTiiWI+yo1&#10;GNFw+HCHNIrTITSWRTfcgGBqGpfFipii0nUT55AqL2dmo/HEcd1LqUdLOMyNosj/Nvjae9ttnkbA&#10;7bRpbm0HFMhPNunOFxnc3v63vvtOR4WOLy5fya3KCNze+CS2E727hBbDsc2bsSzhPFWpGzdKKbgQ&#10;ZcpI/ycawT0dT1eh/Ve+/hq8RqPEsVKZGQ43ym69XVOHLoTym24SRTJNNs5cKOx3Hur3yHW2WtB0&#10;ohZFTL2wCyCmGnHjJ4hsCjlHlfJVT5xAIHtglKlNQuZ3HQGQ6l4o0LBw+FDl2soyc/gngdvSq67S&#10;Lyqq95Wq1jTEz6DZgpWPPYFQXT2aDh9mXpx2TLpXRK2yossvRTk1hInSetQiaUCkwZrMOLymc66G&#10;7hTScIuuvRZ+C/mAVXNO9nvSc7M7sdRk4wCT9vieLvRclq/dwoUzhlx7v+7z1uSsgxst2kl3vsTp&#10;HH//ouvgxudsacHajdsx6Oq78cV31Iux6+dsS2gQdxcVsYNWmVxslsocosjbv9SUwoGBXQsXdfy6&#10;QmHMNRtQk2IS3eFlwCRtMT0NRZOncYd56m9at2krt6ojbTGQZoT/vEQsslkRbhKNOqgG3K9J/VF5&#10;HrW2szN1g7S8hQn9o5PmQyGU33ADF+b0E3gTCEokXdJuZg9I5JxEuheS5pP1WDTgPC4UoAA67Wt3&#10;cfmeuv0Ho7Qx6ktRdsHFYpyiEr1FZVnqNTrHmIj1n3zYaY3+VMLXHgphDvWWUDQ2LahFgI1zNc0W&#10;nNy5Q3euMynymOdPmMiJ8+XppAFHm6Ic5Eo1It9oRgv9O8OacHcIrefVG7dxE/RzENxeZLLdu190&#10;XwidzjOHWM70+xngG5G2s+LFF1HWr3/EJ0N5p9lCc5H/JpuuJSkpOLGh7bHRSbgF9fv3Y47DihrZ&#10;PCVz12RFmSEd3oQE7vJekpKEQEIy/Knp8Kamck9Tn8OOIzUreVyoqsSSC4ZjeQqlZgngoaBHoD/l&#10;o6YjMHOmCMiEw9jv9SFItebIrDFIlS9kwCbw7DcAC2xm1O/dhwMVFZhtMaE0IUGAoALsokAjc8Dc&#10;TpzcFTE3adyKSMM0S9w9NcC5M+FLSELJgEQcXrFcPx7dIAwQzc1YNnQIl/+JgKsW2CLPryQ9nQsC&#10;nG2CLl176U03opiecVS6nOp67U4sGZCIk5s26bXmc0RoDa/ZtP3cBLerZHD78o9uAzcSbuQR4++n&#10;S2ih+u6+W4qgqrUQ9QIR1Ae/KxP5dpu43w5oJAzWFISZMhlL0gYgkJiOctLOKCczzSQyEZIMnEQf&#10;7J8Of0oKlgwfhhNbt/L30Pc11tdjZXYOKoZegIo0CyqSDUz0rUwyoiLFiBWOTIQbG1mbCT7wkGhW&#10;TGRhqwMV1K2L/HxpFpSni76mFR4Xm6MrbrhJfM4J95RhYEW5mUqiO0VfgCQD1qYYseatN6MW2raf&#10;fsTSpAQE+6eiyp6BShPx3dyiEMCAVJTc+NdunReykBlP/rLfqVyR5dQam2yKUjcz7bnOtNCzWTw+&#10;Fz5DGsq5KokqeCO9SEl7Lut/Ho4Eg7rjzyVhS2zLjnMU3O56iVMk3vuqe8HtbAiZccvumAy/WZNU&#10;rSwS6Y3qcKE4JQXr/vVhx+9ZAqm6ffux4/vvUTx+PBalJKHIZEF+Qgp+S01C/vhcVD//DE5s3xHJ&#10;CpCvsakZx7dvx8ZPPsKWb7/FnoJ8bP/1NxyoqMSGL7/E/kWLpGYyYezzlqL64ftRec8sBB59GGs/&#10;+Rir338HVS89hxWvvYrV776D2n172dylhtLb58zF+s8+xconn0TgmSex7u03sO7dv2PTv/6FzZ9+&#10;hu3ff48QNfRV3zNFno8dw7ZX38Di84ehYNBA5F84HMXXXcOao9ing2N0CiFgaz5xAgvTUlBptqii&#10;0JJZp9J+BLC5ETAYcWL7tm6/lo4KPXvvrbehxCTPMf38op8l5/0Z6z7+uPsYAmdJCNzW9zhwy52J&#10;ilVtR0sVcDsNmtvZErqH4gm5qLBYhAYiaWzeDEGgVCag3Y3FSQPQfIwadHTyvmm8uKYX0TJCorYX&#10;/V8DaDGFtUZpH0WD1NSZo7/J+8mfy/uoj9edVz5WdQ4+LsZ1qI+j66YqxHK9u1jn7wZp2LUH860O&#10;lFHjHSYSawIIGoKuNyUdB/z+tq//DAhnHpAZT5xHqr6i0zZJY3OiwmBC5dNPn/Xr7Q4hcFu3ZQfc&#10;ZwTcNInzlInAVTliNGk4FRVErbm9+1X3+dzOthDf63uzCUGObEpRxqjoqfBdUYJ41UMPnpY0s54k&#10;3UWV6NR5ZICVNLbaHTuwlHyMThdWUENs9g1GA4T8jAjYglYb6g4e6Nx3d6PQ2iibPBWFRjNrkdFA&#10;LM0pul6zBctGj+g1c0oGtw5rbi2t89xkvDoluLUlHQG3976a02vAjaThwEHR1YhLPxP51QO/K4O1&#10;OaW5jN2FZQP6o+nYcd3x55RQpLSuHvWHj6Dh+HE2MxsPH0bd/v2oP3gYjUeOcPHEugOHULf/AGr3&#10;7uMemrV796N2/36c2L0bJ/bsxcl9+3Bi916c2LUTJ/fsQ+2efTixZw+O79qFIxs3YndVJfZWV2F/&#10;ZQX2lAewx+9n2S3JtuIibJs9G1t+m42tv8/G1l9/xdYffsSaD97nKh01r72BYjfVv1Pz2CLg5s3I&#10;iuRe2h3wWSw4XNP51LluEyIWX3sNvEkJKkqODG7CJ+pzZ/DPBS6H0N615zhHpetmqR7cYokCbtpC&#10;kbGESHftBTeqntkbfG5qoXvxP/EYvMTWlxeMFMGihHdBcHUhkJaOVW//XXf8uSR0r0tNJizt/3+w&#10;LKkffHYblhpSUGY1IGBJx6K0ZARSkuBLToDPnAqfIRl+kwG+dKoenIwgJc8bDQgajQhy9yg7ym0m&#10;lCclsbO/0mpDtc2K5RYblltM/FmFy4MKpwerbA6stLpQY6W2eCLDgVLSKhwu5edyu0j3EuXhowFN&#10;AIQLXn7hRJomBy1mHFm9Cuisy6DTEu0WoLEtuvVGlJmtkd4HssZGL0pPtjCt6R7S03F45coY5zx3&#10;RdbcMibciSHX3qf7vDVpD7iptTcGN+vIae0CN9LGTlUVJMos7SU+N7WEm0JYQNQM1du2NEfKPZXN&#10;IYcH893OTmUu9AQhjW3R0CGoIJ4V0UqMRE1JhY+4eHaKfEogTvQVYs8TeFnoM5GmxqlqlGNqtwsq&#10;itSUOGC0iVQw1nol3iCZXZKmIvd2lUGLy7/TeMo/FVPNw2WhOGig4R0KgKDuZKK3gPwCKjKZsHPu&#10;vLPvs2oOofD6G+BPGIByq6YEleIXjJijS0dc1vvWULgFazdvZxLv4GvaD25UKqnjPrf2BhQ6GC19&#10;t5dpbiT01tm9dCmXBFeIrVE0EVpMTuSnpJ5WB/rpEHpW1HxmfmYWghQ8Ud1TZNHJYHIq0e4nL1zV&#10;75JvKQJcXReZZM2uA3bGu1BhMWG/r+ysPwvymS29aiJKqCpJjMq/EeKzuIeixFS0nDypO8+5Ll03&#10;S3sAuPU2s1SWMJXOodLg8gRlDUTqKM8Tldj4Jmyf/fs5df/NtbWYn+Hh4p0+zqOVTT01YOkBhUWJ&#10;Iqv3V42HahFzPicBm/xTey4+n0q0n+lEOr/DhdKcQdHfb3dgb1HxWX8O9P2lt9zKoOZXumvJ4yl+&#10;ejOyRfVi+t3uRMG4K85Z7b8tiYNbDxa6p1Uf/BPe5ARlEbGpFeX/ceOPgQPPjfsPh9HU0IDfjUYu&#10;MBlhx0uLjzh8OUMkANECi1ZcKMkeFEW9KKYS2LLJrlS5VYl8Tvkz7T70u1qUzyRAy8pRmacCRPlF&#10;Y7VxnvDZNkWJl1g6dQq8Zgv8GlOU5g2lyXGAiu4lQxRpKDMasK+M+g6cA/Ong9IrwK03mqUs5BSu&#10;b0Bh4oBon4/q/zRplxoSY9ZI62lCuaeLL7lI+LbUPRfUhTqjwEMtMf6uNtOpP0QUZUYFTJJENF7t&#10;zzY0ReKq2R0oGTJclHNSzFHxGZmllTfddNZNUZr/RdfdAH9S/8hYKiLmCbk3SFOmOng8VnYXliYn&#10;nfVrP13SK8Ctt2puJAQIhaNHIWCVytGwSTRYycEsy8hGldWK2r0d76d6JiXU0ISlF1+EIC80ucBl&#10;BNCoCbAMQBzBY+e+CAh4ueeDSAui2m30N1qgPkoTIkZ9dg5KsgaiNGuQ6OGgOo88TtTjoYIaXsva&#10;C/WrkIIFldxPNgICgiIhg6Ebvowspc4eaT3qvhdVVCL8ggvP6vyjOneF118HH0VFjVofm2h9WOrJ&#10;EDm6PN4S2FMF4+mT4+CmPa4ngVuv1dwk2VNQwBNROMRpYspvZlq8bq7FteW33zqfrXA6hbTPUAuW&#10;XngRUytE71ahKXG9OJWWQWBGEU0CmJVuD2pcGagmcbux3OVGtdONFRnZWJExEJWeHFSYjKg0pnJT&#10;nSKzBSssZlR6slDpzkClJwMrPB6spkXtdGGNKxOrXC4s92SgxEX9I6wos1G1XKpq4kSBJwNFnkyU&#10;uZwodNpRmT0QxRSBpWofUn09Bl3qe6G+B+naq554XMzBMzkPpeoehX+5DuUmEwKU66rW2qg4AtGH&#10;iIMn+dgiWp0LPpMJJ7ds1Z+3l0ivALferLmRkMlZ+Of/E1WyW202VVD/zjtuj1kO/GwLVxIZM4K1&#10;hSqLTQI36dplTYIXohNBynEdOgR7Soq49HbdgQM4sZd+7o+ShkOHUXfoIP9sOHQEjQcPofHQITQe&#10;OYr6QwdRd+gQ/6w/dJgLLBLRmWgn1NuhhRL7qapxUzN3Vxc/mzkNjQisTGKVQIqS4/MH5yBgtLCm&#10;x+Dm8qA0e6ACePIzIDqJf+L4M8ruZ1P0ttu5Mks58f2UF5+4ptKcoQLs2MeWzWMtwE0EpQqtJn4+&#10;2vP2FukV4NbbNTe6t4KZ0xC02aN9bxIwkMm1wOXqYX43KrsdQv6kq6VaZyozVAFmWYMTjZvzL6MW&#10;fj2IIS8RYZdecgFWGCwqf5UADAEUkZcMceZqnqam3fQcTu98pGdddOstKE9JU2lj8rXIJr70dzmI&#10;4JZfjOJvxWNG9+510xvArbdrbiz1TVja/zxRH02anDLQkVZRZEoT+53liJ0sTGMZO06UBIqib0Qv&#10;QLqHoMGIZdk53Elee56eIKGmJsy97BIUpaWJbATZbyenwknBBYr+Uul2/7TJp/VFQ3N92Y3XC4Kx&#10;rM0rY6wOykjjLJGN1fsQEPvvnNWr100c3M4RIb/VHxYjym1i4tLbWuSZkrjgtdoRPlHbI8Yh3BxC&#10;ybXX6PsJyFqPtOhYs3BloDAnWzKpz/61xxQ5lenqiVhuMMFHFUHURTXVUVuqXWd3YeXzz0kA1733&#10;RGZzwV/+gorUdPi1teTsLpQNGooyT2ZEU5bMUOX6JI2zyunBlrl/nFkf4RmWXgFuvd0sZQm3oGTS&#10;1SpfjyxS2R2LHVvmzDvr48AgcO01orWfwmOTwIyd27TwxLUH0lKwIDkRzXV1uvOcWqh3QUTkkkr8&#10;f6XEkvYYqU2h5FOja1V6PlC5JPnv9DuPY/Q5yJ/2y5BBCCYmcw8JIu7SfXilSKT6eVQYjCi99ZZu&#10;fR50b4V/vYF5dZGyRRHNkXyBUc2FTDaUDRzMkV7uScFUFurxSvnJdjTX1cbBLYb0KHDrC5obyap/&#10;/hNBtd9KxbUqd7lRcNMNZ3UcqOHI0huvh89EZXXEQo8yQ2VTmnM63SgYlM2NXLTnOZXQ99Q88zR8&#10;99wD/4MPIfjC8wg88TgqH7wfFXnT4bv9VuwtKdYf19CIRecPh//SS1Gam4vSCeOwKCsDi9zkcPcg&#10;eNstqKa0pYsuhveiC1H52KP6NoHNzcifNB7eNIPoiSBpQ1G9VrnckQOVqWmoeuQhyQenv4+OCAU/&#10;Sm67FdUp1INWpYlJGrEgNEe0tKKEBKx87W9cYaXckyVV/pCfiQuFVovuO3qb9Apw6xOaW0sLju/Y&#10;jnInUUKifSpkZlBj4iXDcs5otE4txMcruuZq9uVECm2qgU0CYtIwUvtjqdmIcHPHnxk9551LFsOf&#10;koxguhUBi4Ujlex/MjtRnmaEN9WEVR9+yAnQ6mObT5xEwYD+WNEvGeWpFgSoAbTVgYDBCl+amf/m&#10;J0lJR1mqCeUDklE44jIeU5rw6muYN3IkvP2T4GWOHBUUzVSZ3LLrQESBi6beIdKbOuEPpe+iirjL&#10;rprIzWX8lmhtmKhApVkDlQbfDHQJidj60098/w1HDsPvkrU56bqcbsxLS+mVKVdq6RXg1lc0NzIh&#10;SojMq2XiM//KjQKr8azQQUi7KbntNvjkZi3qayORCboOwdUrynCi6dgx3XnaI7Qg88eMxkbKS1W+&#10;SyzYKiKrEp8rMQEbvvpKZ3I1Hz+BZSYT511yhDZKA5L9gbJ2SR3ALKgymVF2zVXc6yHqOpqaUHjV&#10;RPjS0lHmzohocZLmJs4jOl7VGG1Y/uzTnZqj5GMru/EGBMnXqjJ91d+jvo+yfgnY+MmnyvH1Bw+o&#10;wC0iJaNHndagR0+QXgFufUVzawk1Y2kqlUFSA4gADa/VBf/AQQg1nlneEi0Q/6xZCBi07eHUGpuU&#10;/pOahgK3i3lmWn9We4S1mPpGLExMYG1N/31u+FNNnImw+afvdd3LiO9GzZAj46cax6j0LZVwZysP&#10;lp0/mPNilfNJQYbFE3NR2j8hylSMBk7xs8JiQ/FfyW3Q/iAD9axYMn6cOEeMzAORqRHREkv798f6&#10;D/4VBeoEbj6bhtxLpZweuFsH/r1NegW49RXNjZzev7uIUCpPVAk4pAVVajHh5O7duuNOlxCwlU2b&#10;Bj9FcVXXowUcocV4UGBOQ2MXKgfTM6586TmUKWRgLbiJtKpAWjI2/ParDkTqqcKx2aBa6LJW6UJp&#10;Zja8mdQQm/4fnSBPY7vc4oB3fK5unhFNZOnYUSg1yk1XiCKiyrxQyi25scrsROnNf20XqJApWnbT&#10;jShPN+s1TNV1CX+fEyX9BmDDJx/rru/k9m3wOtRRazf3kq156SXd+PQ2iYPbOSQMblkurDI7RI03&#10;pXKGG6VuDzYbrNh/mvp0aoXGu/y+++BXTFEN0KgWNeXFLjEZEK6n4EHnnxOZvwsyMlFDTZ6jwFTy&#10;b9FPkxUVTgc2LZyr+64Te3bDbzOjSqLTRAGwDBTy/zXjS0JtBosnTUQzZTTI55U0uEWTrkR5UqqS&#10;jsUgG/USEvX3KCAUuPE6NB4/3vqcpU5oN93AVYa5QKfGh8n5rTK4U+pZWipWvPpqTNA8sXMH/FbK&#10;XogAZNBqxYYvyGyP8d29SHoFuPUVs5TA7ZccJyotqppuEnesxOXB8rRk7A8EdMd1t9BYr/zbywLY&#10;tP4/RRsiEYnlixP6oX7/gZiLryPScPAgStINqJCS45XFTrQT7mEgxoI+31dZqTv+xJ5dDG5c+kcN&#10;OhKDv2ygHHFUaTkqAPQZrahyZKLk6kk6ZzwXiBw3BmWswUlmKZ9LjEME4FxY7vCgNDML4bo6XoDq&#10;89DYFt92C/xpKQKwY5jKitlLzz0lFRXPPtNqo+fj27ZwY20ZdBncLCbsLSrS7dvbpFeAW1/S3H5z&#10;Wdlxrl2cpZ5MVBuNp33S0jhXPPoQClOSYwObStshkumi9DQ07N3fZS2Bvnfdl1+x1iYqE0e+U+5d&#10;wNdisSPocGL/cr0Ge2LnTgRshkhlY9X4lXlEgxcKDhCtg4MV7IdTa6RCQ6QeDCVXTWKTVH1+ihgv&#10;nDAepYnJyvX4HZSypQ4GSNVGbA78nJaMuq2RfqaU1VF0y82ooGOUQpPydQqTm/NaCdzcGSj+85+w&#10;4u232hzb49u3wmu3olqVl1zldOFglR78e5v0CnDrM5obkUgzbKjWcKpEnTEnSs1mHK6q1h3XXUJj&#10;XPX00yjn4EFrwCb+7nd4UJQ4AE0HD3VZY+PvDoUxz+3i8kT6742OGAbtduyrqtKd4/jOnfBZ01FD&#10;/Rjkc5BZlz2Ef3rdUqqSO5PHtOSKUSoNTL5fNwNPpSsTJZMmsG9MkIil66Qgw4QJXH6IwF9oXy4U&#10;D7lAB3BrzA7MczjRfPAo39+SW2/lxjTq71L215jMJckDsOrD9085tk1HjzAHUq25EUgeqK4U/Wpj&#10;HNNbpFeAW5/S3OxGrDQ7VdqHSJwvy8hEldGCE1tPTwkbWnzVLzyLEqMcPNAAjAS0LFY7FiX0x8kt&#10;W3Tn6YzQs91bViLMPf4OSZtioJOqzHLKkbT4zRbsi6GZ1B08CJ/djBVKlVoJMCQaB2lY1F2Mzuel&#10;80nFKdWUE1kCJhuqM7JReP21Om4hPadl118Nb1KS8Dnyd5B2SFqhXFY98vf5xNkbdj5reZFxFT/5&#10;WlwZKGWSLh3jQWn/87DqH++1qbHJUn/woKp+nrj2arsTxzZtaNfx57L0CnDrS5rb7zkOLI9hllJB&#10;xTKHBU3HjuqO66oQfWHV228JHhtpIuTQ50UaDW60WEmrLEpN4TJE2vN0VqhSyPy/XIM1ZtEQWda4&#10;BCvfDa9LDTyU/eDA3soK3Xmoj6nfbmaqiDJ+pFUNpOKflJc5TKQquShVTGhsXDTT5hB+OnX1YLoO&#10;k5U1uMKrr9JlMtB8LLx2EsoSEznXVIAZfdcQXTYD/y6b+Nry6poqxcUGA7b89EO7gYlKP6mBjcRr&#10;t+PEtq3tPse5Kr0C3PqM5hYK4acMG1YqLPXIQieztMRh7TQ5tjWhcV3xyt9QYLHBq6RVyaL1sVlR&#10;mDAAJzZt1p2nK9Lc1IT81BSONsqBBAKKMqpjR5kJUp01eUyqHG7sI7NLcx4CN5/VBF9GjgpcRG8B&#10;jm5ySSMRiRTRTlEBuHTQYNaqSrOIKqICN247aEWlOwsF112jm4NEwF123V9QRq0LKReUjrU7UTyY&#10;6sHJ36/SeKXrUf6uBGbEPVK5+e2//6YLQrQltQf287ipn5vP5cLxHeTr0+/fmyQObueQELjNznFh&#10;tVVyUssL3e5kbpbXkI6Go0d0x3VawmGsef11FBgN8FEHLg0lIZJ5IBZkSWoKGohn18qiYf9UB58T&#10;7U8LusKijviJ7/U5PSjOEk1h1D63cosZ+5brfY8n9++D30Gam0pz4qY0Irmcx9TuRGHWwOjzSUJ/&#10;Iw6b1gdXbrYjaHXCFyNRnjW4W2+Bl6KoXCqejpE0OfV5pHvwywCnjLUAxEKjETvnEL1FP0ZtScPh&#10;Q6hwSX5Drubsht/txvHtcXBrTXoUuPU1s7TGrHFySwvDazajoZvMUhrPquefxzJjmqjwEbXQ1cED&#10;F3xWK5b1Pw/H1q1rdcHQ+bZ+/w3Wv/33UzrBo48L4XurUZQfV3+/FImMAhnpeoJWE/avXKE714nd&#10;u1GRKYIF6vN4HVSCmzQ3F8pGj1GipVQWPdY4lwyiXg3RAEd0FIrSBh66TzcGdO+Lr/sLfOlGFcC5&#10;UXT+MCnoIHyGVO5cbpxTnJWj+OtKE5Kw5vN/63h77ZH6Q4dQKV0759HStXo8OLFrR4eew7kovQLc&#10;+pLm9nu2nc1S2TxTNDeHB2UOKxq7ZJbKYxjG2o8+RFlaGpabRR5mBAwiGhsvGPp/ahpObtyoW9Sy&#10;0CTbvXgJAv37I99oRlN9fbufV/3+/cjvdx4n5KvNcPp+agpD4MCBAHVAIc2IvTE0t9r9++BzWFGj&#10;Tj6XGs2wb03WAF0ZaDx+AgeKS1DmipGDSuAXpcFJGqzFjiqHByseokogGg0uFELJ5NtRkpyoK1tF&#10;5wrYVMUvWcT9lrndOBiDs9de4dxSpw0BuwN+g0VEbz2ZOLnnzGWynC3pFeDWlzS3nzNtWB4V7ZPK&#10;dFM1CLuNQ//a4zoqK99+i8mywkxqBdgkKeh3Hg6tXt2qFkAT5eiKVcgfkMA9EgJWJ+aNG6uLMMYS&#10;ut/qt99C0B5pxELAUpozRHH4k8j9OPlzWrxWE/at0Gtux3fthN9uYTCMaIERE5H8lnSuKpcHdYcP&#10;8+I4tHYdfCliLJT7lr6zJEdO05KEvtto4Wq8gYceFJVEoqqJtKDgjtuEJqwUmoyQcqNfIhT1NWPt&#10;t992aW7X79+HKqo7R0GUpHS+b29GBpqOd+UleG5IrwC3vqS5zc5xY61JSr+SNQapdV2pzcolbrTH&#10;dUgaGlCSmc1AFOXcVkQCBNIUU1NwuIL4UrHHnvhfh6tXoNiYxr0HKA2IFpk33YCD5cFWNT1ZyEe3&#10;aEg2Km1SQU528EuUCpXmJioSS9dltCJot2H/ypW68xHPbbk5HQHy07GTXQBSCfncJA2QhMzRveXl&#10;4h7CLThUsxKl6amSHywChqy9KSAZAX06VyXVc6NabtoxaQ6h+Lab4U8iErQKMOn5ZWVFnYtMXaW4&#10;ZozxaY/U7t7NARY2qdPMIkiSkcHNb7T79jbpFeDWdzS3MObkCC1Nu6job2VOBxq76HMLHzmCGqMp&#10;YvbK0VBVVJQc8oXJydjv9bXqB6KJta+0FPMTB7C/TNFuJHCYb0xHuLFZt/iV48NhLrRYmk65qyoQ&#10;kPxQBJaypkOA5MvIVj4Pmkw4sLJGd87jO3bA77Cq/Ifierjxi5SzSb9T/uduFQmYrqV2PyXdm5Ty&#10;4vxCIaDNyopoXXy8BHJWO0dRy2fO0GUy0PlWvfsO+0hlgPM7HCJxX742AkinU3TqOsVLoC2hGoAB&#10;OaCQShVRqPZcBppOntTt29ukV4BbX9Lcfh3oxmpzdIs/MtFKs3PgtZrRdLSL4HbsKOciKucnrUih&#10;JIiFW5Y8AMdXrWp9zMMtOFJTg6LUSCK5fK0yqPiMJtR8+kmr56BAwh/XT8IqitJqj5dMSAVQVCYd&#10;A7/ZwKlW2nNSm0CqkLEyqkS3BJIqk5DBTUMlYYDbvRv5f/pT1D3R9wnzXR9F9drsWG9yoOzG63X3&#10;Sc/Sd/dMeLmkkmROq6LRlAZWYbWjvq0E+3bIiQ0bOd2KfZPJ6Tz25J9sONR9PMSeKnFwO4eEzdKB&#10;TgY3dUCBFxmbbHY0dhHcWk6eQI3ZEh2ZVPOtnG6RnN/KeJMpeqi6GvnJarNLr/3RORcmJnAByVja&#10;X3NtLZYlp0uBBBW4ShqTrC3J/xfamARSZkNMn9uJ3btQ7rBx9VzluqQMAAEsQgsks3SPn7RSzb0R&#10;wO3bh3KzUdmfRDQ7dqKMSx1pIrGkSZptojeqdsyoZHlyQvQYyeNDfRjsDuxft65Lc/v41i2oloMf&#10;KUJzK/N40HyCxl2/f2+SXgFufcYsDYcwJ8eB9UZ7NDWDzDKTDX4XgVsXAwq1dai0yOAmLTYJ3Mjv&#10;5XW49Meo5PjqtUytEJqUBpgUEZ/RPnNGjkRIm+MYDmPb/HmoULhgkUVPAQ5ZW6JUKQZcjpaSv0oC&#10;t/RUHI+R+kVmadBNPieZxCuE7kkezzLS3OxO7PGW6Y4noXlWf+AAyhIHaLRSSoZ3SkCpvneipthx&#10;bOMG3Ryl36lTlXKeqOwEovaYcKCqSndcR+TExo0MbtxYOk24G0o9GQjVdqYpz7klvQLc+pLm9num&#10;Q1MVhLQPJy/uMoeNSZva4zokJ0+i1GaL1tyU/gek5bj5wcfylZ3YugWLk0gT0Whs0v8DSpUNcW76&#10;jpKkBOzNL4iOKoZakJ87TvLVyecRIEbmNznfmZMmgRQFU5Tz0mep6di/Zo3u+o7t2A6fOQ0BymxQ&#10;7o0c+aLSBv2tLCsH1TY7dsVoMKNcXziM49u3o9hC6WiR+yHQ4GY9URoraYJOHNsQA9xCYe6cFTXW&#10;0r16swZyB62D69frjuuI1O3Zg2rJfPaTz404dG4PQlxbT79/b5JeAW59RnNjEq8baxTNTQY3F4qy&#10;crDabO4iz400t1qmIChBCyWgIHUttzn0x0iRzU3/+Rrl2u7yKsc/RTkJlEqUvpoCjBZnZynPj36G&#10;6xs4KioWvdCAyJFfRjXbpEwCmZfGwQQpeiprg+Up6ThMvDvNNR7dthXVpEkpPDNZgxRVVRgoHaJh&#10;8e6AV3d8lITDaK5v5HpqNDbkI5Ors6gBj4TIvcfWxzAvCdyUQEj0MXQuKk2+q8ynP64DcnLrFlSR&#10;5mayi94RVO0kIxOhTrVTPLekV4Bbn9LcskhzkxeCakHQAiPNras+t9p6lBBAEXjI4OaQqlN4MuF1&#10;tmaWhrH1u28kH5kMvG5RvpsWsOQbo3JC6sVPZubyVCOObdgogC0cxvKHHop0c5LuUZijIj2qLHtQ&#10;FLip/V8C3NJwdNMm3TUe2bYVlRlZUaBJxwggjQAyaVoHYlQV0Qotgro9++CzRF4GpNkKv5tEMxlE&#10;5ZScOL52tX6OhsOcLcDXY4+Olvozs1BhsmBLUZH+uHZKiLTpTZsEuBnN8Jut3D2LXi5xs7R16VHg&#10;1pc0t19znFhJ0dIoOogbpST2buC51dahjGgIDG4yAAjzSgQtWge3TT99r7omyRyV/G+sYXGiOzUI&#10;zla0OdYIXZlYaLMwsZeaopSOGAkvVeZg4JLNWregbEhRRQI7n9uN4oxslDF4qsAtLQ0ntu3QXeOR&#10;rVuwgoAnqsy4MLfl472ZOVhhd2Bftb4eXCyhZ7Lw0ssjWQdE7lWZuQTCQZsDh6oqdHOUzFLinMlm&#10;KZUzUsaNQNZqxZaCAt1xHZFjG9azz81PRT5TDewa8GZniYbMMfbvTdIrwK0vaW5zBrqw2kjVaAXg&#10;iEXhRpk7C9VmK+oOHtAd1yGprUORS9YOJXBTRUsp+kf70cPXHrvl5x+VhSkDos+TJZlrIgBAFW+F&#10;CRgBt6Arg7tZES+u+WQtpwcRMVfwzqR6a8zPyhaaGwOaiHDK2lwxZQtIpYPI7CQqiNYveHjrFgRd&#10;DlRyRQ5JSOPNyGEzX+5Byprb8vaCWxjzJ45lP5+4VvILilJMfM2ZOaiw2nBkRbV+jobJLJUDCmpO&#10;If3uQoXNji35XQS3desEuFEwwSrI3yVZWWg6Eee5tSZxcDsLIqggLq7gyhqMsihEmfFSqxm1u/T8&#10;rg5JXR2CVk1AQQ1uDgFusWTzD99owI0ASpQNYjOSeoq6RDFIOctABhgCKOKXVUmfy2YsZQHQd5LZ&#10;VzRkOEooiCCZolzyiIMMkW7rAbMdlWY76vfs010fmaV+Am6l5LYEwOTHkzQ4+knX0X5wC2HRhFwE&#10;0iLloIRWKoDZS9qmzYHaXTt0c5R+p+q/CrhFiYs1t61d1dzWC80tQA2dU4x8f2VZmQir2xT2UukV&#10;4NaXzNLfM+1c/FDdzYg0oSU5g7HcRK39dumO65CcrEVZZoaoiMHAE1lwtAgrnR79MZJs+fE7TeQv&#10;0pOAzExOOCfqA2tYwozjyrdkqkqmnDr7grRE4VOTwIJyaiUTl0sPSVFjNnvl8kt0rNnIbfy010e5&#10;pT6bWZWgLrQkqmIcqRTiRoXTif1E4tX0PY0lNO8WXnclgtSxno+XTXlx3dS4h7p/1R/cp5uj9Luf&#10;MhwUkJdFAjfS3Jbl647riJzcvh3VbjfKU80iEEOaW0Yc3NqSHgVufUlz+znDzv0vlQUvaVTEz1pp&#10;MuLkni6CW3MIZUwglQBUA270XbpjJNmi87lJ2pcEWCWZOVydgrQ0AjvhV4ukMwmNRxzHmpQEsFS1&#10;Q/6dgUzS9ISvTQI/udqt0YJymxmNh4/ozFIi8fqpE5S2oq6KSsJmqdOJgzFyU2MJmaULJo1HMJWI&#10;vfJ5JXCja7fZ4UszcKBHO0dpEQWGDJMCCk7hk+Sximhum7uouR1ft1byudnhT7dyxJRMZYpIa/ft&#10;bdIrwK3PaG6UkpTjYZ8bNw5WFqhwtpfZzF0vZVNXD29WdrSppJB4yRRsS3PTgpvQKhUTk8COqQhZ&#10;KGNNRZCCaSEzR0wCHZnxL4Nb6ZDzhRY0eKhk2nqkct1OUSKcgxVSdRSzBZVZg9BwSFT1UF/f8Z07&#10;UG6zRpv0MolX/q7swVzGfV97zVIyLe+7G+WJcmK9EPlFQMnvBHDU7V47R+n3wKDB0Zqb2iy127F5&#10;adfAjSgonKFASfOebL7PYk9GXHNrQ3oUuPUlzW3OIKeqKoi0kLi+WAaqLJaug1t9PcqcTqXuvxbc&#10;6KfuGEm2/PA9ghpwIyoIm6DkG8vIQgllEkiaktctwI81OAJn4r9JYOclAMzKkThtolgmfT/TNqQA&#10;A/kZGThZ61EFGNINqN+3Xwdux3bsQMDjim7qTGXEFVKvkCCZpe2ggpBQO78lV1+JQLKByxiVUK09&#10;asgimYAVxC2jGnZHDuvmKAPjoCERF4OsucpmKWluXQwonJADChYb/MkGMYYZOQjVxUm8rUmPArc+&#10;o7kRuGVRtE8AgAwgrNXkDMJKswUn9nQxoNDUhFLF9yUBmwrcgqcAtwhIiGMoe4A0Jap9JgcVuA0h&#10;m6gueJ2C/Er+Nfp7caYUaaTPpJ4GslkqgNwpShRJ1XJZgyPNS+5gZbQh4LCjjnqlaq7v2M7tKHfa&#10;4aVqHcp1qnx67AP0cLR03/J2gls4hHljx6I0NRnB1CRUWqzw223wOampjA1rUs0oS0lHS6hJl1tK&#10;c9ZnF8EbBvksCpbIY+dChdnSDdHS9SJDwWSFP52KVbpQnJGJloZG3b69TXoFuPUlze3nLAdWWZxS&#10;gxFZ+yCHfA7nhHa5h0JzszAZ1VobCRN53ahwZ6CluTFmLbYt33+n8TuRGStpJNSlyp2B0iwq0S3A&#10;jMFKCgYwwLkyRDRV8sn5peYvdKxckJI5ZAyQQmOVtTU5SEA+pXKbHQ2H9eNwZOtWBLgqrXyNwhTk&#10;aKukARPIrLA6sG+FvpJvTAm3oOH4CdTt38fNWEhzrt23l+XE9q04sWM7jqxdG3O82Cx1yk1vZM0t&#10;MnbBtDRsWbK0S3ObqCCVpLlRQIG0N4oOE7g1xsGtNelR4NZnNDf2ubmwlnxu2VRwMQIQXquDu181&#10;HNEv6g5Jc0hVhFHvcyNwC1N9shiLdbNOcxMalwxMDFQMbHJTG0HmJaBi7Uzaj44jIGSTlEBRagbD&#10;gQZVknsJaTrsx5ODEW7406lGmh2NMXxulH613GJCMXVtVwGKXzJL2S/ozkClzYkdxUXKPdLc4vnF&#10;PyO/CxGVULRjESWtRV3DYZRmq2q4KSLuJZiahs2Ll3Rpbss8N6oQTDQZAv9CSpyP55a2KnFwOwtC&#10;90jgxn03FVNKLOyFw4YjaLWivqsZCqEQvFTcUAYojVla6coQ5lUMcGPNTaGoSMcwYInMAgIRBiYG&#10;I6FxFnNVjOgCkArQED9L0s6ERKKqbNJKPreSQUMj0VICN4sZDQcP6cCNqCBFZoOmnlsEGMXvTgTt&#10;Duz0SbmlnGK1B8dW16D+6FHU79+Do6trcHT1Khxbswah2lo0c8lu1fzj8aEKuiHWtqnvqvZa5HMX&#10;2+V6bnJJd5Ukp2LLksVdmttqEi9HTO0OlOUMiueWtiE9Ctz6jlkaxpyBTvjJjFLxsmhxlmRko9hm&#10;Qv2hLmYoED0hU13uOprESyRbqg6r9R+RbP7xO1VAQUhZFuWBOpmJLy9gzj5QAMwjJcQ7WJMTaVWC&#10;d6ZkKNBxOQNRPXKMZOK6UDRYJu4KPxwHFEhzI76ZOwv1+/U8NzIZg87oYAyBJvnw+P92UbK80uHA&#10;zrIScVwoxFVS/P3TUJ5uQmViOsoT0rgZDDV1oZZ+QYuDC4UGKEDi9sDrsKAsLRWlRgMqUgwoTk1t&#10;teRRqdPO9xmktntKtFXcF/nvtizuGrgdXb8eVdTkhprDUGaL1cHRcHI/aPftbdIrwK3PaG6hEH7J&#10;0VbiFYubggArTeaua27hFvjlTlIkKp8bAZzf7UG4sTHmeBO4CRCMaEIiICA1cZE0EqVEuKKtEbE0&#10;i38nbYyCA5RgL45xc9HGLd99gxPrN6BKAUXJhKWoKSWnywGFNDMqzTYcWbdOd33Hd+2Al7pfmWXN&#10;Ta52ogJjqsbhcmPfiuXSeIRQahfcOOKryYAqwFC0y5OvQ9GkpWvknwSAFhvqdu7WjRlVUllstfD9&#10;ihQw+dziPJVmKzYsWKQ7rr1Ci5uoIORzo/4JPmrQY3Ox5sYvqBjH9CbpFeDWdzQ3yedG5WsUcBNE&#10;2MLsgVhpMqG+qwEFiuApmpu2zLgbVU7R9i7WeAuem9hP/lmakc15o/w3boA8EOU2qiRMOZ3C58b+&#10;NC4bRIn1ZKKK0kMMfgR0DifqDx3kfFFRwNLNmppIl3JKYCgVrkwzI+jIwCFy4muu7+j2bQg4bChT&#10;OIIClBTCMCWVZ+agxmrD7pIiaTxC8BLxl8sFyS8VFcCpnkPk3iNCAOe32nByx3b9mFEDHJcN5Va6&#10;T3u0eUwga7Vh46IF+uPaKQxuawWJl6rwkj+Sxq40K4cb1Wj3723SK8CtL2luwucWvbgIAKo9A1Hk&#10;cXa9qxFpbqRFyQs2Brg11zXEHO8tP6ijpUIIOKLMS7sLG17+GwJS0IIBje/BjbLsSKd3NtHsbpQO&#10;HILZNht/35HVq1ARBSxC8/Nm5ESOSzGi0uHGwRjFKim3tNzlQNAqn0Pw3IRvT2h+pC1W2u3YVe6X&#10;jgtzsEN9T2qJJuCqRQB2ycDBqDBbUbtdD27kZljidKCCmyVHfI6s2Q6/CJUGCzbN7/zcppJHR9et&#10;4dZ+gVQDF6uk89M4xzMUWpczAG76elzRF6DW3OZ0egKcS8I8txwXvDnDpcoakqZAC5wc7NZuiJa2&#10;tChakKKNqMCNAgpUfz/WeG/+Qetzc6GYqB9SJ3XKKy3NHsg0hI0//4RKo1hsCjiwZidoGQwcxJGz&#10;2nEw4Gct5/DKlaiSzD3l2lRBBtb4kg2ocLlwcNVq3fURiddrt6DGpCbxyknz4jvJh1Y5KBu7C/Kl&#10;48LwOYiYGwHVkqxBDNKcEztwCEqyB7JZWSpFeAXAC+Ck4A+1+avdrk+cpxJPgQuGi4ALnZvGSPJL&#10;Mh/QaMDmBfN0x7VXBLitRZXLCX9qOnwpaXyfJZlZCMd5bq3K6QW33JmoWNV+cHv3y86/3c4lEfXc&#10;XFhjkhvEyCDgFBqQwdhFcBNjWOxRn18GNuFLIz4ZteRrNVqq0dxk/xP9n5z1y+0u7C718gSae9nl&#10;WG4jU48AQYAng4bsv7I7UHTFFeK7wmEcLC/n/bXgJvqWSiZmsgHlFjsO6TS3MI5s2QK/zYpqdbFP&#10;ueO8rPlJxSp3FiwTxzHRVlWiibRN8o+xZimyKgSwyiauuCb5/ER78RktOLljp26O0vMsvGA4U0/8&#10;TGZ2odQtji8cOhyrkg3YsGC+7riOyNFVq1DtdHAAxJ9ikjTdvsNzW7dlB9ydBDcCRR02xRABbmOn&#10;73Cq/zh+Jtyqn+oDOqK5vfvl7C5NgHNFGNwybFihLbbocKIgayDWmC1d97m1tKDA40S1VSaXSsEE&#10;WrBGK0dLm07Wxo6W/qzmuYnFTYtdMfmoxHdGFrbN+Z2PP7ljB3PSImAV6UdKmsz6VCM2/f6zOH84&#10;jB2//sLliJR7l4McXDdN4oslpKLSlYmTMVr7seZmM2G5BtwoS0I9nlQRZceixdJxpLnJkUzxfXy9&#10;Ku1M1h7LJDKyGuDJ31hltaN2ZwyztDmMwvOHY72BcoUlzp90f/7hF6LSZMX6uV2zSo6StisFFMqz&#10;yHx3ozgzq0+BW0c1NxKhud2pAzIZr/TgNia25qbdmTS3joBbXzFLiZbwc2o/VKmzEyTNjaKl1JS5&#10;y5obca88sukXWdD8f7uDwa2xlV6a0SReIRwtlbUiiujaXNhTWiYRYsMomDQJATITpeKYSvUPpxtL&#10;k5MV84n23fbjj/BR701Z25PBRsWP8yemoTIjs9WqIJR+FVWJV3Kwq6+Z/Ho7CwvFcaS5OaWIqDIW&#10;ahGA7Je6XrF5qQCfVKeOoqV7dunGjHxuy86/AGUZg1FtsqE0i4pxSmOVPQgVBhOqXns55oukXRJu&#10;wf4li1BBLwwqVEkNYqwOkX7VR8Cta2apHtxiiQRuM3Y4x+fpP9T9ntducHP3pWhpOISlqQlcvJEX&#10;olyCmzQXsw1VNmvX+5a2tKAkQzi4IwAgfY/FzvXcGg4f1Iy3+H9Ubql0DPnvvAOHSmYb8eQ82FtR&#10;oRwXPlmHpdQ/gOkZMoC4GMAqnnwk8j3hMHb99it8JqnjFKeDRe5f0Dlc8Celo9JD4KbPUOB6bpR+&#10;pbT2E99FZqli2jo9TAXZWRbpflVGPDHpO5XrYxNWMmtl6oy2wTNTWzLgtdliNIgJs89t2QUXoNpi&#10;5xprgs4ij7sTNdS1/oWnOw9uLS3Y/duvoq9Fmgnlnhx+kZRkElexb4AbaW4ZE+7sdnCLskAJ3Kwj&#10;p+1w5urBTS8Ebu2Jlr4oNLcz4nM73edvh4TC+CO1X4RaoWgPlC+YxZV4G5ktH+PYdkmYJ0SJSyoC&#10;KX2HnE1QbrJyJLLxyLGY403R0uh2fB4UZw1UUSio2KUbO5ZRvqQ4hn5WvfgiqpVeqcQNc6I4aQCa&#10;TqpKYYdbsGfuPE4jitLcSPPiyiMS4CSki/SrqNxSca1kllIl3mqLqhIv5+XKPQ/ENdM9RnoohLHC&#10;ZMZyAj2rAxWpBlS6pP8z/0/i5knjxTmu6mAPV+J1Yl+MBHgyS5ddMBzLyQWgMmU5MJI1CBXpRlS+&#10;8Ew7517sfQ7NmcOaKCfOU1TW7kIxpdCdcwGF2PfXltDcWrN5O9wTZmHwNffpPm9N2gNuaulYQCFO&#10;BYktoTB+SxkgVQWRAUQqj02RRqOxy639qGdosYtSgmStSAZQikSmc/8Bavwca7y5h4KGEkEljhRn&#10;PTHx3ZnYQSafKiBBZNYlqSmc+8gcthQDfNOmR2ks9H3bf/1JVN9VgEC6f4eUoUBAYjCjwpOFxkN6&#10;8/zErp3ccZ6yOSLgJpFxVYBMms42xSxtwbalC7FjwTxseufvWPvpJ9j4xRfYG/Bh5defw3fRRRKY&#10;RbS1EqpsIgM1R0zt2PXbzzoNrLk5hPwLLoDPk4NKm1wcVJyHslCCBgOquqC50bhu/tc/xQuHSLyp&#10;JvgtdpR6shGO55a2Kqc3WtpBcOtLPrc5qQN0mhv53IpoMaSlcf6j7rgOCD3YAnukH4D8HWz6Gcyo&#10;cnha9blt/fHbqCguLfgS8iOpwI20ol3FxVHgRt+5z+vFssQEBBJTUZiYiIYdO6LBLRRG9d9eRsBC&#10;bQcj5cW5uz3RYKQMB3+SgX2D0ZqbkKNUz81u1Whu1E+VeH0yiBO4ObFDjpZKc6012TF/rqStyppf&#10;JPJKv5NGV2OxY/Mfv+rGjDS3pecPx/J0C0pcGVxuSR4r6kNbYzCimjS3GGPdLgmF4Bs/RlwPNYix&#10;iNSzYqcrDm5tSI8Ct76gudFg02T9PbW/TnOjBVFlc6HI5ULjsa6BG4FOvjFFD26kTZhsqHB6ULd3&#10;N4ON9titP/0gopm8QIU/SqFKSCTVoCcTWwk4NFQSTkUaOhgV/ZJRMHyI7nnS9wWefwblSiMWuibx&#10;XZEIpQv+hHRUurNigtuxncIsXa4xS6n8ufpe6eWxfclC3fGxZHfAj6Bdlc6lE3F9W37/RXdPzaEQ&#10;Ci64ADV2D8oHD4vKF2Zt0uZA1fOd19zIR1syfpyI9BIVhLhzpLm541VB2pIeBW59JaBAk3yhOR1r&#10;zRLpU15AVOSRGiZT39ITx/XHdURCLSg0S23qohasC+VmG1foPblJNFDWHrv5x2/FAlUtUo4kSv+n&#10;RUa5oQQc2uPp98MrViLQrx+OVlbpFjSBW/D5p1EjtacT9y00L8pQIG2Nv29AKjvjY4Eb1XMLOuzc&#10;SlC5P64LJ1K+FHAjKkj+Ut3xWiFA3v7HHFSqgy8y4ZmvTT6fE9t/+kF/z6EwCi6+WDj61cBGY5Y9&#10;EJUWJyqff7JT/ib5/CseflBEn6lCMGdCuNlHGAe31iUObmdDiOem09wEU96fOZDL5zR3MSGafG6F&#10;VtKOhLYWAVDqKmVjDtiRVatijvcW4rkRWPBx4hppIan7lBItYf133+jAi7+7pQUrnnseoRh5j/R9&#10;5c89y0nvamBnGojNCR9XsXUJKkjOkJj13Dj9ymlHoeJzEyKyAuRzCk14S1GB7hq0QppX8e03icKZ&#10;qoBEZMzE8yFtdtP33+rumXiL+RdfiJUmqtyrHm83SnMGc1HSimcf0x3XXiFwW/7g/XxtlJ3gs4iq&#10;v2XZ2XFwa0Pi4HaGhQabkp1/TzgPVZoy45yqY7bBa7ehuYshfloQ+RaDavHLC56imA5UOdw4XLMi&#10;xniHsOnbrxEgIqtSL03qNK+qfFvp8GD7grmtLlhxXv1ndF1VzzwjZQvI1yac8FQnjk0vTr9K4zLj&#10;jTH4fsxzy8rESqWqigBtKtEeuVehuW0vkgIKrQhdz87CpfDZbFw9WPDsZGBTj52Lx23j99/qxozA&#10;reCii7DCIaoPq6+J7ifocsN3z4xWx+pUQuevePABkdZFGi8lzhO4uVxoOnFCt39vkzi4nSMi+9yW&#10;JvVHQPOWZ42FSng77Ah1tU4XmUpRAQVxfhFVdHKu58lNm2OO985ffuSoXCSa6eYmLmLhy5qbCzX/&#10;+HvM49sS1tyeeQqryCnOXeJFP1S+d9LcXFK9uMQ0BCjH9uAh3TmObd/GJmsU+PC5NPXrKFraBrjR&#10;tax66y34zFZVdZbI8UqVEf4/UWgs2DlPn0VDAFl4xeWoMTvgjap+LMacwM3/+P2dB7fmEMon3yH8&#10;kqkmkQrHTXuyuhxVPxekV4Bb3wkohLFswJ+lRaDS3HiB2wW4hfQmXUeENTebKQrcSqgUNgGJxYZS&#10;q4UjbbHGe39FBYqSU+BPN8KbTr4vdelwqcGMw4UV/3gr5vFtCYPbs89gpcUqFqnU1Jk1w4wspTR6&#10;IFGKlrZSibfcLcBRDW7qvqUkBMDb85foroGvIxTCyjffYGBjczQK2KT+qlKPB/rdZ7GgJKG/ACjN&#10;PTfTi2T0KCUYotb8inOGYLXNBe/d0ZSYjghda2DKZA6QkGZPne/Z55aRgWY1h7CXSq8At76juYWx&#10;LPE8lbYgg5voSlVmNPGE1h7bERHgpg4oREuJyYyTG2MHFGhSbP3hB3iJ0qE1zyijgIiwBG4f/DPm&#10;8W0JXZf/qUfZf0VgToufy5WTv5F6lkoRU+rwFLS7Ub9vn+4cBG5+l1OTvuYR7QJV98g8t1jgFg5h&#10;29w5KCWuHZveEUCk/1PzaYWrRud0eeAbcB52LlwQ09TmKr9EIJaO1441VVgpuO3GToNbqDmM0msn&#10;8ZgRv81vlsEtKw5ubUiPAre+o7mF8Evin5n2EYnuSd3Xswai1OnsFs2tgAMK0QCgmEt2FxZmZ4om&#10;MTEWLD2Ho2vXYklyghQ5jD4HFZtc8cH7HV6w3B/0L1eqEvqlHFROvRKNmulv/v6pKHe50HBQH1A4&#10;Tjy3jCysUFfiJS6eqswSgwpRQRbLifOR+9q5YB5KrDb4KUtCSZUS30spXFQnTdYAfTYHfKkpOFhD&#10;nev199pw+CiWjhiBgC3Sz4FStURnLnFOemEV/vXqDo+VLPSi8+dN57nis9qZp8g+twxPHNzakB4F&#10;bn1BcyOhybosqZ/OFCKtpdju4WbKXdXcSDtcoAsoqEHKzSZO8XXXMI9Kd7wEkFTiJz9pQBRo0HVX&#10;2N1Y+eEHHX5edM4lY0aIKiPS+biLldwDQfa/JaQjSD6lWAGFPXu443z0+Em102SNi6KbRAVZogI3&#10;StpfsACl1MyZSMR8bLTWxj42Cdjo/IWJ/XF83VodwCr3MnCgMG2V88hdvCLjtcbuxsKJY7oEbmVT&#10;b2efpD/dxD/p2vwZ2Wg63kXK0DkgcXA7R0Q2S3/r9z+oIrNIDTzcYMTNOaFd1dxIip3yAo4AGhdQ&#10;VHxDlKtoRtmEq9DcELuiKz2Pw2tWY1FakoieUtkdBg431n76UYcXLNc+m3oHgsyjk65NAhSu6iFF&#10;G6lmWXmqEY1H9Yv3+M4d8NksqpJHElirOmDRzwq7E9vnzBbf2xLGmk/+hTKrpGFF+ccol5T6P8jU&#10;EjKLDShLScLBythNnZtr67DgogtQbqYUt+jr4Iq/6shy/wEIPvNoh8dKlnBzMxZNmoBAmhG+dLMC&#10;blTPraGrZO9zQOLgdo6IbJYuSyDNTaNJ0QK3UT9QR9c0t3AYoeMnsHRAf2WBRb5DJg5HxJucgsLr&#10;r0WoqbXWdWGc2LULRe4sBAekCt+gw4UNH3fcLCVtZ+G4kaiyUkd5ATAlA4cpmlcZVdWQzFK/zYX6&#10;A/ouYMd3bGezdCU1tZbvg+qb5QwVXDDSmmxOrLhiFOaPGclpZhVPPYkik0U3HopfTf1/dyaKE/rj&#10;6Jo1MceDxmnRxeej3KIFNnmMxXdwf4nUdBQNHMgLTXue9grNhfIxuVzqyJecJrkyRO/ZugP67mC9&#10;TeLgdo6IDG6L+v2PYv7IC4PNKpsdJfaumaV0bOW9dymLILLwJMe9SquQF2PQYkXR2LGSDy7GOcNh&#10;1O3ejdKMDJT2H4AaqudGJl8Hnxdd28JRl3OGhGJWcnMZ6hgv+bo4tzQdgXQTmo7qqQ7U2s9nM2Gl&#10;Ov2KfZZSqXKqhJs1EMXZOdydnUBAfb9RQEQlxlWNdIj9X5aYhP2taGyhxiYUTBiPEoMBfiVdS33O&#10;yLm9xnQUXnCJVBWlY+OkFiYJjxrFxQpoTAISSFM1EyoUqk2B623SK8CtLwQUWIjnNuA8DbhJwGNz&#10;otBi6LRZGgqHsPzhh6VUItnskhO5XSgeOBBlOaJarAAS1aK32LDwggsQaq2MDjU23rsH5QOHotJo&#10;wb6Skk6AWxiLRl6q6tEggECYcpGSQVRmnMAjVvoVVQUJWI0opvpyCkC6UTRQRF7FvUrnUt+fGnwk&#10;AjWVGpe/k6QoNQG127bF1tgamrB09Gg2qX1WqQlzDFDj5jBmM0qGDUNLiPiKHRsjrRDPbemllyCQ&#10;bGRtP2ASoBrIymQTXbt/b5NeAW59SXP7vv9/Y7m6e5NklpGmUWSzdkpzY8fzTTegnBr3qnxK9P8y&#10;Lk2tojeQCezJUnHFJH+VxY78y0fozq18RziMpoOHsCzbg+3z53dYa2CzdNRl3A0+yuflcHI7PkoK&#10;F+CWzkRiSr/SnuP4nl3w2c1MR4kAl4g2F1w2QrwkiD8XVTQyGoCKcqQOXfJ4mKwoHZCAfRWxNTa6&#10;76LrroPPoC5GoD0vjaETq402zHY70HyiaxqbLPSiKx09CgHqesUAJ+6pLCuLgZ7yiLXH9CbpFeDW&#10;FzQ3GdyWDugXTUKVNJdiqxPFnYiWhhobUXHN1aKBiEKREELmH/U9kDMMONImL2xFw1OBhNWKpZdf&#10;iua6utjgFRbaRGfyGtksHX05Bybk7+RyShIwyNVwqRacNz2NSbzac5BZWu6Uo6USsFC0VTFrxf1F&#10;JbGr7pG+J0AFCuh3AkFXBgqSE3Bkjb7TFkmoqRFFuePgYzPUxR3rI+eMAKbP6YQ3PQWVmZloqq3V&#10;naezQmNdfPHFbDL7DGYuVknfV5HpwUkCt1jPqBdJrwC3vqK50QJf8j//jUC6ORqEqJ6bnUrZZHao&#10;2S7t6732GgST0yV+VURro8VbNmiYKpVIDWTC31U67OJICXICQbsTGwxWLLnoIt13RX1vJ54V3fu8&#10;yy/GRpNcFUQGHKrlFqkZRwEFb3oy89y05zi+ezf8DitWS+aZfB+yFA+/SFU+KVJGnP5fPGR4pNoJ&#10;kXUNJpSnpODA8uUxTVH626IxV3AqmM8mmaKqyiPKi8npxiqrEz+kp3B0s1sBJxSCd8gw0d2LOG7S&#10;vCnNzsTx7Vv1+/cyiYPbOSKy5rbkT/8Nv1H224jFQguyxOJAYVYW7xNrsWkl1NQE/w3XisVspQWt&#10;WnAyOZZ+58q3RDNxo9KTAb+FnNLClFIAT2XmkVZE51x68SVoJg2tmxYra24XD2cgoHZ58ndzdoGK&#10;H8ZUkDQDGg7p068ocT7o8URnKHBerlQmXGoTyPdO4slS2v5RIUkuIU4NX5welCQl4tBqbfvAyLUW&#10;XjkRAauWUhMNbDK3Lt9kisnL67I0h+C/8CL4DRZB4JWfkycDJ7Zt67Zn01MlDm7nkNCiWfyn/xaA&#10;o64iQQvF5kCJzcRcOO1xURJuwfHNG7F4yCAEyUxSVxiRSveUcE8BAVqUtlNGNdw2b+bJsubuuxHo&#10;J/JGZRFVMVTXQiBjSMd8p4PN3u5YRHTvS8dKJF4VmFJ5cUrFkv1g5HMrSDGgOUZA4eTevSi3mZRu&#10;XApIUyVfCcRkk58a2zCoKcU2JRDPyEZxajIOrKSyT5rrpOq8VDr81lvhM5E2rOEjqrQ1NnFdWVji&#10;sOuus9uEwO2yy7nIqI9KuBMJmZ5NZgbTYrrjufRkiYPbOSKyWbroT/83+1Ai4CIvUCfybeZTgtuR&#10;tevg9bjhZxKpdA45MsgaitxkWDRqKTSacXL3biW6SdrYHxkZoguVWnNTAQ4vIKcLlakGLBs2nLVE&#10;KomkvZaOCN/7iAvFdUmUFNbY7NT0xCE1ZqHE+TSU22xojGGWigwFI4qzB0fGjugfI8YIM3vQMNGL&#10;QfItkrbG2pykpdL/85MTcGLjZt255Wss/su18NE1Gag6ivoZqTU2qZF2Whoaj+nJxt0mBG4XXwI/&#10;NYehai3S8wpmZuIkgZt2/14mvQLc+kJAgUTW3AIGLanUhYDViSK3nc1S7XF8bDiMI+vXo4yAgIBN&#10;4ayJhcv5lYqG4kZ5Rg6K0wyo3axfyOFQM3yXXIbyAUQMVWlRkkkntEAKQHi4Qsgcg0E0co5xXe0V&#10;0ohmXzAE66RqsgwS3ENBMiG5uq6LaQ+lZjuOb9miO8dJoqNkZKBKU2Zc6ckg892kah9skkrmIwFE&#10;YXIS6vbs0WtsPCZhFE+Zxj42JYMiFrDxi8CDZRTZrut4YKUjQs+8wO1CwGgVVXilOnvUuvDohrVx&#10;za0V6VHg1hc0NxJ2qv/5/47KPxQL1M00jkKXHYgFbuEWnNi2A8VOO7zp6rxRlbalAjZvqgkFyWmo&#10;20MaW4zrCLdwUcyFQ4fAm65Kso+hwRFgBFNSseTCC3Xn6YiQs/1nUzrWmaMDCsJnJhoic7RzQAoC&#10;dO279+jOQeDmt1lUVJAI6FBlES9RaqReowzODHxuBFwZKOrfD4dX1ujOydcWDsM/bTpnOFDxSn+K&#10;JjdXSuoX2QxulCQliRaMp3nO0guhKNPDLoOA0cKRXrqOSocLh9eujvlse5P0CnDrC5qbbJbO7/cn&#10;5rRpF2fAYMUy8t9oxoHG5WB1NcpsDvipMa960RGQcbd1UZKIAcJkQ7HNIRrNtDX5w0RObUDJhPEo&#10;T0lV+e5krScSWWQhom+WBw2ddJwTuP1Efiz19Uual5f6lkp/9yekoCAtFbXbd+rOwZqbTRRtjB4/&#10;6d5lQJPArywzh7XPouRkHKlZpQtQ8HWRxnbrzSgzGlFOVJqoLI5ojY2Afr7T3mUttr1Cz744U/Dy&#10;+IUgV0h2u3F4TWyg7k3SK8CtL2huMrjN/fP/sJNfvYDIbFpjsuFHc3oUuNGYHF6/kR3oFQarxgck&#10;/q92zpO5W5iYJNj9bQGb6vxMT7n8UvhVPji6HvV5ZdM3kJSIBecP152nPUKm8G9OS4zKt6rfyW+W&#10;auR7qNuuZ+BTQMGvgJtkPmuETFHW3rhApxsFA85D7bbtsYGtJYxy6lHgylBlHmivT1xjhTMDC/v/&#10;GWHmsZ2ZucrgRiRseiYWOxOO6VpIczu6bp1u/94mcXA7R0Smgsw57/9wA9/oxUPdjexY5rAp4Ebj&#10;seaTT1HldHL9sYBR5saJxcZd2lWgQHmHhRYz6vfuaxewqYVM1OpbboWPNDgJQEtyshlUZQe9+B43&#10;/KmpWDIwB/VHOlaVgjSkBcmJWEFkY+l8vGgljYhLj6elcZlxf0oqjsfwFR7bthV+Yxp85GDnoId8&#10;ngjXjX6nHNqV6RbkpyTh0Eqqx6a/HhrnykcfQanZxNV2I2BJWiuZgvIzEubyUmM66vfs7fDYdkVo&#10;DlCuLIM5E7TFNQXd5HNbp9Pye5vEwe1cEjJLz/sfiXYRrRkE3B7kW02CjhAKo+LJJ1GmKoSoE3nx&#10;UV6m3Y1lKSmoP9j5ShFUTLLkhr/AT+aZcn4ZMFSaotOF6qREzE1P61AzG9IQZw/oj20GK2q4UY0T&#10;K61O7j9QY3XzzwqLDasTDAgkJmNXfr5u8R7ftg1V6SlYk2TACqsTK20u/rlKClJQZy665s1pFixI&#10;7Idj69brNTZuxtyCsnvuEYUEiFenjKt40QhTXGR0BBwZWDagP1rIFD0Lc5Q1UPYdOlEuaW6U5XFo&#10;9cozCrRnQ+Lgdo6IbJbO6f8nVChvYZVZZnehOMPN+YSVLz/PzvGogIG0L0cWJWCjwITXYEa+MR21&#10;u3bxZNct5g4IVb4ovfZqeFPSUK6lq6jNXzKl001YYLWgmSKG7Xl24RZs/+NXrHr+Oax44TmsfONV&#10;VLzxGqpfehYrXn4RNa/9Datf/xtWvPQSql79GxpiNEAhSkrFm6+j6tlnsfz1l7Di9Vexgs7x2otY&#10;/urLWPHUE6h65EFs/O4/aDx6LOZY0MQPPvYo14ULGE1R9xXpVSqAnaqPLBjQD8fXrW/fPXaj8LU3&#10;h+HPpGIHosCo7GukDmRUa097TG+TXgFufSGgwJM1HMLCxD9H/E6SSaaAhisTax5/AoXGZAQoJSmq&#10;nLZas5AIrylGFBgNaKaqrN31Fg+F4b35JvjT0+F3Ra7Nq3DLpL/RtRstmE2Rw/aWvKZ6c+EQAzgJ&#10;9Q0lUf4m/RR/iz0fQuFm3q9ZEvlc6nNqj1F/PzWH8RKoGc2is5XyAolERenefO5MLElOQuOhQ2cc&#10;2EjIH0iavj9H6tHAmpsIRFHJoyMbCHD1x/Um6RXg9t5Xc3o9uAmfWxgLks4TPRSkRVTmzmIzqIwY&#10;9eR7Iq4ZaWgmuaij2E9dLZaBJc2EpckJXGutWye5FGSouOtOLE9KYYKt+nuFT07SHKmBSnIS5lut&#10;aDlxskc/Q1ooK99+C+X9/owARau1rgEV3aPG4sCSpCTU7tx1SlL16RJ+GTaFOIWMr1UCNpJKhxuH&#10;1qzq3ufeA+XcBrc7X4Irt29obnJAYVFiP1RI4MZaG3GrFPKsvODk/6u0OtkUpYq9VicKzVSK+xR0&#10;jy4IO7Ov+wu8aZFULWblExjL1ynnr6amYX5qCuoP67MKeoLQIln1r/dFgMQsE6hVoKYAm2gSvSwp&#10;ASe2Uu7m2ZuTvB6amlHuyYoEXqixDQUUPB4cWbdWd0xvEzW4DT4nwa2PmKUMbuEQFnODGAFUnEYk&#10;leiJbvcXCTSIEj4RkCOC6bLURMlc0n9Pt4kU2PDfdguK09IYVBVQ0whRKYLp6Vg8MEt/nrMstEB2&#10;LJiHKtJA0zXApmhsQlumhPzF/c7DiQ2besB8DKOloREBjpa6EEi3KOXpSXM7vLrm9D7/HiD07NZK&#10;4DboXAO3SXe+KDS3L/sCuAkfyqLkaLOUOpXLdAj5b+qeoSKdyMXgQvW8CkxGrop7prQKei7eu+6C&#10;Ly26F2pZtirdSxa7A8uGDUPdBuqLKo6lCRoR+p2ilSJiSeDJ/6dKKCTNzcyHUyQs/Z2Ej6ExpJ/0&#10;e4hfFvL/xWchIQ0NCIeaUHdgP6qefhKlVocqs0MPbPK4L0nojxOb9BSUsyE0PqETtSiXS6HTWBsl&#10;05SpIBu6nO/b04XBbfN2uM9NcJPM0j4AbixEmKVO7tQ5XIp6CvByCt6aUtFDlO6JAAflRtrhNVpP&#10;v8YWS8JhVD33LLyJ/TSAFq1lkgRT01Cclox5dgvm2mzIdzhQkJmJwsFDUOD2oNDpREFWBvJdVBU3&#10;B0VOO4qdLhRmulBos6HI7USJ04FChwPFLg//LHVYuWJKicOKZeZUVGRkwGs3s1RlZqI8w4Nghhvl&#10;2TkIeNzwmYwoGNAfhdRzgMivlGKmS3kT100ac5XdhZKkFNRSs2rtvZ8loQXaXN+A8sxMoekrVZbd&#10;qHK6cXQjgZv+uN4kNAarN20T4HbNfbrPW5OzDm4UDWNwG5+Hd76Y3SfAjStjJCfCT93bqWSOFPVU&#10;gIx8WtJbWvGxkRgtWGZMk+geZ2ecaNGvePU1BKWyOwLQ5ACDGoglYW5WJB2K6QxSSSbxN9onkg2h&#10;7hwlRP6/nPwuOm/xPpThYROdrkQ9OwfKLQ4u5kjmG42vkqoUVZVXDW7S91E13oQ/42CwQnfPZ1NY&#10;061vQEWm8LnxWEmVYKqcHhzfsvnMv+TOsBBILV+7GZ4JBG73tvt+ewS4UbTUmZuH2x57q9XQf68S&#10;6maUmirq/KtAgCrgkhZXPFBuWiKbqG5404wosdg7ndPZXUITpn77TlSoeq7StRZnSEnqdrW2KQGf&#10;FlB0It+r+nf18TK/Tn2MfD7t+WOJan+KREuJ55G/u+BNScHJNWv5/rT3fDaFNbeTJ7m8kQA3MksF&#10;uAVdHpzY3vtLHhEm3PPSB4wnA6++t90K0FkHN7qAleu3wjZ2Buxjp2PEbY/1foALh5Gf1I+Z9IKQ&#10;KfXsvPhy1jC8Tid82QOVIom0z7KEBJzcefbr5YdqGzDfEEnPYpG0srKcHCkoIoEVlwyiWmse0a9A&#10;ARQ1eKn/Hgu8pN8VUq1qH0kD5CCMfD1RZYo057CLRjRyLwn5OgoH/AkH/IF2L5ozKfwy2bOP/YIK&#10;uEkBEQK32t27dMf0JgmFW3Df3z6CY9wMlrnLfO1+Tmcd3GQJrFgH25jpcIybjsmPv93p1nbngtDD&#10;WZbYn3t3ioUp/dT+XzL3iqwW1O3bf1aBja656ehxLMoaiCCZgRKY0LWWUpVbvlbqsjUIZURbsDtQ&#10;mhGhi/ioIYxkuop8UAFgBE5UTDICYELo/GVc203+zIXSHIoq03kEsIk+p+IaqEwRnbM0M0caQ2HW&#10;Rp1X0ozlcab+EsXJqdj1+2/tXjBnWgS47UWAAk4aLTXozkAtlbOKcVxvEFJyHnzlY7hyZzKwfTV7&#10;mW6ftuQMgNsm3ZfGlHALatZvhSM3jwHuwhsf7L0aHLWJS+wfqeem8q2phSbzkhRRWPFsAhsJpWTN&#10;TU9lfxeBm5wXy2Bhd6JU6mbFfSByBnN5b+HniqGFRf2uIgSrwE38rtHwOIIc/bvyuaQ9ir9JvrSo&#10;49XfK1LHfP37YX+woscED2IJLdCGPXs5j1TR3NJE3m8lgRuRt2Mcd64Lrf37//ahpLHlYX5hULfP&#10;qeQMgFv7NDcWchyu2Qzb2OlwjJ2B2x99o3cCXDiMkpTEKH8RAZlXpen47W6UWhycJH6mSuvEEqJs&#10;UN2yxUOHwmdSF28UC42qhUT8gxHQUcBP2V8CL2nfSKFO+pvKVFSZjGWk0ZFfknqaSloeaYDKT/Lv&#10;eTzwUVBGCUCI7vXy/wl0o4MTwu9WmJSEXdR3NcY99yShBUqVfjnwxGPr5lJZ9H9fZgZq9+/VHXOu&#10;C2tsr37CDAr7uBn4zx+Fun3aI2cA3NqpuamkctVGvinH2Om4Mu/ZtvMEz0Uhn1sygZt6gcuLWize&#10;UqcLdfv0VWjPpNDkaDp2HIVms6Qxqa5XBjHueSCuOyibjE4XVlMjE4cbq6kUuKxFSUBFv1fwT/lv&#10;VF7dLu0nn8eNGhOlfFFfUQ9WUn4t/d1ow3KbC16DhbvWV8hNiuk4ugaquOvOkM7hQo3RDp/FwBpn&#10;wGJGRWYOfIZU7Fy2rEdrbLKQuVy3fZfo8yqPo1T9hCoNn+0AU3cL3e/9L38I5ziy4Gbg58Vlun3a&#10;K6cd3KrWdBzcSMhEJR8cBRmuv+/l3uWDC7dww+GIKepBGfPbhBlXaDCidqe+SOMZFYrS1TVgAXHJ&#10;0tOia89J4CPAjXJhiY5hR/Ell2DdW29j/T8/QMWzT8E3605486bDf9ed8M+ciaqHHsD6N97Glk8+&#10;wcqXX8CGt97Cuvfew6ZPP8WWTz/Gts+/wNZPv8C2z7/Etq++xt78Jdi9eDEOFhdin68MB8tKcchb&#10;hv0+Lw74vTjo92Gfz4v9fi8OBHw4ECzH/mA5DlZV4uj6dSyUWH5s0wYcW78eR+n/q2pQv2+f/n57&#10;qNBiJ0Ix02SkFwrTXUhz82SguRubP59toeDB/a98LIBt7Az8ML9EZPR0Uk47uFV3EtxIOMhAJuq4&#10;Gbj54dd7j4kaDmNpwp+FxiJNWHbCk9Zms2Hp9GlnjccmS1N9PRZddCHKbRGumay5kV/NS4nckrlJ&#10;1XtLbr6JFyLVg5OrenBX+mbxUxGp0gd/Lgn/Tsfwz4gIc1weh9bGo62XXmvHnDvC4LZuHbyKWSp8&#10;nPR/MttD1FM2xnHnmtDzfuCVj5TgwTdzO2eKqkUGN0rb0uJSLOk4uK3tWhoLa3BjSYObhitu7yU0&#10;ESobTVQQcszLpp4MdCYr9hQVnVVwa66rwzyHHV5DKlZaIxVzI74ztfPejeLccQxc2vPEpevCZunW&#10;7ZEeray5CZO/2OlGuBeAG2lsDxDdQ1Jk5iwL6PbpjDC44TRqblVrugZuJKTBWYkmMnYGpj5x7tNE&#10;aMIWpKegwiaVEWLnuuihEDSbcKC84uxER0ljamxC/rDhivM9OiBAObDC38afJySi8NJLOP9Tey7W&#10;4qQ8UKGhhUUSfizQVrS0yLG8H+elRn5Xi+4crUjkePV5IyL/XfvdrUn0fm3tL+XQKvtF76u9ztaE&#10;jmvcfxDlLkmDpuBLupkLJ5Rk56ClA1WQe6LQHHlICh4w3eP3jtE92hIxzjg94EZZBxkTZ3Zd29LQ&#10;RC4mmshZqq/VHUKDTjXYOKeUHMMMGCKiV5WZjfXf/uesaG7NDY1cky0SyYwEOaLoFXTdnmwscrv1&#10;wR4JNI5v2oyCaTOw5IILUT78fPgGD0bZJRejeuodUfvR/xuPHUMTl20SC5/yZrfM/hVVTz6KtV9+&#10;gWM7d2FHWRlWvvcOtn72BWrbzfkL4+i6tTi4dh12BStxePNm7Fm9Fhs//gTr//UvbPzn+9jy4Uc4&#10;VFUlzhduwbEN67Dx6/9gzZdfYu33P2DTL79h0+9/YPO8+ThJ3ysBzrGtW7H+229xYPlyHF63Ho2N&#10;DTi2dy+O7NjB0lhbi8YTJ7nk+9H163Fo01YcXL8BRzZtRB0FATrwfEOHj8DvEePvS09HuTsTfrMD&#10;vkFDz+kXvaB7fASnRPeYV1Cu26crQue/8IaHdLjUmnQI3EgIja+jgEAHHmZMCbegWkUTueNcTtUK&#10;hbA08TxuwCw0NzkTwYUKuwOV77/bocnfVSFAaaqrw+LhwxC0OhCUNUoZ1FS1zvha+yeg4PzzdddI&#10;z4N6ggbPvwilZqNobCyZU0TbqDHZ2RSvcrpQ7CZirwsVbg/8Q4ajOiMTJ1aswMGKCnj790N1vwSm&#10;bFQ4PFzah/siWOxYkZwGX3oyQnV1uvvQysmt27A2IRkViamooO+i65D4d/60dNaAKqkZTu4VrF02&#10;Hj6ESlM6asw2BI1WJlnTMUGrla+7wmBGS2MTGvbuQXViAoL9k1FpsfM+dH0VduqORf93YaXBjuVm&#10;G6otVqwwmBC0WLgseKXLjUq7HRVjxuBwoPyUWhxFdOt37IQ/Q0Sly4xmlKWlcnNp78Ch3I1ee8y5&#10;IHTfD74m0T3GzsDXfxTo9umK0PnveOLvDJpaTGpNBLiNaT+48UHjZmDE7Y9yOWjtRXRUKlZtEDSR&#10;cdMxaeZzes3hHBDyT5XaLUrncLkSCIOH1YYV779/yknfbUJR0aYmLB00EBXcZEbuBC8RX9XARuDg&#10;8uAPYzrCDRpfTziMPUuXIWA0IiCX5CEhKgjVIDPaUGQyodhASe0mhbclO8mLHVYc3bQJodo6FFIg&#10;w+qUxkcm+boRSEpFMDENWz/6qF2Vcal0UunFF6M8ISWidRKxWAJKopUsy8jCtm/+w8DcHA6j4tob&#10;Ud4/he9TzUMkoFs+bLhkKodRPuQCBImeIVNdeD8nvESbsdlR4vagzJCCfGMalhoNWJFujjxjinTa&#10;HFhrsGPj39/WXXfUPXC/2uUcLeUqzVRJxmJFwGRDcOiFwtyPcVxPFrqnh1+VoqJE91hUotunK0KY&#10;cNWdLzBGaLGoLVGB2wzdh20J3cSEvGe6RY2uWb9FCjKcmzQRmpDzLxyKIHcxkgmtwgQMmC1Y988P&#10;dFrR6RAyr5obGrBszFiuwSZqyamyBNTVaSkzIS0V810O4cRW+59awtg65xd4U6Rab6pFTABVZnFg&#10;+9y5OLl9O05u246iyy8TpXuMFiyhdnqkFaWkonbvfp74VPVE5r9FAMaFiv5p2P7rb+0eGzoXNZgJ&#10;jhgZTRrm+3GjIDsTdTt2RL1IaEy2/fyzqm+FuHfqV8pNcHi/ME5s2YZKpTZc5Pl5zSaUXXwRJ7SH&#10;m5oRbmhC3d59WDR4sET9kV4ULg/8/RPgTzchXNfQamSXrm3df75CjYmqnEjfkZDIGRZEvTnX5j4H&#10;D1R0j+/nFXeJ7qEVGq+bHnyV8aajGMXgZh8zbbM4WL9DW0Ia3NV3v9AtD8S/fK1CE7nlkXMrk4Gu&#10;NfjIo6J9ngoISILODHgfvq/dC7jTQgTdhiYsHTZEdQ0qcIsyRQUYzLOauEKF9lzUYap00GDuRh+5&#10;F3EsZQuc3LWTqR7y/gd95fCRaZhuEiZiqhGLz/uT0pKQwH+pI2LSinO5UOl04uTWLbrvb0tosq9+&#10;6kmlTJJ8XUTyrXn+OdGARXNMc2MzSqUmyDK45l97VZSWRGasf8QVKq1NXKPfasXKRx7mz+V96XnX&#10;vPe2IBZL5/NZbSgjk9iVhYbDx1p93nT9vmnTxTOg76HyUaS5ma2oHn/lOTfvRa5oHhy5M/CfOd1v&#10;it7+2FtwdlBjk8U9/q7t/5U0dPL/cY7Pa6aAgXaHUwkB3PnX39ctD2WlpME5xk7DiNse7ZZzngmh&#10;69xNJlxymmphREy/xVeMOO3mRqi5GQsvuIALOq6gbIKo61Cboi74LVbkp6egibtrRV8XTagNn3+C&#10;8uR0YaKpgJqkxGHh71IfU7d/P3xUXNLqgC8xDeuSTSju/2c0HRfAScCwMEuUUIqcywVvYgpObusY&#10;uZnGsfzee1Fu0HSSt9mw8cOPdPuThBoauZimsi858qcIHp+yD+UHjxurATfRSzRw2y2iDhtVC24W&#10;QZLqhx+NMnOJ+BxMSMa2X35u0wXR3BxC/pCBqLTKebWRoE7pfbN0z6OnSkRjE9U9fl/m1+3TFaEx&#10;HDv1aUlj0+POqYT7M0yY7vgv2owj85Ld4/ManLn6HU8ldAE3Pvha92hwcjWRsdMx7al3uuWcp1tC&#10;5OzetQslKcmqBSeZS043ijJdUW/+7hYCm9JJE1FFTn+iFkRFRKMbpRDwFbscOLmLumvpF1IzNXG+&#10;egLKTWbdvZD4PQ794g2FsDd/Kda+/jbWPfE01j30ADZ+9plyfrr3JYNExQ8CBJ/VCr/ZziXCT2zd&#10;qruG1oTTq8JhLH/2WQSi+q+Sr8yMzZ98EjMFi/qilrlEvioDksONxTdMEqXL5X3CzQiQOa8FN8ra&#10;MBuwiCqOjByJZePHYZHHifLMHO45yucj8z87G4eCwZhjqpb6fftRbtf2fHCxJrrll+9PeXxPEHoR&#10;PPTqpxLdIw9fdiPdg4Tm17Sn3mXg1GLNqUQoaLNCGVdOH8zApmzX/tf/0zVxZnPUzqqfWnGrT5yb&#10;h8yJed0CRuSDo0q+dHOX3PzwOUETaTh+DPkmk+RQV09cN6oys1C/8/RUeyAe20J2aNs5uV0sYLW2&#10;JoSuq8rmxNLURDTsP8C+KO25SOjvCzIdUl1/6VycXyruq8xhja1Ra/+m/j0cRtnQ4YovMmC0Mq+L&#10;Ip4nNnYw44WCBI89hqBSiVfcH4HDRvJtavdns7QJBcY0NiP5GqivwshLddcYHDtGYzq74XWL+w4m&#10;JiOQ2B8bUymIYkAgLUWAvbT/oepK3fdqhdbGohtvQMCu6lsrjW2FK4N9erpx7GFCz/7+lz+CM3cG&#10;A8mcbqZ7ELCNuP0xXvtqnFHjjhbQ1OKeMBOO3Gkp0cAmbWlj70h1TZjR3BkNji7o+vv+Fnvyd1Ao&#10;E0L44KafEzSRcFMTZlttXFU1ytFMYrNj48cfd/PEFU1ZCi65BF6rBcu1neRVWgEBW7XNiYL0VJwk&#10;TamN66BxXuyyozyWiW1zocxiaTWizWYbEXwbGoQvT9bcmkMoGZKjXJ/faIXPZEHQYMKxVlrZ1R48&#10;iLqdu9BcVxudLRFqQXUe+azUICSB24cf6s5DEmoKwZeZJfW2EH6u2RcOjRoH9puOig5UcOFMqkHn&#10;cKEgPR1LUlOwKCkRZQP6w2uirvYS+Zl6ol53PTZ//z1HdLXfLwcXGvbvQ5laq1bG1YmlA7NafeH0&#10;FKHre5jpHjOZ4fDV7/nSZxRD0O/fUSFgm/zE3zutsZEp6h4/Y6gW06K31Fv/367xeXWnQslYQog+&#10;8vbHWl0AHZGKmg2w585grfDqO1/olnOeLiEfRNHoMZFORqrJS9UtZiendKsGSlpAwaix8FOX9Zig&#10;JomDHPduzElMQN2OdlR5DYVROnUqRzv5nEpNNqK1OOFzO/UvmnAY+72lzF/zJfVHaeoAzOn3J4Qb&#10;JLY9a27DpGofLpSmiJLslelmnNik0dzCYWz7YzaC1lQErTZUpKfCm5KEkMzcD4VRee+9zN+L3DNx&#10;zVzY7/Pp76cFDDjF2Tnwk/lIQRKLFSXnEw0kGtxWjhmjKd3kQrnZhuKLLxVaVUgEbmj/Te+8H1Wz&#10;j0zUin7JKMzJljI8oseIFm7pLTfBb9POD1GJd+UzT7X50jnbQtdPPDYCETJFf1rQ/XSPq+95qdM+&#10;Ntf4mSHPFVPStVAWczOPuyXRkTuzqbNBhokzn+0WE3XlOinIMG46/vrA32IAhPb3syP08CuffBIV&#10;Uj18sTgiwEB8s3XffqP3V51S9EBCb9D8yy9FwEq+G7XpKCRS/8yN5TYPlqUm4/i69THOHVsOLilA&#10;NZVwkhevdG46X4ndrHsGdE81k2+Hz2DkNoWlRgsK/zwgAm6hEIoGSdQJ0oaIF2dzcmraya2adL5w&#10;GOvffotLJgUS0uEzWpgD1nBARF7p85XPP8dAq3boVzpc2Dl7tn68JJ+f126Bz2yG32BCucGMJddP&#10;1IFb5aSrNLXshC+sYMrNOuA5uWE9v7Tk7/cT9cZkRzA1Batn3YUwFwCQNJpwGMfWrkdRSoqqYIE4&#10;P1Ny0g04sma17rp7hoj59pAMbGNn4Nu5RTH267zQ/Lnpodc6DWwZE+9E9qR7s7UY1uaWPn5yP+eE&#10;mbWdBbhr7nmpWwDOV70GVokmctujb+o1hx4i9QcOoNQia1Iq35cENvkmI5pPUkmbTl4/9bykJP3x&#10;uQg6KNla/R0RIe2DPqu2OLAgYQBOcr/R9n8nXeP85CSl54N6MRLlo27XXpXjPozmhnpUDL8IgcR0&#10;+Kx2rEo14aekBCVCTLyvJeNypQbQLvhS04RG6crAoeXVUd9NQLT+hRcFCCakwU8gaLTi+BYp8BAO&#10;Y9+PPzI5Wg1u5E9b99zTuvuk3+s3boHfbIXXaESZwQJfcgKOVlOKlgrcmpvhu+RyeLkUekQjJHDz&#10;3pMnzitpbTSn98yex9coCm2KrmeliYnwmWyoGDKcgxjyuSnY5M8axIGUyHiKaw+Y7ViSahCaYYxn&#10;cbaF5ptsinKu6GzZFO0eoXG94/G3O033cE7Ma3ZMnJmpxa52bSnjbvxv14TO00SGXXdvt4DRynWi&#10;mkiPpok0h7HYrI0yClBgsTiwbOQI0XhYe2w7hCbC0tFjOA1KAI/GfyMFEGStLT9hAI5zB6iOjRXt&#10;v3/pEhQP6CfOz2RgaTHanZiTnIqNX3+Jup17ULdlK1ZcdTWDBy1UX7oRRQP649DiJXwekk2z/+Bi&#10;lwSMgmMnNLigyY6dc6n9o/y9LTiydhW8LuKX2ZmyQh3E6F6Ob4nw4U7s2I6i5AHiuiQzkgCdUqpq&#10;/vYKTmzYyMDVcOQw6nfuQODyy1GemAavwQT/eUkoIOKySvukaPehgiIE+Xx6n1hxzkBUPng/1r3/&#10;PrYtWYSqN19FKV2XBG703dxHIiGZm9YsdLsQksCKvmfesMHwJg2Q7jvyouCsDYcby998pcPP6EwI&#10;uVrIFJWre/xxGugeY6Y+1WmNjXxs9vFTnFrM6tBmyJ2W4p6Q1+Ac3zmAu/HBV7tFgyOir1xNZDrR&#10;RHrYhCBzreaFFxDon6RbIPJbvjglBdVPPxOTbNq6CNOg7LrrELDLGkssYBPfQ1rMkoQBOFKzqtOL&#10;hjSoPXPnoSA1HYFEg1Rpl75Prr7rQNAu+b2sZvhtDviSUlHRvx8qHnxA0Yoa9u5Fud2mKbMkARL7&#10;Jz3csJqaw5S6HfCbLPARqJmsKE03CkBKSosCN9Iady1dhgqqQTcgFRXJBtHX1E5ZF2b4Uw2ounwU&#10;N3WmvFAC3vKEVE4T83lyULt9h3J9rNntPwiv1YDVFm05KBLR3pBBT2pUw4GJqHxdN1NT6HvynXY0&#10;HqJquhRcCcN7z118H0JrlfaXO3/ZnMhPTuGsB+34n22htfXI6xG6xxe/LtXt0xWhcZ/29HudAjbC&#10;IfeEvLBnwswhWqzq3PbMf/0/SIPTflF7hIIMWVfO7LTGohYi+lI1EQLNy259qMcB3Ilt2+Hr/+cI&#10;QVMCt9KsQeLNnW5EqdmKOkrnaee1034LL7iQmewryBcVZfKqAFSSkoT+OFZTo/MTdViozNGJk1g2&#10;cCDnV1Z4MlGZkYXKzCxUUq9QtwfLHQ4GEKJmeBMSsO7Tj5X7osXtm3wrqklrGZCO8jSLAr6ksXAZ&#10;cen61xhsWGOwshlKwOE32eA1WlBudmC5wYLjmsADfQcVztz4+NNYkDIAgWSDKPrInbykSicEOsnp&#10;CKals8N/yYTxIvKqNkcpHerhh1FKPTCkSGrkGqUXCJmmDqLSuFBNRUjl80uaWIXdhkqXB8HHHuFi&#10;k0z4bWlB6Y03wn9ef5HfqzTXiTyvgMODsttu7fpz6mahMaGyRXJ1jz/yu1djIyXgstse6xSwkRDd&#10;wznxtmQtRHVpY5rI+FmdCjLQjXDeaDc8yEg1kZ5HE6FFV3jllUxziNYApDc8AZPBjJI0Aw4uX34K&#10;gBPUitIbb0BQqTQSAcyIX0+UV1ppdWFpYgL2e73dOiYMJE1NOFFTg8NUJnz2bBz89Vfs/fJL7P3i&#10;S+z/5RfsKy1Varwpx1JKWF0d9vr9WP/xh9j2w3fY9vNP2Pv7b9j20w/Y/dNP2P3T99jzyy/Y8OFH&#10;2Pz5Z9j0yUfY/p+vsP3bb7Dtl1+w46fvsfWnn2KOk1JTLRTC8XVrsePH71H+wH2oypuBgmsmwTtt&#10;Gioefgi7Fy5GU31DzOR8Ov74zp1Y8ebrWPPmm9j27X+w6ZtvsOvnn7Dls0+x5s23sOn997HxzTex&#10;7u/vYN3f/oa1b7yBDW++hY3//Cd2//E7jlcvR3N9A485N+A5dhTF10xCqcksSrareY+S1kbPqyDN&#10;IHomxLi3syXCx/YpXONEdY+Ott87ldB4T36Sqnt0HNhkukf3aWzabeg1/x8n0UQ6AXD0Jrjijse7&#10;pZpI+cr1zLVx5c7ANXe9gKZuMHu7S8L1DchP6B/Tf6OIyQx/cjKOrl0Xc+GSkJM7PzdXlS0QefMT&#10;yJVmDoyAJvVDTeiPQ35/O2ujnSsSe2xiC5U2F6XOm5ubmV7Q/swQ+h7Nd6kKdLbQefmnVDKdn1nk&#10;3EKTbMbOX37FkqRE1nR1rgNFXPCmpGHT99/1qGdF9yA0NlHd44cFxbp9uiKC7vFyh6t7KDIhr9k9&#10;Ls+ghaRu3cyX3ZLoGt85mggN2vhuqiayQkUTYfJwN5yzO4Te3hu//gqlycQVk/1jHqmYpfidTJpS&#10;oxHFKUlY9d4/RD8CGeRoQTU3Y8GkCdIikbQ0OVOAO62TRiC0OcpOoPJDh1et7vFE0NjSEQDrSRJ5&#10;Zjt//QULs7MQSDXqo8wckJH+TyauIR3Lzj8foRgVj8+OEGC3cPs951jqUjcD383vXmCjcfrrg693&#10;TmMbLxF0r8zL0WLRadlSx87s75wwq9M0kb/cSzSRrk9qoolQqSRyfFIFge40x7oi9DCLb76BI37y&#10;RCdntVKGSCGLuhB0ebDQYsT+cspNFP6a8rvvQcBoRpW6bJHkE6Iu7CLNS9Qz85tN2LN4ke4a4tKN&#10;wpV9hQlMvr7aXbtxKBDAuqeeRn52lmg1KKWXKcAm0UTKsknDlv13HpSkJKHh8NEeA+qR4IFE9zgN&#10;uaJUaLKzdA/XxLxm+9UzsrQYdFq3pKHX/J+u0ESGXndPt4CR0OBEX9QRt/YcmghVgFh4/vnwmy0I&#10;qKtSyL431e9UUSM4IA2Fgwah8oKLmMEvp/bIC4O0PW9mJrxZOSjLGcRA5x88FCfXb9B9d1w6L2Ta&#10;kglFxS7DlJVAXLXt27D61ddQMmIESgcNgtdoRpCKdiamIyB1jFe0M+mZkabudWdKkVbBPyxIS8QR&#10;JlT3jDlKGhv52JRmLktjZXl0XgjYxjLdo+MYQcJ0j6u7SPfo7GYfe0eqe/zMRkp0117YqYQA7q/d&#10;SBNRqok8+fdu0Qq7KvRgG48cxaKBOahW+oRKb3Sa9MpiEAsiknQfecvLpkxJtoi2UvZBGWluxJwf&#10;PIybG1fcfQ+2kvP9t19xePlyNBw9quR58rWwqXr2x+NsCUcvJd8ZLWb2o5E/TvLPUc8HSuCn/qg0&#10;jus+/ACld0zGwlGjUDpkCCoyclBJ5dOJ/iFFSBXKSFROrxxBVWnn/H/hjqA0ss1ffN1BGtDpExqH&#10;R9/4LEL3+K376R7Tu0L3GJ8XPnWu6One8F//y62pJtJeYZrIpJndAnBE9GWaSO4MXHbLIz0C4Ego&#10;cXvp4EGooJQhbZBBqVCrBjpJqOy1vHDsLqnRs4u1NlpcvqxBkmkq0n8IDH1UxcLtQrnLicUZHiyb&#10;NAmrv/gcdXv3cIVU2fHdkyJ03S+ijyoFFTiC29SE+r0HsP7nX7B0yhQsGT4MC+wOrvjBfR88GViZ&#10;kS3oHGkGlKeZmaYik6Fln2m0dhZ5KUU+98DPneRVrgQ52JOciG2//RrjWs+OyBpbhO7RvRobrb3L&#10;b3u8U8BGQhpbt9M9OrtZR92a1lmaCFcTub+bqoms2cw+OHKKTn787W45Z5eFqRTN8N9+KwKaDAbZ&#10;dFH6WCqgF2Hyk5+uNGew4HFJgYSyIcPZcU0MfvW5quQmNSotooLSg4iHlmrA4rQULLvkIgRuvwM1&#10;f38H+yorEDp5UnKMy9pNDxizdoisjbE0N6Nu1y7snL8Q1U8+Af8112CZ24mC1GSUcT6pAeVUNp2z&#10;JETOaETLEr0TBK9N4y6I+l3z8ol6EWnBTmhr9D1U5+9geaDHvFCEj+0zie6Rd1p8bFOefKdTwCbT&#10;PVxXThumxZizuvXz3PT/deV2niYyanI30URq1ouBzZ2Ba+9+scdUE6GHvvarL5FPlTzMtiiSqHpB&#10;0d/ZBCXz0+6Az50h5S8KhrzXQx2fHLxQS7PlUkKn0izUC9aNoNGGCpsNZdR1yeVGSVY2Fg3Ogf++&#10;+3B47Vo0HT/GCe8Mej1kUZIwkNF1NYdQt2cP1r/3DyzMzkGB1YQiuxPLbW5UUgJ7muhnob3viMhA&#10;pgY0+f+q8VMVJIgCMk2jHXmsZWIvvZCoI1fxpAlRRTHPttD4Payie3w3r3uT4GmtXXvv37pA95jZ&#10;bB93m1mLLT1iM182PdE1nurBdRzgmCYyo7toIpulVK0eRhOhdJ+9+5B/8cWoTEpGmdEkOjMp0VOx&#10;QMi3RpoYa3YEcpTeRP42ygwgLUzyu5VlZEc0DjmtR1msWpCLIRKTX9ZmyMRdbjChyGjC4iGDUJI3&#10;A/sqgtxEhnxXZ0erI5ClmnnN2FlchPLp01CclYHSdAN8HKwR+bRV1ElKB17q+9WAlKy5yRqywwkv&#10;ja+8r6yNqcs+xRDFdLVTSpkRBYlJCFx3LQ5VVEgasfZ+zoYIf+NDr38aoXucluoecjMX/fpuS8jH&#10;Rs2Wzxjdo7Nb6thb+zu7oMExTaQbJkVZ1RoOMpAGN7kH0URkWsGekmKUDhuOisQ00T1KbhqiLBhJ&#10;iOUu/5/ALkOKwDGgqUwrBrssCRjVC1obnZUXqvxTra0IcKX0p3KTlbtEeS02lNgcKMgZjHX/+Q8a&#10;Dh86/Xw61tDCCJ2sw+E1q+G7YzIKqeKG2YaaFKPk0NdqWvL/5XuTgUnSjnmcIuAma8PkElDcAlFa&#10;tAbU6DMKDEnnoU5glN5VYDKjOCcHy/9yDfZ7fdx7VI6y9hTR0j2+PA3BA2GKdlJjm5jX7M6d1bGy&#10;RWdro6YzXaGJDOsmmshyuaLv2Om4/LZHuuWc3SaSiXViw2ZU3HMvChL7oyyZku4zNc5sChKIZiWR&#10;xRdDO5M+o+M4+CAvdgI9KSfSG9ViTwWM6vOoF7P0XQqvzmZDaVIS5g0ein1eb8yeBV0T4UOr27YV&#10;xX+5hqv2llhtCFJOrUSGjU5uV1+3ShtT/V4ycCDKZJNRd59aMFOfW/jN5NLkQaMZy81mLEpKxtLs&#10;gVjx7LM4XFGBxmNHuRKzSD/T3s/ZF9LYHn39M+GLHjcDs5d2b64oPa+u0j0yxs88O3SPzm7WUdPT&#10;ukIToQJ23WFOeqtJg5umajrTgwBOeqsK6kYYB1euRNVdd3IH+BICM7ud/WM+6rSeZICfyn8brQja&#10;XAi4MrFcCiCQSSUDm6AgqBdpRDiwQMEJCayofpmo/6YFCu3vakB0I2hzojQhAQuHD+Pmy7JjX3tv&#10;HRE22ffvh/e2W+HvP4BroykApNFEddcnl3tyuKNNSwXUoo8XQCmBl5Qsr/zf7II31YRSsw2FVKL9&#10;6muw5vGnsOG779Bw9IiimYmySV2759MtWrrH578u0e3TFSENfvoznad7eCbkhV25PSx40IHtf3VF&#10;g8ueNItD+tpB7aiQD050tqdqIo8wwVa7T48Rjv6pry+M+gMHsX9FFVZ++AEqn3sKBVdPwLycbCxK&#10;S0ZB/yQUUxHGpBRUmoyoTE9DVZJoqMy9NSWRtS8OWChAKBa0Ty7SKIEE+faiTGMGGDXwieNJlvUf&#10;gAWXjeAWegzUHQU56Zgdv/6KQgN1r3dzdRBBk5EBSYpuqs1Q+XpUjXCiwU8SWZuTx8HugnfQ+ewf&#10;q7BaUO3OQInZisKUFCy84HwEHnwAx9at42uTAxi6az4HJBRq4agozXlKgv+9mwm6tIYuv71L1T1a&#10;TKP/mqQFjHNqs148Pa0rAHf9/a90izlZvWaT0tl+8uM9yAfXLonQHmSfHVW5UMi6zYJucmLHThyu&#10;WYntc/5AzfPPw3fTTSjNGQSf04Eg1TUzWFCRbkaF3YUKJhZruVwSOEhgwJqeJwslVDtN1ny0tAfW&#10;dkwoTOwP//SpaDp6LMb1xxZRReMYSm64gWuxKXmYWvPb4UQJaZx8XRKwySTZKDNbaKF8T3YP10wj&#10;3hp12woarMxt8w4ZisqZedjy9dc4unY9mk+cFLm9lFqljPG5NDf0QtkVj7whV/fIw5e/dT/dYyq3&#10;3+vEmpbpHuewxha1OS6e+f9zjZ/R6SDDmKlPdgtNJLBinUITue6el3sMTaT7RVSyoDxIAYIh1O7Y&#10;iar330XBleOR73YhkEYcMDOCVNnX6WLAE+aZbNZGfFiUDsZt7CS/leKDUzSkCCgtTE3l/pynAgjK&#10;EKjbuw8LuQCnRkuMAlyivAxSaZKyL8wFn0dkblCggTp2+alQqNmCSqsVhRYD5mVnYelfr8PG2b+h&#10;4cB+QW+hQEWvfe6SKSrz2MbNwLfzCnX7dEVozfzlvlekHqH69XoqcU7Ia84cd3fPpHt0diOaiHNc&#10;Xqgzg0IA113VRCjIQD0ZSIPjGnPdcM5zQiSNhHlixOCvq8exTZuwc+kiVD14P5YMHggvZUJwZyoT&#10;yiWfFyf8R5mExIsjDp6To7PRwCSyKRb174eDgfJWAw5cUnx5FUqcdq6cK3yGkkZIHDGJBiMAU5il&#10;spZZZbahzGJGmcuNudmZqJw+FRv+8yX2l5bi2Np1aNi3F6FGUb+NtVptnbleK2E0h1vwyBufKXSP&#10;b+d0L7AJukfnmrnIdA/XhFkDtdjQKzbriDsSukIToUyGDvt0YkhZ1WqFJjKlp2QynC2hrASJsEsd&#10;q+p378HmeQtQeuvNWJCWjBUmubKJABvua+Byo0yhpEhansrfRYC4JDEZO+fN1z0v+n334sUostq4&#10;nHhUSSBKK3NTkEOusiF9L/2fIrX03Y8+jtodO9DS0Ci0sGZhTuruq48JjcFjHDwQdI8vfuvu4IEw&#10;RWVgk5sla9dpqzIxr9k1ZlrvBDZ56ypNZEg30kREqlYPpImcZZH9e1Q2u+rBh7AgeYDUN8DDWRIC&#10;fFSOeo1ZyZ/bXSj8cwL2lpRGxpYq325YjxLSBi1yrTpZVP6+KE2Qeg0MwMoXX0YzUS7iz0knpLE9&#10;+sa/JbpHHv5Y5uNcYu1+nRUa8zFTnuwS3cNzxR0uLRb0yo1yUZ3jZzV1liZy88OvdQsYeZnoK2gi&#10;0596t8fRRM66SKW8Gw8fRuntt2FhagrWUCMVGdAoWV/KqPBRmSY2KVXA5HBhXv/+qN+6jYGNor4F&#10;rgz4zCaUy1U21JHOqJQmN0osVuSPHIn6vXv7iGnZcaE5+9hb/z6NdI8wZjzzD50p2h6tLUL3mNU7&#10;ggcd2P5XV5LtB159Z7fQRJav2cQPjs55xe2P9myayNkU0uRO1sJ//fXcnzRKw6L/25zwe8hnJvvP&#10;In+fb7Vgx48/43f6XNLuIkEIFbhJ56ugblKJiThWVsaBEd21xIWF6B6PvvG5RPfIw6+LS3X7dEVo&#10;LVBrAC2wCeDSr0utMN3j4nOc7tHZLXXU9C5VE7nhtNBE+rgPrg1hkzAU5iq08877H5RTv1I2Hd0o&#10;HTSQ/WUy6HE0kwCMOlIpVI1oQKQUKPG7+Mk0DosFS4cNRcPhwz2S8d9ThDQ2Ch7IdI/TUY9t6lOt&#10;V/doC9widI++p7FFbabRf/3frtyZnQoyuMbNQO70p7tFg/Mvj9BErr/vlV5ME+kGIXO1rgH5V1zK&#10;jWmiiMGKyEEBWStTARtFZTOypIioBHBmC4oH9MfKF1/Qf19cooRevo+/9blC9/hmTvd2gqe5f8MD&#10;lATfeq5om+BGbUBH3mnTrvU+uZkunpLkHDezUzQRR+5MTMh7tlsoHdVRNJGeU02kJwoHHUIhbPzk&#10;YxT0+zNWW1X+NpkXp2hlKrG54L3wEkGw5f3pODuKzCac3L49rq21KaL0OQUPZLrHN3NPA93jwdfY&#10;MtKuNbXEAjeZ7uHMzRukXeN9erMOn5XgGj+rvr0AFz243ZfJUFq5CnaZJkIly7vhnL1ZCOB2LV6I&#10;eQP6KRqaXG2DwI2CDUrgQKpcou4QFbA6sczlYkJvT8/VPNtCpugTHDwgt8zpCR6o6R5tSSxwY7rH&#10;1b2c7tHZLeWCvP9uL01EO7hME/lLN9JExom2gXGayKmFSLkntmzBggH9VWapkEjpbTdKs3KkarjS&#10;52YLFmdloYVLn+vPG5eINEvBA/KvUVR09mmge4xmusepgS2WMN1jUh+he3R2s158a5ond2Yjhba1&#10;A6gVIhKqf+dqIkQT6QZzkmgiVpkm8vS7cYA7hRDANdXWYonTppTzlgGO2hEqKVwy8DncmGNIQxMF&#10;DmKcLy4RIY2NfWwS3ePfvyzW7dMVaY3u0V5xT8gLOyfmDdeu5fgWe+sQTUStxRHADbrmrm4JMlT9&#10;/9u70qiormy93nrr9Z+3esV0jB0VjQEFBYrBKRJFTUQFqQkZbAVERaBuFYgDKkriFI3rdTpGYxw7&#10;0Uh8nZho1ETjEHW1th1t4zMam0wYE6fgEGeRoarYb+19b926dW8x3brI4NmubyHcU+dO53y1z9nf&#10;2efbcxKZyFwmE2kAqu/fh30dOlCKdDHAQKQmzMkJu0cd7+oHFZcvKz7P4AmUe8x9g5d7BKPcY/+X&#10;ijK+ANv0yEzMx6aS2AzWmuiWsplLa7HA4ZOfawzBSYFkNG6GNnNwp77lZSI4RJ1cxGQi9QE9uDsl&#10;38Kejn+ErzHvHJGbRN+GG9507w7nNmxgwtx6QALdNzaKco/3tj9auUedILmHFcINuQPlfZdZA8w/&#10;JvuJUEPta1Hlw1IP0J4M8zTJJnL89PeiTGQcBi40GPa2aTidULJyBRwPxMX3nto23MT4nxPSlJ9h&#10;8AB+iRYt2yTKPTZ/qr3cI7Xg9TrlHnUhxMDZg1+aGCzvs8waYSQT0XuXidRJbsKmM0aNsom4hL7Y&#10;GJhMpH5gFHVXhz+I2UUoMoqZPLp0BUdVlaI8gxso95izzD0UbWnZPWhf0QQm99DEKF2Sl2wi9ZEb&#10;IZ7TbIh69P9KxGwitLO9BnW2VWAHunLwIBzthhu6hMKxLs/Ckc6d4VZJCRuO1gFe7oHBA/xybprg&#10;QdYr6lKDE0ycPSRhCiM2Lc1vQJJHNhG5FKQukEwkeYomZIQeHHpviJiJczSps60Cn80XQ4bCiV46&#10;ON7RD/ZF9WXEVgdQ7oFRUZfcY8cB7eUefHYPdcQWZkS5xxQm92gKw01nUCYi9+AaApKJ4KYzGszB&#10;iZvO6JlMpC5gZ7p16hSc6tgZvurUCX5cu5aRWy2Qyz02NIHHZlmgVu5BwYOaEFMek3s0tfFRVPkL&#10;qB8uD04TmUjJOVogjHWOnFTUYmQitCyqxgF2zETr5EP9drsTqoV0Tvyeo7gAnp9Uln9ea+D80d6Q&#10;UDjcvgM4HzxUHGcQ5B5vbiLiQa9t276jijK+ANtAbJZ6jw2ze/gPTO8q74fMmsDQg+OHqMoXUR8o&#10;m4hGc3Bfe8hEmn8ODjdcqaiqhtff2QZhplwYmjYTJucvhaS8JRCdOou2eXuIGWydNTB18RrY8fnf&#10;weGlHi2BZPvT+nVwOPoFuj758ccdmE14rpCPDYltYxMsqcpu4JIqOfjsHkzu8cgtfEhGu5A6ZCJ1&#10;gqKoCzTxXHCIiguYsXGmF2izOkINcPPdwyfOQuCIbNCZOChaXqzY+fyLY6dp3ez4gj9TxKt4yx7y&#10;4OR1aQ1HRSU8LCtjS6xkwC/DeSuKBbkHB8U7tdWxYftOm+WD3MPI2cMTW9mGyW3FUCYSavAuE6kP&#10;vExkniZkhB4cn+K5eWQiOKx5671PhGEyBwOSp9e6OcuREyVULtxkheKP9iqONxkYsXkAv3jmvumW&#10;e/zvZ9rLPdJ9kXuYbRBszu0v73PMHqF1j53sF2JQmw+Og3EF/6PJcNIlE8HryJm3QpM6GwJsxLsP&#10;/QvCjDiM4IcSKzbtqHUOELfU4xasgogEGxRv3ac4ztD0wODBK8s3iXKPDdv2K8r4AhqKzlMv90CP&#10;rZfR+ry8rzFrBuuqG/ckvhA1BIdzcP2T8zQho9Pf4VpU9OAsMGxCoSZ1NgS4o7jr3vHc3/90SVFG&#10;it9u34W+iVPg/a3adipfwc//uQIfuFXdo3l+jxLksS3b5JZ7fHFMc7kHBrjUEhvKPXomWJjcoyWZ&#10;ay1qQ7KJyMFvOvO6NjIRYdMZrJObv7JJCQ4bcv7iNTTf57oXzGRyuey6oqz8c88nT4Pij1sWuWGU&#10;99bde3CqpBSWrN4CCblLoF2fJCHC2/qBHtvLb6LHJsg9tmkv9+B8lXuw4EHLNV8W20eNyddEJnJK&#10;IhOJy3y51iGir8A9O4MwmCFpzEGxWfDbrbuKslIgWSx8cyNs3LyjRREHzh2a0mdTLj0kABxmdxjw&#10;pyaP6D4K4L0VCXIPnGPbuvcfijK+ANvYqGwfsnsYrTUB0Sy7R4s28uAwh7tKgqOF8Rp4W5guySUT&#10;yWqipVpnvz9PAQTpPQTH5cDd+/XryZAwsMPJ/y4FRVtd8HK8NqC8QR7QwLk+ItI66kLPxpA2U+yg&#10;RG5RArnhZ+shYvF+8Fk7+PrkZRRQeY+NAUpgUKCL74rkHp+0MLmH2QohccxjaxWmi+ee1DUiZbkH&#10;4jkw23yXiWDnxp3tqcHpORhPSTQb0NkaCCTLDVv3g85o82ys8Tlw70GFonxjgNdebbfDjVt3oPTn&#10;y3Drzn2otvO70rvLuUXBVN6BQmEHVFZVU/nycp5g8VhVtR3OXyqD70svwJ279+nZyj1GJDD0PvTj&#10;CyFE7yI3Dp5Gz00oKwqQxf/zz8HuqIaqqmooPXeBFzE7nfDgQTmcv1hG83byc/Gfd0C1ww5lN27R&#10;Pd4vfygIn7V7Rwi89gVvvS/q2LTepQqfZfrsN3ySe0QauDB5H2LWgq2ubCL1AQnJoGE2EV4mYoEx&#10;U7WTiWCjzpm3krwbj+uPz4H75erJDUkGF273jM2BoeNnwV+37AG9ZSFt/PH25p1i58efd8srwS/U&#10;CH46IwSNnEyeL95nWIINTp35gTytxW9/AO0iE4iw+IguBz3jLXDmu/Oid4c7pr+6dDn4RSTAc0PT&#10;IFgkNyvNX3YNGAhdAwaDn/9LUGG3wzell6BLuBm6hJkgeMQkOi8GVQbE51B9uYtWQZfB40jS4B+T&#10;Cddv3lHcZ+6i1VR30pTF8M6WPTBk/ByITMiDv370uVcyVAP0fHEoil+YJPdoguwevsk9cpnco7Va&#10;99g81MGp8+AMHKTO1Eom8m8Sz+J1WDRai4peYOd+yWKUVIRePbmh5zIkbRbVEzA8E2rwn3CuSHMe&#10;/b2P2SqLYgKc/+UKhJty+Y1L6Bos8NXp78BkWQA/XSyjcuUVFeIQGncsw5+Xrt7wOL+zBsCQ4em5&#10;dYwe63mdEu93yyf7iDhoflNvgd56Dr7+8WfYtOML+HjPYerA2PH//O52kZQfPKygyXx8v+HmPI+6&#10;e4zMos2GjDnzfZvnc/LPDAW6OgOvPXxX48g03o9lvm9yjzAm92jd9mx4RjtfZCLPp2gjE+FTlufQ&#10;ngwjMgoVx9XgyaBYkQhE4LBUBbnhkDB6XAF1eqzHLzqNOjjOF2FH1Zl4ssHrn7Zkrcec2vlLV6F3&#10;Ak9+9Nz0FhiUlE9DWek5Og1MdZcxcDBr6TseJIL/N6TNouSMfD1WeDpqrGL+jubHnDXw0aeHSLrA&#10;l+Wgf3I+dBmUBtV2J3QanEEkhp0f02ijx4yEEGnOFb1d/2ETPTzpZwaMEXaWsoBt/krJELXx73/W&#10;6xuI1PAatu7Xdid4vK7YTPVrRfGZ9TJMZisP2oL1iOf8KYrq5UXXB2xAGbP/ognB4RwcBhmo0Qty&#10;gFohO44dHj8blTJN9JyeDIpTkBvOuTUkoCAFdhYcPruIDdE1Ok0gFSQ3B0VkXcPFwLhsqKy203Ec&#10;wl0ouw59EvPd16AX1kjKJuk79U/xuFZr0dvifBqCoqXjCgRy46Ol7Z8foyQ34Zq37z0C4eZcsb6+&#10;ifmwafsBOvbu1n0UdcUpgW9++Jn+9tmhY+73qrdCp4FjhffKP89n+rs9YSTfO/ce0P3dvvcAIsx5&#10;dF2K9yQDlkHQF0ETeWzcwlVEwNJn2VDoTNaaMLN1kLyPMGvlJpeJuMgOf8qBiTDF4+iJ/GmaJjKR&#10;k9/8COGmPFrYjsOihgHL5kKoyQYvjJlOE/cOhx0sC1YpGi925tt37yvOWxfQM3smyu1VIbF0G5wu&#10;TuDb7TUQarQR4fJDQCt8cuC4SG4Xy24QsYjPVW+Bw/86qziPX98kj2efXbjcQ7grkhvKW6geG7Tv&#10;l1wrue3Yd5Tmydz3ng3nLlxRlEVgZpTI0VjWNTTm4JnnU8QIK86P/XHAGOH+eBw8dobu79bdB9A3&#10;aWoD31ku6HCIbrTBlt1HFNfhC3Ce1WBZ6B62S9qpHPJ2IcAZrM9m2T3aogUOz30u1Gi11/HyawV+&#10;U6YWaCMTKX9YSXM/DcF9AeL/KW2Qk65j+cbtioBCr7hsKLt+U3HOuoDiZVxI71HPqByIGZUNwwwW&#10;GGq0QLcX0yEgZgL0GD4BeoyYBOPz5tGQFUnmYtl16Js4Vfws1vX12VLFeaTkhsiZs0JGbg4we5Cb&#10;Fdr3S/JObg4kt396kBsKmK9c+81dRlK+sqqKMlzgsJOvm4PuwzMhxpADw4x4j1boMiQVAoZlQI/h&#10;E+ke5yxdxX8eo6/lrneC767u94dznjTvqVFgAoHPGQNIaoai7rWizGNr09bTbHsq1GirUENwGM5P&#10;zF3ks0ykQRA7hncyxY6798hJxTXinNiVaw0jNxQBYz0YFeiX4iYnRLch4xXl5cAOh57Npas3oW+y&#10;+/O4bvV0yTlFeTm5Zc9Rem7mVCQ3XtaAnttT6Ll5IQk89879X3qQG0Y/b96+pyiL+OViGegkcgkK&#10;VkSlKMq1RGB7yyhEuUfjiY3uFeec4yeGy/sCszZoASO4LrxMRNkQ6gMOZ8zcAs0kHY2GpKNXVFZB&#10;z3h+Dk+8vvgcuFTmGYVUgp9n8o8w0kYu+LfIxCnuIRvOuUmGpfQZidgVl0m5vCIit2s3oV+ShNzM&#10;SG4/Kc7bpW+ix7OUkxum2TanzqC5RTyO7+epfinuc0muH+fqdh44Dr1H43Xz9QXFZZHGTn5exOWr&#10;v4FOMiWB77FDf9ewVLhHl8iY7tHT82sukNyD0hapITZe7tE7MZ9FRR8nQ4LzRSbCpyz37lU9KqAQ&#10;NSH3VZkcxAI//uJ93kn6uU2f7AfrwlWiCDcIAx2Se/QfPL7Ozu3yprDzXblxE/pJPTezFc5864Xc&#10;eo+WXKcNLArPzQHmsdM9yO3pOubcdh864UFuvWInw+27DxRlERi5jZAMvfGZdeqXXKvkA8/Z/O/X&#10;l9Tg9PwcOkPeAHnbZ/YY2BODfMwmkqTNpjO+oLraTkJV9/pSDk56me+SAufYkMheXl5Mv+P8VVxm&#10;EXkzrvvrFp3ulVSovNMJb6zbyhOj0wmXr6Pn5g4ohCO5efPcJOQWYrBBjiKggHNuUnLjoP0AN7lJ&#10;l4zheXcdPOYZUIirndywPGr4XFFGJM7OUe6Aghy40mLbHm3XfzYGeL2xk19WHRXls3uwzVwea+v+&#10;YlZAqCFXXTYRPaeZTMQXfLznCB9BE6J8C97aXHu6IGcNLNu4jcSvS9ZuEf9+/bfbJL51DU07o87N&#10;y9AbCebTQyeg9NKvIrld+PU69KZhLf9caiO3zn3cw1Kc5M4qfFPQ0gl1O2pg9FgclroIiINnXhCW&#10;Xzlr4GFFJawvxlUSQkBh7z88pCA8uXkfliJ+vXqD7hHPjeUxg3Jt7+7zwyfhZElps2xog8/UunC1&#10;ao8tzGSrCTZPYcEDZmT/oTOo31VrSNoMTWQiqoGC1r1HqDPgPQwaOxOqvFwPksLfT5ZAb5RExFso&#10;2io9vnjN3/glVHoOAmOzxLrdn8d1nE7onzLd42+lP18RPCj++YVjQOHf5wTycw9hO/VDnZtbxpA5&#10;8y8enhMSzeLVH7i9Fb0Veo3IorWprv08v/zqDD9kdDjhw50HaFmY610ExU0W59y8BiFqauC1tR+K&#10;XwIR5imK4BBeT1VlNWnUkEDldTQ1UEyNKfDVEluonnP2GjXpWXkDZ/YYGy8TsanPJjJDm6VaquGs&#10;gd2HvxJzu3128EtaGoVDPp6U7PDKis1gti6ENX/bBWF6Dla+t1NWhxPmvfU+RSvRu3l/F7/IGz+P&#10;9Vz69Rp5dPeEXazw7w8qquD4Nz+Qxsulg8OAwomzP8L9iip6JjfvldOqCb9Bqbw4WSiHe05gGdzU&#10;hibwnU44+8PP/BwiiWD5taooEB44diYRGd4nlsXPrftgN8lOXPX1HJUNV2/dpfoeVvEiY8VzqnFC&#10;zvy3eTG1wQIf7zsKDuEZ4TH0QiNNNq9ea1MDr8EnuYfJyuQezLxboD67vfpsIhZIzHtV4Qk0B4qW&#10;FUPUmOmUC+33QbHQcWA6zTeVlF6g4+jVrP9gF+zcfbgWLZaT9mEYlDoTnowcDb8PjIPuMZl8DjIX&#10;gTudUF5ZBWbLIhiVUQTDUmbAsKQZEJM0A0akFEBS9kJIyF4A127egZeSp4Ex8xWISSmgMsOSpsOw&#10;lGmUASQhZwF8tOewx3Pb8vkRGDRuJoSOyoGweAu8MG4m9BmdL1y7E34puwFmbhHEpRfCsGTXeafT&#10;eZMtr0Iytwg+3O1Zpxylv1yBAUnToH/KNGgXORr+O3AkBI7Ign1HT3j1+poa6BFnFC7zKbtHsMka&#10;IW/TzJiJhovtQ/Q2VdlE0IMzWLTJJuITBALiI6FCyh95h6XF3V4+KxCIKIVw8mtLvdYhGf7RUFEC&#10;j+NCffh7bWXkXpYrWsl7dC7vUTguSWMkra++Oj3qx/xyGMjA1fp0Htc1PnrvG+8trUBldg/afi8X&#10;dAYLi4oyq99wziLUwFWqITicdxpPKcsffSdhaH1AYsMNe9QQGwLlHpFmW5S8DTNjVqs9i/ui+uDB&#10;abXpDEPbBRLbKB/lHmFsMxdmaixgRGb3EKNVXZBBz8GEwjcYwTF4BRIbJsxUTWwmGy7Qj5a3WWbM&#10;GmP/6YtMZGj6zOaViTC0OKDcI8G2SPVQFOUeuviJ/vKGyoxZo43ywZFMxEtDqwe47jO1uWUiDC0G&#10;vNxD5WYuJPdg2T2YaWyBQ7Lb64wq16LGWyB5yuLmj6IyNCsw6jxxrm9yD50+q7e8bTJj5rP5vOlM&#10;zjwJwTFP7nGCFnIPtucBsya1Xi+iTESdB4frP10yEdSYSZcnMbRt4E7waoMHuA9vhCnvBXlbZMZM&#10;c3PJRBSNsAHAObjhmXOgYP5bULhkNcxdshaKXlsHLy9dD68sXU8/i15bD7MXr4aipetg7mvroHDJ&#10;WvF4awfd39K2fX+IWYtWQdFra2D2q6vBaJlHi/TlbaEhQLlHeKKVbebC7NFZwJDM7qGGXIcamQgi&#10;HBut2UbrJUUofs/1/N1VxlXO209vf2sJx6S/uyD9XVpGXt7bT29/a3HHcuk9qwlEIXDHsVA9N0Te&#10;9pgxa3Lr0yf7v0KNVo9NZxgYNIHe4tSNnsrkHsyaz/h8cDaH2m9nBgYpXHIPJtBl1iLMPyqtg9og&#10;AwODFCj36BnP9ZG3MWbMms0CoicIm84wgmNoPHi5hw10CWzPA2Yt0IJGZnQLNVpUZhNheKyhtzoi&#10;TByTezBrueYfk/2EWpkIw+MJyu4Rz7J7MGsF5h+T04MIjnlwDPWA5B5mJvdg1oosODj5d6EGG5OJ&#10;MNQKnd7ijIif0EPedpgxa/EWEpsVoNNzTjUenHSD5LaIx/n+RLmH0TpY3maYMWs1FhQzqVO4Of9M&#10;7wRbSd/E/Mt9Emdc7pMyvXYk8uibMkP8P0FerjWD7g9/Su5RXqa1Qnx/0vubcblf4tSLkaa809gW&#10;wkfnfdvbzOQeTW3/D6cXTC0NZU8DAAAAAElFTkSuQmCCUEsDBAoAAAAAAAAAIQBjZE2XeBoAAHga&#10;AAAUAAAAZHJzL21lZGlhL2ltYWdlMi5wbmeJUE5HDQoaCgAAAA1JSERSAAAB5AAAAVAIBgAAAG71&#10;DZoAAAAJcEhZcwAALiMAAC4jAXilP3YAAAAZdEVYdFNvZnR3YXJlAEFkb2JlIEltYWdlUmVhZHlx&#10;yWU8AAAaBUlEQVR42uzdDZcU1Z0H4MtOIAgMjDu86MjLIISDIZAoSEACUVAwakLEgBhzjLr5YPtR&#10;9kvsx9hz9uxm8yIE9v7T1To2M0y/VHVX3Xqec+4hQWamu3pO//re+tWtHQlgCk+fPl3Kf5zJY08H&#10;H/7/dvAx/3mOP2tvHj/I40kD33u1Rcd0fx47W/L7eGqHtxVgykBeb9mbK/VYyeNgHn9xKBoVx/dU&#10;Hjfy+DyP//iBYwJMEcaHhXGRDuWxTxg36r/yuJXHvTx+tvE/CGRg0jCOGdQxR6I4R9Ng+fbvDkXt&#10;HuWxO4/f5PFxGqxCPEMgA5OEcZwvXnckihI5cDyPb4Rx7f5SHdtP8vhwnBcCYJwwjhJXnPNacjSK&#10;CuOTefyfQ1Grf6TBueFPJ/kAK5CBcUWjepfDUIw4V7yW5tveLtmj6sPqF3ncTlssSwtkYNbZcXzK&#10;3+NIFOPFNCjlCePZxbL0W3ncyePaLN9IIAPbhfFq0qguiSZ1Pf6WBiWtj1JNvQqBDDwvjJeTEldJ&#10;4rV8mpS3phXL0lHSisuWHtT9zQUysFUYxxL1KUeiCBub1E8cjon9TxqUtJ65dlggA02HcZRTTiSN&#10;6lLCWJN6OvH7H5csxbL0yjxeKIBRMTNW4uo+TerJDbe0jPPDH87zBwtkYHR2HLtwLTsSnadJPZm4&#10;dvhmNSNeX8QDEMjAxjCON/DDjkTnaVKPJ0paL1Wz4XfSHJalBTIwThjbFrMM8RpqUj9ffFCJkla0&#10;pa+15UEJZCDCOHbgOuNIdJom9fZ2VyF8p40fPgUyCGN7VJcRxprUm3uUvrvv8IO2v4hAv8VMQaO6&#10;uzSpNxerPj9Ogxs8nOvKpyqgv7PjeCNfcSQ6a1jeEsbfmeu1wwIZqCOMo1H9siPRWfHaxTlR5a3B&#10;svSFNDg/fLurT0IgQz/DOJaojzkSnbWex2NhnP4lj+tpgdcOC2RgljCOJb1oVCtxdfM9+0QVxH1u&#10;UsfqTiuuHRbIgDDun1iejlWNvjap49rhWJKOtvS1Ep+gQIZ+iTd0jeruieLWSz0N49jG9WYVxusl&#10;P1GBDP2ZHceWmKuOROf0cRvMKGmdzeNqavm1wwIZmDSMV5ISVxf1rUkd1w5HWzpKWuf69mILZCg/&#10;jO1R3U3xmvWlSb27CuHY0rK318ULZCg7jG2L2c335T40qWNZ+mIalLRue9kFMpQuGtW7HIZOzRRL&#10;b1LH72OcG36YxytecoEMfZgdryeN6i4pvUkdhcLhlpYIZOhNGK8mjeouKbVJHcvSw/sOX/YyC2To&#10;WxjHdZvrjkRnlNikfrEK4pgRu3mJQIZehnEsUZ9yJDojPjiV1KQe3nf4Yy+tQIY+h3E0qaOdq1Hd&#10;jffek3n8NXW/SR0lrWhLf5GUtAQy8O3sRImr/eJc8ZHU/fJWnBq5lwbnhy1LC2Sgmh0fq94gaX8Y&#10;R5O6q+WtKGldyeNXSUlLIAPPhHG0qQ87Eq0XTer9HQ3jWJYelrQsSwtkYJMwti1mN7xShdpfO/a4&#10;YzYfy9LvewkFMrB1GMcb/BlHovXiA1OXmtSxLD2877BlaYEMbBPG9qjuxvtrl5rUcdpjuKXlXi+f&#10;QAbGn3VpVLdXl5rUp6oZsS0tBTIw4ex4LbnMpO1h3PYmdcyA477D/5YUAgUyMFUYR6P6ZUeitdre&#10;pI4tLWMDj4s+1AlkYPowjiXqY45Ea7W5SR0B/Js8XvcyCWRgtjCO8lY0qpW42mk9ta9JHR8O4rrh&#10;G8m1wwIZEMY9eA9tW5M6VlGGW1oikIGa32A1qtunTU3quHY4Nu/4VXJtukAGGpkdRwN21ZFonShE&#10;HUyLL2/F78dwS0vXDgtkoKEwXklKXG3Uhib12TRYlr7i5RDIQLNhbI/qdjqax860mCZ1zICH9x12&#10;7bBABuYQxrbFbOd7ZYTxIprUEb6fVbNhy9ICGZijKOXschha9T4ZTep5l7diNhznhn/iJRDIwPxn&#10;x+tJo7pNhttgziuMYwYcG3jcSpalBTKwsDCONrVGdXvMs0l9ckMQI5CBBYbxclLiapND1ey46TC+&#10;VQXxSYccgQyLD+NYoj7lSLTGsEndVHnr8IbZsJIWAhlaEsbRpD6RNKrb8n7YZJP6fB6/Tq4dRiBD&#10;K8XMWImrHe+FTTSp96bvlqWVtBDI0NLZcezCtexILFwTTWrXDiOQoSNhvGrG1Ap1N6lvVcO1wwhk&#10;6EAY2xazHepqUrt2GIEMHQzj2IHL7fEWr44mdZS0bibXDiOQoXNhbI/qdrznrefxtxnC2LXDCGTo&#10;uAgCjerFvt9N26R27TACGQqZHa+lQYGIxYhzxfEa/HnCr3PtMAIZCgrjaFS/7EgszItpsEf4uGHs&#10;2mEEMhQYxrFEfcyRWJhJmtSuHUYgQ6FhHOWtaFQrcS3GerwMafvylmuHEcggjGnofe14Ht/k8WSL&#10;f+PaYQQy9EQsU2tUL+Y97XlNatcOI5ChR7PjmHGtOhJzt1WTOmbDV5JrhxHI0KswXklKXIuwWZPa&#10;tcMIZOhpGNujejFGm9QxG76ZXDuMQIZehrFtMRcjPgA9rd7L7iTXDiOQofeiUb3LYZjre1c0qeMm&#10;ER8m1w4jkIE8O45Zmkb1fN+3vsrjWnLtMAIZqMI4ikQa1fOxO4/f5fFpshUpAhnYEMbLSYlrHo7k&#10;8WYef8jjtMOBQAY2hnEsUZ9yJBp1oRqnqj9POCQIZGBjGC9V4aBRXb/d1Ww4AvhAHjvzuFH9bxDI&#10;wPfEjE2Jq15HNgTxUITwVccagQxsNjuOXbiWHYnaDJelj4/8fWz2caWaIYNABr4XxtGmtunE7EaX&#10;pUfF6YCLDhMCGdgsjG2LObvNlqU3mzFrUiOQgU3DOHbgOuNITG2rZelRF5MmNQIZ2CKM7VE9nViW&#10;jnsPX07bN6Q1qUEgw7bWk5bvJCJUr6fBisLuMf/9JWEMAhmeNzuOm92vOBJjOVPNho9P8DUHqpmx&#10;JjUIZNgyjKNRbb/k55tkWXqUJjUIZNg2jGOJ+pgj8dyZ7STL0qNeqwYgkGHLMF6qgkaJ61nTLEuP&#10;0qQGgQzCeAqzLEtvpEkNAhnGFsvUGtUDsy5Lj34vTWoQyDDW7Di2xFx1JGpZlh4NY01qEMgwVhiv&#10;pH6XuHZXQXy95lmsJjUIZBg7jPu8R/WBajZ8Ps2+LD1KkxoEMowdxn3dFjNmrm+m5vbn1qQGgQwT&#10;iUDa1ZPn2tSy9Eaa1CCQYeLZ8XrqR6O6yWXp0Z+jSQ0CGSYK42hTl96obnpZejSMNalBIMNEYbyc&#10;yi1xzWNZerPgvyCMQSDDJGEcS9SnCnxq81qWHnW6CmNAIMPYYbxUzeZKalTPc1l6lCY1CGSYSsyM&#10;Sylxxax0nsvSG8XS9NU8DvqVAoEMk86OYxeu5Y4/jQNVEMeMePeCHsOeKow1qUEgw8RhHG3qwx1+&#10;CrEsfD4t/lytJjUIZJg6jLu8LeZwNnykJR8KNKlBIMNUYRw7cJ3p2MNuw7L0KE1qEMgwdRh3bY/q&#10;tixLj9KkBoEMM1lP3WhUt2lZeiNNahDIMPPseC3/sdLih9jGZemNNKlBIMPMYRyN6pdb+vDauiw9&#10;+mFBkxoEMswUxjGzO9bCh9bWZenNPjBoUoNAhpnCOMpb0ahuS4lrdxXCF1I3ln41qUEgQ1FhfGRD&#10;EHeFJjUIZKhFLFMvulF9oRrHO3TcdlZhvOZXCAQyzDo7ji0xVxf047u2LD0axjeSJjUIZKghjFfS&#10;YkpcXVyW3kiTGgQy1BbGi9ijuovL0qNiefqiMAaBDHWE8Ty3xezysvSoE1UYAwIZahGN6l0N/4yu&#10;L0uP0qQGgQy1zo7XU7ON6hKWpTfSpAaBDLWHcbSpm2hUx7J0bGl5OZXVOtakBoEMtYfxcqq/xBVB&#10;dT0NlsB3F3bINKlBIEPtYRxL1Kdq/JZnqtnw8UIPmSY1CGSoPYyjSR1lpFkb1aUuS4/SpAaBDI2I&#10;mfEsJa6Sl6VHaVKDQIZGZsexC9fylF9e+rL0RprUIJChsTCONvXhCb+sL8vSo2GsSQ0CGRoJ40m3&#10;xezTsvTo89akBoEMjYTxripYx9GnZelRh/K4IoxBIEMTYTzOHtW7qyC+nvq7TKtJDQIZGrWetm5U&#10;H6hmw+dTv5alR8W2nqf9qoBAhqZmx9EQXtliNvhmGn8Zu1Q7qzB2WRMIZGgsjKNR/fKGv7Is/WwY&#10;a1KDQIZGwziWqI9V/9ey9LPimFxNzd7hChDI9DyMl6qZ8KvJsvRmNKlBIEPjYRyXN32Sx3vJUuxm&#10;NKlBIEPjQXwkjwd5XIu/clSeoUkNAhkaC+JoUMdWmLE39Y/ToLD1D0fmezSpQSBDIyG8VM2Go0W9&#10;q/rrCJvfCuNNw1iTGgQy1BrEe6rZ8OrIf9qfx11H6Bma1IBAptYgHt6habNgidny7/PY50h9jyY1&#10;IJCpJYSHJa3V9Pw9qB9W/0aJ6zua1IBAZuYgXq5mwytj/PMocJ3M44kj9y1NakAgM3UIL1Wz3JgR&#10;7xrzy87m8U4ejx3Bf9KkBgQyUwfxng2z4aUJvjS+5p4w/l4Ya1IDApmJg3i1mhEvT/Hl0aj+zFH8&#10;VoTwJWEMCGTGDeFYij5YzW6Xpvw2S9XMeK8j+m0Y30ia1IBAZowgXq5mw6s1fLu41viVpFEdNKkB&#10;gcy2IRwz2TgvvJbGL2lt5608ziU7cYXXqgEgkNk0iHdVITxpSWs7cRvFuHvTI0f5n7NiTWpAILNp&#10;EM9S0trOsMTV9zDWpAYEMpuG8GY3eKhblLe+Ss4Za1IDAplngrjOktbzROD/NmlUa1IDApnvzYaH&#10;9x2e152D3s9jveezY01qQCAz0Q0e6hZ3KXoj9btRrUkNCGRB/HQ4G15ewI+PRvXNnoexJjUgkHsc&#10;wtPc4KFu0aj+tMcvgyY1IJB7HMTDGzysLvihxAeCaFTv6OlLoUkNCOSeBvFqmm9Ja7swfpjHvtTP&#10;EpcmNSCQexbCddzgoQlvp/42qjWpAYHcoyBeTt/dd7htfpYG+1T3scR1Oo8LfkMBgVx2CLehpDXO&#10;7PCDnoaxJjUgkAsP4j0bZsNLLX6o0ai+38OXKM4TX02DUwcAArnAIG7yBg91iw8KX7Z45t6UPVUY&#10;a1IDArmwEB6WtJq8wUMTHlYfHPpU4tKkBgRygUE8rxs8NOF6HifzeNKjlyzOFV8QxoBALiOEhzd4&#10;WEvdXeo9m8c7eTzu0UunSQ0I5EKCeFcVwm0vaW3naB73ehbGmtSAQC4giBd5g4e6RaP6kx69fJrU&#10;gEDueAjHDHh4u8NSGsjDbTH39uRl1KQGBHKHg7jLJa3t3M3jUOpHo1qTGhDIHZ0ND5el9xT6NGNL&#10;zHOpHztxaVIDArljQRxL0cNl6aWCn+qrebyXx6MevKya1IBA7lAQr1QhvNKDpxtlps96Esaa1IBA&#10;7kAId+EGD3WL8tbnqfxzxprUgEDuQBAPb/Cw2rOnHh9AHqTyG9URxlHe0qQGBHJLg3g1lV3S2s5v&#10;0mATk5Jnx5rUgEBuaQgPb/BwOJVd0trOlTx+kspuVMeHjYvCGBDI7Qri5fTdfYf7LhrVNwsP4xNV&#10;GAMI5BaEcB9LWtuJbTE/Lfw5alIDArklQVzKDR7q9kIeX+Wxo9Dnt7MK4zUvNSCQFxvEw+0sl72c&#10;z4gPJnH3pn2pzBKXJjUgkFswGz6YyrrBQxNu53EyjycFPjdNakAgLzCIS77BQ90u53EplVni0qQG&#10;BPICQnh4g4c1s+GxRbnp3ULDWJMaEMhzDuK+3OChbtGovl/oc9OkBgTyHIN4eLtDJa3JxQeXL1N5&#10;Kwma1IBAnlMIL22YDVuWnt7D6oNMSY1qTWpAIM8hiJW06nMrDXbjKum8sSY1IJAbDuK+3+Chbhfy&#10;uJbH44KekyY1IJAbCmElrWYczeOjwsJYkxoQyA0E8UoVwm7wUL9oVH9S4Gz/tJcWEMj1hLAbPDQv&#10;jnGUuPYW8nx2VmHssiZAINcQxHFO+HBS0pqHB3kcSmU0qjWpAYFcUxC7wcN8vZUGy7olNKojhK8m&#10;BT9AIE8dwsMbPMSMWElrfs7m8V4ejwp4LjHDv5I0qQEmD+Tq2uEIYSWt+YtLgT4pJIw1qQEmDWQ3&#10;eGiFKG/FHtUlnDPWpAaYJJCrZem1KowtSy9OHPsHqfuNak1qgEkCWUmrde5WH4y6PDvWpAYYJ5A3&#10;lLTc4KFdovR0LnW7Ua1JDbBdILvBQ6vFzSLez+ObDj8HTWqAMWfIZxyGVorVik87Hsaa1AATBDLt&#10;80Ien+exo8PPQZMaQCB32nCP6n2pmyUuTWoAgVyE23m8kseTjoaxJjWAQO68y3lcSt1sVB+oHrsw&#10;BhDInRZLvO92OIxvJE1qAIHccfvToMTV1Q8SmtQAArnzolH9ZUcf+2vVAEAgd969NNiitGuN6otJ&#10;kxpAIBfiVhrsxtWl88aa1AACuShxre61PB536DFrUgMI5KIczeOjDoaxJjWAQC5GNKo/69hj1qQG&#10;EMhFiW0xv+jYLFOTGkAgF+dBGiz9dqVRrUkNIJCL804a3P2oC41qTWoAgVyks1XAPerAY9WkBhDI&#10;RVrL45MOhbEmNYBALs7ePO6nbpwz1qQGEMhFikb1H6pQbjtNagCBXKyYGR/swOxYkxpAIBfrSh4/&#10;Su1uVMd54qvVhwYABHJxolH9fh7ftPgx7qnCWJMaQCAXKWabH7c8jDWpAQRy0V7I4/M8drT4Mca5&#10;4gvCGEAglyoa1Q/z2JfaW+I6lcdPvVQAArlkcSvFV/J40tLHp0kNIJCLdzkNloHb2KiOpemf53HY&#10;ywQgkEsWs84PUjtLXHFO+62kSQ0gkAu3Pw1KXG0MY01qAIHcCzH7/LLFs/bzwhhAIPfBvTyWU/sa&#10;1ZrUAAK5N36Vx6upfSUuTWoAgdwbl/J4M4/HLXpMmtQAArlXjuZxu2VhrEkNIJB7JRrVf0ztOmes&#10;SQ0gkHsltsX8omVh/FIaLJ8LYwCB3BsPqtloWwI5ls4ve1kABHKfvJPH6dSeRrUmNYBA7p3YnzrO&#10;0T5qwWOJpenXq9kxAAK5N9by+HVLwjjOYf8ijxe9LAACuU/2psEe1W04Zxzt7l8m5S0AgdwzMRv9&#10;uiUBqEkNIJB76341K1307PiVNNh9CwCB3DtX8vhRWmyj+mk1K9akBhDIvXQ2j/fTYu9trEkNIJB7&#10;LRrVHy84jDWpAQRyr8XNGeK88Y4FPgZNagB6HcjDPar3pcWVuDSpAeh9IH+Ux6E8nizo52tSA9D7&#10;QI6bM8TWmItoVGtSAyCQqyD8IC2mxBVL0+eEMQB9D+SDabAt5iLCWJMaAIGcBo3q3y/oZ0eT+moa&#10;7JMNAL0O5Id5LKf5N6r/NY+38tjl1w2Avgfy3TTYAWveJa7YdOSKXzMABPKg0fzTPB7P8WfGLPx8&#10;Hmf8igEgkAez4ttzDuNhk/pVv14ACORBkeqPab7njKNJfS0NzhsDQO8DORrVX8w5jKMwFuUtTWoA&#10;BHLlt3kcmGMga1IDIJBH3MnjdJpfo1qTGgCBPOJSFY6P5vCzNKkBEMhbzFTvzCmMNakBEMibiCLV&#10;52k+54w1qQEQyFsE5NfVrLVpmtQACOQt3E+Da46bnh3vy+OXSZMaAIH8jBt5/Cg136jWpAZAIG/h&#10;Qh43U7P3No5Zd7Soz/tVAUAgbz5j/XAOYfx60qQGQCBvKrbFjPPGOxr8GVEUu540qQEQyFsGZexR&#10;vS81V+KK731JGAMgkLd2L49DeTxp6PvvyePtpEkNgEDe0uU8zqbmGtWa1AAI5G3EpU0fpGZKXE+r&#10;73/BrwMAAvn5M9f7DYVxLH2/kTSpARDIzxWN6t819L2jIPZ2Ut4CQCBv62Ea7B9dd6NakxoAgTym&#10;u3kcTfWXuDSpARDIY4rZ60/zeFzz99WkBkAgjylmxR+lektcmtQACOQJHMzjjzWHsSY1AAJ5AtGo&#10;fpjqLXBFk/qtPF7yUgMgkMfzII8DNQbyzjyuJU1qAATy2O7kcTzV16iOJnXcK1mTGgCBPKZoVEfz&#10;+VFN3y+a1G8IYwAE8mTheaemMI6l7mNpcBMKABDIY9qbx1epnnPGj6uZtiY1AAJ5AtGo/rqmMNak&#10;BkAgTym2xdxfQyDvrMJ41UsJgECezI002DVr1kZ1zLJvJeUtAATyxGLryrgcadaduDSpARDIM4To&#10;hzOGsSY1AAJ5BrG8/Ic8dszwPTSpARDIM4gW9J/SoID1dIbvoUkNgECewb002KP6yZRfr0kNgECe&#10;0S/yOJumb1RrUgMgkGcUlza9m6YvccWM+KowBkAgTy8a1fenDOM4z3ykml0DgECe0gtVGE9DkxoA&#10;gVyTL/LYlyZvVMclUT/P44SXBQCBPJuYGR9Ok5e4Irx/mTSpARDIM4ul5tfSYNl5ErvToPylvAWA&#10;QJ7RqTw+SpOVuGJWfDBpUgNALYEcofpwijDWpAaAmgI5GtWfpckKXLGkHXdqOu3wA0A9gfwgj/0T&#10;BLImNQDUHMi/zuN4Gr9RrUkNADUHcjSqY9n50Zj/XpMaAGoO5LVqdvz3MWfFmtQAUHMg783jqwnC&#10;WJMaAGoO5GhUfz3mv9WkBoCGAvluGq9RrUkNAA0FchSy4v7G2zWqNakBoKFAjkZ1nAfebieuaFJf&#10;z2PZYQWAegM5GtXvbRPGT6sQfjtpUgNA7YE8LHE92SaMNakBoKFAXsrjT+n5Ba5oUp+rBgDQQCDf&#10;y+PANrPj19Og6AUANBDIsfx8Nm3dqI5Z89tJkxoAGgvkWH6OS5y2KnH9MI8bSZMaABoL5GhU390i&#10;jDWpAWAOgRyN6s+3+Dea1AAwp0D+UzXzHW1Va1IDwJwC+X4eK2nzEpcmNQDMKZBfq2bCG2lSA8Cc&#10;A3k0jDWpAWABgbxxVqxJDQALDGRNagBYcCDHkvXpPN5wOABgcYH8n3n8ex5/dTgAYCH++/8FGAAa&#10;6n4kx+QYoAAAAABJRU5ErkJgglBLAwQUAAYACAAAACEAmawCC+MAAAAMAQAADwAAAGRycy9kb3du&#10;cmV2LnhtbEyPwWrDMBBE74X+g9hCb4mkuDaJazmE0PYUCk0KJbeNvbFNLMlYiu38fZVTe1zmMfM2&#10;W0+6ZQP1rrFGgZwLYGQKWzamUvB9eJ8tgTmPpsTWGlJwIwfr/PEhw7S0o/miYe8rFkqMS1FB7X2X&#10;cu6KmjS6ue3IhOxse40+nH3Fyx7HUK5bvhAi4RobExZq7GhbU3HZX7WCjxHHTSTfht3lvL0dD/Hn&#10;z06SUs9P0+YVmKfJ/8Fw1w/qkAenk72a0rFWQSxfAqlgFosI2B2Q0TIBdlKwSGKxAp5n/P8T+S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x6Hj&#10;/KcHAAA7IAAADgAAAAAAAAAAAAAAAAA6AgAAZHJzL2Uyb0RvYy54bWxQSwECLQAKAAAAAAAAACEA&#10;22h88d3PAADdzwAAFAAAAAAAAAAAAAAAAAANCgAAZHJzL21lZGlhL2ltYWdlMS5wbmdQSwECLQAK&#10;AAAAAAAAACEAY2RNl3gaAAB4GgAAFAAAAAAAAAAAAAAAAAAc2gAAZHJzL21lZGlhL2ltYWdlMi5w&#10;bmdQSwECLQAUAAYACAAAACEAmawCC+MAAAAMAQAADwAAAAAAAAAAAAAAAADG9AAAZHJzL2Rvd25y&#10;ZXYueG1sUEsBAi0AFAAGAAgAAAAhAC5s8ADFAAAApQEAABkAAAAAAAAAAAAAAAAA1vUAAGRycy9f&#10;cmVscy9lMm9Eb2MueG1sLnJlbHNQSwUGAAAAAAcABwC+AQAA0vYAAAAA&#10;">
                <v:rect id="Rectangle 48" o:spid="_x0000_s1027" style="position:absolute;left:10690;top:11216;width:719;height:1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WKbyAAAAOMAAAAPAAAAZHJzL2Rvd25yZXYueG1sRI/BasMw&#10;EETvgf6D2EBviRQTm9q1Ekog0GvTBtrbYq1lE2tlLCVx/74qFHocZuYNU+9nN4gbTaH3rGGzViCI&#10;G296tho+3o+rJxAhIhscPJOGbwqw3z0saqyMv/Mb3U7RigThUKGGLsaxkjI0HTkMaz8SJ6/1k8OY&#10;5GSlmfCe4G6QmVKFdNhzWuhwpENHzeV0dRqGMvsqSixaG68huK353JztVuvH5fzyDCLSHP/Df+1X&#10;oyFTuVJ5VuQl/H5Kf0DufgAAAP//AwBQSwECLQAUAAYACAAAACEA2+H2y+4AAACFAQAAEwAAAAAA&#10;AAAAAAAAAAAAAAAAW0NvbnRlbnRfVHlwZXNdLnhtbFBLAQItABQABgAIAAAAIQBa9CxbvwAAABUB&#10;AAALAAAAAAAAAAAAAAAAAB8BAABfcmVscy8ucmVsc1BLAQItABQABgAIAAAAIQCrCWKbyAAAAOMA&#10;AAAPAAAAAAAAAAAAAAAAAAcCAABkcnMvZG93bnJldi54bWxQSwUGAAAAAAMAAwC3AAAA/AIAAAAA&#10;" stroked="f" strokecolor="black [0]" strokeweight="2pt">
                  <v:shadow color="black [0]"/>
                  <v:textbox inset="2.88pt,2.88pt,2.88pt,2.88p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 o:spid="_x0000_s1028" type="#_x0000_t75" style="position:absolute;left:10696;top:10490;width:621;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aX6xwAAAOMAAAAPAAAAZHJzL2Rvd25yZXYueG1sRE/NasJA&#10;EL4X+g7LFLzVTUKsNnUVUQQPHmpaPA/ZaRKanQ3ZNYlv7wqCx/n+Z7keTSN66lxtWUE8jUAQF1bX&#10;XCr4/dm/L0A4j6yxsUwKruRgvXp9WWKm7cAn6nNfihDCLkMFlfdtJqUrKjLoprYlDtyf7Qz6cHal&#10;1B0OIdw0MomiD2mw5tBQYUvbior//GIU9LtzXQzxdjjM3cZejm36TUer1ORt3HyB8DT6p/jhPugw&#10;P0lmn+ksjlK4/xQAkKsbAAAA//8DAFBLAQItABQABgAIAAAAIQDb4fbL7gAAAIUBAAATAAAAAAAA&#10;AAAAAAAAAAAAAABbQ29udGVudF9UeXBlc10ueG1sUEsBAi0AFAAGAAgAAAAhAFr0LFu/AAAAFQEA&#10;AAsAAAAAAAAAAAAAAAAAHwEAAF9yZWxzLy5yZWxzUEsBAi0AFAAGAAgAAAAhABIBpfrHAAAA4wAA&#10;AA8AAAAAAAAAAAAAAAAABwIAAGRycy9kb3ducmV2LnhtbFBLBQYAAAAAAwADALcAAAD7AgAAAAA=&#10;" fillcolor="#5b9bd5" strokecolor="black [0]" strokeweight="2pt">
                  <v:imagedata r:id="rId10" o:title=""/>
                  <v:shadow color="black [0]"/>
                </v:shape>
                <v:shapetype id="_x0000_t202" coordsize="21600,21600" o:spt="202" path="m,l,21600r21600,l21600,xe">
                  <v:stroke joinstyle="miter"/>
                  <v:path gradientshapeok="t" o:connecttype="rect"/>
                </v:shapetype>
                <v:shape id="_x0000_s1029" type="#_x0000_t202" style="position:absolute;left:13227;top:10503;width:707;height: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5uNxwAAAOMAAAAPAAAAZHJzL2Rvd25yZXYueG1sRE/NasJA&#10;EL4LfYdlCr1I3dhoEqOrtAXFq9YHGLNjEszOhuzWxLd3CwWP8/3PajOYRtyoc7VlBdNJBIK4sLrm&#10;UsHpZ/uegXAeWWNjmRTcycFm/TJaYa5tzwe6HX0pQgi7HBVU3re5lK6oyKCb2JY4cBfbGfTh7Eqp&#10;O+xDuGnkRxQl0mDNoaHClr4rKq7HX6Pgsu/H80V/3vlTepglX1inZ3tX6u11+FyC8DT4p/jfvddh&#10;fpal0ySOFzH8/RQAkOsHAAAA//8DAFBLAQItABQABgAIAAAAIQDb4fbL7gAAAIUBAAATAAAAAAAA&#10;AAAAAAAAAAAAAABbQ29udGVudF9UeXBlc10ueG1sUEsBAi0AFAAGAAgAAAAhAFr0LFu/AAAAFQEA&#10;AAsAAAAAAAAAAAAAAAAAHwEAAF9yZWxzLy5yZWxzUEsBAi0AFAAGAAgAAAAhACmnm43HAAAA4wAA&#10;AA8AAAAAAAAAAAAAAAAABwIAAGRycy9kb3ducmV2LnhtbFBLBQYAAAAAAwADALcAAAD7AgAAAAA=&#10;" stroked="f">
                  <v:textbox>
                    <w:txbxContent>
                      <w:p w14:paraId="70225464" w14:textId="15DA8725" w:rsidR="00E93A59" w:rsidRDefault="00024CAA" w:rsidP="00024CAA">
                        <w:pPr>
                          <w:widowControl w:val="0"/>
                          <w:spacing w:after="160" w:line="256" w:lineRule="auto"/>
                          <w:jc w:val="center"/>
                          <w:rPr>
                            <w:i/>
                            <w:iCs/>
                            <w:color w:val="FF0000"/>
                            <w14:ligatures w14:val="none"/>
                          </w:rPr>
                        </w:pPr>
                        <w:r>
                          <w:rPr>
                            <w:i/>
                            <w:iCs/>
                            <w:color w:val="FF0000"/>
                            <w:sz w:val="48"/>
                            <w:szCs w:val="48"/>
                            <w14:ligatures w14:val="none"/>
                          </w:rPr>
                          <w:t>Summer</w:t>
                        </w:r>
                        <w:r w:rsidR="00E93A59" w:rsidRPr="00CB3370">
                          <w:rPr>
                            <w:i/>
                            <w:iCs/>
                            <w:color w:val="FF0000"/>
                            <w:sz w:val="48"/>
                            <w:szCs w:val="48"/>
                            <w14:ligatures w14:val="none"/>
                          </w:rPr>
                          <w:t xml:space="preserve"> 202</w:t>
                        </w:r>
                        <w:r>
                          <w:rPr>
                            <w:i/>
                            <w:iCs/>
                            <w:color w:val="FF0000"/>
                            <w:sz w:val="48"/>
                            <w:szCs w:val="48"/>
                            <w14:ligatures w14:val="none"/>
                          </w:rPr>
                          <w:t>6</w:t>
                        </w:r>
                      </w:p>
                    </w:txbxContent>
                  </v:textbox>
                </v:shape>
                <v:shape id="_x0000_s1030" type="#_x0000_t202" style="position:absolute;left:10981;top:10473;width:2671;height: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CCsxwAAAOMAAAAPAAAAZHJzL2Rvd25yZXYueG1sRE9Pa8Iw&#10;FL8P9h3CG+wyZqqCms4oMhh48LJa72/NW1tsXkqStfXbm8Fgx/f7/7b7yXZiIB9axxrmswwEceVM&#10;y7WG8vzxugERIrLBzjFpuFGA/e7xYYu5cSN/0lDEWqQQDjlqaGLscylD1ZDFMHM9ceK+nbcY0+lr&#10;aTyOKdx2cpFlK2mx5dTQYE/vDVXX4sdqQD8U6tSdXMlf68vLtRyXR3XQ+vlpOryBiDTFf/Gf+2jS&#10;/PVylam5Wij4/SkBIHd3AAAA//8DAFBLAQItABQABgAIAAAAIQDb4fbL7gAAAIUBAAATAAAAAAAA&#10;AAAAAAAAAAAAAABbQ29udGVudF9UeXBlc10ueG1sUEsBAi0AFAAGAAgAAAAhAFr0LFu/AAAAFQEA&#10;AAsAAAAAAAAAAAAAAAAAHwEAAF9yZWxzLy5yZWxzUEsBAi0AFAAGAAgAAAAhAPC8IKzHAAAA4wAA&#10;AA8AAAAAAAAAAAAAAAAABwIAAGRycy9kb3ducmV2LnhtbFBLBQYAAAAAAwADALcAAAD7AgAAAAA=&#10;" filled="f" fillcolor="#5b9bd5" stroked="f" strokecolor="black [0]" strokeweight="2pt">
                  <v:textbox inset="2.88pt,2.88pt,2.88pt,2.88pt">
                    <w:txbxContent>
                      <w:p w14:paraId="2B2D0D43" w14:textId="61D4B3BE" w:rsidR="00E93A59" w:rsidRPr="00CB3370" w:rsidRDefault="00E93A59" w:rsidP="00E93A59">
                        <w:pPr>
                          <w:spacing w:after="160" w:line="256" w:lineRule="auto"/>
                          <w:jc w:val="center"/>
                          <w:rPr>
                            <w:rFonts w:ascii="Magneto" w:hAnsi="Magneto"/>
                            <w:i/>
                            <w:iCs/>
                            <w:color w:val="FF0000"/>
                            <w:sz w:val="160"/>
                            <w:szCs w:val="160"/>
                            <w14:ligatures w14:val="none"/>
                          </w:rPr>
                        </w:pPr>
                        <w:r w:rsidRPr="00CB3370">
                          <w:rPr>
                            <w:rFonts w:ascii="Magneto" w:hAnsi="Magneto"/>
                            <w:i/>
                            <w:iCs/>
                            <w:color w:val="FF0000"/>
                            <w:sz w:val="160"/>
                            <w:szCs w:val="160"/>
                            <w14:ligatures w14:val="none"/>
                          </w:rPr>
                          <w:t>Spark</w:t>
                        </w:r>
                      </w:p>
                    </w:txbxContent>
                  </v:textbox>
                </v:shape>
                <v:shape id="Text Box 200" o:spid="_x0000_s1031" type="#_x0000_t202" style="position:absolute;left:10700;top:10786;width:356;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PVeygAAAOIAAAAPAAAAZHJzL2Rvd25yZXYueG1sRI9Ba8JA&#10;FITvhf6H5RV6q5saqibNRoogFCpFo+j1kX0modm3MbvV9N+7BcHjMDPfMNl8MK04U+8aywpeRxEI&#10;4tLqhisFu+3yZQbCeWSNrWVS8EcO5vnjQ4apthfe0LnwlQgQdikqqL3vUildWZNBN7IdcfCOtjfo&#10;g+wrqXu8BLhp5TiKJtJgw2Ghxo4WNZU/xa9RsP6abttm7xccY/F9WLnTcXhDpZ6fho93EJ4Gfw/f&#10;2p9aQZLEUTydjRP4vxTugMyvAAAA//8DAFBLAQItABQABgAIAAAAIQDb4fbL7gAAAIUBAAATAAAA&#10;AAAAAAAAAAAAAAAAAABbQ29udGVudF9UeXBlc10ueG1sUEsBAi0AFAAGAAgAAAAhAFr0LFu/AAAA&#10;FQEAAAsAAAAAAAAAAAAAAAAAHwEAAF9yZWxzLy5yZWxzUEsBAi0AFAAGAAgAAAAhAOh49V7KAAAA&#10;4gAAAA8AAAAAAAAAAAAAAAAABwIAAGRycy9kb3ducmV2LnhtbFBLBQYAAAAAAwADALcAAAD+AgAA&#10;AAA=&#10;" filled="f" stroked="f" strokeweight=".5pt">
                  <v:textbox inset=",7.2pt,,0">
                    <w:txbxContent>
                      <w:p w14:paraId="2F5AF741" w14:textId="77777777" w:rsidR="00E93A59" w:rsidRDefault="00E93A59" w:rsidP="00E93A59"/>
                    </w:txbxContent>
                  </v:textbox>
                </v:shape>
                <v:group id="_x0000_s1032" style="position:absolute;left:10887;top:11292;width:3120;height:1264" coordorigin="-6730,-13542" coordsize="1957,1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hZDygAAAOMAAAAPAAAAZHJzL2Rvd25yZXYueG1sRE9Na8Mw&#10;DL0P9h+MBrutjlNWRla3lLKVHcpg7aD0JmI1CY3lEHtJ+u+nw2AHHaT3ofeW68m3aqA+NoEtmFkG&#10;irgMruHKwvfx/ekFVEzIDtvAZOFGEdar+7slFi6M/EXDIVVKTDgWaKFOqSu0jmVNHuMsdMSCXULv&#10;McnaV9r1OIq5b3WeZQvtsWH5UGNH25rK6+HHW9iNOG7m5m3YXy/b2/n4/HnaG7L28WHavIJKNKV/&#10;8p/6w0l8YxZ5LiMtpJMcQK9+AQAA//8DAFBLAQItABQABgAIAAAAIQDb4fbL7gAAAIUBAAATAAAA&#10;AAAAAAAAAAAAAAAAAABbQ29udGVudF9UeXBlc10ueG1sUEsBAi0AFAAGAAgAAAAhAFr0LFu/AAAA&#10;FQEAAAsAAAAAAAAAAAAAAAAAHwEAAF9yZWxzLy5yZWxzUEsBAi0AFAAGAAgAAAAhAA0aFkPKAAAA&#10;4wAAAA8AAAAAAAAAAAAAAAAABwIAAGRycy9kb3ducmV2LnhtbFBLBQYAAAAAAwADALcAAAD+AgAA&#10;AAA=&#10;">
                  <v:rect id="Rectangle 174" o:spid="_x0000_s1033" style="position:absolute;left:-6730;top:-13212;width:1627;height: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GfJyAAAAOMAAAAPAAAAZHJzL2Rvd25yZXYueG1sRE9LS8NA&#10;EL4L/odlCt7sJkHbGLstIpR6EKRtyHnITh40Oxuzaxr767uC0ON871ltJtOJkQbXWlYQzyMQxKXV&#10;LdcK8uP2MQXhPLLGzjIp+CUHm/X93Qozbc+8p/HgaxFC2GWooPG+z6R0ZUMG3dz2xIGr7GDQh3Oo&#10;pR7wHMJNJ5MoWkiDLYeGBnt6b6g8HX6MguX3Zbetdn2Sj/kXV1gUn/FzodTDbHp7BeFp8jfxv/tD&#10;h/nLRZSkT+lLDH8/BQDk+goAAP//AwBQSwECLQAUAAYACAAAACEA2+H2y+4AAACFAQAAEwAAAAAA&#10;AAAAAAAAAAAAAAAAW0NvbnRlbnRfVHlwZXNdLnhtbFBLAQItABQABgAIAAAAIQBa9CxbvwAAABUB&#10;AAALAAAAAAAAAAAAAAAAAB8BAABfcmVscy8ucmVsc1BLAQItABQABgAIAAAAIQCHsGfJyAAAAOMA&#10;AAAPAAAAAAAAAAAAAAAAAAcCAABkcnMvZG93bnJldi54bWxQSwUGAAAAAAMAAwC3AAAA/AIAAAAA&#10;" stroked="f" strokeweight="1pt">
                    <v:fill opacity="0"/>
                  </v:rect>
                  <v:group id="Group 175" o:spid="_x0000_s1034" style="position:absolute;left:-6683;top:-13542;width:1910;height:1791" coordorigin="-7018,-13088" coordsize="1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l0KyAAAAOMAAAAPAAAAZHJzL2Rvd25yZXYueG1sRE/NasJA&#10;EL4LfYdlhN50k1YlRlcRaYsHKVQL4m3IjkkwOxuy2yS+vSsIPc73P8t1byrRUuNKywricQSCOLO6&#10;5FzB7/FzlIBwHlljZZkU3MjBevUyWGKqbcc/1B58LkIIuxQVFN7XqZQuK8igG9uaOHAX2xj04Wxy&#10;qRvsQrip5FsUzaTBkkNDgTVtC8quhz+j4KvDbvMef7T762V7Ox+n36d9TEq9DvvNAoSn3v+Ln+6d&#10;DvOTeTKbTqL5BB4/BQDk6g4AAP//AwBQSwECLQAUAAYACAAAACEA2+H2y+4AAACFAQAAEwAAAAAA&#10;AAAAAAAAAAAAAAAAW0NvbnRlbnRfVHlwZXNdLnhtbFBLAQItABQABgAIAAAAIQBa9CxbvwAAABUB&#10;AAALAAAAAAAAAAAAAAAAAB8BAABfcmVscy8ucmVsc1BLAQItABQABgAIAAAAIQCuVl0KyAAAAOMA&#10;AAAPAAAAAAAAAAAAAAAAAAcCAABkcnMvZG93bnJldi54bWxQSwUGAAAAAAMAAwC3AAAA/AIAAAAA&#10;">
                    <v:shape id="Rectangle 10" o:spid="_x0000_s1035" style="position:absolute;left:-7007;top:-13067;width:1;height:1;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ucrywAAAOIAAAAPAAAAZHJzL2Rvd25yZXYueG1sRI/dSsNA&#10;FITvhb7DcgreiN1NocGk3RZRFKEt1Cp4e5o9+aHZsyG7Nunbu4Lg5TAz3zCrzWhbcaHeN441JDMF&#10;grhwpuFKw+fHy/0DCB+QDbaOScOVPGzWk5sV5sYN/E6XY6hEhLDPUUMdQpdL6YuaLPqZ64ijV7re&#10;Yoiyr6TpcYhw28q5Uqm02HBcqLGjp5qK8/Hbajhty+G0U8/Xcp+F5PXua3dI00Lr2+n4uAQRaAz/&#10;4b/2m9GQZWoxj9gEfi/FOyDXPwAAAP//AwBQSwECLQAUAAYACAAAACEA2+H2y+4AAACFAQAAEwAA&#10;AAAAAAAAAAAAAAAAAAAAW0NvbnRlbnRfVHlwZXNdLnhtbFBLAQItABQABgAIAAAAIQBa9CxbvwAA&#10;ABUBAAALAAAAAAAAAAAAAAAAAB8BAABfcmVscy8ucmVsc1BLAQItABQABgAIAAAAIQBWfucrywAA&#10;AOIAAAAPAAAAAAAAAAAAAAAAAAcCAABkcnMvZG93bnJldi54bWxQSwUGAAAAAAMAAwC3AAAA/wIA&#10;AAAA&#10;" path="m,l2240281,,1659256,222885,,822960,,xe" fillcolor="#156082" stroked="f" strokeweight="1pt">
                      <v:stroke joinstyle="miter"/>
                      <v:path arrowok="t" o:connecttype="custom" o:connectlocs="0,0;96,0;71,34;0,124;0,0" o:connectangles="0,0,0,0,0"/>
                    </v:shape>
                    <v:rect id="Rectangle 177" o:spid="_x0000_s1036" style="position:absolute;left:-7018;top:-13088;width:1;height: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mpZyAAAAOEAAAAPAAAAZHJzL2Rvd25yZXYueG1sRI9BawIx&#10;FITvgv8hPKEXqdlW1HU1SikUPLVUS8+PzXOzuHlZNnGz/nsjFHocZuYbZrsfbCN66nztWMHLLANB&#10;XDpdc6Xg5/TxnIPwAVlj45gU3MjDfjcebbHQLvI39cdQiQRhX6ACE0JbSOlLQxb9zLXEyTu7zmJI&#10;squk7jAmuG3ka5YtpcWa04LBlt4NlZfj1SqYtrTKT5+/pbn0fVzor1idr1Gpp8nwtgERaAj/4b/2&#10;QStYLfP5Yp6v4fEovQG5uwMAAP//AwBQSwECLQAUAAYACAAAACEA2+H2y+4AAACFAQAAEwAAAAAA&#10;AAAAAAAAAAAAAAAAW0NvbnRlbnRfVHlwZXNdLnhtbFBLAQItABQABgAIAAAAIQBa9CxbvwAAABUB&#10;AAALAAAAAAAAAAAAAAAAAB8BAABfcmVscy8ucmVsc1BLAQItABQABgAIAAAAIQBQlmpZyAAAAOEA&#10;AAAPAAAAAAAAAAAAAAAAAAcCAABkcnMvZG93bnJldi54bWxQSwUGAAAAAAMAAwC3AAAA/AIAAAAA&#10;" stroked="f" strokeweight="1pt">
                      <v:fill r:id="rId11" o:title="" recolor="t" rotate="t" type="frame"/>
                    </v:rect>
                  </v:group>
                </v:group>
                <v:rect id="Rectangle 199" o:spid="_x0000_s1037" style="position:absolute;left:11378;top:10613;width:2241;height: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CCAyAAAAOIAAAAPAAAAZHJzL2Rvd25yZXYueG1sRI9NS8NA&#10;EIbvQv/DMgVvdmOQ2MRuSylUvUk/wOuQHTfR7GyaXdvor3cOQpnTMO/7DM9iNfpOnWmIbWAD97MM&#10;FHEdbMvOwPGwvZuDignZYheYDPxQhNVycrPAyoYL7+i8T04JhGOFBpqU+krrWDfkMc5CTyy3jzB4&#10;TLIOTtsBLwL3nc6zrNAeW5YPDfa0aaj+2n97A7sX9/ZLnL0XJ/uJTuY5d4Uxt9Nx/QQq0Ziu4f/2&#10;qzVQPuZFWc4fREKURAf08g8AAP//AwBQSwECLQAUAAYACAAAACEA2+H2y+4AAACFAQAAEwAAAAAA&#10;AAAAAAAAAAAAAAAAW0NvbnRlbnRfVHlwZXNdLnhtbFBLAQItABQABgAIAAAAIQBa9CxbvwAAABUB&#10;AAALAAAAAAAAAAAAAAAAAB8BAABfcmVscy8ucmVsc1BLAQItABQABgAIAAAAIQB1vCCAyAAAAOIA&#10;AAAPAAAAAAAAAAAAAAAAAAcCAABkcnMvZG93bnJldi54bWxQSwUGAAAAAAMAAwC3AAAA/AIAAAAA&#10;" fillcolor="#e00" stroked="f" strokeweight="1pt">
                  <v:textbox>
                    <w:txbxContent>
                      <w:p w14:paraId="56FA6E3C" w14:textId="6AE7C10A" w:rsidR="00E93A59" w:rsidRDefault="00CB3370" w:rsidP="00E93A59">
                        <w:pPr>
                          <w:widowControl w:val="0"/>
                          <w:spacing w:after="160" w:line="256" w:lineRule="auto"/>
                          <w:rPr>
                            <w:rFonts w:ascii="Aptos Display" w:hAnsi="Aptos Display"/>
                            <w:color w:val="FFFFFF"/>
                            <w:sz w:val="24"/>
                            <w:szCs w:val="24"/>
                            <w14:ligatures w14:val="none"/>
                          </w:rPr>
                        </w:pPr>
                        <w:bookmarkStart w:id="2" w:name="_Hlk195191912"/>
                        <w:bookmarkEnd w:id="2"/>
                        <w:r>
                          <w:rPr>
                            <w:rFonts w:ascii="Aptos Display" w:hAnsi="Aptos Display"/>
                            <w:color w:val="FFFFFF"/>
                            <w:sz w:val="24"/>
                            <w:szCs w:val="24"/>
                            <w14:ligatures w14:val="none"/>
                          </w:rPr>
                          <w:t xml:space="preserve"> </w:t>
                        </w:r>
                        <w:r w:rsidR="00E93A59">
                          <w:rPr>
                            <w:rFonts w:ascii="Aptos Display" w:hAnsi="Aptos Display"/>
                            <w:color w:val="FFFFFF"/>
                            <w:sz w:val="24"/>
                            <w:szCs w:val="24"/>
                            <w14:ligatures w14:val="none"/>
                          </w:rPr>
                          <w:t xml:space="preserve">The quarterly magazine of the MG Car Club </w:t>
                        </w:r>
                        <w:proofErr w:type="gramStart"/>
                        <w:r w:rsidR="00E93A59">
                          <w:rPr>
                            <w:rFonts w:ascii="Aptos Display" w:hAnsi="Aptos Display"/>
                            <w:color w:val="FFFFFF"/>
                            <w:sz w:val="24"/>
                            <w:szCs w:val="24"/>
                            <w14:ligatures w14:val="none"/>
                          </w:rPr>
                          <w:t>South East</w:t>
                        </w:r>
                        <w:proofErr w:type="gramEnd"/>
                        <w:r w:rsidR="00E93A59">
                          <w:rPr>
                            <w:rFonts w:ascii="Aptos Display" w:hAnsi="Aptos Display"/>
                            <w:color w:val="FFFFFF"/>
                            <w:sz w:val="24"/>
                            <w:szCs w:val="24"/>
                            <w14:ligatures w14:val="none"/>
                          </w:rPr>
                          <w:t xml:space="preserve"> Cent</w:t>
                        </w:r>
                        <w:r w:rsidR="008954A3">
                          <w:rPr>
                            <w:rFonts w:ascii="Aptos Display" w:hAnsi="Aptos Display"/>
                            <w:color w:val="FFFFFF"/>
                            <w:sz w:val="24"/>
                            <w:szCs w:val="24"/>
                            <w14:ligatures w14:val="none"/>
                          </w:rPr>
                          <w:t>r</w:t>
                        </w:r>
                        <w:r w:rsidR="00E93A59">
                          <w:rPr>
                            <w:rFonts w:ascii="Aptos Display" w:hAnsi="Aptos Display"/>
                            <w:color w:val="FFFFFF"/>
                            <w:sz w:val="24"/>
                            <w:szCs w:val="24"/>
                            <w14:ligatures w14:val="none"/>
                          </w:rPr>
                          <w:t>e</w:t>
                        </w:r>
                      </w:p>
                    </w:txbxContent>
                  </v:textbox>
                </v:rect>
                <w10:wrap anchorx="page"/>
              </v:group>
            </w:pict>
          </mc:Fallback>
        </mc:AlternateContent>
      </w:r>
    </w:p>
    <w:p w14:paraId="01CED720" w14:textId="571BEEC6" w:rsidR="00E93A59" w:rsidRDefault="00E93A59" w:rsidP="00E93A59">
      <w:pPr>
        <w:ind w:left="-993"/>
      </w:pPr>
    </w:p>
    <w:p w14:paraId="0FC9E741" w14:textId="27500699" w:rsidR="00E93A59" w:rsidRDefault="00CB3370" w:rsidP="00E93A59">
      <w:pPr>
        <w:ind w:left="-993"/>
      </w:pPr>
      <w:r>
        <w:rPr>
          <w:noProof/>
        </w:rPr>
        <mc:AlternateContent>
          <mc:Choice Requires="wps">
            <w:drawing>
              <wp:anchor distT="45720" distB="45720" distL="114300" distR="114300" simplePos="0" relativeHeight="252630016" behindDoc="0" locked="0" layoutInCell="1" allowOverlap="1" wp14:anchorId="50BCB264" wp14:editId="30F1F88A">
                <wp:simplePos x="0" y="0"/>
                <wp:positionH relativeFrom="margin">
                  <wp:align>right</wp:align>
                </wp:positionH>
                <wp:positionV relativeFrom="paragraph">
                  <wp:posOffset>126365</wp:posOffset>
                </wp:positionV>
                <wp:extent cx="838200" cy="723900"/>
                <wp:effectExtent l="0" t="0" r="0" b="0"/>
                <wp:wrapSquare wrapText="bothSides"/>
                <wp:docPr id="65431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723900"/>
                        </a:xfrm>
                        <a:prstGeom prst="rect">
                          <a:avLst/>
                        </a:prstGeom>
                        <a:noFill/>
                        <a:ln w="9525">
                          <a:noFill/>
                          <a:miter lim="800000"/>
                          <a:headEnd/>
                          <a:tailEnd/>
                        </a:ln>
                      </wps:spPr>
                      <wps:txbx>
                        <w:txbxContent>
                          <w:p w14:paraId="51296C93" w14:textId="611158D8" w:rsidR="00CB3370" w:rsidRPr="00CB3370" w:rsidRDefault="00024CAA">
                            <w:pPr>
                              <w:rPr>
                                <w:b/>
                                <w:bCs/>
                                <w:color w:val="FFFFFF" w:themeColor="background1"/>
                                <w:sz w:val="96"/>
                                <w:szCs w:val="96"/>
                              </w:rPr>
                            </w:pPr>
                            <w:r>
                              <w:rPr>
                                <w:b/>
                                <w:bCs/>
                                <w:color w:val="FFFFFF" w:themeColor="background1"/>
                                <w:sz w:val="96"/>
                                <w:szCs w:val="96"/>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BCB264" id="Text Box 2" o:spid="_x0000_s1038" type="#_x0000_t202" style="position:absolute;left:0;text-align:left;margin-left:14.8pt;margin-top:9.95pt;width:66pt;height:57pt;z-index:2526300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JSm+gEAANMDAAAOAAAAZHJzL2Uyb0RvYy54bWysU9tu2zAMfR+wfxD0vthJkzUx4hRduw4D&#10;ugvQ7QMUWY6FSaJGKbGzrx8lp2mwvQ3zg0Ca4iHPIbW+GaxhB4VBg6v5dFJyppyERrtdzb9/e3iz&#10;5CxE4RphwKmaH1XgN5vXr9a9r9QMOjCNQkYgLlS9r3kXo6+KIshOWREm4JWjYAtoRSQXd0WDoid0&#10;a4pZWb4tesDGI0gVAv29H4N8k/HbVsn4pW2DiszUnHqL+cR8btNZbNai2qHwnZanNsQ/dGGFdlT0&#10;DHUvomB71H9BWS0RArRxIsEW0LZaqsyB2EzLP9g8dcKrzIXECf4sU/h/sPLz4cl/RRaHdzDQADOJ&#10;4B9B/gjMwV0n3E7dIkLfKdFQ4WmSrOh9qE6pSepQhQSy7T9BQ0MW+wgZaGjRJlWIJyN0GsDxLLoa&#10;IpP0c3m1pEFyJil0PbtakZ0qiOo52WOIHxRYloyaI800g4vDY4jj1ecrqZaDB21MnqtxrK/5ajFb&#10;5ISLiNWR1s5oS/XL9I2LkDi+d01OjkKb0aZejDuRTjxHxnHYDkw3NZ+n3KTBFpojqYAwbhm9CjI6&#10;wF+c9bRhNQ8/9wIVZ+ajIyVX0/k8rWR25ovrGTl4GdleRoSTBFXzyNlo3sW8xiPlW1K81VmNl05O&#10;LdPmZD1PW55W89LPt17e4uY3AAAA//8DAFBLAwQUAAYACAAAACEAFdYhktkAAAAHAQAADwAAAGRy&#10;cy9kb3ducmV2LnhtbEyPQU/DMAyF70j8h8hI3FjCBoiWphMCcQUxYNJuXuO1FY1TNdla/j3uCW72&#10;e9bz94r15Dt1oiG2gS1cLwwo4iq4lmsLnx8vV/egYkJ22AUmCz8UYV2enxWYuzDyO502qVYSwjFH&#10;C01Kfa51rBryGBehJxbvEAaPSdah1m7AUcJ9p5fG3GmPLcuHBnt6aqj63hy9ha/Xw257Y97qZ3/b&#10;j2Eymn2mrb28mB4fQCWa0t8xzPiCDqUw7cORXVSdBSmSRM0yULO7Woqwn4dVBros9H/+8hcAAP//&#10;AwBQSwECLQAUAAYACAAAACEAtoM4kv4AAADhAQAAEwAAAAAAAAAAAAAAAAAAAAAAW0NvbnRlbnRf&#10;VHlwZXNdLnhtbFBLAQItABQABgAIAAAAIQA4/SH/1gAAAJQBAAALAAAAAAAAAAAAAAAAAC8BAABf&#10;cmVscy8ucmVsc1BLAQItABQABgAIAAAAIQDAjJSm+gEAANMDAAAOAAAAAAAAAAAAAAAAAC4CAABk&#10;cnMvZTJvRG9jLnhtbFBLAQItABQABgAIAAAAIQAV1iGS2QAAAAcBAAAPAAAAAAAAAAAAAAAAAFQE&#10;AABkcnMvZG93bnJldi54bWxQSwUGAAAAAAQABADzAAAAWgUAAAAA&#10;" filled="f" stroked="f">
                <v:textbox>
                  <w:txbxContent>
                    <w:p w14:paraId="51296C93" w14:textId="611158D8" w:rsidR="00CB3370" w:rsidRPr="00CB3370" w:rsidRDefault="00024CAA">
                      <w:pPr>
                        <w:rPr>
                          <w:b/>
                          <w:bCs/>
                          <w:color w:val="FFFFFF" w:themeColor="background1"/>
                          <w:sz w:val="96"/>
                          <w:szCs w:val="96"/>
                        </w:rPr>
                      </w:pPr>
                      <w:r>
                        <w:rPr>
                          <w:b/>
                          <w:bCs/>
                          <w:color w:val="FFFFFF" w:themeColor="background1"/>
                          <w:sz w:val="96"/>
                          <w:szCs w:val="96"/>
                        </w:rPr>
                        <w:t>6</w:t>
                      </w:r>
                    </w:p>
                  </w:txbxContent>
                </v:textbox>
                <w10:wrap type="square" anchorx="margin"/>
              </v:shape>
            </w:pict>
          </mc:Fallback>
        </mc:AlternateContent>
      </w:r>
    </w:p>
    <w:p w14:paraId="189B072A" w14:textId="57B064C3" w:rsidR="00E93A59" w:rsidRDefault="00E93A59" w:rsidP="00E93A59">
      <w:pPr>
        <w:ind w:left="-993"/>
      </w:pPr>
    </w:p>
    <w:p w14:paraId="41E60020" w14:textId="34571D0A" w:rsidR="00E93A59" w:rsidRDefault="00CB3370" w:rsidP="00E93A59">
      <w:pPr>
        <w:ind w:left="-993"/>
      </w:pPr>
      <w:r>
        <w:rPr>
          <w:noProof/>
          <w14:ligatures w14:val="standardContextual"/>
          <w14:cntxtAlts w14:val="0"/>
        </w:rPr>
        <mc:AlternateContent>
          <mc:Choice Requires="wps">
            <w:drawing>
              <wp:anchor distT="0" distB="0" distL="114300" distR="114300" simplePos="0" relativeHeight="252613119" behindDoc="0" locked="0" layoutInCell="1" allowOverlap="1" wp14:anchorId="36F32F0A" wp14:editId="19D06ADC">
                <wp:simplePos x="0" y="0"/>
                <wp:positionH relativeFrom="column">
                  <wp:posOffset>4658633</wp:posOffset>
                </wp:positionH>
                <wp:positionV relativeFrom="paragraph">
                  <wp:posOffset>95794</wp:posOffset>
                </wp:positionV>
                <wp:extent cx="2275131" cy="1168926"/>
                <wp:effectExtent l="0" t="57150" r="0" b="260350"/>
                <wp:wrapNone/>
                <wp:docPr id="2061313406" name="Lightning Bolt 106"/>
                <wp:cNvGraphicFramePr/>
                <a:graphic xmlns:a="http://schemas.openxmlformats.org/drawingml/2006/main">
                  <a:graphicData uri="http://schemas.microsoft.com/office/word/2010/wordprocessingShape">
                    <wps:wsp>
                      <wps:cNvSpPr/>
                      <wps:spPr>
                        <a:xfrm rot="815163">
                          <a:off x="0" y="0"/>
                          <a:ext cx="2275131" cy="1168926"/>
                        </a:xfrm>
                        <a:prstGeom prst="lightningBolt">
                          <a:avLst/>
                        </a:prstGeom>
                        <a:solidFill>
                          <a:srgbClr val="EE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816CA4"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Lightning Bolt 106" o:spid="_x0000_s1026" type="#_x0000_t73" style="position:absolute;margin-left:366.8pt;margin-top:7.55pt;width:179.15pt;height:92.05pt;rotation:890375fd;z-index:2526131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w7IjgIAAHYFAAAOAAAAZHJzL2Uyb0RvYy54bWysVE1v3CAQvVfqf0DcG6832U2yijfa5qOq&#10;FCVRkypnFsMaCTMU2K/++g5gO9s06qGqDwiYmTczz2+4uNy1mmyE8wpMRcujESXCcKiVWVX0+/Pt&#10;pzNKfGCmZhqMqOheeHo5//jhYmtnYgwN6Fo4giDGz7a2ok0IdlYUnjeiZf4IrDBolOBaFvDoVkXt&#10;2BbRW12MR6NpsQVXWwdceI+319lI5wlfSsHDg5ReBKIrirWFtLq0LuNazC/YbOWYbRTvymD/UEXL&#10;lMGkA9Q1C4ysnfoDqlXcgQcZjji0BUipuEg9YDfl6E03Tw2zIvWC5Hg70OT/Hyy/3zzZR4c0bK2f&#10;edzGLnbStcQBsnVWTsrpcWoNiyW7xNx+YE7sAuF4OR6fTsrjkhKOtrKcnp2Pp5HbImNFTOt8+CKg&#10;JXFTUa1WTTD4yz6DDgmfbe58yDG9b4zzoFV9q7ROB7daXmlHNgz/583NCL8uzW9u2kRnAzEsI8ab&#10;4rXFtAt7LaKfNt+EJKqOfaRKkvrEkIdxLkwos6lhtcjpy8lB9qjXGJFaToARWWL+AbsD6D0zSI+d&#10;q+z8Y6hI4h2CR38rLAcPESkzmDAEt8qAew9AY1dd5uzfk5SpiSwtod4/uiwGHCBv+a3CH3jHfHhk&#10;DmcFL3H+wwMuUsO2otDtKGnA/XzvPvqjhNFKyRZnr6L+x5o5QYn+alDc5+XJSRzWdDiZnI7x4A4t&#10;y0OLWbdXgHJA9WF1aRv9g+630kH7gs/EImZFEzMcc1eUB9cfrkJ+E/Ch4WKxSG44oJaFO/NkeQSP&#10;rEZdPu9emLOdigMOwD30c8pmbzScfWOkgcU6gFRJ4K+8dnzjcCfhdA9RfD0Oz8nr9bmc/wIAAP//&#10;AwBQSwMEFAAGAAgAAAAhAC4lHCbgAAAACwEAAA8AAABkcnMvZG93bnJldi54bWxMj8tuwjAQRfeV&#10;+g/WIHVXnEBJmxAHoT4E7FraDzDxkESNx2lsQvr3HVZlN6N7dOdMvhptKwbsfeNIQTyNQCCVzjRU&#10;Kfj6fLt/AuGDJqNbR6jgFz2situbXGfGnekDh32oBJeQz7SCOoQuk9KXNVrtp65D4uzoeqsDr30l&#10;Ta/PXG5bOYuiRFrdEF+odYfPNZbf+5NVkLwOw6YM74uHlx/cer85dru1VOpuMq6XIAKO4R+Giz6r&#10;Q8FOB3ci40Wr4HE+TxjlYBGDuABRGqcgDjyl6QxkkcvrH4o/AAAA//8DAFBLAQItABQABgAIAAAA&#10;IQC2gziS/gAAAOEBAAATAAAAAAAAAAAAAAAAAAAAAABbQ29udGVudF9UeXBlc10ueG1sUEsBAi0A&#10;FAAGAAgAAAAhADj9If/WAAAAlAEAAAsAAAAAAAAAAAAAAAAALwEAAF9yZWxzLy5yZWxzUEsBAi0A&#10;FAAGAAgAAAAhAOYjDsiOAgAAdgUAAA4AAAAAAAAAAAAAAAAALgIAAGRycy9lMm9Eb2MueG1sUEsB&#10;Ai0AFAAGAAgAAAAhAC4lHCbgAAAACwEAAA8AAAAAAAAAAAAAAAAA6AQAAGRycy9kb3ducmV2Lnht&#10;bFBLBQYAAAAABAAEAPMAAAD1BQAAAAA=&#10;" fillcolor="#e00" stroked="f" strokeweight="1pt"/>
            </w:pict>
          </mc:Fallback>
        </mc:AlternateContent>
      </w:r>
    </w:p>
    <w:p w14:paraId="1873B0BC" w14:textId="61E9280F" w:rsidR="00E93A59" w:rsidRDefault="00867BA7" w:rsidP="00E93A59">
      <w:pPr>
        <w:ind w:left="-993"/>
      </w:pPr>
      <w:r>
        <w:rPr>
          <w:noProof/>
          <w14:ligatures w14:val="standardContextual"/>
          <w14:cntxtAlts w14:val="0"/>
        </w:rPr>
        <mc:AlternateContent>
          <mc:Choice Requires="wps">
            <w:drawing>
              <wp:anchor distT="0" distB="0" distL="114300" distR="114300" simplePos="0" relativeHeight="252150784" behindDoc="0" locked="0" layoutInCell="1" allowOverlap="1" wp14:anchorId="6BF15A4B" wp14:editId="3EBD48B1">
                <wp:simplePos x="0" y="0"/>
                <wp:positionH relativeFrom="margin">
                  <wp:posOffset>91440</wp:posOffset>
                </wp:positionH>
                <wp:positionV relativeFrom="paragraph">
                  <wp:posOffset>156845</wp:posOffset>
                </wp:positionV>
                <wp:extent cx="5833110" cy="6865877"/>
                <wp:effectExtent l="19050" t="19050" r="34290" b="30480"/>
                <wp:wrapNone/>
                <wp:docPr id="2718424" name="Text Box 4"/>
                <wp:cNvGraphicFramePr/>
                <a:graphic xmlns:a="http://schemas.openxmlformats.org/drawingml/2006/main">
                  <a:graphicData uri="http://schemas.microsoft.com/office/word/2010/wordprocessingShape">
                    <wps:wsp>
                      <wps:cNvSpPr txBox="1"/>
                      <wps:spPr>
                        <a:xfrm>
                          <a:off x="0" y="0"/>
                          <a:ext cx="5833110" cy="6865877"/>
                        </a:xfrm>
                        <a:prstGeom prst="rect">
                          <a:avLst/>
                        </a:prstGeom>
                        <a:solidFill>
                          <a:schemeClr val="lt1"/>
                        </a:solidFill>
                        <a:ln w="57150">
                          <a:solidFill>
                            <a:schemeClr val="tx2">
                              <a:lumMod val="75000"/>
                              <a:lumOff val="25000"/>
                            </a:schemeClr>
                          </a:solidFill>
                        </a:ln>
                      </wps:spPr>
                      <wps:txbx>
                        <w:txbxContent>
                          <w:p w14:paraId="1DCA101E" w14:textId="2A0CC4C3" w:rsidR="00867BA7" w:rsidRDefault="00BE0FD1">
                            <w:r>
                              <w:rPr>
                                <w:noProof/>
                                <w14:ligatures w14:val="standardContextual"/>
                                <w14:cntxtAlts w14:val="0"/>
                              </w:rPr>
                              <w:drawing>
                                <wp:inline distT="0" distB="0" distL="0" distR="0" wp14:anchorId="46E53080" wp14:editId="344DE8C9">
                                  <wp:extent cx="5532120" cy="6625425"/>
                                  <wp:effectExtent l="0" t="0" r="0" b="4445"/>
                                  <wp:docPr id="13965503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550322" name="Picture 1396550322"/>
                                          <pic:cNvPicPr/>
                                        </pic:nvPicPr>
                                        <pic:blipFill>
                                          <a:blip r:embed="rId12">
                                            <a:extLst>
                                              <a:ext uri="{28A0092B-C50C-407E-A947-70E740481C1C}">
                                                <a14:useLocalDpi xmlns:a14="http://schemas.microsoft.com/office/drawing/2010/main" val="0"/>
                                              </a:ext>
                                            </a:extLst>
                                          </a:blip>
                                          <a:stretch>
                                            <a:fillRect/>
                                          </a:stretch>
                                        </pic:blipFill>
                                        <pic:spPr>
                                          <a:xfrm>
                                            <a:off x="0" y="0"/>
                                            <a:ext cx="5541335" cy="663646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15A4B" id="Text Box 4" o:spid="_x0000_s1039" type="#_x0000_t202" style="position:absolute;left:0;text-align:left;margin-left:7.2pt;margin-top:12.35pt;width:459.3pt;height:540.6pt;z-index:252150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SFbVAIAAMAEAAAOAAAAZHJzL2Uyb0RvYy54bWysVE2P2jAQvVfqf7B8L0lYvooIK8qKqhLd&#10;XYmt9mwch0RyPK5tSOiv79hJgN32VPVi7JnJm5k3b1jcN5UkJ2FsCSqlySCmRCgOWakOKf3xsvk0&#10;o8Q6pjImQYmUnoWl98uPHxa1noshFCAzYQiCKDuvdUoL5/Q8iiwvRMXsALRQ6MzBVMzh0xyizLAa&#10;0SsZDeN4EtVgMm2AC2vR+tA66TLg57ng7inPrXBEphRrc+E04dz7M1ou2PxgmC5K3pXB/qGKipUK&#10;k16gHphj5GjKP6CqkhuwkLsBhyqCPC+5CD1gN0n8rptdwbQIvSA5Vl9osv8Plj+edvrZENd8gQYH&#10;6AmptZ1bNPp+mtxU/hcrJehHCs8X2kTjCEfjeHZ3lyTo4uibzCbj2XTqcaLr59pY91VARfwlpQbn&#10;Euhip611bWgf4rNZkGW2KaUMD68FsZaGnBhOUbpQJIK/iZKK1FjKNBnHAfmNM8jpCuGaYYiRx+o7&#10;ZC3sdBzHnRzQjKJpzcPe7PP1hYTWbhKgTyo0XonzN9fsG1JmWFRP6h6yM3JtoJWh1XxTIh9bZt0z&#10;M6g75BB3yT3hkUvAfqC7UVKA+fU3u49HOaCXkhp1nFL788iMoER+UyiUz8lo5IUfHqPxdIgPc+vZ&#10;33rUsVoDkpzg1moerj7eyf6aG6heceVWPiu6mOKYO6Wuv65du124slysViEIpa6Z26qd5h7aD9VP&#10;+6V5ZUZ3knCopkfoFc/m75TRxvovFayODvIyyMbz3LLa0Y9rEqbTrbTfw9t3iLr+8Sx/AwAA//8D&#10;AFBLAwQUAAYACAAAACEAVPsN8d0AAAAKAQAADwAAAGRycy9kb3ducmV2LnhtbEyPTU7DMBCF90jc&#10;wRokdtRJm5Y0xKlQEQvYFAwHcGKTRLXHke224fYMK1g+fU/vp97NzrKzCXH0KCBfZMAMdl6P2Av4&#10;/Hi+K4HFpFAr69EI+DYRds31Va0q7S/4bs4y9YxCMFZKwJDSVHEeu8E4FRd+MkjsywenEsnQcx3U&#10;hcKd5css23CnRqSGQU1mP5juKE+OeuVLu97nUj6VbXlMm/B6eLNKiNub+fEBWDJz+jPD73yaDg1t&#10;av0JdWSWdFGQU8CyuAdGfLta0beWQJ6tt8Cbmv+/0PwAAAD//wMAUEsBAi0AFAAGAAgAAAAhALaD&#10;OJL+AAAA4QEAABMAAAAAAAAAAAAAAAAAAAAAAFtDb250ZW50X1R5cGVzXS54bWxQSwECLQAUAAYA&#10;CAAAACEAOP0h/9YAAACUAQAACwAAAAAAAAAAAAAAAAAvAQAAX3JlbHMvLnJlbHNQSwECLQAUAAYA&#10;CAAAACEA94khW1QCAADABAAADgAAAAAAAAAAAAAAAAAuAgAAZHJzL2Uyb0RvYy54bWxQSwECLQAU&#10;AAYACAAAACEAVPsN8d0AAAAKAQAADwAAAAAAAAAAAAAAAACuBAAAZHJzL2Rvd25yZXYueG1sUEsF&#10;BgAAAAAEAAQA8wAAALgFAAAAAA==&#10;" fillcolor="white [3201]" strokecolor="#215e99 [2431]" strokeweight="4.5pt">
                <v:textbox>
                  <w:txbxContent>
                    <w:p w14:paraId="1DCA101E" w14:textId="2A0CC4C3" w:rsidR="00867BA7" w:rsidRDefault="00BE0FD1">
                      <w:r>
                        <w:rPr>
                          <w:noProof/>
                          <w14:ligatures w14:val="standardContextual"/>
                          <w14:cntxtAlts w14:val="0"/>
                        </w:rPr>
                        <w:drawing>
                          <wp:inline distT="0" distB="0" distL="0" distR="0" wp14:anchorId="46E53080" wp14:editId="344DE8C9">
                            <wp:extent cx="5532120" cy="6625425"/>
                            <wp:effectExtent l="0" t="0" r="0" b="4445"/>
                            <wp:docPr id="13965503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550322" name="Picture 1396550322"/>
                                    <pic:cNvPicPr/>
                                  </pic:nvPicPr>
                                  <pic:blipFill>
                                    <a:blip r:embed="rId12">
                                      <a:extLst>
                                        <a:ext uri="{28A0092B-C50C-407E-A947-70E740481C1C}">
                                          <a14:useLocalDpi xmlns:a14="http://schemas.microsoft.com/office/drawing/2010/main" val="0"/>
                                        </a:ext>
                                      </a:extLst>
                                    </a:blip>
                                    <a:stretch>
                                      <a:fillRect/>
                                    </a:stretch>
                                  </pic:blipFill>
                                  <pic:spPr>
                                    <a:xfrm>
                                      <a:off x="0" y="0"/>
                                      <a:ext cx="5541335" cy="6636461"/>
                                    </a:xfrm>
                                    <a:prstGeom prst="rect">
                                      <a:avLst/>
                                    </a:prstGeom>
                                  </pic:spPr>
                                </pic:pic>
                              </a:graphicData>
                            </a:graphic>
                          </wp:inline>
                        </w:drawing>
                      </w:r>
                    </w:p>
                  </w:txbxContent>
                </v:textbox>
                <w10:wrap anchorx="margin"/>
              </v:shape>
            </w:pict>
          </mc:Fallback>
        </mc:AlternateContent>
      </w:r>
    </w:p>
    <w:p w14:paraId="796947FD" w14:textId="67537AB2" w:rsidR="00E93A59" w:rsidRDefault="00E93A59" w:rsidP="00E93A59">
      <w:pPr>
        <w:ind w:left="-993"/>
      </w:pPr>
    </w:p>
    <w:p w14:paraId="12DB5A37" w14:textId="0816F3FF" w:rsidR="00E93A59" w:rsidRDefault="00E93A59" w:rsidP="00E93A59">
      <w:pPr>
        <w:ind w:left="-993"/>
      </w:pPr>
    </w:p>
    <w:p w14:paraId="731D31D2" w14:textId="559E10D3" w:rsidR="00E93A59" w:rsidRDefault="00E93A59" w:rsidP="00E93A59">
      <w:pPr>
        <w:ind w:left="-993"/>
      </w:pPr>
    </w:p>
    <w:p w14:paraId="0F7543E0" w14:textId="63BC6B66" w:rsidR="00E93A59" w:rsidRDefault="00E93A59" w:rsidP="00E93A59">
      <w:pPr>
        <w:ind w:left="-993"/>
      </w:pPr>
    </w:p>
    <w:p w14:paraId="0C23E5CB" w14:textId="138A3849" w:rsidR="00E93A59" w:rsidRDefault="00E93A59" w:rsidP="00E93A59">
      <w:pPr>
        <w:ind w:left="-993"/>
      </w:pPr>
    </w:p>
    <w:p w14:paraId="43405063" w14:textId="77777777" w:rsidR="00E93A59" w:rsidRDefault="00E93A59" w:rsidP="00E93A59">
      <w:pPr>
        <w:ind w:left="-993"/>
      </w:pPr>
    </w:p>
    <w:p w14:paraId="0A979E6E" w14:textId="5961C035" w:rsidR="00E93A59" w:rsidRDefault="00E93A59" w:rsidP="00E93A59">
      <w:pPr>
        <w:ind w:left="-993"/>
      </w:pPr>
    </w:p>
    <w:p w14:paraId="6F22FBAC" w14:textId="77777777" w:rsidR="00E93A59" w:rsidRDefault="00E93A59" w:rsidP="00E93A59">
      <w:pPr>
        <w:ind w:left="-993"/>
      </w:pPr>
    </w:p>
    <w:p w14:paraId="1284486A" w14:textId="24F2515D" w:rsidR="00E93A59" w:rsidRDefault="00E93A59" w:rsidP="00E93A59">
      <w:pPr>
        <w:ind w:left="-993"/>
      </w:pPr>
    </w:p>
    <w:p w14:paraId="1EF64FDE" w14:textId="49AB49C1" w:rsidR="00E93A59" w:rsidRDefault="00E93A59" w:rsidP="00E93A59">
      <w:pPr>
        <w:ind w:left="-993"/>
      </w:pPr>
    </w:p>
    <w:p w14:paraId="66AD77E6" w14:textId="3D33DDD3" w:rsidR="00E93A59" w:rsidRDefault="00E93A59" w:rsidP="00E93A59">
      <w:pPr>
        <w:ind w:left="-993"/>
      </w:pPr>
    </w:p>
    <w:p w14:paraId="7B4E3A1E" w14:textId="79FE5687" w:rsidR="00E93A59" w:rsidRDefault="00E93A59" w:rsidP="00E93A59">
      <w:pPr>
        <w:ind w:left="-993"/>
      </w:pPr>
    </w:p>
    <w:p w14:paraId="5DB4C486" w14:textId="599A427E" w:rsidR="00E93A59" w:rsidRDefault="00E93A59" w:rsidP="00E93A59">
      <w:pPr>
        <w:ind w:left="-993"/>
      </w:pPr>
    </w:p>
    <w:p w14:paraId="1D328F50" w14:textId="4BF01CAA" w:rsidR="00E93A59" w:rsidRDefault="00E93A59" w:rsidP="00E93A59">
      <w:pPr>
        <w:ind w:left="-993"/>
      </w:pPr>
    </w:p>
    <w:p w14:paraId="108F9F03" w14:textId="77777777" w:rsidR="00E93A59" w:rsidRDefault="00E93A59" w:rsidP="00E93A59">
      <w:pPr>
        <w:ind w:left="-993"/>
      </w:pPr>
    </w:p>
    <w:p w14:paraId="0DFBE29C" w14:textId="6C36BA12" w:rsidR="00E93A59" w:rsidRDefault="00E93A59" w:rsidP="00E93A59">
      <w:pPr>
        <w:ind w:left="-993"/>
      </w:pPr>
    </w:p>
    <w:p w14:paraId="5F48CA8C" w14:textId="24718400" w:rsidR="00E93A59" w:rsidRDefault="00E93A59" w:rsidP="00E93A59">
      <w:pPr>
        <w:ind w:left="-993"/>
      </w:pPr>
    </w:p>
    <w:p w14:paraId="40297794" w14:textId="17662C54" w:rsidR="00E93A59" w:rsidRDefault="00E93A59" w:rsidP="00E93A59">
      <w:pPr>
        <w:ind w:left="-993"/>
      </w:pPr>
    </w:p>
    <w:p w14:paraId="6EE11688" w14:textId="048867A7" w:rsidR="00E93A59" w:rsidRDefault="00E93A59" w:rsidP="00E93A59">
      <w:pPr>
        <w:ind w:left="-993"/>
      </w:pPr>
    </w:p>
    <w:p w14:paraId="0F2186C0" w14:textId="063117B8" w:rsidR="00E93A59" w:rsidRDefault="00E93A59" w:rsidP="00E93A59">
      <w:pPr>
        <w:ind w:left="-993"/>
      </w:pPr>
    </w:p>
    <w:p w14:paraId="3F9B685E" w14:textId="6535ED45" w:rsidR="00E93A59" w:rsidRDefault="00E93A59" w:rsidP="00E93A59">
      <w:pPr>
        <w:ind w:left="-993"/>
      </w:pPr>
    </w:p>
    <w:p w14:paraId="37EEDA55" w14:textId="2C7E7521" w:rsidR="00E93A59" w:rsidRDefault="00E93A59" w:rsidP="00E93A59">
      <w:pPr>
        <w:ind w:left="-993"/>
      </w:pPr>
    </w:p>
    <w:p w14:paraId="27CB65AA" w14:textId="4F7C2477" w:rsidR="00E93A59" w:rsidRDefault="00E93A59" w:rsidP="00E93A59">
      <w:pPr>
        <w:ind w:left="-993"/>
      </w:pPr>
    </w:p>
    <w:p w14:paraId="679781F0" w14:textId="5C54EA1D" w:rsidR="00E93A59" w:rsidRDefault="00E93A59" w:rsidP="00E93A59">
      <w:pPr>
        <w:ind w:left="-993"/>
      </w:pPr>
    </w:p>
    <w:p w14:paraId="2E6AC164" w14:textId="10DA2B85" w:rsidR="00E93A59" w:rsidRDefault="00E93A59" w:rsidP="00E93A59">
      <w:pPr>
        <w:ind w:left="-993"/>
      </w:pPr>
    </w:p>
    <w:p w14:paraId="55F2396C" w14:textId="2376539A" w:rsidR="00E93A59" w:rsidRDefault="007115D1" w:rsidP="00E93A59">
      <w:pPr>
        <w:ind w:left="-993"/>
      </w:pPr>
      <w:r>
        <w:rPr>
          <w:noProof/>
        </w:rPr>
        <mc:AlternateContent>
          <mc:Choice Requires="wpg">
            <w:drawing>
              <wp:anchor distT="0" distB="0" distL="228600" distR="228600" simplePos="0" relativeHeight="252791808" behindDoc="0" locked="0" layoutInCell="1" allowOverlap="1" wp14:anchorId="549B6C10" wp14:editId="64DD0C13">
                <wp:simplePos x="0" y="0"/>
                <wp:positionH relativeFrom="margin">
                  <wp:posOffset>76200</wp:posOffset>
                </wp:positionH>
                <wp:positionV relativeFrom="page">
                  <wp:posOffset>8777605</wp:posOffset>
                </wp:positionV>
                <wp:extent cx="3164840" cy="2056130"/>
                <wp:effectExtent l="0" t="0" r="0" b="0"/>
                <wp:wrapSquare wrapText="bothSides"/>
                <wp:docPr id="1793712874" name="Group 184"/>
                <wp:cNvGraphicFramePr/>
                <a:graphic xmlns:a="http://schemas.openxmlformats.org/drawingml/2006/main">
                  <a:graphicData uri="http://schemas.microsoft.com/office/word/2010/wordprocessingGroup">
                    <wpg:wgp>
                      <wpg:cNvGrpSpPr/>
                      <wpg:grpSpPr>
                        <a:xfrm>
                          <a:off x="0" y="0"/>
                          <a:ext cx="3164840" cy="2056130"/>
                          <a:chOff x="0" y="0"/>
                          <a:chExt cx="3218688" cy="2028766"/>
                        </a:xfrm>
                      </wpg:grpSpPr>
                      <wps:wsp>
                        <wps:cNvPr id="669303470" name="Rectangle 669303470"/>
                        <wps:cNvSpPr/>
                        <wps:spPr>
                          <a:xfrm>
                            <a:off x="0" y="0"/>
                            <a:ext cx="3218688" cy="2028766"/>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253456649" name="Group 1253456649"/>
                        <wpg:cNvGrpSpPr/>
                        <wpg:grpSpPr>
                          <a:xfrm>
                            <a:off x="0" y="19050"/>
                            <a:ext cx="2249423" cy="832104"/>
                            <a:chOff x="228600" y="0"/>
                            <a:chExt cx="1472183" cy="1024128"/>
                          </a:xfrm>
                        </wpg:grpSpPr>
                        <wps:wsp>
                          <wps:cNvPr id="1505818379"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9901780" name="Rectangle 1089901780"/>
                          <wps:cNvSpPr/>
                          <wps:spPr>
                            <a:xfrm>
                              <a:off x="228600" y="0"/>
                              <a:ext cx="1472183" cy="1024128"/>
                            </a:xfrm>
                            <a:prstGeom prst="rect">
                              <a:avLst/>
                            </a:prstGeom>
                            <a:blipFill>
                              <a:blip r:embed="rId9"/>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F7F8FFC" id="Group 184" o:spid="_x0000_s1026" style="position:absolute;margin-left:6pt;margin-top:691.15pt;width:249.2pt;height:161.9pt;z-index:252791808;mso-wrap-distance-left:18pt;mso-wrap-distance-right:18pt;mso-position-horizontal-relative:margin;mso-position-vertical-relative:page;mso-width-relative:margin;mso-height-relative:margin" coordsize="32186,20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XkMnOQUAAKMWAAAOAAAAZHJzL2Uyb0RvYy54bWzsWN9v6yYUfp+0/wH5&#10;cdIamziOEzW9qtq1utLVvdVtp7s9EoxjSzYwIE26v34HMI6TVjdtN23q1DzE2Jwf8HHOx4HTD9u2&#10;QfdM6VrwRZScxBFinIqi5qtF9Ovd1c95hLQhvCCN4GwRPTAdfTj78YfTjZwzLCrRFEwhMML1fCMX&#10;UWWMnI9GmlasJfpESMahsxSqJQZe1WpUKLIB620zwnGcjTZCFVIJyrSGr5e+Mzpz9suSUfOlLDUz&#10;qFlEMDbj/pX7X9r/0dkpma8UkVVNu2GQV4yiJTUHp72pS2IIWqv6kam2pkpoUZoTKtqRKMuaMjcH&#10;mE0SH8zmWom1dHNZzTcr2cME0B7g9Gqz9PP9tZK38kYBEhu5Aizcm53LtlStfcIo0dZB9tBDxrYG&#10;Ufg4TrI0TwFZCn04nmTJuAOVVoD8Iz1a/RI0cZJnOYSH18T5NMvscoyC49HecDYSAkTvMNB/D4Pb&#10;ikjmoNVzwOBGobpYRFk2G8fjdArz4aSFcP0KAUT4qmFo1+WAclo9bHquAcFnY3Zs5mQulTbXTLTI&#10;NhaRgmG48CL3n7TxIAUR61WLpi6u6qZxLzZ32EWj0D2BqF+uEq/ayIr4T26FAGeXZVbSob5npOHW&#10;FBfWqPdnv8CShKm6lnlomJVr+FdWAoIQENg56y17h4RSxo0fh65IwfznSQy/bs17DTcWZ9BaLsF/&#10;b7szsD+/YNuPspO3qsylf68cf29gXrnXcJ4FN71yW3OhnjLQwKw6z14+gOShsSgtRfEA8aWEJx8t&#10;6VUNq/qJaHNDFLANRBswqPkCf2UjNotIdK0IVUL9+dR3Kw8JAL0R2gB7LSL9x5ooFqHmI4fUmCWp&#10;TUrjXtLJFMOLGvYshz183V4ICJUEuFpS17TypgnNUon2GxDtufUKXYRT8L2IqFHh5cJ4VgWqpuz8&#10;3IkBxUliPvFbSa1xi6qN2rvtN6JkF9oGmOSzCOlI5gcR7mWtJhfnayPK2oX/DtcOb6CGAX/55i6v&#10;EzwZp5MsS2chsR21osF3WETLNy/mw2QWTzrGC5yIcTpL8dgzWz7GSZzaGCHznhIxzjOIfLTj0x0v&#10;JukU+KHTTmKcJjj/r3kxmcSTHAY17fHbEWPiZm8XBLA7zoiPpx5gS9Isw5NuQ0jiBOOpw63fEADA&#10;tadFC2YIFNhzCyBF+2lVdLRNBee6Nuw3wLhsG8ixn0YoRhsESxPj3KXsE+K/74tXKMd4lnWr+9g4&#10;pEtvvDN83MVQKUbHXODXuBgq+Rkc9QPh1k/lGTgNxZ/pIX2Zh33xYzDtr9vbXuYkm8zwJDseScNl&#10;xpBW+eT/tMyQ9X1ek8pXPUAAW97lOrRgG4JK2O/rUmhbaw4TH8g1vEJi+00atBwRf18ZcnSoHHb4&#10;5ynDsgyV8Ys8Q2INlccvUoacGSoH8nTDBjjh2WFny0l7IGrcgcjAVg8lZoTgQLS0DmGXJsZCHpoI&#10;apLAnKhaRB0t2u4WapU74QTNQbEPLne9DR9K9cZgvGFpgkR4SmevywY3Mx/kHSRBLDy9uN9Td7QN&#10;YwgC4TkUPPRNG6GZjxQLgStFeywshIP9Z69c7qvX/XrXm9qTfC+sy/fC+u0V1v/C4TuJ89ksTqY5&#10;JPHh6XvQBzn1jxSbR6rsF5/Bl00twxHctrvbGqDWg7uaJ+60/D3QpaDrFs7J/mJLsYYYuFXTVS01&#10;UPSctUtWAFF/LLr6VRvFDAWWCsdk2l0N9B1AWcNhvXPPO/e8uUP97hrQHfXdTajbmLtbW3vVOnx3&#10;Uru75bO/AAAA//8DAFBLAwQKAAAAAAAAACEAY2RNl3gaAAB4GgAAFAAAAGRycy9tZWRpYS9pbWFn&#10;ZTEucG5niVBORw0KGgoAAAANSUhEUgAAAeQAAAFQCAYAAABu9Q2aAAAACXBIWXMAAC4jAAAuIwF4&#10;pT92AAAAGXRFWHRTb2Z0d2FyZQBBZG9iZSBJbWFnZVJlYWR5ccllPAAAGgVJREFUeNrs3Q2XFNWd&#10;B+DLTiAIDIw7vOjIyyCEgyGQKEhAAlFQMGpCxIAYc4y6+WD7UfZL7MfYc/bsZvMiBPb+09U6NjNM&#10;v1R1V916nnPuIUFmprt6Tv/63vrVrR0JYApPnz5dyn+cyWNPBx/+/3bwMf95jj9rbx4/yONJA997&#10;tUXHdH8eO1vy+3hqh7cVYMpAXm/Zmyv1WMnjYB5/cSgaFcf3VB438vg8j//4gWMCTBHGh4VxkQ7l&#10;sU8YN+q/8riVx708frbxPwhkYNIwjhnUMUeiOEfTYPn27w5F7R7lsTuP3+TxcRqsQjxDIAOThHGc&#10;L153JIoSOXA8j2+Ece3+Uh3bT/L4cJwXAmCcMI4SV5zzWnI0igrjk3n8n0NRq3+kwbnhTyf5ACuQ&#10;gXFFo3qXw1CMOFe8lubb3i7Zo+rD6hd53E5bLEsLZGDW2XF8yt/jSBTjxTQo5Qnj2cWy9Ft53Mnj&#10;2izfSCAD24XxatKoLokmdT3+lgYlrY9STb0KgQw8L4yXkxJXSeK1fJqUt6YVy9JR0orLlh7U/c0F&#10;MrBVGMcS9SlHoggbm9RPHI6J/U8alLSeuXZYIANNh3GUU04kjepSwliTejrx+x+XLMWy9Mo8XiiA&#10;UTEzVuLqPk3qyQ23tIzzwx/O8wcLZGB0dhy7cC07Ep2nST2ZuHb4ZjUjXl/EAxDIwMYwjjfww45E&#10;52lSjydKWi9Vs+F30hyWpQUyME4Y2xazDPEaalI/X3xQiZJWtKWvteVBCWQgwjh24DrjSHSaJvX2&#10;dlchfKeNHz4FMghje1SXEcaa1Jt7lL677/CDtr+IQL/FTEGjurs0qTcXqz4/ToMbPJzryqcqoL+z&#10;43gjX3EkOmtY3hLG35nrtcMCGagjjKNR/bIj0Vnx2sU5UeWtwbL0hTQ4P3y7q09CIEM/wziWqI85&#10;Ep21nsdjYZz+JY/raYHXDgtkYJYwjiW9aFQrcXXzPftEFcR9blLH6k4rrh0WyIAw7p9Yno5Vjb42&#10;qePa4ViSjrb0tRKfoECGfok3dI3q7oni1ks9DePYxvVmFcbrJT9RgQz9mR3HlpirjkTn9HEbzChp&#10;nc3jamr5tcMCGZg0jFeSElcX9a1JHdcOR1s6Slrn+vZiC2QoP4ztUd1N8Zr1pUm9uwrh2NKyt9fF&#10;C2QoO4xti9nN9+U+NKljWfpiGpS0bnvZBTKULhrVuxyGTs0US29Sx+9jnBt+mMcrXnKBDH2YHa8n&#10;jeouKb1JHYXC4ZaWCGToTRivJo3qLim1SR3L0sP7Dl/2Mgtk6FsYx3Wb645EZ5TYpH6xCuKYEbt5&#10;iUCGXoZxLFGfciQ6Iz44ldSkHt53+GMvrUCGPodxNKmjnatR3Y333pN5/DV1v0kdJa1oS3+RlLQE&#10;MvDt7ESJq/3iXPGR1P3yVpwauZcG54ctSwtkoJodH6veIGl/GEeTuqvlrShpXcnjV0lJSyADz4Rx&#10;tKkPOxKtF03q/R0N41iWHpa0LEsLZGCTMLYtZje8UoXaXzv2uGM2H8vS73sJBTKwdRjHG/wZR6L1&#10;4gNTl5rUsSw9vO+wZWmBDGwTxvao7sb7a5ea1HHaY7il5V4vn0AGxp91aVS3V5ea1KeqGbEtLQUy&#10;MOHseC25zKTtYdz2JnXMgOO+w/+WFAIFMjBVGEej+mVHorXa3qSOLS1jA4+LPtQJZGD6MI4l6mOO&#10;RGu1uUkdAfybPF73MglkYLYwjvJWNKqVuNppPbWvSR0fDuK64RvJtcMCGRDGPXgPbVuTOlZRhlta&#10;IpCBmt9gNarbp01N6rh2ODbv+FVybbpABhqZHUcDdtWRaJ0oRB1Miy9vxe/HcEtL1w4LZKChMF5J&#10;Slxt1IYm9dk0WJa+4uUQyECzYWyP6nY6msfOtJgmdcyAh/cddu2wQAbmEMa2xWzne2WE8SKa1BG+&#10;n1WzYcvSAhmYoyjl7HIYWvU+GU3qeZe3YjYc54Z/4iUQyMD8Z8frSaO6TYbbYM4rjGMGHBt43EqW&#10;pQUysLAwjja1RnV7zLNJfXJDECOQgQWG8XJS4mqTQ9XsuOkwvlUF8UmHHIEMiw/jWKI+5Ui0xrBJ&#10;3VR56/CG2bCSFgIZWhLG0aQ+kTSq2/J+2GST+nwev06uHUYgQyvFzFiJqx3vhU00qfem75allbQQ&#10;yNDS2XHswrXsSCxcE01q1w4jkKEjYbxqxtQKdTepb1XDtcMIZOhAGNsWsx3qalK7dhiBDB0M49iB&#10;y+3xFq+OJnWUtG4m1w4jkKFzYWyP6na8563n8bcZwti1wwhk6LgIAo3qxb7fTdukdu0wAhkKmR2v&#10;pUGBiMWIc8XxGvx5wq9z7TACGQoK42hUv+xILMyLabBH+Lhh7NphBDIUGMaxRH3MkViYSZrUrh1G&#10;IEOhYRzlrWhUK3Etxnq8DGn78pZrhxHIIIxp6H3teB7f5PFki3/j2mEEMvRELFNrVC/mPe15TWrX&#10;DiOQoUez45hxrToSc7dVkzpmw1eSa4cRyNCrMF5JSlyLsFmT2rXDCGToaRjbo3oxRpvUMRu+mVw7&#10;jECGXoaxbTEXIz4APa3ey+4k1w4jkKH3olG9y2GY63tXNKnjJhEfJtcOI5CBPDuOWZpG9Xzft77K&#10;41py7TACGajCOIpEGtXzsTuP3+XxabIVKQIZ2BDGy0mJax6O5PFmHn/I47TDgUAGNoZxLFGfciQa&#10;daEap6o/TzgkCGRgYxgvVeGgUV2/3dVsOAL4QB4787hR/W8QyMD3xIxNiateRzYE8VCE8FXHGoEM&#10;bDY7jl24lh2J2gyXpY+P/H1s9nGlmiGDQAa+F8bRprbpxOxGl6VHxemAiw4TAhnYLIxtizm7zZal&#10;N5sxa1IjkIFNwzh24DrjSExtq2XpUReTJjUCGdgijO1RPZ1Ylo57D19O2zekNalBIMO21pOW7yQi&#10;VK+nwYrC7jH//SVhDAIZnjc7jpvdrzgSYzlTzYaPT/A1B6qZsSY1CGTYMoyjUW2/5OebZFl6lCY1&#10;CGTYNoxjifqYI/Hcme0ky9KjXqsGIJBhyzBeqoJGietZ0yxLj9KkBoEMwngKsyxLb6RJDQIZxhbL&#10;1BrVA7MuS49+L01qEMgw1uw4tsRcdSRqWZYeDWNNahDIMFYYr6R+l7h2V0F8veZZrCY1CGQYO4z7&#10;vEf1gWo2fD7Nviw9SpMaBDKMHcZ93RYzZq5vpub259akBoEME4lA2tWT59rUsvRGmtQgkGHi2fF6&#10;6kejusll6dGfo0kNAhkmCuNoU5feqG56WXo0jDWpQSDDRGG8nMotcc1jWXqz4L8gjEEgwyRhHEvU&#10;pwp8avNalh51ugpjQCDD2GG8VM3mSmpUz3NZepQmNQhkmErMjEspccWsdJ7L0hvF0vTVPA76lQKB&#10;DJPOjmMXruWOP40DVRDHjHj3gh7DniqMNalBIMPEYRxt6sMdfgqxLHw+Lf5crSY1CGSYOoy7vC3m&#10;cDZ8pCUfCjSpQSDDVGEcO3Cd6djDbsOy9ChNahDIMHUYd22P6rYsS4/SpAaBDDNZT91oVLdpWXoj&#10;TWoQyDDz7Hgt/7HS4ofYxmXpjTSpQSDDzGEcjeqXW/rw2rosPfphQZMaBDLMFMYxszvWwofW1mXp&#10;zT4waFKDQIaZwjjKW9GobkuJa3cVwhdSN5Z+NalBIENRYXxkQxB3hSY1CGSoRSxTL7pRfaEaxzt0&#10;3HZWYbzmVwgEMsw6O44tMVcX9OO7tiw9GsY3kiY1CGSoIYxX0mJKXF1clt5IkxoEMtQWxovYo7qL&#10;y9KjYnn6ojAGgQx1hPE8t8Xs8rL0qBNVGAMCGWoRjepdDf+Mri9Lj9KkBoEMtc6O11OzjeoSlqU3&#10;0qQGgQy1h3G0qZtoVMeydGxpeTmV1TrWpAaBDLWH8XKqv8QVQXU9DZbAdxd2yDSpQSBD7WEcS9Sn&#10;avyWZ6rZ8PFCD5kmNQhkqD2Mo0kdZaRZG9WlLkuP0qQGgQyNiJnxLCWukpelR2lSg0CGRmbHsQvX&#10;8pRfXvqy9Eaa1CCQobEwjjb14Qm/rC/L0qNhrEkNAhkaCeNJt8Xs07L06PPWpAaBDI2E8a4qWMfR&#10;p2XpUYfyuCKMQSBDE2E8zh7Vu6sgvp76u0yrSQ0CGRq1nrZuVB+oZsPnU7+WpUfFtp6n/aqAQIam&#10;ZsfREF7ZYjb4Zhp/GbtUO6swdlkTCGRoLIyjUf3yhr+yLP1sGGtSg0CGRsM4lqiPVf/XsvSz4phc&#10;Tc3e4QoQyPQ8jJeqmfCrybL0ZjSpQSBD42Eclzd9ksd7yVLsZjSpQSBD40F8JI8HeVyLv3JUnqFJ&#10;DQIZGgviaFDHVpixN/WP06Cw9Q9H5ns0qUEgQyMhvFTNhqNFvav66wib3wrjTcNYkxoEMtQaxHuq&#10;2fDqyH/an8ddR+gZmtSAQKbWIB7eoWmzYInZ8u/z2OdIfY8mNSCQqSWEhyWt1fT8PagfVv9Gies7&#10;mtSAQGbmIF6uZsMrY/zzKHCdzOOJI/ctTWpAIDN1CC9Vs9yYEe8a88vO5vFOHo8dwX/SpAYEMlMH&#10;8Z4Ns+GlCb40vuaeMP5eGGtSAwKZiYN4tZoRL0/x5dGo/sxR/FaE8CVhDAhkxg3hWIo+WM1ul6b8&#10;NkvVzHivI/ptGN9ImtSAQGaMIF6uZsOrNXy7uNb4laRRHTSpAYHMtiEcM9k4L7yWxi9pbeetPM4l&#10;O3GF16oBIJDZNIh3VSE8aUlrO3Ebxbh70yNH+Z+zYk1qQCCzaRDPUtLazrDE1fcw1qQGBDKbhvBm&#10;N3ioW5S3vkrOGWtSAwKZZ4K4zpLW80Tg/zZpVGtSAwKZ782Gh/cdntedg97PY73ns2NNakAgM9EN&#10;HuoWdyl6I/W7Ua1JDQhkQfx0OBteXsCPj0b1zZ6HsSY1IJB7HMLT3OChbtGo/rTHL4MmNSCQexzE&#10;wxs8rC74ocQHgmhU7+jpS6FJDQjkngbxappvSWu7MH6Yx77UzxKXJjUgkHsWwnXc4KEJb6f+Nqo1&#10;qQGB3KMgXk7f3Xe4bX6WBvtU97HEdTqPC35DAYFcdgi3oaQ1zuzwg56GsSY1IJALD+I9G2bDSy1+&#10;qNGovt/DlyjOE19Ng1MHAAK5wCBu8gYPdYsPCl+2eObelD1VGGtSAwK5sBAelrSavMFDEx5WHxz6&#10;VOLSpAYEcoFBPK8bPDTheh4n83jSo5cszhVfEMaAQC4jhIc3eFhL3V3qPZvHO3k87tFLp0kNCORC&#10;gnhXFcJtL2lt52ge93oWxprUgEAuIIgXeYOHukWj+pMevXya1IBA7ngIxwx4eLvDUhrIw20x9/bk&#10;ZdSkBgRyh4O4yyWt7dzN41DqR6NakxoQyB2dDQ+XpfcU+jRjS8xzqR87cWlSAwK5Y0EcS9HDZeml&#10;gp/qq3m8l8ejHrysmtSAQO5QEK9UIbzSg6cbZabPehLGmtSAQO5ACHfhBg91i/LW56n8c8aa1IBA&#10;7kAQD2/wsNqzpx4fQB6k8hvVEcZR3tKkBgRyS4N4NZVd0trOb9JgE5OSZ8ea1IBAbmkID2/wcDiV&#10;XdLazpU8fpLKblTHh42LwhgQyO0K4uX03X2H+y4a1TcLD+MTVRgDCOQWhHAfS1rbiW0xPy38OWpS&#10;AwK5JUFcyg0e6vZCHl/lsaPQ57ezCuM1LzUgkBcbxMPtLJe9nM+IDyZx96Z9qcwSlyY1IJBbMBs+&#10;mMq6wUMTbudxMo8nBT43TWpAIC8wiEu+wUPdLudxKZVZ4tKkBgTyAkJ4eIOHNbPhsUW56d1Cw1iT&#10;GhDIcw7ivtzgoW7RqL5f6HPTpAYE8hyDeHi7QyWtycUHly9TeSsJmtSAQJ5TCC9tmA1blp7ew+qD&#10;TEmNak1qQCDPIYiVtOpzKw124yrpvLEmNSCQGw7ivt/goW4X8riWx+OCnpMmNSCQGwphJa1mHM3j&#10;o8LCWJMaEMgNBPFKFcJu8FC/aFR/UuBs/7SXFhDI9YSwGzw0L45xlLj2FvJ8dlZh7LImQCDXEMRx&#10;TvhwUtKahwd5HEplNKo1qQGBXFMQu8HDfL2VBsu6JTSqI4SvJgU/QCBPHcLDGzzEjFhJa37O5vFe&#10;Ho8KeC4xw7+SNKkBJg/k6trhCGElrfmLS4E+KSSMNakBJg1kN3hohShvxR7VJZwz1qQGmCSQq2Xp&#10;tSqMLUsvThz7B6n7jWpNaoBJAllJq3XuVh+Mujw71qQGGCeQN5S03OChXaL0dC51u1GtSQ2wXSC7&#10;wUOrxc0i3s/jmw4/B01qgDFnyGcchlaK1YpPOx7GmtQAEwQy7fNCHp/nsaPDz0GTGkAgd9pwj+p9&#10;qZslLk1qAIFchNt5vJLHk46GsSY1gEDuvMt5XErdbFQfqB67MAYQyJ0WS7zvdjiMbyRNagCB3HH7&#10;06DE1dUPEprUAAK586JR/WVHH/tr1QBAIHfevTTYorRrjeqLSZMaQCAX4lYa7MbVpfPGmtQAArko&#10;ca3utTwed+gxa1IDCOSiHM3jow6GsSY1gEAuRjSqP+vYY9akBhDIRYltMb/o2CxTkxpAIBfnQRos&#10;/XalUa1JDSCQi/NOGtz9qAuNak1qAIFcpLNVwD3qwGPVpAYQyEVay+OTDoWxJjWAQC7O3jzup26c&#10;M9akBhDIRYpG9R+qUG47TWoAgVysmBkf7MDsWJMaQCAX60oeP0rtblTHeeKr1YcGAARycaJR/X4e&#10;37T4Me6pwliTGkAgFylmmx+3PIw1qQEEctFeyOPzPHa0+DHGueILwhhAIJcqGtUP89iX2lviOpXH&#10;T71UAAK5ZHErxVfyeNLSx6dJDSCQi3c5DZaB29iojqXpn+dx2MsEIJBLFrPOD1I7S1xxTvutpEkN&#10;IJALtz8NSlxtDGNNagCB3Asx+/yyxbP288IYQCD3wb08llP7GtWa1AACuTd+lcerqX0lLk1qAIHc&#10;G5fyeDOPxy16TJrUAAK5V47mcbtlYaxJDSCQeyUa1X9M7TpnrEkNIJB7JbbF/KJlYfxSGiyfC2MA&#10;gdwbD6rZaFsCOZbOL3tZAARyn7yTx+nUnka1JjWAQO6d2J86ztE+asFjiaXp16vZMQACuTfW8vh1&#10;S8I4zmH/Io8XvSwAArlP9qbBHtVtOGcc7e5fJuUtAIHcMzEb/bolAahJDSCQe+t+NStd9Oz4lTTY&#10;fQsAgdw7V/L4UVpso/ppNSvWpAYQyL10No/302LvbaxJDSCQey0a1R8vOIw1qQEEcq/FzRnivPGO&#10;BT4GTWoAeh3Iwz2q96XFlbg0qQHofSB/lMehPJ4s6OdrUgPQ+0COmzPE1piLaFRrUgMgkKsg/CAt&#10;psQVS9PnhDEAfQ/kg2mwLeYiwliTGgCBnAaN6t8v6GdHk/pqGuyTDQC9DuSHeSyn+Teq/zWPt/LY&#10;5dcNgL4H8t002AFr3iWu2HTkil8zAATyoNH80zwez/Fnxiz8fB5n/IoBIJAHs+Lbcw7jYZP6Vb9e&#10;AAjkQZHqj2m+54yjSX0tDc4bA0DvAzka1V/MOYyjMBblLU1qAARy5bd5HJhjIGtSAyCQR9zJ43Sa&#10;X6NakxoAgTziUhWOj+bwszSpARDIW8xU78wpjDWpARDIm4gi1edpPueMNakBEMhbBOTX1ay1aZrU&#10;AAjkLdxPg2uOm54d78vjl0mTGgCB/IwbefwoNd+o1qQGQCBv4UIeN1Oz9zaOWXe0qM/7VQFAIG8+&#10;Y/1wDmH8etKkBkAgbyq2xYzzxjsa/BlRFLueNKkBEMhbBmXsUb0vNVfiiu99SRgDIJC3di+PQ3k8&#10;aej778nj7aRJDYBA3tLlPM6m5hrVmtQACORtxKVNH6RmSlxPq+9/wa8DAAL5+TPX+w2FcSx9v5E0&#10;qQEQyM8VjerfNfS9oyD2dlLeAkAgb+thGuwfXXejWpMaAIE8prt5HE31l7g0qQEQyGOK2etP83hc&#10;8/fVpAZAII8pZsUfpXpLXJrUAAjkCRzM4481h7EmNQACeQLRqH6Y6i1wRZP6rTxe8lIDIJDH8yCP&#10;AzUG8s48riVNagAE8tju5HE81deojiZ13CtZkxoAgTymaFRH8/lRTd8vmtRvCGMABPJk4XmnpjCO&#10;pe5jaXATCgAQyGPam8dXqZ5zxo+rmbYmNQACeQLRqP66pjDWpAZAIE8ptsXcX0Mg76zCeNVLCYBA&#10;nsyNNNg1a9ZGdcyybyXlLQAE8sRi68q4HGnWnbg0qQEQyDOE6IczhrEmNQACeQaxvPyHPHbM8D00&#10;qQEQyDOIFvSf0qCA9XSG76FJDYBAnsG9NNij+smUX69JDYBAntEv8jibpm9Ua1IDIJBnFJc2vZum&#10;L3HFjPiqMAZAIE8vGtX3pwzjOM98pJpdA4BAntILVRhPQ5MaAIFcky/y2Jcmb1THJVE/z+OElwUA&#10;gTybmBkfTpOXuCK8f5k0qQEQyDOLpebX0mDZeRK706D8pbwFgECe0ak8PkqTlbhiVnwwaVIDQC2B&#10;HKH6cIow1qQGgJoCORrVn6XJClyxpB13ajrt8ANAPYH8II/9EwSyJjUA1BzIv87jeBq/Ua1JDQA1&#10;B3I0qmPZ+dGY/16TGgBqDuS1anb89zFnxZrUAFBzIO/N46sJwliTGgBqDuRoVH895r/VpAaAhgL5&#10;bhqvUa1JDQANBXIUsuL+xts1qjWpAaChQI5GdZwH3m4nrmhSX89j2WEFgHoDORrV720Txk+rEH47&#10;aVIDQO2BPCxxPdkmjDWpAaChQF7K40/p+QWuaFKfqwYA0EAg38vjwDaz49fToOgFADQQyLH8fDZt&#10;3aiOWfPbSZMaABoL5Fh+jkuctipx/TCPG0mTGgAaC+RoVN/dIow1qQFgDoEcjerPt/g3mtQAMKdA&#10;/lM18x1tVWtSA8CcAvl+Hitp8xKXJjUAzCmQX6tmwhtpUgPAnAN5NIw1qQFgAYG8cVasSQ0ACwxk&#10;TWoAWHAgx5L16TzecDgAYHGB/J95/Hsef3U4AGAh/vv/BRgAGup+JMfkGKAAAAAASUVORK5CYIJQ&#10;SwMEFAAGAAgAAAAhALO5FKjiAAAADAEAAA8AAABkcnMvZG93bnJldi54bWxMj8FqwzAQRO+F/oPY&#10;Qm+NJLtJg2s5hND2FApNCiE3xdrYJpZkLMV2/r7bU3taZneYfZOvJtuyAfvQeKdAzgQwdKU3jasU&#10;fO/fn5bAQtTO6NY7VHDDAKvi/i7XmfGj+8JhFytGIS5kWkEdY5dxHsoarQ4z36Gj29n3VkeSfcVN&#10;r0cKty1PhFhwqxtHH2rd4abG8rK7WgUfox7XqXwbtpfz5nbczz8PW4lKPT5M61dgEaf4Z4ZffEKH&#10;gphO/upMYC3phKpEmukySYGRYy7FM7ATrV7EQgIvcv6/RPED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X15DJzkFAACjFgAADgAAAAAAAAAAAAAAAAA6AgAAZHJz&#10;L2Uyb0RvYy54bWxQSwECLQAKAAAAAAAAACEAY2RNl3gaAAB4GgAAFAAAAAAAAAAAAAAAAACfBwAA&#10;ZHJzL21lZGlhL2ltYWdlMS5wbmdQSwECLQAUAAYACAAAACEAs7kUqOIAAAAMAQAADwAAAAAAAAAA&#10;AAAAAABJIgAAZHJzL2Rvd25yZXYueG1sUEsBAi0AFAAGAAgAAAAhAKomDr68AAAAIQEAABkAAAAA&#10;AAAAAAAAAAAAWCMAAGRycy9fcmVscy9lMm9Eb2MueG1sLnJlbHNQSwUGAAAAAAYABgB8AQAASyQA&#10;AAAA&#10;">
                <v:rect id="Rectangle 669303470" o:spid="_x0000_s1027" style="position:absolute;width:32186;height:2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Ik3ywAAAOIAAAAPAAAAZHJzL2Rvd25yZXYueG1sRI/LasJA&#10;FIb3Bd9hOEI3RSfeUps6SmkRFEvBS3F7yByTYOZMzIwafXpnUejy57/xTWaNKcWFaldYVtDrRiCI&#10;U6sLzhTstvPOGITzyBpLy6TgRg5m09bTBBNtr7ymy8ZnIoywS1BB7n2VSOnSnAy6rq2Ig3ewtUEf&#10;ZJ1JXeM1jJtS9qMolgYLDg85VvSZU3rcnI2C03DMy92qH3/7w/5+3/++bEdfP0o9t5uPdxCeGv8f&#10;/msvtII4fhtEg+FrgAhIAQfk9AEAAP//AwBQSwECLQAUAAYACAAAACEA2+H2y+4AAACFAQAAEwAA&#10;AAAAAAAAAAAAAAAAAAAAW0NvbnRlbnRfVHlwZXNdLnhtbFBLAQItABQABgAIAAAAIQBa9CxbvwAA&#10;ABUBAAALAAAAAAAAAAAAAAAAAB8BAABfcmVscy8ucmVsc1BLAQItABQABgAIAAAAIQAkdIk3ywAA&#10;AOIAAAAPAAAAAAAAAAAAAAAAAAcCAABkcnMvZG93bnJldi54bWxQSwUGAAAAAAMAAwC3AAAA/wIA&#10;AAAA&#10;" fillcolor="white [3212]" stroked="f" strokeweight="1pt">
                  <v:fill opacity="0"/>
                </v:rect>
                <v:group id="Group 1253456649" o:spid="_x0000_s1028" style="position:absolute;top:190;width:22494;height:8321" coordorigin="2286" coordsize="14721,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q0dyQAAAOMAAAAPAAAAZHJzL2Rvd25yZXYueG1sRE/NasJA&#10;EL4LfYdlCr3VTdQETV1FpC09SKFRkN6G7JgEs7Mhu03i23cLBY/z/c96O5pG9NS52rKCeBqBIC6s&#10;rrlUcDq+PS9BOI+ssbFMCm7kYLt5mKwx03bgL+pzX4oQwi5DBZX3bSalKyoy6Ka2JQ7cxXYGfTi7&#10;UuoOhxBuGjmLolQarDk0VNjSvqLimv8YBe8DDrt5/Nofrpf97fuYfJ4PMSn19DjuXkB4Gv1d/O/+&#10;0GH+LJkvkjRdrODvpwCA3PwCAAD//wMAUEsBAi0AFAAGAAgAAAAhANvh9svuAAAAhQEAABMAAAAA&#10;AAAAAAAAAAAAAAAAAFtDb250ZW50X1R5cGVzXS54bWxQSwECLQAUAAYACAAAACEAWvQsW78AAAAV&#10;AQAACwAAAAAAAAAAAAAAAAAfAQAAX3JlbHMvLnJlbHNQSwECLQAUAAYACAAAACEA6Z6tHckAAADj&#10;AAAADwAAAAAAAAAAAAAAAAAHAgAAZHJzL2Rvd25yZXYueG1sUEsFBgAAAAADAAMAtwAAAP0CAAAA&#10;AA==&#10;">
                  <v:shape id="Rectangle 10" o:spid="_x0000_s1029" style="position:absolute;left:2286;width:14662;height:10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9w6ygAAAOMAAAAPAAAAZHJzL2Rvd25yZXYueG1sRE9fS8Mw&#10;EH8X/A7hBF/EpXVsrd2yMURBwcE2x57P5taUNZfaxLV+eyMIe7zf/5svB9uIM3W+dqwgHSUgiEun&#10;a64U7D9e7nMQPiBrbByTgh/ysFxcX82x0K7nLZ13oRIxhH2BCkwIbSGlLw1Z9CPXEkfu6DqLIZ5d&#10;JXWHfQy3jXxIkqm0WHNsMNjSk6HytPu2Cp4/129f6d17v51uxqfVJrOZNQelbm+G1QxEoCFcxP/u&#10;Vx3nT5JJnubj7BH+fooAyMUvAAAA//8DAFBLAQItABQABgAIAAAAIQDb4fbL7gAAAIUBAAATAAAA&#10;AAAAAAAAAAAAAAAAAABbQ29udGVudF9UeXBlc10ueG1sUEsBAi0AFAAGAAgAAAAhAFr0LFu/AAAA&#10;FQEAAAsAAAAAAAAAAAAAAAAAHwEAAF9yZWxzLy5yZWxzUEsBAi0AFAAGAAgAAAAhACbz3DrKAAAA&#10;4wAAAA8AAAAAAAAAAAAAAAAABwIAAGRycy9kb3ducmV2LnhtbFBLBQYAAAAAAwADALcAAAD+AgAA&#10;AAA=&#10;" path="m,l2240281,,1659256,222885,,822960,,xe" fillcolor="#156082 [3204]" stroked="f" strokeweight="1pt">
                    <v:stroke joinstyle="miter"/>
                    <v:path arrowok="t" o:connecttype="custom" o:connectlocs="0,0;1466258,0;1085979,274158;0,1012274;0,0" o:connectangles="0,0,0,0,0"/>
                  </v:shape>
                  <v:rect id="Rectangle 1089901780" o:spid="_x0000_s1030"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6dIyQAAAOMAAAAPAAAAZHJzL2Rvd25yZXYueG1sRI9BSwMx&#10;EIXvgv8hjOBFbFJBu12bFhEET4pt8Txsppulm8mySTfrv3cOgseZefPe+za7OfRqojF1kS0sFwYU&#10;cRNdx62F4+HtvgKVMrLDPjJZ+KEEu+311QZrFwt/0bTPrRITTjVa8DkPtdap8RQwLeJALLdTHANm&#10;GcdWuxGLmIdePxjzpAN2LAkeB3r11Jz3l2DhbqBVdfj4bvx5msqj+yzt6VKsvb2ZX55BZZrzv/jv&#10;+91JfVOt12a5qoRCmGQBevsLAAD//wMAUEsBAi0AFAAGAAgAAAAhANvh9svuAAAAhQEAABMAAAAA&#10;AAAAAAAAAAAAAAAAAFtDb250ZW50X1R5cGVzXS54bWxQSwECLQAUAAYACAAAACEAWvQsW78AAAAV&#10;AQAACwAAAAAAAAAAAAAAAAAfAQAAX3JlbHMvLnJlbHNQSwECLQAUAAYACAAAACEA72OnSMkAAADj&#10;AAAADwAAAAAAAAAAAAAAAAAHAgAAZHJzL2Rvd25yZXYueG1sUEsFBgAAAAADAAMAtwAAAP0CAAAA&#10;AA==&#10;" stroked="f" strokeweight="1pt">
                    <v:fill r:id="rId13" o:title="" recolor="t" rotate="t" type="frame"/>
                  </v:rect>
                </v:group>
                <w10:wrap type="square" anchorx="margin" anchory="page"/>
              </v:group>
            </w:pict>
          </mc:Fallback>
        </mc:AlternateContent>
      </w:r>
    </w:p>
    <w:p w14:paraId="1D68EBB8" w14:textId="50673C04" w:rsidR="00E93A59" w:rsidRDefault="007115D1" w:rsidP="00C9293C">
      <w:r>
        <w:rPr>
          <w:noProof/>
        </w:rPr>
        <mc:AlternateContent>
          <mc:Choice Requires="wps">
            <w:drawing>
              <wp:anchor distT="45720" distB="45720" distL="114300" distR="114300" simplePos="0" relativeHeight="253445120" behindDoc="0" locked="0" layoutInCell="1" allowOverlap="1" wp14:anchorId="3EEDC912" wp14:editId="3953781B">
                <wp:simplePos x="0" y="0"/>
                <wp:positionH relativeFrom="margin">
                  <wp:align>left</wp:align>
                </wp:positionH>
                <wp:positionV relativeFrom="paragraph">
                  <wp:posOffset>242570</wp:posOffset>
                </wp:positionV>
                <wp:extent cx="6598920" cy="1501140"/>
                <wp:effectExtent l="0" t="0" r="0" b="3810"/>
                <wp:wrapNone/>
                <wp:docPr id="17278120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8920" cy="1501140"/>
                        </a:xfrm>
                        <a:prstGeom prst="rect">
                          <a:avLst/>
                        </a:prstGeom>
                        <a:noFill/>
                        <a:ln w="9525">
                          <a:noFill/>
                          <a:miter lim="800000"/>
                          <a:headEnd/>
                          <a:tailEnd/>
                        </a:ln>
                      </wps:spPr>
                      <wps:txbx>
                        <w:txbxContent>
                          <w:p w14:paraId="76F19A37" w14:textId="7F0B29DC" w:rsidR="00EA583A" w:rsidRDefault="00EA583A" w:rsidP="00EA583A">
                            <w:pPr>
                              <w:jc w:val="center"/>
                              <w:rPr>
                                <w:b/>
                                <w:bCs/>
                                <w:color w:val="EE0000"/>
                                <w:sz w:val="28"/>
                                <w:szCs w:val="28"/>
                              </w:rPr>
                            </w:pPr>
                            <w:r>
                              <w:rPr>
                                <w:b/>
                                <w:bCs/>
                                <w:color w:val="EE0000"/>
                                <w:sz w:val="28"/>
                                <w:szCs w:val="28"/>
                              </w:rPr>
                              <w:t>THIS ISSUE INCLUDES…</w:t>
                            </w:r>
                          </w:p>
                          <w:p w14:paraId="3AE9E75C" w14:textId="5B49334D" w:rsidR="00745F31" w:rsidRDefault="00E618F0" w:rsidP="002140B0">
                            <w:pPr>
                              <w:spacing w:after="0" w:line="286" w:lineRule="auto"/>
                              <w:jc w:val="center"/>
                              <w:rPr>
                                <w:b/>
                                <w:bCs/>
                                <w:color w:val="EE0000"/>
                                <w:sz w:val="28"/>
                                <w:szCs w:val="28"/>
                              </w:rPr>
                            </w:pPr>
                            <w:r>
                              <w:rPr>
                                <w:b/>
                                <w:bCs/>
                                <w:color w:val="EE0000"/>
                                <w:sz w:val="28"/>
                                <w:szCs w:val="28"/>
                              </w:rPr>
                              <w:t>A Remarkable Lady</w:t>
                            </w:r>
                            <w:r w:rsidR="002140B0">
                              <w:rPr>
                                <w:b/>
                                <w:bCs/>
                                <w:color w:val="EE0000"/>
                                <w:sz w:val="28"/>
                                <w:szCs w:val="28"/>
                              </w:rPr>
                              <w:t xml:space="preserve"> | </w:t>
                            </w:r>
                            <w:r>
                              <w:rPr>
                                <w:b/>
                                <w:bCs/>
                                <w:color w:val="EE0000"/>
                                <w:sz w:val="28"/>
                                <w:szCs w:val="28"/>
                              </w:rPr>
                              <w:t>Easter Special</w:t>
                            </w:r>
                            <w:r w:rsidR="00D26876">
                              <w:rPr>
                                <w:b/>
                                <w:bCs/>
                                <w:color w:val="EE0000"/>
                                <w:sz w:val="28"/>
                                <w:szCs w:val="28"/>
                              </w:rPr>
                              <w:t xml:space="preserve"> </w:t>
                            </w:r>
                            <w:r w:rsidR="002140B0">
                              <w:rPr>
                                <w:b/>
                                <w:bCs/>
                                <w:color w:val="EE0000"/>
                                <w:sz w:val="28"/>
                                <w:szCs w:val="28"/>
                              </w:rPr>
                              <w:t>|</w:t>
                            </w:r>
                            <w:r w:rsidR="00745F31">
                              <w:rPr>
                                <w:b/>
                                <w:bCs/>
                                <w:color w:val="EE0000"/>
                                <w:sz w:val="28"/>
                                <w:szCs w:val="28"/>
                              </w:rPr>
                              <w:t xml:space="preserve"> </w:t>
                            </w:r>
                            <w:r w:rsidR="00A805B2">
                              <w:rPr>
                                <w:b/>
                                <w:bCs/>
                                <w:color w:val="EE0000"/>
                                <w:sz w:val="28"/>
                                <w:szCs w:val="28"/>
                              </w:rPr>
                              <w:t>MGE – the Four Seat A</w:t>
                            </w:r>
                          </w:p>
                          <w:p w14:paraId="1B2BA5D0" w14:textId="7DD0BE92" w:rsidR="009A6CE5" w:rsidRDefault="009A6CE5" w:rsidP="002140B0">
                            <w:pPr>
                              <w:spacing w:after="0" w:line="286" w:lineRule="auto"/>
                              <w:jc w:val="center"/>
                              <w:rPr>
                                <w:b/>
                                <w:bCs/>
                                <w:color w:val="EE0000"/>
                                <w:sz w:val="28"/>
                                <w:szCs w:val="28"/>
                              </w:rPr>
                            </w:pPr>
                            <w:r>
                              <w:rPr>
                                <w:b/>
                                <w:bCs/>
                                <w:color w:val="EE0000"/>
                                <w:sz w:val="28"/>
                                <w:szCs w:val="28"/>
                              </w:rPr>
                              <w:t>Blue</w:t>
                            </w:r>
                            <w:r w:rsidR="00594B81">
                              <w:rPr>
                                <w:b/>
                                <w:bCs/>
                                <w:color w:val="EE0000"/>
                                <w:sz w:val="28"/>
                                <w:szCs w:val="28"/>
                              </w:rPr>
                              <w:t xml:space="preserve"> B</w:t>
                            </w:r>
                            <w:r>
                              <w:rPr>
                                <w:b/>
                                <w:bCs/>
                                <w:color w:val="EE0000"/>
                                <w:sz w:val="28"/>
                                <w:szCs w:val="28"/>
                              </w:rPr>
                              <w:t>ird K3 sails again | Aviation Drive-it-Day</w:t>
                            </w:r>
                            <w:r w:rsidR="000B4BAD">
                              <w:rPr>
                                <w:b/>
                                <w:bCs/>
                                <w:color w:val="EE0000"/>
                                <w:sz w:val="28"/>
                                <w:szCs w:val="28"/>
                              </w:rPr>
                              <w:t xml:space="preserve"> |</w:t>
                            </w:r>
                            <w:r w:rsidR="00627719">
                              <w:rPr>
                                <w:b/>
                                <w:bCs/>
                                <w:color w:val="EE0000"/>
                                <w:sz w:val="28"/>
                                <w:szCs w:val="28"/>
                              </w:rPr>
                              <w:t xml:space="preserve"> </w:t>
                            </w:r>
                            <w:r w:rsidR="000B4BAD">
                              <w:rPr>
                                <w:b/>
                                <w:bCs/>
                                <w:color w:val="EE0000"/>
                                <w:sz w:val="28"/>
                                <w:szCs w:val="28"/>
                              </w:rPr>
                              <w:t>Best of British</w:t>
                            </w:r>
                          </w:p>
                          <w:p w14:paraId="37AEBB05" w14:textId="77777777" w:rsidR="0086253D" w:rsidRDefault="000B4BAD" w:rsidP="002140B0">
                            <w:pPr>
                              <w:spacing w:after="0" w:line="286" w:lineRule="auto"/>
                              <w:jc w:val="center"/>
                              <w:rPr>
                                <w:b/>
                                <w:bCs/>
                                <w:color w:val="EE0000"/>
                                <w:sz w:val="28"/>
                                <w:szCs w:val="28"/>
                              </w:rPr>
                            </w:pPr>
                            <w:proofErr w:type="gramStart"/>
                            <w:r>
                              <w:rPr>
                                <w:b/>
                                <w:bCs/>
                                <w:color w:val="EE0000"/>
                                <w:sz w:val="28"/>
                                <w:szCs w:val="28"/>
                              </w:rPr>
                              <w:t>South East</w:t>
                            </w:r>
                            <w:proofErr w:type="gramEnd"/>
                            <w:r>
                              <w:rPr>
                                <w:b/>
                                <w:bCs/>
                                <w:color w:val="EE0000"/>
                                <w:sz w:val="28"/>
                                <w:szCs w:val="28"/>
                              </w:rPr>
                              <w:t xml:space="preserve"> Run |</w:t>
                            </w:r>
                            <w:r w:rsidR="004706A2">
                              <w:rPr>
                                <w:b/>
                                <w:bCs/>
                                <w:color w:val="EE0000"/>
                                <w:sz w:val="28"/>
                                <w:szCs w:val="28"/>
                              </w:rPr>
                              <w:t xml:space="preserve"> Alternative </w:t>
                            </w:r>
                            <w:proofErr w:type="spellStart"/>
                            <w:r w:rsidR="004706A2">
                              <w:rPr>
                                <w:b/>
                                <w:bCs/>
                                <w:color w:val="EE0000"/>
                                <w:sz w:val="28"/>
                                <w:szCs w:val="28"/>
                              </w:rPr>
                              <w:t>PoO</w:t>
                            </w:r>
                            <w:proofErr w:type="spellEnd"/>
                            <w:r w:rsidR="007115D1">
                              <w:rPr>
                                <w:b/>
                                <w:bCs/>
                                <w:color w:val="EE0000"/>
                                <w:sz w:val="28"/>
                                <w:szCs w:val="28"/>
                              </w:rPr>
                              <w:t xml:space="preserve"> | Filching </w:t>
                            </w:r>
                            <w:proofErr w:type="spellStart"/>
                            <w:r w:rsidR="007115D1">
                              <w:rPr>
                                <w:b/>
                                <w:bCs/>
                                <w:color w:val="EE0000"/>
                                <w:sz w:val="28"/>
                                <w:szCs w:val="28"/>
                              </w:rPr>
                              <w:t>AutoSOLO</w:t>
                            </w:r>
                            <w:proofErr w:type="spellEnd"/>
                          </w:p>
                          <w:p w14:paraId="4F1F6C57" w14:textId="046F1A51" w:rsidR="000B4BAD" w:rsidRDefault="007115D1" w:rsidP="002140B0">
                            <w:pPr>
                              <w:spacing w:after="0" w:line="286" w:lineRule="auto"/>
                              <w:jc w:val="center"/>
                              <w:rPr>
                                <w:b/>
                                <w:bCs/>
                                <w:color w:val="EE0000"/>
                                <w:sz w:val="28"/>
                                <w:szCs w:val="28"/>
                              </w:rPr>
                            </w:pPr>
                            <w:r>
                              <w:rPr>
                                <w:b/>
                                <w:bCs/>
                                <w:color w:val="EE0000"/>
                                <w:sz w:val="28"/>
                                <w:szCs w:val="28"/>
                              </w:rPr>
                              <w:t>Wilton Concours</w:t>
                            </w:r>
                            <w:r w:rsidR="0086253D">
                              <w:rPr>
                                <w:b/>
                                <w:bCs/>
                                <w:color w:val="EE0000"/>
                                <w:sz w:val="28"/>
                                <w:szCs w:val="28"/>
                              </w:rPr>
                              <w:t xml:space="preserve"> | Cars at the Castle</w:t>
                            </w:r>
                            <w:r w:rsidR="00B31500">
                              <w:rPr>
                                <w:b/>
                                <w:bCs/>
                                <w:color w:val="EE0000"/>
                                <w:sz w:val="28"/>
                                <w:szCs w:val="28"/>
                              </w:rPr>
                              <w:t xml:space="preserve"> | Mick Breare 1947-2026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EDC912" id="_x0000_s1040" type="#_x0000_t202" style="position:absolute;margin-left:0;margin-top:19.1pt;width:519.6pt;height:118.2pt;z-index:25344512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ZG/AEAANUDAAAOAAAAZHJzL2Uyb0RvYy54bWysU8tu2zAQvBfoPxC815IMO40Fy0GaNEWB&#10;9AGk/QCaoiyiJJdd0pbcr++SchyjvRXVgSC52tmd2eH6ZrSGHRQGDa7h1azkTDkJrXa7hn//9vDm&#10;mrMQhWuFAacaflSB32xev1oPvlZz6MG0ChmBuFAPvuF9jL4uiiB7ZUWYgVeOgh2gFZGOuCtaFAOh&#10;W1PMy/KqGABbjyBVCHR7PwX5JuN3nZLxS9cFFZlpOPUW84p53aa12KxFvUPhey1PbYh/6MIK7ajo&#10;GepeRMH2qP+CsloiBOjiTIItoOu0VJkDsanKP9g89cKrzIXECf4sU/h/sPLz4cl/RRbHdzDSADOJ&#10;4B9B/gjMwV0v3E7dIsLQK9FS4SpJVgw+1KfUJHWoQwLZDp+gpSGLfYQMNHZokyrEkxE6DeB4Fl2N&#10;kUm6vFqurldzCkmKVcuyqhZ5LIWon9M9hvhBgWVp03CkqWZ4cXgMMbUj6udfUjUHD9qYPFnj2NDw&#10;1XK+zAkXEasjGc9o2/DrMn2TFRLL967NyVFoM+2pgHEn2onpxDmO25Hpliik3KTCFtoj6YAw+Yze&#10;BW16wF+cDeSxhoefe4GKM/PRkZarakFcWcyHxfJtUgEvI9vLiHCSoBoeOZu2dzEbeaJ8S5p3Oqvx&#10;0smpZfJOFunk82TOy3P+6+U1bn4DAAD//wMAUEsDBBQABgAIAAAAIQADnHh13QAAAAgBAAAPAAAA&#10;ZHJzL2Rvd25yZXYueG1sTI/NTsMwEITvSLyDtUjcqE1aShuyqRCIK4jyI3HbxtskIl5HsduEt8c9&#10;wW1Ws5r5pthMrlNHHkLrBeF6ZkCxVN62UiO8vz1drUCFSGKp88IIPxxgU56fFZRbP8orH7exVilE&#10;Qk4ITYx9rnWoGnYUZr5nSd7eD45iOoda24HGFO46nRmz1I5aSQ0N9fzQcPW9PTiEj+f91+fCvNSP&#10;7qYf/WS0uLVGvLyY7u9ARZ7i3zOc8BM6lIlp5w9ig+oQ0pCIMF9loE6uma+T2iFkt4sl6LLQ/weU&#10;vwAAAP//AwBQSwECLQAUAAYACAAAACEAtoM4kv4AAADhAQAAEwAAAAAAAAAAAAAAAAAAAAAAW0Nv&#10;bnRlbnRfVHlwZXNdLnhtbFBLAQItABQABgAIAAAAIQA4/SH/1gAAAJQBAAALAAAAAAAAAAAAAAAA&#10;AC8BAABfcmVscy8ucmVsc1BLAQItABQABgAIAAAAIQDJ+SZG/AEAANUDAAAOAAAAAAAAAAAAAAAA&#10;AC4CAABkcnMvZTJvRG9jLnhtbFBLAQItABQABgAIAAAAIQADnHh13QAAAAgBAAAPAAAAAAAAAAAA&#10;AAAAAFYEAABkcnMvZG93bnJldi54bWxQSwUGAAAAAAQABADzAAAAYAUAAAAA&#10;" filled="f" stroked="f">
                <v:textbox>
                  <w:txbxContent>
                    <w:p w14:paraId="76F19A37" w14:textId="7F0B29DC" w:rsidR="00EA583A" w:rsidRDefault="00EA583A" w:rsidP="00EA583A">
                      <w:pPr>
                        <w:jc w:val="center"/>
                        <w:rPr>
                          <w:b/>
                          <w:bCs/>
                          <w:color w:val="EE0000"/>
                          <w:sz w:val="28"/>
                          <w:szCs w:val="28"/>
                        </w:rPr>
                      </w:pPr>
                      <w:r>
                        <w:rPr>
                          <w:b/>
                          <w:bCs/>
                          <w:color w:val="EE0000"/>
                          <w:sz w:val="28"/>
                          <w:szCs w:val="28"/>
                        </w:rPr>
                        <w:t>THIS ISSUE INCLUDES…</w:t>
                      </w:r>
                    </w:p>
                    <w:p w14:paraId="3AE9E75C" w14:textId="5B49334D" w:rsidR="00745F31" w:rsidRDefault="00E618F0" w:rsidP="002140B0">
                      <w:pPr>
                        <w:spacing w:after="0" w:line="286" w:lineRule="auto"/>
                        <w:jc w:val="center"/>
                        <w:rPr>
                          <w:b/>
                          <w:bCs/>
                          <w:color w:val="EE0000"/>
                          <w:sz w:val="28"/>
                          <w:szCs w:val="28"/>
                        </w:rPr>
                      </w:pPr>
                      <w:r>
                        <w:rPr>
                          <w:b/>
                          <w:bCs/>
                          <w:color w:val="EE0000"/>
                          <w:sz w:val="28"/>
                          <w:szCs w:val="28"/>
                        </w:rPr>
                        <w:t>A Remarkable Lady</w:t>
                      </w:r>
                      <w:r w:rsidR="002140B0">
                        <w:rPr>
                          <w:b/>
                          <w:bCs/>
                          <w:color w:val="EE0000"/>
                          <w:sz w:val="28"/>
                          <w:szCs w:val="28"/>
                        </w:rPr>
                        <w:t xml:space="preserve"> | </w:t>
                      </w:r>
                      <w:r>
                        <w:rPr>
                          <w:b/>
                          <w:bCs/>
                          <w:color w:val="EE0000"/>
                          <w:sz w:val="28"/>
                          <w:szCs w:val="28"/>
                        </w:rPr>
                        <w:t>Easter Special</w:t>
                      </w:r>
                      <w:r w:rsidR="00D26876">
                        <w:rPr>
                          <w:b/>
                          <w:bCs/>
                          <w:color w:val="EE0000"/>
                          <w:sz w:val="28"/>
                          <w:szCs w:val="28"/>
                        </w:rPr>
                        <w:t xml:space="preserve"> </w:t>
                      </w:r>
                      <w:r w:rsidR="002140B0">
                        <w:rPr>
                          <w:b/>
                          <w:bCs/>
                          <w:color w:val="EE0000"/>
                          <w:sz w:val="28"/>
                          <w:szCs w:val="28"/>
                        </w:rPr>
                        <w:t>|</w:t>
                      </w:r>
                      <w:r w:rsidR="00745F31">
                        <w:rPr>
                          <w:b/>
                          <w:bCs/>
                          <w:color w:val="EE0000"/>
                          <w:sz w:val="28"/>
                          <w:szCs w:val="28"/>
                        </w:rPr>
                        <w:t xml:space="preserve"> </w:t>
                      </w:r>
                      <w:r w:rsidR="00A805B2">
                        <w:rPr>
                          <w:b/>
                          <w:bCs/>
                          <w:color w:val="EE0000"/>
                          <w:sz w:val="28"/>
                          <w:szCs w:val="28"/>
                        </w:rPr>
                        <w:t>MGE – the Four Seat A</w:t>
                      </w:r>
                    </w:p>
                    <w:p w14:paraId="1B2BA5D0" w14:textId="7DD0BE92" w:rsidR="009A6CE5" w:rsidRDefault="009A6CE5" w:rsidP="002140B0">
                      <w:pPr>
                        <w:spacing w:after="0" w:line="286" w:lineRule="auto"/>
                        <w:jc w:val="center"/>
                        <w:rPr>
                          <w:b/>
                          <w:bCs/>
                          <w:color w:val="EE0000"/>
                          <w:sz w:val="28"/>
                          <w:szCs w:val="28"/>
                        </w:rPr>
                      </w:pPr>
                      <w:r>
                        <w:rPr>
                          <w:b/>
                          <w:bCs/>
                          <w:color w:val="EE0000"/>
                          <w:sz w:val="28"/>
                          <w:szCs w:val="28"/>
                        </w:rPr>
                        <w:t>Blue</w:t>
                      </w:r>
                      <w:r w:rsidR="00594B81">
                        <w:rPr>
                          <w:b/>
                          <w:bCs/>
                          <w:color w:val="EE0000"/>
                          <w:sz w:val="28"/>
                          <w:szCs w:val="28"/>
                        </w:rPr>
                        <w:t xml:space="preserve"> B</w:t>
                      </w:r>
                      <w:r>
                        <w:rPr>
                          <w:b/>
                          <w:bCs/>
                          <w:color w:val="EE0000"/>
                          <w:sz w:val="28"/>
                          <w:szCs w:val="28"/>
                        </w:rPr>
                        <w:t>ird K3 sails again | Aviation Drive-it-Day</w:t>
                      </w:r>
                      <w:r w:rsidR="000B4BAD">
                        <w:rPr>
                          <w:b/>
                          <w:bCs/>
                          <w:color w:val="EE0000"/>
                          <w:sz w:val="28"/>
                          <w:szCs w:val="28"/>
                        </w:rPr>
                        <w:t xml:space="preserve"> |</w:t>
                      </w:r>
                      <w:r w:rsidR="00627719">
                        <w:rPr>
                          <w:b/>
                          <w:bCs/>
                          <w:color w:val="EE0000"/>
                          <w:sz w:val="28"/>
                          <w:szCs w:val="28"/>
                        </w:rPr>
                        <w:t xml:space="preserve"> </w:t>
                      </w:r>
                      <w:r w:rsidR="000B4BAD">
                        <w:rPr>
                          <w:b/>
                          <w:bCs/>
                          <w:color w:val="EE0000"/>
                          <w:sz w:val="28"/>
                          <w:szCs w:val="28"/>
                        </w:rPr>
                        <w:t>Best of British</w:t>
                      </w:r>
                    </w:p>
                    <w:p w14:paraId="37AEBB05" w14:textId="77777777" w:rsidR="0086253D" w:rsidRDefault="000B4BAD" w:rsidP="002140B0">
                      <w:pPr>
                        <w:spacing w:after="0" w:line="286" w:lineRule="auto"/>
                        <w:jc w:val="center"/>
                        <w:rPr>
                          <w:b/>
                          <w:bCs/>
                          <w:color w:val="EE0000"/>
                          <w:sz w:val="28"/>
                          <w:szCs w:val="28"/>
                        </w:rPr>
                      </w:pPr>
                      <w:proofErr w:type="gramStart"/>
                      <w:r>
                        <w:rPr>
                          <w:b/>
                          <w:bCs/>
                          <w:color w:val="EE0000"/>
                          <w:sz w:val="28"/>
                          <w:szCs w:val="28"/>
                        </w:rPr>
                        <w:t>South East</w:t>
                      </w:r>
                      <w:proofErr w:type="gramEnd"/>
                      <w:r>
                        <w:rPr>
                          <w:b/>
                          <w:bCs/>
                          <w:color w:val="EE0000"/>
                          <w:sz w:val="28"/>
                          <w:szCs w:val="28"/>
                        </w:rPr>
                        <w:t xml:space="preserve"> Run |</w:t>
                      </w:r>
                      <w:r w:rsidR="004706A2">
                        <w:rPr>
                          <w:b/>
                          <w:bCs/>
                          <w:color w:val="EE0000"/>
                          <w:sz w:val="28"/>
                          <w:szCs w:val="28"/>
                        </w:rPr>
                        <w:t xml:space="preserve"> Alternative </w:t>
                      </w:r>
                      <w:proofErr w:type="spellStart"/>
                      <w:r w:rsidR="004706A2">
                        <w:rPr>
                          <w:b/>
                          <w:bCs/>
                          <w:color w:val="EE0000"/>
                          <w:sz w:val="28"/>
                          <w:szCs w:val="28"/>
                        </w:rPr>
                        <w:t>PoO</w:t>
                      </w:r>
                      <w:proofErr w:type="spellEnd"/>
                      <w:r w:rsidR="007115D1">
                        <w:rPr>
                          <w:b/>
                          <w:bCs/>
                          <w:color w:val="EE0000"/>
                          <w:sz w:val="28"/>
                          <w:szCs w:val="28"/>
                        </w:rPr>
                        <w:t xml:space="preserve"> | Filching </w:t>
                      </w:r>
                      <w:proofErr w:type="spellStart"/>
                      <w:r w:rsidR="007115D1">
                        <w:rPr>
                          <w:b/>
                          <w:bCs/>
                          <w:color w:val="EE0000"/>
                          <w:sz w:val="28"/>
                          <w:szCs w:val="28"/>
                        </w:rPr>
                        <w:t>AutoSOLO</w:t>
                      </w:r>
                      <w:proofErr w:type="spellEnd"/>
                    </w:p>
                    <w:p w14:paraId="4F1F6C57" w14:textId="046F1A51" w:rsidR="000B4BAD" w:rsidRDefault="007115D1" w:rsidP="002140B0">
                      <w:pPr>
                        <w:spacing w:after="0" w:line="286" w:lineRule="auto"/>
                        <w:jc w:val="center"/>
                        <w:rPr>
                          <w:b/>
                          <w:bCs/>
                          <w:color w:val="EE0000"/>
                          <w:sz w:val="28"/>
                          <w:szCs w:val="28"/>
                        </w:rPr>
                      </w:pPr>
                      <w:r>
                        <w:rPr>
                          <w:b/>
                          <w:bCs/>
                          <w:color w:val="EE0000"/>
                          <w:sz w:val="28"/>
                          <w:szCs w:val="28"/>
                        </w:rPr>
                        <w:t>Wilton Concours</w:t>
                      </w:r>
                      <w:r w:rsidR="0086253D">
                        <w:rPr>
                          <w:b/>
                          <w:bCs/>
                          <w:color w:val="EE0000"/>
                          <w:sz w:val="28"/>
                          <w:szCs w:val="28"/>
                        </w:rPr>
                        <w:t xml:space="preserve"> | Cars at the Castle</w:t>
                      </w:r>
                      <w:r w:rsidR="00B31500">
                        <w:rPr>
                          <w:b/>
                          <w:bCs/>
                          <w:color w:val="EE0000"/>
                          <w:sz w:val="28"/>
                          <w:szCs w:val="28"/>
                        </w:rPr>
                        <w:t xml:space="preserve"> | Mick Breare 1947-2026</w:t>
                      </w:r>
                    </w:p>
                  </w:txbxContent>
                </v:textbox>
                <w10:wrap anchorx="margin"/>
              </v:shape>
            </w:pict>
          </mc:Fallback>
        </mc:AlternateContent>
      </w:r>
    </w:p>
    <w:p w14:paraId="572313C2" w14:textId="216C6D8D" w:rsidR="00E93A59" w:rsidRDefault="00E93A59" w:rsidP="00E93A59">
      <w:pPr>
        <w:ind w:left="-993"/>
      </w:pPr>
    </w:p>
    <w:p w14:paraId="31A15CEE" w14:textId="77777777" w:rsidR="00E93A59" w:rsidRDefault="00E93A59" w:rsidP="00E93A59">
      <w:pPr>
        <w:ind w:left="-993"/>
      </w:pPr>
    </w:p>
    <w:p w14:paraId="6C8304EB" w14:textId="49ED5F16" w:rsidR="00E93A59" w:rsidRDefault="00BD6542" w:rsidP="00E93A59">
      <w:pPr>
        <w:ind w:left="-993"/>
      </w:pPr>
      <w:r>
        <w:rPr>
          <w:noProof/>
          <w14:ligatures w14:val="standardContextual"/>
          <w14:cntxtAlts w14:val="0"/>
        </w:rPr>
        <mc:AlternateContent>
          <mc:Choice Requires="wps">
            <w:drawing>
              <wp:anchor distT="0" distB="0" distL="114300" distR="114300" simplePos="0" relativeHeight="253035520" behindDoc="0" locked="0" layoutInCell="1" allowOverlap="1" wp14:anchorId="3265AAA1" wp14:editId="5D67C4F5">
                <wp:simplePos x="0" y="0"/>
                <wp:positionH relativeFrom="column">
                  <wp:posOffset>5840730</wp:posOffset>
                </wp:positionH>
                <wp:positionV relativeFrom="paragraph">
                  <wp:posOffset>375920</wp:posOffset>
                </wp:positionV>
                <wp:extent cx="175260" cy="238298"/>
                <wp:effectExtent l="0" t="0" r="0" b="9525"/>
                <wp:wrapNone/>
                <wp:docPr id="382290353" name="Rectangle 278"/>
                <wp:cNvGraphicFramePr/>
                <a:graphic xmlns:a="http://schemas.openxmlformats.org/drawingml/2006/main">
                  <a:graphicData uri="http://schemas.microsoft.com/office/word/2010/wordprocessingShape">
                    <wps:wsp>
                      <wps:cNvSpPr/>
                      <wps:spPr>
                        <a:xfrm>
                          <a:off x="0" y="0"/>
                          <a:ext cx="175260" cy="23829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10FD65" id="Rectangle 278" o:spid="_x0000_s1026" style="position:absolute;margin-left:459.9pt;margin-top:29.6pt;width:13.8pt;height:18.75pt;z-index:25303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u7RewIAAF0FAAAOAAAAZHJzL2Uyb0RvYy54bWysVN9P3DAMfp+0/yHK++iPAYMTPXQCMU1C&#10;gAYTz7k0uVZK48zJXe/2189Jez1gaA/TXto4tj/bX2xfXG47wzYKfQu24sVRzpmyEurWrir+4+nm&#10;0xlnPghbCwNWVXynPL+cf/xw0buZKqEBUytkBGL9rHcVb0JwsyzzslGd8EfglCWlBuxEIBFXWY2i&#10;J/TOZGWen2Y9YO0QpPKebq8HJZ8nfK2VDPdaexWYqTjlFtIX03cZv9n8QsxWKFzTyjEN8Q9ZdKK1&#10;FHSCuhZBsDW2f0B1rUTwoMORhC4DrVupUg1UTZG/qeaxEU6lWogc7yaa/P+DlXebR/eAREPv/MzT&#10;MVax1djFP+XHtoms3USW2gYm6bL4clKeEqWSVOXns/L8LJKZHZwd+vBVQcfioeJIb5EoEptbHwbT&#10;vUmM5cG09U1rTBLi+6srg2wj6OWWq2IEf2VlbLS1EL0GwHiTHSpJp7AzKtoZ+11p1taUe5kSSU12&#10;CCKkVDYUg6oRtRpiFyd5nvqESps8UqEJMCJrij9hjwCvC9hjD1mO9tFVpR6dnPO/JTY4Tx4pMtgw&#10;OXetBXwPwFBVY+TBfk/SQE1kaQn17gEZwjAh3smblp7tVvjwIJBGgl6axjzc00cb6CsO44mzBvDX&#10;e/fRnjqVtJz1NGIV9z/XAhVn5pulHj4vjo/jTCbh+ORLSQK+1Cxfauy6uwLqhYIWipPpGO2D2R81&#10;QvdM22ARo5JKWEmxKy4D7oWrMIw+7ROpFotkRnPoRLi1j05G8MhqbMun7bNAN/ZuoKa/g/04itmb&#10;Fh5so6eFxTqAblN/H3gd+aYZTo0z7pu4JF7KyeqwFee/AQAA//8DAFBLAwQUAAYACAAAACEAxfud&#10;KOEAAAAJAQAADwAAAGRycy9kb3ducmV2LnhtbEyPwU7DMBBE70j8g7VIXBB12pSWhDgVICFx6YFS&#10;IY5ussRW43UUu0nK17Oc4LajHc28KTaTa8WAfbCeFMxnCQikyteWGgX795fbexAhaqp16wkVnDHA&#10;pry8KHRe+5HecNjFRnAIhVwrMDF2uZShMuh0mPkOiX9fvnc6suwbWfd65HDXykWSrKTTlrjB6A6f&#10;DVbH3ckp2J7T9HW4SY/j3qaN/ZafTx/GK3V9NT0+gIg4xT8z/OIzOpTMdPAnqoNoFWTzjNGjgrts&#10;AYIN2XK9BHHgY7UGWRby/4LyBwAA//8DAFBLAQItABQABgAIAAAAIQC2gziS/gAAAOEBAAATAAAA&#10;AAAAAAAAAAAAAAAAAABbQ29udGVudF9UeXBlc10ueG1sUEsBAi0AFAAGAAgAAAAhADj9If/WAAAA&#10;lAEAAAsAAAAAAAAAAAAAAAAALwEAAF9yZWxzLy5yZWxzUEsBAi0AFAAGAAgAAAAhAPBW7tF7AgAA&#10;XQUAAA4AAAAAAAAAAAAAAAAALgIAAGRycy9lMm9Eb2MueG1sUEsBAi0AFAAGAAgAAAAhAMX7nSjh&#10;AAAACQEAAA8AAAAAAAAAAAAAAAAA1QQAAGRycy9kb3ducmV2LnhtbFBLBQYAAAAABAAEAPMAAADj&#10;BQAAAAA=&#10;" fillcolor="white [3212]" stroked="f" strokeweight="1pt"/>
            </w:pict>
          </mc:Fallback>
        </mc:AlternateContent>
      </w:r>
    </w:p>
    <w:p w14:paraId="1BA5FDEE" w14:textId="20F90D6C" w:rsidR="00E93A59" w:rsidRDefault="009A05AE" w:rsidP="00E93A59">
      <w:pPr>
        <w:ind w:left="-993"/>
      </w:pPr>
      <w:r>
        <w:rPr>
          <w:noProof/>
          <w14:ligatures w14:val="standardContextual"/>
          <w14:cntxtAlts w14:val="0"/>
        </w:rPr>
        <w:lastRenderedPageBreak/>
        <w:drawing>
          <wp:anchor distT="0" distB="0" distL="114300" distR="114300" simplePos="0" relativeHeight="251627520" behindDoc="0" locked="0" layoutInCell="1" allowOverlap="1" wp14:anchorId="3485C5D6" wp14:editId="6F422123">
            <wp:simplePos x="0" y="0"/>
            <wp:positionH relativeFrom="column">
              <wp:posOffset>4309398</wp:posOffset>
            </wp:positionH>
            <wp:positionV relativeFrom="paragraph">
              <wp:posOffset>-88060</wp:posOffset>
            </wp:positionV>
            <wp:extent cx="1199289" cy="1203011"/>
            <wp:effectExtent l="0" t="0" r="1270" b="0"/>
            <wp:wrapNone/>
            <wp:docPr id="229652102"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652102" name="Picture 77"/>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1199289" cy="120301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a:graphicData>
            </a:graphic>
          </wp:anchor>
        </w:drawing>
      </w:r>
      <w:r>
        <w:rPr>
          <w:noProof/>
          <w14:ligatures w14:val="standardContextual"/>
          <w14:cntxtAlts w14:val="0"/>
        </w:rPr>
        <mc:AlternateContent>
          <mc:Choice Requires="wps">
            <w:drawing>
              <wp:anchor distT="0" distB="0" distL="114300" distR="114300" simplePos="0" relativeHeight="251625472" behindDoc="0" locked="0" layoutInCell="1" allowOverlap="1" wp14:anchorId="2CC6B85A" wp14:editId="4A215F5E">
                <wp:simplePos x="0" y="0"/>
                <wp:positionH relativeFrom="column">
                  <wp:posOffset>-417137</wp:posOffset>
                </wp:positionH>
                <wp:positionV relativeFrom="paragraph">
                  <wp:posOffset>-195984</wp:posOffset>
                </wp:positionV>
                <wp:extent cx="3566269" cy="1282816"/>
                <wp:effectExtent l="0" t="0" r="0" b="0"/>
                <wp:wrapNone/>
                <wp:docPr id="191823802"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6269" cy="1282816"/>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7FCAAAD" w14:textId="77777777" w:rsidR="00E93A59" w:rsidRDefault="00E93A59" w:rsidP="00E93A59">
                            <w:pPr>
                              <w:spacing w:after="160" w:line="256" w:lineRule="auto"/>
                              <w:jc w:val="center"/>
                              <w:rPr>
                                <w:rFonts w:ascii="Magneto" w:hAnsi="Magneto"/>
                                <w:i/>
                                <w:iCs/>
                                <w:color w:val="FF0000"/>
                                <w:sz w:val="144"/>
                                <w:szCs w:val="144"/>
                                <w14:ligatures w14:val="none"/>
                              </w:rPr>
                            </w:pPr>
                            <w:r>
                              <w:rPr>
                                <w:rFonts w:ascii="Magneto" w:hAnsi="Magneto"/>
                                <w:i/>
                                <w:iCs/>
                                <w:color w:val="FF0000"/>
                                <w:sz w:val="144"/>
                                <w:szCs w:val="144"/>
                                <w14:ligatures w14:val="none"/>
                              </w:rPr>
                              <w:t>Spark</w:t>
                            </w:r>
                          </w:p>
                        </w:txbxContent>
                      </wps:txbx>
                      <wps:bodyPr rot="0" vert="horz" wrap="square" lIns="36576" tIns="36576" rIns="36576" bIns="36576" anchor="t" anchorCtr="0" upright="1">
                        <a:noAutofit/>
                      </wps:bodyPr>
                    </wps:wsp>
                  </a:graphicData>
                </a:graphic>
              </wp:anchor>
            </w:drawing>
          </mc:Choice>
          <mc:Fallback>
            <w:pict>
              <v:shape w14:anchorId="2CC6B85A" id="Text Box 75" o:spid="_x0000_s1041" type="#_x0000_t202" style="position:absolute;left:0;text-align:left;margin-left:-32.85pt;margin-top:-15.45pt;width:280.8pt;height:101pt;z-index:251625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up25QEAALcDAAAOAAAAZHJzL2Uyb0RvYy54bWysU8tu2zAQvBfoPxC817IURHEFy0GaIEWB&#10;9AGk/QCKoiSiEpdd0pbcr++Skh23vRW9ENwlObszO9zeTkPPDgqdBlPydLXmTBkJtTZtyb99fXyz&#10;4cx5YWrRg1ElPyrHb3evX21HW6gMOuhrhYxAjCtGW/LOe1skiZOdGoRbgVWGDhvAQXgKsU1qFCOh&#10;D32Srdd5MgLWFkEq5yj7MB/yXcRvGiX956ZxyrO+5NSbjyvGtQprstuKokVhOy2XNsQ/dDEIbajo&#10;GepBeMH2qP+CGrREcND4lYQhgabRUkUOxCZd/8HmuRNWRS4kjrNnmdz/g5WfDs/2CzI/vYOJBhhJ&#10;OPsE8rtjBu47YVp1hwhjp0RNhdMgWTJaVyxPg9SucAGkGj9CTUMWew8RaGpwCKoQT0boNIDjWXQ1&#10;eSYpeXWd51n+ljNJZ2m2yTZpHmuI4vTcovPvFQwsbEqONNUILw5Pzod2RHG6EqoZeNR9Hyfbm98S&#10;dHHOqGiN5fWp/5mJn6qJ6brkN6GLcFZBfSR2CLN7yO206QB/cjaSc0rufuwFKs76D4YUusqvb3Ky&#10;2mWAl0F1GQgjCarknrN5e+9ne+4t6rajSvNMDNyRqo2OfF+6WmZB7ogyLE4O9ruM462X/7b7BQAA&#10;//8DAFBLAwQUAAYACAAAACEA3tGPB98AAAALAQAADwAAAGRycy9kb3ducmV2LnhtbEyPwW6DMAyG&#10;75P2DpEn7TK1gXUtgxKqatKkHXoZY/dAUkBNHERSYG8/77Tefsuffn/OD4s1bNKj7x0KiNcRMI2N&#10;Uz22Aqqv99UrMB8kKmkcagE/2sOhuL/LZabcjJ96KkPLqAR9JgV0IQwZ577ptJV+7QaNtDu70cpA&#10;49hyNcqZyq3hz1G041b2SBc6Oei3TjeX8moFyHEq05M5uQrr5PvpUs2bj/QoxOPDctwDC3oJ/zD8&#10;6ZM6FORUuysqz4yA1W6bEEphE6XAiHhJtxRqQpM4Bl7k/PaH4hcAAP//AwBQSwECLQAUAAYACAAA&#10;ACEAtoM4kv4AAADhAQAAEwAAAAAAAAAAAAAAAAAAAAAAW0NvbnRlbnRfVHlwZXNdLnhtbFBLAQIt&#10;ABQABgAIAAAAIQA4/SH/1gAAAJQBAAALAAAAAAAAAAAAAAAAAC8BAABfcmVscy8ucmVsc1BLAQIt&#10;ABQABgAIAAAAIQDqaup25QEAALcDAAAOAAAAAAAAAAAAAAAAAC4CAABkcnMvZTJvRG9jLnhtbFBL&#10;AQItABQABgAIAAAAIQDe0Y8H3wAAAAsBAAAPAAAAAAAAAAAAAAAAAD8EAABkcnMvZG93bnJldi54&#10;bWxQSwUGAAAAAAQABADzAAAASwUAAAAA&#10;" filled="f" fillcolor="#5b9bd5" stroked="f" strokecolor="black [0]" strokeweight="2pt">
                <v:textbox inset="2.88pt,2.88pt,2.88pt,2.88pt">
                  <w:txbxContent>
                    <w:p w14:paraId="67FCAAAD" w14:textId="77777777" w:rsidR="00E93A59" w:rsidRDefault="00E93A59" w:rsidP="00E93A59">
                      <w:pPr>
                        <w:spacing w:after="160" w:line="256" w:lineRule="auto"/>
                        <w:jc w:val="center"/>
                        <w:rPr>
                          <w:rFonts w:ascii="Magneto" w:hAnsi="Magneto"/>
                          <w:i/>
                          <w:iCs/>
                          <w:color w:val="FF0000"/>
                          <w:sz w:val="144"/>
                          <w:szCs w:val="144"/>
                          <w14:ligatures w14:val="none"/>
                        </w:rPr>
                      </w:pPr>
                      <w:r>
                        <w:rPr>
                          <w:rFonts w:ascii="Magneto" w:hAnsi="Magneto"/>
                          <w:i/>
                          <w:iCs/>
                          <w:color w:val="FF0000"/>
                          <w:sz w:val="144"/>
                          <w:szCs w:val="144"/>
                          <w14:ligatures w14:val="none"/>
                        </w:rPr>
                        <w:t>Spark</w:t>
                      </w:r>
                    </w:p>
                  </w:txbxContent>
                </v:textbox>
              </v:shape>
            </w:pict>
          </mc:Fallback>
        </mc:AlternateContent>
      </w:r>
      <w:r w:rsidR="00901FF2">
        <w:rPr>
          <w:noProof/>
          <w14:ligatures w14:val="standardContextual"/>
          <w14:cntxtAlts w14:val="0"/>
        </w:rPr>
        <mc:AlternateContent>
          <mc:Choice Requires="wps">
            <w:drawing>
              <wp:anchor distT="0" distB="0" distL="114300" distR="114300" simplePos="0" relativeHeight="251624448" behindDoc="0" locked="0" layoutInCell="1" allowOverlap="1" wp14:anchorId="08DB32EB" wp14:editId="5C9F49BF">
                <wp:simplePos x="0" y="0"/>
                <wp:positionH relativeFrom="column">
                  <wp:posOffset>-449580</wp:posOffset>
                </wp:positionH>
                <wp:positionV relativeFrom="paragraph">
                  <wp:posOffset>-217459</wp:posOffset>
                </wp:positionV>
                <wp:extent cx="6809840" cy="1619667"/>
                <wp:effectExtent l="0" t="0" r="0" b="0"/>
                <wp:wrapNone/>
                <wp:docPr id="933337584"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9840" cy="1619667"/>
                        </a:xfrm>
                        <a:prstGeom prst="rect">
                          <a:avLst/>
                        </a:prstGeom>
                        <a:pattFill prst="ltHorz">
                          <a:fgClr>
                            <a:srgbClr val="5B9BD5"/>
                          </a:fgClr>
                          <a:bgClr>
                            <a:srgbClr val="FFFFFF"/>
                          </a:bgClr>
                        </a:patt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anchor>
            </w:drawing>
          </mc:Choice>
          <mc:Fallback>
            <w:pict>
              <v:rect w14:anchorId="19C69AF0" id="Rectangle 74" o:spid="_x0000_s1026" style="position:absolute;margin-left:-35.4pt;margin-top:-17.1pt;width:536.2pt;height:127.55pt;z-index:251624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TTmBAIAAA8EAAAOAAAAZHJzL2Uyb0RvYy54bWysU9uO0zAQfUfiHyy/0yQLzbZR09VuqwLS&#10;cpEWPsBxnItIPGbsNi1fv2Mn7VbAEyIPlscZnzlz5nh1d+w7dlBoW9A5T2YxZ0pLKFtd5/z7t92b&#10;BWfWCV2KDrTK+UlZfrd+/Wo1mEzdQANdqZARiLbZYHLeOGeyKLKyUb2wMzBK088KsBeOQqyjEsVA&#10;6H0X3cRxGg2ApUGQylo63Y4/+TrgV5WS7ktVWeVYl3Pi5sKKYS38Gq1XIqtRmKaVEw3xDyx60Woq&#10;eoHaCifYHts/oPpWIlio3ExCH0FVtVKFHqibJP6tm6dGGBV6IXGsuchk/x+s/Hx4Ml/RU7fmEeQP&#10;yzRsGqFrdY8IQ6NESeUSL1Q0GJtdLvjA0lVWDJ+gpNGKvYOgwbHC3gNSd+wYpD5dpFZHxyQdpot4&#10;uXhHE5H0L0mTZZrehhoiO183aN17BT3zm5wjzTLAi8OjdZ6OyM4pvpoRzu3arpvSO/cB8Fe4UNWb&#10;buwQ64K27CDIDfOH5cN2PtW8pBR/zd2Fb8qdUnz5qaQv32m/avAURnLjiQomnBifNfP2tFkB5Yn0&#10;QxhdSa+INo1nzQZyZM7tz71AxVn3UdMM3qbz25QsfB3gdVBcB0JLgsq542zcbtxo+73Btm6oUhLE&#10;0XBPc6vaoOgLq2na5Log9PRCvK2v45D18o7XzwAAAP//AwBQSwMEFAAGAAgAAAAhAAqMrbjhAAAA&#10;DAEAAA8AAABkcnMvZG93bnJldi54bWxMj8FOwzAQRO9I/IO1SNxauwEVGuJUCNELEkIptL268ZJE&#10;xOtgu63z97gnetvRjmbeFMtoenZE5ztLEmZTAQyptrqjRsLX52ryCMwHRVr1llDCiB6W5fVVoXJt&#10;T1ThcR0alkLI50pCG8KQc+7rFo3yUzsgpd+3dUaFJF3DtVOnFG56ngkx50Z1lBpaNeBLi/XP+mAk&#10;/LpFpFGN4+vbKr7j7mNTVduNlLc38fkJWMAY/s1wxk/oUCamvT2Q9qyXMHkQCT2k4+4+A3Z2CDGb&#10;A9tLyDKxAF4W/HJE+QcAAP//AwBQSwECLQAUAAYACAAAACEAtoM4kv4AAADhAQAAEwAAAAAAAAAA&#10;AAAAAAAAAAAAW0NvbnRlbnRfVHlwZXNdLnhtbFBLAQItABQABgAIAAAAIQA4/SH/1gAAAJQBAAAL&#10;AAAAAAAAAAAAAAAAAC8BAABfcmVscy8ucmVsc1BLAQItABQABgAIAAAAIQACVTTmBAIAAA8EAAAO&#10;AAAAAAAAAAAAAAAAAC4CAABkcnMvZTJvRG9jLnhtbFBLAQItABQABgAIAAAAIQAKjK244QAAAAwB&#10;AAAPAAAAAAAAAAAAAAAAAF4EAABkcnMvZG93bnJldi54bWxQSwUGAAAAAAQABADzAAAAbAUAAAAA&#10;" fillcolor="#5b9bd5" stroked="f" strokecolor="black [0]" strokeweight="2pt">
                <v:fill r:id="rId15" o:title="" type="pattern"/>
                <v:shadow color="black [0]"/>
                <v:textbox inset="2.88pt,2.88pt,2.88pt,2.88pt"/>
              </v:rect>
            </w:pict>
          </mc:Fallback>
        </mc:AlternateContent>
      </w:r>
    </w:p>
    <w:p w14:paraId="4099999C" w14:textId="76FFAF88" w:rsidR="00B76556" w:rsidRDefault="009E7298" w:rsidP="00E93A59">
      <w:pPr>
        <w:ind w:left="-993"/>
      </w:pPr>
      <w:r>
        <w:rPr>
          <w:noProof/>
          <w14:ligatures w14:val="standardContextual"/>
          <w14:cntxtAlts w14:val="0"/>
        </w:rPr>
        <mc:AlternateContent>
          <mc:Choice Requires="wps">
            <w:drawing>
              <wp:anchor distT="0" distB="0" distL="114300" distR="114300" simplePos="0" relativeHeight="252400640" behindDoc="0" locked="0" layoutInCell="1" allowOverlap="1" wp14:anchorId="2024773A" wp14:editId="2FE71412">
                <wp:simplePos x="0" y="0"/>
                <wp:positionH relativeFrom="column">
                  <wp:posOffset>5375909</wp:posOffset>
                </wp:positionH>
                <wp:positionV relativeFrom="paragraph">
                  <wp:posOffset>595721</wp:posOffset>
                </wp:positionV>
                <wp:extent cx="1023257" cy="360680"/>
                <wp:effectExtent l="0" t="0" r="5715" b="1270"/>
                <wp:wrapNone/>
                <wp:docPr id="177946232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3257" cy="36068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0BCE3E4" w14:textId="3EB21BF1" w:rsidR="009E7298" w:rsidRPr="00931012" w:rsidRDefault="00024CAA" w:rsidP="00E93A59">
                            <w:pPr>
                              <w:widowControl w:val="0"/>
                              <w:rPr>
                                <w:b/>
                                <w:bCs/>
                                <w:color w:val="FF0000"/>
                                <w:sz w:val="24"/>
                                <w:szCs w:val="24"/>
                                <w14:ligatures w14:val="none"/>
                              </w:rPr>
                            </w:pPr>
                            <w:r>
                              <w:rPr>
                                <w:b/>
                                <w:bCs/>
                                <w:color w:val="FF0000"/>
                                <w:sz w:val="24"/>
                                <w:szCs w:val="24"/>
                                <w14:ligatures w14:val="none"/>
                              </w:rPr>
                              <w:t>Summer</w:t>
                            </w:r>
                            <w:r w:rsidR="009E7298">
                              <w:rPr>
                                <w:b/>
                                <w:bCs/>
                                <w:color w:val="FF0000"/>
                                <w:sz w:val="24"/>
                                <w:szCs w:val="24"/>
                                <w14:ligatures w14:val="none"/>
                              </w:rPr>
                              <w:t xml:space="preserve"> 202</w:t>
                            </w:r>
                            <w:r>
                              <w:rPr>
                                <w:b/>
                                <w:bCs/>
                                <w:color w:val="FF0000"/>
                                <w:sz w:val="24"/>
                                <w:szCs w:val="24"/>
                                <w14:ligatures w14:val="none"/>
                              </w:rPr>
                              <w:t>6</w:t>
                            </w:r>
                          </w:p>
                        </w:txbxContent>
                      </wps:txbx>
                      <wps:bodyPr rot="0" vert="horz" wrap="square" lIns="36576" tIns="36576" rIns="36576" bIns="36576" anchor="t" anchorCtr="0" upright="1">
                        <a:noAutofit/>
                      </wps:bodyPr>
                    </wps:wsp>
                  </a:graphicData>
                </a:graphic>
                <wp14:sizeRelH relativeFrom="margin">
                  <wp14:pctWidth>0</wp14:pctWidth>
                </wp14:sizeRelH>
              </wp:anchor>
            </w:drawing>
          </mc:Choice>
          <mc:Fallback>
            <w:pict>
              <v:shape w14:anchorId="2024773A" id="Text Box 78" o:spid="_x0000_s1042" type="#_x0000_t202" style="position:absolute;left:0;text-align:left;margin-left:423.3pt;margin-top:46.9pt;width:80.55pt;height:28.4pt;z-index:252400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7wR4wEAALYDAAAOAAAAZHJzL2Uyb0RvYy54bWysU8Fu2zAMvQ/YPwi6L3YS1A2MOEXXosOA&#10;bivQ9QNkWbaF2aJGKbGzrx8lO2nW3YZdBFGUHvken7Y3Y9+xg0KnwRR8uUg5U0ZCpU1T8JfvDx82&#10;nDkvTCU6MKrgR+X4ze79u+1gc7WCFrpKISMQ4/LBFrz13uZJ4mSreuEWYJWhZA3YC08hNkmFYiD0&#10;vktWaZolA2BlEaRyjk7vpyTfRfy6VtJ/q2unPOsKTr35uGJcy7Amu63IGxS21XJuQ/xDF73Qhoqe&#10;oe6FF2yP+i+oXksEB7VfSOgTqGstVeRAbJbpGzbPrbAqciFxnD3L5P4frPx6eLZPyPz4EUYaYCTh&#10;7CPIH44ZuGuFadQtIgytEhUVXgbJksG6fH4apHa5CyDl8AUqGrLYe4hAY419UIV4MkKnARzPoqvR&#10;MxlKpqv16uqaM0m5dZZmmziVROSn1xad/6SgZ2FTcKShRnRxeHQ+dCPy05VQzMCD7ro42M78cUAX&#10;pxMVnTG/PrU/EfFjOTJdFXwTiIZcCdWRyCFM5iGz06YF/MXZQMYpuPu5F6g46z4bEmidXV1n5LTL&#10;AC+D8jIQRhJUwT1n0/bOT+7cW9RNS5WmkRi4JVFrHfm+djWPgswRZZiNHNx3Gcdbr99t9xsAAP//&#10;AwBQSwMEFAAGAAgAAAAhAPuZcNvfAAAACwEAAA8AAABkcnMvZG93bnJldi54bWxMj8FOhDAQhu8m&#10;vkMzJl6M2+oqLEjZbExMPOxFxHuhFcjSKWm7gG/v7ElvM5kv/3x/sV/tyGbjw+BQwsNGADPYOj1g&#10;J6H+fLvfAQtRoVajQyPhxwTYl9dXhcq1W/DDzFXsGIVgyJWEPsYp5zy0vbEqbNxkkG7fzlsVafUd&#10;114tFG5H/ihEwq0akD70ajKvvWlP1dlKUH6usuN4dDU26dfdqV6279lBytub9fACLJo1/sFw0Sd1&#10;KMmpcWfUgY0Sdk9JQqiEbEsVLoAQaQqsoelZJMDLgv/vUP4CAAD//wMAUEsBAi0AFAAGAAgAAAAh&#10;ALaDOJL+AAAA4QEAABMAAAAAAAAAAAAAAAAAAAAAAFtDb250ZW50X1R5cGVzXS54bWxQSwECLQAU&#10;AAYACAAAACEAOP0h/9YAAACUAQAACwAAAAAAAAAAAAAAAAAvAQAAX3JlbHMvLnJlbHNQSwECLQAU&#10;AAYACAAAACEA5Au8EeMBAAC2AwAADgAAAAAAAAAAAAAAAAAuAgAAZHJzL2Uyb0RvYy54bWxQSwEC&#10;LQAUAAYACAAAACEA+5lw298AAAALAQAADwAAAAAAAAAAAAAAAAA9BAAAZHJzL2Rvd25yZXYueG1s&#10;UEsFBgAAAAAEAAQA8wAAAEkFAAAAAA==&#10;" filled="f" fillcolor="#5b9bd5" stroked="f" strokecolor="black [0]" strokeweight="2pt">
                <v:textbox inset="2.88pt,2.88pt,2.88pt,2.88pt">
                  <w:txbxContent>
                    <w:p w14:paraId="60BCE3E4" w14:textId="3EB21BF1" w:rsidR="009E7298" w:rsidRPr="00931012" w:rsidRDefault="00024CAA" w:rsidP="00E93A59">
                      <w:pPr>
                        <w:widowControl w:val="0"/>
                        <w:rPr>
                          <w:b/>
                          <w:bCs/>
                          <w:color w:val="FF0000"/>
                          <w:sz w:val="24"/>
                          <w:szCs w:val="24"/>
                          <w14:ligatures w14:val="none"/>
                        </w:rPr>
                      </w:pPr>
                      <w:r>
                        <w:rPr>
                          <w:b/>
                          <w:bCs/>
                          <w:color w:val="FF0000"/>
                          <w:sz w:val="24"/>
                          <w:szCs w:val="24"/>
                          <w14:ligatures w14:val="none"/>
                        </w:rPr>
                        <w:t>Summer</w:t>
                      </w:r>
                      <w:r w:rsidR="009E7298">
                        <w:rPr>
                          <w:b/>
                          <w:bCs/>
                          <w:color w:val="FF0000"/>
                          <w:sz w:val="24"/>
                          <w:szCs w:val="24"/>
                          <w14:ligatures w14:val="none"/>
                        </w:rPr>
                        <w:t xml:space="preserve"> 202</w:t>
                      </w:r>
                      <w:r>
                        <w:rPr>
                          <w:b/>
                          <w:bCs/>
                          <w:color w:val="FF0000"/>
                          <w:sz w:val="24"/>
                          <w:szCs w:val="24"/>
                          <w14:ligatures w14:val="none"/>
                        </w:rPr>
                        <w:t>6</w:t>
                      </w:r>
                    </w:p>
                  </w:txbxContent>
                </v:textbox>
              </v:shape>
            </w:pict>
          </mc:Fallback>
        </mc:AlternateContent>
      </w:r>
      <w:r>
        <w:rPr>
          <w:noProof/>
          <w14:ligatures w14:val="standardContextual"/>
          <w14:cntxtAlts w14:val="0"/>
        </w:rPr>
        <mc:AlternateContent>
          <mc:Choice Requires="wps">
            <w:drawing>
              <wp:anchor distT="0" distB="0" distL="114300" distR="114300" simplePos="0" relativeHeight="252404736" behindDoc="0" locked="0" layoutInCell="1" allowOverlap="1" wp14:anchorId="04D12934" wp14:editId="5B325939">
                <wp:simplePos x="0" y="0"/>
                <wp:positionH relativeFrom="margin">
                  <wp:posOffset>-415290</wp:posOffset>
                </wp:positionH>
                <wp:positionV relativeFrom="paragraph">
                  <wp:posOffset>8992236</wp:posOffset>
                </wp:positionV>
                <wp:extent cx="6651413" cy="1340908"/>
                <wp:effectExtent l="0" t="0" r="0" b="0"/>
                <wp:wrapNone/>
                <wp:docPr id="458819528"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1413" cy="1340908"/>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E572765" w14:textId="5EA4DD4E" w:rsidR="009E7298" w:rsidRPr="00724B15" w:rsidRDefault="009E7298" w:rsidP="00724B15">
                            <w:pPr>
                              <w:spacing w:after="160" w:line="256" w:lineRule="auto"/>
                              <w:jc w:val="center"/>
                              <w:rPr>
                                <w:rFonts w:ascii="Magneto" w:hAnsi="Magneto"/>
                                <w:i/>
                                <w:iCs/>
                                <w:color w:val="FF0000"/>
                                <w:sz w:val="48"/>
                                <w:szCs w:val="48"/>
                                <w14:ligatures w14:val="none"/>
                              </w:rPr>
                            </w:pPr>
                            <w:r w:rsidRPr="00D16FBD">
                              <w:rPr>
                                <w:rFonts w:ascii="Magneto" w:hAnsi="Magneto"/>
                                <w:i/>
                                <w:iCs/>
                                <w:color w:val="FF0000"/>
                                <w:sz w:val="72"/>
                                <w:szCs w:val="72"/>
                                <w14:ligatures w14:val="none"/>
                              </w:rPr>
                              <w:t>Spark</w:t>
                            </w:r>
                            <w:r>
                              <w:rPr>
                                <w:rFonts w:ascii="Magneto" w:hAnsi="Magneto"/>
                                <w:i/>
                                <w:iCs/>
                                <w:color w:val="FF0000"/>
                                <w:sz w:val="48"/>
                                <w:szCs w:val="48"/>
                                <w14:ligatures w14:val="none"/>
                              </w:rPr>
                              <w:t xml:space="preserve">   </w:t>
                            </w:r>
                            <w:r w:rsidRPr="00D16FBD">
                              <w:rPr>
                                <w:rFonts w:ascii="Magneto" w:hAnsi="Magneto"/>
                                <w:i/>
                                <w:iCs/>
                                <w:color w:val="FF0000"/>
                                <w:sz w:val="40"/>
                                <w:szCs w:val="40"/>
                                <w14:ligatures w14:val="none"/>
                              </w:rPr>
                              <w:t xml:space="preserve">Issue </w:t>
                            </w:r>
                            <w:r w:rsidR="00024CAA">
                              <w:rPr>
                                <w:rFonts w:ascii="Magneto" w:hAnsi="Magneto"/>
                                <w:i/>
                                <w:iCs/>
                                <w:color w:val="FF0000"/>
                                <w:sz w:val="40"/>
                                <w:szCs w:val="40"/>
                                <w14:ligatures w14:val="none"/>
                              </w:rPr>
                              <w:t>6</w:t>
                            </w:r>
                            <w:r w:rsidR="002140B0">
                              <w:rPr>
                                <w:rFonts w:ascii="Magneto" w:hAnsi="Magneto"/>
                                <w:i/>
                                <w:iCs/>
                                <w:color w:val="FF0000"/>
                                <w:sz w:val="40"/>
                                <w:szCs w:val="40"/>
                                <w14:ligatures w14:val="none"/>
                              </w:rPr>
                              <w:t xml:space="preserve"> </w:t>
                            </w:r>
                            <w:r w:rsidR="00024CAA">
                              <w:rPr>
                                <w:rFonts w:ascii="Magneto" w:hAnsi="Magneto"/>
                                <w:i/>
                                <w:iCs/>
                                <w:color w:val="FF0000"/>
                                <w:sz w:val="40"/>
                                <w:szCs w:val="40"/>
                                <w14:ligatures w14:val="none"/>
                              </w:rPr>
                              <w:t>Summer</w:t>
                            </w:r>
                            <w:r w:rsidRPr="00D16FBD">
                              <w:rPr>
                                <w:rFonts w:ascii="Magneto" w:hAnsi="Magneto"/>
                                <w:i/>
                                <w:iCs/>
                                <w:color w:val="FF0000"/>
                                <w:sz w:val="40"/>
                                <w:szCs w:val="40"/>
                                <w14:ligatures w14:val="none"/>
                              </w:rPr>
                              <w:t xml:space="preserve"> 202</w:t>
                            </w:r>
                            <w:r w:rsidR="00024CAA">
                              <w:rPr>
                                <w:rFonts w:ascii="Magneto" w:hAnsi="Magneto"/>
                                <w:i/>
                                <w:iCs/>
                                <w:color w:val="FF0000"/>
                                <w:sz w:val="40"/>
                                <w:szCs w:val="40"/>
                                <w14:ligatures w14:val="none"/>
                              </w:rPr>
                              <w:t>6</w:t>
                            </w:r>
                            <w:r>
                              <w:rPr>
                                <w:rFonts w:ascii="Magneto" w:hAnsi="Magneto"/>
                                <w:i/>
                                <w:iCs/>
                                <w:color w:val="FF0000"/>
                                <w:sz w:val="48"/>
                                <w:szCs w:val="48"/>
                                <w14:ligatures w14:val="none"/>
                              </w:rPr>
                              <w:t xml:space="preserve"> </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D12934" id="_x0000_s1043" type="#_x0000_t202" style="position:absolute;left:0;text-align:left;margin-left:-32.7pt;margin-top:708.05pt;width:523.75pt;height:105.6pt;z-index:25240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8oJ5gEAALcDAAAOAAAAZHJzL2Uyb0RvYy54bWysU9tu1DAQfUfiHyy/s0m6bWijzValVRFS&#10;uUiFD3AcJ7FIPGbs3WT5esZOdrvAG+LF8oztM3POHG9up6Fne4VOgyl5tko5U0ZCrU1b8m9fH99c&#10;c+a8MLXowaiSH5Tjt9vXrzajLdQFdNDXChmBGFeMtuSd97ZIEic7NQi3AqsMHTaAg/AUYpvUKEZC&#10;H/rkIk3zZASsLYJUzlH2YT7k24jfNEr6z03jlGd9yak3H1eMaxXWZLsRRYvCdloubYh/6GIQ2lDR&#10;E9SD8ILtUP8FNWiJ4KDxKwlDAk2jpYociE2W/sHmuRNWRS4kjrMnmdz/g5Wf9s/2CzI/vYOJBhhJ&#10;OPsE8rtjBu47YVp1hwhjp0RNhbMgWTJaVyxPg9SucAGkGj9CTUMWOw8RaGpwCKoQT0boNIDDSXQ1&#10;eSYpmedX2WW25kzSWba+TG/S61hDFMfnFp1/r2BgYVNypKlGeLF/cj60I4rjlVDNwKPu+zjZ3vyW&#10;oItzRkVrLK+P/c9M/FRNTNclvwldhLMK6gOxQ5jdQ26nTQf4k7ORnFNy92MnUHHWfzCk0Dq/epuT&#10;1c4DPA+q80AYSVAl95zN23s/23NnUbcdVZpnYuCOVG105PvS1TILckeUYXFysN95HG+9/LftLwAA&#10;AP//AwBQSwMEFAAGAAgAAAAhAD2eI/niAAAADQEAAA8AAABkcnMvZG93bnJldi54bWxMj8FugzAQ&#10;RO+V+g/WRuqlSgwkJYFgoqhSpR5yCaV3g11AwWuEHaB/3+2pve3ujGbfZKfF9GzSo+ssCgg3ATCN&#10;tVUdNgLKj7f1AZjzEpXsLWoB39rBKX98yGSq7IxXPRW+YRSCLpUCWu+HlHNXt9pIt7GDRtK+7Gik&#10;p3VsuBrlTOGm51EQxNzIDulDKwf92ur6VtyNADlORXLpL7bEav/5fCvn7XtyFuJptZyPwLxe/J8Z&#10;fvEJHXJiquwdlWO9gHX8siMrCbswDoGRJTlENFR0iqP9Fnie8f8t8h8AAAD//wMAUEsBAi0AFAAG&#10;AAgAAAAhALaDOJL+AAAA4QEAABMAAAAAAAAAAAAAAAAAAAAAAFtDb250ZW50X1R5cGVzXS54bWxQ&#10;SwECLQAUAAYACAAAACEAOP0h/9YAAACUAQAACwAAAAAAAAAAAAAAAAAvAQAAX3JlbHMvLnJlbHNQ&#10;SwECLQAUAAYACAAAACEA8d/KCeYBAAC3AwAADgAAAAAAAAAAAAAAAAAuAgAAZHJzL2Uyb0RvYy54&#10;bWxQSwECLQAUAAYACAAAACEAPZ4j+eIAAAANAQAADwAAAAAAAAAAAAAAAABABAAAZHJzL2Rvd25y&#10;ZXYueG1sUEsFBgAAAAAEAAQA8wAAAE8FAAAAAA==&#10;" filled="f" fillcolor="#5b9bd5" stroked="f" strokecolor="black [0]" strokeweight="2pt">
                <v:textbox inset="2.88pt,2.88pt,2.88pt,2.88pt">
                  <w:txbxContent>
                    <w:p w14:paraId="3E572765" w14:textId="5EA4DD4E" w:rsidR="009E7298" w:rsidRPr="00724B15" w:rsidRDefault="009E7298" w:rsidP="00724B15">
                      <w:pPr>
                        <w:spacing w:after="160" w:line="256" w:lineRule="auto"/>
                        <w:jc w:val="center"/>
                        <w:rPr>
                          <w:rFonts w:ascii="Magneto" w:hAnsi="Magneto"/>
                          <w:i/>
                          <w:iCs/>
                          <w:color w:val="FF0000"/>
                          <w:sz w:val="48"/>
                          <w:szCs w:val="48"/>
                          <w14:ligatures w14:val="none"/>
                        </w:rPr>
                      </w:pPr>
                      <w:r w:rsidRPr="00D16FBD">
                        <w:rPr>
                          <w:rFonts w:ascii="Magneto" w:hAnsi="Magneto"/>
                          <w:i/>
                          <w:iCs/>
                          <w:color w:val="FF0000"/>
                          <w:sz w:val="72"/>
                          <w:szCs w:val="72"/>
                          <w14:ligatures w14:val="none"/>
                        </w:rPr>
                        <w:t>Spark</w:t>
                      </w:r>
                      <w:r>
                        <w:rPr>
                          <w:rFonts w:ascii="Magneto" w:hAnsi="Magneto"/>
                          <w:i/>
                          <w:iCs/>
                          <w:color w:val="FF0000"/>
                          <w:sz w:val="48"/>
                          <w:szCs w:val="48"/>
                          <w14:ligatures w14:val="none"/>
                        </w:rPr>
                        <w:t xml:space="preserve">   </w:t>
                      </w:r>
                      <w:r w:rsidRPr="00D16FBD">
                        <w:rPr>
                          <w:rFonts w:ascii="Magneto" w:hAnsi="Magneto"/>
                          <w:i/>
                          <w:iCs/>
                          <w:color w:val="FF0000"/>
                          <w:sz w:val="40"/>
                          <w:szCs w:val="40"/>
                          <w14:ligatures w14:val="none"/>
                        </w:rPr>
                        <w:t xml:space="preserve">Issue </w:t>
                      </w:r>
                      <w:r w:rsidR="00024CAA">
                        <w:rPr>
                          <w:rFonts w:ascii="Magneto" w:hAnsi="Magneto"/>
                          <w:i/>
                          <w:iCs/>
                          <w:color w:val="FF0000"/>
                          <w:sz w:val="40"/>
                          <w:szCs w:val="40"/>
                          <w14:ligatures w14:val="none"/>
                        </w:rPr>
                        <w:t>6</w:t>
                      </w:r>
                      <w:r w:rsidR="002140B0">
                        <w:rPr>
                          <w:rFonts w:ascii="Magneto" w:hAnsi="Magneto"/>
                          <w:i/>
                          <w:iCs/>
                          <w:color w:val="FF0000"/>
                          <w:sz w:val="40"/>
                          <w:szCs w:val="40"/>
                          <w14:ligatures w14:val="none"/>
                        </w:rPr>
                        <w:t xml:space="preserve"> </w:t>
                      </w:r>
                      <w:r w:rsidR="00024CAA">
                        <w:rPr>
                          <w:rFonts w:ascii="Magneto" w:hAnsi="Magneto"/>
                          <w:i/>
                          <w:iCs/>
                          <w:color w:val="FF0000"/>
                          <w:sz w:val="40"/>
                          <w:szCs w:val="40"/>
                          <w14:ligatures w14:val="none"/>
                        </w:rPr>
                        <w:t>Summer</w:t>
                      </w:r>
                      <w:r w:rsidRPr="00D16FBD">
                        <w:rPr>
                          <w:rFonts w:ascii="Magneto" w:hAnsi="Magneto"/>
                          <w:i/>
                          <w:iCs/>
                          <w:color w:val="FF0000"/>
                          <w:sz w:val="40"/>
                          <w:szCs w:val="40"/>
                          <w14:ligatures w14:val="none"/>
                        </w:rPr>
                        <w:t xml:space="preserve"> 202</w:t>
                      </w:r>
                      <w:r w:rsidR="00024CAA">
                        <w:rPr>
                          <w:rFonts w:ascii="Magneto" w:hAnsi="Magneto"/>
                          <w:i/>
                          <w:iCs/>
                          <w:color w:val="FF0000"/>
                          <w:sz w:val="40"/>
                          <w:szCs w:val="40"/>
                          <w14:ligatures w14:val="none"/>
                        </w:rPr>
                        <w:t>6</w:t>
                      </w:r>
                      <w:r>
                        <w:rPr>
                          <w:rFonts w:ascii="Magneto" w:hAnsi="Magneto"/>
                          <w:i/>
                          <w:iCs/>
                          <w:color w:val="FF0000"/>
                          <w:sz w:val="48"/>
                          <w:szCs w:val="48"/>
                          <w14:ligatures w14:val="none"/>
                        </w:rPr>
                        <w:t xml:space="preserve"> </w:t>
                      </w:r>
                    </w:p>
                  </w:txbxContent>
                </v:textbox>
                <w10:wrap anchorx="margin"/>
              </v:shape>
            </w:pict>
          </mc:Fallback>
        </mc:AlternateContent>
      </w:r>
    </w:p>
    <w:p w14:paraId="635B8CBA" w14:textId="20712EDB" w:rsidR="00E93A59" w:rsidRDefault="00040F72" w:rsidP="00E93A59">
      <w:pPr>
        <w:ind w:left="-993"/>
      </w:pPr>
      <w:r>
        <w:rPr>
          <w:noProof/>
        </w:rPr>
        <mc:AlternateContent>
          <mc:Choice Requires="wps">
            <w:drawing>
              <wp:anchor distT="45720" distB="45720" distL="114300" distR="114300" simplePos="0" relativeHeight="252407808" behindDoc="0" locked="0" layoutInCell="1" allowOverlap="1" wp14:anchorId="466BE044" wp14:editId="1A250C09">
                <wp:simplePos x="0" y="0"/>
                <wp:positionH relativeFrom="column">
                  <wp:posOffset>689610</wp:posOffset>
                </wp:positionH>
                <wp:positionV relativeFrom="paragraph">
                  <wp:posOffset>210185</wp:posOffset>
                </wp:positionV>
                <wp:extent cx="2360930" cy="344170"/>
                <wp:effectExtent l="0" t="0" r="0" b="0"/>
                <wp:wrapSquare wrapText="bothSides"/>
                <wp:docPr id="10830885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44170"/>
                        </a:xfrm>
                        <a:prstGeom prst="rect">
                          <a:avLst/>
                        </a:prstGeom>
                        <a:noFill/>
                        <a:ln w="9525">
                          <a:noFill/>
                          <a:miter lim="800000"/>
                          <a:headEnd/>
                          <a:tailEnd/>
                        </a:ln>
                      </wps:spPr>
                      <wps:txbx>
                        <w:txbxContent>
                          <w:p w14:paraId="08B2715A" w14:textId="77777777" w:rsidR="009E7298" w:rsidRPr="00801BC2" w:rsidRDefault="009E7298">
                            <w:pPr>
                              <w:rPr>
                                <w:b/>
                                <w:bCs/>
                                <w:color w:val="FF0000"/>
                                <w:sz w:val="32"/>
                                <w:szCs w:val="32"/>
                              </w:rPr>
                            </w:pPr>
                            <w:r w:rsidRPr="00801BC2">
                              <w:rPr>
                                <w:b/>
                                <w:bCs/>
                                <w:color w:val="FF0000"/>
                                <w:sz w:val="32"/>
                                <w:szCs w:val="32"/>
                              </w:rPr>
                              <w:t>www.mgccse.co.uk</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66BE044" id="_x0000_s1044" type="#_x0000_t202" style="position:absolute;left:0;text-align:left;margin-left:54.3pt;margin-top:16.55pt;width:185.9pt;height:27.1pt;z-index:25240780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9vc/AEAANUDAAAOAAAAZHJzL2Uyb0RvYy54bWysU8tu2zAQvBfoPxC815JfSSxYDtKkKQqk&#10;DyDtB9AUZRElueyStpR+fZaU4xjtragOBJerHe7MDtfXgzXsoDBocDWfTkrOlJPQaLer+Y/v9++u&#10;OAtRuEYYcKrmTyrw683bN+veV2oGHZhGISMQF6re17yL0VdFEWSnrAgT8MpRsgW0IlKIu6JB0RO6&#10;NcWsLC+KHrDxCFKFQKd3Y5JvMn7bKhm/tm1QkZmaU28xr5jXbVqLzVpUOxS+0/LYhviHLqzQji49&#10;Qd2JKNge9V9QVkuEAG2cSLAFtK2WKnMgNtPyDzaPnfAqcyFxgj/JFP4frPxyePTfkMXhPQw0wEwi&#10;+AeQPwNzcNsJt1M3iNB3SjR08TRJVvQ+VMfSJHWoQgLZ9p+hoSGLfYQMNLRokyrEkxE6DeDpJLoa&#10;IpN0OJtflKs5pSTl5ovF9DJPpRDVS7XHED8qsCxtao401IwuDg8hpm5E9fJLuszBvTYmD9Y41td8&#10;tZwtc8FZxupIvjPa1vyqTN/ohETyg2tycRTajHu6wLgj60R0pByH7cB0Q5Lk4qTCFpon0gFh9Bm9&#10;C9p0gL8568ljNQ+/9gIVZ+aTIy1X08UimTIHi+XljAI8z2zPM8JJgqp55Gzc3sZs5JHzDWne6izH&#10;ayfHnsk7WaWjz5M5z+P81+tr3DwDAAD//wMAUEsDBBQABgAIAAAAIQBAZgz63wAAAAkBAAAPAAAA&#10;ZHJzL2Rvd25yZXYueG1sTI/LTsMwEEX3SPyDNUjsqF2StlEap0KoLJBYQCl713YeJR5HsZMGvp5h&#10;BcurObr3TLGbXccmO4TWo4TlQgCzqL1psZZwfH+6y4CFqNCozqOV8GUD7Mrrq0Llxl/wzU6HWDMq&#10;wZArCU2Mfc550I11Kix8b5FulR+cihSHmptBXajcdfxeiDV3qkVaaFRvHxurPw+jk1A9f2zcS1rt&#10;j/tx9X2eVnp+rbWUtzfzwxZYtHP8g+FXn9ShJKeTH9EE1lEW2ZpQCUmyBEZAmokU2ElCtkmAlwX/&#10;/0H5AwAA//8DAFBLAQItABQABgAIAAAAIQC2gziS/gAAAOEBAAATAAAAAAAAAAAAAAAAAAAAAABb&#10;Q29udGVudF9UeXBlc10ueG1sUEsBAi0AFAAGAAgAAAAhADj9If/WAAAAlAEAAAsAAAAAAAAAAAAA&#10;AAAALwEAAF9yZWxzLy5yZWxzUEsBAi0AFAAGAAgAAAAhAASX29z8AQAA1QMAAA4AAAAAAAAAAAAA&#10;AAAALgIAAGRycy9lMm9Eb2MueG1sUEsBAi0AFAAGAAgAAAAhAEBmDPrfAAAACQEAAA8AAAAAAAAA&#10;AAAAAAAAVgQAAGRycy9kb3ducmV2LnhtbFBLBQYAAAAABAAEAPMAAABiBQAAAAA=&#10;" filled="f" stroked="f">
                <v:textbox>
                  <w:txbxContent>
                    <w:p w14:paraId="08B2715A" w14:textId="77777777" w:rsidR="009E7298" w:rsidRPr="00801BC2" w:rsidRDefault="009E7298">
                      <w:pPr>
                        <w:rPr>
                          <w:b/>
                          <w:bCs/>
                          <w:color w:val="FF0000"/>
                          <w:sz w:val="32"/>
                          <w:szCs w:val="32"/>
                        </w:rPr>
                      </w:pPr>
                      <w:r w:rsidRPr="00801BC2">
                        <w:rPr>
                          <w:b/>
                          <w:bCs/>
                          <w:color w:val="FF0000"/>
                          <w:sz w:val="32"/>
                          <w:szCs w:val="32"/>
                        </w:rPr>
                        <w:t>www.mgccse.co.uk</w:t>
                      </w:r>
                    </w:p>
                  </w:txbxContent>
                </v:textbox>
                <w10:wrap type="square"/>
              </v:shape>
            </w:pict>
          </mc:Fallback>
        </mc:AlternateContent>
      </w:r>
    </w:p>
    <w:p w14:paraId="18BCD2DA" w14:textId="74FDA196" w:rsidR="004D3D4F" w:rsidRDefault="000F138F">
      <w:pPr>
        <w:spacing w:after="160" w:line="259" w:lineRule="auto"/>
      </w:pPr>
      <w:r>
        <w:rPr>
          <w:noProof/>
          <w14:ligatures w14:val="standardContextual"/>
          <w14:cntxtAlts w14:val="0"/>
        </w:rPr>
        <mc:AlternateContent>
          <mc:Choice Requires="wps">
            <w:drawing>
              <wp:anchor distT="0" distB="0" distL="114300" distR="114300" simplePos="0" relativeHeight="253044736" behindDoc="0" locked="0" layoutInCell="1" allowOverlap="1" wp14:anchorId="230FB650" wp14:editId="743C41E5">
                <wp:simplePos x="0" y="0"/>
                <wp:positionH relativeFrom="column">
                  <wp:posOffset>6483741</wp:posOffset>
                </wp:positionH>
                <wp:positionV relativeFrom="paragraph">
                  <wp:posOffset>251705</wp:posOffset>
                </wp:positionV>
                <wp:extent cx="23446" cy="8610600"/>
                <wp:effectExtent l="0" t="0" r="34290" b="19050"/>
                <wp:wrapNone/>
                <wp:docPr id="2074520529" name="Straight Connector 50"/>
                <wp:cNvGraphicFramePr/>
                <a:graphic xmlns:a="http://schemas.openxmlformats.org/drawingml/2006/main">
                  <a:graphicData uri="http://schemas.microsoft.com/office/word/2010/wordprocessingShape">
                    <wps:wsp>
                      <wps:cNvCnPr/>
                      <wps:spPr>
                        <a:xfrm>
                          <a:off x="0" y="0"/>
                          <a:ext cx="23446" cy="8610600"/>
                        </a:xfrm>
                        <a:prstGeom prst="line">
                          <a:avLst/>
                        </a:prstGeom>
                        <a:noFill/>
                        <a:ln w="6350" cap="flat" cmpd="sng" algn="ctr">
                          <a:solidFill>
                            <a:srgbClr val="0070C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6429D83" id="Straight Connector 50" o:spid="_x0000_s1026" style="position:absolute;z-index:25304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0.55pt,19.8pt" to="512.4pt,69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NjerwEAAEkDAAAOAAAAZHJzL2Uyb0RvYy54bWysU01v2zAMvQ/ofxB0b6yknVcYcXpI0F2G&#10;rcDWH8DIki1AXxC1OPn3o5Q07bbbMB9kiqSe+B6p9ePRWXZQCU3wPV8uBGfKyzAYP/b85cfT7QNn&#10;mMEPYINXPT8p5I+bmw/rOXZqFaZgB5UYgXjs5tjzKefYNQ3KSTnARYjKU1CH5CDTNo3NkGAmdGeb&#10;lRBtM4c0xBSkQiTv7hzkm4qvtZL5m9aoMrM9p9pyXVNd92VtNmvoxgRxMvJSBvxDFQ6Mp0uvUDvI&#10;wH4m8xeUMzIFDDovZHBN0NpIVTkQm6X4g833CaKqXEgcjFeZ8P/Byq+HrX9OJMMcscP4nAqLo06u&#10;/Kk+dqxina5iqWNmkpyru/v7ljNJkYd2KVpRxWzeDseE+bMKjhWj59b4wgU6OHzBTBdS6mtKcfvw&#10;ZKyt/bCezT1v7z5SxyTQVGgLmUwXh56jHzkDO9K4yZwqIgZrhnK64GAa91ub2AFKy8UnsX0t7Le0&#10;cvUOcDrn1dB5GJzJNJHWOOIlylfcVKv1BV3VmboQeJOsWPswnKqSTdlRv+qxy2yVgXi/J/v9C9j8&#10;AgAA//8DAFBLAwQUAAYACAAAACEAl5yFm+EAAAANAQAADwAAAGRycy9kb3ducmV2LnhtbEyPPU/D&#10;MBCGdyT+g3VIbNROChFJ41QFCVi6NGFhc2M3SRufo9hpA7+e6wTbvbpH70e+nm3Pzmb0nUMJ0UIA&#10;M1g73WEj4bN6e3gG5oNCrXqHRsK38bAubm9ylWl3wZ05l6FhZII+UxLaEIaMc1+3xiq/cINB+h3c&#10;aFUgOTZcj+pC5rbnsRAJt6pDSmjVYF5bU5/KyUpIv7ab6uNQ/bwcT7ZLp/J9W82xlPd382YFLJg5&#10;/MFwrU/VoaBOezeh9qwnLeIoIlbCMk2AXQkRP9KaPV3L9CkBXuT8/4riFwAA//8DAFBLAQItABQA&#10;BgAIAAAAIQC2gziS/gAAAOEBAAATAAAAAAAAAAAAAAAAAAAAAABbQ29udGVudF9UeXBlc10ueG1s&#10;UEsBAi0AFAAGAAgAAAAhADj9If/WAAAAlAEAAAsAAAAAAAAAAAAAAAAALwEAAF9yZWxzLy5yZWxz&#10;UEsBAi0AFAAGAAgAAAAhALsk2N6vAQAASQMAAA4AAAAAAAAAAAAAAAAALgIAAGRycy9lMm9Eb2Mu&#10;eG1sUEsBAi0AFAAGAAgAAAAhAJechZvhAAAADQEAAA8AAAAAAAAAAAAAAAAACQQAAGRycy9kb3du&#10;cmV2LnhtbFBLBQYAAAAABAAEAPMAAAAXBQAAAAA=&#10;" strokecolor="#0070c0" strokeweight=".5pt">
                <v:stroke joinstyle="miter"/>
              </v:line>
            </w:pict>
          </mc:Fallback>
        </mc:AlternateContent>
      </w:r>
    </w:p>
    <w:p w14:paraId="21B7547B" w14:textId="412CF30D" w:rsidR="00040F72" w:rsidRDefault="000F138F">
      <w:pPr>
        <w:spacing w:after="160" w:line="259" w:lineRule="auto"/>
      </w:pPr>
      <w:r>
        <w:rPr>
          <w:noProof/>
          <w14:ligatures w14:val="standardContextual"/>
          <w14:cntxtAlts w14:val="0"/>
        </w:rPr>
        <mc:AlternateContent>
          <mc:Choice Requires="wps">
            <w:drawing>
              <wp:anchor distT="0" distB="0" distL="114300" distR="114300" simplePos="0" relativeHeight="251718656" behindDoc="0" locked="0" layoutInCell="1" allowOverlap="1" wp14:anchorId="13485B1E" wp14:editId="265B1791">
                <wp:simplePos x="0" y="0"/>
                <wp:positionH relativeFrom="column">
                  <wp:posOffset>-503214</wp:posOffset>
                </wp:positionH>
                <wp:positionV relativeFrom="paragraph">
                  <wp:posOffset>82746</wp:posOffset>
                </wp:positionV>
                <wp:extent cx="11723" cy="8487508"/>
                <wp:effectExtent l="0" t="0" r="26670" b="27940"/>
                <wp:wrapNone/>
                <wp:docPr id="530782797" name="Straight Connector 50"/>
                <wp:cNvGraphicFramePr/>
                <a:graphic xmlns:a="http://schemas.openxmlformats.org/drawingml/2006/main">
                  <a:graphicData uri="http://schemas.microsoft.com/office/word/2010/wordprocessingShape">
                    <wps:wsp>
                      <wps:cNvCnPr/>
                      <wps:spPr>
                        <a:xfrm>
                          <a:off x="0" y="0"/>
                          <a:ext cx="11723" cy="8487508"/>
                        </a:xfrm>
                        <a:prstGeom prst="line">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7A173E" id="Straight Connector 50" o:spid="_x0000_s1026" style="position:absolute;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6pt,6.5pt" to="-38.7pt,67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KRugEAANkDAAAOAAAAZHJzL2Uyb0RvYy54bWysU9tu2zAMfR+wfxD0vshO1yUw4vQhRfdS&#10;dMUuH6DIVCxAN0ha7Pz9KDlxiq3AsKEvtCjxkIeH9OZuNJocIUTlbEvrRUUJWOE6ZQ8t/fH94cOa&#10;kpi47bh2Flp6gkjvtu/fbQbfwNL1TncQCCaxsRl8S/uUfMNYFD0YHhfOg8VH6YLhCd1wYF3gA2Y3&#10;mi2r6hMbXOh8cAJixNv76ZFuS34pQaQvUkZIRLcUuaViQ7H7bNl2w5tD4L5X4kyD/wcLw5XFonOq&#10;e544+RnUH6mMEsFFJ9NCOMOclEpA6QG7qavfuvnWcw+lFxQn+lmm+HZpxdNxZ58DyjD42ET/HHIX&#10;owwmf5EfGYtYp1ksGBMReFnXq+UNJQJf1h/Xq9tqncVkV7APMX0GZ0g+tFQrm3vhDT8+xjSFXkLy&#10;tbbZRqdV96C0Lk447Hc6kCPP06tW1a4MDGu8CEMvQ9mVfzmlk4Yp7VeQRHWZcSlfVgvmtFwIsKk+&#10;c9cWozNMIoUZWP0deI7PUChr9y/gGVEqO5tmsFHWhdeqp/FCWU7xFwWmvrMEe9edymSLNLg/ZTrn&#10;Xc8L+tIv8Osfuf0FAAD//wMAUEsDBBQABgAIAAAAIQD/nLwU4AAAAAsBAAAPAAAAZHJzL2Rvd25y&#10;ZXYueG1sTI9BT4NAEIXvJv6HzZh4o4vYFKEsTTVRL70IXnrbwhSw7Cxhlxb99U5Pepz3vrx5L9vM&#10;phdnHF1nScHDIgSBVNm6o0bBZ/kaPIFwXlOte0uo4BsdbPLbm0yntb3QB54L3wgOIZdqBa33Qyql&#10;q1o02i3sgMTe0Y5Gez7HRtajvnC46WUUhitpdEf8odUDvrRYnYrJKEj2u235fix/nr9Opkum4m1X&#10;zpFS93fzdg3C4+z/YLjW5+qQc6eDnah2olcQxEnEKBuPvImBII6XIA5XYZmsQOaZ/L8h/wUAAP//&#10;AwBQSwECLQAUAAYACAAAACEAtoM4kv4AAADhAQAAEwAAAAAAAAAAAAAAAAAAAAAAW0NvbnRlbnRf&#10;VHlwZXNdLnhtbFBLAQItABQABgAIAAAAIQA4/SH/1gAAAJQBAAALAAAAAAAAAAAAAAAAAC8BAABf&#10;cmVscy8ucmVsc1BLAQItABQABgAIAAAAIQCt+JKRugEAANkDAAAOAAAAAAAAAAAAAAAAAC4CAABk&#10;cnMvZTJvRG9jLnhtbFBLAQItABQABgAIAAAAIQD/nLwU4AAAAAsBAAAPAAAAAAAAAAAAAAAAABQE&#10;AABkcnMvZG93bnJldi54bWxQSwUGAAAAAAQABADzAAAAIQUAAAAA&#10;" strokecolor="#0070c0" strokeweight=".5pt">
                <v:stroke joinstyle="miter"/>
              </v:line>
            </w:pict>
          </mc:Fallback>
        </mc:AlternateContent>
      </w:r>
      <w:r w:rsidR="00AD279E">
        <w:rPr>
          <w:noProof/>
        </w:rPr>
        <mc:AlternateContent>
          <mc:Choice Requires="wps">
            <w:drawing>
              <wp:anchor distT="45720" distB="45720" distL="114300" distR="114300" simplePos="0" relativeHeight="252408832" behindDoc="0" locked="0" layoutInCell="1" allowOverlap="1" wp14:anchorId="126376B4" wp14:editId="7A0DC543">
                <wp:simplePos x="0" y="0"/>
                <wp:positionH relativeFrom="column">
                  <wp:posOffset>-156210</wp:posOffset>
                </wp:positionH>
                <wp:positionV relativeFrom="paragraph">
                  <wp:posOffset>275590</wp:posOffset>
                </wp:positionV>
                <wp:extent cx="2360930" cy="7942580"/>
                <wp:effectExtent l="19050" t="19050" r="10795" b="20320"/>
                <wp:wrapSquare wrapText="bothSides"/>
                <wp:docPr id="7650834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7942580"/>
                        </a:xfrm>
                        <a:prstGeom prst="rect">
                          <a:avLst/>
                        </a:prstGeom>
                        <a:solidFill>
                          <a:srgbClr val="FFFFFF"/>
                        </a:solidFill>
                        <a:ln w="38100">
                          <a:solidFill>
                            <a:schemeClr val="tx2">
                              <a:lumMod val="75000"/>
                              <a:lumOff val="25000"/>
                            </a:schemeClr>
                          </a:solidFill>
                          <a:miter lim="800000"/>
                          <a:headEnd/>
                          <a:tailEnd/>
                        </a:ln>
                      </wps:spPr>
                      <wps:txbx>
                        <w:txbxContent>
                          <w:p w14:paraId="6A43EC99" w14:textId="77777777" w:rsidR="00AD279E" w:rsidRDefault="00AD279E" w:rsidP="00902926">
                            <w:pPr>
                              <w:jc w:val="center"/>
                              <w:rPr>
                                <w:b/>
                                <w:bCs/>
                                <w:color w:val="EE0000"/>
                                <w:sz w:val="32"/>
                                <w:szCs w:val="32"/>
                              </w:rPr>
                            </w:pPr>
                          </w:p>
                          <w:p w14:paraId="497F815D" w14:textId="2642C31D" w:rsidR="009E7298" w:rsidRDefault="009E7298" w:rsidP="00902926">
                            <w:pPr>
                              <w:jc w:val="center"/>
                              <w:rPr>
                                <w:b/>
                                <w:bCs/>
                                <w:color w:val="EE0000"/>
                                <w:sz w:val="32"/>
                                <w:szCs w:val="32"/>
                              </w:rPr>
                            </w:pPr>
                            <w:r w:rsidRPr="00902926">
                              <w:rPr>
                                <w:b/>
                                <w:bCs/>
                                <w:color w:val="EE0000"/>
                                <w:sz w:val="32"/>
                                <w:szCs w:val="32"/>
                              </w:rPr>
                              <w:t>CONTENTS</w:t>
                            </w:r>
                          </w:p>
                          <w:p w14:paraId="3B9296F7" w14:textId="77777777" w:rsidR="009E7298" w:rsidRDefault="009E7298" w:rsidP="00902926">
                            <w:pPr>
                              <w:jc w:val="center"/>
                              <w:rPr>
                                <w:b/>
                                <w:bCs/>
                                <w:color w:val="EE0000"/>
                              </w:rPr>
                            </w:pPr>
                            <w:r>
                              <w:rPr>
                                <w:b/>
                                <w:bCs/>
                                <w:color w:val="EE0000"/>
                              </w:rPr>
                              <w:t>2. The Editor / Contents</w:t>
                            </w:r>
                          </w:p>
                          <w:p w14:paraId="01B654D4" w14:textId="77777777" w:rsidR="009E7298" w:rsidRDefault="009E7298" w:rsidP="00902926">
                            <w:pPr>
                              <w:jc w:val="center"/>
                              <w:rPr>
                                <w:b/>
                                <w:bCs/>
                                <w:color w:val="EE0000"/>
                              </w:rPr>
                            </w:pPr>
                            <w:r>
                              <w:rPr>
                                <w:b/>
                                <w:bCs/>
                                <w:color w:val="EE0000"/>
                              </w:rPr>
                              <w:t>3. Chairman’s Chatter</w:t>
                            </w:r>
                          </w:p>
                          <w:p w14:paraId="4AE10D5A" w14:textId="16E93076" w:rsidR="009E7298" w:rsidRDefault="009E7298" w:rsidP="00902926">
                            <w:pPr>
                              <w:jc w:val="center"/>
                              <w:rPr>
                                <w:b/>
                                <w:bCs/>
                                <w:color w:val="EE0000"/>
                              </w:rPr>
                            </w:pPr>
                            <w:r>
                              <w:rPr>
                                <w:b/>
                                <w:bCs/>
                                <w:color w:val="EE0000"/>
                              </w:rPr>
                              <w:t xml:space="preserve">4/ </w:t>
                            </w:r>
                            <w:r w:rsidR="003843D8">
                              <w:rPr>
                                <w:b/>
                                <w:bCs/>
                                <w:color w:val="EE0000"/>
                              </w:rPr>
                              <w:t>6</w:t>
                            </w:r>
                            <w:r>
                              <w:rPr>
                                <w:b/>
                                <w:bCs/>
                                <w:color w:val="EE0000"/>
                              </w:rPr>
                              <w:t xml:space="preserve">. </w:t>
                            </w:r>
                            <w:r w:rsidR="003843D8">
                              <w:rPr>
                                <w:b/>
                                <w:bCs/>
                                <w:color w:val="EE0000"/>
                              </w:rPr>
                              <w:t>A Remarkable Lady</w:t>
                            </w:r>
                          </w:p>
                          <w:p w14:paraId="4645FA46" w14:textId="3F36928E" w:rsidR="00F77792" w:rsidRDefault="00F77792" w:rsidP="00902926">
                            <w:pPr>
                              <w:jc w:val="center"/>
                              <w:rPr>
                                <w:b/>
                                <w:bCs/>
                                <w:color w:val="EE0000"/>
                              </w:rPr>
                            </w:pPr>
                            <w:r>
                              <w:rPr>
                                <w:b/>
                                <w:bCs/>
                                <w:color w:val="EE0000"/>
                              </w:rPr>
                              <w:t>7. Welcome to New Members</w:t>
                            </w:r>
                          </w:p>
                          <w:p w14:paraId="7EC8FA34" w14:textId="2B717F4E" w:rsidR="009E7298" w:rsidRDefault="004B130D" w:rsidP="00902926">
                            <w:pPr>
                              <w:jc w:val="center"/>
                              <w:rPr>
                                <w:b/>
                                <w:bCs/>
                                <w:color w:val="EE0000"/>
                              </w:rPr>
                            </w:pPr>
                            <w:r>
                              <w:rPr>
                                <w:b/>
                                <w:bCs/>
                                <w:color w:val="EE0000"/>
                              </w:rPr>
                              <w:t>9</w:t>
                            </w:r>
                            <w:r w:rsidR="009E7298">
                              <w:rPr>
                                <w:b/>
                                <w:bCs/>
                                <w:color w:val="EE0000"/>
                              </w:rPr>
                              <w:t xml:space="preserve">. </w:t>
                            </w:r>
                            <w:r w:rsidR="0006331E">
                              <w:rPr>
                                <w:b/>
                                <w:bCs/>
                                <w:color w:val="EE0000"/>
                              </w:rPr>
                              <w:t>Spark Plug</w:t>
                            </w:r>
                          </w:p>
                          <w:p w14:paraId="78276A05" w14:textId="6E65AD7D" w:rsidR="009E7298" w:rsidRDefault="009E7298" w:rsidP="00902926">
                            <w:pPr>
                              <w:jc w:val="center"/>
                              <w:rPr>
                                <w:b/>
                                <w:bCs/>
                                <w:color w:val="EE0000"/>
                              </w:rPr>
                            </w:pPr>
                            <w:r>
                              <w:rPr>
                                <w:b/>
                                <w:bCs/>
                                <w:color w:val="EE0000"/>
                              </w:rPr>
                              <w:t xml:space="preserve">10. </w:t>
                            </w:r>
                            <w:r w:rsidR="00A81C33">
                              <w:rPr>
                                <w:b/>
                                <w:bCs/>
                                <w:color w:val="EE0000"/>
                              </w:rPr>
                              <w:t>Easter Special</w:t>
                            </w:r>
                          </w:p>
                          <w:p w14:paraId="000DA383" w14:textId="5FA0D272" w:rsidR="00AD279E" w:rsidRDefault="009E7298" w:rsidP="00902926">
                            <w:pPr>
                              <w:jc w:val="center"/>
                              <w:rPr>
                                <w:b/>
                                <w:bCs/>
                                <w:color w:val="EE0000"/>
                              </w:rPr>
                            </w:pPr>
                            <w:r>
                              <w:rPr>
                                <w:b/>
                                <w:bCs/>
                                <w:color w:val="EE0000"/>
                              </w:rPr>
                              <w:t>11</w:t>
                            </w:r>
                            <w:r w:rsidR="00AD279E">
                              <w:rPr>
                                <w:b/>
                                <w:bCs/>
                                <w:color w:val="EE0000"/>
                              </w:rPr>
                              <w:t xml:space="preserve">. </w:t>
                            </w:r>
                            <w:r w:rsidR="004B130D">
                              <w:rPr>
                                <w:b/>
                                <w:bCs/>
                                <w:color w:val="EE0000"/>
                              </w:rPr>
                              <w:t>K3 back on the water</w:t>
                            </w:r>
                          </w:p>
                          <w:p w14:paraId="7E8A1987" w14:textId="4630D9B5" w:rsidR="009E7298" w:rsidRDefault="00AD279E" w:rsidP="00902926">
                            <w:pPr>
                              <w:jc w:val="center"/>
                              <w:rPr>
                                <w:b/>
                                <w:bCs/>
                                <w:color w:val="EE0000"/>
                              </w:rPr>
                            </w:pPr>
                            <w:r>
                              <w:rPr>
                                <w:b/>
                                <w:bCs/>
                                <w:color w:val="EE0000"/>
                              </w:rPr>
                              <w:t>13</w:t>
                            </w:r>
                            <w:r w:rsidR="004B130D">
                              <w:rPr>
                                <w:b/>
                                <w:bCs/>
                                <w:color w:val="EE0000"/>
                              </w:rPr>
                              <w:t xml:space="preserve"> / 14</w:t>
                            </w:r>
                            <w:r>
                              <w:rPr>
                                <w:b/>
                                <w:bCs/>
                                <w:color w:val="EE0000"/>
                              </w:rPr>
                              <w:t>.</w:t>
                            </w:r>
                            <w:r w:rsidR="004B130D">
                              <w:rPr>
                                <w:b/>
                                <w:bCs/>
                                <w:color w:val="EE0000"/>
                              </w:rPr>
                              <w:t xml:space="preserve"> Safe Landings on </w:t>
                            </w:r>
                            <w:proofErr w:type="spellStart"/>
                            <w:r w:rsidR="004B130D">
                              <w:rPr>
                                <w:b/>
                                <w:bCs/>
                                <w:color w:val="EE0000"/>
                              </w:rPr>
                              <w:t>DiD</w:t>
                            </w:r>
                            <w:proofErr w:type="spellEnd"/>
                            <w:r w:rsidR="004B130D">
                              <w:rPr>
                                <w:b/>
                                <w:bCs/>
                                <w:color w:val="EE0000"/>
                              </w:rPr>
                              <w:t xml:space="preserve"> Day</w:t>
                            </w:r>
                            <w:r w:rsidR="00852ECF">
                              <w:rPr>
                                <w:b/>
                                <w:bCs/>
                                <w:color w:val="EE0000"/>
                              </w:rPr>
                              <w:t xml:space="preserve"> </w:t>
                            </w:r>
                          </w:p>
                          <w:p w14:paraId="1302477B" w14:textId="41C8CCB6" w:rsidR="009E7298" w:rsidRDefault="00AD279E" w:rsidP="00902926">
                            <w:pPr>
                              <w:jc w:val="center"/>
                              <w:rPr>
                                <w:b/>
                                <w:bCs/>
                                <w:color w:val="EE0000"/>
                              </w:rPr>
                            </w:pPr>
                            <w:r>
                              <w:rPr>
                                <w:b/>
                                <w:bCs/>
                                <w:color w:val="EE0000"/>
                              </w:rPr>
                              <w:t>15</w:t>
                            </w:r>
                            <w:r w:rsidR="00627719">
                              <w:rPr>
                                <w:b/>
                                <w:bCs/>
                                <w:color w:val="EE0000"/>
                              </w:rPr>
                              <w:t xml:space="preserve">/ 18. </w:t>
                            </w:r>
                            <w:r w:rsidR="004B130D">
                              <w:rPr>
                                <w:b/>
                                <w:bCs/>
                                <w:color w:val="EE0000"/>
                              </w:rPr>
                              <w:t xml:space="preserve"> </w:t>
                            </w:r>
                            <w:proofErr w:type="gramStart"/>
                            <w:r w:rsidR="004B130D">
                              <w:rPr>
                                <w:b/>
                                <w:bCs/>
                                <w:color w:val="EE0000"/>
                              </w:rPr>
                              <w:t>South East</w:t>
                            </w:r>
                            <w:proofErr w:type="gramEnd"/>
                            <w:r w:rsidR="004B130D">
                              <w:rPr>
                                <w:b/>
                                <w:bCs/>
                                <w:color w:val="EE0000"/>
                              </w:rPr>
                              <w:t xml:space="preserve"> Run</w:t>
                            </w:r>
                            <w:r w:rsidR="009E7298">
                              <w:rPr>
                                <w:b/>
                                <w:bCs/>
                                <w:color w:val="EE0000"/>
                              </w:rPr>
                              <w:t xml:space="preserve"> </w:t>
                            </w:r>
                          </w:p>
                          <w:p w14:paraId="3623A8B1" w14:textId="5089AF81" w:rsidR="00801CB0" w:rsidRDefault="00A06B9C" w:rsidP="004E49E2">
                            <w:pPr>
                              <w:jc w:val="center"/>
                              <w:rPr>
                                <w:b/>
                                <w:bCs/>
                                <w:color w:val="EE0000"/>
                              </w:rPr>
                            </w:pPr>
                            <w:r>
                              <w:rPr>
                                <w:b/>
                                <w:bCs/>
                                <w:color w:val="EE0000"/>
                              </w:rPr>
                              <w:t>1</w:t>
                            </w:r>
                            <w:r w:rsidR="00AD279E">
                              <w:rPr>
                                <w:b/>
                                <w:bCs/>
                                <w:color w:val="EE0000"/>
                              </w:rPr>
                              <w:t>9</w:t>
                            </w:r>
                            <w:r w:rsidR="00A81C33">
                              <w:rPr>
                                <w:b/>
                                <w:bCs/>
                                <w:color w:val="EE0000"/>
                              </w:rPr>
                              <w:t>/ 20</w:t>
                            </w:r>
                            <w:r w:rsidR="00AD279E">
                              <w:rPr>
                                <w:b/>
                                <w:bCs/>
                                <w:color w:val="EE0000"/>
                              </w:rPr>
                              <w:t>.</w:t>
                            </w:r>
                            <w:r w:rsidR="00A81C33">
                              <w:rPr>
                                <w:b/>
                                <w:bCs/>
                                <w:color w:val="EE0000"/>
                              </w:rPr>
                              <w:t xml:space="preserve"> MGE – </w:t>
                            </w:r>
                            <w:proofErr w:type="gramStart"/>
                            <w:r w:rsidR="00A81C33">
                              <w:rPr>
                                <w:b/>
                                <w:bCs/>
                                <w:color w:val="EE0000"/>
                              </w:rPr>
                              <w:t>Four Seater MGA</w:t>
                            </w:r>
                            <w:proofErr w:type="gramEnd"/>
                            <w:r>
                              <w:rPr>
                                <w:b/>
                                <w:bCs/>
                                <w:color w:val="EE0000"/>
                              </w:rPr>
                              <w:t xml:space="preserve"> </w:t>
                            </w:r>
                          </w:p>
                          <w:p w14:paraId="203614AC" w14:textId="50E56965" w:rsidR="00801CB0" w:rsidRDefault="00627719" w:rsidP="00801CB0">
                            <w:pPr>
                              <w:jc w:val="center"/>
                              <w:rPr>
                                <w:b/>
                                <w:bCs/>
                                <w:color w:val="EE0000"/>
                              </w:rPr>
                            </w:pPr>
                            <w:r>
                              <w:rPr>
                                <w:b/>
                                <w:bCs/>
                                <w:color w:val="EE0000"/>
                              </w:rPr>
                              <w:t>21</w:t>
                            </w:r>
                            <w:r w:rsidR="00801CB0">
                              <w:rPr>
                                <w:b/>
                                <w:bCs/>
                                <w:color w:val="EE0000"/>
                              </w:rPr>
                              <w:t>.</w:t>
                            </w:r>
                            <w:r>
                              <w:rPr>
                                <w:b/>
                                <w:bCs/>
                                <w:color w:val="EE0000"/>
                              </w:rPr>
                              <w:t xml:space="preserve"> Best of British</w:t>
                            </w:r>
                            <w:r w:rsidR="004F0C09">
                              <w:rPr>
                                <w:b/>
                                <w:bCs/>
                                <w:color w:val="EE0000"/>
                              </w:rPr>
                              <w:t xml:space="preserve"> </w:t>
                            </w:r>
                          </w:p>
                          <w:p w14:paraId="551AB025" w14:textId="5DFBDCCE" w:rsidR="00627719" w:rsidRDefault="00627719" w:rsidP="00801CB0">
                            <w:pPr>
                              <w:jc w:val="center"/>
                              <w:rPr>
                                <w:b/>
                                <w:bCs/>
                                <w:color w:val="EE0000"/>
                              </w:rPr>
                            </w:pPr>
                            <w:r>
                              <w:rPr>
                                <w:b/>
                                <w:bCs/>
                                <w:color w:val="EE0000"/>
                              </w:rPr>
                              <w:t xml:space="preserve">22. </w:t>
                            </w:r>
                            <w:r w:rsidR="00EE389B">
                              <w:rPr>
                                <w:b/>
                                <w:bCs/>
                                <w:color w:val="EE0000"/>
                              </w:rPr>
                              <w:t>Cars at the Castle</w:t>
                            </w:r>
                          </w:p>
                          <w:p w14:paraId="162A9D41" w14:textId="3F619022" w:rsidR="00EE389B" w:rsidRDefault="00EE389B" w:rsidP="00801CB0">
                            <w:pPr>
                              <w:jc w:val="center"/>
                              <w:rPr>
                                <w:b/>
                                <w:bCs/>
                                <w:color w:val="EE0000"/>
                              </w:rPr>
                            </w:pPr>
                            <w:r>
                              <w:rPr>
                                <w:b/>
                                <w:bCs/>
                                <w:color w:val="EE0000"/>
                              </w:rPr>
                              <w:t xml:space="preserve">23. Alternative </w:t>
                            </w:r>
                            <w:proofErr w:type="spellStart"/>
                            <w:r>
                              <w:rPr>
                                <w:b/>
                                <w:bCs/>
                                <w:color w:val="EE0000"/>
                              </w:rPr>
                              <w:t>PoO</w:t>
                            </w:r>
                            <w:proofErr w:type="spellEnd"/>
                            <w:r>
                              <w:rPr>
                                <w:b/>
                                <w:bCs/>
                                <w:color w:val="EE0000"/>
                              </w:rPr>
                              <w:t xml:space="preserve"> 1 &amp; 2</w:t>
                            </w:r>
                          </w:p>
                          <w:p w14:paraId="0725D718" w14:textId="2B70B3A0" w:rsidR="00801CB0" w:rsidRDefault="004F0C09" w:rsidP="00801CB0">
                            <w:pPr>
                              <w:jc w:val="center"/>
                              <w:rPr>
                                <w:b/>
                                <w:bCs/>
                                <w:color w:val="EE0000"/>
                              </w:rPr>
                            </w:pPr>
                            <w:r>
                              <w:rPr>
                                <w:b/>
                                <w:bCs/>
                                <w:color w:val="EE0000"/>
                              </w:rPr>
                              <w:t>2</w:t>
                            </w:r>
                            <w:r w:rsidR="00EE389B">
                              <w:rPr>
                                <w:b/>
                                <w:bCs/>
                                <w:color w:val="EE0000"/>
                              </w:rPr>
                              <w:t>4</w:t>
                            </w:r>
                            <w:r>
                              <w:rPr>
                                <w:b/>
                                <w:bCs/>
                                <w:color w:val="EE0000"/>
                              </w:rPr>
                              <w:t xml:space="preserve">. </w:t>
                            </w:r>
                            <w:r w:rsidR="00EE389B">
                              <w:rPr>
                                <w:b/>
                                <w:bCs/>
                                <w:color w:val="EE0000"/>
                              </w:rPr>
                              <w:t xml:space="preserve">Filching </w:t>
                            </w:r>
                            <w:proofErr w:type="spellStart"/>
                            <w:r w:rsidR="00EE389B">
                              <w:rPr>
                                <w:b/>
                                <w:bCs/>
                                <w:color w:val="EE0000"/>
                              </w:rPr>
                              <w:t>AutoSOLO</w:t>
                            </w:r>
                            <w:proofErr w:type="spellEnd"/>
                          </w:p>
                          <w:p w14:paraId="318A9B33" w14:textId="479FB468" w:rsidR="00801CB0" w:rsidRDefault="00801CB0" w:rsidP="00801CB0">
                            <w:pPr>
                              <w:jc w:val="center"/>
                              <w:rPr>
                                <w:b/>
                                <w:bCs/>
                                <w:color w:val="EE0000"/>
                              </w:rPr>
                            </w:pPr>
                            <w:r>
                              <w:rPr>
                                <w:b/>
                                <w:bCs/>
                                <w:color w:val="EE0000"/>
                              </w:rPr>
                              <w:t>2</w:t>
                            </w:r>
                            <w:r w:rsidR="00EE389B">
                              <w:rPr>
                                <w:b/>
                                <w:bCs/>
                                <w:color w:val="EE0000"/>
                              </w:rPr>
                              <w:t>5</w:t>
                            </w:r>
                            <w:r>
                              <w:rPr>
                                <w:b/>
                                <w:bCs/>
                                <w:color w:val="EE0000"/>
                              </w:rPr>
                              <w:t>.</w:t>
                            </w:r>
                            <w:r w:rsidR="004F0C09">
                              <w:rPr>
                                <w:b/>
                                <w:bCs/>
                                <w:color w:val="EE0000"/>
                              </w:rPr>
                              <w:t xml:space="preserve"> </w:t>
                            </w:r>
                            <w:r w:rsidR="00EE389B">
                              <w:rPr>
                                <w:b/>
                                <w:bCs/>
                                <w:color w:val="EE0000"/>
                              </w:rPr>
                              <w:t>Modern Gentlemen</w:t>
                            </w:r>
                          </w:p>
                          <w:p w14:paraId="29C59E04" w14:textId="1F5D73DD" w:rsidR="009E7298" w:rsidRDefault="00801CB0" w:rsidP="00902926">
                            <w:pPr>
                              <w:jc w:val="center"/>
                              <w:rPr>
                                <w:b/>
                                <w:bCs/>
                                <w:color w:val="EE0000"/>
                              </w:rPr>
                            </w:pPr>
                            <w:r>
                              <w:rPr>
                                <w:b/>
                                <w:bCs/>
                                <w:color w:val="EE0000"/>
                              </w:rPr>
                              <w:t>2</w:t>
                            </w:r>
                            <w:r w:rsidR="00EE389B">
                              <w:rPr>
                                <w:b/>
                                <w:bCs/>
                                <w:color w:val="EE0000"/>
                              </w:rPr>
                              <w:t>6</w:t>
                            </w:r>
                            <w:r>
                              <w:rPr>
                                <w:b/>
                                <w:bCs/>
                                <w:color w:val="EE0000"/>
                              </w:rPr>
                              <w:t>.</w:t>
                            </w:r>
                            <w:r w:rsidR="00AD279E">
                              <w:rPr>
                                <w:b/>
                                <w:bCs/>
                                <w:color w:val="EE0000"/>
                              </w:rPr>
                              <w:t xml:space="preserve"> </w:t>
                            </w:r>
                            <w:r w:rsidR="00EE389B">
                              <w:rPr>
                                <w:b/>
                                <w:bCs/>
                                <w:color w:val="EE0000"/>
                              </w:rPr>
                              <w:t>Electric Spark</w:t>
                            </w:r>
                          </w:p>
                          <w:p w14:paraId="4DF49EF3" w14:textId="6C1AADCB" w:rsidR="00627719" w:rsidRDefault="00627719" w:rsidP="00902926">
                            <w:pPr>
                              <w:jc w:val="center"/>
                              <w:rPr>
                                <w:b/>
                                <w:bCs/>
                                <w:color w:val="EE0000"/>
                              </w:rPr>
                            </w:pPr>
                            <w:r>
                              <w:rPr>
                                <w:b/>
                                <w:bCs/>
                                <w:color w:val="EE0000"/>
                              </w:rPr>
                              <w:t>2</w:t>
                            </w:r>
                            <w:r w:rsidR="00EE389B">
                              <w:rPr>
                                <w:b/>
                                <w:bCs/>
                                <w:color w:val="EE0000"/>
                              </w:rPr>
                              <w:t>7</w:t>
                            </w:r>
                            <w:r>
                              <w:rPr>
                                <w:b/>
                                <w:bCs/>
                                <w:color w:val="EE0000"/>
                              </w:rPr>
                              <w:t>.</w:t>
                            </w:r>
                            <w:r w:rsidR="00EE389B">
                              <w:rPr>
                                <w:b/>
                                <w:bCs/>
                                <w:color w:val="EE0000"/>
                              </w:rPr>
                              <w:t xml:space="preserve"> Wilton Concours</w:t>
                            </w:r>
                          </w:p>
                          <w:p w14:paraId="47D41509" w14:textId="710D4C02" w:rsidR="00801CB0" w:rsidRDefault="00801CB0" w:rsidP="00902926">
                            <w:pPr>
                              <w:jc w:val="center"/>
                              <w:rPr>
                                <w:b/>
                                <w:bCs/>
                                <w:color w:val="EE0000"/>
                              </w:rPr>
                            </w:pPr>
                            <w:r>
                              <w:rPr>
                                <w:b/>
                                <w:bCs/>
                                <w:color w:val="EE0000"/>
                              </w:rPr>
                              <w:t>2</w:t>
                            </w:r>
                            <w:r w:rsidR="00EE389B">
                              <w:rPr>
                                <w:b/>
                                <w:bCs/>
                                <w:color w:val="EE0000"/>
                              </w:rPr>
                              <w:t>8</w:t>
                            </w:r>
                            <w:r w:rsidR="0006331E">
                              <w:rPr>
                                <w:b/>
                                <w:bCs/>
                                <w:color w:val="EE0000"/>
                              </w:rPr>
                              <w:t>/ 3</w:t>
                            </w:r>
                            <w:r w:rsidR="00EE389B">
                              <w:rPr>
                                <w:b/>
                                <w:bCs/>
                                <w:color w:val="EE0000"/>
                              </w:rPr>
                              <w:t>4</w:t>
                            </w:r>
                            <w:r w:rsidR="0006331E">
                              <w:rPr>
                                <w:b/>
                                <w:bCs/>
                                <w:color w:val="EE0000"/>
                              </w:rPr>
                              <w:t xml:space="preserve">. </w:t>
                            </w:r>
                            <w:r w:rsidR="004B130D">
                              <w:rPr>
                                <w:b/>
                                <w:bCs/>
                                <w:color w:val="EE0000"/>
                              </w:rPr>
                              <w:t>AROUND THE CENTRE</w:t>
                            </w:r>
                          </w:p>
                          <w:p w14:paraId="74EDA28B" w14:textId="77777777" w:rsidR="00EE389B" w:rsidRDefault="00801CB0" w:rsidP="00EE389B">
                            <w:pPr>
                              <w:spacing w:after="0"/>
                              <w:jc w:val="center"/>
                              <w:rPr>
                                <w:b/>
                                <w:bCs/>
                                <w:color w:val="EE0000"/>
                              </w:rPr>
                            </w:pPr>
                            <w:r>
                              <w:rPr>
                                <w:b/>
                                <w:bCs/>
                                <w:color w:val="EE0000"/>
                              </w:rPr>
                              <w:t xml:space="preserve">Sussex Wanderers | </w:t>
                            </w:r>
                            <w:r w:rsidR="003F7CC9">
                              <w:rPr>
                                <w:b/>
                                <w:bCs/>
                                <w:color w:val="EE0000"/>
                              </w:rPr>
                              <w:t xml:space="preserve">Pinner Natter North Downs </w:t>
                            </w:r>
                            <w:r w:rsidR="00EE389B">
                              <w:rPr>
                                <w:b/>
                                <w:bCs/>
                                <w:color w:val="EE0000"/>
                              </w:rPr>
                              <w:t xml:space="preserve">| </w:t>
                            </w:r>
                            <w:r w:rsidR="003F7CC9">
                              <w:rPr>
                                <w:b/>
                                <w:bCs/>
                                <w:color w:val="EE0000"/>
                              </w:rPr>
                              <w:t>The Fairmile</w:t>
                            </w:r>
                            <w:r w:rsidR="0006331E">
                              <w:rPr>
                                <w:b/>
                                <w:bCs/>
                                <w:color w:val="EE0000"/>
                              </w:rPr>
                              <w:t xml:space="preserve"> </w:t>
                            </w:r>
                          </w:p>
                          <w:p w14:paraId="00A10070" w14:textId="77777777" w:rsidR="00EE389B" w:rsidRDefault="0006331E" w:rsidP="00EE389B">
                            <w:pPr>
                              <w:spacing w:after="0"/>
                              <w:jc w:val="center"/>
                              <w:rPr>
                                <w:b/>
                                <w:bCs/>
                                <w:color w:val="EE0000"/>
                              </w:rPr>
                            </w:pPr>
                            <w:r>
                              <w:rPr>
                                <w:b/>
                                <w:bCs/>
                                <w:color w:val="EE0000"/>
                              </w:rPr>
                              <w:t>North Surrey</w:t>
                            </w:r>
                            <w:r w:rsidR="00EE389B">
                              <w:rPr>
                                <w:b/>
                                <w:bCs/>
                                <w:color w:val="EE0000"/>
                              </w:rPr>
                              <w:t xml:space="preserve"> | </w:t>
                            </w:r>
                            <w:r>
                              <w:rPr>
                                <w:b/>
                                <w:bCs/>
                                <w:color w:val="EE0000"/>
                              </w:rPr>
                              <w:t>MGF Register</w:t>
                            </w:r>
                          </w:p>
                          <w:p w14:paraId="1C53A2A2" w14:textId="48907D2A" w:rsidR="0006331E" w:rsidRDefault="00AD279E" w:rsidP="00EE389B">
                            <w:pPr>
                              <w:spacing w:after="0"/>
                              <w:jc w:val="center"/>
                              <w:rPr>
                                <w:b/>
                                <w:bCs/>
                                <w:color w:val="EE0000"/>
                              </w:rPr>
                            </w:pPr>
                            <w:r>
                              <w:rPr>
                                <w:b/>
                                <w:bCs/>
                                <w:color w:val="EE0000"/>
                              </w:rPr>
                              <w:t xml:space="preserve"> Canterbury</w:t>
                            </w:r>
                            <w:r w:rsidR="00EE389B">
                              <w:rPr>
                                <w:b/>
                                <w:bCs/>
                                <w:color w:val="EE0000"/>
                              </w:rPr>
                              <w:t xml:space="preserve"> | Ashdown Adventurers</w:t>
                            </w:r>
                          </w:p>
                          <w:p w14:paraId="4ABAA068" w14:textId="77016A6B" w:rsidR="006C48F8" w:rsidRDefault="00EE389B" w:rsidP="0086253D">
                            <w:pPr>
                              <w:spacing w:before="240"/>
                              <w:jc w:val="center"/>
                              <w:rPr>
                                <w:b/>
                                <w:bCs/>
                                <w:color w:val="EE0000"/>
                              </w:rPr>
                            </w:pPr>
                            <w:r>
                              <w:rPr>
                                <w:b/>
                                <w:bCs/>
                                <w:color w:val="EE0000"/>
                              </w:rPr>
                              <w:t xml:space="preserve">35. </w:t>
                            </w:r>
                            <w:r w:rsidR="0086253D">
                              <w:rPr>
                                <w:b/>
                                <w:bCs/>
                                <w:color w:val="EE0000"/>
                              </w:rPr>
                              <w:t>Obituary – Mick Breare</w:t>
                            </w:r>
                          </w:p>
                          <w:p w14:paraId="2CF3A675" w14:textId="77777777" w:rsidR="0086253D" w:rsidRDefault="00801CB0" w:rsidP="00902926">
                            <w:pPr>
                              <w:jc w:val="center"/>
                              <w:rPr>
                                <w:b/>
                                <w:bCs/>
                                <w:color w:val="EE0000"/>
                              </w:rPr>
                            </w:pPr>
                            <w:r>
                              <w:rPr>
                                <w:b/>
                                <w:bCs/>
                                <w:color w:val="EE0000"/>
                              </w:rPr>
                              <w:t>3</w:t>
                            </w:r>
                            <w:r w:rsidR="0086253D">
                              <w:rPr>
                                <w:b/>
                                <w:bCs/>
                                <w:color w:val="EE0000"/>
                              </w:rPr>
                              <w:t>6/ 37</w:t>
                            </w:r>
                            <w:r>
                              <w:rPr>
                                <w:b/>
                                <w:bCs/>
                                <w:color w:val="EE0000"/>
                              </w:rPr>
                              <w:t>.</w:t>
                            </w:r>
                            <w:r w:rsidR="0086253D">
                              <w:rPr>
                                <w:b/>
                                <w:bCs/>
                                <w:color w:val="EE0000"/>
                              </w:rPr>
                              <w:t xml:space="preserve"> For Sale/ Wanted</w:t>
                            </w:r>
                          </w:p>
                          <w:p w14:paraId="4399B394" w14:textId="485CB9D2" w:rsidR="006C48F8" w:rsidRDefault="0086253D" w:rsidP="00902926">
                            <w:pPr>
                              <w:jc w:val="center"/>
                              <w:rPr>
                                <w:b/>
                                <w:bCs/>
                                <w:color w:val="EE0000"/>
                              </w:rPr>
                            </w:pPr>
                            <w:r>
                              <w:rPr>
                                <w:b/>
                                <w:bCs/>
                                <w:color w:val="EE0000"/>
                              </w:rPr>
                              <w:t>38. G</w:t>
                            </w:r>
                            <w:r w:rsidR="00801CB0">
                              <w:rPr>
                                <w:b/>
                                <w:bCs/>
                                <w:color w:val="EE0000"/>
                              </w:rPr>
                              <w:t>et in Touch</w:t>
                            </w:r>
                          </w:p>
                          <w:p w14:paraId="069BF10B" w14:textId="316EC39D" w:rsidR="00AD279E" w:rsidRDefault="00801CB0" w:rsidP="00902926">
                            <w:pPr>
                              <w:jc w:val="center"/>
                              <w:rPr>
                                <w:b/>
                                <w:bCs/>
                                <w:color w:val="EE0000"/>
                              </w:rPr>
                            </w:pPr>
                            <w:r>
                              <w:rPr>
                                <w:b/>
                                <w:bCs/>
                                <w:color w:val="EE0000"/>
                              </w:rPr>
                              <w:t>3</w:t>
                            </w:r>
                            <w:r w:rsidR="0086253D">
                              <w:rPr>
                                <w:b/>
                                <w:bCs/>
                                <w:color w:val="EE0000"/>
                              </w:rPr>
                              <w:t>9</w:t>
                            </w:r>
                            <w:r>
                              <w:rPr>
                                <w:b/>
                                <w:bCs/>
                                <w:color w:val="EE0000"/>
                              </w:rPr>
                              <w:t>.</w:t>
                            </w:r>
                            <w:r w:rsidR="0086253D">
                              <w:rPr>
                                <w:b/>
                                <w:bCs/>
                                <w:color w:val="EE0000"/>
                              </w:rPr>
                              <w:t xml:space="preserve"> In the Heat this Summer </w:t>
                            </w:r>
                            <w:r w:rsidR="006C48F8">
                              <w:rPr>
                                <w:b/>
                                <w:bCs/>
                                <w:color w:val="EE0000"/>
                              </w:rPr>
                              <w:t xml:space="preserve"> </w:t>
                            </w:r>
                          </w:p>
                          <w:p w14:paraId="4A890493" w14:textId="2AA4B34D" w:rsidR="00F760E9" w:rsidRDefault="0086253D" w:rsidP="00902926">
                            <w:pPr>
                              <w:jc w:val="center"/>
                              <w:rPr>
                                <w:b/>
                                <w:bCs/>
                                <w:color w:val="EE0000"/>
                              </w:rPr>
                            </w:pPr>
                            <w:r>
                              <w:rPr>
                                <w:b/>
                                <w:bCs/>
                                <w:color w:val="EE0000"/>
                              </w:rPr>
                              <w:t>40</w:t>
                            </w:r>
                            <w:r w:rsidR="00F760E9">
                              <w:rPr>
                                <w:b/>
                                <w:bCs/>
                                <w:color w:val="EE0000"/>
                              </w:rPr>
                              <w:t xml:space="preserve">. </w:t>
                            </w:r>
                            <w:r w:rsidR="00753509">
                              <w:rPr>
                                <w:b/>
                                <w:bCs/>
                                <w:color w:val="EE0000"/>
                              </w:rPr>
                              <w:t>Retro Spark</w:t>
                            </w:r>
                          </w:p>
                          <w:p w14:paraId="4C1F4369" w14:textId="77777777" w:rsidR="009E7298" w:rsidRDefault="009E7298" w:rsidP="00902926">
                            <w:pPr>
                              <w:jc w:val="center"/>
                              <w:rPr>
                                <w:b/>
                                <w:bCs/>
                                <w:color w:val="EE0000"/>
                              </w:rPr>
                            </w:pPr>
                          </w:p>
                          <w:p w14:paraId="6669ECE8" w14:textId="77777777" w:rsidR="009E7298" w:rsidRPr="00902926" w:rsidRDefault="009E7298" w:rsidP="00902926">
                            <w:pPr>
                              <w:jc w:val="center"/>
                              <w:rPr>
                                <w:b/>
                                <w:bCs/>
                                <w:color w:val="EE0000"/>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26376B4" id="_x0000_s1045" type="#_x0000_t202" style="position:absolute;margin-left:-12.3pt;margin-top:21.7pt;width:185.9pt;height:625.4pt;z-index:25240883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QvCOAIAAGMEAAAOAAAAZHJzL2Uyb0RvYy54bWysVNuO2yAQfa/Uf0C8N3acZDex4qy22aaq&#10;tL1I234AwThGBYYCiZ1+fQecZLPbt6p+QMwMHGbOmfHyrteKHITzEkxFx6OcEmE41NLsKvrj++bd&#10;nBIfmKmZAiMqehSe3q3evll2thQFtKBq4QiCGF92tqJtCLbMMs9boZkfgRUGgw04zQKabpfVjnWI&#10;rlVW5PlN1oGrrQMuvEfvwxCkq4TfNIKHr03jRSCqophbSKtL6zau2WrJyp1jtpX8lAb7hyw0kwYf&#10;vUA9sMDI3sm/oLTkDjw0YcRBZ9A0kotUA1Yzzl9V89QyK1ItSI63F5r8/4PlXw5P9psjoX8PPQqY&#10;ivD2EfhPTwysW2Z24t456FrBanx4HCnLOuvL09VItS99BNl2n6FGkdk+QALqG6cjK1gnQXQU4Hgh&#10;XfSBcHQWk5t8McEQx9jtYlrM5kmWjJXn69b58FGAJnFTUYeqJnh2ePQhpsPK85H4mgcl641UKhlu&#10;t10rRw4MO2CTvlTBq2PKkK6ik/k4zwcKXmDEbhQXlNAX6Yzaa6x3QL6d5XgzdRO6secGd3F2Y4qp&#10;pyNKSvhFkloGnAIldUXniHNGipR/MHVCDUyqYY9Qypw0iLQPAoR+2xNZo0BJoajJFuojquJg6Hqc&#10;Uty04H5T0mHHV9T/2jMnKFGfDCq7GE+ncUSSMZ3dFmi468j2OsIMR6iKBkqG7TqksYqcG7jHDmhk&#10;0uY5k1PO2MmJgdPUxVG5ttOp53/D6g8AAAD//wMAUEsDBBQABgAIAAAAIQAQbqJu4AAAAAsBAAAP&#10;AAAAZHJzL2Rvd25yZXYueG1sTI/BTsMwEETvSPyDtUhcUOvgWoGGOBVUQtAbFARXN16SiNiObCdN&#10;/57lBMfVPM28LTez7dmEIXbeKbheZsDQ1d50rlHw/va4uAUWk3ZG996hghNG2FTnZ6UujD+6V5z2&#10;qWFU4mKhFbQpDQXnsW7R6rj0AzrKvnywOtEZGm6CPlK57bnIspxb3TlaaPWA2xbr7/1oFTwP/IT6&#10;IYV1Xj9NL9vPcd59XCl1eTHf3wFLOKc/GH71SR0qcjr40ZnIegULIXNCFciVBEbASt4IYAcixVoK&#10;4FXJ//9Q/QAAAP//AwBQSwECLQAUAAYACAAAACEAtoM4kv4AAADhAQAAEwAAAAAAAAAAAAAAAAAA&#10;AAAAW0NvbnRlbnRfVHlwZXNdLnhtbFBLAQItABQABgAIAAAAIQA4/SH/1gAAAJQBAAALAAAAAAAA&#10;AAAAAAAAAC8BAABfcmVscy8ucmVsc1BLAQItABQABgAIAAAAIQAo3QvCOAIAAGMEAAAOAAAAAAAA&#10;AAAAAAAAAC4CAABkcnMvZTJvRG9jLnhtbFBLAQItABQABgAIAAAAIQAQbqJu4AAAAAsBAAAPAAAA&#10;AAAAAAAAAAAAAJIEAABkcnMvZG93bnJldi54bWxQSwUGAAAAAAQABADzAAAAnwUAAAAA&#10;" strokecolor="#215e99 [2431]" strokeweight="3pt">
                <v:textbox>
                  <w:txbxContent>
                    <w:p w14:paraId="6A43EC99" w14:textId="77777777" w:rsidR="00AD279E" w:rsidRDefault="00AD279E" w:rsidP="00902926">
                      <w:pPr>
                        <w:jc w:val="center"/>
                        <w:rPr>
                          <w:b/>
                          <w:bCs/>
                          <w:color w:val="EE0000"/>
                          <w:sz w:val="32"/>
                          <w:szCs w:val="32"/>
                        </w:rPr>
                      </w:pPr>
                    </w:p>
                    <w:p w14:paraId="497F815D" w14:textId="2642C31D" w:rsidR="009E7298" w:rsidRDefault="009E7298" w:rsidP="00902926">
                      <w:pPr>
                        <w:jc w:val="center"/>
                        <w:rPr>
                          <w:b/>
                          <w:bCs/>
                          <w:color w:val="EE0000"/>
                          <w:sz w:val="32"/>
                          <w:szCs w:val="32"/>
                        </w:rPr>
                      </w:pPr>
                      <w:r w:rsidRPr="00902926">
                        <w:rPr>
                          <w:b/>
                          <w:bCs/>
                          <w:color w:val="EE0000"/>
                          <w:sz w:val="32"/>
                          <w:szCs w:val="32"/>
                        </w:rPr>
                        <w:t>CONTENTS</w:t>
                      </w:r>
                    </w:p>
                    <w:p w14:paraId="3B9296F7" w14:textId="77777777" w:rsidR="009E7298" w:rsidRDefault="009E7298" w:rsidP="00902926">
                      <w:pPr>
                        <w:jc w:val="center"/>
                        <w:rPr>
                          <w:b/>
                          <w:bCs/>
                          <w:color w:val="EE0000"/>
                        </w:rPr>
                      </w:pPr>
                      <w:r>
                        <w:rPr>
                          <w:b/>
                          <w:bCs/>
                          <w:color w:val="EE0000"/>
                        </w:rPr>
                        <w:t>2. The Editor / Contents</w:t>
                      </w:r>
                    </w:p>
                    <w:p w14:paraId="01B654D4" w14:textId="77777777" w:rsidR="009E7298" w:rsidRDefault="009E7298" w:rsidP="00902926">
                      <w:pPr>
                        <w:jc w:val="center"/>
                        <w:rPr>
                          <w:b/>
                          <w:bCs/>
                          <w:color w:val="EE0000"/>
                        </w:rPr>
                      </w:pPr>
                      <w:r>
                        <w:rPr>
                          <w:b/>
                          <w:bCs/>
                          <w:color w:val="EE0000"/>
                        </w:rPr>
                        <w:t>3. Chairman’s Chatter</w:t>
                      </w:r>
                    </w:p>
                    <w:p w14:paraId="4AE10D5A" w14:textId="16E93076" w:rsidR="009E7298" w:rsidRDefault="009E7298" w:rsidP="00902926">
                      <w:pPr>
                        <w:jc w:val="center"/>
                        <w:rPr>
                          <w:b/>
                          <w:bCs/>
                          <w:color w:val="EE0000"/>
                        </w:rPr>
                      </w:pPr>
                      <w:r>
                        <w:rPr>
                          <w:b/>
                          <w:bCs/>
                          <w:color w:val="EE0000"/>
                        </w:rPr>
                        <w:t xml:space="preserve">4/ </w:t>
                      </w:r>
                      <w:r w:rsidR="003843D8">
                        <w:rPr>
                          <w:b/>
                          <w:bCs/>
                          <w:color w:val="EE0000"/>
                        </w:rPr>
                        <w:t>6</w:t>
                      </w:r>
                      <w:r>
                        <w:rPr>
                          <w:b/>
                          <w:bCs/>
                          <w:color w:val="EE0000"/>
                        </w:rPr>
                        <w:t xml:space="preserve">. </w:t>
                      </w:r>
                      <w:r w:rsidR="003843D8">
                        <w:rPr>
                          <w:b/>
                          <w:bCs/>
                          <w:color w:val="EE0000"/>
                        </w:rPr>
                        <w:t>A Remarkable Lady</w:t>
                      </w:r>
                    </w:p>
                    <w:p w14:paraId="4645FA46" w14:textId="3F36928E" w:rsidR="00F77792" w:rsidRDefault="00F77792" w:rsidP="00902926">
                      <w:pPr>
                        <w:jc w:val="center"/>
                        <w:rPr>
                          <w:b/>
                          <w:bCs/>
                          <w:color w:val="EE0000"/>
                        </w:rPr>
                      </w:pPr>
                      <w:r>
                        <w:rPr>
                          <w:b/>
                          <w:bCs/>
                          <w:color w:val="EE0000"/>
                        </w:rPr>
                        <w:t>7. Welcome to New Members</w:t>
                      </w:r>
                    </w:p>
                    <w:p w14:paraId="7EC8FA34" w14:textId="2B717F4E" w:rsidR="009E7298" w:rsidRDefault="004B130D" w:rsidP="00902926">
                      <w:pPr>
                        <w:jc w:val="center"/>
                        <w:rPr>
                          <w:b/>
                          <w:bCs/>
                          <w:color w:val="EE0000"/>
                        </w:rPr>
                      </w:pPr>
                      <w:r>
                        <w:rPr>
                          <w:b/>
                          <w:bCs/>
                          <w:color w:val="EE0000"/>
                        </w:rPr>
                        <w:t>9</w:t>
                      </w:r>
                      <w:r w:rsidR="009E7298">
                        <w:rPr>
                          <w:b/>
                          <w:bCs/>
                          <w:color w:val="EE0000"/>
                        </w:rPr>
                        <w:t xml:space="preserve">. </w:t>
                      </w:r>
                      <w:r w:rsidR="0006331E">
                        <w:rPr>
                          <w:b/>
                          <w:bCs/>
                          <w:color w:val="EE0000"/>
                        </w:rPr>
                        <w:t>Spark Plug</w:t>
                      </w:r>
                    </w:p>
                    <w:p w14:paraId="78276A05" w14:textId="6E65AD7D" w:rsidR="009E7298" w:rsidRDefault="009E7298" w:rsidP="00902926">
                      <w:pPr>
                        <w:jc w:val="center"/>
                        <w:rPr>
                          <w:b/>
                          <w:bCs/>
                          <w:color w:val="EE0000"/>
                        </w:rPr>
                      </w:pPr>
                      <w:r>
                        <w:rPr>
                          <w:b/>
                          <w:bCs/>
                          <w:color w:val="EE0000"/>
                        </w:rPr>
                        <w:t xml:space="preserve">10. </w:t>
                      </w:r>
                      <w:r w:rsidR="00A81C33">
                        <w:rPr>
                          <w:b/>
                          <w:bCs/>
                          <w:color w:val="EE0000"/>
                        </w:rPr>
                        <w:t>Easter Special</w:t>
                      </w:r>
                    </w:p>
                    <w:p w14:paraId="000DA383" w14:textId="5FA0D272" w:rsidR="00AD279E" w:rsidRDefault="009E7298" w:rsidP="00902926">
                      <w:pPr>
                        <w:jc w:val="center"/>
                        <w:rPr>
                          <w:b/>
                          <w:bCs/>
                          <w:color w:val="EE0000"/>
                        </w:rPr>
                      </w:pPr>
                      <w:r>
                        <w:rPr>
                          <w:b/>
                          <w:bCs/>
                          <w:color w:val="EE0000"/>
                        </w:rPr>
                        <w:t>11</w:t>
                      </w:r>
                      <w:r w:rsidR="00AD279E">
                        <w:rPr>
                          <w:b/>
                          <w:bCs/>
                          <w:color w:val="EE0000"/>
                        </w:rPr>
                        <w:t xml:space="preserve">. </w:t>
                      </w:r>
                      <w:r w:rsidR="004B130D">
                        <w:rPr>
                          <w:b/>
                          <w:bCs/>
                          <w:color w:val="EE0000"/>
                        </w:rPr>
                        <w:t>K3 back on the water</w:t>
                      </w:r>
                    </w:p>
                    <w:p w14:paraId="7E8A1987" w14:textId="4630D9B5" w:rsidR="009E7298" w:rsidRDefault="00AD279E" w:rsidP="00902926">
                      <w:pPr>
                        <w:jc w:val="center"/>
                        <w:rPr>
                          <w:b/>
                          <w:bCs/>
                          <w:color w:val="EE0000"/>
                        </w:rPr>
                      </w:pPr>
                      <w:r>
                        <w:rPr>
                          <w:b/>
                          <w:bCs/>
                          <w:color w:val="EE0000"/>
                        </w:rPr>
                        <w:t>13</w:t>
                      </w:r>
                      <w:r w:rsidR="004B130D">
                        <w:rPr>
                          <w:b/>
                          <w:bCs/>
                          <w:color w:val="EE0000"/>
                        </w:rPr>
                        <w:t xml:space="preserve"> / 14</w:t>
                      </w:r>
                      <w:r>
                        <w:rPr>
                          <w:b/>
                          <w:bCs/>
                          <w:color w:val="EE0000"/>
                        </w:rPr>
                        <w:t>.</w:t>
                      </w:r>
                      <w:r w:rsidR="004B130D">
                        <w:rPr>
                          <w:b/>
                          <w:bCs/>
                          <w:color w:val="EE0000"/>
                        </w:rPr>
                        <w:t xml:space="preserve"> Safe Landings on </w:t>
                      </w:r>
                      <w:proofErr w:type="spellStart"/>
                      <w:r w:rsidR="004B130D">
                        <w:rPr>
                          <w:b/>
                          <w:bCs/>
                          <w:color w:val="EE0000"/>
                        </w:rPr>
                        <w:t>DiD</w:t>
                      </w:r>
                      <w:proofErr w:type="spellEnd"/>
                      <w:r w:rsidR="004B130D">
                        <w:rPr>
                          <w:b/>
                          <w:bCs/>
                          <w:color w:val="EE0000"/>
                        </w:rPr>
                        <w:t xml:space="preserve"> Day</w:t>
                      </w:r>
                      <w:r w:rsidR="00852ECF">
                        <w:rPr>
                          <w:b/>
                          <w:bCs/>
                          <w:color w:val="EE0000"/>
                        </w:rPr>
                        <w:t xml:space="preserve"> </w:t>
                      </w:r>
                    </w:p>
                    <w:p w14:paraId="1302477B" w14:textId="41C8CCB6" w:rsidR="009E7298" w:rsidRDefault="00AD279E" w:rsidP="00902926">
                      <w:pPr>
                        <w:jc w:val="center"/>
                        <w:rPr>
                          <w:b/>
                          <w:bCs/>
                          <w:color w:val="EE0000"/>
                        </w:rPr>
                      </w:pPr>
                      <w:r>
                        <w:rPr>
                          <w:b/>
                          <w:bCs/>
                          <w:color w:val="EE0000"/>
                        </w:rPr>
                        <w:t>15</w:t>
                      </w:r>
                      <w:r w:rsidR="00627719">
                        <w:rPr>
                          <w:b/>
                          <w:bCs/>
                          <w:color w:val="EE0000"/>
                        </w:rPr>
                        <w:t xml:space="preserve">/ 18. </w:t>
                      </w:r>
                      <w:r w:rsidR="004B130D">
                        <w:rPr>
                          <w:b/>
                          <w:bCs/>
                          <w:color w:val="EE0000"/>
                        </w:rPr>
                        <w:t xml:space="preserve"> </w:t>
                      </w:r>
                      <w:proofErr w:type="gramStart"/>
                      <w:r w:rsidR="004B130D">
                        <w:rPr>
                          <w:b/>
                          <w:bCs/>
                          <w:color w:val="EE0000"/>
                        </w:rPr>
                        <w:t>South East</w:t>
                      </w:r>
                      <w:proofErr w:type="gramEnd"/>
                      <w:r w:rsidR="004B130D">
                        <w:rPr>
                          <w:b/>
                          <w:bCs/>
                          <w:color w:val="EE0000"/>
                        </w:rPr>
                        <w:t xml:space="preserve"> Run</w:t>
                      </w:r>
                      <w:r w:rsidR="009E7298">
                        <w:rPr>
                          <w:b/>
                          <w:bCs/>
                          <w:color w:val="EE0000"/>
                        </w:rPr>
                        <w:t xml:space="preserve"> </w:t>
                      </w:r>
                    </w:p>
                    <w:p w14:paraId="3623A8B1" w14:textId="5089AF81" w:rsidR="00801CB0" w:rsidRDefault="00A06B9C" w:rsidP="004E49E2">
                      <w:pPr>
                        <w:jc w:val="center"/>
                        <w:rPr>
                          <w:b/>
                          <w:bCs/>
                          <w:color w:val="EE0000"/>
                        </w:rPr>
                      </w:pPr>
                      <w:r>
                        <w:rPr>
                          <w:b/>
                          <w:bCs/>
                          <w:color w:val="EE0000"/>
                        </w:rPr>
                        <w:t>1</w:t>
                      </w:r>
                      <w:r w:rsidR="00AD279E">
                        <w:rPr>
                          <w:b/>
                          <w:bCs/>
                          <w:color w:val="EE0000"/>
                        </w:rPr>
                        <w:t>9</w:t>
                      </w:r>
                      <w:r w:rsidR="00A81C33">
                        <w:rPr>
                          <w:b/>
                          <w:bCs/>
                          <w:color w:val="EE0000"/>
                        </w:rPr>
                        <w:t>/ 20</w:t>
                      </w:r>
                      <w:r w:rsidR="00AD279E">
                        <w:rPr>
                          <w:b/>
                          <w:bCs/>
                          <w:color w:val="EE0000"/>
                        </w:rPr>
                        <w:t>.</w:t>
                      </w:r>
                      <w:r w:rsidR="00A81C33">
                        <w:rPr>
                          <w:b/>
                          <w:bCs/>
                          <w:color w:val="EE0000"/>
                        </w:rPr>
                        <w:t xml:space="preserve"> MGE – </w:t>
                      </w:r>
                      <w:proofErr w:type="gramStart"/>
                      <w:r w:rsidR="00A81C33">
                        <w:rPr>
                          <w:b/>
                          <w:bCs/>
                          <w:color w:val="EE0000"/>
                        </w:rPr>
                        <w:t>Four Seater MGA</w:t>
                      </w:r>
                      <w:proofErr w:type="gramEnd"/>
                      <w:r>
                        <w:rPr>
                          <w:b/>
                          <w:bCs/>
                          <w:color w:val="EE0000"/>
                        </w:rPr>
                        <w:t xml:space="preserve"> </w:t>
                      </w:r>
                    </w:p>
                    <w:p w14:paraId="203614AC" w14:textId="50E56965" w:rsidR="00801CB0" w:rsidRDefault="00627719" w:rsidP="00801CB0">
                      <w:pPr>
                        <w:jc w:val="center"/>
                        <w:rPr>
                          <w:b/>
                          <w:bCs/>
                          <w:color w:val="EE0000"/>
                        </w:rPr>
                      </w:pPr>
                      <w:r>
                        <w:rPr>
                          <w:b/>
                          <w:bCs/>
                          <w:color w:val="EE0000"/>
                        </w:rPr>
                        <w:t>21</w:t>
                      </w:r>
                      <w:r w:rsidR="00801CB0">
                        <w:rPr>
                          <w:b/>
                          <w:bCs/>
                          <w:color w:val="EE0000"/>
                        </w:rPr>
                        <w:t>.</w:t>
                      </w:r>
                      <w:r>
                        <w:rPr>
                          <w:b/>
                          <w:bCs/>
                          <w:color w:val="EE0000"/>
                        </w:rPr>
                        <w:t xml:space="preserve"> Best of British</w:t>
                      </w:r>
                      <w:r w:rsidR="004F0C09">
                        <w:rPr>
                          <w:b/>
                          <w:bCs/>
                          <w:color w:val="EE0000"/>
                        </w:rPr>
                        <w:t xml:space="preserve"> </w:t>
                      </w:r>
                    </w:p>
                    <w:p w14:paraId="551AB025" w14:textId="5DFBDCCE" w:rsidR="00627719" w:rsidRDefault="00627719" w:rsidP="00801CB0">
                      <w:pPr>
                        <w:jc w:val="center"/>
                        <w:rPr>
                          <w:b/>
                          <w:bCs/>
                          <w:color w:val="EE0000"/>
                        </w:rPr>
                      </w:pPr>
                      <w:r>
                        <w:rPr>
                          <w:b/>
                          <w:bCs/>
                          <w:color w:val="EE0000"/>
                        </w:rPr>
                        <w:t xml:space="preserve">22. </w:t>
                      </w:r>
                      <w:r w:rsidR="00EE389B">
                        <w:rPr>
                          <w:b/>
                          <w:bCs/>
                          <w:color w:val="EE0000"/>
                        </w:rPr>
                        <w:t>Cars at the Castle</w:t>
                      </w:r>
                    </w:p>
                    <w:p w14:paraId="162A9D41" w14:textId="3F619022" w:rsidR="00EE389B" w:rsidRDefault="00EE389B" w:rsidP="00801CB0">
                      <w:pPr>
                        <w:jc w:val="center"/>
                        <w:rPr>
                          <w:b/>
                          <w:bCs/>
                          <w:color w:val="EE0000"/>
                        </w:rPr>
                      </w:pPr>
                      <w:r>
                        <w:rPr>
                          <w:b/>
                          <w:bCs/>
                          <w:color w:val="EE0000"/>
                        </w:rPr>
                        <w:t xml:space="preserve">23. Alternative </w:t>
                      </w:r>
                      <w:proofErr w:type="spellStart"/>
                      <w:r>
                        <w:rPr>
                          <w:b/>
                          <w:bCs/>
                          <w:color w:val="EE0000"/>
                        </w:rPr>
                        <w:t>PoO</w:t>
                      </w:r>
                      <w:proofErr w:type="spellEnd"/>
                      <w:r>
                        <w:rPr>
                          <w:b/>
                          <w:bCs/>
                          <w:color w:val="EE0000"/>
                        </w:rPr>
                        <w:t xml:space="preserve"> 1 &amp; 2</w:t>
                      </w:r>
                    </w:p>
                    <w:p w14:paraId="0725D718" w14:textId="2B70B3A0" w:rsidR="00801CB0" w:rsidRDefault="004F0C09" w:rsidP="00801CB0">
                      <w:pPr>
                        <w:jc w:val="center"/>
                        <w:rPr>
                          <w:b/>
                          <w:bCs/>
                          <w:color w:val="EE0000"/>
                        </w:rPr>
                      </w:pPr>
                      <w:r>
                        <w:rPr>
                          <w:b/>
                          <w:bCs/>
                          <w:color w:val="EE0000"/>
                        </w:rPr>
                        <w:t>2</w:t>
                      </w:r>
                      <w:r w:rsidR="00EE389B">
                        <w:rPr>
                          <w:b/>
                          <w:bCs/>
                          <w:color w:val="EE0000"/>
                        </w:rPr>
                        <w:t>4</w:t>
                      </w:r>
                      <w:r>
                        <w:rPr>
                          <w:b/>
                          <w:bCs/>
                          <w:color w:val="EE0000"/>
                        </w:rPr>
                        <w:t xml:space="preserve">. </w:t>
                      </w:r>
                      <w:r w:rsidR="00EE389B">
                        <w:rPr>
                          <w:b/>
                          <w:bCs/>
                          <w:color w:val="EE0000"/>
                        </w:rPr>
                        <w:t xml:space="preserve">Filching </w:t>
                      </w:r>
                      <w:proofErr w:type="spellStart"/>
                      <w:r w:rsidR="00EE389B">
                        <w:rPr>
                          <w:b/>
                          <w:bCs/>
                          <w:color w:val="EE0000"/>
                        </w:rPr>
                        <w:t>AutoSOLO</w:t>
                      </w:r>
                      <w:proofErr w:type="spellEnd"/>
                    </w:p>
                    <w:p w14:paraId="318A9B33" w14:textId="479FB468" w:rsidR="00801CB0" w:rsidRDefault="00801CB0" w:rsidP="00801CB0">
                      <w:pPr>
                        <w:jc w:val="center"/>
                        <w:rPr>
                          <w:b/>
                          <w:bCs/>
                          <w:color w:val="EE0000"/>
                        </w:rPr>
                      </w:pPr>
                      <w:r>
                        <w:rPr>
                          <w:b/>
                          <w:bCs/>
                          <w:color w:val="EE0000"/>
                        </w:rPr>
                        <w:t>2</w:t>
                      </w:r>
                      <w:r w:rsidR="00EE389B">
                        <w:rPr>
                          <w:b/>
                          <w:bCs/>
                          <w:color w:val="EE0000"/>
                        </w:rPr>
                        <w:t>5</w:t>
                      </w:r>
                      <w:r>
                        <w:rPr>
                          <w:b/>
                          <w:bCs/>
                          <w:color w:val="EE0000"/>
                        </w:rPr>
                        <w:t>.</w:t>
                      </w:r>
                      <w:r w:rsidR="004F0C09">
                        <w:rPr>
                          <w:b/>
                          <w:bCs/>
                          <w:color w:val="EE0000"/>
                        </w:rPr>
                        <w:t xml:space="preserve"> </w:t>
                      </w:r>
                      <w:r w:rsidR="00EE389B">
                        <w:rPr>
                          <w:b/>
                          <w:bCs/>
                          <w:color w:val="EE0000"/>
                        </w:rPr>
                        <w:t>Modern Gentlemen</w:t>
                      </w:r>
                    </w:p>
                    <w:p w14:paraId="29C59E04" w14:textId="1F5D73DD" w:rsidR="009E7298" w:rsidRDefault="00801CB0" w:rsidP="00902926">
                      <w:pPr>
                        <w:jc w:val="center"/>
                        <w:rPr>
                          <w:b/>
                          <w:bCs/>
                          <w:color w:val="EE0000"/>
                        </w:rPr>
                      </w:pPr>
                      <w:r>
                        <w:rPr>
                          <w:b/>
                          <w:bCs/>
                          <w:color w:val="EE0000"/>
                        </w:rPr>
                        <w:t>2</w:t>
                      </w:r>
                      <w:r w:rsidR="00EE389B">
                        <w:rPr>
                          <w:b/>
                          <w:bCs/>
                          <w:color w:val="EE0000"/>
                        </w:rPr>
                        <w:t>6</w:t>
                      </w:r>
                      <w:r>
                        <w:rPr>
                          <w:b/>
                          <w:bCs/>
                          <w:color w:val="EE0000"/>
                        </w:rPr>
                        <w:t>.</w:t>
                      </w:r>
                      <w:r w:rsidR="00AD279E">
                        <w:rPr>
                          <w:b/>
                          <w:bCs/>
                          <w:color w:val="EE0000"/>
                        </w:rPr>
                        <w:t xml:space="preserve"> </w:t>
                      </w:r>
                      <w:r w:rsidR="00EE389B">
                        <w:rPr>
                          <w:b/>
                          <w:bCs/>
                          <w:color w:val="EE0000"/>
                        </w:rPr>
                        <w:t>Electric Spark</w:t>
                      </w:r>
                    </w:p>
                    <w:p w14:paraId="4DF49EF3" w14:textId="6C1AADCB" w:rsidR="00627719" w:rsidRDefault="00627719" w:rsidP="00902926">
                      <w:pPr>
                        <w:jc w:val="center"/>
                        <w:rPr>
                          <w:b/>
                          <w:bCs/>
                          <w:color w:val="EE0000"/>
                        </w:rPr>
                      </w:pPr>
                      <w:r>
                        <w:rPr>
                          <w:b/>
                          <w:bCs/>
                          <w:color w:val="EE0000"/>
                        </w:rPr>
                        <w:t>2</w:t>
                      </w:r>
                      <w:r w:rsidR="00EE389B">
                        <w:rPr>
                          <w:b/>
                          <w:bCs/>
                          <w:color w:val="EE0000"/>
                        </w:rPr>
                        <w:t>7</w:t>
                      </w:r>
                      <w:r>
                        <w:rPr>
                          <w:b/>
                          <w:bCs/>
                          <w:color w:val="EE0000"/>
                        </w:rPr>
                        <w:t>.</w:t>
                      </w:r>
                      <w:r w:rsidR="00EE389B">
                        <w:rPr>
                          <w:b/>
                          <w:bCs/>
                          <w:color w:val="EE0000"/>
                        </w:rPr>
                        <w:t xml:space="preserve"> Wilton Concours</w:t>
                      </w:r>
                    </w:p>
                    <w:p w14:paraId="47D41509" w14:textId="710D4C02" w:rsidR="00801CB0" w:rsidRDefault="00801CB0" w:rsidP="00902926">
                      <w:pPr>
                        <w:jc w:val="center"/>
                        <w:rPr>
                          <w:b/>
                          <w:bCs/>
                          <w:color w:val="EE0000"/>
                        </w:rPr>
                      </w:pPr>
                      <w:r>
                        <w:rPr>
                          <w:b/>
                          <w:bCs/>
                          <w:color w:val="EE0000"/>
                        </w:rPr>
                        <w:t>2</w:t>
                      </w:r>
                      <w:r w:rsidR="00EE389B">
                        <w:rPr>
                          <w:b/>
                          <w:bCs/>
                          <w:color w:val="EE0000"/>
                        </w:rPr>
                        <w:t>8</w:t>
                      </w:r>
                      <w:r w:rsidR="0006331E">
                        <w:rPr>
                          <w:b/>
                          <w:bCs/>
                          <w:color w:val="EE0000"/>
                        </w:rPr>
                        <w:t>/ 3</w:t>
                      </w:r>
                      <w:r w:rsidR="00EE389B">
                        <w:rPr>
                          <w:b/>
                          <w:bCs/>
                          <w:color w:val="EE0000"/>
                        </w:rPr>
                        <w:t>4</w:t>
                      </w:r>
                      <w:r w:rsidR="0006331E">
                        <w:rPr>
                          <w:b/>
                          <w:bCs/>
                          <w:color w:val="EE0000"/>
                        </w:rPr>
                        <w:t xml:space="preserve">. </w:t>
                      </w:r>
                      <w:r w:rsidR="004B130D">
                        <w:rPr>
                          <w:b/>
                          <w:bCs/>
                          <w:color w:val="EE0000"/>
                        </w:rPr>
                        <w:t>AROUND THE CENTRE</w:t>
                      </w:r>
                    </w:p>
                    <w:p w14:paraId="74EDA28B" w14:textId="77777777" w:rsidR="00EE389B" w:rsidRDefault="00801CB0" w:rsidP="00EE389B">
                      <w:pPr>
                        <w:spacing w:after="0"/>
                        <w:jc w:val="center"/>
                        <w:rPr>
                          <w:b/>
                          <w:bCs/>
                          <w:color w:val="EE0000"/>
                        </w:rPr>
                      </w:pPr>
                      <w:r>
                        <w:rPr>
                          <w:b/>
                          <w:bCs/>
                          <w:color w:val="EE0000"/>
                        </w:rPr>
                        <w:t xml:space="preserve">Sussex Wanderers | </w:t>
                      </w:r>
                      <w:r w:rsidR="003F7CC9">
                        <w:rPr>
                          <w:b/>
                          <w:bCs/>
                          <w:color w:val="EE0000"/>
                        </w:rPr>
                        <w:t xml:space="preserve">Pinner Natter North Downs </w:t>
                      </w:r>
                      <w:r w:rsidR="00EE389B">
                        <w:rPr>
                          <w:b/>
                          <w:bCs/>
                          <w:color w:val="EE0000"/>
                        </w:rPr>
                        <w:t xml:space="preserve">| </w:t>
                      </w:r>
                      <w:r w:rsidR="003F7CC9">
                        <w:rPr>
                          <w:b/>
                          <w:bCs/>
                          <w:color w:val="EE0000"/>
                        </w:rPr>
                        <w:t>The Fairmile</w:t>
                      </w:r>
                      <w:r w:rsidR="0006331E">
                        <w:rPr>
                          <w:b/>
                          <w:bCs/>
                          <w:color w:val="EE0000"/>
                        </w:rPr>
                        <w:t xml:space="preserve"> </w:t>
                      </w:r>
                    </w:p>
                    <w:p w14:paraId="00A10070" w14:textId="77777777" w:rsidR="00EE389B" w:rsidRDefault="0006331E" w:rsidP="00EE389B">
                      <w:pPr>
                        <w:spacing w:after="0"/>
                        <w:jc w:val="center"/>
                        <w:rPr>
                          <w:b/>
                          <w:bCs/>
                          <w:color w:val="EE0000"/>
                        </w:rPr>
                      </w:pPr>
                      <w:r>
                        <w:rPr>
                          <w:b/>
                          <w:bCs/>
                          <w:color w:val="EE0000"/>
                        </w:rPr>
                        <w:t>North Surrey</w:t>
                      </w:r>
                      <w:r w:rsidR="00EE389B">
                        <w:rPr>
                          <w:b/>
                          <w:bCs/>
                          <w:color w:val="EE0000"/>
                        </w:rPr>
                        <w:t xml:space="preserve"> | </w:t>
                      </w:r>
                      <w:r>
                        <w:rPr>
                          <w:b/>
                          <w:bCs/>
                          <w:color w:val="EE0000"/>
                        </w:rPr>
                        <w:t>MGF Register</w:t>
                      </w:r>
                    </w:p>
                    <w:p w14:paraId="1C53A2A2" w14:textId="48907D2A" w:rsidR="0006331E" w:rsidRDefault="00AD279E" w:rsidP="00EE389B">
                      <w:pPr>
                        <w:spacing w:after="0"/>
                        <w:jc w:val="center"/>
                        <w:rPr>
                          <w:b/>
                          <w:bCs/>
                          <w:color w:val="EE0000"/>
                        </w:rPr>
                      </w:pPr>
                      <w:r>
                        <w:rPr>
                          <w:b/>
                          <w:bCs/>
                          <w:color w:val="EE0000"/>
                        </w:rPr>
                        <w:t xml:space="preserve"> Canterbury</w:t>
                      </w:r>
                      <w:r w:rsidR="00EE389B">
                        <w:rPr>
                          <w:b/>
                          <w:bCs/>
                          <w:color w:val="EE0000"/>
                        </w:rPr>
                        <w:t xml:space="preserve"> | Ashdown Adventurers</w:t>
                      </w:r>
                    </w:p>
                    <w:p w14:paraId="4ABAA068" w14:textId="77016A6B" w:rsidR="006C48F8" w:rsidRDefault="00EE389B" w:rsidP="0086253D">
                      <w:pPr>
                        <w:spacing w:before="240"/>
                        <w:jc w:val="center"/>
                        <w:rPr>
                          <w:b/>
                          <w:bCs/>
                          <w:color w:val="EE0000"/>
                        </w:rPr>
                      </w:pPr>
                      <w:r>
                        <w:rPr>
                          <w:b/>
                          <w:bCs/>
                          <w:color w:val="EE0000"/>
                        </w:rPr>
                        <w:t xml:space="preserve">35. </w:t>
                      </w:r>
                      <w:r w:rsidR="0086253D">
                        <w:rPr>
                          <w:b/>
                          <w:bCs/>
                          <w:color w:val="EE0000"/>
                        </w:rPr>
                        <w:t>Obituary – Mick Breare</w:t>
                      </w:r>
                    </w:p>
                    <w:p w14:paraId="2CF3A675" w14:textId="77777777" w:rsidR="0086253D" w:rsidRDefault="00801CB0" w:rsidP="00902926">
                      <w:pPr>
                        <w:jc w:val="center"/>
                        <w:rPr>
                          <w:b/>
                          <w:bCs/>
                          <w:color w:val="EE0000"/>
                        </w:rPr>
                      </w:pPr>
                      <w:r>
                        <w:rPr>
                          <w:b/>
                          <w:bCs/>
                          <w:color w:val="EE0000"/>
                        </w:rPr>
                        <w:t>3</w:t>
                      </w:r>
                      <w:r w:rsidR="0086253D">
                        <w:rPr>
                          <w:b/>
                          <w:bCs/>
                          <w:color w:val="EE0000"/>
                        </w:rPr>
                        <w:t>6/ 37</w:t>
                      </w:r>
                      <w:r>
                        <w:rPr>
                          <w:b/>
                          <w:bCs/>
                          <w:color w:val="EE0000"/>
                        </w:rPr>
                        <w:t>.</w:t>
                      </w:r>
                      <w:r w:rsidR="0086253D">
                        <w:rPr>
                          <w:b/>
                          <w:bCs/>
                          <w:color w:val="EE0000"/>
                        </w:rPr>
                        <w:t xml:space="preserve"> For Sale/ Wanted</w:t>
                      </w:r>
                    </w:p>
                    <w:p w14:paraId="4399B394" w14:textId="485CB9D2" w:rsidR="006C48F8" w:rsidRDefault="0086253D" w:rsidP="00902926">
                      <w:pPr>
                        <w:jc w:val="center"/>
                        <w:rPr>
                          <w:b/>
                          <w:bCs/>
                          <w:color w:val="EE0000"/>
                        </w:rPr>
                      </w:pPr>
                      <w:r>
                        <w:rPr>
                          <w:b/>
                          <w:bCs/>
                          <w:color w:val="EE0000"/>
                        </w:rPr>
                        <w:t>38. G</w:t>
                      </w:r>
                      <w:r w:rsidR="00801CB0">
                        <w:rPr>
                          <w:b/>
                          <w:bCs/>
                          <w:color w:val="EE0000"/>
                        </w:rPr>
                        <w:t>et in Touch</w:t>
                      </w:r>
                    </w:p>
                    <w:p w14:paraId="069BF10B" w14:textId="316EC39D" w:rsidR="00AD279E" w:rsidRDefault="00801CB0" w:rsidP="00902926">
                      <w:pPr>
                        <w:jc w:val="center"/>
                        <w:rPr>
                          <w:b/>
                          <w:bCs/>
                          <w:color w:val="EE0000"/>
                        </w:rPr>
                      </w:pPr>
                      <w:r>
                        <w:rPr>
                          <w:b/>
                          <w:bCs/>
                          <w:color w:val="EE0000"/>
                        </w:rPr>
                        <w:t>3</w:t>
                      </w:r>
                      <w:r w:rsidR="0086253D">
                        <w:rPr>
                          <w:b/>
                          <w:bCs/>
                          <w:color w:val="EE0000"/>
                        </w:rPr>
                        <w:t>9</w:t>
                      </w:r>
                      <w:r>
                        <w:rPr>
                          <w:b/>
                          <w:bCs/>
                          <w:color w:val="EE0000"/>
                        </w:rPr>
                        <w:t>.</w:t>
                      </w:r>
                      <w:r w:rsidR="0086253D">
                        <w:rPr>
                          <w:b/>
                          <w:bCs/>
                          <w:color w:val="EE0000"/>
                        </w:rPr>
                        <w:t xml:space="preserve"> In the Heat this Summer </w:t>
                      </w:r>
                      <w:r w:rsidR="006C48F8">
                        <w:rPr>
                          <w:b/>
                          <w:bCs/>
                          <w:color w:val="EE0000"/>
                        </w:rPr>
                        <w:t xml:space="preserve"> </w:t>
                      </w:r>
                    </w:p>
                    <w:p w14:paraId="4A890493" w14:textId="2AA4B34D" w:rsidR="00F760E9" w:rsidRDefault="0086253D" w:rsidP="00902926">
                      <w:pPr>
                        <w:jc w:val="center"/>
                        <w:rPr>
                          <w:b/>
                          <w:bCs/>
                          <w:color w:val="EE0000"/>
                        </w:rPr>
                      </w:pPr>
                      <w:r>
                        <w:rPr>
                          <w:b/>
                          <w:bCs/>
                          <w:color w:val="EE0000"/>
                        </w:rPr>
                        <w:t>40</w:t>
                      </w:r>
                      <w:r w:rsidR="00F760E9">
                        <w:rPr>
                          <w:b/>
                          <w:bCs/>
                          <w:color w:val="EE0000"/>
                        </w:rPr>
                        <w:t xml:space="preserve">. </w:t>
                      </w:r>
                      <w:r w:rsidR="00753509">
                        <w:rPr>
                          <w:b/>
                          <w:bCs/>
                          <w:color w:val="EE0000"/>
                        </w:rPr>
                        <w:t>Retro Spark</w:t>
                      </w:r>
                    </w:p>
                    <w:p w14:paraId="4C1F4369" w14:textId="77777777" w:rsidR="009E7298" w:rsidRDefault="009E7298" w:rsidP="00902926">
                      <w:pPr>
                        <w:jc w:val="center"/>
                        <w:rPr>
                          <w:b/>
                          <w:bCs/>
                          <w:color w:val="EE0000"/>
                        </w:rPr>
                      </w:pPr>
                    </w:p>
                    <w:p w14:paraId="6669ECE8" w14:textId="77777777" w:rsidR="009E7298" w:rsidRPr="00902926" w:rsidRDefault="009E7298" w:rsidP="00902926">
                      <w:pPr>
                        <w:jc w:val="center"/>
                        <w:rPr>
                          <w:b/>
                          <w:bCs/>
                          <w:color w:val="EE0000"/>
                        </w:rPr>
                      </w:pPr>
                    </w:p>
                  </w:txbxContent>
                </v:textbox>
                <w10:wrap type="square"/>
              </v:shape>
            </w:pict>
          </mc:Fallback>
        </mc:AlternateContent>
      </w:r>
    </w:p>
    <w:p w14:paraId="1462ED8D" w14:textId="5178BA7B" w:rsidR="00040F72" w:rsidRDefault="000F138F">
      <w:pPr>
        <w:spacing w:after="160" w:line="259" w:lineRule="auto"/>
      </w:pPr>
      <w:r>
        <w:rPr>
          <w:noProof/>
        </w:rPr>
        <mc:AlternateContent>
          <mc:Choice Requires="wps">
            <w:drawing>
              <wp:anchor distT="45720" distB="45720" distL="114300" distR="114300" simplePos="0" relativeHeight="252405760" behindDoc="0" locked="0" layoutInCell="1" allowOverlap="1" wp14:anchorId="6D1AA7A6" wp14:editId="35D37C93">
                <wp:simplePos x="0" y="0"/>
                <wp:positionH relativeFrom="margin">
                  <wp:posOffset>2981325</wp:posOffset>
                </wp:positionH>
                <wp:positionV relativeFrom="paragraph">
                  <wp:posOffset>5701665</wp:posOffset>
                </wp:positionV>
                <wp:extent cx="2842260" cy="1356360"/>
                <wp:effectExtent l="0" t="0" r="15240" b="15240"/>
                <wp:wrapSquare wrapText="bothSides"/>
                <wp:docPr id="14387359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2260" cy="1356360"/>
                        </a:xfrm>
                        <a:prstGeom prst="rect">
                          <a:avLst/>
                        </a:prstGeom>
                        <a:solidFill>
                          <a:schemeClr val="tx2">
                            <a:lumMod val="10000"/>
                            <a:lumOff val="90000"/>
                          </a:schemeClr>
                        </a:solidFill>
                        <a:ln w="19050">
                          <a:solidFill>
                            <a:schemeClr val="tx2">
                              <a:lumMod val="75000"/>
                              <a:lumOff val="25000"/>
                            </a:schemeClr>
                          </a:solidFill>
                          <a:miter lim="800000"/>
                          <a:headEnd/>
                          <a:tailEnd/>
                        </a:ln>
                      </wps:spPr>
                      <wps:txbx>
                        <w:txbxContent>
                          <w:p w14:paraId="40B340D8" w14:textId="77777777" w:rsidR="009E7298" w:rsidRPr="00621789" w:rsidRDefault="009E7298" w:rsidP="00621789">
                            <w:pPr>
                              <w:jc w:val="center"/>
                              <w:rPr>
                                <w:b/>
                                <w:bCs/>
                              </w:rPr>
                            </w:pPr>
                            <w:r w:rsidRPr="00621789">
                              <w:rPr>
                                <w:b/>
                                <w:bCs/>
                              </w:rPr>
                              <w:t>CONTRIBUTIONS</w:t>
                            </w:r>
                          </w:p>
                          <w:p w14:paraId="37CB6C52" w14:textId="6802B057" w:rsidR="009E7298" w:rsidRDefault="009E7298">
                            <w:r>
                              <w:t>Do you have an article about your MG</w:t>
                            </w:r>
                            <w:r w:rsidR="00BD6542">
                              <w:t>, or anything of interest,</w:t>
                            </w:r>
                            <w:r>
                              <w:t xml:space="preserve"> that you would like to share with the Centre? If so</w:t>
                            </w:r>
                            <w:r w:rsidR="00BD6542">
                              <w:t>,</w:t>
                            </w:r>
                            <w:r>
                              <w:t xml:space="preserve"> then please get in touch with the editor and you could see it in the next edition.</w:t>
                            </w:r>
                          </w:p>
                          <w:p w14:paraId="12075511" w14:textId="77777777" w:rsidR="009E7298" w:rsidRPr="004C60DC" w:rsidRDefault="009E7298" w:rsidP="00621789">
                            <w:pPr>
                              <w:jc w:val="center"/>
                              <w:rPr>
                                <w:b/>
                                <w:bCs/>
                              </w:rPr>
                            </w:pPr>
                            <w:r w:rsidRPr="004C60DC">
                              <w:rPr>
                                <w:b/>
                                <w:bCs/>
                              </w:rPr>
                              <w:t>Email spark@mgccse.co.uk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1AA7A6" id="_x0000_s1046" type="#_x0000_t202" style="position:absolute;margin-left:234.75pt;margin-top:448.95pt;width:223.8pt;height:106.8pt;z-index:252405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nEhOQIAAJ0EAAAOAAAAZHJzL2Uyb0RvYy54bWysVNtu2zAMfR+wfxD0vvjSJE2MOEWXrsOA&#10;7gJ0+wBFlmNhkuhJSuzs60fJTpru9jAsD4JIWoeHPGRWN71W5CCsk2BKmk1SSoThUEmzK+mXz/ev&#10;FpQ4z0zFFBhR0qNw9Gb98sWqawuRQwOqEpYgiHFF15a08b4tksTxRmjmJtAKg8EarGYeTbtLKss6&#10;RNcqydN0nnRgq9YCF86h924I0nXEr2vB/ce6dsITVVLk5uNp47kNZ7JesWJnWdtIPtJg/8BCM2kw&#10;6RnqjnlG9lb+AqUlt+Cg9hMOOoG6llzEGrCaLP2pmseGtSLWgs1x7blN7v/B8g+Hx/aTJb5/DT0K&#10;GItw7QPwr44Y2DTM7MSttdA1glWYOAstS7rWFePT0GpXuACy7d5DhSKzvYcI1NdWh65gnQTRUYDj&#10;uemi94SjM19M83yOIY6x7Go2v0Ij5GDF6XlrnX8rQJNwKalFVSM8Ozw4P3x6+iRkc6BkdS+VikaY&#10;JLFRlhwYzoDv8/hU7TVyHXxZir9hEtCN8zK4lyc3MonzGFAir2cJlCEdEl+mszQiPwue3/05+/Xs&#10;t9nzk/vv2bX0uD9K6pIuAt+xjiDWG1PF6fZMquGOUMqM6gXBBul8v+2JrLCGPDQhqLmF6oh6Whj2&#10;BfcbLw3Y75R0uCsldd/2zApK1DuDM7HMptOwXNGYzq5zNOxlZHsZYYYjFEpByXDd+LiQQS0Dtzg7&#10;tYyqPjEZOeMOxP6P+xqW7NKOXz39q6x/AAAA//8DAFBLAwQUAAYACAAAACEALcD5UOAAAAAMAQAA&#10;DwAAAGRycy9kb3ducmV2LnhtbEyPy07DMBBF90j8gzVI7KgTSvMiTgUobJAqQYH9NHbzIB5XsduG&#10;v2dYwexGc3Tn3HI921GczOR7RwriRQTCUON0T62Cj/fnmwyED0gaR0dGwbfxsK4uL0ostDvTmzlt&#10;Qys4hHyBCroQDoWUvumMRb9wB0N827vJYuB1aqWe8MzhdpS3UZRIiz3xhw4P5qkzzdf2aBV8Jpmu&#10;6+XrZj88pi/DUg/1jINS11fzwz2IYObwB8OvPqtDxU47dyTtxajgLslXjCrI8jQHwUQepzGIHaM8&#10;K5BVKf+XqH4AAAD//wMAUEsBAi0AFAAGAAgAAAAhALaDOJL+AAAA4QEAABMAAAAAAAAAAAAAAAAA&#10;AAAAAFtDb250ZW50X1R5cGVzXS54bWxQSwECLQAUAAYACAAAACEAOP0h/9YAAACUAQAACwAAAAAA&#10;AAAAAAAAAAAvAQAAX3JlbHMvLnJlbHNQSwECLQAUAAYACAAAACEAiJ5xITkCAACdBAAADgAAAAAA&#10;AAAAAAAAAAAuAgAAZHJzL2Uyb0RvYy54bWxQSwECLQAUAAYACAAAACEALcD5UOAAAAAMAQAADwAA&#10;AAAAAAAAAAAAAACTBAAAZHJzL2Rvd25yZXYueG1sUEsFBgAAAAAEAAQA8wAAAKAFAAAAAA==&#10;" fillcolor="#dceaf7 [351]" strokecolor="#215e99 [2431]" strokeweight="1.5pt">
                <v:textbox>
                  <w:txbxContent>
                    <w:p w14:paraId="40B340D8" w14:textId="77777777" w:rsidR="009E7298" w:rsidRPr="00621789" w:rsidRDefault="009E7298" w:rsidP="00621789">
                      <w:pPr>
                        <w:jc w:val="center"/>
                        <w:rPr>
                          <w:b/>
                          <w:bCs/>
                        </w:rPr>
                      </w:pPr>
                      <w:r w:rsidRPr="00621789">
                        <w:rPr>
                          <w:b/>
                          <w:bCs/>
                        </w:rPr>
                        <w:t>CONTRIBUTIONS</w:t>
                      </w:r>
                    </w:p>
                    <w:p w14:paraId="37CB6C52" w14:textId="6802B057" w:rsidR="009E7298" w:rsidRDefault="009E7298">
                      <w:r>
                        <w:t>Do you have an article about your MG</w:t>
                      </w:r>
                      <w:r w:rsidR="00BD6542">
                        <w:t>, or anything of interest,</w:t>
                      </w:r>
                      <w:r>
                        <w:t xml:space="preserve"> that you would like to share with the Centre? If so</w:t>
                      </w:r>
                      <w:r w:rsidR="00BD6542">
                        <w:t>,</w:t>
                      </w:r>
                      <w:r>
                        <w:t xml:space="preserve"> then please get in touch with the editor and you could see it in the next edition.</w:t>
                      </w:r>
                    </w:p>
                    <w:p w14:paraId="12075511" w14:textId="77777777" w:rsidR="009E7298" w:rsidRPr="004C60DC" w:rsidRDefault="009E7298" w:rsidP="00621789">
                      <w:pPr>
                        <w:jc w:val="center"/>
                        <w:rPr>
                          <w:b/>
                          <w:bCs/>
                        </w:rPr>
                      </w:pPr>
                      <w:r w:rsidRPr="004C60DC">
                        <w:rPr>
                          <w:b/>
                          <w:bCs/>
                        </w:rPr>
                        <w:t>Email spark@mgccse.co.uk</w:t>
                      </w:r>
                    </w:p>
                  </w:txbxContent>
                </v:textbox>
                <w10:wrap type="square" anchorx="margin"/>
              </v:shape>
            </w:pict>
          </mc:Fallback>
        </mc:AlternateContent>
      </w:r>
      <w:r>
        <w:rPr>
          <w:noProof/>
          <w14:ligatures w14:val="standardContextual"/>
          <w14:cntxtAlts w14:val="0"/>
        </w:rPr>
        <mc:AlternateContent>
          <mc:Choice Requires="wps">
            <w:drawing>
              <wp:anchor distT="0" distB="0" distL="114300" distR="114300" simplePos="0" relativeHeight="252401664" behindDoc="0" locked="0" layoutInCell="1" allowOverlap="1" wp14:anchorId="56CA8F55" wp14:editId="7CBA6662">
                <wp:simplePos x="0" y="0"/>
                <wp:positionH relativeFrom="column">
                  <wp:posOffset>2492033</wp:posOffset>
                </wp:positionH>
                <wp:positionV relativeFrom="paragraph">
                  <wp:posOffset>2281213</wp:posOffset>
                </wp:positionV>
                <wp:extent cx="3837452" cy="3352800"/>
                <wp:effectExtent l="0" t="0" r="0" b="0"/>
                <wp:wrapNone/>
                <wp:docPr id="903427666"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7452" cy="335280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C902475" w14:textId="3E00FCCA" w:rsidR="009E7298" w:rsidRDefault="009E7298" w:rsidP="00E93A59">
                            <w:pPr>
                              <w:widowControl w:val="0"/>
                              <w:spacing w:after="280"/>
                              <w:rPr>
                                <w14:ligatures w14:val="none"/>
                              </w:rPr>
                            </w:pPr>
                            <w:r>
                              <w:rPr>
                                <w14:ligatures w14:val="none"/>
                              </w:rPr>
                              <w:t xml:space="preserve">We welcome you to the </w:t>
                            </w:r>
                            <w:proofErr w:type="gramStart"/>
                            <w:r w:rsidR="00BE0FD1">
                              <w:rPr>
                                <w14:ligatures w14:val="none"/>
                              </w:rPr>
                              <w:t>Summer</w:t>
                            </w:r>
                            <w:proofErr w:type="gramEnd"/>
                            <w:r w:rsidR="00BE0FD1">
                              <w:rPr>
                                <w14:ligatures w14:val="none"/>
                              </w:rPr>
                              <w:t xml:space="preserve"> edition</w:t>
                            </w:r>
                            <w:r>
                              <w:rPr>
                                <w14:ligatures w14:val="none"/>
                              </w:rPr>
                              <w:t xml:space="preserve"> of your </w:t>
                            </w:r>
                            <w:proofErr w:type="gramStart"/>
                            <w:r>
                              <w:rPr>
                                <w14:ligatures w14:val="none"/>
                              </w:rPr>
                              <w:t>South East</w:t>
                            </w:r>
                            <w:proofErr w:type="gramEnd"/>
                            <w:r>
                              <w:rPr>
                                <w14:ligatures w14:val="none"/>
                              </w:rPr>
                              <w:t xml:space="preserve"> Centre magazine</w:t>
                            </w:r>
                            <w:r w:rsidR="000F138F">
                              <w:rPr>
                                <w14:ligatures w14:val="none"/>
                              </w:rPr>
                              <w:t>, Spark</w:t>
                            </w:r>
                            <w:r>
                              <w:rPr>
                                <w14:ligatures w14:val="none"/>
                              </w:rPr>
                              <w:t xml:space="preserve">. </w:t>
                            </w:r>
                            <w:r w:rsidR="000F138F">
                              <w:rPr>
                                <w14:ligatures w14:val="none"/>
                              </w:rPr>
                              <w:t>It is f</w:t>
                            </w:r>
                            <w:r w:rsidR="003B7D92">
                              <w:rPr>
                                <w14:ligatures w14:val="none"/>
                              </w:rPr>
                              <w:t>ull of interesting articles, competition results and many photos. Please circulate it to anyone with an interest in MGs as it highlights what our centre is all about.</w:t>
                            </w:r>
                          </w:p>
                          <w:p w14:paraId="40D38986" w14:textId="168822F1" w:rsidR="009E7298" w:rsidRDefault="009E7298" w:rsidP="00E93A59">
                            <w:pPr>
                              <w:widowControl w:val="0"/>
                              <w:spacing w:after="280"/>
                              <w:rPr>
                                <w14:ligatures w14:val="none"/>
                              </w:rPr>
                            </w:pPr>
                            <w:r>
                              <w:rPr>
                                <w14:ligatures w14:val="none"/>
                              </w:rPr>
                              <w:t>This edition covers the</w:t>
                            </w:r>
                            <w:r w:rsidR="00D06874">
                              <w:rPr>
                                <w14:ligatures w14:val="none"/>
                              </w:rPr>
                              <w:t xml:space="preserve"> second</w:t>
                            </w:r>
                            <w:r w:rsidR="003B7D92">
                              <w:rPr>
                                <w14:ligatures w14:val="none"/>
                              </w:rPr>
                              <w:t xml:space="preserve"> </w:t>
                            </w:r>
                            <w:r>
                              <w:rPr>
                                <w14:ligatures w14:val="none"/>
                              </w:rPr>
                              <w:t>quarter of 202</w:t>
                            </w:r>
                            <w:r w:rsidR="00D06874">
                              <w:rPr>
                                <w14:ligatures w14:val="none"/>
                              </w:rPr>
                              <w:t>6</w:t>
                            </w:r>
                            <w:r>
                              <w:rPr>
                                <w14:ligatures w14:val="none"/>
                              </w:rPr>
                              <w:t xml:space="preserve"> and includes contributions from the Natters, Wanderers and Members</w:t>
                            </w:r>
                          </w:p>
                          <w:p w14:paraId="0E4FBE9D" w14:textId="68D61A89" w:rsidR="009E7298" w:rsidRDefault="009E7298" w:rsidP="00E93A59">
                            <w:pPr>
                              <w:widowControl w:val="0"/>
                              <w:spacing w:after="280"/>
                              <w:rPr>
                                <w14:ligatures w14:val="none"/>
                              </w:rPr>
                            </w:pPr>
                            <w:r>
                              <w:rPr>
                                <w14:ligatures w14:val="none"/>
                              </w:rPr>
                              <w:t xml:space="preserve">If you or your fellow member </w:t>
                            </w:r>
                            <w:proofErr w:type="gramStart"/>
                            <w:r>
                              <w:rPr>
                                <w14:ligatures w14:val="none"/>
                              </w:rPr>
                              <w:t>are</w:t>
                            </w:r>
                            <w:proofErr w:type="gramEnd"/>
                            <w:r>
                              <w:rPr>
                                <w14:ligatures w14:val="none"/>
                              </w:rPr>
                              <w:t xml:space="preserve"> not receiving the quarterly SE newsletter via email it may be because your up-to-date email address is not held by the main administration at Abingdon</w:t>
                            </w:r>
                            <w:r w:rsidR="000F138F">
                              <w:rPr>
                                <w14:ligatures w14:val="none"/>
                              </w:rPr>
                              <w:t xml:space="preserve"> or the </w:t>
                            </w:r>
                            <w:proofErr w:type="gramStart"/>
                            <w:r w:rsidR="000F138F">
                              <w:rPr>
                                <w14:ligatures w14:val="none"/>
                              </w:rPr>
                              <w:t>South East</w:t>
                            </w:r>
                            <w:proofErr w:type="gramEnd"/>
                            <w:r w:rsidR="000F138F">
                              <w:rPr>
                                <w14:ligatures w14:val="none"/>
                              </w:rPr>
                              <w:t xml:space="preserve"> Centre.</w:t>
                            </w:r>
                            <w:r>
                              <w:rPr>
                                <w14:ligatures w14:val="none"/>
                              </w:rPr>
                              <w:t xml:space="preserve"> </w:t>
                            </w:r>
                          </w:p>
                          <w:p w14:paraId="245033DA" w14:textId="77777777" w:rsidR="009E7298" w:rsidRDefault="009E7298" w:rsidP="00E93A59">
                            <w:pPr>
                              <w:widowControl w:val="0"/>
                              <w:spacing w:after="280"/>
                              <w:rPr>
                                <w14:ligatures w14:val="none"/>
                              </w:rPr>
                            </w:pPr>
                            <w:r>
                              <w:rPr>
                                <w14:ligatures w14:val="none"/>
                              </w:rPr>
                              <w:t xml:space="preserve">To update your details either go to the Members login area of MGCC web site, email mgcc@mgcc.co.uk or call 01235 555552. </w:t>
                            </w:r>
                          </w:p>
                          <w:p w14:paraId="33E1E91E" w14:textId="77777777" w:rsidR="009E7298" w:rsidRDefault="009E7298" w:rsidP="00E93A59">
                            <w:pPr>
                              <w:widowControl w:val="0"/>
                              <w:spacing w:after="280"/>
                              <w:rPr>
                                <w14:ligatures w14:val="none"/>
                              </w:rPr>
                            </w:pPr>
                            <w:r>
                              <w:rPr>
                                <w14:ligatures w14:val="none"/>
                              </w:rPr>
                              <w:t>This is your magazine so contributions to the Editor always welcome! Please get in touch as below.</w:t>
                            </w:r>
                          </w:p>
                          <w:p w14:paraId="7CB90334" w14:textId="77777777" w:rsidR="009E7298" w:rsidRDefault="009E7298" w:rsidP="00901FF2">
                            <w:pPr>
                              <w:widowControl w:val="0"/>
                              <w:spacing w:after="280"/>
                              <w:rPr>
                                <w14:ligatures w14:val="none"/>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CA8F55" id="Text Box 79" o:spid="_x0000_s1047" type="#_x0000_t202" style="position:absolute;margin-left:196.2pt;margin-top:179.6pt;width:302.15pt;height:264pt;z-index:2524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h0N5gEAALgDAAAOAAAAZHJzL2Uyb0RvYy54bWysU9uO0zAQfUfiHyy/06QN7VZR09Wyq0VI&#10;y0Va+ADHcRKLxGPGbpPy9YydtFvgDfFiecb2mTlnjne3Y9+xo0KnwRR8uUg5U0ZCpU1T8G9fH99s&#10;OXNemEp0YFTBT8rx2/3rV7vB5moFLXSVQkYgxuWDLXjrvc2TxMlW9cItwCpDhzVgLzyF2CQVioHQ&#10;+y5ZpekmGQAriyCVc5R9mA75PuLXtZL+c1075VlXcOrNxxXjWoY12e9E3qCwrZZzG+IfuuiFNlT0&#10;AvUgvGAH1H9B9VoiOKj9QkKfQF1rqSIHYrNM/2Dz3AqrIhcSx9mLTO7/wcpPx2f7BZkf38FIA4wk&#10;nH0C+d0xA/etMI26Q4ShVaKiwssgWTJYl89Pg9QudwGkHD5CRUMWBw8RaKyxD6oQT0boNIDTRXQ1&#10;eiYpmW2zm7frFWeSzrJsvdqmcSyJyM/PLTr/XkHPwqbgSFON8OL45HxoR+TnK6GagUfddXGynfkt&#10;QRenjIrWmF+f+5+Y+LEcma6IaRaohsMSqhPRQ5jsQ3anTQv4k7OBrFNw9+MgUHHWfTAkUbZZ32zI&#10;a9cBXgfldSCMJKiCe86m7b2f/HmwqJuWKk1DMXBHstY6En7pah4G2SPqMFs5+O86jrdePtz+FwAA&#10;AP//AwBQSwMEFAAGAAgAAAAhAKbtmVngAAAACwEAAA8AAABkcnMvZG93bnJldi54bWxMj8FOhDAQ&#10;hu8mvkMzJl6MW2R1oUjZbExMPOxFZO+FdoFsOyVtF/DtrSe9zWS+/PP95X41mszK+dEih6dNAkRh&#10;Z+WIPYfm6/0xB+KDQCm0RcXhW3nYV7c3pSikXfBTzXXoSQxBXwgOQwhTQanvBmWE39hJYbydrTMi&#10;xNX1VDqxxHCjaZokO2rEiPHDICb1NqjuUl8NB+Hmmh310TbYZqeHS7NsP9iB8/u79fAKJKg1/MHw&#10;qx/VoYpOrb2i9ERz2LL0OaJxeGEpkEgwtsuAtBzyPEuBViX936H6AQAA//8DAFBLAQItABQABgAI&#10;AAAAIQC2gziS/gAAAOEBAAATAAAAAAAAAAAAAAAAAAAAAABbQ29udGVudF9UeXBlc10ueG1sUEsB&#10;Ai0AFAAGAAgAAAAhADj9If/WAAAAlAEAAAsAAAAAAAAAAAAAAAAALwEAAF9yZWxzLy5yZWxzUEsB&#10;Ai0AFAAGAAgAAAAhAE2CHQ3mAQAAuAMAAA4AAAAAAAAAAAAAAAAALgIAAGRycy9lMm9Eb2MueG1s&#10;UEsBAi0AFAAGAAgAAAAhAKbtmVngAAAACwEAAA8AAAAAAAAAAAAAAAAAQAQAAGRycy9kb3ducmV2&#10;LnhtbFBLBQYAAAAABAAEAPMAAABNBQAAAAA=&#10;" filled="f" fillcolor="#5b9bd5" stroked="f" strokecolor="black [0]" strokeweight="2pt">
                <v:textbox inset="2.88pt,2.88pt,2.88pt,2.88pt">
                  <w:txbxContent>
                    <w:p w14:paraId="7C902475" w14:textId="3E00FCCA" w:rsidR="009E7298" w:rsidRDefault="009E7298" w:rsidP="00E93A59">
                      <w:pPr>
                        <w:widowControl w:val="0"/>
                        <w:spacing w:after="280"/>
                        <w:rPr>
                          <w14:ligatures w14:val="none"/>
                        </w:rPr>
                      </w:pPr>
                      <w:r>
                        <w:rPr>
                          <w14:ligatures w14:val="none"/>
                        </w:rPr>
                        <w:t xml:space="preserve">We welcome you to the </w:t>
                      </w:r>
                      <w:proofErr w:type="gramStart"/>
                      <w:r w:rsidR="00BE0FD1">
                        <w:rPr>
                          <w14:ligatures w14:val="none"/>
                        </w:rPr>
                        <w:t>Summer</w:t>
                      </w:r>
                      <w:proofErr w:type="gramEnd"/>
                      <w:r w:rsidR="00BE0FD1">
                        <w:rPr>
                          <w14:ligatures w14:val="none"/>
                        </w:rPr>
                        <w:t xml:space="preserve"> edition</w:t>
                      </w:r>
                      <w:r>
                        <w:rPr>
                          <w14:ligatures w14:val="none"/>
                        </w:rPr>
                        <w:t xml:space="preserve"> of your </w:t>
                      </w:r>
                      <w:proofErr w:type="gramStart"/>
                      <w:r>
                        <w:rPr>
                          <w14:ligatures w14:val="none"/>
                        </w:rPr>
                        <w:t>South East</w:t>
                      </w:r>
                      <w:proofErr w:type="gramEnd"/>
                      <w:r>
                        <w:rPr>
                          <w14:ligatures w14:val="none"/>
                        </w:rPr>
                        <w:t xml:space="preserve"> Centre magazine</w:t>
                      </w:r>
                      <w:r w:rsidR="000F138F">
                        <w:rPr>
                          <w14:ligatures w14:val="none"/>
                        </w:rPr>
                        <w:t>, Spark</w:t>
                      </w:r>
                      <w:r>
                        <w:rPr>
                          <w14:ligatures w14:val="none"/>
                        </w:rPr>
                        <w:t xml:space="preserve">. </w:t>
                      </w:r>
                      <w:r w:rsidR="000F138F">
                        <w:rPr>
                          <w14:ligatures w14:val="none"/>
                        </w:rPr>
                        <w:t>It is f</w:t>
                      </w:r>
                      <w:r w:rsidR="003B7D92">
                        <w:rPr>
                          <w14:ligatures w14:val="none"/>
                        </w:rPr>
                        <w:t>ull of interesting articles, competition results and many photos. Please circulate it to anyone with an interest in MGs as it highlights what our centre is all about.</w:t>
                      </w:r>
                    </w:p>
                    <w:p w14:paraId="40D38986" w14:textId="168822F1" w:rsidR="009E7298" w:rsidRDefault="009E7298" w:rsidP="00E93A59">
                      <w:pPr>
                        <w:widowControl w:val="0"/>
                        <w:spacing w:after="280"/>
                        <w:rPr>
                          <w14:ligatures w14:val="none"/>
                        </w:rPr>
                      </w:pPr>
                      <w:r>
                        <w:rPr>
                          <w14:ligatures w14:val="none"/>
                        </w:rPr>
                        <w:t>This edition covers the</w:t>
                      </w:r>
                      <w:r w:rsidR="00D06874">
                        <w:rPr>
                          <w14:ligatures w14:val="none"/>
                        </w:rPr>
                        <w:t xml:space="preserve"> second</w:t>
                      </w:r>
                      <w:r w:rsidR="003B7D92">
                        <w:rPr>
                          <w14:ligatures w14:val="none"/>
                        </w:rPr>
                        <w:t xml:space="preserve"> </w:t>
                      </w:r>
                      <w:r>
                        <w:rPr>
                          <w14:ligatures w14:val="none"/>
                        </w:rPr>
                        <w:t>quarter of 202</w:t>
                      </w:r>
                      <w:r w:rsidR="00D06874">
                        <w:rPr>
                          <w14:ligatures w14:val="none"/>
                        </w:rPr>
                        <w:t>6</w:t>
                      </w:r>
                      <w:r>
                        <w:rPr>
                          <w14:ligatures w14:val="none"/>
                        </w:rPr>
                        <w:t xml:space="preserve"> and includes contributions from the Natters, Wanderers and Members</w:t>
                      </w:r>
                    </w:p>
                    <w:p w14:paraId="0E4FBE9D" w14:textId="68D61A89" w:rsidR="009E7298" w:rsidRDefault="009E7298" w:rsidP="00E93A59">
                      <w:pPr>
                        <w:widowControl w:val="0"/>
                        <w:spacing w:after="280"/>
                        <w:rPr>
                          <w14:ligatures w14:val="none"/>
                        </w:rPr>
                      </w:pPr>
                      <w:r>
                        <w:rPr>
                          <w14:ligatures w14:val="none"/>
                        </w:rPr>
                        <w:t xml:space="preserve">If you or your fellow member </w:t>
                      </w:r>
                      <w:proofErr w:type="gramStart"/>
                      <w:r>
                        <w:rPr>
                          <w14:ligatures w14:val="none"/>
                        </w:rPr>
                        <w:t>are</w:t>
                      </w:r>
                      <w:proofErr w:type="gramEnd"/>
                      <w:r>
                        <w:rPr>
                          <w14:ligatures w14:val="none"/>
                        </w:rPr>
                        <w:t xml:space="preserve"> not receiving the quarterly SE newsletter via email it may be because your up-to-date email address is not held by the main administration at Abingdon</w:t>
                      </w:r>
                      <w:r w:rsidR="000F138F">
                        <w:rPr>
                          <w14:ligatures w14:val="none"/>
                        </w:rPr>
                        <w:t xml:space="preserve"> or the </w:t>
                      </w:r>
                      <w:proofErr w:type="gramStart"/>
                      <w:r w:rsidR="000F138F">
                        <w:rPr>
                          <w14:ligatures w14:val="none"/>
                        </w:rPr>
                        <w:t>South East</w:t>
                      </w:r>
                      <w:proofErr w:type="gramEnd"/>
                      <w:r w:rsidR="000F138F">
                        <w:rPr>
                          <w14:ligatures w14:val="none"/>
                        </w:rPr>
                        <w:t xml:space="preserve"> Centre.</w:t>
                      </w:r>
                      <w:r>
                        <w:rPr>
                          <w14:ligatures w14:val="none"/>
                        </w:rPr>
                        <w:t xml:space="preserve"> </w:t>
                      </w:r>
                    </w:p>
                    <w:p w14:paraId="245033DA" w14:textId="77777777" w:rsidR="009E7298" w:rsidRDefault="009E7298" w:rsidP="00E93A59">
                      <w:pPr>
                        <w:widowControl w:val="0"/>
                        <w:spacing w:after="280"/>
                        <w:rPr>
                          <w14:ligatures w14:val="none"/>
                        </w:rPr>
                      </w:pPr>
                      <w:r>
                        <w:rPr>
                          <w14:ligatures w14:val="none"/>
                        </w:rPr>
                        <w:t xml:space="preserve">To update your details either go to the Members login area of MGCC web site, email mgcc@mgcc.co.uk or call 01235 555552. </w:t>
                      </w:r>
                    </w:p>
                    <w:p w14:paraId="33E1E91E" w14:textId="77777777" w:rsidR="009E7298" w:rsidRDefault="009E7298" w:rsidP="00E93A59">
                      <w:pPr>
                        <w:widowControl w:val="0"/>
                        <w:spacing w:after="280"/>
                        <w:rPr>
                          <w14:ligatures w14:val="none"/>
                        </w:rPr>
                      </w:pPr>
                      <w:r>
                        <w:rPr>
                          <w14:ligatures w14:val="none"/>
                        </w:rPr>
                        <w:t>This is your magazine so contributions to the Editor always welcome! Please get in touch as below.</w:t>
                      </w:r>
                    </w:p>
                    <w:p w14:paraId="7CB90334" w14:textId="77777777" w:rsidR="009E7298" w:rsidRDefault="009E7298" w:rsidP="00901FF2">
                      <w:pPr>
                        <w:widowControl w:val="0"/>
                        <w:spacing w:after="280"/>
                        <w:rPr>
                          <w14:ligatures w14:val="none"/>
                        </w:rPr>
                      </w:pPr>
                    </w:p>
                  </w:txbxContent>
                </v:textbox>
              </v:shape>
            </w:pict>
          </mc:Fallback>
        </mc:AlternateContent>
      </w:r>
      <w:r>
        <w:rPr>
          <w:noProof/>
        </w:rPr>
        <mc:AlternateContent>
          <mc:Choice Requires="wps">
            <w:drawing>
              <wp:anchor distT="45720" distB="45720" distL="114300" distR="114300" simplePos="0" relativeHeight="252403712" behindDoc="0" locked="0" layoutInCell="1" allowOverlap="1" wp14:anchorId="194C5ADF" wp14:editId="6AF60F07">
                <wp:simplePos x="0" y="0"/>
                <wp:positionH relativeFrom="page">
                  <wp:posOffset>5210810</wp:posOffset>
                </wp:positionH>
                <wp:positionV relativeFrom="paragraph">
                  <wp:posOffset>217805</wp:posOffset>
                </wp:positionV>
                <wp:extent cx="1932940" cy="2051050"/>
                <wp:effectExtent l="0" t="0" r="0" b="63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2940" cy="2051050"/>
                        </a:xfrm>
                        <a:prstGeom prst="rect">
                          <a:avLst/>
                        </a:prstGeom>
                        <a:solidFill>
                          <a:srgbClr val="FFFFFF"/>
                        </a:solidFill>
                        <a:ln w="9525">
                          <a:noFill/>
                          <a:miter lim="800000"/>
                          <a:headEnd/>
                          <a:tailEnd/>
                        </a:ln>
                      </wps:spPr>
                      <wps:txbx>
                        <w:txbxContent>
                          <w:p w14:paraId="308F2CB4" w14:textId="77777777" w:rsidR="009E7298" w:rsidRPr="00156327" w:rsidRDefault="009E7298" w:rsidP="00621789">
                            <w:pPr>
                              <w:widowControl w:val="0"/>
                              <w:spacing w:after="280"/>
                              <w:jc w:val="center"/>
                              <w:rPr>
                                <w:b/>
                                <w:bCs/>
                                <w:color w:val="FF0000"/>
                                <w:sz w:val="36"/>
                                <w:szCs w:val="36"/>
                                <w14:ligatures w14:val="none"/>
                              </w:rPr>
                            </w:pPr>
                            <w:r w:rsidRPr="00156327">
                              <w:rPr>
                                <w:b/>
                                <w:bCs/>
                                <w:color w:val="FF0000"/>
                                <w:sz w:val="36"/>
                                <w:szCs w:val="36"/>
                                <w14:ligatures w14:val="none"/>
                              </w:rPr>
                              <w:t>THE EDITOR</w:t>
                            </w:r>
                          </w:p>
                          <w:p w14:paraId="7FB2B527" w14:textId="336EC8F4" w:rsidR="009E7298" w:rsidRDefault="009E7298" w:rsidP="00621789">
                            <w:pPr>
                              <w:widowControl w:val="0"/>
                              <w:spacing w:after="280"/>
                            </w:pPr>
                            <w:r w:rsidRPr="00224946">
                              <w:rPr>
                                <w:b/>
                                <w:bCs/>
                                <w:i/>
                                <w:iCs/>
                                <w14:ligatures w14:val="none"/>
                              </w:rPr>
                              <w:t>Will Opie</w:t>
                            </w:r>
                            <w:r w:rsidRPr="00224946">
                              <w:rPr>
                                <w:i/>
                                <w:iCs/>
                                <w14:ligatures w14:val="none"/>
                              </w:rPr>
                              <w:t xml:space="preserve"> has been a member of the MGCC SE for over 50 years and has been playing with MGs all that time. He currently co-leads the North Downs Natter as well as being </w:t>
                            </w:r>
                            <w:r>
                              <w:rPr>
                                <w:i/>
                                <w:iCs/>
                                <w14:ligatures w14:val="none"/>
                              </w:rPr>
                              <w:t xml:space="preserve">a member of </w:t>
                            </w:r>
                            <w:r w:rsidRPr="00224946">
                              <w:rPr>
                                <w:i/>
                                <w:iCs/>
                                <w14:ligatures w14:val="none"/>
                              </w:rPr>
                              <w:t>the Centre committee</w:t>
                            </w:r>
                            <w:r w:rsidR="000F138F">
                              <w:rPr>
                                <w14:ligatures w14:val="none"/>
                              </w:rPr>
                              <w:t xml:space="preserve"> and editor of Spark.</w:t>
                            </w:r>
                            <w:r>
                              <w:rPr>
                                <w14:ligatures w14:val="none"/>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4C5ADF" id="_x0000_s1048" type="#_x0000_t202" style="position:absolute;margin-left:410.3pt;margin-top:17.15pt;width:152.2pt;height:161.5pt;z-index:2524037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LUHEQIAAP8DAAAOAAAAZHJzL2Uyb0RvYy54bWysU9tu2zAMfR+wfxD0vtjxkq0x4hRdugwD&#10;ugvQ7QNkWY6FyaJGKbGzry8lp2nRvQ3zgyCa5CF5eLS+HnvDjgq9Blvx+SznTFkJjbb7iv/8sXtz&#10;xZkPwjbCgFUVPynPrzevX60HV6oCOjCNQkYg1peDq3gXgiuzzMtO9cLPwClLzhawF4FM3GcNioHQ&#10;e5MVef4uGwAbhyCV9/T3dnLyTcJvWyXDt7b1KjBTceotpBPTWccz26xFuUfhOi3PbYh/6KIX2lLR&#10;C9StCIIdUP8F1WuJ4KENMwl9Bm2rpUoz0DTz/MU0951wKs1C5Hh3ocn/P1j59XjvviML4wcYaYFp&#10;CO/uQP7yzMK2E3avbhBh6JRoqPA8UpYNzpfn1Ei1L30EqYcv0NCSxSFAAhpb7CMrNCcjdFrA6UK6&#10;GgOTseTqbbFakEuSr8iX83yZ1pKJ8jHdoQ+fFPQsXiqOtNUEL453PsR2RPkYEqt5MLrZaWOSgft6&#10;a5AdBSlgl740wYswY9lQ8dWyWCZkCzE/iaPXgRRqdF/xqzx+k2YiHR9tk0KC0Ga6UyfGnvmJlEzk&#10;hLEemW5o1kVMjnzV0JyIMYRJkfSC6NIB/uFsIDVW3P8+CFScmc+WWF/NF5GikIzF8n1BBj731M89&#10;wkqCqnjgbLpuQ5J85MPCDW2n1Ym3p07OPZPKEp3nFxFl/NxOUU/vdvMAAAD//wMAUEsDBBQABgAI&#10;AAAAIQCG/8kb3wAAAAsBAAAPAAAAZHJzL2Rvd25yZXYueG1sTI/BboMwDIbvk/YOkSftMq2hUKCj&#10;hGqbtGnXdn0AAy6gEgeRtNC3X3paj7Y//f7+fDvrXlxotJ1hBctFAIK4MnXHjYLD79frGoR1yDX2&#10;hknBlSxsi8eHHLPaTLyjy941woewzVBB69yQSWmrljTahRmI/e1oRo3Oj2Mj6xEnH657GQZBIjV2&#10;7D+0ONBnS9Vpf9YKjj/TS/w2ld/ukO5WyQd2aWmuSj0/ze8bEI5m9w/DTd+rQ+GdSnPm2opewToM&#10;Eo8qiFYRiBuwDGPfrvSbOI1AFrm871D8AQAA//8DAFBLAQItABQABgAIAAAAIQC2gziS/gAAAOEB&#10;AAATAAAAAAAAAAAAAAAAAAAAAABbQ29udGVudF9UeXBlc10ueG1sUEsBAi0AFAAGAAgAAAAhADj9&#10;If/WAAAAlAEAAAsAAAAAAAAAAAAAAAAALwEAAF9yZWxzLy5yZWxzUEsBAi0AFAAGAAgAAAAhAMJU&#10;tQcRAgAA/wMAAA4AAAAAAAAAAAAAAAAALgIAAGRycy9lMm9Eb2MueG1sUEsBAi0AFAAGAAgAAAAh&#10;AIb/yRvfAAAACwEAAA8AAAAAAAAAAAAAAAAAawQAAGRycy9kb3ducmV2LnhtbFBLBQYAAAAABAAE&#10;APMAAAB3BQAAAAA=&#10;" stroked="f">
                <v:textbox>
                  <w:txbxContent>
                    <w:p w14:paraId="308F2CB4" w14:textId="77777777" w:rsidR="009E7298" w:rsidRPr="00156327" w:rsidRDefault="009E7298" w:rsidP="00621789">
                      <w:pPr>
                        <w:widowControl w:val="0"/>
                        <w:spacing w:after="280"/>
                        <w:jc w:val="center"/>
                        <w:rPr>
                          <w:b/>
                          <w:bCs/>
                          <w:color w:val="FF0000"/>
                          <w:sz w:val="36"/>
                          <w:szCs w:val="36"/>
                          <w14:ligatures w14:val="none"/>
                        </w:rPr>
                      </w:pPr>
                      <w:r w:rsidRPr="00156327">
                        <w:rPr>
                          <w:b/>
                          <w:bCs/>
                          <w:color w:val="FF0000"/>
                          <w:sz w:val="36"/>
                          <w:szCs w:val="36"/>
                          <w14:ligatures w14:val="none"/>
                        </w:rPr>
                        <w:t>THE EDITOR</w:t>
                      </w:r>
                    </w:p>
                    <w:p w14:paraId="7FB2B527" w14:textId="336EC8F4" w:rsidR="009E7298" w:rsidRDefault="009E7298" w:rsidP="00621789">
                      <w:pPr>
                        <w:widowControl w:val="0"/>
                        <w:spacing w:after="280"/>
                      </w:pPr>
                      <w:r w:rsidRPr="00224946">
                        <w:rPr>
                          <w:b/>
                          <w:bCs/>
                          <w:i/>
                          <w:iCs/>
                          <w14:ligatures w14:val="none"/>
                        </w:rPr>
                        <w:t>Will Opie</w:t>
                      </w:r>
                      <w:r w:rsidRPr="00224946">
                        <w:rPr>
                          <w:i/>
                          <w:iCs/>
                          <w14:ligatures w14:val="none"/>
                        </w:rPr>
                        <w:t xml:space="preserve"> has been a member of the MGCC SE for over 50 years and has been playing with MGs all that time. He currently co-leads the North Downs Natter as well as being </w:t>
                      </w:r>
                      <w:r>
                        <w:rPr>
                          <w:i/>
                          <w:iCs/>
                          <w14:ligatures w14:val="none"/>
                        </w:rPr>
                        <w:t xml:space="preserve">a member of </w:t>
                      </w:r>
                      <w:r w:rsidRPr="00224946">
                        <w:rPr>
                          <w:i/>
                          <w:iCs/>
                          <w14:ligatures w14:val="none"/>
                        </w:rPr>
                        <w:t>the Centre committee</w:t>
                      </w:r>
                      <w:r w:rsidR="000F138F">
                        <w:rPr>
                          <w14:ligatures w14:val="none"/>
                        </w:rPr>
                        <w:t xml:space="preserve"> and editor of Spark.</w:t>
                      </w:r>
                      <w:r>
                        <w:rPr>
                          <w14:ligatures w14:val="none"/>
                        </w:rPr>
                        <w:t xml:space="preserve"> </w:t>
                      </w:r>
                    </w:p>
                  </w:txbxContent>
                </v:textbox>
                <w10:wrap type="square" anchorx="page"/>
              </v:shape>
            </w:pict>
          </mc:Fallback>
        </mc:AlternateContent>
      </w:r>
      <w:r>
        <w:rPr>
          <w:noProof/>
          <w14:ligatures w14:val="standardContextual"/>
          <w14:cntxtAlts w14:val="0"/>
        </w:rPr>
        <w:drawing>
          <wp:anchor distT="0" distB="0" distL="114300" distR="114300" simplePos="0" relativeHeight="252406784" behindDoc="1" locked="0" layoutInCell="1" allowOverlap="1" wp14:anchorId="49512134" wp14:editId="6EEE6741">
            <wp:simplePos x="0" y="0"/>
            <wp:positionH relativeFrom="column">
              <wp:posOffset>2469466</wp:posOffset>
            </wp:positionH>
            <wp:positionV relativeFrom="paragraph">
              <wp:posOffset>431800</wp:posOffset>
            </wp:positionV>
            <wp:extent cx="1943735" cy="1573530"/>
            <wp:effectExtent l="0" t="0" r="0" b="7620"/>
            <wp:wrapTight wrapText="bothSides">
              <wp:wrapPolygon edited="0">
                <wp:start x="0" y="0"/>
                <wp:lineTo x="0" y="21443"/>
                <wp:lineTo x="21381" y="21443"/>
                <wp:lineTo x="21381" y="0"/>
                <wp:lineTo x="0" y="0"/>
              </wp:wrapPolygon>
            </wp:wrapTight>
            <wp:docPr id="24295107"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5107" name="Picture 80"/>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1943735" cy="157353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Pr>
          <w:noProof/>
          <w14:ligatures w14:val="standardContextual"/>
          <w14:cntxtAlts w14:val="0"/>
        </w:rPr>
        <mc:AlternateContent>
          <mc:Choice Requires="wps">
            <w:drawing>
              <wp:anchor distT="0" distB="0" distL="114300" distR="114300" simplePos="0" relativeHeight="252402688" behindDoc="0" locked="0" layoutInCell="1" allowOverlap="1" wp14:anchorId="383CD49B" wp14:editId="32FB8A68">
                <wp:simplePos x="0" y="0"/>
                <wp:positionH relativeFrom="column">
                  <wp:posOffset>-415290</wp:posOffset>
                </wp:positionH>
                <wp:positionV relativeFrom="paragraph">
                  <wp:posOffset>7855536</wp:posOffset>
                </wp:positionV>
                <wp:extent cx="6814185" cy="736600"/>
                <wp:effectExtent l="0" t="0" r="5715" b="6350"/>
                <wp:wrapNone/>
                <wp:docPr id="791887218" name="Rectangle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4185" cy="736600"/>
                        </a:xfrm>
                        <a:prstGeom prst="rect">
                          <a:avLst/>
                        </a:prstGeom>
                        <a:pattFill prst="ltHorz">
                          <a:fgClr>
                            <a:srgbClr val="5B9BD5"/>
                          </a:fgClr>
                          <a:bgClr>
                            <a:srgbClr val="FFFFFF"/>
                          </a:bgClr>
                        </a:patt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8846766" id="Rectangle 83" o:spid="_x0000_s1026" style="position:absolute;margin-left:-32.7pt;margin-top:618.55pt;width:536.55pt;height:58pt;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NuQBQIAAA4EAAAOAAAAZHJzL2Uyb0RvYy54bWysU8tu2zAQvBfoPxC817KSWnEFy0Fiw22B&#10;9AGk/YAVRT1QisuStOX067OkZMdoeyqqA8GllrOzs8PV7bFX7CCt61AXPJ3NOZNaYNXppuDfv+3e&#10;LDlzHnQFCrUs+JN0/Hb9+tVqMLm8whZVJS0jEO3ywRS89d7kSeJEK3twMzRS088abQ+eQtsklYWB&#10;0HuVXM3nWTKgrYxFIZ2j0+34k68jfl1L4b/UtZOeqYITNx9XG9cyrMl6BXljwbSdmGjAP7DoodNU&#10;9Ay1BQ9sb7s/oPpOWHRY+5nAPsG67oSMPVA36fy3bh5bMDL2QuI4c5bJ/T9Y8fnwaL7aQN2ZBxQ/&#10;HNO4aUE38s5aHFoJFZVLg1DJYFx+vhACR1dZOXzCikYLe49Rg2Nt+wBI3bFjlPrpLLU8eiboMFum&#10;b9PlgjNB/26us2weZ5FAfrptrPPvJfYsbApuaZQRHQ4Pzgc2kJ9SQjED3u86paZ05T+g/RUv1M1G&#10;jQ3apqQtOwCZYXH/7n67iG1Bfk4p/5q7i9+UO6WE8lPJUF7psGoMFEZy44mMHpwYnyQL7nR5idUT&#10;yWdxNCU9Itq0gTUbyJAFdz/3YCVn6qOmEVxni5uMHHwZ2MugvAxAC4IquOds3G786Pq9sV3TUqU0&#10;iqPxjsZWd1HRF1bTsMl0UejpgQRXX8Yx6+UZr58BAAD//wMAUEsDBBQABgAIAAAAIQCIwrMi4wAA&#10;AA4BAAAPAAAAZHJzL2Rvd25yZXYueG1sTI/BTsMwDIbvSLxDZCRuW9KVrVCaTgixCxJCHQyuWWPa&#10;isYpTbalb092gput/9Pvz8U6mJ4dcXSdJQnJXABDqq3uqJHw/raZ3QJzXpFWvSWUMKGDdXl5Uahc&#10;2xNVeNz6hsUScrmS0Ho/5Jy7ukWj3NwOSDH7sqNRPq5jw/WoTrHc9HwhxIob1VG80KoBH1usv7cH&#10;I+FnvAs0qWl6et6EF/x83VXVx07K66vwcA/MY/B/MJz1ozqU0WlvD6Qd6yXMVsubiMZgkWYJsDMi&#10;RJYB28cpXaYJ8LLg/98ofwEAAP//AwBQSwECLQAUAAYACAAAACEAtoM4kv4AAADhAQAAEwAAAAAA&#10;AAAAAAAAAAAAAAAAW0NvbnRlbnRfVHlwZXNdLnhtbFBLAQItABQABgAIAAAAIQA4/SH/1gAAAJQB&#10;AAALAAAAAAAAAAAAAAAAAC8BAABfcmVscy8ucmVsc1BLAQItABQABgAIAAAAIQB4cNuQBQIAAA4E&#10;AAAOAAAAAAAAAAAAAAAAAC4CAABkcnMvZTJvRG9jLnhtbFBLAQItABQABgAIAAAAIQCIwrMi4wAA&#10;AA4BAAAPAAAAAAAAAAAAAAAAAF8EAABkcnMvZG93bnJldi54bWxQSwUGAAAAAAQABADzAAAAbwUA&#10;AAAA&#10;" fillcolor="#5b9bd5" stroked="f" strokecolor="black [0]" strokeweight="2pt">
                <v:fill r:id="rId15" o:title="" type="pattern"/>
                <v:shadow color="black [0]"/>
                <v:textbox inset="2.88pt,2.88pt,2.88pt,2.88pt"/>
              </v:rect>
            </w:pict>
          </mc:Fallback>
        </mc:AlternateContent>
      </w:r>
      <w:r w:rsidR="00CF4223">
        <w:rPr>
          <w:noProof/>
          <w14:ligatures w14:val="standardContextual"/>
          <w14:cntxtAlts w14:val="0"/>
        </w:rPr>
        <mc:AlternateContent>
          <mc:Choice Requires="wps">
            <w:drawing>
              <wp:anchor distT="0" distB="0" distL="114300" distR="114300" simplePos="0" relativeHeight="252436480" behindDoc="0" locked="0" layoutInCell="1" allowOverlap="1" wp14:anchorId="49607E05" wp14:editId="37267D65">
                <wp:simplePos x="0" y="0"/>
                <wp:positionH relativeFrom="column">
                  <wp:posOffset>2465070</wp:posOffset>
                </wp:positionH>
                <wp:positionV relativeFrom="paragraph">
                  <wp:posOffset>7113270</wp:posOffset>
                </wp:positionV>
                <wp:extent cx="3876040" cy="685800"/>
                <wp:effectExtent l="0" t="0" r="0" b="0"/>
                <wp:wrapNone/>
                <wp:docPr id="745295345" name="Text Box 1"/>
                <wp:cNvGraphicFramePr/>
                <a:graphic xmlns:a="http://schemas.openxmlformats.org/drawingml/2006/main">
                  <a:graphicData uri="http://schemas.microsoft.com/office/word/2010/wordprocessingShape">
                    <wps:wsp>
                      <wps:cNvSpPr txBox="1"/>
                      <wps:spPr>
                        <a:xfrm>
                          <a:off x="0" y="0"/>
                          <a:ext cx="3876040" cy="685800"/>
                        </a:xfrm>
                        <a:prstGeom prst="rect">
                          <a:avLst/>
                        </a:prstGeom>
                        <a:solidFill>
                          <a:schemeClr val="lt1"/>
                        </a:solidFill>
                        <a:ln w="6350">
                          <a:noFill/>
                        </a:ln>
                      </wps:spPr>
                      <wps:txbx>
                        <w:txbxContent>
                          <w:p w14:paraId="7A79F1B8" w14:textId="1E415E7A" w:rsidR="00B77A8E" w:rsidRPr="00F760E9" w:rsidRDefault="006F54DD" w:rsidP="006F54DD">
                            <w:pPr>
                              <w:rPr>
                                <w:b/>
                                <w:bCs/>
                                <w:i/>
                                <w:iCs/>
                              </w:rPr>
                            </w:pPr>
                            <w:r w:rsidRPr="00F760E9">
                              <w:rPr>
                                <w:b/>
                                <w:bCs/>
                                <w:i/>
                                <w:iCs/>
                              </w:rPr>
                              <w:t>Cover Picture</w:t>
                            </w:r>
                            <w:r w:rsidR="00B162B4">
                              <w:rPr>
                                <w:b/>
                                <w:bCs/>
                                <w:i/>
                                <w:iCs/>
                              </w:rPr>
                              <w:t>.</w:t>
                            </w:r>
                            <w:r w:rsidR="00BE0FD1">
                              <w:rPr>
                                <w:b/>
                                <w:bCs/>
                                <w:i/>
                                <w:iCs/>
                              </w:rPr>
                              <w:t xml:space="preserve"> Stephen</w:t>
                            </w:r>
                            <w:r w:rsidR="00B77A8E">
                              <w:rPr>
                                <w:b/>
                                <w:bCs/>
                                <w:i/>
                                <w:iCs/>
                              </w:rPr>
                              <w:t xml:space="preserve"> </w:t>
                            </w:r>
                            <w:r w:rsidR="00BE0FD1">
                              <w:rPr>
                                <w:b/>
                                <w:bCs/>
                                <w:i/>
                                <w:iCs/>
                              </w:rPr>
                              <w:t>Mitchell</w:t>
                            </w:r>
                            <w:r w:rsidR="00B77A8E">
                              <w:rPr>
                                <w:b/>
                                <w:bCs/>
                                <w:i/>
                                <w:iCs/>
                              </w:rPr>
                              <w:t xml:space="preserve"> with his expert navigator wife Sharon</w:t>
                            </w:r>
                            <w:r w:rsidR="0086253D">
                              <w:rPr>
                                <w:b/>
                                <w:bCs/>
                                <w:i/>
                                <w:iCs/>
                              </w:rPr>
                              <w:t xml:space="preserve"> a</w:t>
                            </w:r>
                            <w:r w:rsidR="00EB29D0">
                              <w:rPr>
                                <w:b/>
                                <w:bCs/>
                                <w:i/>
                                <w:iCs/>
                              </w:rPr>
                              <w:t>rriving i</w:t>
                            </w:r>
                            <w:r w:rsidR="00B77A8E">
                              <w:rPr>
                                <w:b/>
                                <w:bCs/>
                                <w:i/>
                                <w:iCs/>
                              </w:rPr>
                              <w:t>n their MG TF</w:t>
                            </w:r>
                            <w:r w:rsidR="00EB29D0">
                              <w:rPr>
                                <w:b/>
                                <w:bCs/>
                                <w:i/>
                                <w:iCs/>
                              </w:rPr>
                              <w:t xml:space="preserve"> </w:t>
                            </w:r>
                            <w:r w:rsidR="00B77A8E">
                              <w:rPr>
                                <w:b/>
                                <w:bCs/>
                                <w:i/>
                                <w:iCs/>
                              </w:rPr>
                              <w:t>at the end of the SE run</w:t>
                            </w:r>
                            <w:r w:rsidR="00EB29D0">
                              <w:rPr>
                                <w:b/>
                                <w:bCs/>
                                <w:i/>
                                <w:iCs/>
                              </w:rPr>
                              <w:t xml:space="preserve"> at Herstmonceux Castle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607E05" id="Text Box 1" o:spid="_x0000_s1049" type="#_x0000_t202" style="position:absolute;margin-left:194.1pt;margin-top:560.1pt;width:305.2pt;height:54pt;z-index:252436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EBtMAIAAFwEAAAOAAAAZHJzL2Uyb0RvYy54bWysVEuP2jAQvlfqf7B8LwkssDQirCgrqkpo&#10;dyW22rNxbLDkeFzbkNBf37HDq9ueql6cGc94Ht83k+lDW2tyEM4rMCXt93JKhOFQKbMt6ffX5acJ&#10;JT4wUzENRpT0KDx9mH38MG1sIQawA10JRzCI8UVjS7oLwRZZ5vlO1Mz3wAqDRgmuZgFVt80qxxqM&#10;XutskOfjrAFXWQdceI+3j52RzlJ8KQUPz1J6EYguKdYW0unSuYlnNpuyYuuY3Sl+KoP9QxU1UwaT&#10;XkI9ssDI3qk/QtWKO/AgQ49DnYGUiovUA3bTz991s94xK1IvCI63F5j8/wvLnw5r++JIaL9AiwRG&#10;QBrrC4+XsZ9Wujp+sVKCdoTweIFNtIFwvLyb3I/zIZo42saT0SRPuGbX19b58FVATaJQUoe0JLTY&#10;YeUDZkTXs0tM5kGraqm0TkocBbHQjhwYkqhDqhFf/OalDWkw+d0oT4ENxOddZG0wwbWnKIV20xJV&#10;Yb+jc8MbqI6Ig4NuRLzlS4XFrpgPL8zhTGB/OOfhGQ+pAZPBSaJkB+7n3+6jP1KFVkoanLGS+h97&#10;5gQl+ptBEj/3hxG2kJTh6H6Airu1bG4tZl8vABHo40ZZnsToH/RZlA7qN1yHecyKJmY45i5pOIuL&#10;0E0+rhMX83lywjG0LKzM2vIYOiIeqXht35izJ74CMv0E52lkxTvaOt/40sB8H0CqxGkEukP1hD+O&#10;cKL6tG5xR2715HX9Kcx+AQAA//8DAFBLAwQUAAYACAAAACEAvB8UaOIAAAANAQAADwAAAGRycy9k&#10;b3ducmV2LnhtbEyPT0+DQBDF7yZ+h82YeDHtUoiVIktjjH+S3ixV423LjkBkZwm7Bfz2jie9zcx7&#10;efN7+Xa2nRhx8K0jBatlBAKpcqalWsGhfFykIHzQZHTnCBV8o4dtcX6W68y4iV5w3IdacAj5TCto&#10;QugzKX3VoNV+6Xok1j7dYHXgdailGfTE4baTcRStpdUt8YdG93jfYPW1P1kFH1f1+87PT69Tcp30&#10;D89jefNmSqUuL+a7WxAB5/Bnhl98RoeCmY7uRMaLTkGSpjFbWVjFEU9s2WzSNYgjn+KYRVnk8n+L&#10;4gcAAP//AwBQSwECLQAUAAYACAAAACEAtoM4kv4AAADhAQAAEwAAAAAAAAAAAAAAAAAAAAAAW0Nv&#10;bnRlbnRfVHlwZXNdLnhtbFBLAQItABQABgAIAAAAIQA4/SH/1gAAAJQBAAALAAAAAAAAAAAAAAAA&#10;AC8BAABfcmVscy8ucmVsc1BLAQItABQABgAIAAAAIQCVGEBtMAIAAFwEAAAOAAAAAAAAAAAAAAAA&#10;AC4CAABkcnMvZTJvRG9jLnhtbFBLAQItABQABgAIAAAAIQC8HxRo4gAAAA0BAAAPAAAAAAAAAAAA&#10;AAAAAIoEAABkcnMvZG93bnJldi54bWxQSwUGAAAAAAQABADzAAAAmQUAAAAA&#10;" fillcolor="white [3201]" stroked="f" strokeweight=".5pt">
                <v:textbox>
                  <w:txbxContent>
                    <w:p w14:paraId="7A79F1B8" w14:textId="1E415E7A" w:rsidR="00B77A8E" w:rsidRPr="00F760E9" w:rsidRDefault="006F54DD" w:rsidP="006F54DD">
                      <w:pPr>
                        <w:rPr>
                          <w:b/>
                          <w:bCs/>
                          <w:i/>
                          <w:iCs/>
                        </w:rPr>
                      </w:pPr>
                      <w:r w:rsidRPr="00F760E9">
                        <w:rPr>
                          <w:b/>
                          <w:bCs/>
                          <w:i/>
                          <w:iCs/>
                        </w:rPr>
                        <w:t>Cover Picture</w:t>
                      </w:r>
                      <w:r w:rsidR="00B162B4">
                        <w:rPr>
                          <w:b/>
                          <w:bCs/>
                          <w:i/>
                          <w:iCs/>
                        </w:rPr>
                        <w:t>.</w:t>
                      </w:r>
                      <w:r w:rsidR="00BE0FD1">
                        <w:rPr>
                          <w:b/>
                          <w:bCs/>
                          <w:i/>
                          <w:iCs/>
                        </w:rPr>
                        <w:t xml:space="preserve"> Stephen</w:t>
                      </w:r>
                      <w:r w:rsidR="00B77A8E">
                        <w:rPr>
                          <w:b/>
                          <w:bCs/>
                          <w:i/>
                          <w:iCs/>
                        </w:rPr>
                        <w:t xml:space="preserve"> </w:t>
                      </w:r>
                      <w:r w:rsidR="00BE0FD1">
                        <w:rPr>
                          <w:b/>
                          <w:bCs/>
                          <w:i/>
                          <w:iCs/>
                        </w:rPr>
                        <w:t>Mitchell</w:t>
                      </w:r>
                      <w:r w:rsidR="00B77A8E">
                        <w:rPr>
                          <w:b/>
                          <w:bCs/>
                          <w:i/>
                          <w:iCs/>
                        </w:rPr>
                        <w:t xml:space="preserve"> with his expert navigator wife Sharon</w:t>
                      </w:r>
                      <w:r w:rsidR="0086253D">
                        <w:rPr>
                          <w:b/>
                          <w:bCs/>
                          <w:i/>
                          <w:iCs/>
                        </w:rPr>
                        <w:t xml:space="preserve"> a</w:t>
                      </w:r>
                      <w:r w:rsidR="00EB29D0">
                        <w:rPr>
                          <w:b/>
                          <w:bCs/>
                          <w:i/>
                          <w:iCs/>
                        </w:rPr>
                        <w:t>rriving i</w:t>
                      </w:r>
                      <w:r w:rsidR="00B77A8E">
                        <w:rPr>
                          <w:b/>
                          <w:bCs/>
                          <w:i/>
                          <w:iCs/>
                        </w:rPr>
                        <w:t>n their MG TF</w:t>
                      </w:r>
                      <w:r w:rsidR="00EB29D0">
                        <w:rPr>
                          <w:b/>
                          <w:bCs/>
                          <w:i/>
                          <w:iCs/>
                        </w:rPr>
                        <w:t xml:space="preserve"> </w:t>
                      </w:r>
                      <w:r w:rsidR="00B77A8E">
                        <w:rPr>
                          <w:b/>
                          <w:bCs/>
                          <w:i/>
                          <w:iCs/>
                        </w:rPr>
                        <w:t>at the end of the SE run</w:t>
                      </w:r>
                      <w:r w:rsidR="00EB29D0">
                        <w:rPr>
                          <w:b/>
                          <w:bCs/>
                          <w:i/>
                          <w:iCs/>
                        </w:rPr>
                        <w:t xml:space="preserve"> at Herstmonceux Castle</w:t>
                      </w:r>
                    </w:p>
                  </w:txbxContent>
                </v:textbox>
              </v:shape>
            </w:pict>
          </mc:Fallback>
        </mc:AlternateContent>
      </w:r>
      <w:r w:rsidR="00040F72">
        <w:br w:type="page"/>
      </w:r>
    </w:p>
    <w:p w14:paraId="3B4A78D7" w14:textId="28919C1D" w:rsidR="00902926" w:rsidRPr="00776341" w:rsidRDefault="00F72DF3">
      <w:pPr>
        <w:spacing w:after="160" w:line="259" w:lineRule="auto"/>
        <w:rPr>
          <w:sz w:val="52"/>
          <w:szCs w:val="52"/>
        </w:rPr>
      </w:pPr>
      <w:r>
        <w:rPr>
          <w:noProof/>
          <w:sz w:val="52"/>
          <w:szCs w:val="52"/>
          <w14:ligatures w14:val="standardContextual"/>
          <w14:cntxtAlts w14:val="0"/>
        </w:rPr>
        <w:lastRenderedPageBreak/>
        <w:drawing>
          <wp:anchor distT="0" distB="0" distL="114300" distR="114300" simplePos="0" relativeHeight="253134848" behindDoc="0" locked="0" layoutInCell="1" allowOverlap="1" wp14:anchorId="6F8ADFDD" wp14:editId="26B7CC5E">
            <wp:simplePos x="0" y="0"/>
            <wp:positionH relativeFrom="margin">
              <wp:posOffset>2045335</wp:posOffset>
            </wp:positionH>
            <wp:positionV relativeFrom="paragraph">
              <wp:posOffset>7321550</wp:posOffset>
            </wp:positionV>
            <wp:extent cx="2135909" cy="1714500"/>
            <wp:effectExtent l="0" t="0" r="0" b="0"/>
            <wp:wrapNone/>
            <wp:docPr id="666373753"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373753" name="Picture 666373753"/>
                    <pic:cNvPicPr/>
                  </pic:nvPicPr>
                  <pic:blipFill>
                    <a:blip r:embed="rId17" cstate="print">
                      <a:extLst>
                        <a:ext uri="{28A0092B-C50C-407E-A947-70E740481C1C}">
                          <a14:useLocalDpi xmlns:a14="http://schemas.microsoft.com/office/drawing/2010/main" val="0"/>
                        </a:ext>
                      </a:extLst>
                    </a:blip>
                    <a:stretch>
                      <a:fillRect/>
                    </a:stretch>
                  </pic:blipFill>
                  <pic:spPr>
                    <a:xfrm rot="10800000">
                      <a:off x="0" y="0"/>
                      <a:ext cx="2135909" cy="17145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2751872" behindDoc="0" locked="0" layoutInCell="1" allowOverlap="1" wp14:anchorId="0AA0D103" wp14:editId="43F88314">
                <wp:simplePos x="0" y="0"/>
                <wp:positionH relativeFrom="margin">
                  <wp:posOffset>2014220</wp:posOffset>
                </wp:positionH>
                <wp:positionV relativeFrom="paragraph">
                  <wp:posOffset>9234805</wp:posOffset>
                </wp:positionV>
                <wp:extent cx="2225040" cy="1404620"/>
                <wp:effectExtent l="0" t="0" r="0" b="5080"/>
                <wp:wrapNone/>
                <wp:docPr id="10545138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5040" cy="1404620"/>
                        </a:xfrm>
                        <a:prstGeom prst="rect">
                          <a:avLst/>
                        </a:prstGeom>
                        <a:noFill/>
                        <a:ln w="9525">
                          <a:noFill/>
                          <a:miter lim="800000"/>
                          <a:headEnd/>
                          <a:tailEnd/>
                        </a:ln>
                      </wps:spPr>
                      <wps:txbx>
                        <w:txbxContent>
                          <w:p w14:paraId="0740447F" w14:textId="117957D6" w:rsidR="002724F2" w:rsidRPr="002724F2" w:rsidRDefault="007B2950" w:rsidP="002724F2">
                            <w:pPr>
                              <w:rPr>
                                <w:i/>
                                <w:iCs/>
                                <w:sz w:val="16"/>
                                <w:szCs w:val="16"/>
                              </w:rPr>
                            </w:pPr>
                            <w:r>
                              <w:rPr>
                                <w:i/>
                                <w:iCs/>
                                <w:sz w:val="16"/>
                                <w:szCs w:val="16"/>
                              </w:rPr>
                              <w:t>A new MG S5 joins the family – my daughter and her husband at Richmond MG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AA0D103" id="_x0000_s1050" type="#_x0000_t202" style="position:absolute;margin-left:158.6pt;margin-top:727.15pt;width:175.2pt;height:110.6pt;z-index:2527518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So/gEAANYDAAAOAAAAZHJzL2Uyb0RvYy54bWysU8tu2zAQvBfoPxC815IF200Ey0Ga1EWB&#10;9AGk/QCaoiyiJJdd0pbSr++SchyjvRXVgSC52tmd2eH6ZrSGHRUGDa7h81nJmXISWu32Df/+bfvm&#10;irMQhWuFAaca/qQCv9m8frUefK0q6MG0ChmBuFAPvuF9jL4uiiB7ZUWYgVeOgh2gFZGOuC9aFAOh&#10;W1NUZbkqBsDWI0gVAt3eT0G+yfhdp2T80nVBRWYaTr3FvGJed2ktNmtR71H4XstTG+IfurBCOyp6&#10;hroXUbAD6r+grJYIAbo4k2AL6DotVeZAbOblH2wee+FV5kLiBH+WKfw/WPn5+Oi/IovjOxhpgJlE&#10;8A8gfwTm4K4Xbq9uEWHolWip8DxJVgw+1KfUJHWoQwLZDZ+gpSGLQ4QMNHZokyrEkxE6DeDpLLoa&#10;I5N0WVXVslxQSFJsvigXqyqPpRD1c7rHED8osCxtGo401Qwvjg8hpnZE/fxLquZgq43JkzWODQ2/&#10;XlbLnHARsTqS8Yy2Db8q0zdZIbF879qcHIU2054KGHeinZhOnOO4G5luqetVSk4y7KB9IiEQJqPR&#10;w6BND/iLs4FM1vDw8yBQcWY+OhLzer5IzGM+LJZviTnDy8juMiKcJKiGR86m7V3MTk6cg78l0bc6&#10;y/HSyalnMk9W6WT05M7Lc/7r5TlufgMAAP//AwBQSwMEFAAGAAgAAAAhAJ5ORhnhAAAADQEAAA8A&#10;AABkcnMvZG93bnJldi54bWxMj8FOwzAMhu9IvENkJG4sXbemqDSdJrSNI2NUnLMmtBWNUyVZV94e&#10;c4Kj/X/6/bnczHZgk/GhdyhhuUiAGWyc7rGVUL/vHx6BhahQq8GhkfBtAmyq25tSFdpd8c1Mp9gy&#10;KsFQKAldjGPBeWg6Y1VYuNEgZZ/OWxVp9C3XXl2p3A48TRLBreqRLnRqNM+dab5OFythjOMhf/Gv&#10;x+1uPyX1x6FO+3Yn5f3dvH0CFs0c/2D41Sd1qMjp7C6oAxskrJZ5SigF62y9AkaIELkAdqaVyLMM&#10;eFXy/19UPwAAAP//AwBQSwECLQAUAAYACAAAACEAtoM4kv4AAADhAQAAEwAAAAAAAAAAAAAAAAAA&#10;AAAAW0NvbnRlbnRfVHlwZXNdLnhtbFBLAQItABQABgAIAAAAIQA4/SH/1gAAAJQBAAALAAAAAAAA&#10;AAAAAAAAAC8BAABfcmVscy8ucmVsc1BLAQItABQABgAIAAAAIQAt/iSo/gEAANYDAAAOAAAAAAAA&#10;AAAAAAAAAC4CAABkcnMvZTJvRG9jLnhtbFBLAQItABQABgAIAAAAIQCeTkYZ4QAAAA0BAAAPAAAA&#10;AAAAAAAAAAAAAFgEAABkcnMvZG93bnJldi54bWxQSwUGAAAAAAQABADzAAAAZgUAAAAA&#10;" filled="f" stroked="f">
                <v:textbox style="mso-fit-shape-to-text:t">
                  <w:txbxContent>
                    <w:p w14:paraId="0740447F" w14:textId="117957D6" w:rsidR="002724F2" w:rsidRPr="002724F2" w:rsidRDefault="007B2950" w:rsidP="002724F2">
                      <w:pPr>
                        <w:rPr>
                          <w:i/>
                          <w:iCs/>
                          <w:sz w:val="16"/>
                          <w:szCs w:val="16"/>
                        </w:rPr>
                      </w:pPr>
                      <w:r>
                        <w:rPr>
                          <w:i/>
                          <w:iCs/>
                          <w:sz w:val="16"/>
                          <w:szCs w:val="16"/>
                        </w:rPr>
                        <w:t>A new MG S5 joins the family – my daughter and her husband at Richmond MG</w:t>
                      </w:r>
                    </w:p>
                  </w:txbxContent>
                </v:textbox>
                <w10:wrap anchorx="margin"/>
              </v:shape>
            </w:pict>
          </mc:Fallback>
        </mc:AlternateContent>
      </w:r>
      <w:r>
        <w:rPr>
          <w:noProof/>
        </w:rPr>
        <mc:AlternateContent>
          <mc:Choice Requires="wps">
            <w:drawing>
              <wp:anchor distT="45720" distB="45720" distL="114300" distR="114300" simplePos="0" relativeHeight="253136896" behindDoc="0" locked="0" layoutInCell="1" allowOverlap="1" wp14:anchorId="79949339" wp14:editId="70DEB9CF">
                <wp:simplePos x="0" y="0"/>
                <wp:positionH relativeFrom="page">
                  <wp:posOffset>2766060</wp:posOffset>
                </wp:positionH>
                <wp:positionV relativeFrom="paragraph">
                  <wp:posOffset>464185</wp:posOffset>
                </wp:positionV>
                <wp:extent cx="2072640" cy="6568440"/>
                <wp:effectExtent l="0" t="0" r="3810" b="3810"/>
                <wp:wrapNone/>
                <wp:docPr id="4307201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2640" cy="6568440"/>
                        </a:xfrm>
                        <a:prstGeom prst="rect">
                          <a:avLst/>
                        </a:prstGeom>
                        <a:solidFill>
                          <a:srgbClr val="FFFFFF"/>
                        </a:solidFill>
                        <a:ln w="9525">
                          <a:noFill/>
                          <a:miter lim="800000"/>
                          <a:headEnd/>
                          <a:tailEnd/>
                        </a:ln>
                      </wps:spPr>
                      <wps:txbx>
                        <w:txbxContent>
                          <w:p w14:paraId="2D763D36" w14:textId="4781646E" w:rsidR="00BC1515" w:rsidRDefault="00BC1515">
                            <w:r>
                              <w:t>The MG bug has finally caught up with my eldest daughter. Despite being around MGs for most of her life she has never actually owned one but</w:t>
                            </w:r>
                            <w:r w:rsidR="007B2950">
                              <w:t>,</w:t>
                            </w:r>
                            <w:r>
                              <w:t xml:space="preserve"> with an extremely generous offer from MG Motor Richmond</w:t>
                            </w:r>
                            <w:r w:rsidR="00384E1D">
                              <w:t xml:space="preserve"> at Guildford</w:t>
                            </w:r>
                            <w:r w:rsidR="007B2950">
                              <w:t xml:space="preserve">, </w:t>
                            </w:r>
                            <w:r>
                              <w:t xml:space="preserve">she took the plunge and entered the electric world as well as MG with a new MG S5. I wish her well and have sent her the </w:t>
                            </w:r>
                            <w:r w:rsidR="007B2950">
                              <w:t>link</w:t>
                            </w:r>
                            <w:r>
                              <w:t xml:space="preserve"> to join the club naturally. I am keeping my fingers crossed that it behaves well for her, but early signs are good.</w:t>
                            </w:r>
                          </w:p>
                          <w:p w14:paraId="2963105C" w14:textId="216ADC16" w:rsidR="00BC1515" w:rsidRDefault="00BC1515">
                            <w:r>
                              <w:t xml:space="preserve">My younger daughter has been without an MG for a </w:t>
                            </w:r>
                            <w:r w:rsidR="002D72B3">
                              <w:t>while;</w:t>
                            </w:r>
                            <w:r>
                              <w:t xml:space="preserve"> she </w:t>
                            </w:r>
                            <w:r w:rsidR="002D72B3">
                              <w:t>has previously owned an</w:t>
                            </w:r>
                            <w:r>
                              <w:t xml:space="preserve"> MG TF and her husband an MG ZR. Now, with a wide range and some great offers from the dealers I wonder if I can persuade</w:t>
                            </w:r>
                            <w:r w:rsidR="002D72B3">
                              <w:t xml:space="preserve"> her</w:t>
                            </w:r>
                            <w:r>
                              <w:t xml:space="preserve"> back to another MG?</w:t>
                            </w:r>
                          </w:p>
                          <w:p w14:paraId="6288DADF" w14:textId="62CD14B6" w:rsidR="00BC1515" w:rsidRDefault="00BC1515">
                            <w:proofErr w:type="gramStart"/>
                            <w:r>
                              <w:t>Both of them</w:t>
                            </w:r>
                            <w:proofErr w:type="gramEnd"/>
                            <w:r>
                              <w:t xml:space="preserve"> </w:t>
                            </w:r>
                            <w:proofErr w:type="gramStart"/>
                            <w:r>
                              <w:t>actually had</w:t>
                            </w:r>
                            <w:proofErr w:type="gramEnd"/>
                            <w:r>
                              <w:t xml:space="preserve"> MGs as wedding cars – Number 1 was an MG SA and number 2 was my MGBGT LE. My </w:t>
                            </w:r>
                            <w:r w:rsidR="00384E1D">
                              <w:t>brother-in-law</w:t>
                            </w:r>
                            <w:r>
                              <w:t xml:space="preserve"> is also an MG fan and currently has two on his fleet – a rare MG TF 85</w:t>
                            </w:r>
                            <w:r w:rsidRPr="00BC1515">
                              <w:rPr>
                                <w:vertAlign w:val="superscript"/>
                              </w:rPr>
                              <w:t>th</w:t>
                            </w:r>
                            <w:r>
                              <w:t xml:space="preserve"> Anniversary and a modern MG HS PHEV. He has owned </w:t>
                            </w:r>
                            <w:proofErr w:type="gramStart"/>
                            <w:r>
                              <w:t>a number of</w:t>
                            </w:r>
                            <w:proofErr w:type="gramEnd"/>
                            <w:r>
                              <w:t xml:space="preserve"> MGFs over the years </w:t>
                            </w:r>
                            <w:proofErr w:type="gramStart"/>
                            <w:r>
                              <w:t>and also</w:t>
                            </w:r>
                            <w:proofErr w:type="gramEnd"/>
                            <w:r>
                              <w:t xml:space="preserve"> an MGB roadster and Midget.</w:t>
                            </w:r>
                          </w:p>
                          <w:p w14:paraId="136900C6" w14:textId="55676717" w:rsidR="00BC1515" w:rsidRDefault="00F72DF3">
                            <w:r>
                              <w:t>Does your MG love run in the family? L</w:t>
                            </w:r>
                            <w:r w:rsidR="00BC1515">
                              <w:t xml:space="preserve">et us know by sending a piece </w:t>
                            </w:r>
                            <w:r w:rsidR="00384E1D">
                              <w:t>to</w:t>
                            </w:r>
                            <w:r w:rsidR="00BC1515">
                              <w:t xml:space="preserve"> the editor.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949339" id="_x0000_s1051" type="#_x0000_t202" style="position:absolute;margin-left:217.8pt;margin-top:36.55pt;width:163.2pt;height:517.2pt;z-index:25313689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x7WEAIAAP8DAAAOAAAAZHJzL2Uyb0RvYy54bWysk9uO2yAQhu8r9R0Q940dK4ddK85qm22q&#10;StuDtO0DYIxjVGAokNjp03fA3mza3lX1BWI8w8/MN8PmbtCKnITzEkxF57OcEmE4NNIcKvrt6/7N&#10;DSU+MNMwBUZU9Cw8vdu+frXpbSkK6EA1whEUMb7sbUW7EGyZZZ53QjM/AysMOltwmgU03SFrHOtR&#10;XausyPNV1oNrrAMuvMe/D6OTbpN+2woePretF4GoimJuIa0urXVcs+2GlQfHbCf5lAb7hyw0kwYv&#10;vUg9sMDI0cm/pLTkDjy0YcZBZ9C2kotUA1Yzz/+o5qljVqRaEI63F0z+/8nyT6cn+8WRMLyFARuY&#10;ivD2Efh3TwzsOmYO4t456DvBGrx4HpFlvfXldDSi9qWPInX/ERpsMjsGSEJD63SkgnUSVMcGnC/Q&#10;xRAIx59Fvi5WC3Rx9K2Wq5sFGvEOVj4ft86H9wI0iZuKOuxqkmenRx/G0OeQeJsHJZu9VCoZ7lDv&#10;lCMnhhOwT9+k/luYMqSv6O2yWCZlA/F8Gg4tA06okrqiN3n8xpmJON6ZJoUEJtW4x6SVmfhEJCOc&#10;MNQDkQ3CW8fDkVcNzRmJORgnEl8QbjpwPynpcRor6n8cmROUqA8Gqd/OIxUSkrFYrgs03LWnvvYw&#10;w1GqooGScbsLaeQjDwP32J1WJm4vmUw545Ql8tOLiGN8baeol3e7/QUAAP//AwBQSwMEFAAGAAgA&#10;AAAhAF04pXffAAAACwEAAA8AAABkcnMvZG93bnJldi54bWxMj9FOg0AQRd9N/IfNmPhi7EJbWEtZ&#10;GjXR+NraD1hgCkR2lrDbQv/e8ck+Tubk3nPz3Wx7ccHRd440xIsIBFLl6o4aDcfvj+cXED4Yqk3v&#10;CDVc0cOuuL/LTVa7ifZ4OYRGcAj5zGhoQxgyKX3VojV+4QYk/p3caE3gc2xkPZqJw20vl1GUSms6&#10;4obWDPjeYvVzOFsNp6/pKdlM5Wc4qv06fTOdKt1V68eH+XULIuAc/mH402d1KNipdGeqveg1rFdJ&#10;yqgGtYpBMKDSJY8rmYwjlYAscnm7ofgFAAD//wMAUEsBAi0AFAAGAAgAAAAhALaDOJL+AAAA4QEA&#10;ABMAAAAAAAAAAAAAAAAAAAAAAFtDb250ZW50X1R5cGVzXS54bWxQSwECLQAUAAYACAAAACEAOP0h&#10;/9YAAACUAQAACwAAAAAAAAAAAAAAAAAvAQAAX3JlbHMvLnJlbHNQSwECLQAUAAYACAAAACEALX8e&#10;1hACAAD/AwAADgAAAAAAAAAAAAAAAAAuAgAAZHJzL2Uyb0RvYy54bWxQSwECLQAUAAYACAAAACEA&#10;XTild98AAAALAQAADwAAAAAAAAAAAAAAAABqBAAAZHJzL2Rvd25yZXYueG1sUEsFBgAAAAAEAAQA&#10;8wAAAHYFAAAAAA==&#10;" stroked="f">
                <v:textbox>
                  <w:txbxContent>
                    <w:p w14:paraId="2D763D36" w14:textId="4781646E" w:rsidR="00BC1515" w:rsidRDefault="00BC1515">
                      <w:r>
                        <w:t>The MG bug has finally caught up with my eldest daughter. Despite being around MGs for most of her life she has never actually owned one but</w:t>
                      </w:r>
                      <w:r w:rsidR="007B2950">
                        <w:t>,</w:t>
                      </w:r>
                      <w:r>
                        <w:t xml:space="preserve"> with an extremely generous offer from MG Motor Richmond</w:t>
                      </w:r>
                      <w:r w:rsidR="00384E1D">
                        <w:t xml:space="preserve"> at Guildford</w:t>
                      </w:r>
                      <w:r w:rsidR="007B2950">
                        <w:t xml:space="preserve">, </w:t>
                      </w:r>
                      <w:r>
                        <w:t xml:space="preserve">she took the plunge and entered the electric world as well as MG with a new MG S5. I wish her well and have sent her the </w:t>
                      </w:r>
                      <w:r w:rsidR="007B2950">
                        <w:t>link</w:t>
                      </w:r>
                      <w:r>
                        <w:t xml:space="preserve"> to join the club naturally. I am keeping my fingers crossed that it behaves well for her, but early signs are good.</w:t>
                      </w:r>
                    </w:p>
                    <w:p w14:paraId="2963105C" w14:textId="216ADC16" w:rsidR="00BC1515" w:rsidRDefault="00BC1515">
                      <w:r>
                        <w:t xml:space="preserve">My younger daughter has been without an MG for a </w:t>
                      </w:r>
                      <w:r w:rsidR="002D72B3">
                        <w:t>while;</w:t>
                      </w:r>
                      <w:r>
                        <w:t xml:space="preserve"> she </w:t>
                      </w:r>
                      <w:r w:rsidR="002D72B3">
                        <w:t>has previously owned an</w:t>
                      </w:r>
                      <w:r>
                        <w:t xml:space="preserve"> MG TF and her husband an MG ZR. Now, with a wide range and some great offers from the dealers I wonder if I can persuade</w:t>
                      </w:r>
                      <w:r w:rsidR="002D72B3">
                        <w:t xml:space="preserve"> her</w:t>
                      </w:r>
                      <w:r>
                        <w:t xml:space="preserve"> back to another MG?</w:t>
                      </w:r>
                    </w:p>
                    <w:p w14:paraId="6288DADF" w14:textId="62CD14B6" w:rsidR="00BC1515" w:rsidRDefault="00BC1515">
                      <w:proofErr w:type="gramStart"/>
                      <w:r>
                        <w:t>Both of them</w:t>
                      </w:r>
                      <w:proofErr w:type="gramEnd"/>
                      <w:r>
                        <w:t xml:space="preserve"> </w:t>
                      </w:r>
                      <w:proofErr w:type="gramStart"/>
                      <w:r>
                        <w:t>actually had</w:t>
                      </w:r>
                      <w:proofErr w:type="gramEnd"/>
                      <w:r>
                        <w:t xml:space="preserve"> MGs as wedding cars – Number 1 was an MG SA and number 2 was my MGBGT LE. My </w:t>
                      </w:r>
                      <w:r w:rsidR="00384E1D">
                        <w:t>brother-in-law</w:t>
                      </w:r>
                      <w:r>
                        <w:t xml:space="preserve"> is also an MG fan and currently has two on his fleet – a rare MG TF 85</w:t>
                      </w:r>
                      <w:r w:rsidRPr="00BC1515">
                        <w:rPr>
                          <w:vertAlign w:val="superscript"/>
                        </w:rPr>
                        <w:t>th</w:t>
                      </w:r>
                      <w:r>
                        <w:t xml:space="preserve"> Anniversary and a modern MG HS PHEV. He has owned </w:t>
                      </w:r>
                      <w:proofErr w:type="gramStart"/>
                      <w:r>
                        <w:t>a number of</w:t>
                      </w:r>
                      <w:proofErr w:type="gramEnd"/>
                      <w:r>
                        <w:t xml:space="preserve"> MGFs over the years </w:t>
                      </w:r>
                      <w:proofErr w:type="gramStart"/>
                      <w:r>
                        <w:t>and also</w:t>
                      </w:r>
                      <w:proofErr w:type="gramEnd"/>
                      <w:r>
                        <w:t xml:space="preserve"> an MGB roadster and Midget.</w:t>
                      </w:r>
                    </w:p>
                    <w:p w14:paraId="136900C6" w14:textId="55676717" w:rsidR="00BC1515" w:rsidRDefault="00F72DF3">
                      <w:r>
                        <w:t>Does your MG love run in the family? L</w:t>
                      </w:r>
                      <w:r w:rsidR="00BC1515">
                        <w:t xml:space="preserve">et us know by sending a piece </w:t>
                      </w:r>
                      <w:r w:rsidR="00384E1D">
                        <w:t>to</w:t>
                      </w:r>
                      <w:r w:rsidR="00BC1515">
                        <w:t xml:space="preserve"> the editor.</w:t>
                      </w:r>
                    </w:p>
                  </w:txbxContent>
                </v:textbox>
                <w10:wrap anchorx="page"/>
              </v:shape>
            </w:pict>
          </mc:Fallback>
        </mc:AlternateContent>
      </w:r>
      <w:r w:rsidR="007B2950">
        <w:rPr>
          <w:noProof/>
        </w:rPr>
        <mc:AlternateContent>
          <mc:Choice Requires="wps">
            <w:drawing>
              <wp:anchor distT="45720" distB="45720" distL="114300" distR="114300" simplePos="0" relativeHeight="253202432" behindDoc="0" locked="0" layoutInCell="1" allowOverlap="1" wp14:anchorId="2A6718C6" wp14:editId="3A3112F4">
                <wp:simplePos x="0" y="0"/>
                <wp:positionH relativeFrom="column">
                  <wp:posOffset>4165178</wp:posOffset>
                </wp:positionH>
                <wp:positionV relativeFrom="paragraph">
                  <wp:posOffset>2792518</wp:posOffset>
                </wp:positionV>
                <wp:extent cx="2412788" cy="7391400"/>
                <wp:effectExtent l="0" t="0" r="6985" b="0"/>
                <wp:wrapNone/>
                <wp:docPr id="8033550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2788" cy="7391400"/>
                        </a:xfrm>
                        <a:prstGeom prst="rect">
                          <a:avLst/>
                        </a:prstGeom>
                        <a:solidFill>
                          <a:schemeClr val="bg1"/>
                        </a:solidFill>
                        <a:ln w="9525">
                          <a:noFill/>
                          <a:miter lim="800000"/>
                          <a:headEnd/>
                          <a:tailEnd/>
                        </a:ln>
                      </wps:spPr>
                      <wps:txbx>
                        <w:txbxContent>
                          <w:p w14:paraId="285E96EC" w14:textId="3691295C" w:rsidR="009A6CE5" w:rsidRDefault="009A6CE5">
                            <w:r>
                              <w:t xml:space="preserve">Some may think that the MGF is a bit new for </w:t>
                            </w:r>
                            <w:proofErr w:type="gramStart"/>
                            <w:r>
                              <w:t>restoration</w:t>
                            </w:r>
                            <w:proofErr w:type="gramEnd"/>
                            <w:r>
                              <w:t xml:space="preserve"> but they would be wrong. We are seeing increasing numbers being restored</w:t>
                            </w:r>
                            <w:r w:rsidR="00F21433">
                              <w:t xml:space="preserve"> or, as in the case of my own MGF, being “refreshed”. It has been away for a complete respray and a tidy up on some of the rust spots and lacquer peel that have appeared over the last 26 years. For a car with 137,000 miles on the clock the cost far outweighed its actual </w:t>
                            </w:r>
                            <w:proofErr w:type="gramStart"/>
                            <w:r w:rsidR="00F21433">
                              <w:t>value</w:t>
                            </w:r>
                            <w:proofErr w:type="gramEnd"/>
                            <w:r w:rsidR="00F21433">
                              <w:t xml:space="preserve"> but I guess that is not the point. Even with that mileage and two head gasket failures the engine still seems fine, a testament to the K-series. It gave me a scare last year when the alternator seized sending clouds of smoke out of the </w:t>
                            </w:r>
                            <w:proofErr w:type="gramStart"/>
                            <w:r w:rsidR="00F21433">
                              <w:t>back</w:t>
                            </w:r>
                            <w:proofErr w:type="gramEnd"/>
                            <w:r w:rsidR="00F21433">
                              <w:t xml:space="preserve"> but we overcame that one! It’s not just older cars that cause trouble and love and attention is needed whatever MG model you drive.</w:t>
                            </w:r>
                          </w:p>
                          <w:p w14:paraId="7E15D438" w14:textId="2AF10598" w:rsidR="00233EB2" w:rsidRDefault="00233EB2">
                            <w:r>
                              <w:t xml:space="preserve">Speaking of older cars – my MGBGT LE behaved disgracefully at the Best of British event by popping a radiator sensor and depositing all its coolant over the Finishing Straight in clouds of steam and embarrassment. Thanks to the fellows who pushed it a few yards into position with the rest of our </w:t>
                            </w:r>
                            <w:proofErr w:type="gramStart"/>
                            <w:r>
                              <w:t>South East</w:t>
                            </w:r>
                            <w:proofErr w:type="gramEnd"/>
                            <w:r>
                              <w:t xml:space="preserve"> </w:t>
                            </w:r>
                            <w:proofErr w:type="spellStart"/>
                            <w:r>
                              <w:t>MGs.</w:t>
                            </w:r>
                            <w:proofErr w:type="spellEnd"/>
                            <w:r>
                              <w:t xml:space="preserve"> That did mean I was down t</w:t>
                            </w:r>
                            <w:r w:rsidR="00147FB5">
                              <w:t>o one</w:t>
                            </w:r>
                            <w:r>
                              <w:t xml:space="preserve"> MG for a few days waiting for the tiny part to arrive! Mind you, it was a baking hot day and there were lots of classics there and a great turnout form the MG Car Club</w:t>
                            </w:r>
                            <w:r w:rsidR="003F4753">
                              <w:t xml:space="preserve"> </w:t>
                            </w:r>
                            <w:proofErr w:type="gramStart"/>
                            <w:r w:rsidR="003F4753">
                              <w:t xml:space="preserve">- </w:t>
                            </w:r>
                            <w:r>
                              <w:t xml:space="preserve"> </w:t>
                            </w:r>
                            <w:r w:rsidR="003F4753">
                              <w:t>l</w:t>
                            </w:r>
                            <w:r>
                              <w:t>ook</w:t>
                            </w:r>
                            <w:proofErr w:type="gramEnd"/>
                            <w:r w:rsidR="003F4753">
                              <w:t xml:space="preserve"> </w:t>
                            </w:r>
                            <w:r>
                              <w:t xml:space="preserve">out for the write up on page </w:t>
                            </w:r>
                            <w:r w:rsidR="007B2950">
                              <w:t>21.</w:t>
                            </w:r>
                          </w:p>
                          <w:p w14:paraId="1F1771B3" w14:textId="65D5E9D5" w:rsidR="003F4753" w:rsidRDefault="003F4753">
                            <w:r>
                              <w:t xml:space="preserve">I was very sad to hear of the unexpected death of member, Mick Breare. I had only been chatting to him a few days beforehand at The Doghouse natter. There is an obituary on page 35.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6718C6" id="_x0000_s1052" type="#_x0000_t202" style="position:absolute;margin-left:327.95pt;margin-top:219.9pt;width:190pt;height:582pt;z-index:253202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s7EgIAAP4DAAAOAAAAZHJzL2Uyb0RvYy54bWysk99u2yAUxu8n7R0Q94sdL1lTK07Vpes0&#10;qfsjdXsADDhGAw4DEjt7+h1wmkbd3TRfII6Bj3N+52N9MxpNDtIHBbah81lJibQchLK7hv74fv9m&#10;RUmIzAqmwcqGHmWgN5vXr9aDq2UFPWghPUERG+rBNbSP0dVFEXgvDQszcNLiYgfesIih3xXCswHV&#10;jS6qsnxXDOCF88BlCPj3blqkm6zfdZLHr10XZCS6oZhbzKPPY5vGYrNm9c4z1yt+SoP9QxaGKYuX&#10;nqXuWGRk79VfUkZxDwG6OONgCug6xWWuAauZly+qeeyZk7kWhBPcGVP4f7L8y+HRffMkju9hxAbm&#10;IoJ7AP4zEAvbntmdvPUehl4ygRfPE7JicKE+HU2oQx2SSDt8BoFNZvsIWWjsvElUsE6C6tiA4xm6&#10;HCPh+LNazKurFdqE49rV2+v5osxtKVj9dNz5ED9KMCRNGuqxq1meHR5CTOmw+mlLui2AVuJeaZ2D&#10;5CS51Z4cGHqg3U0FvNilLRkaer2sllnYQjqevWFURINqZRq6KtM3WSbR+GBF3hKZ0tMcE9H2hCcR&#10;mdjEsR2JEshulQ4nXC2IIwLzMBkSHxBOevC/KRnQjA0Nv/bMS0r0J4vQEcoiuTcHi+VVhYG/XGkv&#10;V5jlKNXQSMk03cbs+ITDwi02p1MZ23Mmp5zRZJnm6UEkF1/Gedfzs938AQAA//8DAFBLAwQUAAYA&#10;CAAAACEArLDm3uAAAAANAQAADwAAAGRycy9kb3ducmV2LnhtbEyPwU7DMBBE70j8g7VI3KgNoSFN&#10;41SAxIULaqk4O/E2Do3tKHabwNezOZXb7s5o9k2xmWzHzjiE1jsJ9wsBDF3tdesaCfvPt7sMWIjK&#10;adV5hxJ+MMCmvL4qVK796LZ43sWGUYgLuZJgYuxzzkNt0Kqw8D060g5+sCrSOjRcD2qkcNvxByFS&#10;blXr6INRPb4arI+7k5Xw1XzjS/s+/IoPLsZj5rf76slIeXszPa+BRZzixQwzPqFDSUyVPzkdWCch&#10;XS5XZJXwmKyow+wQyXyqaEpFkgEvC/6/RfkHAAD//wMAUEsBAi0AFAAGAAgAAAAhALaDOJL+AAAA&#10;4QEAABMAAAAAAAAAAAAAAAAAAAAAAFtDb250ZW50X1R5cGVzXS54bWxQSwECLQAUAAYACAAAACEA&#10;OP0h/9YAAACUAQAACwAAAAAAAAAAAAAAAAAvAQAAX3JlbHMvLnJlbHNQSwECLQAUAAYACAAAACEA&#10;f0RrOxICAAD+AwAADgAAAAAAAAAAAAAAAAAuAgAAZHJzL2Uyb0RvYy54bWxQSwECLQAUAAYACAAA&#10;ACEArLDm3uAAAAANAQAADwAAAAAAAAAAAAAAAABsBAAAZHJzL2Rvd25yZXYueG1sUEsFBgAAAAAE&#10;AAQA8wAAAHkFAAAAAA==&#10;" fillcolor="white [3212]" stroked="f">
                <v:textbox>
                  <w:txbxContent>
                    <w:p w14:paraId="285E96EC" w14:textId="3691295C" w:rsidR="009A6CE5" w:rsidRDefault="009A6CE5">
                      <w:r>
                        <w:t xml:space="preserve">Some may think that the MGF is a bit new for </w:t>
                      </w:r>
                      <w:proofErr w:type="gramStart"/>
                      <w:r>
                        <w:t>restoration</w:t>
                      </w:r>
                      <w:proofErr w:type="gramEnd"/>
                      <w:r>
                        <w:t xml:space="preserve"> but they would be wrong. We are seeing increasing numbers being restored</w:t>
                      </w:r>
                      <w:r w:rsidR="00F21433">
                        <w:t xml:space="preserve"> or, as in the case of my own MGF, being “refreshed”. It has been away for a complete respray and a tidy up on some of the rust spots and lacquer peel that have appeared over the last 26 years. For a car with 137,000 miles on the clock the cost far outweighed its actual </w:t>
                      </w:r>
                      <w:proofErr w:type="gramStart"/>
                      <w:r w:rsidR="00F21433">
                        <w:t>value</w:t>
                      </w:r>
                      <w:proofErr w:type="gramEnd"/>
                      <w:r w:rsidR="00F21433">
                        <w:t xml:space="preserve"> but I guess that is not the point. Even with that mileage and two head gasket failures the engine still seems fine, a testament to the K-series. It gave me a scare last year when the alternator seized sending clouds of smoke out of the </w:t>
                      </w:r>
                      <w:proofErr w:type="gramStart"/>
                      <w:r w:rsidR="00F21433">
                        <w:t>back</w:t>
                      </w:r>
                      <w:proofErr w:type="gramEnd"/>
                      <w:r w:rsidR="00F21433">
                        <w:t xml:space="preserve"> but we overcame that one! It’s not just older cars that cause trouble and love and attention is needed whatever MG model you drive.</w:t>
                      </w:r>
                    </w:p>
                    <w:p w14:paraId="7E15D438" w14:textId="2AF10598" w:rsidR="00233EB2" w:rsidRDefault="00233EB2">
                      <w:r>
                        <w:t xml:space="preserve">Speaking of older cars – my MGBGT LE behaved disgracefully at the Best of British event by popping a radiator sensor and depositing all its coolant over the Finishing Straight in clouds of steam and embarrassment. Thanks to the fellows who pushed it a few yards into position with the rest of our </w:t>
                      </w:r>
                      <w:proofErr w:type="gramStart"/>
                      <w:r>
                        <w:t>South East</w:t>
                      </w:r>
                      <w:proofErr w:type="gramEnd"/>
                      <w:r>
                        <w:t xml:space="preserve"> </w:t>
                      </w:r>
                      <w:proofErr w:type="spellStart"/>
                      <w:r>
                        <w:t>MGs.</w:t>
                      </w:r>
                      <w:proofErr w:type="spellEnd"/>
                      <w:r>
                        <w:t xml:space="preserve"> That did mean I was down t</w:t>
                      </w:r>
                      <w:r w:rsidR="00147FB5">
                        <w:t>o one</w:t>
                      </w:r>
                      <w:r>
                        <w:t xml:space="preserve"> MG for a few days waiting for the tiny part to arrive! Mind you, it was a baking hot day and there were lots of classics there and a great turnout form the MG Car Club</w:t>
                      </w:r>
                      <w:r w:rsidR="003F4753">
                        <w:t xml:space="preserve"> </w:t>
                      </w:r>
                      <w:proofErr w:type="gramStart"/>
                      <w:r w:rsidR="003F4753">
                        <w:t xml:space="preserve">- </w:t>
                      </w:r>
                      <w:r>
                        <w:t xml:space="preserve"> </w:t>
                      </w:r>
                      <w:r w:rsidR="003F4753">
                        <w:t>l</w:t>
                      </w:r>
                      <w:r>
                        <w:t>ook</w:t>
                      </w:r>
                      <w:proofErr w:type="gramEnd"/>
                      <w:r w:rsidR="003F4753">
                        <w:t xml:space="preserve"> </w:t>
                      </w:r>
                      <w:r>
                        <w:t xml:space="preserve">out for the write up on page </w:t>
                      </w:r>
                      <w:r w:rsidR="007B2950">
                        <w:t>21.</w:t>
                      </w:r>
                    </w:p>
                    <w:p w14:paraId="1F1771B3" w14:textId="65D5E9D5" w:rsidR="003F4753" w:rsidRDefault="003F4753">
                      <w:r>
                        <w:t xml:space="preserve">I was very sad to hear of the unexpected death of member, Mick Breare. I had only been chatting to him a few days beforehand at The Doghouse natter. There is an obituary on page 35. </w:t>
                      </w:r>
                    </w:p>
                  </w:txbxContent>
                </v:textbox>
              </v:shape>
            </w:pict>
          </mc:Fallback>
        </mc:AlternateContent>
      </w:r>
      <w:r w:rsidR="007B2950">
        <w:rPr>
          <w:noProof/>
        </w:rPr>
        <mc:AlternateContent>
          <mc:Choice Requires="wps">
            <w:drawing>
              <wp:anchor distT="45720" distB="45720" distL="114300" distR="114300" simplePos="0" relativeHeight="252749824" behindDoc="0" locked="0" layoutInCell="1" allowOverlap="1" wp14:anchorId="18FE293E" wp14:editId="28C66F80">
                <wp:simplePos x="0" y="0"/>
                <wp:positionH relativeFrom="page">
                  <wp:posOffset>4961255</wp:posOffset>
                </wp:positionH>
                <wp:positionV relativeFrom="paragraph">
                  <wp:posOffset>2411095</wp:posOffset>
                </wp:positionV>
                <wp:extent cx="2251710" cy="1404620"/>
                <wp:effectExtent l="0" t="0" r="0" b="5080"/>
                <wp:wrapSquare wrapText="bothSides"/>
                <wp:docPr id="12741527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1710" cy="1404620"/>
                        </a:xfrm>
                        <a:prstGeom prst="rect">
                          <a:avLst/>
                        </a:prstGeom>
                        <a:noFill/>
                        <a:ln w="9525">
                          <a:noFill/>
                          <a:miter lim="800000"/>
                          <a:headEnd/>
                          <a:tailEnd/>
                        </a:ln>
                      </wps:spPr>
                      <wps:txbx>
                        <w:txbxContent>
                          <w:p w14:paraId="7A08FF44" w14:textId="58267F64" w:rsidR="002724F2" w:rsidRPr="002724F2" w:rsidRDefault="00EF56A8">
                            <w:pPr>
                              <w:rPr>
                                <w:i/>
                                <w:iCs/>
                                <w:sz w:val="16"/>
                                <w:szCs w:val="16"/>
                              </w:rPr>
                            </w:pPr>
                            <w:r>
                              <w:rPr>
                                <w:i/>
                                <w:iCs/>
                                <w:sz w:val="16"/>
                                <w:szCs w:val="16"/>
                              </w:rPr>
                              <w:t>Distributing the new MG Motor</w:t>
                            </w:r>
                            <w:r w:rsidR="007B2950">
                              <w:rPr>
                                <w:i/>
                                <w:iCs/>
                                <w:sz w:val="16"/>
                                <w:szCs w:val="16"/>
                              </w:rPr>
                              <w:t xml:space="preserve"> orientated leaflet at Richmond MG (see Page 25)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FE293E" id="_x0000_s1053" type="#_x0000_t202" style="position:absolute;margin-left:390.65pt;margin-top:189.85pt;width:177.3pt;height:110.6pt;z-index:25274982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tjb/wEAANYDAAAOAAAAZHJzL2Uyb0RvYy54bWysU11v2yAUfZ+0/4B4X/yhpG2sOFXXLtOk&#10;rpvU7QdgjGM04DIgsbNfvwt202h7m+YHBFzfc+8597C5HbUiR+G8BFPTYpFTIgyHVpp9Tb9/2727&#10;ocQHZlqmwIianoSnt9u3bzaDrUQJPahWOIIgxleDrWkfgq2yzPNeaOYXYIXBYAdOs4BHt89axwZE&#10;1yor8/wqG8C11gEX3uPtwxSk24TfdYKHL13nRSCqpthbSKtLaxPXbLth1d4x20s+t8H+oQvNpMGi&#10;Z6gHFhg5OPkXlJbcgYcuLDjoDLpOcpE4IJsi/4PNc8+sSFxQHG/PMvn/B8ufjs/2qyNhfA8jDjCR&#10;8PYR+A9PDNz3zOzFnXMw9IK1WLiIkmWD9dWcGqX2lY8gzfAZWhwyOwRIQGPndFQFeRJExwGczqKL&#10;MRCOl2W5Kq4LDHGMFct8eVWmsWSsekm3zoePAjSJm5o6nGqCZ8dHH2I7rHr5JVYzsJNKpckqQ4aa&#10;rlflKiVcRLQMaDwldU1v8vhNVogsP5g2JQcm1bTHAsrMtCPTiXMYm5HIFrtex+QoQwPtCYVwMBkN&#10;HwZuenC/KBnQZDX1Pw/MCUrUJ4NirovlMroyHZara2RO3GWkuYwwwxGqpoGSaXsfkpMjZ2/vUPSd&#10;THK8djL3jOZJKs1Gj+68PKe/Xp/j9jcAAAD//wMAUEsDBBQABgAIAAAAIQA42uA24AAAAAwBAAAP&#10;AAAAZHJzL2Rvd25yZXYueG1sTI/LTsMwEEX3SPyDNUjsqJ1GNE3IpKpQW5ZAiVi78ZBExA/Fbhr+&#10;HncFy9E9uvdMuZn1wCYafW8NQrIQwMg0VvWmRag/9g9rYD5Io+RgDSH8kIdNdXtTykLZi3mn6Rha&#10;FkuMLyRCF4IrOPdNR1r6hXVkYvZlRy1DPMeWq1FeYrke+FKIFdeyN3Ghk46eO2q+j2eN4II7ZC/j&#10;69t2t59E/Xmol327Q7y/m7dPwALN4Q+Gq35Uhyo6nezZKM8GhGydpBFFSLM8A3YlkvQxB3ZCWAmR&#10;A69K/v+J6hcAAP//AwBQSwECLQAUAAYACAAAACEAtoM4kv4AAADhAQAAEwAAAAAAAAAAAAAAAAAA&#10;AAAAW0NvbnRlbnRfVHlwZXNdLnhtbFBLAQItABQABgAIAAAAIQA4/SH/1gAAAJQBAAALAAAAAAAA&#10;AAAAAAAAAC8BAABfcmVscy8ucmVsc1BLAQItABQABgAIAAAAIQAD4tjb/wEAANYDAAAOAAAAAAAA&#10;AAAAAAAAAC4CAABkcnMvZTJvRG9jLnhtbFBLAQItABQABgAIAAAAIQA42uA24AAAAAwBAAAPAAAA&#10;AAAAAAAAAAAAAFkEAABkcnMvZG93bnJldi54bWxQSwUGAAAAAAQABADzAAAAZgUAAAAA&#10;" filled="f" stroked="f">
                <v:textbox style="mso-fit-shape-to-text:t">
                  <w:txbxContent>
                    <w:p w14:paraId="7A08FF44" w14:textId="58267F64" w:rsidR="002724F2" w:rsidRPr="002724F2" w:rsidRDefault="00EF56A8">
                      <w:pPr>
                        <w:rPr>
                          <w:i/>
                          <w:iCs/>
                          <w:sz w:val="16"/>
                          <w:szCs w:val="16"/>
                        </w:rPr>
                      </w:pPr>
                      <w:r>
                        <w:rPr>
                          <w:i/>
                          <w:iCs/>
                          <w:sz w:val="16"/>
                          <w:szCs w:val="16"/>
                        </w:rPr>
                        <w:t>Distributing the new MG Motor</w:t>
                      </w:r>
                      <w:r w:rsidR="007B2950">
                        <w:rPr>
                          <w:i/>
                          <w:iCs/>
                          <w:sz w:val="16"/>
                          <w:szCs w:val="16"/>
                        </w:rPr>
                        <w:t xml:space="preserve"> orientated leaflet at Richmond MG (see Page 25)</w:t>
                      </w:r>
                    </w:p>
                  </w:txbxContent>
                </v:textbox>
                <w10:wrap type="square" anchorx="page"/>
              </v:shape>
            </w:pict>
          </mc:Fallback>
        </mc:AlternateContent>
      </w:r>
      <w:r w:rsidR="00EF56A8">
        <w:rPr>
          <w:noProof/>
        </w:rPr>
        <w:drawing>
          <wp:anchor distT="0" distB="0" distL="114300" distR="114300" simplePos="0" relativeHeight="253442048" behindDoc="0" locked="0" layoutInCell="1" allowOverlap="1" wp14:anchorId="063C4785" wp14:editId="641B7671">
            <wp:simplePos x="0" y="0"/>
            <wp:positionH relativeFrom="page">
              <wp:posOffset>5080000</wp:posOffset>
            </wp:positionH>
            <wp:positionV relativeFrom="paragraph">
              <wp:posOffset>514984</wp:posOffset>
            </wp:positionV>
            <wp:extent cx="2065867" cy="1887323"/>
            <wp:effectExtent l="0" t="0" r="0" b="0"/>
            <wp:wrapNone/>
            <wp:docPr id="783335389"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67237" cy="1888575"/>
                    </a:xfrm>
                    <a:prstGeom prst="rect">
                      <a:avLst/>
                    </a:prstGeom>
                    <a:noFill/>
                  </pic:spPr>
                </pic:pic>
              </a:graphicData>
            </a:graphic>
            <wp14:sizeRelH relativeFrom="margin">
              <wp14:pctWidth>0</wp14:pctWidth>
            </wp14:sizeRelH>
            <wp14:sizeRelV relativeFrom="margin">
              <wp14:pctHeight>0</wp14:pctHeight>
            </wp14:sizeRelV>
          </wp:anchor>
        </w:drawing>
      </w:r>
      <w:r w:rsidR="00DC3789">
        <w:rPr>
          <w:noProof/>
        </w:rPr>
        <mc:AlternateContent>
          <mc:Choice Requires="wps">
            <w:drawing>
              <wp:anchor distT="45720" distB="45720" distL="114300" distR="114300" simplePos="0" relativeHeight="253151232" behindDoc="0" locked="0" layoutInCell="1" allowOverlap="1" wp14:anchorId="0B74D0C6" wp14:editId="36A9C082">
                <wp:simplePos x="0" y="0"/>
                <wp:positionH relativeFrom="column">
                  <wp:posOffset>-400050</wp:posOffset>
                </wp:positionH>
                <wp:positionV relativeFrom="paragraph">
                  <wp:posOffset>2087245</wp:posOffset>
                </wp:positionV>
                <wp:extent cx="2339340" cy="7901940"/>
                <wp:effectExtent l="0" t="0" r="3810" b="3810"/>
                <wp:wrapNone/>
                <wp:docPr id="1489111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9340" cy="7901940"/>
                        </a:xfrm>
                        <a:prstGeom prst="rect">
                          <a:avLst/>
                        </a:prstGeom>
                        <a:solidFill>
                          <a:srgbClr val="FFFFFF"/>
                        </a:solidFill>
                        <a:ln w="9525">
                          <a:noFill/>
                          <a:miter lim="800000"/>
                          <a:headEnd/>
                          <a:tailEnd/>
                        </a:ln>
                      </wps:spPr>
                      <wps:txbx>
                        <w:txbxContent>
                          <w:p w14:paraId="1DED1763" w14:textId="24B7B86E" w:rsidR="008215CE" w:rsidRDefault="008215CE">
                            <w:r>
                              <w:t>My byline photo in this edition shows me with Ian McCorquodale in the Barbara Carland Room at Brooklands. Ian, who sadly passed away in 2023, was the son of Ba</w:t>
                            </w:r>
                            <w:r w:rsidR="0027687C">
                              <w:t>r</w:t>
                            </w:r>
                            <w:r>
                              <w:t xml:space="preserve">bara Cartland and was completely flummoxed as to why he had been asked to Brooklands to give a talk about his mother. </w:t>
                            </w:r>
                          </w:p>
                          <w:p w14:paraId="4825647D" w14:textId="28F8C070" w:rsidR="008215CE" w:rsidRDefault="008215CE">
                            <w:r>
                              <w:t>As he said, “she was a dreadful driver and usually ended up in a ditch”. She rarely drove, particularly in later years when she was chauffeured around in her white Rolls Royce.</w:t>
                            </w:r>
                          </w:p>
                          <w:p w14:paraId="67485D08" w14:textId="211C9BE0" w:rsidR="008215CE" w:rsidRDefault="008215CE">
                            <w:r>
                              <w:t>If you have seen my talk on lady racing drivers “Fast Women, Fast Track” then you will have seen the reason he was there in the room named after his mother. The Ladies Society Race of 1931 was instigated by her to prove th</w:t>
                            </w:r>
                            <w:r w:rsidR="0027687C">
                              <w:t>at</w:t>
                            </w:r>
                            <w:r>
                              <w:t xml:space="preserve"> “women could drive as well as men”. A group of her friends and acquaintances drove around the track in brand new MG C-Types (Cecil Kimber saw an opportunity to promote the new car). The wrong person “won” the one lap race</w:t>
                            </w:r>
                            <w:r w:rsidR="0027687C">
                              <w:t>,</w:t>
                            </w:r>
                            <w:r>
                              <w:t xml:space="preserve"> which was carried out when there was </w:t>
                            </w:r>
                            <w:r w:rsidR="00963921">
                              <w:t>maintenance</w:t>
                            </w:r>
                            <w:r>
                              <w:t xml:space="preserve"> on the track</w:t>
                            </w:r>
                            <w:r w:rsidR="0027687C">
                              <w:t>,</w:t>
                            </w:r>
                            <w:r>
                              <w:t xml:space="preserve"> and they had to stage a new finish for the cameras</w:t>
                            </w:r>
                            <w:r w:rsidR="00963921">
                              <w:t>. Princess Imertinksy was the</w:t>
                            </w:r>
                            <w:r w:rsidR="009A6CE5">
                              <w:t xml:space="preserve"> new</w:t>
                            </w:r>
                            <w:r w:rsidR="00963921">
                              <w:t xml:space="preserve"> winne</w:t>
                            </w:r>
                            <w:r w:rsidR="009A6CE5">
                              <w:t>r (as planned)</w:t>
                            </w:r>
                            <w:r w:rsidR="00963921">
                              <w:t xml:space="preserve"> and claimed that they had proved that </w:t>
                            </w:r>
                            <w:r w:rsidR="00DC3789">
                              <w:t>“</w:t>
                            </w:r>
                            <w:r w:rsidR="00963921">
                              <w:t>women could drive as well as men</w:t>
                            </w:r>
                            <w:r w:rsidR="00DC3789">
                              <w:t>”</w:t>
                            </w:r>
                            <w:r w:rsidR="00963921">
                              <w:t xml:space="preserve">. The race was a bit of a farce but there was no doubt that there were </w:t>
                            </w:r>
                            <w:proofErr w:type="gramStart"/>
                            <w:r w:rsidR="00963921">
                              <w:t>actually some</w:t>
                            </w:r>
                            <w:proofErr w:type="gramEnd"/>
                            <w:r w:rsidR="00963921">
                              <w:t xml:space="preserve"> great women drivers of the period on the Brooklands track</w:t>
                            </w:r>
                            <w:r w:rsidR="00DC3789">
                              <w:t xml:space="preserve"> at that time</w:t>
                            </w:r>
                            <w:r w:rsidR="00963921">
                              <w:t>.</w:t>
                            </w:r>
                          </w:p>
                          <w:p w14:paraId="546A44CD" w14:textId="4AA285DA" w:rsidR="00963921" w:rsidRDefault="00963921">
                            <w:r>
                              <w:t>We look at one of those in this issue, Doreen Evans, who had a strong connection to MG</w:t>
                            </w:r>
                            <w:r w:rsidR="00F72DF3">
                              <w:t>, Brooklands</w:t>
                            </w:r>
                            <w:r>
                              <w:t xml:space="preserve"> and a garage on our patch at Wandsworth – see the next page.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74D0C6" id="_x0000_s1054" type="#_x0000_t202" style="position:absolute;margin-left:-31.5pt;margin-top:164.35pt;width:184.2pt;height:622.2pt;z-index:253151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bIEDwIAAP8DAAAOAAAAZHJzL2Uyb0RvYy54bWysU9tu2zAMfR+wfxD0vti5rY0Rp+jSZRjQ&#10;XYBuH6DIcixMFjVKid19fSnZTbPtbZgeBFEkj8jDo/VN3xp2Uug12JJPJzlnykqotD2U/Pu33Ztr&#10;znwQthIGrCr5o/L8ZvP61bpzhZpBA6ZSyAjE+qJzJW9CcEWWedmoVvgJOGXJWQO2IpCJh6xC0RF6&#10;a7JZnr/NOsDKIUjlPd3eDU6+Sfh1rWT4UtdeBWZKTrWFtGPa93HPNmtRHFC4RsuxDPEPVbRCW3r0&#10;DHUngmBH1H9BtVoieKjDREKbQV1rqVIP1M00/6Obh0Y4lXohcrw70+T/H6z8fHpwX5GF/h30NMDU&#10;hHf3IH94ZmHbCHtQt4jQNUpU9PA0UpZ1zhdjaqTaFz6C7LtPUNGQxTFAAuprbCMr1CcjdBrA45l0&#10;1Qcm6XI2n6/mC3JJ8l2t8umKjPiGKJ7THfrwQUHL4qHkSFNN8OJ078MQ+hwSX/NgdLXTxiQDD/ut&#10;QXYSpIBdWiP6b2HGsq7kq+VsmZAtxPwkjlYHUqjRbcmv87gGzUQ63tsqhQShzXCmoo0d+YmUDOSE&#10;ft8zXVGvKTnytYfqkRhDGBRJP4gODeAvzjpSY8n9z6NAxZn5aIn11XQRKQrJWCyvCIjhpWd/6RFW&#10;ElTJA2fDcRuS5CMfFm5pOrVOvL1UMtZMKkvMjz8iyvjSTlEv/3bzBAAA//8DAFBLAwQUAAYACAAA&#10;ACEAWnmFtuEAAAAMAQAADwAAAGRycy9kb3ducmV2LnhtbEyP0U6DQBBF3038h82Y+GLapaVARZZG&#10;TTS+tvYDBnYKRHaWsNtC/971yT5O5uTec4vdbHpxodF1lhWslhEI4trqjhsFx++PxRaE88gae8uk&#10;4EoOduX9XYG5thPv6XLwjQgh7HJU0Ho/5FK6uiWDbmkH4vA72dGgD+fYSD3iFMJNL9dRlEqDHYeG&#10;Fgd6b6n+OZyNgtPX9JQ8T9WnP2b7TfqGXVbZq1KPD/PrCwhPs/+H4U8/qEMZnCp7Zu1Er2CRxmGL&#10;VxCvtxmIQMRRsgFRBTTJ4hXIspC3I8pfAAAA//8DAFBLAQItABQABgAIAAAAIQC2gziS/gAAAOEB&#10;AAATAAAAAAAAAAAAAAAAAAAAAABbQ29udGVudF9UeXBlc10ueG1sUEsBAi0AFAAGAAgAAAAhADj9&#10;If/WAAAAlAEAAAsAAAAAAAAAAAAAAAAALwEAAF9yZWxzLy5yZWxzUEsBAi0AFAAGAAgAAAAhAEtp&#10;sgQPAgAA/wMAAA4AAAAAAAAAAAAAAAAALgIAAGRycy9lMm9Eb2MueG1sUEsBAi0AFAAGAAgAAAAh&#10;AFp5hbbhAAAADAEAAA8AAAAAAAAAAAAAAAAAaQQAAGRycy9kb3ducmV2LnhtbFBLBQYAAAAABAAE&#10;APMAAAB3BQAAAAA=&#10;" stroked="f">
                <v:textbox>
                  <w:txbxContent>
                    <w:p w14:paraId="1DED1763" w14:textId="24B7B86E" w:rsidR="008215CE" w:rsidRDefault="008215CE">
                      <w:r>
                        <w:t>My byline photo in this edition shows me with Ian McCorquodale in the Barbara Carland Room at Brooklands. Ian, who sadly passed away in 2023, was the son of Ba</w:t>
                      </w:r>
                      <w:r w:rsidR="0027687C">
                        <w:t>r</w:t>
                      </w:r>
                      <w:r>
                        <w:t xml:space="preserve">bara Cartland and was completely flummoxed as to why he had been asked to Brooklands to give a talk about his mother. </w:t>
                      </w:r>
                    </w:p>
                    <w:p w14:paraId="4825647D" w14:textId="28F8C070" w:rsidR="008215CE" w:rsidRDefault="008215CE">
                      <w:r>
                        <w:t>As he said, “she was a dreadful driver and usually ended up in a ditch”. She rarely drove, particularly in later years when she was chauffeured around in her white Rolls Royce.</w:t>
                      </w:r>
                    </w:p>
                    <w:p w14:paraId="67485D08" w14:textId="211C9BE0" w:rsidR="008215CE" w:rsidRDefault="008215CE">
                      <w:r>
                        <w:t>If you have seen my talk on lady racing drivers “Fast Women, Fast Track” then you will have seen the reason he was there in the room named after his mother. The Ladies Society Race of 1931 was instigated by her to prove th</w:t>
                      </w:r>
                      <w:r w:rsidR="0027687C">
                        <w:t>at</w:t>
                      </w:r>
                      <w:r>
                        <w:t xml:space="preserve"> “women could drive as well as men”. A group of her friends and acquaintances drove around the track in brand new MG C-Types (Cecil Kimber saw an opportunity to promote the new car). The wrong person “won” the one lap race</w:t>
                      </w:r>
                      <w:r w:rsidR="0027687C">
                        <w:t>,</w:t>
                      </w:r>
                      <w:r>
                        <w:t xml:space="preserve"> which was carried out when there was </w:t>
                      </w:r>
                      <w:r w:rsidR="00963921">
                        <w:t>maintenance</w:t>
                      </w:r>
                      <w:r>
                        <w:t xml:space="preserve"> on the track</w:t>
                      </w:r>
                      <w:r w:rsidR="0027687C">
                        <w:t>,</w:t>
                      </w:r>
                      <w:r>
                        <w:t xml:space="preserve"> and they had to stage a new finish for the cameras</w:t>
                      </w:r>
                      <w:r w:rsidR="00963921">
                        <w:t>. Princess Imertinksy was the</w:t>
                      </w:r>
                      <w:r w:rsidR="009A6CE5">
                        <w:t xml:space="preserve"> new</w:t>
                      </w:r>
                      <w:r w:rsidR="00963921">
                        <w:t xml:space="preserve"> winne</w:t>
                      </w:r>
                      <w:r w:rsidR="009A6CE5">
                        <w:t>r (as planned)</w:t>
                      </w:r>
                      <w:r w:rsidR="00963921">
                        <w:t xml:space="preserve"> and claimed that they had proved that </w:t>
                      </w:r>
                      <w:r w:rsidR="00DC3789">
                        <w:t>“</w:t>
                      </w:r>
                      <w:r w:rsidR="00963921">
                        <w:t>women could drive as well as men</w:t>
                      </w:r>
                      <w:r w:rsidR="00DC3789">
                        <w:t>”</w:t>
                      </w:r>
                      <w:r w:rsidR="00963921">
                        <w:t xml:space="preserve">. The race was a bit of a farce but there was no doubt that there were </w:t>
                      </w:r>
                      <w:proofErr w:type="gramStart"/>
                      <w:r w:rsidR="00963921">
                        <w:t>actually some</w:t>
                      </w:r>
                      <w:proofErr w:type="gramEnd"/>
                      <w:r w:rsidR="00963921">
                        <w:t xml:space="preserve"> great women drivers of the period on the Brooklands track</w:t>
                      </w:r>
                      <w:r w:rsidR="00DC3789">
                        <w:t xml:space="preserve"> at that time</w:t>
                      </w:r>
                      <w:r w:rsidR="00963921">
                        <w:t>.</w:t>
                      </w:r>
                    </w:p>
                    <w:p w14:paraId="546A44CD" w14:textId="4AA285DA" w:rsidR="00963921" w:rsidRDefault="00963921">
                      <w:r>
                        <w:t>We look at one of those in this issue, Doreen Evans, who had a strong connection to MG</w:t>
                      </w:r>
                      <w:r w:rsidR="00F72DF3">
                        <w:t>, Brooklands</w:t>
                      </w:r>
                      <w:r>
                        <w:t xml:space="preserve"> and a garage on our patch at Wandsworth – see the next page.</w:t>
                      </w:r>
                    </w:p>
                  </w:txbxContent>
                </v:textbox>
              </v:shape>
            </w:pict>
          </mc:Fallback>
        </mc:AlternateContent>
      </w:r>
      <w:r w:rsidR="00963921">
        <w:rPr>
          <w:noProof/>
          <w:sz w:val="52"/>
          <w:szCs w:val="52"/>
          <w14:ligatures w14:val="standardContextual"/>
          <w14:cntxtAlts w14:val="0"/>
        </w:rPr>
        <w:drawing>
          <wp:anchor distT="0" distB="0" distL="114300" distR="114300" simplePos="0" relativeHeight="253149184" behindDoc="0" locked="0" layoutInCell="1" allowOverlap="1" wp14:anchorId="17D36B7A" wp14:editId="00D3B271">
            <wp:simplePos x="0" y="0"/>
            <wp:positionH relativeFrom="column">
              <wp:posOffset>-422911</wp:posOffset>
            </wp:positionH>
            <wp:positionV relativeFrom="paragraph">
              <wp:posOffset>456565</wp:posOffset>
            </wp:positionV>
            <wp:extent cx="2377569" cy="1584960"/>
            <wp:effectExtent l="0" t="0" r="3810" b="0"/>
            <wp:wrapNone/>
            <wp:docPr id="1683953226"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953226" name="Picture 168395322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379501" cy="1586248"/>
                    </a:xfrm>
                    <a:prstGeom prst="rect">
                      <a:avLst/>
                    </a:prstGeom>
                  </pic:spPr>
                </pic:pic>
              </a:graphicData>
            </a:graphic>
            <wp14:sizeRelH relativeFrom="margin">
              <wp14:pctWidth>0</wp14:pctWidth>
            </wp14:sizeRelH>
            <wp14:sizeRelV relativeFrom="margin">
              <wp14:pctHeight>0</wp14:pctHeight>
            </wp14:sizeRelV>
          </wp:anchor>
        </w:drawing>
      </w:r>
      <w:r w:rsidR="003F7CC9" w:rsidRPr="0096018E">
        <w:rPr>
          <w:rFonts w:ascii="Brush Script MT" w:eastAsia="Brush Script MT" w:hAnsi="Brush Script MT" w:cs="Brush Script MT"/>
          <w:noProof/>
          <w:sz w:val="52"/>
          <w:szCs w:val="52"/>
        </w:rPr>
        <mc:AlternateContent>
          <mc:Choice Requires="wps">
            <w:drawing>
              <wp:anchor distT="0" distB="0" distL="114300" distR="114300" simplePos="0" relativeHeight="252434432" behindDoc="1" locked="0" layoutInCell="1" allowOverlap="1" wp14:anchorId="36909580" wp14:editId="741BA526">
                <wp:simplePos x="0" y="0"/>
                <wp:positionH relativeFrom="margin">
                  <wp:posOffset>-478790</wp:posOffset>
                </wp:positionH>
                <wp:positionV relativeFrom="paragraph">
                  <wp:posOffset>-120015</wp:posOffset>
                </wp:positionV>
                <wp:extent cx="6997700" cy="533400"/>
                <wp:effectExtent l="0" t="0" r="0" b="0"/>
                <wp:wrapNone/>
                <wp:docPr id="1679793378"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97700" cy="533400"/>
                        </a:xfrm>
                        <a:prstGeom prst="rect">
                          <a:avLst/>
                        </a:prstGeom>
                        <a:pattFill prst="ltHorz">
                          <a:fgClr>
                            <a:srgbClr val="5B9BD5"/>
                          </a:fgClr>
                          <a:bgClr>
                            <a:srgbClr val="FFFFFF"/>
                          </a:bgClr>
                        </a:patt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3D32E1F5" w14:textId="13D1C7FE" w:rsidR="00776341" w:rsidRPr="00BB0FA1" w:rsidRDefault="00776341" w:rsidP="00776341">
                            <w:pPr>
                              <w:rPr>
                                <w:rFonts w:eastAsia="Brush Script MT"/>
                                <w:b/>
                                <w:bCs/>
                                <w:color w:val="FF0000"/>
                                <w:sz w:val="44"/>
                                <w:szCs w:val="44"/>
                              </w:rPr>
                            </w:pPr>
                            <w:r>
                              <w:rPr>
                                <w:rFonts w:eastAsia="Brush Script MT"/>
                                <w:color w:val="FF0000"/>
                                <w:sz w:val="52"/>
                                <w:szCs w:val="52"/>
                              </w:rPr>
                              <w:t xml:space="preserve">   </w:t>
                            </w:r>
                            <w:r w:rsidRPr="00F760E9">
                              <w:rPr>
                                <w:rFonts w:eastAsia="Brush Script MT"/>
                                <w:b/>
                                <w:bCs/>
                                <w:color w:val="FF0000"/>
                                <w:sz w:val="52"/>
                                <w:szCs w:val="52"/>
                              </w:rPr>
                              <w:t xml:space="preserve">Chairmans </w:t>
                            </w:r>
                            <w:r w:rsidR="00F760E9">
                              <w:rPr>
                                <w:rFonts w:eastAsia="Brush Script MT"/>
                                <w:b/>
                                <w:bCs/>
                                <w:color w:val="FF0000"/>
                                <w:sz w:val="52"/>
                                <w:szCs w:val="52"/>
                              </w:rPr>
                              <w:t>Chatter</w:t>
                            </w:r>
                            <w:r w:rsidRPr="00F760E9">
                              <w:rPr>
                                <w:rFonts w:eastAsia="Brush Script MT"/>
                                <w:b/>
                                <w:bCs/>
                                <w:color w:val="FF0000"/>
                                <w:sz w:val="52"/>
                                <w:szCs w:val="52"/>
                              </w:rPr>
                              <w:t xml:space="preserve">                                   </w:t>
                            </w:r>
                            <w:r w:rsidRPr="00BB0FA1">
                              <w:rPr>
                                <w:rFonts w:eastAsia="Brush Script MT"/>
                                <w:b/>
                                <w:bCs/>
                                <w:color w:val="FF0000"/>
                                <w:sz w:val="44"/>
                                <w:szCs w:val="44"/>
                              </w:rPr>
                              <w:t>Tim Morris</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6909580" id="Rectangle 29" o:spid="_x0000_s1055" style="position:absolute;margin-left:-37.7pt;margin-top:-9.45pt;width:551pt;height:42pt;z-index:-25088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Np7DQIAACEEAAAOAAAAZHJzL2Uyb0RvYy54bWysU9uO0zAQfUfiHyy/06QtbWnUdLXbqoC0&#10;XKSFD3Ac5yISjxm7TcrX79hJuxXwhPCDNWOPz5w5M97c9W3DTgptDTrl00nMmdIS8lqXKf/+7fDm&#10;HWfWCZ2LBrRK+VlZfrd9/WrTmUTNoIImV8gIRNukMymvnDNJFFlZqVbYCRil6bIAbIUjF8soR9ER&#10;ettEszheRh1gbhCkspZO98Ml3wb8olDSfSkKqxxrUk7cXNgx7Jnfo+1GJCUKU9VypCH+gUUrak1J&#10;r1B74QQ7Yv0HVFtLBAuFm0hoIyiKWqpQA1UzjX+r5qkSRoVaSBxrrjLZ/wcrP5+ezFf01K15BPnD&#10;Mg27SuhS3SNCVymRU7qpFyrqjE2uD7xj6SnLuk+QU2vF0UHQoC+w9YBUHeuD1Oer1Kp3TNLhcr1e&#10;rWLqiKS7xXz+lmyfQiSX1wate6+gZd5IOVIrA7o4PVo3hF5CfDIjnDvUTTOGN+4D4K/woCh3zVAg&#10;lhmZ7CRoGBYP64f9Ysx5Dcn+GnsIa4wdQ4jpJaVP32i/a/AUBnLDiQozODK+SOan0yauz3pW5ymf&#10;BXX9UQb5mRRFGOaU/hUZlS+EdTSjKbc/jwIVZ81HTV2ZLxerJQ31rYO3TnbrCC0JKuWOs8HcueEj&#10;HA3WZUWZpkEvDffUyaIOIr+wGvtPcxjaNP4ZP+i3foh6+dnbZwAAAP//AwBQSwMEFAAGAAgAAAAh&#10;AFCR12rhAAAACwEAAA8AAABkcnMvZG93bnJldi54bWxMj8FOwzAMhu9IvENkJG5b2omVrWs6IcQu&#10;SAh1MHbNGtNWNE5Jsi19e7ITu9nyp9/fX6yD7tkJresMCUinCTCk2qiOGgGfH5vJApjzkpTsDaGA&#10;ER2sy9ubQubKnKnC09Y3LIaQy6WA1vsh59zVLWrppmZAirdvY7X0cbUNV1aeY7ju+SxJMq5lR/FD&#10;Kwd8brH+2R61gF+7DDTKcXx53YQ33L/vquprJ8T9XXhaAfMY/D8MF/2oDmV0OpgjKcd6AZPH+UNE&#10;45AulsAuRDLLMmAHAdk8BV4W/LpD+QcAAP//AwBQSwECLQAUAAYACAAAACEAtoM4kv4AAADhAQAA&#10;EwAAAAAAAAAAAAAAAAAAAAAAW0NvbnRlbnRfVHlwZXNdLnhtbFBLAQItABQABgAIAAAAIQA4/SH/&#10;1gAAAJQBAAALAAAAAAAAAAAAAAAAAC8BAABfcmVscy8ucmVsc1BLAQItABQABgAIAAAAIQBfRNp7&#10;DQIAACEEAAAOAAAAAAAAAAAAAAAAAC4CAABkcnMvZTJvRG9jLnhtbFBLAQItABQABgAIAAAAIQBQ&#10;kddq4QAAAAsBAAAPAAAAAAAAAAAAAAAAAGcEAABkcnMvZG93bnJldi54bWxQSwUGAAAAAAQABADz&#10;AAAAdQUAAAAA&#10;" fillcolor="#5b9bd5" stroked="f" strokecolor="black [0]" strokeweight="2pt">
                <v:fill r:id="rId20" o:title="" type="pattern"/>
                <v:shadow color="black [0]"/>
                <v:textbox inset="2.88pt,2.88pt,2.88pt,2.88pt">
                  <w:txbxContent>
                    <w:p w14:paraId="3D32E1F5" w14:textId="13D1C7FE" w:rsidR="00776341" w:rsidRPr="00BB0FA1" w:rsidRDefault="00776341" w:rsidP="00776341">
                      <w:pPr>
                        <w:rPr>
                          <w:rFonts w:eastAsia="Brush Script MT"/>
                          <w:b/>
                          <w:bCs/>
                          <w:color w:val="FF0000"/>
                          <w:sz w:val="44"/>
                          <w:szCs w:val="44"/>
                        </w:rPr>
                      </w:pPr>
                      <w:r>
                        <w:rPr>
                          <w:rFonts w:eastAsia="Brush Script MT"/>
                          <w:color w:val="FF0000"/>
                          <w:sz w:val="52"/>
                          <w:szCs w:val="52"/>
                        </w:rPr>
                        <w:t xml:space="preserve">   </w:t>
                      </w:r>
                      <w:r w:rsidRPr="00F760E9">
                        <w:rPr>
                          <w:rFonts w:eastAsia="Brush Script MT"/>
                          <w:b/>
                          <w:bCs/>
                          <w:color w:val="FF0000"/>
                          <w:sz w:val="52"/>
                          <w:szCs w:val="52"/>
                        </w:rPr>
                        <w:t xml:space="preserve">Chairmans </w:t>
                      </w:r>
                      <w:r w:rsidR="00F760E9">
                        <w:rPr>
                          <w:rFonts w:eastAsia="Brush Script MT"/>
                          <w:b/>
                          <w:bCs/>
                          <w:color w:val="FF0000"/>
                          <w:sz w:val="52"/>
                          <w:szCs w:val="52"/>
                        </w:rPr>
                        <w:t>Chatter</w:t>
                      </w:r>
                      <w:r w:rsidRPr="00F760E9">
                        <w:rPr>
                          <w:rFonts w:eastAsia="Brush Script MT"/>
                          <w:b/>
                          <w:bCs/>
                          <w:color w:val="FF0000"/>
                          <w:sz w:val="52"/>
                          <w:szCs w:val="52"/>
                        </w:rPr>
                        <w:t xml:space="preserve">                                   </w:t>
                      </w:r>
                      <w:r w:rsidRPr="00BB0FA1">
                        <w:rPr>
                          <w:rFonts w:eastAsia="Brush Script MT"/>
                          <w:b/>
                          <w:bCs/>
                          <w:color w:val="FF0000"/>
                          <w:sz w:val="44"/>
                          <w:szCs w:val="44"/>
                        </w:rPr>
                        <w:t>Tim Morris</w:t>
                      </w:r>
                    </w:p>
                  </w:txbxContent>
                </v:textbox>
                <w10:wrap anchorx="margin"/>
              </v:rect>
            </w:pict>
          </mc:Fallback>
        </mc:AlternateContent>
      </w:r>
      <w:r w:rsidR="002E56E7">
        <w:rPr>
          <w:noProof/>
          <w14:ligatures w14:val="standardContextual"/>
          <w14:cntxtAlts w14:val="0"/>
        </w:rPr>
        <mc:AlternateContent>
          <mc:Choice Requires="wps">
            <w:drawing>
              <wp:anchor distT="0" distB="0" distL="114300" distR="114300" simplePos="0" relativeHeight="252595200" behindDoc="0" locked="0" layoutInCell="1" allowOverlap="1" wp14:anchorId="6C0F8E7C" wp14:editId="69813A29">
                <wp:simplePos x="0" y="0"/>
                <wp:positionH relativeFrom="column">
                  <wp:posOffset>-481966</wp:posOffset>
                </wp:positionH>
                <wp:positionV relativeFrom="paragraph">
                  <wp:posOffset>359410</wp:posOffset>
                </wp:positionV>
                <wp:extent cx="12700" cy="9401175"/>
                <wp:effectExtent l="0" t="0" r="25400" b="28575"/>
                <wp:wrapNone/>
                <wp:docPr id="1832816456" name="Straight Connector 48"/>
                <wp:cNvGraphicFramePr/>
                <a:graphic xmlns:a="http://schemas.openxmlformats.org/drawingml/2006/main">
                  <a:graphicData uri="http://schemas.microsoft.com/office/word/2010/wordprocessingShape">
                    <wps:wsp>
                      <wps:cNvCnPr/>
                      <wps:spPr>
                        <a:xfrm flipH="1">
                          <a:off x="0" y="0"/>
                          <a:ext cx="12700" cy="9401175"/>
                        </a:xfrm>
                        <a:prstGeom prst="line">
                          <a:avLst/>
                        </a:prstGeom>
                        <a:noFill/>
                        <a:ln w="6350" cap="flat" cmpd="sng" algn="ctr">
                          <a:solidFill>
                            <a:srgbClr val="0070C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D33199A" id="Straight Connector 48" o:spid="_x0000_s1026" style="position:absolute;flip:x;z-index:25259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95pt,28.3pt" to="-36.95pt,76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wOtwEAAFMDAAAOAAAAZHJzL2Uyb0RvYy54bWysU8tu2zAQvAfoPxC815LcJk4EyznYSHso&#10;kgBpP2BNkRIBvsBlLfvvu6QcN21vRXQgltzVcGd2uL4/WsMOMqL2ruPNouZMOuF77YaO//j+8PGW&#10;M0zgejDeyY6fJPL7zYer9RRaufSjN72MjEActlPo+JhSaKsKxSgt4MIH6SipfLSQaBuHqo8wEbo1&#10;1bKub6rJxz5ELyQine7mJN8UfKWkSE9KoUzMdJx6S2WNZd3ntdqsoR0ihFGLcxvwH11Y0I4uvUDt&#10;IAH7GfU/UFaL6NGrtBDeVl4pLWThQGya+i82LyMEWbiQOBguMuH7wYrHw9Y9R5JhCthieI6ZxVFF&#10;y5TR4SvNtPCiTtmxyHa6yCaPiQk6bJarmrQVlLn7XDfN6jrLWs0wGS5ETF+ktywHHTfaZVbQwuEb&#10;prn0tSQfO/+gjSmTMY5NHb/5dJ3xgfyhDCQKbeg7jm7gDMxAxhMpFkT0Rvf574yDcdhvTWQHyMOv&#10;V/W2zJsa+6MsX70DHOe6kpptYXUibxptO35b5+9My7iMLou7zgR+i5ejve9PRdMq72hyRY2zy7I1&#10;3u4pfvsWNr8AAAD//wMAUEsDBBQABgAIAAAAIQCcPd1Z3wAAAAsBAAAPAAAAZHJzL2Rvd25yZXYu&#10;eG1sTI/BToNAEIbvJr7DZky80QUboCJLoyb1ZgzVHrxtYQoEdpaw20Lf3vGkx5n58s/359vFDOKC&#10;k+ssKYhWIQikytYdNQq+PnfBBoTzmmo9WEIFV3SwLW5vcp3VdqYSL3vfCA4hl2kFrfdjJqWrWjTa&#10;reyIxLeTnYz2PE6NrCc9c7gZ5EMYJtLojvhDq0d8bbHq92ej4ERvHzaK5e577t/LvtHl4Tq+KHV/&#10;tzw/gfC4+D8YfvVZHQp2Otoz1U4MCoI0fmRUQZwkIBgI0jUvjkzG6zQCWeTyf4fiBwAA//8DAFBL&#10;AQItABQABgAIAAAAIQC2gziS/gAAAOEBAAATAAAAAAAAAAAAAAAAAAAAAABbQ29udGVudF9UeXBl&#10;c10ueG1sUEsBAi0AFAAGAAgAAAAhADj9If/WAAAAlAEAAAsAAAAAAAAAAAAAAAAALwEAAF9yZWxz&#10;Ly5yZWxzUEsBAi0AFAAGAAgAAAAhAP5iTA63AQAAUwMAAA4AAAAAAAAAAAAAAAAALgIAAGRycy9l&#10;Mm9Eb2MueG1sUEsBAi0AFAAGAAgAAAAhAJw93VnfAAAACwEAAA8AAAAAAAAAAAAAAAAAEQQAAGRy&#10;cy9kb3ducmV2LnhtbFBLBQYAAAAABAAEAPMAAAAdBQAAAAA=&#10;" strokecolor="#0070c0" strokeweight=".5pt">
                <v:stroke joinstyle="miter"/>
              </v:line>
            </w:pict>
          </mc:Fallback>
        </mc:AlternateContent>
      </w:r>
      <w:r w:rsidR="002E56E7">
        <w:rPr>
          <w:noProof/>
          <w14:ligatures w14:val="standardContextual"/>
          <w14:cntxtAlts w14:val="0"/>
        </w:rPr>
        <mc:AlternateContent>
          <mc:Choice Requires="wps">
            <w:drawing>
              <wp:anchor distT="0" distB="0" distL="114300" distR="114300" simplePos="0" relativeHeight="251715584" behindDoc="0" locked="0" layoutInCell="1" allowOverlap="1" wp14:anchorId="16D6443A" wp14:editId="07728A6C">
                <wp:simplePos x="0" y="0"/>
                <wp:positionH relativeFrom="column">
                  <wp:posOffset>1975485</wp:posOffset>
                </wp:positionH>
                <wp:positionV relativeFrom="paragraph">
                  <wp:posOffset>359410</wp:posOffset>
                </wp:positionV>
                <wp:extent cx="31750" cy="9401175"/>
                <wp:effectExtent l="0" t="0" r="25400" b="28575"/>
                <wp:wrapNone/>
                <wp:docPr id="971427828" name="Straight Connector 48"/>
                <wp:cNvGraphicFramePr/>
                <a:graphic xmlns:a="http://schemas.openxmlformats.org/drawingml/2006/main">
                  <a:graphicData uri="http://schemas.microsoft.com/office/word/2010/wordprocessingShape">
                    <wps:wsp>
                      <wps:cNvCnPr/>
                      <wps:spPr>
                        <a:xfrm flipH="1">
                          <a:off x="0" y="0"/>
                          <a:ext cx="31750" cy="9401175"/>
                        </a:xfrm>
                        <a:prstGeom prst="line">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6805BE" id="Straight Connector 48" o:spid="_x0000_s1026" style="position:absolute;flip:x;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5.55pt,28.3pt" to="158.05pt,76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jmnwwEAAOMDAAAOAAAAZHJzL2Uyb0RvYy54bWysU01v1DAQvSP1P1i+d5OUQiHabA9bFQ4I&#10;qgI/wOuMN5b8pbHZZP89Y2c3rQpCAnGxMvbMm/feTNa3kzXsABi1dx1vVjVn4KTvtdt3/Pu3+8t3&#10;nMUkXC+Md9DxI0R+u7l4tR5DC1d+8KYHZATiYjuGjg8phbaqohzAirjyARw9Ko9WJApxX/UoRkK3&#10;prqq67fV6LEP6CXESLd38yPfFHylQKYvSkVIzHScuKVyYjl3+aw2a9HuUYRByxMN8Q8srNCOmi5Q&#10;dyIJ9gP1L1BWS/TRq7SS3lZeKS2haCA1Tf1CzddBBChayJwYFpvi/4OVnw9b94BkwxhiG8MDZhWT&#10;QsuU0eEjzbToIqZsKrYdF9tgSkzS5evm5g15K+nl/XXdUJRtrWaYDBcwpg/gLcsfHTfaZVWiFYdP&#10;Mc2p55R8bVw+oze6v9fGlAD3u61BdhB5jvVNvS2jox7P0ijKpdWTkvKVjgZm2EdQTPfEeNZUlgwW&#10;WCEluNScuBtH2blMEYWlsC68/1h4ys+lUBbwb4qXitLZu7QUW+08/q57ms6U1Zx/dmDWnS3Y+f5Y&#10;ZlysoU0q0zltfV7V53Epf/o3Nz8BAAD//wMAUEsDBBQABgAIAAAAIQD+ZkW83wAAAAsBAAAPAAAA&#10;ZHJzL2Rvd25yZXYueG1sTI/BToNAEIbvJr7DZky82WUlYIMsjZrUmzFUPfS2hSkQ2FnCbgt9e8eT&#10;Pc7Ml3++P98sdhBnnHznSINaRSCQKld31Gj4/to+rEH4YKg2gyPUcEEPm+L2JjdZ7WYq8bwLjeAQ&#10;8pnR0IYwZlL6qkVr/MqNSHw7usmawOPUyHoyM4fbQT5GUSqt6Yg/tGbEtxarfneyGo70/ulUIrf7&#10;uf8o+8aUP5fxVev7u+XlGUTAJfzD8KfP6lCw08GdqPZi0BArpRjVkKQpCAZilfLiwGQSPymQRS6v&#10;OxS/AAAA//8DAFBLAQItABQABgAIAAAAIQC2gziS/gAAAOEBAAATAAAAAAAAAAAAAAAAAAAAAABb&#10;Q29udGVudF9UeXBlc10ueG1sUEsBAi0AFAAGAAgAAAAhADj9If/WAAAAlAEAAAsAAAAAAAAAAAAA&#10;AAAALwEAAF9yZWxzLy5yZWxzUEsBAi0AFAAGAAgAAAAhAA9COafDAQAA4wMAAA4AAAAAAAAAAAAA&#10;AAAALgIAAGRycy9lMm9Eb2MueG1sUEsBAi0AFAAGAAgAAAAhAP5mRbzfAAAACwEAAA8AAAAAAAAA&#10;AAAAAAAAHQQAAGRycy9kb3ducmV2LnhtbFBLBQYAAAAABAAEAPMAAAApBQAAAAA=&#10;" strokecolor="#0070c0" strokeweight=".5pt">
                <v:stroke joinstyle="miter"/>
              </v:line>
            </w:pict>
          </mc:Fallback>
        </mc:AlternateContent>
      </w:r>
      <w:r w:rsidR="004D3D4F">
        <w:br w:type="page"/>
      </w:r>
    </w:p>
    <w:p w14:paraId="201032F8" w14:textId="0664852D" w:rsidR="00902926" w:rsidRDefault="0070011B" w:rsidP="00902926">
      <w:r>
        <w:rPr>
          <w:noProof/>
        </w:rPr>
        <w:lastRenderedPageBreak/>
        <mc:AlternateContent>
          <mc:Choice Requires="wps">
            <w:drawing>
              <wp:anchor distT="45720" distB="45720" distL="114300" distR="114300" simplePos="0" relativeHeight="252701696" behindDoc="0" locked="0" layoutInCell="1" allowOverlap="1" wp14:anchorId="3369FA6F" wp14:editId="669A05D9">
                <wp:simplePos x="0" y="0"/>
                <wp:positionH relativeFrom="column">
                  <wp:posOffset>3074670</wp:posOffset>
                </wp:positionH>
                <wp:positionV relativeFrom="paragraph">
                  <wp:posOffset>5264785</wp:posOffset>
                </wp:positionV>
                <wp:extent cx="3421380" cy="541020"/>
                <wp:effectExtent l="0" t="0" r="0" b="0"/>
                <wp:wrapNone/>
                <wp:docPr id="19686374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1380" cy="541020"/>
                        </a:xfrm>
                        <a:prstGeom prst="rect">
                          <a:avLst/>
                        </a:prstGeom>
                        <a:noFill/>
                        <a:ln w="9525">
                          <a:noFill/>
                          <a:miter lim="800000"/>
                          <a:headEnd/>
                          <a:tailEnd/>
                        </a:ln>
                      </wps:spPr>
                      <wps:txbx>
                        <w:txbxContent>
                          <w:p w14:paraId="657542A2" w14:textId="6CDF1F75" w:rsidR="00202CDA" w:rsidRDefault="00FB5B27" w:rsidP="00113D1D">
                            <w:pPr>
                              <w:rPr>
                                <w:i/>
                                <w:iCs/>
                                <w:sz w:val="16"/>
                                <w:szCs w:val="16"/>
                              </w:rPr>
                            </w:pPr>
                            <w:r>
                              <w:rPr>
                                <w:i/>
                                <w:iCs/>
                                <w:sz w:val="16"/>
                                <w:szCs w:val="16"/>
                              </w:rPr>
                              <w:t>A rather glamorous p</w:t>
                            </w:r>
                            <w:r w:rsidR="00113D1D">
                              <w:rPr>
                                <w:i/>
                                <w:iCs/>
                                <w:sz w:val="16"/>
                                <w:szCs w:val="16"/>
                              </w:rPr>
                              <w:t>hoto</w:t>
                            </w:r>
                            <w:r>
                              <w:rPr>
                                <w:i/>
                                <w:iCs/>
                                <w:sz w:val="16"/>
                                <w:szCs w:val="16"/>
                              </w:rPr>
                              <w:t xml:space="preserve"> of Doreen in her racing overalls</w:t>
                            </w:r>
                            <w:r w:rsidR="00113D1D">
                              <w:rPr>
                                <w:i/>
                                <w:iCs/>
                                <w:sz w:val="16"/>
                                <w:szCs w:val="16"/>
                              </w:rPr>
                              <w:t>.</w:t>
                            </w:r>
                          </w:p>
                          <w:p w14:paraId="4ED0268F" w14:textId="587CB181" w:rsidR="00113D1D" w:rsidRDefault="00113D1D" w:rsidP="00113D1D">
                            <w:pPr>
                              <w:jc w:val="right"/>
                              <w:rPr>
                                <w:i/>
                                <w:iCs/>
                                <w:sz w:val="16"/>
                                <w:szCs w:val="16"/>
                              </w:rPr>
                            </w:pPr>
                            <w:r>
                              <w:rPr>
                                <w:i/>
                                <w:iCs/>
                                <w:sz w:val="16"/>
                                <w:szCs w:val="16"/>
                              </w:rPr>
                              <w:t>(National Portrait Gallery Licenced)</w:t>
                            </w:r>
                          </w:p>
                          <w:p w14:paraId="7F3CABD9" w14:textId="77777777" w:rsidR="00113D1D" w:rsidRPr="00202CDA" w:rsidRDefault="00113D1D">
                            <w:pPr>
                              <w:rPr>
                                <w:i/>
                                <w:iCs/>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69FA6F" id="_x0000_s1056" type="#_x0000_t202" style="position:absolute;margin-left:242.1pt;margin-top:414.55pt;width:269.4pt;height:42.6pt;z-index:252701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8Z/QEAANUDAAAOAAAAZHJzL2Uyb0RvYy54bWysU9tuGyEQfa/Uf0C813uJ3Tor4yhNmqpS&#10;epGSfgBmWS8qMBSwd92vz8A6jtW8Vd0HBMzOmTlnDqur0Wiylz4osIxWs5ISaQW0ym4Z/fl4925J&#10;SYjctlyDlYweZKBX67dvVoNrZA096FZ6giA2NINjtI/RNUURRC8NDzNw0mKwA294xKPfFq3nA6Ib&#10;XdRl+b4YwLfOg5Ah4O3tFKTrjN91UsTvXRdkJJpR7C3m1ed1k9ZiveLN1nPXK3Fsg/9DF4Yri0VP&#10;ULc8crLz6hWUUcJDgC7OBJgCuk4JmTkgm6r8i81Dz53MXFCc4E4yhf8HK77tH9wPT+L4EUYcYCYR&#10;3D2IX4FYuOm53cpr72HoJW+xcJUkKwYXmmNqkjo0IYFshq/Q4pD5LkIGGjtvkirIkyA6DuBwEl2O&#10;kQi8vJjX1cUSQwJji3lV1nkqBW+es50P8bMEQ9KGUY9Dzeh8fx9i6oY3z7+kYhbulNZ5sNqSgdHL&#10;Rb3ICWcRoyL6TivD6LJM3+SERPKTbXNy5EpPeyyg7ZF1IjpRjuNmJKpltK5TclJhA+0BdfAw+Qzf&#10;BW568H8oGdBjjIbfO+4lJfqLRS0vq/k8mTIf5osPyJz488jmPMKtQChGIyXT9iZmI0+cr1HzTmU5&#10;Xjo59ozeySodfZ7MeX7Of728xvUTAAAA//8DAFBLAwQUAAYACAAAACEABP7xn+AAAAAMAQAADwAA&#10;AGRycy9kb3ducmV2LnhtbEyPy07DMBBF90j8gzVI7KidNKAkZFIhEFsQ5SGxc+NpEhGPo9htwt/j&#10;ruhyNEf3nlttFjuII02+d4yQrBQI4saZnluEj/fnmxyED5qNHhwTwi952NSXF5UujZv5jY7b0IoY&#10;wr7UCF0IYymlbzqy2q/cSBx/ezdZHeI5tdJMeo7hdpCpUnfS6p5jQ6dHeuyo+dkeLMLny/77K1Ov&#10;7ZO9HWe3KMm2kIjXV8vDPYhAS/iH4aQf1aGOTjt3YOPFgJDlWRpRhDwtEhAnQqXrOG+HUCTZGmRd&#10;yfMR9R8AAAD//wMAUEsBAi0AFAAGAAgAAAAhALaDOJL+AAAA4QEAABMAAAAAAAAAAAAAAAAAAAAA&#10;AFtDb250ZW50X1R5cGVzXS54bWxQSwECLQAUAAYACAAAACEAOP0h/9YAAACUAQAACwAAAAAAAAAA&#10;AAAAAAAvAQAAX3JlbHMvLnJlbHNQSwECLQAUAAYACAAAACEAvi5vGf0BAADVAwAADgAAAAAAAAAA&#10;AAAAAAAuAgAAZHJzL2Uyb0RvYy54bWxQSwECLQAUAAYACAAAACEABP7xn+AAAAAMAQAADwAAAAAA&#10;AAAAAAAAAABXBAAAZHJzL2Rvd25yZXYueG1sUEsFBgAAAAAEAAQA8wAAAGQFAAAAAA==&#10;" filled="f" stroked="f">
                <v:textbox>
                  <w:txbxContent>
                    <w:p w14:paraId="657542A2" w14:textId="6CDF1F75" w:rsidR="00202CDA" w:rsidRDefault="00FB5B27" w:rsidP="00113D1D">
                      <w:pPr>
                        <w:rPr>
                          <w:i/>
                          <w:iCs/>
                          <w:sz w:val="16"/>
                          <w:szCs w:val="16"/>
                        </w:rPr>
                      </w:pPr>
                      <w:r>
                        <w:rPr>
                          <w:i/>
                          <w:iCs/>
                          <w:sz w:val="16"/>
                          <w:szCs w:val="16"/>
                        </w:rPr>
                        <w:t>A rather glamorous p</w:t>
                      </w:r>
                      <w:r w:rsidR="00113D1D">
                        <w:rPr>
                          <w:i/>
                          <w:iCs/>
                          <w:sz w:val="16"/>
                          <w:szCs w:val="16"/>
                        </w:rPr>
                        <w:t>hoto</w:t>
                      </w:r>
                      <w:r>
                        <w:rPr>
                          <w:i/>
                          <w:iCs/>
                          <w:sz w:val="16"/>
                          <w:szCs w:val="16"/>
                        </w:rPr>
                        <w:t xml:space="preserve"> of Doreen in her racing overalls</w:t>
                      </w:r>
                      <w:r w:rsidR="00113D1D">
                        <w:rPr>
                          <w:i/>
                          <w:iCs/>
                          <w:sz w:val="16"/>
                          <w:szCs w:val="16"/>
                        </w:rPr>
                        <w:t>.</w:t>
                      </w:r>
                    </w:p>
                    <w:p w14:paraId="4ED0268F" w14:textId="587CB181" w:rsidR="00113D1D" w:rsidRDefault="00113D1D" w:rsidP="00113D1D">
                      <w:pPr>
                        <w:jc w:val="right"/>
                        <w:rPr>
                          <w:i/>
                          <w:iCs/>
                          <w:sz w:val="16"/>
                          <w:szCs w:val="16"/>
                        </w:rPr>
                      </w:pPr>
                      <w:r>
                        <w:rPr>
                          <w:i/>
                          <w:iCs/>
                          <w:sz w:val="16"/>
                          <w:szCs w:val="16"/>
                        </w:rPr>
                        <w:t>(National Portrait Gallery Licenced)</w:t>
                      </w:r>
                    </w:p>
                    <w:p w14:paraId="7F3CABD9" w14:textId="77777777" w:rsidR="00113D1D" w:rsidRPr="00202CDA" w:rsidRDefault="00113D1D">
                      <w:pPr>
                        <w:rPr>
                          <w:i/>
                          <w:iCs/>
                          <w:sz w:val="16"/>
                          <w:szCs w:val="16"/>
                        </w:rPr>
                      </w:pPr>
                    </w:p>
                  </w:txbxContent>
                </v:textbox>
              </v:shape>
            </w:pict>
          </mc:Fallback>
        </mc:AlternateContent>
      </w:r>
      <w:r>
        <w:rPr>
          <w:noProof/>
          <w14:ligatures w14:val="standardContextual"/>
          <w14:cntxtAlts w14:val="0"/>
        </w:rPr>
        <w:drawing>
          <wp:anchor distT="0" distB="0" distL="114300" distR="114300" simplePos="0" relativeHeight="253492224" behindDoc="0" locked="0" layoutInCell="1" allowOverlap="1" wp14:anchorId="47FA1211" wp14:editId="2D825FDD">
            <wp:simplePos x="0" y="0"/>
            <wp:positionH relativeFrom="column">
              <wp:posOffset>3135630</wp:posOffset>
            </wp:positionH>
            <wp:positionV relativeFrom="paragraph">
              <wp:posOffset>624204</wp:posOffset>
            </wp:positionV>
            <wp:extent cx="3067050" cy="4374707"/>
            <wp:effectExtent l="1352550" t="114300" r="114300" b="178435"/>
            <wp:wrapNone/>
            <wp:docPr id="1561309468"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309468" name="Picture 1561309468"/>
                    <pic:cNvPicPr/>
                  </pic:nvPicPr>
                  <pic:blipFill rotWithShape="1">
                    <a:blip r:embed="rId21" cstate="print">
                      <a:extLst>
                        <a:ext uri="{28A0092B-C50C-407E-A947-70E740481C1C}">
                          <a14:useLocalDpi xmlns:a14="http://schemas.microsoft.com/office/drawing/2010/main" val="0"/>
                        </a:ext>
                      </a:extLst>
                    </a:blip>
                    <a:srcRect l="7517" t="4500" r="6927" b="3501"/>
                    <a:stretch>
                      <a:fillRect/>
                    </a:stretch>
                  </pic:blipFill>
                  <pic:spPr bwMode="auto">
                    <a:xfrm>
                      <a:off x="0" y="0"/>
                      <a:ext cx="3067622" cy="4375523"/>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2703744" behindDoc="0" locked="0" layoutInCell="1" allowOverlap="1" wp14:anchorId="0795E7DC" wp14:editId="4320A2E1">
                <wp:simplePos x="0" y="0"/>
                <wp:positionH relativeFrom="column">
                  <wp:posOffset>19050</wp:posOffset>
                </wp:positionH>
                <wp:positionV relativeFrom="paragraph">
                  <wp:posOffset>9432925</wp:posOffset>
                </wp:positionV>
                <wp:extent cx="5631180" cy="320040"/>
                <wp:effectExtent l="0" t="0" r="0" b="3810"/>
                <wp:wrapNone/>
                <wp:docPr id="14366371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1180" cy="320040"/>
                        </a:xfrm>
                        <a:prstGeom prst="rect">
                          <a:avLst/>
                        </a:prstGeom>
                        <a:noFill/>
                        <a:ln w="9525">
                          <a:noFill/>
                          <a:miter lim="800000"/>
                          <a:headEnd/>
                          <a:tailEnd/>
                        </a:ln>
                      </wps:spPr>
                      <wps:txbx>
                        <w:txbxContent>
                          <w:p w14:paraId="3785E163" w14:textId="2B0BF102" w:rsidR="00202CDA" w:rsidRPr="00202CDA" w:rsidRDefault="00CC4BAA" w:rsidP="00202CDA">
                            <w:pPr>
                              <w:rPr>
                                <w:i/>
                                <w:iCs/>
                                <w:sz w:val="16"/>
                                <w:szCs w:val="16"/>
                              </w:rPr>
                            </w:pPr>
                            <w:r>
                              <w:rPr>
                                <w:i/>
                                <w:iCs/>
                                <w:sz w:val="16"/>
                                <w:szCs w:val="16"/>
                              </w:rPr>
                              <w:t>Doreen with her brothers and their MGs at Bellevue Garage – she is sitting on the R Type.</w:t>
                            </w:r>
                            <w:r w:rsidR="00202CDA" w:rsidRPr="00202CDA">
                              <w:rPr>
                                <w:i/>
                                <w:iCs/>
                                <w:sz w:val="16"/>
                                <w:szCs w:val="16"/>
                              </w:rPr>
                              <w:t xml:space="preserve"> </w:t>
                            </w:r>
                            <w:r w:rsidR="0070011B">
                              <w:rPr>
                                <w:i/>
                                <w:iCs/>
                                <w:sz w:val="16"/>
                                <w:szCs w:val="16"/>
                              </w:rPr>
                              <w:t xml:space="preserve">                                  Source: M.G.Nuts.com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95E7DC" id="_x0000_s1057" type="#_x0000_t202" style="position:absolute;margin-left:1.5pt;margin-top:742.75pt;width:443.4pt;height:25.2pt;z-index:252703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L79/QEAANUDAAAOAAAAZHJzL2Uyb0RvYy54bWysU9tu2zAMfR+wfxD0vjh2ki41ohRduw4D&#10;ugvQ7QMUWY6FSaImKbGzrx8lu2mwvQ3zg0CK5iHPIbW5GYwmR+mDAstoOZtTIq2ARtk9o9+/PbxZ&#10;UxIitw3XYCWjJxnozfb1q03vallBB7qRniCIDXXvGO1idHVRBNFJw8MMnLQYbMEbHtH1+6LxvEd0&#10;o4tqPr8qevCN8yBkCHh7PwbpNuO3rRTxS9sGGYlmFHuL+fT53KWz2G54vffcdUpMbfB/6MJwZbHo&#10;GeqeR04OXv0FZZTwEKCNMwGmgLZVQmYOyKac/8HmqeNOZi4oTnBnmcL/gxWfj0/uqydxeAcDDjCT&#10;CO4RxI9ALNx13O7lrffQd5I3WLhMkhW9C/WUmqQOdUggu/4TNDhkfoiQgYbWm6QK8iSIjgM4nUWX&#10;QyQCL1dXi7JcY0hgbIEzXeapFLx+znY+xA8SDEkGox6HmtH58THE1A2vn39JxSw8KK3zYLUlPaPX&#10;q2qVEy4iRkXcO60Mo+t5+sZNSCTf2yYnR670aGMBbSfWiehIOQ67gaiG0WqRkpMKO2hOqIOHcc/w&#10;XaDRgf9FSY87xmj4eeBeUqI/WtTyulwiWRKzs1y9rdDxl5HdZYRbgVCMRkpG8y7mRR4536Lmrcpy&#10;vHQy9Yy7k1Wa9jwt56Wf/3p5jdvfAAAA//8DAFBLAwQUAAYACAAAACEANPXcFN4AAAALAQAADwAA&#10;AGRycy9kb3ducmV2LnhtbEyPwU7DMBBE70j8g7VI3KgNrVES4lQIxBVEgUq9ufE2iYjXUew24e9Z&#10;TvS4s6OZeeV69r044Ri7QAZuFwoEUh1cR42Bz4+XmwxETJac7QOhgR+MsK4uL0pbuDDRO542qREc&#10;QrGwBtqUhkLKWLfobVyEAYl/hzB6m/gcG+lGO3G47+WdUvfS2464obUDPrVYf2+O3sDX62G3Xam3&#10;5tnrYQqzkuRzacz11fz4ACLhnP7N8Defp0PFm/bhSC6K3sCSSRLLq0xrEGzIspxZ9izppc5BVqU8&#10;Z6h+AQAA//8DAFBLAQItABQABgAIAAAAIQC2gziS/gAAAOEBAAATAAAAAAAAAAAAAAAAAAAAAABb&#10;Q29udGVudF9UeXBlc10ueG1sUEsBAi0AFAAGAAgAAAAhADj9If/WAAAAlAEAAAsAAAAAAAAAAAAA&#10;AAAALwEAAF9yZWxzLy5yZWxzUEsBAi0AFAAGAAgAAAAhAG5svv39AQAA1QMAAA4AAAAAAAAAAAAA&#10;AAAALgIAAGRycy9lMm9Eb2MueG1sUEsBAi0AFAAGAAgAAAAhADT13BTeAAAACwEAAA8AAAAAAAAA&#10;AAAAAAAAVwQAAGRycy9kb3ducmV2LnhtbFBLBQYAAAAABAAEAPMAAABiBQAAAAA=&#10;" filled="f" stroked="f">
                <v:textbox>
                  <w:txbxContent>
                    <w:p w14:paraId="3785E163" w14:textId="2B0BF102" w:rsidR="00202CDA" w:rsidRPr="00202CDA" w:rsidRDefault="00CC4BAA" w:rsidP="00202CDA">
                      <w:pPr>
                        <w:rPr>
                          <w:i/>
                          <w:iCs/>
                          <w:sz w:val="16"/>
                          <w:szCs w:val="16"/>
                        </w:rPr>
                      </w:pPr>
                      <w:r>
                        <w:rPr>
                          <w:i/>
                          <w:iCs/>
                          <w:sz w:val="16"/>
                          <w:szCs w:val="16"/>
                        </w:rPr>
                        <w:t>Doreen with her brothers and their MGs at Bellevue Garage – she is sitting on the R Type.</w:t>
                      </w:r>
                      <w:r w:rsidR="00202CDA" w:rsidRPr="00202CDA">
                        <w:rPr>
                          <w:i/>
                          <w:iCs/>
                          <w:sz w:val="16"/>
                          <w:szCs w:val="16"/>
                        </w:rPr>
                        <w:t xml:space="preserve"> </w:t>
                      </w:r>
                      <w:r w:rsidR="0070011B">
                        <w:rPr>
                          <w:i/>
                          <w:iCs/>
                          <w:sz w:val="16"/>
                          <w:szCs w:val="16"/>
                        </w:rPr>
                        <w:t xml:space="preserve">                                  Source: M.G.Nuts.com</w:t>
                      </w:r>
                    </w:p>
                  </w:txbxContent>
                </v:textbox>
              </v:shape>
            </w:pict>
          </mc:Fallback>
        </mc:AlternateContent>
      </w:r>
      <w:r w:rsidR="00FB5B27">
        <w:rPr>
          <w:noProof/>
        </w:rPr>
        <mc:AlternateContent>
          <mc:Choice Requires="wps">
            <w:drawing>
              <wp:anchor distT="45720" distB="45720" distL="114300" distR="114300" simplePos="0" relativeHeight="253069312" behindDoc="0" locked="0" layoutInCell="1" allowOverlap="1" wp14:anchorId="7174DAE6" wp14:editId="58877175">
                <wp:simplePos x="0" y="0"/>
                <wp:positionH relativeFrom="margin">
                  <wp:posOffset>-316230</wp:posOffset>
                </wp:positionH>
                <wp:positionV relativeFrom="paragraph">
                  <wp:posOffset>403225</wp:posOffset>
                </wp:positionV>
                <wp:extent cx="3131820" cy="5707380"/>
                <wp:effectExtent l="0" t="0" r="0" b="7620"/>
                <wp:wrapNone/>
                <wp:docPr id="11300700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1820" cy="5707380"/>
                        </a:xfrm>
                        <a:prstGeom prst="rect">
                          <a:avLst/>
                        </a:prstGeom>
                        <a:solidFill>
                          <a:srgbClr val="FFFFFF"/>
                        </a:solidFill>
                        <a:ln w="9525">
                          <a:noFill/>
                          <a:miter lim="800000"/>
                          <a:headEnd/>
                          <a:tailEnd/>
                        </a:ln>
                      </wps:spPr>
                      <wps:txbx>
                        <w:txbxContent>
                          <w:p w14:paraId="451C697C" w14:textId="608B852A" w:rsidR="00060527" w:rsidRDefault="00FB5B27" w:rsidP="00060527">
                            <w:r>
                              <w:t xml:space="preserve">Doreen </w:t>
                            </w:r>
                            <w:r w:rsidR="001C7D36">
                              <w:t xml:space="preserve">Barbara Mignonette </w:t>
                            </w:r>
                            <w:r>
                              <w:t>Evans was n</w:t>
                            </w:r>
                            <w:r w:rsidR="00060527">
                              <w:t xml:space="preserve">ot only a remarkable lady from a remarkable family but also comes under the auspices of the </w:t>
                            </w:r>
                            <w:proofErr w:type="gramStart"/>
                            <w:r w:rsidR="00060527">
                              <w:t>South East</w:t>
                            </w:r>
                            <w:proofErr w:type="gramEnd"/>
                            <w:r w:rsidR="00060527">
                              <w:t xml:space="preserve"> Centre with the family garage being based in Wandsworth.</w:t>
                            </w:r>
                          </w:p>
                          <w:p w14:paraId="6E07A138" w14:textId="0263FA9B" w:rsidR="00060527" w:rsidRDefault="00060527" w:rsidP="00060527">
                            <w:r>
                              <w:t>Doreen was always destined for the track, her parents</w:t>
                            </w:r>
                            <w:r w:rsidR="00B14BA0">
                              <w:t xml:space="preserve">, Bertie Graham and </w:t>
                            </w:r>
                            <w:proofErr w:type="gramStart"/>
                            <w:r w:rsidR="00B14BA0">
                              <w:t xml:space="preserve">Mignonette, </w:t>
                            </w:r>
                            <w:r>
                              <w:t xml:space="preserve"> were</w:t>
                            </w:r>
                            <w:proofErr w:type="gramEnd"/>
                            <w:r>
                              <w:t xml:space="preserve"> keen enthusiasts and took the young family to Brooklands as often as they could and the children were encouraged to drive as soon as possible.  Her two brothers, Kenneth and Denis soon became successful racing </w:t>
                            </w:r>
                            <w:proofErr w:type="gramStart"/>
                            <w:r>
                              <w:t>drivers</w:t>
                            </w:r>
                            <w:proofErr w:type="gramEnd"/>
                            <w:r>
                              <w:t xml:space="preserve"> and she first took to the Brooklands track in 1933 at the tender age of seventeen. Her racing career, however, was short – lasting barely three years and she retired at the age of twenty when she married. Her impact and legacy, however, was long and we still remember her today.</w:t>
                            </w:r>
                          </w:p>
                          <w:p w14:paraId="35C0E61E" w14:textId="77777777" w:rsidR="00060527" w:rsidRDefault="00060527" w:rsidP="00060527">
                            <w:r>
                              <w:t xml:space="preserve">The Evans brothers, being older, taught Doreen how to drive and she would compete with them as a passenger at Brooklands as a teenager. The brothers wanted to take racing more seriously and, knowing Hugh Hamilton at University Motors, were soon the owners of an MG </w:t>
                            </w:r>
                            <w:proofErr w:type="spellStart"/>
                            <w:r>
                              <w:t>Montlhery</w:t>
                            </w:r>
                            <w:proofErr w:type="spellEnd"/>
                            <w:r>
                              <w:t xml:space="preserve"> Midget. </w:t>
                            </w:r>
                          </w:p>
                          <w:p w14:paraId="601584E8" w14:textId="6EBC597F" w:rsidR="00060527" w:rsidRDefault="00060527" w:rsidP="00FB5B27">
                            <w:r>
                              <w:t xml:space="preserve">Denis had begun the family Bellevue garage business in Wandsworth in 1931 with an emphasis on tuning fast cars – the ideal place to tune their own racing MGs particularly with an expert like “Wilkie” Wilkinson on hand to do the work. He soon gained the garage a reputation for fine race tuning and drivers, including bandleader Billy Cotton, would have their cars tuned </w:t>
                            </w:r>
                            <w:r w:rsidR="00B14BA0">
                              <w:t>at the Evans garage.</w:t>
                            </w:r>
                          </w:p>
                          <w:p w14:paraId="4442FF07" w14:textId="0826B3A1" w:rsidR="00060527" w:rsidRDefault="0006052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74DAE6" id="_x0000_s1058" type="#_x0000_t202" style="position:absolute;margin-left:-24.9pt;margin-top:31.75pt;width:246.6pt;height:449.4pt;z-index:253069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9dQEwIAAP8DAAAOAAAAZHJzL2Uyb0RvYy54bWysk9uO2yAQhu8r9R0Q943tHJqsFbLaZpuq&#10;0vYgbfsAGOMYFTMUSOz06XfA2Wy0vavqCwQe+Jn55md9O3SaHKXzCgyjxSSnRBoBtTJ7Rn/+2L1b&#10;UeIDNzXXYCSjJ+np7ebtm3VvSzmFFnQtHUER48veMtqGYMss86KVHfcTsNJgsAHX8YBLt89qx3tU&#10;73Q2zfP3WQ+utg6E9B7/3o9Bukn6TSNF+NY0XgaiGcXcQhpdGqs4Zps1L/eO21aJcxr8H7LouDJ4&#10;6UXqngdODk79JdUp4cBDEyYCugyaRgmZasBqivxVNY8ttzLVgnC8vWDy/09WfD0+2u+OhOEDDNjA&#10;VIS3DyB+eWJg23Kzl3fOQd9KXuPFRUSW9daX56MRtS99FKn6L1Bjk/khQBIaGtdFKlgnQXVswOkC&#10;XQ6BCPw5K2bFaoohgbHFMl/OVqktGS+fj1vnwycJHYkTRh12Ncnz44MPMR1ePm+Jt3nQqt4prdPC&#10;7autduTI0QG79KUKXm3ThvSM3iymi6RsIJ5P5uhUQIdq1TG6yuM3eibi+GjqtCVwpcc5ZqLNmU9E&#10;MsIJQzUQVTM6ncfDkVcF9QmJORgdiS8IJy24P5T06EZG/e8Dd5IS/dkg9ZtiPo/2TYv5Yhl5uetI&#10;dR3hRqAUo4GScboNyfKRh4E77E6jEreXTM45o8sSzvOLiDa+XqddL+928wQAAP//AwBQSwMEFAAG&#10;AAgAAAAhAP1kgt/fAAAACgEAAA8AAABkcnMvZG93bnJldi54bWxMj0FPg0AUhO8m/ofNM/Fi2sWy&#10;pUJ5NGqi8draH/CAVyBldwm7LfTfu570OJnJzDf5bta9uPLoOmsQnpcRCDaVrTvTIBy/PxYvIJwn&#10;U1NvDSPc2MGuuL/LKavtZPZ8PfhGhBLjMkJovR8yKV3Vsia3tAOb4J3sqMkHOTayHmkK5bqXqyhK&#10;pKbOhIWWBn5vuTofLhrh9DU9rdOp/PTHzV4lb9RtSntDfHyYX7cgPM/+Lwy/+AEdisBU2oupnegR&#10;FioN6B4hidcgQkCpWIEoEdJkFYMscvn/QvEDAAD//wMAUEsBAi0AFAAGAAgAAAAhALaDOJL+AAAA&#10;4QEAABMAAAAAAAAAAAAAAAAAAAAAAFtDb250ZW50X1R5cGVzXS54bWxQSwECLQAUAAYACAAAACEA&#10;OP0h/9YAAACUAQAACwAAAAAAAAAAAAAAAAAvAQAAX3JlbHMvLnJlbHNQSwECLQAUAAYACAAAACEA&#10;D8PXUBMCAAD/AwAADgAAAAAAAAAAAAAAAAAuAgAAZHJzL2Uyb0RvYy54bWxQSwECLQAUAAYACAAA&#10;ACEA/WSC398AAAAKAQAADwAAAAAAAAAAAAAAAABtBAAAZHJzL2Rvd25yZXYueG1sUEsFBgAAAAAE&#10;AAQA8wAAAHkFAAAAAA==&#10;" stroked="f">
                <v:textbox>
                  <w:txbxContent>
                    <w:p w14:paraId="451C697C" w14:textId="608B852A" w:rsidR="00060527" w:rsidRDefault="00FB5B27" w:rsidP="00060527">
                      <w:r>
                        <w:t xml:space="preserve">Doreen </w:t>
                      </w:r>
                      <w:r w:rsidR="001C7D36">
                        <w:t xml:space="preserve">Barbara Mignonette </w:t>
                      </w:r>
                      <w:r>
                        <w:t>Evans was n</w:t>
                      </w:r>
                      <w:r w:rsidR="00060527">
                        <w:t xml:space="preserve">ot only a remarkable lady from a remarkable family but also comes under the auspices of the </w:t>
                      </w:r>
                      <w:proofErr w:type="gramStart"/>
                      <w:r w:rsidR="00060527">
                        <w:t>South East</w:t>
                      </w:r>
                      <w:proofErr w:type="gramEnd"/>
                      <w:r w:rsidR="00060527">
                        <w:t xml:space="preserve"> Centre with the family garage being based in Wandsworth.</w:t>
                      </w:r>
                    </w:p>
                    <w:p w14:paraId="6E07A138" w14:textId="0263FA9B" w:rsidR="00060527" w:rsidRDefault="00060527" w:rsidP="00060527">
                      <w:r>
                        <w:t>Doreen was always destined for the track, her parents</w:t>
                      </w:r>
                      <w:r w:rsidR="00B14BA0">
                        <w:t xml:space="preserve">, Bertie Graham and </w:t>
                      </w:r>
                      <w:proofErr w:type="gramStart"/>
                      <w:r w:rsidR="00B14BA0">
                        <w:t xml:space="preserve">Mignonette, </w:t>
                      </w:r>
                      <w:r>
                        <w:t xml:space="preserve"> were</w:t>
                      </w:r>
                      <w:proofErr w:type="gramEnd"/>
                      <w:r>
                        <w:t xml:space="preserve"> keen enthusiasts and took the young family to Brooklands as often as they could and the children were encouraged to drive as soon as possible.  Her two brothers, Kenneth and Denis soon became successful racing </w:t>
                      </w:r>
                      <w:proofErr w:type="gramStart"/>
                      <w:r>
                        <w:t>drivers</w:t>
                      </w:r>
                      <w:proofErr w:type="gramEnd"/>
                      <w:r>
                        <w:t xml:space="preserve"> and she first took to the Brooklands track in 1933 at the tender age of seventeen. Her racing career, however, was short – lasting barely three years and she retired at the age of twenty when she married. Her impact and legacy, however, was long and we still remember her today.</w:t>
                      </w:r>
                    </w:p>
                    <w:p w14:paraId="35C0E61E" w14:textId="77777777" w:rsidR="00060527" w:rsidRDefault="00060527" w:rsidP="00060527">
                      <w:r>
                        <w:t xml:space="preserve">The Evans brothers, being older, taught Doreen how to drive and she would compete with them as a passenger at Brooklands as a teenager. The brothers wanted to take racing more seriously and, knowing Hugh Hamilton at University Motors, were soon the owners of an MG </w:t>
                      </w:r>
                      <w:proofErr w:type="spellStart"/>
                      <w:r>
                        <w:t>Montlhery</w:t>
                      </w:r>
                      <w:proofErr w:type="spellEnd"/>
                      <w:r>
                        <w:t xml:space="preserve"> Midget. </w:t>
                      </w:r>
                    </w:p>
                    <w:p w14:paraId="601584E8" w14:textId="6EBC597F" w:rsidR="00060527" w:rsidRDefault="00060527" w:rsidP="00FB5B27">
                      <w:r>
                        <w:t xml:space="preserve">Denis had begun the family Bellevue garage business in Wandsworth in 1931 with an emphasis on tuning fast cars – the ideal place to tune their own racing MGs particularly with an expert like “Wilkie” Wilkinson on hand to do the work. He soon gained the garage a reputation for fine race tuning and drivers, including bandleader Billy Cotton, would have their cars tuned </w:t>
                      </w:r>
                      <w:r w:rsidR="00B14BA0">
                        <w:t>at the Evans garage.</w:t>
                      </w:r>
                    </w:p>
                    <w:p w14:paraId="4442FF07" w14:textId="0826B3A1" w:rsidR="00060527" w:rsidRDefault="00060527"/>
                  </w:txbxContent>
                </v:textbox>
                <w10:wrap anchorx="margin"/>
              </v:shape>
            </w:pict>
          </mc:Fallback>
        </mc:AlternateContent>
      </w:r>
      <w:r w:rsidR="00FB5B27">
        <w:rPr>
          <w:noProof/>
          <w14:ligatures w14:val="standardContextual"/>
          <w14:cntxtAlts w14:val="0"/>
        </w:rPr>
        <w:drawing>
          <wp:anchor distT="0" distB="0" distL="114300" distR="114300" simplePos="0" relativeHeight="253072384" behindDoc="0" locked="0" layoutInCell="1" allowOverlap="1" wp14:anchorId="716E0D58" wp14:editId="31160871">
            <wp:simplePos x="0" y="0"/>
            <wp:positionH relativeFrom="margin">
              <wp:posOffset>76200</wp:posOffset>
            </wp:positionH>
            <wp:positionV relativeFrom="paragraph">
              <wp:posOffset>6057265</wp:posOffset>
            </wp:positionV>
            <wp:extent cx="5925820" cy="3352800"/>
            <wp:effectExtent l="190500" t="190500" r="189230" b="190500"/>
            <wp:wrapNone/>
            <wp:docPr id="1524068378"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068378" name="Picture 1524068378"/>
                    <pic:cNvPicPr/>
                  </pic:nvPicPr>
                  <pic:blipFill rotWithShape="1">
                    <a:blip r:embed="rId22">
                      <a:extLst>
                        <a:ext uri="{28A0092B-C50C-407E-A947-70E740481C1C}">
                          <a14:useLocalDpi xmlns:a14="http://schemas.microsoft.com/office/drawing/2010/main" val="0"/>
                        </a:ext>
                      </a:extLst>
                    </a:blip>
                    <a:srcRect b="12540"/>
                    <a:stretch>
                      <a:fillRect/>
                    </a:stretch>
                  </pic:blipFill>
                  <pic:spPr bwMode="auto">
                    <a:xfrm>
                      <a:off x="0" y="0"/>
                      <a:ext cx="5925820" cy="33528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005529DC">
        <w:rPr>
          <w:noProof/>
        </w:rPr>
        <mc:AlternateContent>
          <mc:Choice Requires="wps">
            <w:drawing>
              <wp:anchor distT="45720" distB="45720" distL="114300" distR="114300" simplePos="0" relativeHeight="252187648" behindDoc="0" locked="0" layoutInCell="1" allowOverlap="1" wp14:anchorId="288016B5" wp14:editId="3190EB79">
                <wp:simplePos x="0" y="0"/>
                <wp:positionH relativeFrom="margin">
                  <wp:posOffset>-314960</wp:posOffset>
                </wp:positionH>
                <wp:positionV relativeFrom="paragraph">
                  <wp:posOffset>-188595</wp:posOffset>
                </wp:positionV>
                <wp:extent cx="5225143" cy="524691"/>
                <wp:effectExtent l="0" t="0" r="0" b="0"/>
                <wp:wrapNone/>
                <wp:docPr id="10876448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5143" cy="524691"/>
                        </a:xfrm>
                        <a:prstGeom prst="rect">
                          <a:avLst/>
                        </a:prstGeom>
                        <a:noFill/>
                        <a:ln w="9525">
                          <a:noFill/>
                          <a:miter lim="800000"/>
                          <a:headEnd/>
                          <a:tailEnd/>
                        </a:ln>
                      </wps:spPr>
                      <wps:txbx>
                        <w:txbxContent>
                          <w:p w14:paraId="4E7D62FD" w14:textId="7739241E" w:rsidR="00902926" w:rsidRPr="009F319F" w:rsidRDefault="00060527" w:rsidP="00902926">
                            <w:pPr>
                              <w:rPr>
                                <w:b/>
                                <w:bCs/>
                                <w:color w:val="FF0000"/>
                                <w:sz w:val="52"/>
                                <w:szCs w:val="52"/>
                              </w:rPr>
                            </w:pPr>
                            <w:r>
                              <w:rPr>
                                <w:b/>
                                <w:bCs/>
                                <w:color w:val="FF0000"/>
                                <w:sz w:val="52"/>
                                <w:szCs w:val="52"/>
                              </w:rPr>
                              <w:t>A Remarkable Lady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8016B5" id="_x0000_s1059" type="#_x0000_t202" style="position:absolute;margin-left:-24.8pt;margin-top:-14.85pt;width:411.45pt;height:41.3pt;z-index:252187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yI1/QEAANUDAAAOAAAAZHJzL2Uyb0RvYy54bWysU11v2yAUfZ+0/4B4X+x4cddYIVXXrtOk&#10;7kNq9wMIxjEacBmQ2Nmv7wWnabS+TfMDAq7vufece1hdjUaTvfRBgWV0PispkVZAq+yW0Z+Pd+8u&#10;KQmR25ZrsJLRgwz0av32zWpwjaygB91KTxDEhmZwjPYxuqYoguil4WEGTloMduANj3j026L1fEB0&#10;o4uqLC+KAXzrPAgZAt7eTkG6zvhdJ0X83nVBRqIZxd5iXn1eN2kt1ivebD13vRLHNvg/dGG4slj0&#10;BHXLIyc7r15BGSU8BOjiTIApoOuUkJkDspmXf7F56LmTmQuKE9xJpvD/YMW3/YP74UkcP8KIA8wk&#10;grsH8SsQCzc9t1t57T0MveQtFp4nyYrBheaYmqQOTUggm+ErtDhkvouQgcbOm6QK8iSIjgM4nESX&#10;YyQCL+uqqueL95QIjNXV4mI5leDNc7bzIX6WYEjaMOpxqBmd7+9DTN3w5vmXVMzCndI6D1ZbMjC6&#10;rKs6J5xFjIroO60Mo5dl+iYnJJKfbJuTI1d62mMBbY+sE9GJchw3I1Eto4iOCUmFDbQH1MHD5DN8&#10;F7jpwf+hZECPMRp+77iXlOgvFrVczheLZMp8WNQfKjz488jmPMKtQChGIyXT9iZmI0+cr1HzTmU5&#10;Xjo59ozeySodfZ7MeX7Of728xvUTAAAA//8DAFBLAwQUAAYACAAAACEAvffUV98AAAAKAQAADwAA&#10;AGRycy9kb3ducmV2LnhtbEyPTU/DMAyG70j8h8hI3LaE7qNraTohEFfQBkziljVeW9E4VZOt5d9j&#10;TnCz5Uevn7fYTq4TFxxC60nD3VyBQKq8banW8P72PNuACNGQNZ0n1PCNAbbl9VVhcutH2uFlH2vB&#10;IRRyo6GJsc+lDFWDzoS575H4dvKDM5HXoZZ2MCOHu04mSq2lMy3xh8b0+Nhg9bU/Ow0fL6fPw1K9&#10;1k9u1Y9+UpJcJrW+vZke7kFEnOIfDL/6rA4lOx39mWwQnYbZMlszykOSpSCYSNPFAsRRwyrJQJaF&#10;/F+h/AEAAP//AwBQSwECLQAUAAYACAAAACEAtoM4kv4AAADhAQAAEwAAAAAAAAAAAAAAAAAAAAAA&#10;W0NvbnRlbnRfVHlwZXNdLnhtbFBLAQItABQABgAIAAAAIQA4/SH/1gAAAJQBAAALAAAAAAAAAAAA&#10;AAAAAC8BAABfcmVscy8ucmVsc1BLAQItABQABgAIAAAAIQBESyI1/QEAANUDAAAOAAAAAAAAAAAA&#10;AAAAAC4CAABkcnMvZTJvRG9jLnhtbFBLAQItABQABgAIAAAAIQC999RX3wAAAAoBAAAPAAAAAAAA&#10;AAAAAAAAAFcEAABkcnMvZG93bnJldi54bWxQSwUGAAAAAAQABADzAAAAYwUAAAAA&#10;" filled="f" stroked="f">
                <v:textbox>
                  <w:txbxContent>
                    <w:p w14:paraId="4E7D62FD" w14:textId="7739241E" w:rsidR="00902926" w:rsidRPr="009F319F" w:rsidRDefault="00060527" w:rsidP="00902926">
                      <w:pPr>
                        <w:rPr>
                          <w:b/>
                          <w:bCs/>
                          <w:color w:val="FF0000"/>
                          <w:sz w:val="52"/>
                          <w:szCs w:val="52"/>
                        </w:rPr>
                      </w:pPr>
                      <w:r>
                        <w:rPr>
                          <w:b/>
                          <w:bCs/>
                          <w:color w:val="FF0000"/>
                          <w:sz w:val="52"/>
                          <w:szCs w:val="52"/>
                        </w:rPr>
                        <w:t>A Remarkable Lady</w:t>
                      </w:r>
                    </w:p>
                  </w:txbxContent>
                </v:textbox>
                <w10:wrap anchorx="margin"/>
              </v:shape>
            </w:pict>
          </mc:Fallback>
        </mc:AlternateContent>
      </w:r>
      <w:r w:rsidR="005529DC" w:rsidRPr="009F319F">
        <w:rPr>
          <w:rFonts w:ascii="Brush Script MT" w:eastAsia="Brush Script MT" w:hAnsi="Brush Script MT" w:cs="Brush Script MT"/>
          <w:noProof/>
          <w:color w:val="FF0000"/>
          <w:sz w:val="52"/>
          <w:szCs w:val="52"/>
        </w:rPr>
        <w:drawing>
          <wp:anchor distT="0" distB="0" distL="114300" distR="114300" simplePos="0" relativeHeight="252188672" behindDoc="0" locked="0" layoutInCell="1" allowOverlap="1" wp14:anchorId="2C4B6440" wp14:editId="04B35AE0">
            <wp:simplePos x="0" y="0"/>
            <wp:positionH relativeFrom="column">
              <wp:posOffset>5380990</wp:posOffset>
            </wp:positionH>
            <wp:positionV relativeFrom="paragraph">
              <wp:posOffset>-635</wp:posOffset>
            </wp:positionV>
            <wp:extent cx="999490" cy="342900"/>
            <wp:effectExtent l="0" t="0" r="0" b="0"/>
            <wp:wrapNone/>
            <wp:docPr id="155594350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999490" cy="342900"/>
                    </a:xfrm>
                    <a:prstGeom prst="rect">
                      <a:avLst/>
                    </a:prstGeom>
                    <a:noFill/>
                    <a:ln>
                      <a:noFill/>
                    </a:ln>
                  </pic:spPr>
                </pic:pic>
              </a:graphicData>
            </a:graphic>
            <wp14:sizeRelV relativeFrom="margin">
              <wp14:pctHeight>0</wp14:pctHeight>
            </wp14:sizeRelV>
          </wp:anchor>
        </w:drawing>
      </w:r>
      <w:r w:rsidR="005529DC" w:rsidRPr="0096018E">
        <w:rPr>
          <w:rFonts w:ascii="Brush Script MT" w:eastAsia="Brush Script MT" w:hAnsi="Brush Script MT" w:cs="Brush Script MT"/>
          <w:noProof/>
          <w:sz w:val="52"/>
          <w:szCs w:val="52"/>
        </w:rPr>
        <mc:AlternateContent>
          <mc:Choice Requires="wps">
            <w:drawing>
              <wp:anchor distT="0" distB="0" distL="114300" distR="114300" simplePos="0" relativeHeight="252186624" behindDoc="1" locked="0" layoutInCell="1" allowOverlap="1" wp14:anchorId="52AC98E8" wp14:editId="6C065F88">
                <wp:simplePos x="0" y="0"/>
                <wp:positionH relativeFrom="margin">
                  <wp:align>center</wp:align>
                </wp:positionH>
                <wp:positionV relativeFrom="paragraph">
                  <wp:posOffset>-150495</wp:posOffset>
                </wp:positionV>
                <wp:extent cx="6709537" cy="531223"/>
                <wp:effectExtent l="0" t="0" r="0" b="2540"/>
                <wp:wrapNone/>
                <wp:docPr id="138145607"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09537" cy="531223"/>
                        </a:xfrm>
                        <a:prstGeom prst="rect">
                          <a:avLst/>
                        </a:prstGeom>
                        <a:pattFill prst="ltHorz">
                          <a:fgClr>
                            <a:srgbClr val="5B9BD5"/>
                          </a:fgClr>
                          <a:bgClr>
                            <a:srgbClr val="FFFFFF"/>
                          </a:bgClr>
                        </a:patt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3167727F" w14:textId="77777777" w:rsidR="00902926" w:rsidRPr="00012B54" w:rsidRDefault="00902926" w:rsidP="00902926">
                            <w:pPr>
                              <w:rPr>
                                <w:rFonts w:ascii="Brush Script MT" w:eastAsia="Brush Script MT" w:hAnsi="Brush Script MT" w:cs="Brush Script MT"/>
                                <w:color w:val="FF0000"/>
                                <w:sz w:val="52"/>
                                <w:szCs w:val="52"/>
                              </w:rPr>
                            </w:pPr>
                          </w:p>
                        </w:txbxContent>
                      </wps:txbx>
                      <wps:bodyPr rot="0" vert="horz" wrap="square" lIns="36576" tIns="36576" rIns="36576" bIns="36576" anchor="t" anchorCtr="0" upright="1">
                        <a:noAutofit/>
                      </wps:bodyPr>
                    </wps:wsp>
                  </a:graphicData>
                </a:graphic>
                <wp14:sizeRelV relativeFrom="margin">
                  <wp14:pctHeight>0</wp14:pctHeight>
                </wp14:sizeRelV>
              </wp:anchor>
            </w:drawing>
          </mc:Choice>
          <mc:Fallback>
            <w:pict>
              <v:rect w14:anchorId="52AC98E8" id="_x0000_s1060" style="position:absolute;margin-left:0;margin-top:-11.85pt;width:528.3pt;height:41.85pt;z-index:-25112985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KSDgIAACEEAAAOAAAAZHJzL2Uyb0RvYy54bWysU9uO0zAQfUfiHyy/0/SitmzUdLXbqoC0&#10;XKSFD3Ac5yIcjxm7TcrXM3bSbgU8IfJgeZzxOWfOjDf3favZSaFrwGR8NplypoyEojFVxr99Pbx5&#10;y5nzwhRCg1EZPyvH77evX206m6o51KALhYxAjEs7m/Hae5smiZO1aoWbgFWGfpaArfAUYpUUKDpC&#10;b3Uyn05XSQdYWASpnKPT/fCTbyN+WSrpP5elU57pjJM2H1eMax7WZLsRaYXC1o0cZYh/UNGKxhDp&#10;FWovvGBHbP6AahuJ4KD0EwltAmXZSBVroGpm09+qea6FVbEWMsfZq03u/8HKT6dn+wWDdGefQH53&#10;zMCuFqZSD4jQ1UoURDcLRiWdden1QggcXWV59xEKaq04eoge9CW2AZCqY320+ny1WvWeSTpcrad3&#10;y8WaM0n/lovZfL6IFCK93Lbo/DsFLQubjCO1MqKL05PzQY1ILymBzArvD43WY7r27wF/xgtltdND&#10;gVjltGUnQcOwfLx73C9HzmtK/tfcQ/zG3DEl0I+UgV6bsBoIEgZxw4mKMzgqvlgWptOlvs971hQZ&#10;n68CdDjKoTiTowjDnNK7ok0dCmEdzWjG3Y+jQMWZ/mCoK4vVcr2iob4N8DbIbwNhJEFl3HM2bHd+&#10;eAhHi01VE9Ms+mXggTpZNtHkF1Vj/2kOo/fjmwmDfhvHrJeXvf0FAAD//wMAUEsDBBQABgAIAAAA&#10;IQDGulUz3gAAAAgBAAAPAAAAZHJzL2Rvd25yZXYueG1sTI/BTsMwEETvSPyDtUjcWpsiAoRsKoTo&#10;BQmhFApXN16SiHgdbLdN/h73RI+jGc28KZaj7cWefOgcI1zNFQji2pmOG4SP99XsDkSImo3uHRPC&#10;RAGW5flZoXPjDlzRfh0bkUo45BqhjXHIpQx1S1aHuRuIk/ftvNUxSd9I4/UhldteLpTKpNUdp4VW&#10;D/TUUv2z3lmEX38/8qSn6fllNb7S19umqj43iJcX4+MDiEhj/A/DET+hQ5mYtm7HJogeIR2JCLPF&#10;9S2Io61usgzEFiFTCmRZyNMD5R8AAAD//wMAUEsBAi0AFAAGAAgAAAAhALaDOJL+AAAA4QEAABMA&#10;AAAAAAAAAAAAAAAAAAAAAFtDb250ZW50X1R5cGVzXS54bWxQSwECLQAUAAYACAAAACEAOP0h/9YA&#10;AACUAQAACwAAAAAAAAAAAAAAAAAvAQAAX3JlbHMvLnJlbHNQSwECLQAUAAYACAAAACEAPqWykg4C&#10;AAAhBAAADgAAAAAAAAAAAAAAAAAuAgAAZHJzL2Uyb0RvYy54bWxQSwECLQAUAAYACAAAACEAxrpV&#10;M94AAAAIAQAADwAAAAAAAAAAAAAAAABoBAAAZHJzL2Rvd25yZXYueG1sUEsFBgAAAAAEAAQA8wAA&#10;AHMFAAAAAA==&#10;" fillcolor="#5b9bd5" stroked="f" strokecolor="black [0]" strokeweight="2pt">
                <v:fill r:id="rId20" o:title="" type="pattern"/>
                <v:shadow color="black [0]"/>
                <v:textbox inset="2.88pt,2.88pt,2.88pt,2.88pt">
                  <w:txbxContent>
                    <w:p w14:paraId="3167727F" w14:textId="77777777" w:rsidR="00902926" w:rsidRPr="00012B54" w:rsidRDefault="00902926" w:rsidP="00902926">
                      <w:pPr>
                        <w:rPr>
                          <w:rFonts w:ascii="Brush Script MT" w:eastAsia="Brush Script MT" w:hAnsi="Brush Script MT" w:cs="Brush Script MT"/>
                          <w:color w:val="FF0000"/>
                          <w:sz w:val="52"/>
                          <w:szCs w:val="52"/>
                        </w:rPr>
                      </w:pPr>
                    </w:p>
                  </w:txbxContent>
                </v:textbox>
                <w10:wrap anchorx="margin"/>
              </v:rect>
            </w:pict>
          </mc:Fallback>
        </mc:AlternateContent>
      </w:r>
      <w:r w:rsidR="00902926">
        <w:br w:type="page"/>
      </w:r>
    </w:p>
    <w:p w14:paraId="299EE839" w14:textId="09EFD68E" w:rsidR="00EC1C35" w:rsidRDefault="00B14BA0">
      <w:pPr>
        <w:spacing w:after="160" w:line="259" w:lineRule="auto"/>
      </w:pPr>
      <w:r>
        <w:rPr>
          <w:noProof/>
          <w14:ligatures w14:val="standardContextual"/>
          <w14:cntxtAlts w14:val="0"/>
        </w:rPr>
        <w:lastRenderedPageBreak/>
        <w:drawing>
          <wp:anchor distT="0" distB="0" distL="114300" distR="114300" simplePos="0" relativeHeight="253491200" behindDoc="0" locked="0" layoutInCell="1" allowOverlap="1" wp14:anchorId="425A18FA" wp14:editId="20C64BDB">
            <wp:simplePos x="0" y="0"/>
            <wp:positionH relativeFrom="page">
              <wp:posOffset>1554828</wp:posOffset>
            </wp:positionH>
            <wp:positionV relativeFrom="paragraph">
              <wp:posOffset>5829935</wp:posOffset>
            </wp:positionV>
            <wp:extent cx="4684395" cy="3488314"/>
            <wp:effectExtent l="133350" t="114300" r="116205" b="169545"/>
            <wp:wrapNone/>
            <wp:docPr id="480059621"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059621" name="Picture 48005962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684395" cy="34883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3074432" behindDoc="0" locked="0" layoutInCell="1" allowOverlap="1" wp14:anchorId="1746297F" wp14:editId="0D8A1360">
                <wp:simplePos x="0" y="0"/>
                <wp:positionH relativeFrom="page">
                  <wp:align>center</wp:align>
                </wp:positionH>
                <wp:positionV relativeFrom="paragraph">
                  <wp:posOffset>2658745</wp:posOffset>
                </wp:positionV>
                <wp:extent cx="6621780" cy="3383280"/>
                <wp:effectExtent l="0" t="0" r="7620" b="7620"/>
                <wp:wrapNone/>
                <wp:docPr id="18929567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1780" cy="3383280"/>
                        </a:xfrm>
                        <a:prstGeom prst="rect">
                          <a:avLst/>
                        </a:prstGeom>
                        <a:solidFill>
                          <a:srgbClr val="FFFFFF"/>
                        </a:solidFill>
                        <a:ln w="9525">
                          <a:noFill/>
                          <a:miter lim="800000"/>
                          <a:headEnd/>
                          <a:tailEnd/>
                        </a:ln>
                      </wps:spPr>
                      <wps:txbx>
                        <w:txbxContent>
                          <w:p w14:paraId="3F36A543" w14:textId="3E988F75" w:rsidR="00FB5B27" w:rsidRDefault="00FB5B27" w:rsidP="00FB5B27">
                            <w:r>
                              <w:t xml:space="preserve">Being relatively close to Brooklands also helped the business. The Midget was the first of their racing MGs and as soon as Doreen gained a driving licence they all bought J2 MGs to compete as the Bellevue Team. They competed in hill climbs and trials around the UK as a </w:t>
                            </w:r>
                            <w:proofErr w:type="gramStart"/>
                            <w:r>
                              <w:t>team</w:t>
                            </w:r>
                            <w:proofErr w:type="gramEnd"/>
                            <w:r>
                              <w:t xml:space="preserve"> but Doreen wanted to try circuit racing so, her father bought her an MG Magna powered by the Wolseley Hornet 6-cylinder engine, naturally tuned by Wilkinson. The car and her driving ability soon attracted the attention of Cecil Kimber who then offered them support from MG itself. A good policy by Kimber as these cars were attracting a lot of attention from the public – so increasing sales of MGs! </w:t>
                            </w:r>
                          </w:p>
                          <w:p w14:paraId="2E6EC957" w14:textId="77777777" w:rsidR="00FB5B27" w:rsidRDefault="00FB5B27" w:rsidP="00FB5B27">
                            <w:r>
                              <w:t xml:space="preserve">In 1934 Doreen and her brothers ordered three of the new N-Type </w:t>
                            </w:r>
                            <w:proofErr w:type="spellStart"/>
                            <w:r>
                              <w:t>Magnettes</w:t>
                            </w:r>
                            <w:proofErr w:type="spellEnd"/>
                            <w:r>
                              <w:t xml:space="preserve"> in chassis form with race-prepared engines already fitted. They then installed their own lightweight body to the cars and raced </w:t>
                            </w:r>
                            <w:proofErr w:type="gramStart"/>
                            <w:r>
                              <w:t>as  a</w:t>
                            </w:r>
                            <w:proofErr w:type="gramEnd"/>
                            <w:r>
                              <w:t xml:space="preserve"> team, often against the official MG team. Following her success as a privateer Doreen was asked to become one of the official MG works team drivers and in </w:t>
                            </w:r>
                            <w:proofErr w:type="gramStart"/>
                            <w:r>
                              <w:t>1935</w:t>
                            </w:r>
                            <w:proofErr w:type="gramEnd"/>
                            <w:r>
                              <w:t xml:space="preserve"> she gained MG much publicity as one of George </w:t>
                            </w:r>
                            <w:proofErr w:type="spellStart"/>
                            <w:r>
                              <w:t>Eystons</w:t>
                            </w:r>
                            <w:proofErr w:type="spellEnd"/>
                            <w:r>
                              <w:t xml:space="preserve"> “Dancing Daughters”. Named after a popular silent movie of the era, the six lady drivers took three MG PAs to Le </w:t>
                            </w:r>
                            <w:proofErr w:type="gramStart"/>
                            <w:r>
                              <w:t>Mans,  they</w:t>
                            </w:r>
                            <w:proofErr w:type="gramEnd"/>
                            <w:r>
                              <w:t xml:space="preserve"> all finished together coming 24</w:t>
                            </w:r>
                            <w:r w:rsidRPr="004C4649">
                              <w:rPr>
                                <w:vertAlign w:val="superscript"/>
                              </w:rPr>
                              <w:t>th</w:t>
                            </w:r>
                            <w:r>
                              <w:t>, 25</w:t>
                            </w:r>
                            <w:r w:rsidRPr="004C4649">
                              <w:rPr>
                                <w:vertAlign w:val="superscript"/>
                              </w:rPr>
                              <w:t>th</w:t>
                            </w:r>
                            <w:r>
                              <w:t xml:space="preserve"> and 26</w:t>
                            </w:r>
                            <w:r w:rsidRPr="004C4649">
                              <w:rPr>
                                <w:vertAlign w:val="superscript"/>
                              </w:rPr>
                              <w:t>th</w:t>
                            </w:r>
                            <w:r>
                              <w:t xml:space="preserve"> and proved the reliability of these cars – great for more sales! </w:t>
                            </w:r>
                          </w:p>
                          <w:p w14:paraId="32850DE5" w14:textId="370AEB77" w:rsidR="00B14BA0" w:rsidRDefault="00B14BA0" w:rsidP="00FB5B27">
                            <w:r>
                              <w:t xml:space="preserve">We hear today about </w:t>
                            </w:r>
                            <w:proofErr w:type="gramStart"/>
                            <w:r>
                              <w:t>a number of</w:t>
                            </w:r>
                            <w:proofErr w:type="gramEnd"/>
                            <w:r>
                              <w:t xml:space="preserve"> lady drivers in the 1930s but it was a concern that women were not capable of </w:t>
                            </w:r>
                            <w:proofErr w:type="gramStart"/>
                            <w:r>
                              <w:t>high speed</w:t>
                            </w:r>
                            <w:proofErr w:type="gramEnd"/>
                            <w:r>
                              <w:t xml:space="preserve"> racing. Doreen was one of many that proved them wrong. Writing in the Daily Sketch in March 1936 she made the point that “the thrill of racing is a tonic that more than compensates the nerves for any anxiety that may underlie </w:t>
                            </w:r>
                            <w:proofErr w:type="gramStart"/>
                            <w:r>
                              <w:t>ones</w:t>
                            </w:r>
                            <w:proofErr w:type="gramEnd"/>
                            <w:r>
                              <w:t xml:space="preserve"> conscious feelings”.</w:t>
                            </w:r>
                          </w:p>
                          <w:p w14:paraId="1613CED4" w14:textId="77777777" w:rsidR="00FB5B27" w:rsidRDefault="00FB5B27" w:rsidP="00FB5B27"/>
                          <w:p w14:paraId="138A9A97" w14:textId="08304375" w:rsidR="00FB5B27" w:rsidRDefault="00FB5B2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46297F" id="_x0000_s1061" type="#_x0000_t202" style="position:absolute;margin-left:0;margin-top:209.35pt;width:521.4pt;height:266.4pt;z-index:253074432;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gIBEQIAAP8DAAAOAAAAZHJzL2Uyb0RvYy54bWysU9uO2yAQfa/Uf0C8N06cy2atkNU221SV&#10;thdp2w/AGMeomKFAYqdf3wF7s2n7VpUHxDAzh5kzh81d32pyks4rMIzOJlNKpBFQKXNg9NvX/Zs1&#10;JT5wU3ENRjJ6lp7ebV+/2nS2kDk0oCvpCIIYX3SW0SYEW2SZF41suZ+AlQadNbiWBzTdIasc7xC9&#10;1Vk+na6yDlxlHQjpPd4+DE66Tfh1LUX4XNdeBqIZxdpC2l3ay7hn2w0vDo7bRomxDP4PVbRcGXz0&#10;AvXAAydHp/6CapVw4KEOEwFtBnWthEw9YDez6R/dPDXcytQLkuPthSb//2DFp9OT/eJI6N9CjwNM&#10;TXj7COK7JwZ2DTcHee8cdI3kFT48i5RlnfXFmBqp9oWPIGX3ESocMj8GSEB97drICvZJEB0HcL6Q&#10;LvtABF6uVvnsZo0ugb75fD3P0Yhv8OI53Tof3ktoSTww6nCqCZ6fHn0YQp9D4msetKr2SutkuEO5&#10;046cOCpgn9aI/luYNqRj9HaZLxOygZifxNGqgArVqmV0PY1r0Eyk452pUkjgSg9nLFqbkZ9IyUBO&#10;6MueqIrR/CYmR75KqM7ImINBkfiD8NCA+0lJh2pk1P84cicp0R8Msn47WyyifJOxWN7kaLhrT3nt&#10;4UYgFKOBkuG4C0nykQ8D9zidWiXeXioZa0aVJebHHxFlfG2nqJd/u/0FAAD//wMAUEsDBBQABgAI&#10;AAAAIQCLxQk93gAAAAkBAAAPAAAAZHJzL2Rvd25yZXYueG1sTI9BboMwEEX3lXoHayp1UzWGCEJC&#10;MFFbqVW3SXOAAU8ABY8RdgK5fZ1Vuxz90f/vFbvZ9OJKo+ssK4gXEQji2uqOGwXHn8/XNQjnkTX2&#10;lknBjRzsyseHAnNtJ97T9eAbEUrY5aig9X7IpXR1Swbdwg7EITvZ0aAP59hIPeIUyk0vl1G0kgY7&#10;DgstDvTRUn0+XIyC0/f0km6m6ssfs32yescuq+xNqeen+W0LwtPs/57hjh/QoQxMlb2wdqJXEES8&#10;giReZyDucZQsg0qlYJPGKciykP8Nyl8AAAD//wMAUEsBAi0AFAAGAAgAAAAhALaDOJL+AAAA4QEA&#10;ABMAAAAAAAAAAAAAAAAAAAAAAFtDb250ZW50X1R5cGVzXS54bWxQSwECLQAUAAYACAAAACEAOP0h&#10;/9YAAACUAQAACwAAAAAAAAAAAAAAAAAvAQAAX3JlbHMvLnJlbHNQSwECLQAUAAYACAAAACEAnCYC&#10;ARECAAD/AwAADgAAAAAAAAAAAAAAAAAuAgAAZHJzL2Uyb0RvYy54bWxQSwECLQAUAAYACAAAACEA&#10;i8UJPd4AAAAJAQAADwAAAAAAAAAAAAAAAABrBAAAZHJzL2Rvd25yZXYueG1sUEsFBgAAAAAEAAQA&#10;8wAAAHYFAAAAAA==&#10;" stroked="f">
                <v:textbox>
                  <w:txbxContent>
                    <w:p w14:paraId="3F36A543" w14:textId="3E988F75" w:rsidR="00FB5B27" w:rsidRDefault="00FB5B27" w:rsidP="00FB5B27">
                      <w:r>
                        <w:t xml:space="preserve">Being relatively close to Brooklands also helped the business. The Midget was the first of their racing MGs and as soon as Doreen gained a driving licence they all bought J2 MGs to compete as the Bellevue Team. They competed in hill climbs and trials around the UK as a </w:t>
                      </w:r>
                      <w:proofErr w:type="gramStart"/>
                      <w:r>
                        <w:t>team</w:t>
                      </w:r>
                      <w:proofErr w:type="gramEnd"/>
                      <w:r>
                        <w:t xml:space="preserve"> but Doreen wanted to try circuit racing so, her father bought her an MG Magna powered by the Wolseley Hornet 6-cylinder engine, naturally tuned by Wilkinson. The car and her driving ability soon attracted the attention of Cecil Kimber who then offered them support from MG itself. A good policy by Kimber as these cars were attracting a lot of attention from the public – so increasing sales of MGs! </w:t>
                      </w:r>
                    </w:p>
                    <w:p w14:paraId="2E6EC957" w14:textId="77777777" w:rsidR="00FB5B27" w:rsidRDefault="00FB5B27" w:rsidP="00FB5B27">
                      <w:r>
                        <w:t xml:space="preserve">In 1934 Doreen and her brothers ordered three of the new N-Type </w:t>
                      </w:r>
                      <w:proofErr w:type="spellStart"/>
                      <w:r>
                        <w:t>Magnettes</w:t>
                      </w:r>
                      <w:proofErr w:type="spellEnd"/>
                      <w:r>
                        <w:t xml:space="preserve"> in chassis form with race-prepared engines already fitted. They then installed their own lightweight body to the cars and raced </w:t>
                      </w:r>
                      <w:proofErr w:type="gramStart"/>
                      <w:r>
                        <w:t>as  a</w:t>
                      </w:r>
                      <w:proofErr w:type="gramEnd"/>
                      <w:r>
                        <w:t xml:space="preserve"> team, often against the official MG team. Following her success as a privateer Doreen was asked to become one of the official MG works team drivers and in </w:t>
                      </w:r>
                      <w:proofErr w:type="gramStart"/>
                      <w:r>
                        <w:t>1935</w:t>
                      </w:r>
                      <w:proofErr w:type="gramEnd"/>
                      <w:r>
                        <w:t xml:space="preserve"> she gained MG much publicity as one of George </w:t>
                      </w:r>
                      <w:proofErr w:type="spellStart"/>
                      <w:r>
                        <w:t>Eystons</w:t>
                      </w:r>
                      <w:proofErr w:type="spellEnd"/>
                      <w:r>
                        <w:t xml:space="preserve"> “Dancing Daughters”. Named after a popular silent movie of the era, the six lady drivers took three MG PAs to Le </w:t>
                      </w:r>
                      <w:proofErr w:type="gramStart"/>
                      <w:r>
                        <w:t>Mans,  they</w:t>
                      </w:r>
                      <w:proofErr w:type="gramEnd"/>
                      <w:r>
                        <w:t xml:space="preserve"> all finished together coming 24</w:t>
                      </w:r>
                      <w:r w:rsidRPr="004C4649">
                        <w:rPr>
                          <w:vertAlign w:val="superscript"/>
                        </w:rPr>
                        <w:t>th</w:t>
                      </w:r>
                      <w:r>
                        <w:t>, 25</w:t>
                      </w:r>
                      <w:r w:rsidRPr="004C4649">
                        <w:rPr>
                          <w:vertAlign w:val="superscript"/>
                        </w:rPr>
                        <w:t>th</w:t>
                      </w:r>
                      <w:r>
                        <w:t xml:space="preserve"> and 26</w:t>
                      </w:r>
                      <w:r w:rsidRPr="004C4649">
                        <w:rPr>
                          <w:vertAlign w:val="superscript"/>
                        </w:rPr>
                        <w:t>th</w:t>
                      </w:r>
                      <w:r>
                        <w:t xml:space="preserve"> and proved the reliability of these cars – great for more sales! </w:t>
                      </w:r>
                    </w:p>
                    <w:p w14:paraId="32850DE5" w14:textId="370AEB77" w:rsidR="00B14BA0" w:rsidRDefault="00B14BA0" w:rsidP="00FB5B27">
                      <w:r>
                        <w:t xml:space="preserve">We hear today about </w:t>
                      </w:r>
                      <w:proofErr w:type="gramStart"/>
                      <w:r>
                        <w:t>a number of</w:t>
                      </w:r>
                      <w:proofErr w:type="gramEnd"/>
                      <w:r>
                        <w:t xml:space="preserve"> lady drivers in the 1930s but it was a concern that women were not capable of </w:t>
                      </w:r>
                      <w:proofErr w:type="gramStart"/>
                      <w:r>
                        <w:t>high speed</w:t>
                      </w:r>
                      <w:proofErr w:type="gramEnd"/>
                      <w:r>
                        <w:t xml:space="preserve"> racing. Doreen was one of many that proved them wrong. Writing in the Daily Sketch in March 1936 she made the point that “the thrill of racing is a tonic that more than compensates the nerves for any anxiety that may underlie </w:t>
                      </w:r>
                      <w:proofErr w:type="gramStart"/>
                      <w:r>
                        <w:t>ones</w:t>
                      </w:r>
                      <w:proofErr w:type="gramEnd"/>
                      <w:r>
                        <w:t xml:space="preserve"> conscious feelings”.</w:t>
                      </w:r>
                    </w:p>
                    <w:p w14:paraId="1613CED4" w14:textId="77777777" w:rsidR="00FB5B27" w:rsidRDefault="00FB5B27" w:rsidP="00FB5B27"/>
                    <w:p w14:paraId="138A9A97" w14:textId="08304375" w:rsidR="00FB5B27" w:rsidRDefault="00FB5B27"/>
                  </w:txbxContent>
                </v:textbox>
                <w10:wrap anchorx="page"/>
              </v:shape>
            </w:pict>
          </mc:Fallback>
        </mc:AlternateContent>
      </w:r>
      <w:r>
        <w:rPr>
          <w:noProof/>
        </w:rPr>
        <mc:AlternateContent>
          <mc:Choice Requires="wps">
            <w:drawing>
              <wp:anchor distT="45720" distB="45720" distL="114300" distR="114300" simplePos="0" relativeHeight="252707840" behindDoc="0" locked="0" layoutInCell="1" allowOverlap="1" wp14:anchorId="524EA63C" wp14:editId="1D8922A0">
                <wp:simplePos x="0" y="0"/>
                <wp:positionH relativeFrom="column">
                  <wp:posOffset>-201930</wp:posOffset>
                </wp:positionH>
                <wp:positionV relativeFrom="paragraph">
                  <wp:posOffset>2376805</wp:posOffset>
                </wp:positionV>
                <wp:extent cx="3032760" cy="304800"/>
                <wp:effectExtent l="0" t="0" r="0" b="0"/>
                <wp:wrapNone/>
                <wp:docPr id="20378634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2760" cy="304800"/>
                        </a:xfrm>
                        <a:prstGeom prst="rect">
                          <a:avLst/>
                        </a:prstGeom>
                        <a:noFill/>
                        <a:ln w="9525">
                          <a:noFill/>
                          <a:miter lim="800000"/>
                          <a:headEnd/>
                          <a:tailEnd/>
                        </a:ln>
                      </wps:spPr>
                      <wps:txbx>
                        <w:txbxContent>
                          <w:p w14:paraId="5200A60F" w14:textId="1A69F291" w:rsidR="00202CDA" w:rsidRPr="00202CDA" w:rsidRDefault="00CC4BAA" w:rsidP="00202CDA">
                            <w:pPr>
                              <w:rPr>
                                <w:i/>
                                <w:iCs/>
                                <w:sz w:val="16"/>
                                <w:szCs w:val="16"/>
                              </w:rPr>
                            </w:pPr>
                            <w:r>
                              <w:rPr>
                                <w:i/>
                                <w:iCs/>
                                <w:sz w:val="16"/>
                                <w:szCs w:val="16"/>
                              </w:rPr>
                              <w:t>Doreen at the wheel of the MG L2</w:t>
                            </w:r>
                            <w:r w:rsidR="00202CDA" w:rsidRPr="00202CDA">
                              <w:rPr>
                                <w:i/>
                                <w:iCs/>
                                <w:sz w:val="16"/>
                                <w:szCs w:val="16"/>
                              </w:rPr>
                              <w:t xml:space="preserve"> </w:t>
                            </w:r>
                            <w:r w:rsidR="00F72DF3">
                              <w:rPr>
                                <w:i/>
                                <w:iCs/>
                                <w:sz w:val="16"/>
                                <w:szCs w:val="16"/>
                              </w:rPr>
                              <w:t xml:space="preserve">     Source: M.G.Nuts.com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4EA63C" id="_x0000_s1062" type="#_x0000_t202" style="position:absolute;margin-left:-15.9pt;margin-top:187.15pt;width:238.8pt;height:24pt;z-index:252707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bM/QEAANUDAAAOAAAAZHJzL2Uyb0RvYy54bWysU11v2yAUfZ+0/4B4X+w4SZtaIVXXrtOk&#10;7kPq9gMIxjEacBmQ2Nmv7wWnabS9VfUDAq7vufece1hdD0aTvfRBgWV0OikpkVZAo+yW0V8/7z8s&#10;KQmR24ZrsJLRgwz0ev3+3ap3taygA91ITxDEhrp3jHYxurooguik4WECTloMtuANj3j026LxvEd0&#10;o4uqLC+KHnzjPAgZAt7ejUG6zvhtK0X83rZBRqIZxd5iXn1eN2kt1itebz13nRLHNvgrujBcWSx6&#10;grrjkZOdV/9BGSU8BGjjRIApoG2VkJkDspmW/7B57LiTmQuKE9xJpvB2sOLb/tH98CQOH2HAAWYS&#10;wT2A+B2IhduO26288R76TvIGC0+TZEXvQn1MTVKHOiSQTf8VGhwy30XIQEPrTVIFeRJExwEcTqLL&#10;IRKBl7NyVl1eYEhgbFbOl2WeSsHr52znQ/wswZC0YdTjUDM63z+EmLrh9fMvqZiFe6V1Hqy2pGf0&#10;alEtcsJZxKiIvtPKMIoF8RudkEh+sk1OjlzpcY8FtD2yTkRHynHYDEQ1jFbLlJxU2EBzQB08jD7D&#10;d4GbDvxfSnr0GKPhz457SYn+YlHLq+l8nkyZD/PFZYUHfx7ZnEe4FQjFaKRk3N7GbOSR8w1q3qos&#10;x0snx57RO1mlo8+TOc/P+a+X17h+AgAA//8DAFBLAwQUAAYACAAAACEAOoEjR+AAAAALAQAADwAA&#10;AGRycy9kb3ducmV2LnhtbEyPzU7DMBCE70i8g7WVuLV2kxRoGqdCIK6glh+pNzfeJhHxOordJrw9&#10;ywluu7OjmW+L7eQ6ccEhtJ40LBcKBFLlbUu1hve35/k9iBANWdN5Qg3fGGBbXl8VJrd+pB1e9rEW&#10;HEIhNxqaGPtcylA16ExY+B6Jbyc/OBN5HWppBzNyuOtkotStdKYlbmhMj48NVl/7s9Pw8XI6fGbq&#10;tX5yq370k5Lk1lLrm9n0sAERcYp/ZvjFZ3Qomenoz2SD6DTM0yWjRw3pXZaCYEeWrVg58pAkKciy&#10;kP9/KH8AAAD//wMAUEsBAi0AFAAGAAgAAAAhALaDOJL+AAAA4QEAABMAAAAAAAAAAAAAAAAAAAAA&#10;AFtDb250ZW50X1R5cGVzXS54bWxQSwECLQAUAAYACAAAACEAOP0h/9YAAACUAQAACwAAAAAAAAAA&#10;AAAAAAAvAQAAX3JlbHMvLnJlbHNQSwECLQAUAAYACAAAACEAQqvmzP0BAADVAwAADgAAAAAAAAAA&#10;AAAAAAAuAgAAZHJzL2Uyb0RvYy54bWxQSwECLQAUAAYACAAAACEAOoEjR+AAAAALAQAADwAAAAAA&#10;AAAAAAAAAABXBAAAZHJzL2Rvd25yZXYueG1sUEsFBgAAAAAEAAQA8wAAAGQFAAAAAA==&#10;" filled="f" stroked="f">
                <v:textbox>
                  <w:txbxContent>
                    <w:p w14:paraId="5200A60F" w14:textId="1A69F291" w:rsidR="00202CDA" w:rsidRPr="00202CDA" w:rsidRDefault="00CC4BAA" w:rsidP="00202CDA">
                      <w:pPr>
                        <w:rPr>
                          <w:i/>
                          <w:iCs/>
                          <w:sz w:val="16"/>
                          <w:szCs w:val="16"/>
                        </w:rPr>
                      </w:pPr>
                      <w:r>
                        <w:rPr>
                          <w:i/>
                          <w:iCs/>
                          <w:sz w:val="16"/>
                          <w:szCs w:val="16"/>
                        </w:rPr>
                        <w:t>Doreen at the wheel of the MG L2</w:t>
                      </w:r>
                      <w:r w:rsidR="00202CDA" w:rsidRPr="00202CDA">
                        <w:rPr>
                          <w:i/>
                          <w:iCs/>
                          <w:sz w:val="16"/>
                          <w:szCs w:val="16"/>
                        </w:rPr>
                        <w:t xml:space="preserve"> </w:t>
                      </w:r>
                      <w:r w:rsidR="00F72DF3">
                        <w:rPr>
                          <w:i/>
                          <w:iCs/>
                          <w:sz w:val="16"/>
                          <w:szCs w:val="16"/>
                        </w:rPr>
                        <w:t xml:space="preserve">     Source: M.G.Nuts.com</w:t>
                      </w:r>
                    </w:p>
                  </w:txbxContent>
                </v:textbox>
              </v:shape>
            </w:pict>
          </mc:Fallback>
        </mc:AlternateContent>
      </w:r>
      <w:r>
        <w:rPr>
          <w:noProof/>
        </w:rPr>
        <mc:AlternateContent>
          <mc:Choice Requires="wps">
            <w:drawing>
              <wp:anchor distT="45720" distB="45720" distL="114300" distR="114300" simplePos="0" relativeHeight="252709888" behindDoc="0" locked="0" layoutInCell="1" allowOverlap="1" wp14:anchorId="050728B7" wp14:editId="64604F96">
                <wp:simplePos x="0" y="0"/>
                <wp:positionH relativeFrom="column">
                  <wp:posOffset>880110</wp:posOffset>
                </wp:positionH>
                <wp:positionV relativeFrom="paragraph">
                  <wp:posOffset>9394825</wp:posOffset>
                </wp:positionV>
                <wp:extent cx="4556760" cy="586740"/>
                <wp:effectExtent l="0" t="0" r="0" b="3810"/>
                <wp:wrapNone/>
                <wp:docPr id="14875795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6760" cy="586740"/>
                        </a:xfrm>
                        <a:prstGeom prst="rect">
                          <a:avLst/>
                        </a:prstGeom>
                        <a:noFill/>
                        <a:ln w="9525">
                          <a:noFill/>
                          <a:miter lim="800000"/>
                          <a:headEnd/>
                          <a:tailEnd/>
                        </a:ln>
                      </wps:spPr>
                      <wps:txbx>
                        <w:txbxContent>
                          <w:p w14:paraId="057098E3" w14:textId="41F1F29D" w:rsidR="006B0A56" w:rsidRDefault="006B0A56" w:rsidP="00202CDA">
                            <w:pPr>
                              <w:rPr>
                                <w:i/>
                                <w:iCs/>
                                <w:sz w:val="16"/>
                                <w:szCs w:val="16"/>
                              </w:rPr>
                            </w:pPr>
                            <w:r>
                              <w:rPr>
                                <w:i/>
                                <w:iCs/>
                                <w:sz w:val="16"/>
                                <w:szCs w:val="16"/>
                              </w:rPr>
                              <w:t>Doreen on the dockside</w:t>
                            </w:r>
                            <w:r w:rsidR="003F4753">
                              <w:rPr>
                                <w:i/>
                                <w:iCs/>
                                <w:sz w:val="16"/>
                                <w:szCs w:val="16"/>
                              </w:rPr>
                              <w:t xml:space="preserve"> in June 1935</w:t>
                            </w:r>
                            <w:r>
                              <w:rPr>
                                <w:i/>
                                <w:iCs/>
                                <w:sz w:val="16"/>
                                <w:szCs w:val="16"/>
                              </w:rPr>
                              <w:t xml:space="preserve"> with the “Dancing Daughters” on the way to France</w:t>
                            </w:r>
                          </w:p>
                          <w:p w14:paraId="6C43DE57" w14:textId="78789E4F" w:rsidR="00202CDA" w:rsidRPr="00202CDA" w:rsidRDefault="006B0A56" w:rsidP="006B0A56">
                            <w:pPr>
                              <w:jc w:val="right"/>
                              <w:rPr>
                                <w:i/>
                                <w:iCs/>
                                <w:sz w:val="16"/>
                                <w:szCs w:val="16"/>
                              </w:rPr>
                            </w:pPr>
                            <w:r>
                              <w:rPr>
                                <w:i/>
                                <w:iCs/>
                                <w:sz w:val="16"/>
                                <w:szCs w:val="16"/>
                              </w:rPr>
                              <w:t>(National Portrait Gallery Licenced)</w:t>
                            </w:r>
                            <w:r w:rsidR="00202CDA" w:rsidRPr="00202CDA">
                              <w:rPr>
                                <w:i/>
                                <w:iCs/>
                                <w:sz w:val="16"/>
                                <w:szCs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0728B7" id="_x0000_s1063" type="#_x0000_t202" style="position:absolute;margin-left:69.3pt;margin-top:739.75pt;width:358.8pt;height:46.2pt;z-index:252709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oys/QEAANUDAAAOAAAAZHJzL2Uyb0RvYy54bWysU9tu2zAMfR+wfxD0vjgJ4lyMKEXXrsOA&#10;rhvQ7QMUWY6FSaImKbGzrx8lu2mwvQ3zg0CK5iHPIbW96Y0mJ+mDAsvobDKlRFoBtbIHRr9/e3i3&#10;piREbmuuwUpGzzLQm93bN9vOVXIOLehaeoIgNlSdY7SN0VVFEUQrDQ8TcNJisAFveETXH4ra8w7R&#10;jS7m0+my6MDXzoOQIeDt/RCku4zfNFLEL00TZCSaUewt5tPnc5/OYrfl1cFz1yoxtsH/oQvDlcWi&#10;F6h7Hjk5evUXlFHCQ4AmTgSYAppGCZk5IJvZ9A82zy13MnNBcYK7yBT+H6x4Oj27r57E/j30OMBM&#10;IrhHED8CsXDXcnuQt95D10peY+FZkqzoXKjG1CR1qEIC2XefocYh82OEDNQ33iRVkCdBdBzA+SK6&#10;7CMReLkoy+VqiSGBsXK9XC3yVApevWQ7H+JHCYYkg1GPQ83o/PQYYuqGVy+/pGIWHpTWebDako7R&#10;TTkvc8JVxKiIe6eVYXQ9Td+wCYnkB1vn5MiVHmwsoO3IOhEdKMd+3xNVMzrfpOSkwh7qM+rgYdgz&#10;fBdotOB/UdLhjjEafh65l5ToTxa13MwWSJbE7CzK1Rwdfx3ZX0e4FQjFaKRkMO9iXuSB8y1q3qgs&#10;x2snY8+4O1mlcc/Tcl77+a/X17j7DQAA//8DAFBLAwQUAAYACAAAACEAderfQeEAAAANAQAADwAA&#10;AGRycy9kb3ducmV2LnhtbEyPzU7DMBCE70i8g7VI3Kjd0qRJiFMhEFdQy4/EzY23SUS8jmK3CW/P&#10;coLbzu5o9ptyO7tenHEMnScNy4UCgVR721Gj4e316SYDEaIha3pPqOEbA2yry4vSFNZPtMPzPjaC&#10;QygURkMb41BIGeoWnQkLPyDx7ehHZyLLsZF2NBOHu16ulEqlMx3xh9YM+NBi/bU/OQ3vz8fPj7V6&#10;aR5dMkx+VpJcLrW+vprv70BEnOOfGX7xGR0qZjr4E9kgeta3WcpWHtabPAHBlixJVyAOvEo2yxxk&#10;Vcr/LaofAAAA//8DAFBLAQItABQABgAIAAAAIQC2gziS/gAAAOEBAAATAAAAAAAAAAAAAAAAAAAA&#10;AABbQ29udGVudF9UeXBlc10ueG1sUEsBAi0AFAAGAAgAAAAhADj9If/WAAAAlAEAAAsAAAAAAAAA&#10;AAAAAAAALwEAAF9yZWxzLy5yZWxzUEsBAi0AFAAGAAgAAAAhAMI6jKz9AQAA1QMAAA4AAAAAAAAA&#10;AAAAAAAALgIAAGRycy9lMm9Eb2MueG1sUEsBAi0AFAAGAAgAAAAhAHXq30HhAAAADQEAAA8AAAAA&#10;AAAAAAAAAAAAVwQAAGRycy9kb3ducmV2LnhtbFBLBQYAAAAABAAEAPMAAABlBQAAAAA=&#10;" filled="f" stroked="f">
                <v:textbox>
                  <w:txbxContent>
                    <w:p w14:paraId="057098E3" w14:textId="41F1F29D" w:rsidR="006B0A56" w:rsidRDefault="006B0A56" w:rsidP="00202CDA">
                      <w:pPr>
                        <w:rPr>
                          <w:i/>
                          <w:iCs/>
                          <w:sz w:val="16"/>
                          <w:szCs w:val="16"/>
                        </w:rPr>
                      </w:pPr>
                      <w:r>
                        <w:rPr>
                          <w:i/>
                          <w:iCs/>
                          <w:sz w:val="16"/>
                          <w:szCs w:val="16"/>
                        </w:rPr>
                        <w:t>Doreen on the dockside</w:t>
                      </w:r>
                      <w:r w:rsidR="003F4753">
                        <w:rPr>
                          <w:i/>
                          <w:iCs/>
                          <w:sz w:val="16"/>
                          <w:szCs w:val="16"/>
                        </w:rPr>
                        <w:t xml:space="preserve"> in June 1935</w:t>
                      </w:r>
                      <w:r>
                        <w:rPr>
                          <w:i/>
                          <w:iCs/>
                          <w:sz w:val="16"/>
                          <w:szCs w:val="16"/>
                        </w:rPr>
                        <w:t xml:space="preserve"> with the “Dancing Daughters” on the way to France</w:t>
                      </w:r>
                    </w:p>
                    <w:p w14:paraId="6C43DE57" w14:textId="78789E4F" w:rsidR="00202CDA" w:rsidRPr="00202CDA" w:rsidRDefault="006B0A56" w:rsidP="006B0A56">
                      <w:pPr>
                        <w:jc w:val="right"/>
                        <w:rPr>
                          <w:i/>
                          <w:iCs/>
                          <w:sz w:val="16"/>
                          <w:szCs w:val="16"/>
                        </w:rPr>
                      </w:pPr>
                      <w:r>
                        <w:rPr>
                          <w:i/>
                          <w:iCs/>
                          <w:sz w:val="16"/>
                          <w:szCs w:val="16"/>
                        </w:rPr>
                        <w:t>(National Portrait Gallery Licenced)</w:t>
                      </w:r>
                      <w:r w:rsidR="00202CDA" w:rsidRPr="00202CDA">
                        <w:rPr>
                          <w:i/>
                          <w:iCs/>
                          <w:sz w:val="16"/>
                          <w:szCs w:val="16"/>
                        </w:rPr>
                        <w:t xml:space="preserve"> </w:t>
                      </w:r>
                    </w:p>
                  </w:txbxContent>
                </v:textbox>
              </v:shape>
            </w:pict>
          </mc:Fallback>
        </mc:AlternateContent>
      </w:r>
      <w:r w:rsidR="003843D8">
        <w:rPr>
          <w:noProof/>
        </w:rPr>
        <mc:AlternateContent>
          <mc:Choice Requires="wps">
            <w:drawing>
              <wp:anchor distT="45720" distB="45720" distL="114300" distR="114300" simplePos="0" relativeHeight="253085696" behindDoc="0" locked="0" layoutInCell="1" allowOverlap="1" wp14:anchorId="0201160C" wp14:editId="16FABFCF">
                <wp:simplePos x="0" y="0"/>
                <wp:positionH relativeFrom="column">
                  <wp:posOffset>3059430</wp:posOffset>
                </wp:positionH>
                <wp:positionV relativeFrom="paragraph">
                  <wp:posOffset>2338705</wp:posOffset>
                </wp:positionV>
                <wp:extent cx="3116580" cy="320040"/>
                <wp:effectExtent l="0" t="0" r="0" b="3810"/>
                <wp:wrapNone/>
                <wp:docPr id="17555658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6580" cy="320040"/>
                        </a:xfrm>
                        <a:prstGeom prst="rect">
                          <a:avLst/>
                        </a:prstGeom>
                        <a:noFill/>
                        <a:ln w="9525">
                          <a:noFill/>
                          <a:miter lim="800000"/>
                          <a:headEnd/>
                          <a:tailEnd/>
                        </a:ln>
                      </wps:spPr>
                      <wps:txbx>
                        <w:txbxContent>
                          <w:p w14:paraId="2D6C4F5E" w14:textId="622D24E5" w:rsidR="00CC4BAA" w:rsidRPr="00202CDA" w:rsidRDefault="00CC4BAA" w:rsidP="00CC4BAA">
                            <w:pPr>
                              <w:rPr>
                                <w:i/>
                                <w:iCs/>
                                <w:sz w:val="16"/>
                                <w:szCs w:val="16"/>
                              </w:rPr>
                            </w:pPr>
                            <w:r>
                              <w:rPr>
                                <w:i/>
                                <w:iCs/>
                                <w:sz w:val="16"/>
                                <w:szCs w:val="16"/>
                              </w:rPr>
                              <w:t xml:space="preserve">Doreen pushing the </w:t>
                            </w:r>
                            <w:r w:rsidR="003843D8">
                              <w:rPr>
                                <w:i/>
                                <w:iCs/>
                                <w:sz w:val="16"/>
                                <w:szCs w:val="16"/>
                              </w:rPr>
                              <w:t>Q-Type with “Wilkie”</w:t>
                            </w:r>
                            <w:r>
                              <w:rPr>
                                <w:i/>
                                <w:iCs/>
                                <w:sz w:val="16"/>
                                <w:szCs w:val="16"/>
                              </w:rPr>
                              <w:t xml:space="preserve"> at a trial in Chalfont Heights</w:t>
                            </w:r>
                            <w:r w:rsidRPr="00202CDA">
                              <w:rPr>
                                <w:i/>
                                <w:iCs/>
                                <w:sz w:val="16"/>
                                <w:szCs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01160C" id="_x0000_s1064" type="#_x0000_t202" style="position:absolute;margin-left:240.9pt;margin-top:184.15pt;width:245.4pt;height:25.2pt;z-index:253085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eFn+wEAANUDAAAOAAAAZHJzL2Uyb0RvYy54bWysU9tu2zAMfR+wfxD0vjhOky414hRduw4D&#10;ugvQ7gMUWY6FSaJGKbGzrx8lp2mwvRXzg0CK5iHPIbW6Hqxhe4VBg6t5OZlyppyERrttzX883b9b&#10;chaicI0w4FTNDyrw6/XbN6veV2oGHZhGISMQF6re17yL0VdFEWSnrAgT8MpRsAW0IpKL26JB0RO6&#10;NcVsOr0sesDGI0gVAt3ejUG+zvhtq2T81rZBRWZqTr3FfGI+N+ks1itRbVH4TstjG+IVXVihHRU9&#10;Qd2JKNgO9T9QVkuEAG2cSLAFtK2WKnMgNuX0LzaPnfAqcyFxgj/JFP4frPy6f/TfkcXhAww0wEwi&#10;+AeQPwNzcNsJt1U3iNB3SjRUuEySFb0P1TE1SR2qkEA2/RdoaMhiFyEDDS3apArxZIROAzicRFdD&#10;ZJIuL8rycrGkkKTYBc10nqdSiOo522OInxRYloyaIw01o4v9Q4ipG1E9/5KKObjXxuTBGsf6ml8t&#10;ZouccBaxOtLeGW1rvpymb9yERPKja3JyFNqMNhUw7sg6ER0px2EzMN1Q0zk5qbCB5kA6IIx7Ru+C&#10;jA7wN2c97VjNw6+dQMWZ+exIy6tyTmRZzM588X5GDp5HNucR4SRB1TxyNpq3MS/yyPmGNG91luOl&#10;k2PPtDtZpeOep+U89/NfL69x/QcAAP//AwBQSwMEFAAGAAgAAAAhANqupxrfAAAACwEAAA8AAABk&#10;cnMvZG93bnJldi54bWxMj8FOwzAQRO9I/IO1SNyonbakaYhTIRBXUAtU6s2Nt0lEvI5itwl/z3KC&#10;42hGM2+KzeQ6ccEhtJ40JDMFAqnytqVaw8f7y10GIkRD1nSeUMM3BtiU11eFya0faYuXXawFl1DI&#10;jYYmxj6XMlQNOhNmvkdi7+QHZyLLoZZ2MCOXu07OlUqlMy3xQmN6fGqw+tqdnYbP19Nhv1Rv9bO7&#10;70c/KUluLbW+vZkeH0BEnOJfGH7xGR1KZjr6M9kgOg3LLGH0qGGRZgsQnFiv5imII1tJtgJZFvL/&#10;h/IHAAD//wMAUEsBAi0AFAAGAAgAAAAhALaDOJL+AAAA4QEAABMAAAAAAAAAAAAAAAAAAAAAAFtD&#10;b250ZW50X1R5cGVzXS54bWxQSwECLQAUAAYACAAAACEAOP0h/9YAAACUAQAACwAAAAAAAAAAAAAA&#10;AAAvAQAAX3JlbHMvLnJlbHNQSwECLQAUAAYACAAAACEAcgXhZ/sBAADVAwAADgAAAAAAAAAAAAAA&#10;AAAuAgAAZHJzL2Uyb0RvYy54bWxQSwECLQAUAAYACAAAACEA2q6nGt8AAAALAQAADwAAAAAAAAAA&#10;AAAAAABVBAAAZHJzL2Rvd25yZXYueG1sUEsFBgAAAAAEAAQA8wAAAGEFAAAAAA==&#10;" filled="f" stroked="f">
                <v:textbox>
                  <w:txbxContent>
                    <w:p w14:paraId="2D6C4F5E" w14:textId="622D24E5" w:rsidR="00CC4BAA" w:rsidRPr="00202CDA" w:rsidRDefault="00CC4BAA" w:rsidP="00CC4BAA">
                      <w:pPr>
                        <w:rPr>
                          <w:i/>
                          <w:iCs/>
                          <w:sz w:val="16"/>
                          <w:szCs w:val="16"/>
                        </w:rPr>
                      </w:pPr>
                      <w:r>
                        <w:rPr>
                          <w:i/>
                          <w:iCs/>
                          <w:sz w:val="16"/>
                          <w:szCs w:val="16"/>
                        </w:rPr>
                        <w:t xml:space="preserve">Doreen pushing the </w:t>
                      </w:r>
                      <w:r w:rsidR="003843D8">
                        <w:rPr>
                          <w:i/>
                          <w:iCs/>
                          <w:sz w:val="16"/>
                          <w:szCs w:val="16"/>
                        </w:rPr>
                        <w:t>Q-Type with “Wilkie”</w:t>
                      </w:r>
                      <w:r>
                        <w:rPr>
                          <w:i/>
                          <w:iCs/>
                          <w:sz w:val="16"/>
                          <w:szCs w:val="16"/>
                        </w:rPr>
                        <w:t xml:space="preserve"> at a trial in Chalfont Heights</w:t>
                      </w:r>
                      <w:r w:rsidRPr="00202CDA">
                        <w:rPr>
                          <w:i/>
                          <w:iCs/>
                          <w:sz w:val="16"/>
                          <w:szCs w:val="16"/>
                        </w:rPr>
                        <w:t xml:space="preserve"> </w:t>
                      </w:r>
                    </w:p>
                  </w:txbxContent>
                </v:textbox>
              </v:shape>
            </w:pict>
          </mc:Fallback>
        </mc:AlternateContent>
      </w:r>
      <w:r w:rsidR="00CC4BAA">
        <w:rPr>
          <w:noProof/>
          <w14:ligatures w14:val="standardContextual"/>
          <w14:cntxtAlts w14:val="0"/>
        </w:rPr>
        <w:drawing>
          <wp:anchor distT="0" distB="0" distL="114300" distR="114300" simplePos="0" relativeHeight="253075456" behindDoc="0" locked="0" layoutInCell="1" allowOverlap="1" wp14:anchorId="6E0EE385" wp14:editId="70165BFA">
            <wp:simplePos x="0" y="0"/>
            <wp:positionH relativeFrom="column">
              <wp:posOffset>-331469</wp:posOffset>
            </wp:positionH>
            <wp:positionV relativeFrom="paragraph">
              <wp:posOffset>-153034</wp:posOffset>
            </wp:positionV>
            <wp:extent cx="3253740" cy="2511084"/>
            <wp:effectExtent l="0" t="0" r="3810" b="3810"/>
            <wp:wrapNone/>
            <wp:docPr id="876540654"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540654" name="Picture 876540654"/>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56495" cy="2513210"/>
                    </a:xfrm>
                    <a:prstGeom prst="rect">
                      <a:avLst/>
                    </a:prstGeom>
                  </pic:spPr>
                </pic:pic>
              </a:graphicData>
            </a:graphic>
            <wp14:sizeRelH relativeFrom="margin">
              <wp14:pctWidth>0</wp14:pctWidth>
            </wp14:sizeRelH>
            <wp14:sizeRelV relativeFrom="margin">
              <wp14:pctHeight>0</wp14:pctHeight>
            </wp14:sizeRelV>
          </wp:anchor>
        </w:drawing>
      </w:r>
      <w:r w:rsidR="00FB5B27">
        <w:rPr>
          <w:noProof/>
          <w14:ligatures w14:val="standardContextual"/>
          <w14:cntxtAlts w14:val="0"/>
        </w:rPr>
        <w:drawing>
          <wp:anchor distT="0" distB="0" distL="114300" distR="114300" simplePos="0" relativeHeight="253076480" behindDoc="0" locked="0" layoutInCell="1" allowOverlap="1" wp14:anchorId="02F38E73" wp14:editId="5FA4B775">
            <wp:simplePos x="0" y="0"/>
            <wp:positionH relativeFrom="column">
              <wp:posOffset>3166110</wp:posOffset>
            </wp:positionH>
            <wp:positionV relativeFrom="paragraph">
              <wp:posOffset>-92075</wp:posOffset>
            </wp:positionV>
            <wp:extent cx="3244980" cy="2385060"/>
            <wp:effectExtent l="0" t="0" r="0" b="0"/>
            <wp:wrapNone/>
            <wp:docPr id="1007642352"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642352" name="Picture 100764235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59813" cy="2395962"/>
                    </a:xfrm>
                    <a:prstGeom prst="rect">
                      <a:avLst/>
                    </a:prstGeom>
                  </pic:spPr>
                </pic:pic>
              </a:graphicData>
            </a:graphic>
            <wp14:sizeRelH relativeFrom="margin">
              <wp14:pctWidth>0</wp14:pctWidth>
            </wp14:sizeRelH>
            <wp14:sizeRelV relativeFrom="margin">
              <wp14:pctHeight>0</wp14:pctHeight>
            </wp14:sizeRelV>
          </wp:anchor>
        </w:drawing>
      </w:r>
      <w:r w:rsidR="00902926">
        <w:br w:type="page"/>
      </w:r>
    </w:p>
    <w:p w14:paraId="2F7684DC" w14:textId="6B3F3485" w:rsidR="00214BD2" w:rsidRDefault="00BB5457">
      <w:pPr>
        <w:spacing w:after="160" w:line="259" w:lineRule="auto"/>
      </w:pPr>
      <w:r>
        <w:rPr>
          <w:noProof/>
        </w:rPr>
        <w:lastRenderedPageBreak/>
        <mc:AlternateContent>
          <mc:Choice Requires="wps">
            <w:drawing>
              <wp:anchor distT="45720" distB="45720" distL="114300" distR="114300" simplePos="0" relativeHeight="253088768" behindDoc="0" locked="0" layoutInCell="1" allowOverlap="1" wp14:anchorId="6DAA44FC" wp14:editId="572B2823">
                <wp:simplePos x="0" y="0"/>
                <wp:positionH relativeFrom="column">
                  <wp:posOffset>2922270</wp:posOffset>
                </wp:positionH>
                <wp:positionV relativeFrom="paragraph">
                  <wp:posOffset>2300605</wp:posOffset>
                </wp:positionV>
                <wp:extent cx="3307080" cy="510540"/>
                <wp:effectExtent l="0" t="0" r="0" b="3810"/>
                <wp:wrapNone/>
                <wp:docPr id="18801949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7080" cy="510540"/>
                        </a:xfrm>
                        <a:prstGeom prst="rect">
                          <a:avLst/>
                        </a:prstGeom>
                        <a:noFill/>
                        <a:ln w="9525">
                          <a:noFill/>
                          <a:miter lim="800000"/>
                          <a:headEnd/>
                          <a:tailEnd/>
                        </a:ln>
                      </wps:spPr>
                      <wps:txbx>
                        <w:txbxContent>
                          <w:p w14:paraId="02219912" w14:textId="77777777" w:rsidR="00BB5457" w:rsidRDefault="00CC4BAA" w:rsidP="00CC4BAA">
                            <w:pPr>
                              <w:rPr>
                                <w:i/>
                                <w:iCs/>
                                <w:sz w:val="16"/>
                                <w:szCs w:val="16"/>
                              </w:rPr>
                            </w:pPr>
                            <w:r>
                              <w:rPr>
                                <w:i/>
                                <w:iCs/>
                                <w:sz w:val="16"/>
                                <w:szCs w:val="16"/>
                              </w:rPr>
                              <w:t>Doreen with her brothers outside Bellevue Garage</w:t>
                            </w:r>
                            <w:r w:rsidRPr="00202CDA">
                              <w:rPr>
                                <w:i/>
                                <w:iCs/>
                                <w:sz w:val="16"/>
                                <w:szCs w:val="16"/>
                              </w:rPr>
                              <w:t xml:space="preserve"> </w:t>
                            </w:r>
                            <w:r w:rsidR="00F72DF3">
                              <w:rPr>
                                <w:i/>
                                <w:iCs/>
                                <w:sz w:val="16"/>
                                <w:szCs w:val="16"/>
                              </w:rPr>
                              <w:t xml:space="preserve">          </w:t>
                            </w:r>
                          </w:p>
                          <w:p w14:paraId="6906A7AA" w14:textId="72CEC9D3" w:rsidR="00CC4BAA" w:rsidRPr="00202CDA" w:rsidRDefault="00F72DF3" w:rsidP="00BB5457">
                            <w:pPr>
                              <w:jc w:val="right"/>
                              <w:rPr>
                                <w:i/>
                                <w:iCs/>
                                <w:sz w:val="16"/>
                                <w:szCs w:val="16"/>
                              </w:rPr>
                            </w:pPr>
                            <w:r>
                              <w:rPr>
                                <w:i/>
                                <w:iCs/>
                                <w:sz w:val="16"/>
                                <w:szCs w:val="16"/>
                              </w:rPr>
                              <w:t xml:space="preserve">  </w:t>
                            </w:r>
                            <w:r w:rsidR="00C3334B">
                              <w:rPr>
                                <w:i/>
                                <w:iCs/>
                                <w:sz w:val="16"/>
                                <w:szCs w:val="16"/>
                              </w:rPr>
                              <w:t xml:space="preserve">Source: </w:t>
                            </w:r>
                            <w:r w:rsidR="00BB5457">
                              <w:rPr>
                                <w:i/>
                                <w:iCs/>
                                <w:sz w:val="16"/>
                                <w:szCs w:val="16"/>
                              </w:rPr>
                              <w:t>hisotryofwansworthcommon.com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AA44FC" id="_x0000_s1065" type="#_x0000_t202" style="position:absolute;margin-left:230.1pt;margin-top:181.15pt;width:260.4pt;height:40.2pt;z-index:253088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wW8/AEAANUDAAAOAAAAZHJzL2Uyb0RvYy54bWysU9tu2zAMfR+wfxD0vthJkzU14hRduw4D&#10;ugvQ7gMYWY6FSaImKbGzrx8lp2mwvRXzg0CK5iHPIbW6Hoxme+mDQlvz6aTkTFqBjbLbmv94un+3&#10;5CxEsA1otLLmBxn49frtm1XvKjnDDnUjPSMQG6re1byL0VVFEUQnDYQJOmkp2KI3EMn126Lx0BO6&#10;0cWsLN8XPfrGeRQyBLq9G4N8nfHbVor4rW2DjEzXnHqL+fT53KSzWK+g2npwnRLHNuAVXRhQloqe&#10;oO4gAtt59Q+UUcJjwDZOBJoC21YJmTkQm2n5F5vHDpzMXEic4E4yhf8HK77uH913z+LwAQcaYCYR&#10;3AOKn4FZvO3AbuWN99h3EhoqPE2SFb0L1TE1SR2qkEA2/RdsaMiwi5iBhtabpArxZIROAzicRJdD&#10;ZIIuLy7Ky3JJIUGxxbRczPNUCqies50P8ZNEw5JRc09DzeiwfwgxdQPV8y+pmMV7pXUerLasr/nV&#10;YrbICWcRoyLtnVam5ssyfeMmJJIfbZOTIyg92lRA2yPrRHSkHIfNwFRDDLImSYUNNgfSweO4Z/Qu&#10;yOjQ/+aspx2refi1Ay85058taXk1nRNZFrMzX1zOyPHnkc15BKwgqJpHzkbzNuZFHjnfkOatynK8&#10;dHLsmXYnq3Tc87Sc537+6+U1rv8AAAD//wMAUEsDBBQABgAIAAAAIQD5um7/3wAAAAsBAAAPAAAA&#10;ZHJzL2Rvd25yZXYueG1sTI/LTsMwEEX3SP0Ha5C6o3bTENoQp0JUbEGUh8TOjadJ1HgcxW4T/p5h&#10;BcvRPbpzbrGdXCcuOITWk4blQoFAqrxtqdbw/vZ0swYRoiFrOk+o4RsDbMvZVWFy60d6xcs+1oJL&#10;KORGQxNjn0sZqgadCQvfI3F29IMzkc+hlnYwI5e7TiZKZdKZlvhDY3p8bLA67c9Ow8fz8eszVS/1&#10;zt32o5+UJLeRWs+vp4d7EBGn+AfDrz6rQ8lOB38mG0SnIc1UwqiGVZasQDCxWS953YGjNLkDWRby&#10;/4byBwAA//8DAFBLAQItABQABgAIAAAAIQC2gziS/gAAAOEBAAATAAAAAAAAAAAAAAAAAAAAAABb&#10;Q29udGVudF9UeXBlc10ueG1sUEsBAi0AFAAGAAgAAAAhADj9If/WAAAAlAEAAAsAAAAAAAAAAAAA&#10;AAAALwEAAF9yZWxzLy5yZWxzUEsBAi0AFAAGAAgAAAAhAOYXBbz8AQAA1QMAAA4AAAAAAAAAAAAA&#10;AAAALgIAAGRycy9lMm9Eb2MueG1sUEsBAi0AFAAGAAgAAAAhAPm6bv/fAAAACwEAAA8AAAAAAAAA&#10;AAAAAAAAVgQAAGRycy9kb3ducmV2LnhtbFBLBQYAAAAABAAEAPMAAABiBQAAAAA=&#10;" filled="f" stroked="f">
                <v:textbox>
                  <w:txbxContent>
                    <w:p w14:paraId="02219912" w14:textId="77777777" w:rsidR="00BB5457" w:rsidRDefault="00CC4BAA" w:rsidP="00CC4BAA">
                      <w:pPr>
                        <w:rPr>
                          <w:i/>
                          <w:iCs/>
                          <w:sz w:val="16"/>
                          <w:szCs w:val="16"/>
                        </w:rPr>
                      </w:pPr>
                      <w:r>
                        <w:rPr>
                          <w:i/>
                          <w:iCs/>
                          <w:sz w:val="16"/>
                          <w:szCs w:val="16"/>
                        </w:rPr>
                        <w:t>Doreen with her brothers outside Bellevue Garage</w:t>
                      </w:r>
                      <w:r w:rsidRPr="00202CDA">
                        <w:rPr>
                          <w:i/>
                          <w:iCs/>
                          <w:sz w:val="16"/>
                          <w:szCs w:val="16"/>
                        </w:rPr>
                        <w:t xml:space="preserve"> </w:t>
                      </w:r>
                      <w:r w:rsidR="00F72DF3">
                        <w:rPr>
                          <w:i/>
                          <w:iCs/>
                          <w:sz w:val="16"/>
                          <w:szCs w:val="16"/>
                        </w:rPr>
                        <w:t xml:space="preserve">          </w:t>
                      </w:r>
                    </w:p>
                    <w:p w14:paraId="6906A7AA" w14:textId="72CEC9D3" w:rsidR="00CC4BAA" w:rsidRPr="00202CDA" w:rsidRDefault="00F72DF3" w:rsidP="00BB5457">
                      <w:pPr>
                        <w:jc w:val="right"/>
                        <w:rPr>
                          <w:i/>
                          <w:iCs/>
                          <w:sz w:val="16"/>
                          <w:szCs w:val="16"/>
                        </w:rPr>
                      </w:pPr>
                      <w:r>
                        <w:rPr>
                          <w:i/>
                          <w:iCs/>
                          <w:sz w:val="16"/>
                          <w:szCs w:val="16"/>
                        </w:rPr>
                        <w:t xml:space="preserve">  </w:t>
                      </w:r>
                      <w:r w:rsidR="00C3334B">
                        <w:rPr>
                          <w:i/>
                          <w:iCs/>
                          <w:sz w:val="16"/>
                          <w:szCs w:val="16"/>
                        </w:rPr>
                        <w:t xml:space="preserve">Source: </w:t>
                      </w:r>
                      <w:r w:rsidR="00BB5457">
                        <w:rPr>
                          <w:i/>
                          <w:iCs/>
                          <w:sz w:val="16"/>
                          <w:szCs w:val="16"/>
                        </w:rPr>
                        <w:t>hisotryofwansworthcommon.com</w:t>
                      </w:r>
                    </w:p>
                  </w:txbxContent>
                </v:textbox>
              </v:shape>
            </w:pict>
          </mc:Fallback>
        </mc:AlternateContent>
      </w:r>
      <w:r>
        <w:rPr>
          <w:noProof/>
          <w14:ligatures w14:val="standardContextual"/>
          <w14:cntxtAlts w14:val="0"/>
        </w:rPr>
        <w:drawing>
          <wp:anchor distT="0" distB="0" distL="114300" distR="114300" simplePos="0" relativeHeight="253081600" behindDoc="0" locked="0" layoutInCell="1" allowOverlap="1" wp14:anchorId="29835B51" wp14:editId="61A773E7">
            <wp:simplePos x="0" y="0"/>
            <wp:positionH relativeFrom="column">
              <wp:posOffset>3382010</wp:posOffset>
            </wp:positionH>
            <wp:positionV relativeFrom="paragraph">
              <wp:posOffset>2597785</wp:posOffset>
            </wp:positionV>
            <wp:extent cx="3202927" cy="4266565"/>
            <wp:effectExtent l="0" t="0" r="0" b="635"/>
            <wp:wrapNone/>
            <wp:docPr id="1874918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91851" name="Picture 18749185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02927" cy="4266565"/>
                    </a:xfrm>
                    <a:prstGeom prst="rect">
                      <a:avLst/>
                    </a:prstGeom>
                  </pic:spPr>
                </pic:pic>
              </a:graphicData>
            </a:graphic>
            <wp14:sizeRelH relativeFrom="margin">
              <wp14:pctWidth>0</wp14:pctWidth>
            </wp14:sizeRelH>
            <wp14:sizeRelV relativeFrom="margin">
              <wp14:pctHeight>0</wp14:pctHeight>
            </wp14:sizeRelV>
          </wp:anchor>
        </w:drawing>
      </w:r>
      <w:r w:rsidR="00A43C58">
        <w:rPr>
          <w:noProof/>
        </w:rPr>
        <mc:AlternateContent>
          <mc:Choice Requires="wps">
            <w:drawing>
              <wp:anchor distT="45720" distB="45720" distL="114300" distR="114300" simplePos="0" relativeHeight="253090816" behindDoc="0" locked="0" layoutInCell="1" allowOverlap="1" wp14:anchorId="1ADEB224" wp14:editId="13C48286">
                <wp:simplePos x="0" y="0"/>
                <wp:positionH relativeFrom="margin">
                  <wp:posOffset>3472180</wp:posOffset>
                </wp:positionH>
                <wp:positionV relativeFrom="paragraph">
                  <wp:posOffset>6880225</wp:posOffset>
                </wp:positionV>
                <wp:extent cx="2773680" cy="281940"/>
                <wp:effectExtent l="0" t="0" r="0" b="3810"/>
                <wp:wrapNone/>
                <wp:docPr id="313427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3680" cy="281940"/>
                        </a:xfrm>
                        <a:prstGeom prst="rect">
                          <a:avLst/>
                        </a:prstGeom>
                        <a:noFill/>
                        <a:ln w="9525">
                          <a:noFill/>
                          <a:miter lim="800000"/>
                          <a:headEnd/>
                          <a:tailEnd/>
                        </a:ln>
                      </wps:spPr>
                      <wps:txbx>
                        <w:txbxContent>
                          <w:p w14:paraId="67DF4A82" w14:textId="29D2207C" w:rsidR="00CC4BAA" w:rsidRPr="00202CDA" w:rsidRDefault="003843D8" w:rsidP="00CC4BAA">
                            <w:pPr>
                              <w:rPr>
                                <w:i/>
                                <w:iCs/>
                                <w:sz w:val="16"/>
                                <w:szCs w:val="16"/>
                              </w:rPr>
                            </w:pPr>
                            <w:r>
                              <w:rPr>
                                <w:i/>
                                <w:iCs/>
                                <w:sz w:val="16"/>
                                <w:szCs w:val="16"/>
                              </w:rPr>
                              <w:t>Bellevue Garage advert 1935 emphasised the Evans family</w:t>
                            </w:r>
                            <w:r w:rsidR="00CC4BAA" w:rsidRPr="00202CDA">
                              <w:rPr>
                                <w:i/>
                                <w:iCs/>
                                <w:sz w:val="16"/>
                                <w:szCs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DEB224" id="_x0000_s1066" type="#_x0000_t202" style="position:absolute;margin-left:273.4pt;margin-top:541.75pt;width:218.4pt;height:22.2pt;z-index:253090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XGv/gEAANUDAAAOAAAAZHJzL2Uyb0RvYy54bWysU9tu2zAMfR+wfxD0vthxkyYxohRduw4D&#10;ugvQ7QMUWY6FSaImKbGzry8lp2mwvQ3zg0CK5iHPIbW+GYwmB+mDAsvodFJSIq2ARtkdoz++P7xb&#10;UhIitw3XYCWjRxnozebtm3XvallBB7qRniCIDXXvGO1idHVRBNFJw8MEnLQYbMEbHtH1u6LxvEd0&#10;o4uqLK+LHnzjPAgZAt7ej0G6yfhtK0X82rZBRqIZxd5iPn0+t+ksNmte7zx3nRKnNvg/dGG4slj0&#10;DHXPIyd7r/6CMkp4CNDGiQBTQNsqITMHZDMt/2Dz1HEnMxcUJ7izTOH/wYovhyf3zZM4vIcBB5hJ&#10;BPcI4mcgFu46bnfy1nvoO8kbLDxNkhW9C/UpNUkd6pBAtv1naHDIfB8hAw2tN0kV5EkQHQdwPIsu&#10;h0gEXlaLxdX1EkMCY9VyuprlqRS8fsl2PsSPEgxJBqMeh5rR+eExxNQNr19+ScUsPCit82C1JT2j&#10;q3k1zwkXEaMi7p1WhtFlmb5xExLJD7bJyZErPdpYQNsT60R0pByH7UBUw+hVlZKTCltojqiDh3HP&#10;8F2g0YH/TUmPO8Zo+LXnXlKiP1nUcjWdIVkSszObLyp0/GVkexnhViAUo5GS0byLeZFHzreoeauy&#10;HK+dnHrG3ckqnfY8Leeln/96fY2bZwAAAP//AwBQSwMEFAAGAAgAAAAhALgQthThAAAADQEAAA8A&#10;AABkcnMvZG93bnJldi54bWxMj0tPwzAQhO9I/AdrkbhRu4+EJMSpEIgrqOUhcXPjbRIRr6PYbcK/&#10;ZznBcXZGM9+W29n14oxj6DxpWC4UCKTa244aDW+vTzcZiBANWdN7Qg3fGGBbXV6UprB+oh2e97ER&#10;XEKhMBraGIdCylC36ExY+AGJvaMfnYksx0ba0Uxc7nq5UiqVznTEC60Z8KHF+mt/chren4+fHxv1&#10;0jy6ZJj8rCS5XGp9fTXf34GIOMe/MPziMzpUzHTwJ7JB9BqSTcrokQ2VrRMQHMmzdQriwKfl6jYH&#10;WZXy/xfVDwAAAP//AwBQSwECLQAUAAYACAAAACEAtoM4kv4AAADhAQAAEwAAAAAAAAAAAAAAAAAA&#10;AAAAW0NvbnRlbnRfVHlwZXNdLnhtbFBLAQItABQABgAIAAAAIQA4/SH/1gAAAJQBAAALAAAAAAAA&#10;AAAAAAAAAC8BAABfcmVscy8ucmVsc1BLAQItABQABgAIAAAAIQA5yXGv/gEAANUDAAAOAAAAAAAA&#10;AAAAAAAAAC4CAABkcnMvZTJvRG9jLnhtbFBLAQItABQABgAIAAAAIQC4ELYU4QAAAA0BAAAPAAAA&#10;AAAAAAAAAAAAAFgEAABkcnMvZG93bnJldi54bWxQSwUGAAAAAAQABADzAAAAZgUAAAAA&#10;" filled="f" stroked="f">
                <v:textbox>
                  <w:txbxContent>
                    <w:p w14:paraId="67DF4A82" w14:textId="29D2207C" w:rsidR="00CC4BAA" w:rsidRPr="00202CDA" w:rsidRDefault="003843D8" w:rsidP="00CC4BAA">
                      <w:pPr>
                        <w:rPr>
                          <w:i/>
                          <w:iCs/>
                          <w:sz w:val="16"/>
                          <w:szCs w:val="16"/>
                        </w:rPr>
                      </w:pPr>
                      <w:r>
                        <w:rPr>
                          <w:i/>
                          <w:iCs/>
                          <w:sz w:val="16"/>
                          <w:szCs w:val="16"/>
                        </w:rPr>
                        <w:t>Bellevue Garage advert 1935 emphasised the Evans family</w:t>
                      </w:r>
                      <w:r w:rsidR="00CC4BAA" w:rsidRPr="00202CDA">
                        <w:rPr>
                          <w:i/>
                          <w:iCs/>
                          <w:sz w:val="16"/>
                          <w:szCs w:val="16"/>
                        </w:rPr>
                        <w:t xml:space="preserve"> </w:t>
                      </w:r>
                    </w:p>
                  </w:txbxContent>
                </v:textbox>
                <w10:wrap anchorx="margin"/>
              </v:shape>
            </w:pict>
          </mc:Fallback>
        </mc:AlternateContent>
      </w:r>
      <w:r w:rsidR="00F742A2">
        <w:rPr>
          <w:noProof/>
        </w:rPr>
        <mc:AlternateContent>
          <mc:Choice Requires="wps">
            <w:drawing>
              <wp:anchor distT="45720" distB="45720" distL="114300" distR="114300" simplePos="0" relativeHeight="253490176" behindDoc="0" locked="0" layoutInCell="1" allowOverlap="1" wp14:anchorId="30B11292" wp14:editId="4CFFCF0A">
                <wp:simplePos x="0" y="0"/>
                <wp:positionH relativeFrom="margin">
                  <wp:posOffset>1325880</wp:posOffset>
                </wp:positionH>
                <wp:positionV relativeFrom="paragraph">
                  <wp:posOffset>7101205</wp:posOffset>
                </wp:positionV>
                <wp:extent cx="2773680" cy="281940"/>
                <wp:effectExtent l="0" t="0" r="0" b="3810"/>
                <wp:wrapNone/>
                <wp:docPr id="99284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3680" cy="281940"/>
                        </a:xfrm>
                        <a:prstGeom prst="rect">
                          <a:avLst/>
                        </a:prstGeom>
                        <a:noFill/>
                        <a:ln w="9525">
                          <a:noFill/>
                          <a:miter lim="800000"/>
                          <a:headEnd/>
                          <a:tailEnd/>
                        </a:ln>
                      </wps:spPr>
                      <wps:txbx>
                        <w:txbxContent>
                          <w:p w14:paraId="646E16FC" w14:textId="17C87814" w:rsidR="00FC6949" w:rsidRPr="00202CDA" w:rsidRDefault="00FC6949" w:rsidP="00FC6949">
                            <w:pPr>
                              <w:rPr>
                                <w:i/>
                                <w:iCs/>
                                <w:sz w:val="16"/>
                                <w:szCs w:val="16"/>
                              </w:rPr>
                            </w:pPr>
                            <w:r>
                              <w:rPr>
                                <w:i/>
                                <w:iCs/>
                                <w:sz w:val="16"/>
                                <w:szCs w:val="16"/>
                              </w:rPr>
                              <w:t>Recreated Garage Door at Brooklands Museum</w:t>
                            </w:r>
                            <w:r w:rsidRPr="00202CDA">
                              <w:rPr>
                                <w:i/>
                                <w:iCs/>
                                <w:sz w:val="16"/>
                                <w:szCs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B11292" id="_x0000_s1067" type="#_x0000_t202" style="position:absolute;margin-left:104.4pt;margin-top:559.15pt;width:218.4pt;height:22.2pt;z-index:253490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h9Z/gEAANUDAAAOAAAAZHJzL2Uyb0RvYy54bWysU9tu2zAMfR+wfxD0vjhxkiYxohRduw4D&#10;ugvQ7gMUWY6FSaImKbGzry8lp2mwvg3zg0CK5iHPIbW+7o0mB+mDAsvoZDSmRFoBtbI7Rn8+3X9Y&#10;UhIitzXXYCWjRxno9eb9u3XnKllCC7qWniCIDVXnGG1jdFVRBNFKw8MInLQYbMAbHtH1u6L2vEN0&#10;o4tyPL4qOvC18yBkCHh7NwTpJuM3jRTxe9MEGYlmFHuL+fT53Kaz2Kx5tfPctUqc2uD/0IXhymLR&#10;M9Qdj5zsvXoDZZTwEKCJIwGmgKZRQmYOyGYy/ovNY8udzFxQnODOMoX/Byu+HR7dD09i/xF6HGAm&#10;EdwDiF+BWLhtud3JG++hayWvsfAkSVZ0LlSn1CR1qEIC2XZfocYh832EDNQ33iRVkCdBdBzA8Sy6&#10;7CMReFkuFtOrJYYExsrlZDXLUyl49ZLtfIifJRiSDEY9DjWj88NDiKkbXr38kopZuFda58FqSzpG&#10;V/NynhMuIkZF3DutDKPLcfqGTUgkP9k6J0eu9GBjAW1PrBPRgXLstz1RNaPTaUpOKmyhPqIOHoY9&#10;w3eBRgv+DyUd7hij4feee0mJ/mJRy9VkhmRJzM5svijR8ZeR7WWEW4FQjEZKBvM25kUeON+g5o3K&#10;crx2cuoZdyerdNrztJyXfv7r9TVungEAAP//AwBQSwMEFAAGAAgAAAAhANutwhngAAAADQEAAA8A&#10;AABkcnMvZG93bnJldi54bWxMj8FOwzAQRO9I/IO1SNyondCmIcSpEIgriEKRuLnxNomI11HsNuHv&#10;2Z7gODujmbflZna9OOEYOk8akoUCgVR721Gj4eP9+SYHEaIha3pPqOEHA2yqy4vSFNZP9IanbWwE&#10;l1AojIY2xqGQMtQtOhMWfkBi7+BHZyLLsZF2NBOXu16mSmXSmY54oTUDPrZYf2+PTsPu5fD1uVSv&#10;zZNbDZOflSR3J7W+vpof7kFEnONfGM74jA4VM+39kWwQvYZU5Ywe2UiS/BYER7LlKgOxP5+ydA2y&#10;KuX/L6pfAAAA//8DAFBLAQItABQABgAIAAAAIQC2gziS/gAAAOEBAAATAAAAAAAAAAAAAAAAAAAA&#10;AABbQ29udGVudF9UeXBlc10ueG1sUEsBAi0AFAAGAAgAAAAhADj9If/WAAAAlAEAAAsAAAAAAAAA&#10;AAAAAAAALwEAAF9yZWxzLy5yZWxzUEsBAi0AFAAGAAgAAAAhAOt+H1n+AQAA1QMAAA4AAAAAAAAA&#10;AAAAAAAALgIAAGRycy9lMm9Eb2MueG1sUEsBAi0AFAAGAAgAAAAhANutwhngAAAADQEAAA8AAAAA&#10;AAAAAAAAAAAAWAQAAGRycy9kb3ducmV2LnhtbFBLBQYAAAAABAAEAPMAAABlBQAAAAA=&#10;" filled="f" stroked="f">
                <v:textbox>
                  <w:txbxContent>
                    <w:p w14:paraId="646E16FC" w14:textId="17C87814" w:rsidR="00FC6949" w:rsidRPr="00202CDA" w:rsidRDefault="00FC6949" w:rsidP="00FC6949">
                      <w:pPr>
                        <w:rPr>
                          <w:i/>
                          <w:iCs/>
                          <w:sz w:val="16"/>
                          <w:szCs w:val="16"/>
                        </w:rPr>
                      </w:pPr>
                      <w:r>
                        <w:rPr>
                          <w:i/>
                          <w:iCs/>
                          <w:sz w:val="16"/>
                          <w:szCs w:val="16"/>
                        </w:rPr>
                        <w:t>Recreated Garage Door at Brooklands Museum</w:t>
                      </w:r>
                      <w:r w:rsidRPr="00202CDA">
                        <w:rPr>
                          <w:i/>
                          <w:iCs/>
                          <w:sz w:val="16"/>
                          <w:szCs w:val="16"/>
                        </w:rPr>
                        <w:t xml:space="preserve"> </w:t>
                      </w:r>
                    </w:p>
                  </w:txbxContent>
                </v:textbox>
                <w10:wrap anchorx="margin"/>
              </v:shape>
            </w:pict>
          </mc:Fallback>
        </mc:AlternateContent>
      </w:r>
      <w:r w:rsidR="00F742A2">
        <w:rPr>
          <w:noProof/>
          <w14:ligatures w14:val="standardContextual"/>
          <w14:cntxtAlts w14:val="0"/>
        </w:rPr>
        <w:drawing>
          <wp:anchor distT="0" distB="0" distL="114300" distR="114300" simplePos="0" relativeHeight="253086720" behindDoc="0" locked="0" layoutInCell="1" allowOverlap="1" wp14:anchorId="6E249EE2" wp14:editId="646CF5B5">
            <wp:simplePos x="0" y="0"/>
            <wp:positionH relativeFrom="margin">
              <wp:posOffset>1398270</wp:posOffset>
            </wp:positionH>
            <wp:positionV relativeFrom="paragraph">
              <wp:posOffset>5760085</wp:posOffset>
            </wp:positionV>
            <wp:extent cx="1838960" cy="1379220"/>
            <wp:effectExtent l="0" t="0" r="8890" b="0"/>
            <wp:wrapNone/>
            <wp:docPr id="773346913"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346913" name="Picture 773346913"/>
                    <pic:cNvPicPr/>
                  </pic:nvPicPr>
                  <pic:blipFill>
                    <a:blip r:embed="rId28" cstate="print">
                      <a:extLst>
                        <a:ext uri="{28A0092B-C50C-407E-A947-70E740481C1C}">
                          <a14:useLocalDpi xmlns:a14="http://schemas.microsoft.com/office/drawing/2010/main" val="0"/>
                        </a:ext>
                      </a:extLst>
                    </a:blip>
                    <a:stretch>
                      <a:fillRect/>
                    </a:stretch>
                  </pic:blipFill>
                  <pic:spPr>
                    <a:xfrm rot="10800000">
                      <a:off x="0" y="0"/>
                      <a:ext cx="1838960" cy="1379220"/>
                    </a:xfrm>
                    <a:prstGeom prst="rect">
                      <a:avLst/>
                    </a:prstGeom>
                  </pic:spPr>
                </pic:pic>
              </a:graphicData>
            </a:graphic>
            <wp14:sizeRelH relativeFrom="margin">
              <wp14:pctWidth>0</wp14:pctWidth>
            </wp14:sizeRelH>
            <wp14:sizeRelV relativeFrom="margin">
              <wp14:pctHeight>0</wp14:pctHeight>
            </wp14:sizeRelV>
          </wp:anchor>
        </w:drawing>
      </w:r>
      <w:r w:rsidR="00C3334B">
        <w:rPr>
          <w:noProof/>
        </w:rPr>
        <mc:AlternateContent>
          <mc:Choice Requires="wps">
            <w:drawing>
              <wp:anchor distT="45720" distB="45720" distL="114300" distR="114300" simplePos="0" relativeHeight="253078528" behindDoc="0" locked="0" layoutInCell="1" allowOverlap="1" wp14:anchorId="544C3FE8" wp14:editId="338F94E9">
                <wp:simplePos x="0" y="0"/>
                <wp:positionH relativeFrom="margin">
                  <wp:posOffset>-255270</wp:posOffset>
                </wp:positionH>
                <wp:positionV relativeFrom="paragraph">
                  <wp:posOffset>6985</wp:posOffset>
                </wp:positionV>
                <wp:extent cx="3101340" cy="7155180"/>
                <wp:effectExtent l="0" t="0" r="3810" b="7620"/>
                <wp:wrapNone/>
                <wp:docPr id="12788904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1340" cy="7155180"/>
                        </a:xfrm>
                        <a:prstGeom prst="rect">
                          <a:avLst/>
                        </a:prstGeom>
                        <a:solidFill>
                          <a:srgbClr val="FFFFFF"/>
                        </a:solidFill>
                        <a:ln w="9525">
                          <a:noFill/>
                          <a:miter lim="800000"/>
                          <a:headEnd/>
                          <a:tailEnd/>
                        </a:ln>
                      </wps:spPr>
                      <wps:txbx>
                        <w:txbxContent>
                          <w:p w14:paraId="1E782157" w14:textId="5FA2B741" w:rsidR="00FB5B27" w:rsidRDefault="00FB5B27" w:rsidP="00FB5B27">
                            <w:r>
                              <w:t xml:space="preserve">The Evans cars were tuned to </w:t>
                            </w:r>
                            <w:proofErr w:type="gramStart"/>
                            <w:r>
                              <w:t>perfection</w:t>
                            </w:r>
                            <w:proofErr w:type="gramEnd"/>
                            <w:r>
                              <w:t xml:space="preserve"> and the driving was </w:t>
                            </w:r>
                            <w:proofErr w:type="gramStart"/>
                            <w:r>
                              <w:t>exemplary</w:t>
                            </w:r>
                            <w:proofErr w:type="gramEnd"/>
                            <w:r>
                              <w:t xml:space="preserve"> so they rarely had accidents or failed to finish. However, there was a near tragedy in the 1936 International Trophy race at Brooklands when Doreen narrowly escaped from her MG when it caught fire at high speed on the Railway Straight – unable to bail out without serious injury she managed to slow the burning car enough by the time she got to the Members Banking and Finishing Straight so she could jump clear – suffering only bruising and some burns to her legs – the MG though, was a write off smashing into the paddock safety barrier.</w:t>
                            </w:r>
                          </w:p>
                          <w:p w14:paraId="01A3DA3B" w14:textId="77777777" w:rsidR="00FB5B27" w:rsidRDefault="00FB5B27" w:rsidP="00FB5B27">
                            <w:r>
                              <w:t xml:space="preserve">As well as being a team member with her brothers and MG she also competed solo with her Q Type Midget winning a Light Car Club relay at Brooklands and Le Mans in 1934. She won the Women’s Mountain handicap in Autumn 1934 at Brooklands in the </w:t>
                            </w:r>
                            <w:proofErr w:type="gramStart"/>
                            <w:r>
                              <w:t>car</w:t>
                            </w:r>
                            <w:proofErr w:type="gramEnd"/>
                            <w:r>
                              <w:t xml:space="preserve"> and had it rebodied as a slimline single seater in which she triumphed the following Spring reaching speeds of over 100mph.</w:t>
                            </w:r>
                          </w:p>
                          <w:p w14:paraId="4B0E8F11" w14:textId="479E3D59" w:rsidR="003F4753" w:rsidRDefault="00FB5B27" w:rsidP="00FB5B27">
                            <w:r>
                              <w:t>She gave up her short career on the track in 1936 when she married a fellow driver A</w:t>
                            </w:r>
                            <w:r w:rsidR="00A43C58">
                              <w:t>l</w:t>
                            </w:r>
                            <w:r>
                              <w:t>lan Phi</w:t>
                            </w:r>
                            <w:r w:rsidR="003F4753">
                              <w:t>p</w:t>
                            </w:r>
                            <w:r>
                              <w:t xml:space="preserve">ps – she was to join him in a last race driving an Aston </w:t>
                            </w:r>
                            <w:proofErr w:type="gramStart"/>
                            <w:r>
                              <w:t>Martin</w:t>
                            </w:r>
                            <w:proofErr w:type="gramEnd"/>
                            <w:r>
                              <w:t xml:space="preserve"> but Alan crashed it on the first lap putting paid to her final race.</w:t>
                            </w:r>
                          </w:p>
                          <w:p w14:paraId="562D09CB" w14:textId="77777777" w:rsidR="00F742A2" w:rsidRDefault="00F37FBA" w:rsidP="00C3334B">
                            <w:pPr>
                              <w:spacing w:after="0" w:line="276" w:lineRule="auto"/>
                            </w:pPr>
                            <w:r>
                              <w:t xml:space="preserve">Phipps </w:t>
                            </w:r>
                            <w:r w:rsidR="00F742A2">
                              <w:t xml:space="preserve">was the son of a Colorado Senator and </w:t>
                            </w:r>
                            <w:r>
                              <w:t xml:space="preserve">came from a wealthy American family who later owned the Denver Broncos football team </w:t>
                            </w:r>
                            <w:r w:rsidR="003F4753">
                              <w:t>The couple moved to Denver, Colorado and t</w:t>
                            </w:r>
                            <w:r w:rsidR="00FB5B27">
                              <w:t xml:space="preserve">hey </w:t>
                            </w:r>
                            <w:r w:rsidR="003F4753">
                              <w:t>had three children but later divorced. She married again in the 1950s to George B</w:t>
                            </w:r>
                            <w:r>
                              <w:t>o</w:t>
                            </w:r>
                            <w:r w:rsidR="003F4753">
                              <w:t>ye</w:t>
                            </w:r>
                            <w:r>
                              <w:t xml:space="preserve">r and lived on the YL Ranch in Wyoming which the Boyer family </w:t>
                            </w:r>
                            <w:proofErr w:type="gramStart"/>
                            <w:r>
                              <w:t>had</w:t>
                            </w:r>
                            <w:r w:rsidR="00F742A2">
                              <w:t xml:space="preserve"> </w:t>
                            </w:r>
                            <w:r>
                              <w:t xml:space="preserve"> run</w:t>
                            </w:r>
                            <w:proofErr w:type="gramEnd"/>
                            <w:r>
                              <w:t xml:space="preserve"> since</w:t>
                            </w:r>
                          </w:p>
                          <w:p w14:paraId="41E3971A" w14:textId="77777777" w:rsidR="00A43C58" w:rsidRDefault="00F37FBA" w:rsidP="00C3334B">
                            <w:pPr>
                              <w:spacing w:after="0" w:line="276" w:lineRule="auto"/>
                            </w:pPr>
                            <w:r>
                              <w:t>1905 (and still do)</w:t>
                            </w:r>
                            <w:r w:rsidR="00F742A2">
                              <w:t>.</w:t>
                            </w:r>
                            <w:r w:rsidR="00A43C58">
                              <w:t xml:space="preserve"> It was reportedly a tempestuous </w:t>
                            </w:r>
                            <w:proofErr w:type="gramStart"/>
                            <w:r w:rsidR="00A43C58">
                              <w:t>relationship</w:t>
                            </w:r>
                            <w:proofErr w:type="gramEnd"/>
                            <w:r w:rsidR="00A43C58">
                              <w:t xml:space="preserve"> but s</w:t>
                            </w:r>
                            <w:r w:rsidR="00FB5B27">
                              <w:t>he lived</w:t>
                            </w:r>
                            <w:r>
                              <w:t xml:space="preserve"> </w:t>
                            </w:r>
                            <w:r w:rsidR="00A43C58">
                              <w:t>the</w:t>
                            </w:r>
                          </w:p>
                          <w:p w14:paraId="403FCF38" w14:textId="77777777" w:rsidR="00A43C58" w:rsidRDefault="00A43C58" w:rsidP="00C3334B">
                            <w:pPr>
                              <w:spacing w:after="0" w:line="276" w:lineRule="auto"/>
                            </w:pPr>
                            <w:r>
                              <w:t>rest of her life on the ranch</w:t>
                            </w:r>
                            <w:r w:rsidR="00F37FBA">
                              <w:t xml:space="preserve"> </w:t>
                            </w:r>
                          </w:p>
                          <w:p w14:paraId="504E6200" w14:textId="77777777" w:rsidR="00A43C58" w:rsidRDefault="00A43C58" w:rsidP="00C3334B">
                            <w:pPr>
                              <w:spacing w:after="0" w:line="276" w:lineRule="auto"/>
                            </w:pPr>
                            <w:r>
                              <w:t xml:space="preserve">with </w:t>
                            </w:r>
                            <w:proofErr w:type="gramStart"/>
                            <w:r>
                              <w:t>a large number of</w:t>
                            </w:r>
                            <w:proofErr w:type="gramEnd"/>
                            <w:r>
                              <w:t xml:space="preserve"> cats</w:t>
                            </w:r>
                          </w:p>
                          <w:p w14:paraId="1BDEE947" w14:textId="2951B392" w:rsidR="00C3334B" w:rsidRDefault="00A43C58" w:rsidP="00C3334B">
                            <w:pPr>
                              <w:spacing w:after="0" w:line="276" w:lineRule="auto"/>
                            </w:pPr>
                            <w:r>
                              <w:t xml:space="preserve">before </w:t>
                            </w:r>
                            <w:r w:rsidR="00FB5B27">
                              <w:t>passing away</w:t>
                            </w:r>
                            <w:r>
                              <w:t xml:space="preserve"> there</w:t>
                            </w:r>
                            <w:r w:rsidR="00FB5B27">
                              <w:t xml:space="preserve"> </w:t>
                            </w:r>
                          </w:p>
                          <w:p w14:paraId="05F7B1D3" w14:textId="3FE6FF5A" w:rsidR="00FB5B27" w:rsidRDefault="00FB5B27" w:rsidP="00C3334B">
                            <w:pPr>
                              <w:spacing w:after="0" w:line="276" w:lineRule="auto"/>
                            </w:pPr>
                            <w:r>
                              <w:t xml:space="preserve">in 1982 at the age of 65. </w:t>
                            </w:r>
                          </w:p>
                          <w:p w14:paraId="2B443B06" w14:textId="598F0AEB" w:rsidR="00FB5B27" w:rsidRDefault="00FB5B2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4C3FE8" id="_x0000_s1068" type="#_x0000_t202" style="position:absolute;margin-left:-20.1pt;margin-top:.55pt;width:244.2pt;height:563.4pt;z-index:253078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nSEgIAAP8DAAAOAAAAZHJzL2Uyb0RvYy54bWysU9tu2zAMfR+wfxD0vthOkzU14hRdugwD&#10;ugvQ7QMUWY6FyaJGKbGzry8lp2nQvQ3TgyCK5BF5eLS8HTrDDgq9BlvxYpJzpqyEWttdxX/+2Lxb&#10;cOaDsLUwYFXFj8rz29XbN8velWoKLZhaISMQ68veVbwNwZVZ5mWrOuEn4JQlZwPYiUAm7rIaRU/o&#10;ncmmef4+6wFrhyCV93R7Pzr5KuE3jZLhW9N4FZipONUW0o5p38Y9Wy1FuUPhWi1PZYh/qKIT2tKj&#10;Z6h7EQTbo/4LqtMSwUMTJhK6DJpGS5V6oG6K/FU3j61wKvVC5Hh3psn/P1j59fDoviMLwwcYaICp&#10;Ce8eQP7yzMK6FXan7hChb5Wo6eEiUpb1zpen1Ei1L30E2fZfoKYhi32ABDQ02EVWqE9G6DSA45l0&#10;NQQm6fKqyIurGbkk+a6L+bxYpLFkonxOd+jDJwUdi4eKI001wYvDgw+xHFE+h8TXPBhdb7QxycDd&#10;dm2QHQQpYJNW6uBVmLGsr/jNfDpPyBZifhJHpwMp1Oiu4os8rlEzkY6Ptk4hQWgznqkSY0/8REpG&#10;csKwHZiuqddZTI58baE+EmMIoyLpB9GhBfzDWU9qrLj/vReoODOfLbF+U8wiRSEZs/n1lAy89Gwv&#10;PcJKgqp44Gw8rkOSfOTDwh1Np9GJt5dKTjWTyhKdpx8RZXxpp6iXf7t6AgAA//8DAFBLAwQUAAYA&#10;CAAAACEAfCmkitwAAAAKAQAADwAAAGRycy9kb3ducmV2LnhtbEyP0U6DQBBF3038h82Y+GLapQRL&#10;iyyNmmh8be0HDDAFIjtL2G2hf+/0SR9P7s2dM/lutr260Og7xwZWywgUceXqjhsDx++PxQaUD8g1&#10;9o7JwJU87Ir7uxyz2k28p8shNEpG2GdooA1hyLT2VUsW/dINxJKd3GgxCI6NrkecZNz2Oo6itbbY&#10;sVxocaD3lqqfw9kaOH1NT8/bqfwMx3SfrN+wS0t3NebxYX59ARVoDn9luOmLOhTiVLoz1171BhZJ&#10;FEtVghUoyZNkI1zeOE63oItc/3+h+AUAAP//AwBQSwECLQAUAAYACAAAACEAtoM4kv4AAADhAQAA&#10;EwAAAAAAAAAAAAAAAAAAAAAAW0NvbnRlbnRfVHlwZXNdLnhtbFBLAQItABQABgAIAAAAIQA4/SH/&#10;1gAAAJQBAAALAAAAAAAAAAAAAAAAAC8BAABfcmVscy8ucmVsc1BLAQItABQABgAIAAAAIQA/a0nS&#10;EgIAAP8DAAAOAAAAAAAAAAAAAAAAAC4CAABkcnMvZTJvRG9jLnhtbFBLAQItABQABgAIAAAAIQB8&#10;KaSK3AAAAAoBAAAPAAAAAAAAAAAAAAAAAGwEAABkcnMvZG93bnJldi54bWxQSwUGAAAAAAQABADz&#10;AAAAdQUAAAAA&#10;" stroked="f">
                <v:textbox>
                  <w:txbxContent>
                    <w:p w14:paraId="1E782157" w14:textId="5FA2B741" w:rsidR="00FB5B27" w:rsidRDefault="00FB5B27" w:rsidP="00FB5B27">
                      <w:r>
                        <w:t xml:space="preserve">The Evans cars were tuned to </w:t>
                      </w:r>
                      <w:proofErr w:type="gramStart"/>
                      <w:r>
                        <w:t>perfection</w:t>
                      </w:r>
                      <w:proofErr w:type="gramEnd"/>
                      <w:r>
                        <w:t xml:space="preserve"> and the driving was </w:t>
                      </w:r>
                      <w:proofErr w:type="gramStart"/>
                      <w:r>
                        <w:t>exemplary</w:t>
                      </w:r>
                      <w:proofErr w:type="gramEnd"/>
                      <w:r>
                        <w:t xml:space="preserve"> so they rarely had accidents or failed to finish. However, there was a near tragedy in the 1936 International Trophy race at Brooklands when Doreen narrowly escaped from her MG when it caught fire at high speed on the Railway Straight – unable to bail out without serious injury she managed to slow the burning car enough by the time she got to the Members Banking and Finishing Straight so she could jump clear – suffering only bruising and some burns to her legs – the MG though, was a write off smashing into the paddock safety barrier.</w:t>
                      </w:r>
                    </w:p>
                    <w:p w14:paraId="01A3DA3B" w14:textId="77777777" w:rsidR="00FB5B27" w:rsidRDefault="00FB5B27" w:rsidP="00FB5B27">
                      <w:r>
                        <w:t xml:space="preserve">As well as being a team member with her brothers and MG she also competed solo with her Q Type Midget winning a Light Car Club relay at Brooklands and Le Mans in 1934. She won the Women’s Mountain handicap in Autumn 1934 at Brooklands in the </w:t>
                      </w:r>
                      <w:proofErr w:type="gramStart"/>
                      <w:r>
                        <w:t>car</w:t>
                      </w:r>
                      <w:proofErr w:type="gramEnd"/>
                      <w:r>
                        <w:t xml:space="preserve"> and had it rebodied as a slimline single seater in which she triumphed the following Spring reaching speeds of over 100mph.</w:t>
                      </w:r>
                    </w:p>
                    <w:p w14:paraId="4B0E8F11" w14:textId="479E3D59" w:rsidR="003F4753" w:rsidRDefault="00FB5B27" w:rsidP="00FB5B27">
                      <w:r>
                        <w:t>She gave up her short career on the track in 1936 when she married a fellow driver A</w:t>
                      </w:r>
                      <w:r w:rsidR="00A43C58">
                        <w:t>l</w:t>
                      </w:r>
                      <w:r>
                        <w:t>lan Phi</w:t>
                      </w:r>
                      <w:r w:rsidR="003F4753">
                        <w:t>p</w:t>
                      </w:r>
                      <w:r>
                        <w:t xml:space="preserve">ps – she was to join him in a last race driving an Aston </w:t>
                      </w:r>
                      <w:proofErr w:type="gramStart"/>
                      <w:r>
                        <w:t>Martin</w:t>
                      </w:r>
                      <w:proofErr w:type="gramEnd"/>
                      <w:r>
                        <w:t xml:space="preserve"> but Alan crashed it on the first lap putting paid to her final race.</w:t>
                      </w:r>
                    </w:p>
                    <w:p w14:paraId="562D09CB" w14:textId="77777777" w:rsidR="00F742A2" w:rsidRDefault="00F37FBA" w:rsidP="00C3334B">
                      <w:pPr>
                        <w:spacing w:after="0" w:line="276" w:lineRule="auto"/>
                      </w:pPr>
                      <w:r>
                        <w:t xml:space="preserve">Phipps </w:t>
                      </w:r>
                      <w:r w:rsidR="00F742A2">
                        <w:t xml:space="preserve">was the son of a Colorado Senator and </w:t>
                      </w:r>
                      <w:r>
                        <w:t xml:space="preserve">came from a wealthy American family who later owned the Denver Broncos football team </w:t>
                      </w:r>
                      <w:r w:rsidR="003F4753">
                        <w:t>The couple moved to Denver, Colorado and t</w:t>
                      </w:r>
                      <w:r w:rsidR="00FB5B27">
                        <w:t xml:space="preserve">hey </w:t>
                      </w:r>
                      <w:r w:rsidR="003F4753">
                        <w:t>had three children but later divorced. She married again in the 1950s to George B</w:t>
                      </w:r>
                      <w:r>
                        <w:t>o</w:t>
                      </w:r>
                      <w:r w:rsidR="003F4753">
                        <w:t>ye</w:t>
                      </w:r>
                      <w:r>
                        <w:t xml:space="preserve">r and lived on the YL Ranch in Wyoming which the Boyer family </w:t>
                      </w:r>
                      <w:proofErr w:type="gramStart"/>
                      <w:r>
                        <w:t>had</w:t>
                      </w:r>
                      <w:r w:rsidR="00F742A2">
                        <w:t xml:space="preserve"> </w:t>
                      </w:r>
                      <w:r>
                        <w:t xml:space="preserve"> run</w:t>
                      </w:r>
                      <w:proofErr w:type="gramEnd"/>
                      <w:r>
                        <w:t xml:space="preserve"> since</w:t>
                      </w:r>
                    </w:p>
                    <w:p w14:paraId="41E3971A" w14:textId="77777777" w:rsidR="00A43C58" w:rsidRDefault="00F37FBA" w:rsidP="00C3334B">
                      <w:pPr>
                        <w:spacing w:after="0" w:line="276" w:lineRule="auto"/>
                      </w:pPr>
                      <w:r>
                        <w:t>1905 (and still do)</w:t>
                      </w:r>
                      <w:r w:rsidR="00F742A2">
                        <w:t>.</w:t>
                      </w:r>
                      <w:r w:rsidR="00A43C58">
                        <w:t xml:space="preserve"> It was reportedly a tempestuous </w:t>
                      </w:r>
                      <w:proofErr w:type="gramStart"/>
                      <w:r w:rsidR="00A43C58">
                        <w:t>relationship</w:t>
                      </w:r>
                      <w:proofErr w:type="gramEnd"/>
                      <w:r w:rsidR="00A43C58">
                        <w:t xml:space="preserve"> but s</w:t>
                      </w:r>
                      <w:r w:rsidR="00FB5B27">
                        <w:t>he lived</w:t>
                      </w:r>
                      <w:r>
                        <w:t xml:space="preserve"> </w:t>
                      </w:r>
                      <w:r w:rsidR="00A43C58">
                        <w:t>the</w:t>
                      </w:r>
                    </w:p>
                    <w:p w14:paraId="403FCF38" w14:textId="77777777" w:rsidR="00A43C58" w:rsidRDefault="00A43C58" w:rsidP="00C3334B">
                      <w:pPr>
                        <w:spacing w:after="0" w:line="276" w:lineRule="auto"/>
                      </w:pPr>
                      <w:r>
                        <w:t>rest of her life on the ranch</w:t>
                      </w:r>
                      <w:r w:rsidR="00F37FBA">
                        <w:t xml:space="preserve"> </w:t>
                      </w:r>
                    </w:p>
                    <w:p w14:paraId="504E6200" w14:textId="77777777" w:rsidR="00A43C58" w:rsidRDefault="00A43C58" w:rsidP="00C3334B">
                      <w:pPr>
                        <w:spacing w:after="0" w:line="276" w:lineRule="auto"/>
                      </w:pPr>
                      <w:r>
                        <w:t xml:space="preserve">with </w:t>
                      </w:r>
                      <w:proofErr w:type="gramStart"/>
                      <w:r>
                        <w:t>a large number of</w:t>
                      </w:r>
                      <w:proofErr w:type="gramEnd"/>
                      <w:r>
                        <w:t xml:space="preserve"> cats</w:t>
                      </w:r>
                    </w:p>
                    <w:p w14:paraId="1BDEE947" w14:textId="2951B392" w:rsidR="00C3334B" w:rsidRDefault="00A43C58" w:rsidP="00C3334B">
                      <w:pPr>
                        <w:spacing w:after="0" w:line="276" w:lineRule="auto"/>
                      </w:pPr>
                      <w:r>
                        <w:t xml:space="preserve">before </w:t>
                      </w:r>
                      <w:r w:rsidR="00FB5B27">
                        <w:t>passing away</w:t>
                      </w:r>
                      <w:r>
                        <w:t xml:space="preserve"> there</w:t>
                      </w:r>
                      <w:r w:rsidR="00FB5B27">
                        <w:t xml:space="preserve"> </w:t>
                      </w:r>
                    </w:p>
                    <w:p w14:paraId="05F7B1D3" w14:textId="3FE6FF5A" w:rsidR="00FB5B27" w:rsidRDefault="00FB5B27" w:rsidP="00C3334B">
                      <w:pPr>
                        <w:spacing w:after="0" w:line="276" w:lineRule="auto"/>
                      </w:pPr>
                      <w:r>
                        <w:t xml:space="preserve">in 1982 at the age of 65. </w:t>
                      </w:r>
                    </w:p>
                    <w:p w14:paraId="2B443B06" w14:textId="598F0AEB" w:rsidR="00FB5B27" w:rsidRDefault="00FB5B27"/>
                  </w:txbxContent>
                </v:textbox>
                <w10:wrap anchorx="margin"/>
              </v:shape>
            </w:pict>
          </mc:Fallback>
        </mc:AlternateContent>
      </w:r>
      <w:r w:rsidR="003843D8">
        <w:rPr>
          <w:noProof/>
        </w:rPr>
        <mc:AlternateContent>
          <mc:Choice Requires="wps">
            <w:drawing>
              <wp:anchor distT="45720" distB="45720" distL="114300" distR="114300" simplePos="0" relativeHeight="253092864" behindDoc="0" locked="0" layoutInCell="1" allowOverlap="1" wp14:anchorId="70750024" wp14:editId="77577354">
                <wp:simplePos x="0" y="0"/>
                <wp:positionH relativeFrom="column">
                  <wp:posOffset>3310890</wp:posOffset>
                </wp:positionH>
                <wp:positionV relativeFrom="paragraph">
                  <wp:posOffset>9623425</wp:posOffset>
                </wp:positionV>
                <wp:extent cx="2575560" cy="464820"/>
                <wp:effectExtent l="0" t="0" r="0" b="0"/>
                <wp:wrapNone/>
                <wp:docPr id="7110528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5560" cy="464820"/>
                        </a:xfrm>
                        <a:prstGeom prst="rect">
                          <a:avLst/>
                        </a:prstGeom>
                        <a:noFill/>
                        <a:ln w="9525">
                          <a:noFill/>
                          <a:miter lim="800000"/>
                          <a:headEnd/>
                          <a:tailEnd/>
                        </a:ln>
                      </wps:spPr>
                      <wps:txbx>
                        <w:txbxContent>
                          <w:p w14:paraId="03169440" w14:textId="63D099B2" w:rsidR="003843D8" w:rsidRPr="00202CDA" w:rsidRDefault="003843D8" w:rsidP="003843D8">
                            <w:pPr>
                              <w:rPr>
                                <w:i/>
                                <w:iCs/>
                                <w:sz w:val="16"/>
                                <w:szCs w:val="16"/>
                              </w:rPr>
                            </w:pPr>
                            <w:r>
                              <w:rPr>
                                <w:i/>
                                <w:iCs/>
                                <w:sz w:val="16"/>
                                <w:szCs w:val="16"/>
                              </w:rPr>
                              <w:t>Plan of Bellevue Garage in red on both sides of the road. The grey houses opposite are pre-fabs – now all gone.</w:t>
                            </w:r>
                            <w:r w:rsidRPr="00202CDA">
                              <w:rPr>
                                <w:i/>
                                <w:iCs/>
                                <w:sz w:val="16"/>
                                <w:szCs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750024" id="_x0000_s1069" type="#_x0000_t202" style="position:absolute;margin-left:260.7pt;margin-top:757.75pt;width:202.8pt;height:36.6pt;z-index:253092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mXY/QEAANUDAAAOAAAAZHJzL2Uyb0RvYy54bWysU9uO2yAQfa/Uf0C8N07cOJu1Qlbb3W5V&#10;aXuRtv0AgnGMCgwFEjv9+g7Ym43at6p+QMB4zsw5c9jcDEaTo/RBgWV0MZtTIq2ARtk9o9+/PbxZ&#10;UxIitw3XYCWjJxnozfb1q03vallCB7qRniCIDXXvGO1idHVRBNFJw8MMnLQYbMEbHvHo90XjeY/o&#10;RhflfL4qevCN8yBkCHh7PwbpNuO3rRTxS9sGGYlmFHuLefV53aW12G54vffcdUpMbfB/6MJwZbHo&#10;GeqeR04OXv0FZZTwEKCNMwGmgLZVQmYOyGYx/4PNU8edzFxQnODOMoX/Bys+H5/cV0/i8A4GHGAm&#10;EdwjiB+BWLjruN3LW++h7yRvsPAiSVb0LtRTapI61CGB7PpP0OCQ+SFCBhpab5IqyJMgOg7gdBZd&#10;DpEIvCyrq6paYUhgbLlarss8lYLXz9nOh/hBgiFpw6jHoWZ0fnwMMXXD6+dfUjELD0rrPFhtSc/o&#10;dVVWOeEiYlRE32llGF3P0zc6IZF8b5ucHLnS4x4LaDuxTkRHynHYDUQ1jL6tUnJSYQfNCXXwMPoM&#10;3wVuOvC/KOnRY4yGnwfuJSX6o0UtrxfLZTJlPiyrK2RO/GVkdxnhViAUo5GScXsXs5FHzreoeauy&#10;HC+dTD2jd7JKk8+TOS/P+a+X17j9DQAA//8DAFBLAwQUAAYACAAAACEAsZ4dSOAAAAANAQAADwAA&#10;AGRycy9kb3ducmV2LnhtbEyPwU7DMBBE70j8g7VI3KidqKFpiFMhEFcQBSr15sbbJCJeR7HbhL9n&#10;e4LjzjzNzpSb2fXijGPoPGlIFgoEUu1tR42Gz4+XuxxEiIas6T2hhh8MsKmur0pTWD/RO563sREc&#10;QqEwGtoYh0LKULfoTFj4AYm9ox+diXyOjbSjmTjc9TJV6l460xF/aM2ATy3W39uT0/D1etzvluqt&#10;eXbZMPlZSXJrqfXtzfz4ACLiHP9guNTn6lBxp4M/kQ2i15ClyZJRNrIky0Awsk5XPO9wkfJ8BbIq&#10;5f8V1S8AAAD//wMAUEsBAi0AFAAGAAgAAAAhALaDOJL+AAAA4QEAABMAAAAAAAAAAAAAAAAAAAAA&#10;AFtDb250ZW50X1R5cGVzXS54bWxQSwECLQAUAAYACAAAACEAOP0h/9YAAACUAQAACwAAAAAAAAAA&#10;AAAAAAAvAQAAX3JlbHMvLnJlbHNQSwECLQAUAAYACAAAACEA0Opl2P0BAADVAwAADgAAAAAAAAAA&#10;AAAAAAAuAgAAZHJzL2Uyb0RvYy54bWxQSwECLQAUAAYACAAAACEAsZ4dSOAAAAANAQAADwAAAAAA&#10;AAAAAAAAAABXBAAAZHJzL2Rvd25yZXYueG1sUEsFBgAAAAAEAAQA8wAAAGQFAAAAAA==&#10;" filled="f" stroked="f">
                <v:textbox>
                  <w:txbxContent>
                    <w:p w14:paraId="03169440" w14:textId="63D099B2" w:rsidR="003843D8" w:rsidRPr="00202CDA" w:rsidRDefault="003843D8" w:rsidP="003843D8">
                      <w:pPr>
                        <w:rPr>
                          <w:i/>
                          <w:iCs/>
                          <w:sz w:val="16"/>
                          <w:szCs w:val="16"/>
                        </w:rPr>
                      </w:pPr>
                      <w:r>
                        <w:rPr>
                          <w:i/>
                          <w:iCs/>
                          <w:sz w:val="16"/>
                          <w:szCs w:val="16"/>
                        </w:rPr>
                        <w:t>Plan of Bellevue Garage in red on both sides of the road. The grey houses opposite are pre-fabs – now all gone.</w:t>
                      </w:r>
                      <w:r w:rsidRPr="00202CDA">
                        <w:rPr>
                          <w:i/>
                          <w:iCs/>
                          <w:sz w:val="16"/>
                          <w:szCs w:val="16"/>
                        </w:rPr>
                        <w:t xml:space="preserve"> </w:t>
                      </w:r>
                    </w:p>
                  </w:txbxContent>
                </v:textbox>
              </v:shape>
            </w:pict>
          </mc:Fallback>
        </mc:AlternateContent>
      </w:r>
      <w:r w:rsidR="003843D8">
        <w:rPr>
          <w:noProof/>
        </w:rPr>
        <mc:AlternateContent>
          <mc:Choice Requires="wps">
            <w:drawing>
              <wp:anchor distT="45720" distB="45720" distL="114300" distR="114300" simplePos="0" relativeHeight="252626944" behindDoc="0" locked="0" layoutInCell="1" allowOverlap="1" wp14:anchorId="40E8A3AE" wp14:editId="57667A6F">
                <wp:simplePos x="0" y="0"/>
                <wp:positionH relativeFrom="page">
                  <wp:posOffset>381000</wp:posOffset>
                </wp:positionH>
                <wp:positionV relativeFrom="paragraph">
                  <wp:posOffset>9661525</wp:posOffset>
                </wp:positionV>
                <wp:extent cx="3467100" cy="320040"/>
                <wp:effectExtent l="0" t="0" r="0" b="3810"/>
                <wp:wrapNone/>
                <wp:docPr id="4701324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100" cy="320040"/>
                        </a:xfrm>
                        <a:prstGeom prst="rect">
                          <a:avLst/>
                        </a:prstGeom>
                        <a:noFill/>
                        <a:ln w="9525">
                          <a:noFill/>
                          <a:miter lim="800000"/>
                          <a:headEnd/>
                          <a:tailEnd/>
                        </a:ln>
                      </wps:spPr>
                      <wps:txbx>
                        <w:txbxContent>
                          <w:p w14:paraId="0E0D3D48" w14:textId="4E40F84C" w:rsidR="00A24546" w:rsidRPr="00A24546" w:rsidRDefault="003843D8" w:rsidP="00A24546">
                            <w:pPr>
                              <w:rPr>
                                <w:i/>
                                <w:iCs/>
                                <w:sz w:val="16"/>
                                <w:szCs w:val="16"/>
                              </w:rPr>
                            </w:pPr>
                            <w:r>
                              <w:rPr>
                                <w:i/>
                                <w:iCs/>
                                <w:sz w:val="16"/>
                                <w:szCs w:val="16"/>
                              </w:rPr>
                              <w:t xml:space="preserve">Bellevue Grage site </w:t>
                            </w:r>
                            <w:proofErr w:type="gramStart"/>
                            <w:r>
                              <w:rPr>
                                <w:i/>
                                <w:iCs/>
                                <w:sz w:val="16"/>
                                <w:szCs w:val="16"/>
                              </w:rPr>
                              <w:t>today</w:t>
                            </w:r>
                            <w:proofErr w:type="gramEnd"/>
                            <w:r w:rsidR="0070011B">
                              <w:rPr>
                                <w:i/>
                                <w:iCs/>
                                <w:sz w:val="16"/>
                                <w:szCs w:val="16"/>
                              </w:rPr>
                              <w:t xml:space="preserve">                                                      </w:t>
                            </w:r>
                            <w:proofErr w:type="spellStart"/>
                            <w:proofErr w:type="gramStart"/>
                            <w:r w:rsidR="0070011B">
                              <w:rPr>
                                <w:i/>
                                <w:iCs/>
                                <w:sz w:val="16"/>
                                <w:szCs w:val="16"/>
                              </w:rPr>
                              <w:t>Source:</w:t>
                            </w:r>
                            <w:r w:rsidR="00FC6949">
                              <w:rPr>
                                <w:i/>
                                <w:iCs/>
                                <w:sz w:val="16"/>
                                <w:szCs w:val="16"/>
                              </w:rPr>
                              <w:t>G</w:t>
                            </w:r>
                            <w:r w:rsidR="001742EE">
                              <w:rPr>
                                <w:i/>
                                <w:iCs/>
                                <w:sz w:val="16"/>
                                <w:szCs w:val="16"/>
                              </w:rPr>
                              <w:t>oogle</w:t>
                            </w:r>
                            <w:proofErr w:type="spellEnd"/>
                            <w:proofErr w:type="gramEnd"/>
                            <w:r w:rsidR="001742EE">
                              <w:rPr>
                                <w:i/>
                                <w:iCs/>
                                <w:sz w:val="16"/>
                                <w:szCs w:val="16"/>
                              </w:rPr>
                              <w:t xml:space="preserve"> maps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E8A3AE" id="_x0000_s1070" type="#_x0000_t202" style="position:absolute;margin-left:30pt;margin-top:760.75pt;width:273pt;height:25.2pt;z-index:2526269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90H/AEAANUDAAAOAAAAZHJzL2Uyb0RvYy54bWysU9tu2zAMfR+wfxD0vthJk7Q14hRduw4D&#10;ugvQ7QMUWY6FSaJGKbGzry8lp2mwvQ3zg0CK5iHPIbW6Gaxhe4VBg6v5dFJyppyERrttzX98f3h3&#10;xVmIwjXCgFM1P6jAb9Zv36x6X6kZdGAahYxAXKh6X/MuRl8VRZCdsiJMwCtHwRbQikgubosGRU/o&#10;1hSzslwWPWDjEaQKgW7vxyBfZ/y2VTJ+bdugIjM1p95iPjGfm3QW65Wotih8p+WxDfEPXVihHRU9&#10;Qd2LKNgO9V9QVkuEAG2cSLAFtK2WKnMgNtPyDzZPnfAqcyFxgj/JFP4frPyyf/LfkMXhPQw0wEwi&#10;+EeQPwNzcNcJt1W3iNB3SjRUeJokK3ofqmNqkjpUIYFs+s/Q0JDFLkIGGlq0SRXiyQidBnA4ia6G&#10;yCRdXsyXl9OSQpJiFzTTeZ5KIaqXbI8hflRgWTJqjjTUjC72jyGmbkT18ksq5uBBG5MHaxzra369&#10;mC1ywlnE6kh7Z7St+VWZvnETEskPrsnJUWgz2lTAuCPrRHSkHIfNwHRDTS9TclJhA82BdEAY94ze&#10;BRkd4G/OetqxmodfO4GKM/PJkZbX0zmRZTE788XljBw8j2zOI8JJgqp55Gw072Je5JHzLWne6izH&#10;ayfHnml3skrHPU/Lee7nv15f4/oZAAD//wMAUEsDBBQABgAIAAAAIQDkYDnO3gAAAAwBAAAPAAAA&#10;ZHJzL2Rvd25yZXYueG1sTI/BTsMwEETvSP0Haytxo3YqEmiIU1VFXEEUqNSbG2+TiHgdxW4T/p7t&#10;CY47O5p5U6wn14kLDqH1pCFZKBBIlbct1Ro+P17uHkGEaMiazhNq+MEA63J2U5jc+pHe8bKLteAQ&#10;CrnR0MTY51KGqkFnwsL3SPw7+cGZyOdQSzuYkcNdJ5dKZdKZlrihMT1uG6y+d2en4ev1dNjfq7f6&#10;2aX96Cclya2k1rfzafMEIuIU/8xwxWd0KJnp6M9kg+g0ZIqnRNbTZZKCYEemMpaOV+khWYEsC/l/&#10;RPkLAAD//wMAUEsBAi0AFAAGAAgAAAAhALaDOJL+AAAA4QEAABMAAAAAAAAAAAAAAAAAAAAAAFtD&#10;b250ZW50X1R5cGVzXS54bWxQSwECLQAUAAYACAAAACEAOP0h/9YAAACUAQAACwAAAAAAAAAAAAAA&#10;AAAvAQAAX3JlbHMvLnJlbHNQSwECLQAUAAYACAAAACEAvXfdB/wBAADVAwAADgAAAAAAAAAAAAAA&#10;AAAuAgAAZHJzL2Uyb0RvYy54bWxQSwECLQAUAAYACAAAACEA5GA5zt4AAAAMAQAADwAAAAAAAAAA&#10;AAAAAABWBAAAZHJzL2Rvd25yZXYueG1sUEsFBgAAAAAEAAQA8wAAAGEFAAAAAA==&#10;" filled="f" stroked="f">
                <v:textbox>
                  <w:txbxContent>
                    <w:p w14:paraId="0E0D3D48" w14:textId="4E40F84C" w:rsidR="00A24546" w:rsidRPr="00A24546" w:rsidRDefault="003843D8" w:rsidP="00A24546">
                      <w:pPr>
                        <w:rPr>
                          <w:i/>
                          <w:iCs/>
                          <w:sz w:val="16"/>
                          <w:szCs w:val="16"/>
                        </w:rPr>
                      </w:pPr>
                      <w:r>
                        <w:rPr>
                          <w:i/>
                          <w:iCs/>
                          <w:sz w:val="16"/>
                          <w:szCs w:val="16"/>
                        </w:rPr>
                        <w:t xml:space="preserve">Bellevue Grage site </w:t>
                      </w:r>
                      <w:proofErr w:type="gramStart"/>
                      <w:r>
                        <w:rPr>
                          <w:i/>
                          <w:iCs/>
                          <w:sz w:val="16"/>
                          <w:szCs w:val="16"/>
                        </w:rPr>
                        <w:t>today</w:t>
                      </w:r>
                      <w:proofErr w:type="gramEnd"/>
                      <w:r w:rsidR="0070011B">
                        <w:rPr>
                          <w:i/>
                          <w:iCs/>
                          <w:sz w:val="16"/>
                          <w:szCs w:val="16"/>
                        </w:rPr>
                        <w:t xml:space="preserve">                                                      </w:t>
                      </w:r>
                      <w:proofErr w:type="spellStart"/>
                      <w:proofErr w:type="gramStart"/>
                      <w:r w:rsidR="0070011B">
                        <w:rPr>
                          <w:i/>
                          <w:iCs/>
                          <w:sz w:val="16"/>
                          <w:szCs w:val="16"/>
                        </w:rPr>
                        <w:t>Source:</w:t>
                      </w:r>
                      <w:r w:rsidR="00FC6949">
                        <w:rPr>
                          <w:i/>
                          <w:iCs/>
                          <w:sz w:val="16"/>
                          <w:szCs w:val="16"/>
                        </w:rPr>
                        <w:t>G</w:t>
                      </w:r>
                      <w:r w:rsidR="001742EE">
                        <w:rPr>
                          <w:i/>
                          <w:iCs/>
                          <w:sz w:val="16"/>
                          <w:szCs w:val="16"/>
                        </w:rPr>
                        <w:t>oogle</w:t>
                      </w:r>
                      <w:proofErr w:type="spellEnd"/>
                      <w:proofErr w:type="gramEnd"/>
                      <w:r w:rsidR="001742EE">
                        <w:rPr>
                          <w:i/>
                          <w:iCs/>
                          <w:sz w:val="16"/>
                          <w:szCs w:val="16"/>
                        </w:rPr>
                        <w:t xml:space="preserve"> maps</w:t>
                      </w:r>
                    </w:p>
                  </w:txbxContent>
                </v:textbox>
                <w10:wrap anchorx="page"/>
              </v:shape>
            </w:pict>
          </mc:Fallback>
        </mc:AlternateContent>
      </w:r>
      <w:r w:rsidR="00CC4BAA">
        <w:rPr>
          <w:noProof/>
          <w14:ligatures w14:val="standardContextual"/>
          <w14:cntxtAlts w14:val="0"/>
        </w:rPr>
        <w:drawing>
          <wp:anchor distT="0" distB="0" distL="114300" distR="114300" simplePos="0" relativeHeight="253082624" behindDoc="0" locked="0" layoutInCell="1" allowOverlap="1" wp14:anchorId="29CB90FC" wp14:editId="77B26F3F">
            <wp:simplePos x="0" y="0"/>
            <wp:positionH relativeFrom="column">
              <wp:posOffset>3288030</wp:posOffset>
            </wp:positionH>
            <wp:positionV relativeFrom="paragraph">
              <wp:posOffset>7253605</wp:posOffset>
            </wp:positionV>
            <wp:extent cx="2636520" cy="2545264"/>
            <wp:effectExtent l="0" t="0" r="0" b="7620"/>
            <wp:wrapNone/>
            <wp:docPr id="2053273934"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273934" name="Picture 205327393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48541" cy="2556869"/>
                    </a:xfrm>
                    <a:prstGeom prst="rect">
                      <a:avLst/>
                    </a:prstGeom>
                  </pic:spPr>
                </pic:pic>
              </a:graphicData>
            </a:graphic>
            <wp14:sizeRelH relativeFrom="margin">
              <wp14:pctWidth>0</wp14:pctWidth>
            </wp14:sizeRelH>
            <wp14:sizeRelV relativeFrom="margin">
              <wp14:pctHeight>0</wp14:pctHeight>
            </wp14:sizeRelV>
          </wp:anchor>
        </w:drawing>
      </w:r>
      <w:r w:rsidR="00CC4BAA">
        <w:rPr>
          <w:noProof/>
          <w14:ligatures w14:val="standardContextual"/>
          <w14:cntxtAlts w14:val="0"/>
        </w:rPr>
        <w:drawing>
          <wp:anchor distT="0" distB="0" distL="114300" distR="114300" simplePos="0" relativeHeight="253083648" behindDoc="0" locked="0" layoutInCell="1" allowOverlap="1" wp14:anchorId="220C632A" wp14:editId="430F0FEB">
            <wp:simplePos x="0" y="0"/>
            <wp:positionH relativeFrom="column">
              <wp:posOffset>-354330</wp:posOffset>
            </wp:positionH>
            <wp:positionV relativeFrom="paragraph">
              <wp:posOffset>7323515</wp:posOffset>
            </wp:positionV>
            <wp:extent cx="3550920" cy="2338009"/>
            <wp:effectExtent l="0" t="0" r="0" b="5715"/>
            <wp:wrapNone/>
            <wp:docPr id="389934491"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934491" name="Picture 389934491"/>
                    <pic:cNvPicPr/>
                  </pic:nvPicPr>
                  <pic:blipFill rotWithShape="1">
                    <a:blip r:embed="rId30" cstate="print">
                      <a:extLst>
                        <a:ext uri="{28A0092B-C50C-407E-A947-70E740481C1C}">
                          <a14:useLocalDpi xmlns:a14="http://schemas.microsoft.com/office/drawing/2010/main" val="0"/>
                        </a:ext>
                      </a:extLst>
                    </a:blip>
                    <a:srcRect l="9388" r="7416" b="19050"/>
                    <a:stretch>
                      <a:fillRect/>
                    </a:stretch>
                  </pic:blipFill>
                  <pic:spPr bwMode="auto">
                    <a:xfrm>
                      <a:off x="0" y="0"/>
                      <a:ext cx="3563611" cy="2346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C4BAA">
        <w:rPr>
          <w:noProof/>
          <w14:ligatures w14:val="standardContextual"/>
          <w14:cntxtAlts w14:val="0"/>
        </w:rPr>
        <w:drawing>
          <wp:anchor distT="0" distB="0" distL="114300" distR="114300" simplePos="0" relativeHeight="253080576" behindDoc="0" locked="0" layoutInCell="1" allowOverlap="1" wp14:anchorId="690E8FFD" wp14:editId="5E16963A">
            <wp:simplePos x="0" y="0"/>
            <wp:positionH relativeFrom="column">
              <wp:posOffset>2777490</wp:posOffset>
            </wp:positionH>
            <wp:positionV relativeFrom="paragraph">
              <wp:posOffset>-206376</wp:posOffset>
            </wp:positionV>
            <wp:extent cx="3648075" cy="2760377"/>
            <wp:effectExtent l="0" t="0" r="0" b="1905"/>
            <wp:wrapNone/>
            <wp:docPr id="1849167811"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167811" name="Picture 1849167811"/>
                    <pic:cNvPicPr/>
                  </pic:nvPicPr>
                  <pic:blipFill>
                    <a:blip r:embed="rId31">
                      <a:extLst>
                        <a:ext uri="{28A0092B-C50C-407E-A947-70E740481C1C}">
                          <a14:useLocalDpi xmlns:a14="http://schemas.microsoft.com/office/drawing/2010/main" val="0"/>
                        </a:ext>
                      </a:extLst>
                    </a:blip>
                    <a:stretch>
                      <a:fillRect/>
                    </a:stretch>
                  </pic:blipFill>
                  <pic:spPr>
                    <a:xfrm>
                      <a:off x="0" y="0"/>
                      <a:ext cx="3661353" cy="2770424"/>
                    </a:xfrm>
                    <a:prstGeom prst="rect">
                      <a:avLst/>
                    </a:prstGeom>
                  </pic:spPr>
                </pic:pic>
              </a:graphicData>
            </a:graphic>
            <wp14:sizeRelH relativeFrom="margin">
              <wp14:pctWidth>0</wp14:pctWidth>
            </wp14:sizeRelH>
            <wp14:sizeRelV relativeFrom="margin">
              <wp14:pctHeight>0</wp14:pctHeight>
            </wp14:sizeRelV>
          </wp:anchor>
        </w:drawing>
      </w:r>
      <w:r w:rsidR="00EC1C35">
        <w:br w:type="page"/>
      </w:r>
    </w:p>
    <w:p w14:paraId="7ED1B4AA" w14:textId="3CE1C1FB" w:rsidR="00381D48" w:rsidRDefault="00A96C55">
      <w:pPr>
        <w:spacing w:after="160" w:line="259" w:lineRule="auto"/>
      </w:pPr>
      <w:r w:rsidRPr="00664051">
        <w:rPr>
          <w:noProof/>
        </w:rPr>
        <w:lastRenderedPageBreak/>
        <w:drawing>
          <wp:anchor distT="0" distB="0" distL="114300" distR="114300" simplePos="0" relativeHeight="253467648" behindDoc="0" locked="0" layoutInCell="1" allowOverlap="1" wp14:anchorId="259C05EA" wp14:editId="47078E55">
            <wp:simplePos x="0" y="0"/>
            <wp:positionH relativeFrom="page">
              <wp:align>center</wp:align>
            </wp:positionH>
            <wp:positionV relativeFrom="paragraph">
              <wp:posOffset>2590165</wp:posOffset>
            </wp:positionV>
            <wp:extent cx="3931920" cy="6384942"/>
            <wp:effectExtent l="0" t="0" r="0" b="0"/>
            <wp:wrapNone/>
            <wp:docPr id="185649258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31920" cy="638494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64051">
        <w:rPr>
          <w:noProof/>
        </w:rPr>
        <mc:AlternateContent>
          <mc:Choice Requires="wps">
            <w:drawing>
              <wp:anchor distT="45720" distB="45720" distL="114300" distR="114300" simplePos="0" relativeHeight="252753920" behindDoc="0" locked="0" layoutInCell="1" allowOverlap="1" wp14:anchorId="34B50C95" wp14:editId="6C2B847A">
                <wp:simplePos x="0" y="0"/>
                <wp:positionH relativeFrom="column">
                  <wp:posOffset>-80010</wp:posOffset>
                </wp:positionH>
                <wp:positionV relativeFrom="paragraph">
                  <wp:posOffset>540385</wp:posOffset>
                </wp:positionV>
                <wp:extent cx="6332220" cy="1400175"/>
                <wp:effectExtent l="0" t="0" r="0" b="9525"/>
                <wp:wrapSquare wrapText="bothSides"/>
                <wp:docPr id="1429020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2220" cy="1400175"/>
                        </a:xfrm>
                        <a:prstGeom prst="rect">
                          <a:avLst/>
                        </a:prstGeom>
                        <a:solidFill>
                          <a:schemeClr val="tx2">
                            <a:lumMod val="10000"/>
                            <a:lumOff val="90000"/>
                          </a:schemeClr>
                        </a:solidFill>
                        <a:ln w="9525">
                          <a:noFill/>
                          <a:miter lim="800000"/>
                          <a:headEnd/>
                          <a:tailEnd/>
                        </a:ln>
                      </wps:spPr>
                      <wps:txbx>
                        <w:txbxContent>
                          <w:p w14:paraId="40B9D5F2" w14:textId="49F81748" w:rsidR="00381D48" w:rsidRDefault="00381D48">
                            <w:r>
                              <w:t xml:space="preserve">The Centre is notified of all new members joining us who live in the </w:t>
                            </w:r>
                            <w:proofErr w:type="gramStart"/>
                            <w:r>
                              <w:t>South East</w:t>
                            </w:r>
                            <w:proofErr w:type="gramEnd"/>
                            <w:r>
                              <w:t xml:space="preserve"> area. We would like to welcome you to the club and hope that you enjoy your time with us and your MG. As you can see in this magazine the club is very active and there is plenty for you to do from pub meets to </w:t>
                            </w:r>
                            <w:proofErr w:type="spellStart"/>
                            <w:r>
                              <w:t>Autosolos</w:t>
                            </w:r>
                            <w:proofErr w:type="spellEnd"/>
                            <w:r>
                              <w:t xml:space="preserve"> – whatever you fancy.</w:t>
                            </w:r>
                            <w:r w:rsidR="0057576F">
                              <w:t xml:space="preserve"> Check out our Facebook page and website for all the information about the club that you need.</w:t>
                            </w:r>
                          </w:p>
                          <w:p w14:paraId="7A3D2BAE" w14:textId="18AA6B4B" w:rsidR="00381D48" w:rsidRDefault="00381D48">
                            <w:r>
                              <w:t>So, welcome to you all.</w:t>
                            </w:r>
                          </w:p>
                          <w:p w14:paraId="016EAD0C" w14:textId="18A6846B" w:rsidR="00381D48" w:rsidRDefault="00381D48">
                            <w:r>
                              <w:tab/>
                            </w:r>
                            <w:r>
                              <w:tab/>
                            </w:r>
                            <w:r>
                              <w:tab/>
                            </w:r>
                            <w:r>
                              <w:tab/>
                            </w:r>
                            <w:r>
                              <w:tab/>
                            </w:r>
                            <w:r>
                              <w:tab/>
                            </w:r>
                            <w:r>
                              <w:tab/>
                            </w:r>
                            <w:r>
                              <w:tab/>
                            </w:r>
                            <w:r>
                              <w:tab/>
                            </w:r>
                            <w:r>
                              <w:tab/>
                              <w:t xml:space="preserve">   Tim Morris, Chairman</w:t>
                            </w:r>
                          </w:p>
                          <w:p w14:paraId="05C60CAF" w14:textId="335C569C" w:rsidR="00381D48" w:rsidRDefault="00381D48">
                            <w:r>
                              <w:tab/>
                            </w:r>
                            <w:r>
                              <w:tab/>
                            </w:r>
                            <w:r>
                              <w:tab/>
                            </w:r>
                            <w:r>
                              <w:tab/>
                            </w:r>
                            <w:r>
                              <w:tab/>
                            </w:r>
                            <w:r>
                              <w:tab/>
                            </w:r>
                            <w:r>
                              <w:tab/>
                            </w:r>
                            <w:r>
                              <w:tab/>
                            </w:r>
                            <w: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B50C95" id="_x0000_s1071" type="#_x0000_t202" style="position:absolute;margin-left:-6.3pt;margin-top:42.55pt;width:498.6pt;height:110.25pt;z-index:252753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voVLAIAADkEAAAOAAAAZHJzL2Uyb0RvYy54bWysU9uO2yAQfa/Uf0C8N74k2WysOKtttltV&#10;2l6kbT+AYByjAkOBxE6/vgNOsmn7VpUHBDNwZubMmdXdoBU5COclmJoWk5wSYTg00uxq+u3r45tb&#10;SnxgpmEKjKjpUXh6t379atXbSpTQgWqEIwhifNXbmnYh2CrLPO+EZn4CVhh0tuA0C3h1u6xxrEd0&#10;rbIyz2+yHlxjHXDhPVofRiddJ/y2FTx8blsvAlE1xdxC2l3at3HP1itW7RyzneSnNNg/ZKGZNBj0&#10;AvXAAiN7J/+C0pI78NCGCQedQdtKLlINWE2R/1HNc8esSLUgOd5eaPL/D5Z/OjzbL46E4S0M2MBU&#10;hLdPwL97YmDTMbMT985B3wnWYOAiUpb11lenr5FqX/kIsu0/QoNNZvsACWhonY6sYJ0E0bEBxwvp&#10;YgiEo/FmOi3LEl0cfcUsz4vFPMVg1fm7dT68F6BJPNTUYVcTPDs8+RDTYdX5SYzmQcnmUSqVLlFJ&#10;YqMcOTDUQBjK9FXtNeY62ooc16gENKNeRvPybEb4pMeIkoL9FkAZ0td0OS/nCdhAjJxkpWVAbSup&#10;a3obsU4xIpHvTJOeBCbVeMYgypyYjWSOtIZhOxDZ1HS6iAlGprfQHJFrB6OWcfbw0IH7SUmPOq6p&#10;/7FnTlCiPhjs17KYzaLw02U2X0Sm3bVne+1hhiMU0kTJeNyENCyRSQP32NdWJsZfMjnljPpM3Jxm&#10;KQ7A9T29epn49S8AAAD//wMAUEsDBBQABgAIAAAAIQA0U6r43gAAAAoBAAAPAAAAZHJzL2Rvd25y&#10;ZXYueG1sTI/BToQwEIbvJr5DM5t42y2gRWQpG2NiosddfIBCu0Bop9h2WfTprSc9zsyXf76/OqxG&#10;k0U5P1rkkO4SIAo7K0fsOXw0r9sCiA8CpdAWFYcv5eFQ395UopT2ike1nEJPYgj6UnAYQphLSn03&#10;KCP8zs4K4+1snREhjq6n0olrDDeaZkmSUyNGjB8GMauXQXXT6WI44Bs7L1ObseO7bibNmvbz8dtx&#10;frdZn/dAglrDHwy/+lEd6ujU2gtKTzSHbZrlEeVQsBRIBJ6Kh7hoOdwnLAdaV/R/hfoHAAD//wMA&#10;UEsBAi0AFAAGAAgAAAAhALaDOJL+AAAA4QEAABMAAAAAAAAAAAAAAAAAAAAAAFtDb250ZW50X1R5&#10;cGVzXS54bWxQSwECLQAUAAYACAAAACEAOP0h/9YAAACUAQAACwAAAAAAAAAAAAAAAAAvAQAAX3Jl&#10;bHMvLnJlbHNQSwECLQAUAAYACAAAACEAfI76FSwCAAA5BAAADgAAAAAAAAAAAAAAAAAuAgAAZHJz&#10;L2Uyb0RvYy54bWxQSwECLQAUAAYACAAAACEANFOq+N4AAAAKAQAADwAAAAAAAAAAAAAAAACGBAAA&#10;ZHJzL2Rvd25yZXYueG1sUEsFBgAAAAAEAAQA8wAAAJEFAAAAAA==&#10;" fillcolor="#dceaf7 [351]" stroked="f">
                <v:textbox>
                  <w:txbxContent>
                    <w:p w14:paraId="40B9D5F2" w14:textId="49F81748" w:rsidR="00381D48" w:rsidRDefault="00381D48">
                      <w:r>
                        <w:t xml:space="preserve">The Centre is notified of all new members joining us who live in the </w:t>
                      </w:r>
                      <w:proofErr w:type="gramStart"/>
                      <w:r>
                        <w:t>South East</w:t>
                      </w:r>
                      <w:proofErr w:type="gramEnd"/>
                      <w:r>
                        <w:t xml:space="preserve"> area. We would like to welcome you to the club and hope that you enjoy your time with us and your MG. As you can see in this magazine the club is very active and there is plenty for you to do from pub meets to </w:t>
                      </w:r>
                      <w:proofErr w:type="spellStart"/>
                      <w:r>
                        <w:t>Autosolos</w:t>
                      </w:r>
                      <w:proofErr w:type="spellEnd"/>
                      <w:r>
                        <w:t xml:space="preserve"> – whatever you fancy.</w:t>
                      </w:r>
                      <w:r w:rsidR="0057576F">
                        <w:t xml:space="preserve"> Check out our Facebook page and website for all the information about the club that you need.</w:t>
                      </w:r>
                    </w:p>
                    <w:p w14:paraId="7A3D2BAE" w14:textId="18AA6B4B" w:rsidR="00381D48" w:rsidRDefault="00381D48">
                      <w:r>
                        <w:t>So, welcome to you all.</w:t>
                      </w:r>
                    </w:p>
                    <w:p w14:paraId="016EAD0C" w14:textId="18A6846B" w:rsidR="00381D48" w:rsidRDefault="00381D48">
                      <w:r>
                        <w:tab/>
                      </w:r>
                      <w:r>
                        <w:tab/>
                      </w:r>
                      <w:r>
                        <w:tab/>
                      </w:r>
                      <w:r>
                        <w:tab/>
                      </w:r>
                      <w:r>
                        <w:tab/>
                      </w:r>
                      <w:r>
                        <w:tab/>
                      </w:r>
                      <w:r>
                        <w:tab/>
                      </w:r>
                      <w:r>
                        <w:tab/>
                      </w:r>
                      <w:r>
                        <w:tab/>
                      </w:r>
                      <w:r>
                        <w:tab/>
                        <w:t xml:space="preserve">   Tim Morris, Chairman</w:t>
                      </w:r>
                    </w:p>
                    <w:p w14:paraId="05C60CAF" w14:textId="335C569C" w:rsidR="00381D48" w:rsidRDefault="00381D48">
                      <w:r>
                        <w:tab/>
                      </w:r>
                      <w:r>
                        <w:tab/>
                      </w:r>
                      <w:r>
                        <w:tab/>
                      </w:r>
                      <w:r>
                        <w:tab/>
                      </w:r>
                      <w:r>
                        <w:tab/>
                      </w:r>
                      <w:r>
                        <w:tab/>
                      </w:r>
                      <w:r>
                        <w:tab/>
                      </w:r>
                      <w:r>
                        <w:tab/>
                      </w:r>
                      <w:r>
                        <w:tab/>
                      </w:r>
                    </w:p>
                  </w:txbxContent>
                </v:textbox>
                <w10:wrap type="square"/>
              </v:shape>
            </w:pict>
          </mc:Fallback>
        </mc:AlternateContent>
      </w:r>
      <w:r w:rsidR="00A91F7D">
        <w:rPr>
          <w:noProof/>
          <w14:ligatures w14:val="standardContextual"/>
          <w14:cntxtAlts w14:val="0"/>
        </w:rPr>
        <w:drawing>
          <wp:anchor distT="0" distB="0" distL="114300" distR="114300" simplePos="0" relativeHeight="253176319" behindDoc="0" locked="0" layoutInCell="1" allowOverlap="1" wp14:anchorId="0784CBA7" wp14:editId="44E30ADF">
            <wp:simplePos x="0" y="0"/>
            <wp:positionH relativeFrom="margin">
              <wp:align>center</wp:align>
            </wp:positionH>
            <wp:positionV relativeFrom="paragraph">
              <wp:posOffset>2416175</wp:posOffset>
            </wp:positionV>
            <wp:extent cx="6545580" cy="6396179"/>
            <wp:effectExtent l="0" t="0" r="7620" b="5080"/>
            <wp:wrapNone/>
            <wp:docPr id="80131675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316751" name="Picture 801316751"/>
                    <pic:cNvPicPr/>
                  </pic:nvPicPr>
                  <pic:blipFill>
                    <a:blip r:embed="rId33" cstate="print">
                      <a:lum bright="70000" contrast="-70000"/>
                      <a:extLst>
                        <a:ext uri="{28A0092B-C50C-407E-A947-70E740481C1C}">
                          <a14:useLocalDpi xmlns:a14="http://schemas.microsoft.com/office/drawing/2010/main" val="0"/>
                        </a:ext>
                      </a:extLst>
                    </a:blip>
                    <a:stretch>
                      <a:fillRect/>
                    </a:stretch>
                  </pic:blipFill>
                  <pic:spPr>
                    <a:xfrm>
                      <a:off x="0" y="0"/>
                      <a:ext cx="6545580" cy="6396179"/>
                    </a:xfrm>
                    <a:prstGeom prst="rect">
                      <a:avLst/>
                    </a:prstGeom>
                  </pic:spPr>
                </pic:pic>
              </a:graphicData>
            </a:graphic>
            <wp14:sizeRelH relativeFrom="margin">
              <wp14:pctWidth>0</wp14:pctWidth>
            </wp14:sizeRelH>
            <wp14:sizeRelV relativeFrom="margin">
              <wp14:pctHeight>0</wp14:pctHeight>
            </wp14:sizeRelV>
          </wp:anchor>
        </w:drawing>
      </w:r>
      <w:r w:rsidR="00916EDF" w:rsidRPr="0096018E">
        <w:rPr>
          <w:rFonts w:ascii="Brush Script MT" w:eastAsia="Brush Script MT" w:hAnsi="Brush Script MT" w:cs="Brush Script MT"/>
          <w:noProof/>
          <w:sz w:val="52"/>
          <w:szCs w:val="52"/>
        </w:rPr>
        <mc:AlternateContent>
          <mc:Choice Requires="wps">
            <w:drawing>
              <wp:anchor distT="0" distB="0" distL="114300" distR="114300" simplePos="0" relativeHeight="252715008" behindDoc="1" locked="0" layoutInCell="1" allowOverlap="1" wp14:anchorId="161A7BAC" wp14:editId="45BA4FA3">
                <wp:simplePos x="0" y="0"/>
                <wp:positionH relativeFrom="page">
                  <wp:align>center</wp:align>
                </wp:positionH>
                <wp:positionV relativeFrom="paragraph">
                  <wp:posOffset>-110894</wp:posOffset>
                </wp:positionV>
                <wp:extent cx="6709537" cy="485775"/>
                <wp:effectExtent l="0" t="0" r="0" b="9525"/>
                <wp:wrapNone/>
                <wp:docPr id="2006490125"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09537" cy="485775"/>
                        </a:xfrm>
                        <a:prstGeom prst="rect">
                          <a:avLst/>
                        </a:prstGeom>
                        <a:pattFill prst="ltHorz">
                          <a:fgClr>
                            <a:srgbClr val="5B9BD5"/>
                          </a:fgClr>
                          <a:bgClr>
                            <a:srgbClr val="FFFFFF"/>
                          </a:bgClr>
                        </a:patt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58A7AF2D" w14:textId="0D5B29F7" w:rsidR="00916EDF" w:rsidRPr="00381D48" w:rsidRDefault="00381D48" w:rsidP="00916EDF">
                            <w:pPr>
                              <w:rPr>
                                <w:rFonts w:eastAsia="Brush Script MT"/>
                                <w:b/>
                                <w:bCs/>
                                <w:color w:val="FF0000"/>
                                <w:sz w:val="52"/>
                                <w:szCs w:val="52"/>
                              </w:rPr>
                            </w:pPr>
                            <w:r w:rsidRPr="00381D48">
                              <w:rPr>
                                <w:rFonts w:eastAsia="Brush Script MT"/>
                                <w:b/>
                                <w:bCs/>
                                <w:color w:val="FF0000"/>
                                <w:sz w:val="52"/>
                                <w:szCs w:val="52"/>
                              </w:rPr>
                              <w:t>Welcome to New Members</w:t>
                            </w:r>
                          </w:p>
                        </w:txbxContent>
                      </wps:txbx>
                      <wps:bodyPr rot="0" vert="horz" wrap="square" lIns="36576" tIns="36576" rIns="36576" bIns="36576" anchor="t" anchorCtr="0" upright="1">
                        <a:noAutofit/>
                      </wps:bodyPr>
                    </wps:wsp>
                  </a:graphicData>
                </a:graphic>
                <wp14:sizeRelV relativeFrom="margin">
                  <wp14:pctHeight>0</wp14:pctHeight>
                </wp14:sizeRelV>
              </wp:anchor>
            </w:drawing>
          </mc:Choice>
          <mc:Fallback>
            <w:pict>
              <v:rect w14:anchorId="161A7BAC" id="_x0000_s1072" style="position:absolute;margin-left:0;margin-top:-8.75pt;width:528.3pt;height:38.25pt;z-index:-250601472;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RtDwIAACEEAAAOAAAAZHJzL2Uyb0RvYy54bWysU9uO0zAQfUfiHyy/07Rbetmo6Wq3VQFp&#10;uUgLH+A4TmKReMzYbbJ8PWMn7VbAEyIPlscZn3PmzHhz17cNOyl0GkzGZ5MpZ8pIKLSpMv7t6+HN&#10;mjPnhSlEA0Zl/Fk5frd9/WrT2VTdQA1NoZARiHFpZzNee2/TJHGyVq1wE7DK0M8SsBWeQqySAkVH&#10;6G2T3Eyny6QDLCyCVM7R6X74ybcRvyyV9J/L0inPmoyTNh9XjGse1mS7EWmFwtZajjLEP6hohTZE&#10;eoHaCy/YEfUfUK2WCA5KP5HQJlCWWqpYA1Uzm/5WzVMtrIq1kDnOXmxy/w9Wfjo92S8YpDv7CPK7&#10;YwZ2tTCVukeErlaiILpZMCrprEsvF0Lg6CrLu49QUGvF0UP0oC+xDYBUHeuj1c8Xq1XvmaTD5Wp6&#10;u5ivOJP07+16sVotIoVIz7ctOv9OQcvCJuNIrYzo4vTofFAj0nNKILPC+4NumjG98e8Bf8YLZbVr&#10;hgKxymnLToKGYfFw+7A/c15S8r/mHuI36htTAv1IGegbE1YDQcIgbjhRcQZHxWfLwnS61Pd5z3SR&#10;8fk6QIejHIpnchRhmFN6V7SpQyGsoxnNuPtxFKg4az4Y6sp8uVgtaaivA7wO8utAGElQGfecDdud&#10;Hx7C0aKuamKaRb8M3FMnSx1NflE19p/mMHo/vpkw6NdxzHp52dtfAAAA//8DAFBLAwQUAAYACAAA&#10;ACEAHhxN4t4AAAAIAQAADwAAAGRycy9kb3ducmV2LnhtbEyPwU7DMBBE70j8g7VI3Fq7SAk0xKkQ&#10;ohckhFJoe3XjJYmI18F2W+fvcU9wHM1o5k25imZgJ3S+tyRhMRfAkBqre2olfH6sZw/AfFCk1WAJ&#10;JUzoYVVdX5Wq0PZMNZ42oWWphHyhJHQhjAXnvunQKD+3I1LyvqwzKiTpWq6dOqdyM/A7IXJuVE9p&#10;oVMjPnfYfG+ORsKPW0aa1DS9vK7jG+7ft3W920p5exOfHoEFjOEvDBf8hA5VYjrYI2nPBgnpSJAw&#10;W9xnwC62yPIc2EFCthTAq5L/P1D9AgAA//8DAFBLAQItABQABgAIAAAAIQC2gziS/gAAAOEBAAAT&#10;AAAAAAAAAAAAAAAAAAAAAABbQ29udGVudF9UeXBlc10ueG1sUEsBAi0AFAAGAAgAAAAhADj9If/W&#10;AAAAlAEAAAsAAAAAAAAAAAAAAAAALwEAAF9yZWxzLy5yZWxzUEsBAi0AFAAGAAgAAAAhAGT6dG0P&#10;AgAAIQQAAA4AAAAAAAAAAAAAAAAALgIAAGRycy9lMm9Eb2MueG1sUEsBAi0AFAAGAAgAAAAhAB4c&#10;TeLeAAAACAEAAA8AAAAAAAAAAAAAAAAAaQQAAGRycy9kb3ducmV2LnhtbFBLBQYAAAAABAAEAPMA&#10;AAB0BQAAAAA=&#10;" fillcolor="#5b9bd5" stroked="f" strokecolor="black [0]" strokeweight="2pt">
                <v:fill r:id="rId20" o:title="" type="pattern"/>
                <v:shadow color="black [0]"/>
                <v:textbox inset="2.88pt,2.88pt,2.88pt,2.88pt">
                  <w:txbxContent>
                    <w:p w14:paraId="58A7AF2D" w14:textId="0D5B29F7" w:rsidR="00916EDF" w:rsidRPr="00381D48" w:rsidRDefault="00381D48" w:rsidP="00916EDF">
                      <w:pPr>
                        <w:rPr>
                          <w:rFonts w:eastAsia="Brush Script MT"/>
                          <w:b/>
                          <w:bCs/>
                          <w:color w:val="FF0000"/>
                          <w:sz w:val="52"/>
                          <w:szCs w:val="52"/>
                        </w:rPr>
                      </w:pPr>
                      <w:r w:rsidRPr="00381D48">
                        <w:rPr>
                          <w:rFonts w:eastAsia="Brush Script MT"/>
                          <w:b/>
                          <w:bCs/>
                          <w:color w:val="FF0000"/>
                          <w:sz w:val="52"/>
                          <w:szCs w:val="52"/>
                        </w:rPr>
                        <w:t>Welcome to New Members</w:t>
                      </w:r>
                    </w:p>
                  </w:txbxContent>
                </v:textbox>
                <w10:wrap anchorx="page"/>
              </v:rect>
            </w:pict>
          </mc:Fallback>
        </mc:AlternateContent>
      </w:r>
      <w:r w:rsidR="00214BD2">
        <w:br w:type="page"/>
      </w:r>
    </w:p>
    <w:p w14:paraId="256A5216" w14:textId="26B08A1C" w:rsidR="00B4053F" w:rsidRDefault="00664051">
      <w:pPr>
        <w:spacing w:after="160" w:line="259" w:lineRule="auto"/>
      </w:pPr>
      <w:r>
        <w:rPr>
          <w:noProof/>
        </w:rPr>
        <w:lastRenderedPageBreak/>
        <w:drawing>
          <wp:anchor distT="0" distB="0" distL="114300" distR="114300" simplePos="0" relativeHeight="253094912" behindDoc="0" locked="0" layoutInCell="1" allowOverlap="1" wp14:anchorId="701973E8" wp14:editId="67D14087">
            <wp:simplePos x="0" y="0"/>
            <wp:positionH relativeFrom="page">
              <wp:posOffset>419100</wp:posOffset>
            </wp:positionH>
            <wp:positionV relativeFrom="paragraph">
              <wp:posOffset>-46355</wp:posOffset>
            </wp:positionV>
            <wp:extent cx="6785610" cy="9647393"/>
            <wp:effectExtent l="0" t="0" r="0" b="0"/>
            <wp:wrapNone/>
            <wp:docPr id="1145472913"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785610" cy="9647393"/>
                    </a:xfrm>
                    <a:prstGeom prst="rect">
                      <a:avLst/>
                    </a:prstGeom>
                    <a:noFill/>
                  </pic:spPr>
                </pic:pic>
              </a:graphicData>
            </a:graphic>
            <wp14:sizeRelH relativeFrom="margin">
              <wp14:pctWidth>0</wp14:pctWidth>
            </wp14:sizeRelH>
            <wp14:sizeRelV relativeFrom="margin">
              <wp14:pctHeight>0</wp14:pctHeight>
            </wp14:sizeRelV>
          </wp:anchor>
        </w:drawing>
      </w:r>
    </w:p>
    <w:p w14:paraId="7D43D609" w14:textId="6EBA3EF9" w:rsidR="002C7CC2" w:rsidRDefault="00B4053F" w:rsidP="002C7CC2">
      <w:r>
        <w:br w:type="page"/>
      </w:r>
    </w:p>
    <w:p w14:paraId="531025E2" w14:textId="1CAF863E" w:rsidR="004D3D4F" w:rsidRDefault="000F5B6A">
      <w:pPr>
        <w:spacing w:after="160" w:line="259" w:lineRule="auto"/>
      </w:pPr>
      <w:r>
        <w:rPr>
          <w:noProof/>
          <w14:ligatures w14:val="standardContextual"/>
          <w14:cntxtAlts w14:val="0"/>
        </w:rPr>
        <w:lastRenderedPageBreak/>
        <w:drawing>
          <wp:anchor distT="0" distB="0" distL="114300" distR="114300" simplePos="0" relativeHeight="253181952" behindDoc="0" locked="0" layoutInCell="1" allowOverlap="1" wp14:anchorId="545CED80" wp14:editId="61B88D08">
            <wp:simplePos x="0" y="0"/>
            <wp:positionH relativeFrom="column">
              <wp:posOffset>3175635</wp:posOffset>
            </wp:positionH>
            <wp:positionV relativeFrom="paragraph">
              <wp:posOffset>-334010</wp:posOffset>
            </wp:positionV>
            <wp:extent cx="2840355" cy="1875006"/>
            <wp:effectExtent l="0" t="0" r="0" b="0"/>
            <wp:wrapNone/>
            <wp:docPr id="1035983239"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983239" name="Picture 1035983239"/>
                    <pic:cNvPicPr/>
                  </pic:nvPicPr>
                  <pic:blipFill>
                    <a:blip r:embed="rId35">
                      <a:extLst>
                        <a:ext uri="{28A0092B-C50C-407E-A947-70E740481C1C}">
                          <a14:useLocalDpi xmlns:a14="http://schemas.microsoft.com/office/drawing/2010/main" val="0"/>
                        </a:ext>
                      </a:extLst>
                    </a:blip>
                    <a:stretch>
                      <a:fillRect/>
                    </a:stretch>
                  </pic:blipFill>
                  <pic:spPr>
                    <a:xfrm>
                      <a:off x="0" y="0"/>
                      <a:ext cx="2840355" cy="1875006"/>
                    </a:xfrm>
                    <a:prstGeom prst="rect">
                      <a:avLst/>
                    </a:prstGeom>
                  </pic:spPr>
                </pic:pic>
              </a:graphicData>
            </a:graphic>
            <wp14:sizeRelH relativeFrom="margin">
              <wp14:pctWidth>0</wp14:pctWidth>
            </wp14:sizeRelH>
            <wp14:sizeRelV relativeFrom="margin">
              <wp14:pctHeight>0</wp14:pctHeight>
            </wp14:sizeRelV>
          </wp:anchor>
        </w:drawing>
      </w:r>
      <w:r w:rsidR="00A81C33">
        <w:rPr>
          <w:noProof/>
          <w14:ligatures w14:val="standardContextual"/>
          <w14:cntxtAlts w14:val="0"/>
        </w:rPr>
        <mc:AlternateContent>
          <mc:Choice Requires="wps">
            <w:drawing>
              <wp:anchor distT="0" distB="0" distL="114300" distR="114300" simplePos="0" relativeHeight="251773952" behindDoc="0" locked="0" layoutInCell="1" allowOverlap="1" wp14:anchorId="5EAD3C4E" wp14:editId="7FC2802F">
                <wp:simplePos x="0" y="0"/>
                <wp:positionH relativeFrom="page">
                  <wp:posOffset>497840</wp:posOffset>
                </wp:positionH>
                <wp:positionV relativeFrom="paragraph">
                  <wp:posOffset>-133350</wp:posOffset>
                </wp:positionV>
                <wp:extent cx="6710045" cy="463062"/>
                <wp:effectExtent l="0" t="0" r="0" b="0"/>
                <wp:wrapNone/>
                <wp:docPr id="250633477"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10045" cy="463062"/>
                        </a:xfrm>
                        <a:prstGeom prst="rect">
                          <a:avLst/>
                        </a:prstGeom>
                        <a:pattFill prst="ltHorz">
                          <a:fgClr>
                            <a:srgbClr val="5B9BD5"/>
                          </a:fgClr>
                          <a:bgClr>
                            <a:srgbClr val="FFFFFF"/>
                          </a:bgClr>
                        </a:patt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3CA94DA2" w14:textId="60E6CEA1" w:rsidR="00CA78C9" w:rsidRPr="005A085F" w:rsidRDefault="00CA78C9" w:rsidP="00CA78C9">
                            <w:pPr>
                              <w:rPr>
                                <w:rFonts w:eastAsia="Brush Script MT"/>
                                <w:b/>
                                <w:bCs/>
                                <w:color w:val="FF0000"/>
                                <w:sz w:val="52"/>
                                <w:szCs w:val="52"/>
                              </w:rPr>
                            </w:pPr>
                            <w:r w:rsidRPr="005A085F">
                              <w:rPr>
                                <w:rFonts w:ascii="Brush Script MT" w:eastAsia="Brush Script MT" w:hAnsi="Brush Script MT" w:cs="Brush Script MT"/>
                                <w:b/>
                                <w:bCs/>
                                <w:color w:val="FF0000"/>
                                <w:sz w:val="52"/>
                                <w:szCs w:val="52"/>
                              </w:rPr>
                              <w:t xml:space="preserve"> </w:t>
                            </w:r>
                            <w:r w:rsidR="004072D7" w:rsidRPr="005A085F">
                              <w:rPr>
                                <w:rFonts w:eastAsia="Brush Script MT"/>
                                <w:b/>
                                <w:bCs/>
                                <w:color w:val="FF0000"/>
                                <w:sz w:val="52"/>
                                <w:szCs w:val="52"/>
                              </w:rPr>
                              <w:t xml:space="preserve"> </w:t>
                            </w:r>
                            <w:r w:rsidR="00807721">
                              <w:rPr>
                                <w:rFonts w:eastAsia="Brush Script MT"/>
                                <w:b/>
                                <w:bCs/>
                                <w:color w:val="FF0000"/>
                                <w:sz w:val="52"/>
                                <w:szCs w:val="52"/>
                              </w:rPr>
                              <w:t>Spark P</w:t>
                            </w:r>
                            <w:r w:rsidR="00FB0FE8">
                              <w:rPr>
                                <w:rFonts w:eastAsia="Brush Script MT"/>
                                <w:b/>
                                <w:bCs/>
                                <w:color w:val="FF0000"/>
                                <w:sz w:val="52"/>
                                <w:szCs w:val="52"/>
                              </w:rPr>
                              <w:t>lug</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EAD3C4E" id="Rectangle 16" o:spid="_x0000_s1073" style="position:absolute;margin-left:39.2pt;margin-top:-10.5pt;width:528.35pt;height:36.45pt;z-index:251773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e6UDwIAACEEAAAOAAAAZHJzL2Uyb0RvYy54bWysU9uO0zAQfUfiHyy/06TtNstGTVe7rQpI&#10;y0Va+ADHcS4i8Zix26R8PWMn7VbAEyIPlscZn3PmzHh9P3QtOyq0DeiMz2cxZ0pLKBpdZfzb1/2b&#10;t5xZJ3QhWtAq4ydl+f3m9at1b1K1gBraQiEjEG3T3mS8ds6kUWRlrTphZ2CUpp8lYCcchVhFBYqe&#10;0Ls2WsRxEvWAhUGQylo63Y0/+Sbgl6WS7nNZWuVYm3HS5sKKYc39Gm3WIq1QmLqRkwzxDyo60Wgi&#10;vUDthBPsgM0fUF0jESyUbiahi6AsG6lCDVTNPP6tmudaGBVqIXOsudhk/x+s/HR8Nl/QS7fmCeR3&#10;yzRsa6Er9YAIfa1EQXRzb1TUG5teLvjA0lWW9x+hoNaKg4PgwVBi5wGpOjYEq08Xq9XgmKTD5HYe&#10;xzcrziT9u0mWcbIIFCI93zZo3TsFHfObjCO1MqCL45N1Xo1IzymezAjn9k3bTumtew/4M1woq207&#10;FohVTlt2FDQMq8e7x91q4ryk5H/N3Ydvyp1SPP1E6elb7VcNXsIobjxRYQYnxWfL/HTa1A35wJoi&#10;48s7D+2PcihO5CjCOKf0rmhT+0JYTzOacfvjIFBx1n7Q1JVlsrpNaKivA7wO8utAaElQGXecjdut&#10;Gx/CwWBT1cQ0D35peKBOlk0w+UXV1H+aw+D99Gb8oF/HIevlZW9+AQAA//8DAFBLAwQUAAYACAAA&#10;ACEASbXL6uAAAAAKAQAADwAAAGRycy9kb3ducmV2LnhtbEyPwU7DMBBE70j8g7VI3FrHhUIb4lQI&#10;0QsSqlIoXN14SSLidbDd1vl73BMcV/s086ZYRdOzIzrfWZIgphkwpNrqjhoJ72/ryQKYD4q06i2h&#10;hBE9rMrLi0Ll2p6owuM2NCyFkM+VhDaEIefc1y0a5ad2QEq/L+uMCul0DddOnVK46fksy+64UR2l&#10;hlYN+NRi/b09GAk/bhlpVOP4/LKOr/i52VXVx07K66v4+AAsYAx/MJz1kzqUyWlvD6Q96yXcL24T&#10;KWEyE2nTGRA3cwFsL2EulsDLgv+fUP4CAAD//wMAUEsBAi0AFAAGAAgAAAAhALaDOJL+AAAA4QEA&#10;ABMAAAAAAAAAAAAAAAAAAAAAAFtDb250ZW50X1R5cGVzXS54bWxQSwECLQAUAAYACAAAACEAOP0h&#10;/9YAAACUAQAACwAAAAAAAAAAAAAAAAAvAQAAX3JlbHMvLnJlbHNQSwECLQAUAAYACAAAACEA6onu&#10;lA8CAAAhBAAADgAAAAAAAAAAAAAAAAAuAgAAZHJzL2Uyb0RvYy54bWxQSwECLQAUAAYACAAAACEA&#10;SbXL6uAAAAAKAQAADwAAAAAAAAAAAAAAAABpBAAAZHJzL2Rvd25yZXYueG1sUEsFBgAAAAAEAAQA&#10;8wAAAHYFAAAAAA==&#10;" fillcolor="#5b9bd5" stroked="f" strokecolor="black [0]" strokeweight="2pt">
                <v:fill r:id="rId20" o:title="" type="pattern"/>
                <v:shadow color="black [0]"/>
                <v:textbox inset="2.88pt,2.88pt,2.88pt,2.88pt">
                  <w:txbxContent>
                    <w:p w14:paraId="3CA94DA2" w14:textId="60E6CEA1" w:rsidR="00CA78C9" w:rsidRPr="005A085F" w:rsidRDefault="00CA78C9" w:rsidP="00CA78C9">
                      <w:pPr>
                        <w:rPr>
                          <w:rFonts w:eastAsia="Brush Script MT"/>
                          <w:b/>
                          <w:bCs/>
                          <w:color w:val="FF0000"/>
                          <w:sz w:val="52"/>
                          <w:szCs w:val="52"/>
                        </w:rPr>
                      </w:pPr>
                      <w:r w:rsidRPr="005A085F">
                        <w:rPr>
                          <w:rFonts w:ascii="Brush Script MT" w:eastAsia="Brush Script MT" w:hAnsi="Brush Script MT" w:cs="Brush Script MT"/>
                          <w:b/>
                          <w:bCs/>
                          <w:color w:val="FF0000"/>
                          <w:sz w:val="52"/>
                          <w:szCs w:val="52"/>
                        </w:rPr>
                        <w:t xml:space="preserve"> </w:t>
                      </w:r>
                      <w:r w:rsidR="004072D7" w:rsidRPr="005A085F">
                        <w:rPr>
                          <w:rFonts w:eastAsia="Brush Script MT"/>
                          <w:b/>
                          <w:bCs/>
                          <w:color w:val="FF0000"/>
                          <w:sz w:val="52"/>
                          <w:szCs w:val="52"/>
                        </w:rPr>
                        <w:t xml:space="preserve"> </w:t>
                      </w:r>
                      <w:r w:rsidR="00807721">
                        <w:rPr>
                          <w:rFonts w:eastAsia="Brush Script MT"/>
                          <w:b/>
                          <w:bCs/>
                          <w:color w:val="FF0000"/>
                          <w:sz w:val="52"/>
                          <w:szCs w:val="52"/>
                        </w:rPr>
                        <w:t>Spark P</w:t>
                      </w:r>
                      <w:r w:rsidR="00FB0FE8">
                        <w:rPr>
                          <w:rFonts w:eastAsia="Brush Script MT"/>
                          <w:b/>
                          <w:bCs/>
                          <w:color w:val="FF0000"/>
                          <w:sz w:val="52"/>
                          <w:szCs w:val="52"/>
                        </w:rPr>
                        <w:t>lug</w:t>
                      </w:r>
                    </w:p>
                  </w:txbxContent>
                </v:textbox>
                <w10:wrap anchorx="page"/>
              </v:rect>
            </w:pict>
          </mc:Fallback>
        </mc:AlternateContent>
      </w:r>
    </w:p>
    <w:p w14:paraId="359503C9" w14:textId="574A1AEC" w:rsidR="00E63795" w:rsidRDefault="00FB02BB">
      <w:pPr>
        <w:spacing w:after="160" w:line="259" w:lineRule="auto"/>
      </w:pPr>
      <w:r>
        <w:rPr>
          <w:noProof/>
          <w14:ligatures w14:val="standardContextual"/>
          <w14:cntxtAlts w14:val="0"/>
        </w:rPr>
        <w:drawing>
          <wp:anchor distT="0" distB="0" distL="114300" distR="114300" simplePos="0" relativeHeight="253185024" behindDoc="0" locked="0" layoutInCell="1" allowOverlap="1" wp14:anchorId="786468EF" wp14:editId="59AD4DA2">
            <wp:simplePos x="0" y="0"/>
            <wp:positionH relativeFrom="page">
              <wp:posOffset>431800</wp:posOffset>
            </wp:positionH>
            <wp:positionV relativeFrom="paragraph">
              <wp:posOffset>8043968</wp:posOffset>
            </wp:positionV>
            <wp:extent cx="3171311" cy="1778000"/>
            <wp:effectExtent l="0" t="0" r="0" b="0"/>
            <wp:wrapNone/>
            <wp:docPr id="113212960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129608" name="Picture 1132129608"/>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171311" cy="1778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3179904" behindDoc="0" locked="0" layoutInCell="1" allowOverlap="1" wp14:anchorId="69DF937A" wp14:editId="4E0E8BCE">
                <wp:simplePos x="0" y="0"/>
                <wp:positionH relativeFrom="column">
                  <wp:posOffset>-306282</wp:posOffset>
                </wp:positionH>
                <wp:positionV relativeFrom="paragraph">
                  <wp:posOffset>216746</wp:posOffset>
                </wp:positionV>
                <wp:extent cx="3209925" cy="8010525"/>
                <wp:effectExtent l="0" t="0" r="9525" b="9525"/>
                <wp:wrapNone/>
                <wp:docPr id="9883086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9925" cy="8010525"/>
                        </a:xfrm>
                        <a:prstGeom prst="rect">
                          <a:avLst/>
                        </a:prstGeom>
                        <a:solidFill>
                          <a:srgbClr val="FFFFFF"/>
                        </a:solidFill>
                        <a:ln w="9525">
                          <a:noFill/>
                          <a:miter lim="800000"/>
                          <a:headEnd/>
                          <a:tailEnd/>
                        </a:ln>
                      </wps:spPr>
                      <wps:txbx>
                        <w:txbxContent>
                          <w:p w14:paraId="1FC161CE" w14:textId="796922FD" w:rsidR="002425FC" w:rsidRDefault="002425FC">
                            <w:r>
                              <w:t>The big event coming up soon i</w:t>
                            </w:r>
                            <w:r w:rsidR="00864900">
                              <w:t>s</w:t>
                            </w:r>
                            <w:r>
                              <w:t xml:space="preserve"> </w:t>
                            </w:r>
                            <w:r w:rsidRPr="00117B9B">
                              <w:rPr>
                                <w:b/>
                                <w:bCs/>
                              </w:rPr>
                              <w:t>MG Fest ’26</w:t>
                            </w:r>
                            <w:r>
                              <w:t xml:space="preserve"> which is combined with our own </w:t>
                            </w:r>
                            <w:r w:rsidRPr="00117B9B">
                              <w:rPr>
                                <w:b/>
                                <w:bCs/>
                              </w:rPr>
                              <w:t xml:space="preserve">Summer Event at </w:t>
                            </w:r>
                            <w:proofErr w:type="spellStart"/>
                            <w:r w:rsidRPr="00117B9B">
                              <w:rPr>
                                <w:b/>
                                <w:bCs/>
                              </w:rPr>
                              <w:t>Lullingstone</w:t>
                            </w:r>
                            <w:proofErr w:type="spellEnd"/>
                            <w:r>
                              <w:t xml:space="preserve"> the day before. The weekend of 15</w:t>
                            </w:r>
                            <w:r w:rsidRPr="002425FC">
                              <w:rPr>
                                <w:vertAlign w:val="superscript"/>
                              </w:rPr>
                              <w:t>th</w:t>
                            </w:r>
                            <w:r>
                              <w:t>/16</w:t>
                            </w:r>
                            <w:r w:rsidRPr="002425FC">
                              <w:rPr>
                                <w:vertAlign w:val="superscript"/>
                              </w:rPr>
                              <w:t>th</w:t>
                            </w:r>
                            <w:r>
                              <w:t xml:space="preserve"> August is one not to be missed.</w:t>
                            </w:r>
                          </w:p>
                          <w:p w14:paraId="3CCDC7C3" w14:textId="6E93AE1F" w:rsidR="006B2369" w:rsidRDefault="006B2369">
                            <w:r>
                              <w:t xml:space="preserve">There has been much publicity about the </w:t>
                            </w:r>
                            <w:proofErr w:type="gramStart"/>
                            <w:r>
                              <w:t>weekend</w:t>
                            </w:r>
                            <w:proofErr w:type="gramEnd"/>
                            <w:r>
                              <w:t xml:space="preserve"> and I am sure most of you have tickets for one or </w:t>
                            </w:r>
                            <w:proofErr w:type="gramStart"/>
                            <w:r>
                              <w:t>both of the weekend</w:t>
                            </w:r>
                            <w:proofErr w:type="gramEnd"/>
                            <w:r>
                              <w:t xml:space="preserve"> events already … but if </w:t>
                            </w:r>
                            <w:proofErr w:type="gramStart"/>
                            <w:r>
                              <w:t>not</w:t>
                            </w:r>
                            <w:proofErr w:type="gramEnd"/>
                            <w:r>
                              <w:t xml:space="preserve"> they are still available.</w:t>
                            </w:r>
                          </w:p>
                          <w:p w14:paraId="3B102EBC" w14:textId="22ECA06D" w:rsidR="006B2369" w:rsidRDefault="006B2369">
                            <w:r>
                              <w:t xml:space="preserve">There are more events however and we start with the final round of the </w:t>
                            </w:r>
                            <w:r w:rsidRPr="00117B9B">
                              <w:rPr>
                                <w:b/>
                                <w:bCs/>
                              </w:rPr>
                              <w:t xml:space="preserve">Alternative </w:t>
                            </w:r>
                            <w:proofErr w:type="spellStart"/>
                            <w:r w:rsidRPr="00117B9B">
                              <w:rPr>
                                <w:b/>
                                <w:bCs/>
                              </w:rPr>
                              <w:t>PoO</w:t>
                            </w:r>
                            <w:proofErr w:type="spellEnd"/>
                            <w:r w:rsidRPr="00117B9B">
                              <w:rPr>
                                <w:b/>
                                <w:bCs/>
                              </w:rPr>
                              <w:t xml:space="preserve"> and MGCC Open Evening at the Fairmile in Cobham</w:t>
                            </w:r>
                            <w:r>
                              <w:t xml:space="preserve"> on Thursday 9</w:t>
                            </w:r>
                            <w:r w:rsidRPr="006B2369">
                              <w:rPr>
                                <w:vertAlign w:val="superscript"/>
                              </w:rPr>
                              <w:t>th</w:t>
                            </w:r>
                            <w:r>
                              <w:t xml:space="preserve"> July. If you have not been to a club event before then this is an ideal starter – usually around 40-50 MGs on the lawns in front of the pub on a nice Summer’s evening with a chance to meet some of the committee and Natter leaders as well as fellow enthusiasts.</w:t>
                            </w:r>
                          </w:p>
                          <w:p w14:paraId="42544A25" w14:textId="7C328184" w:rsidR="006B2369" w:rsidRDefault="006B2369">
                            <w:r>
                              <w:t xml:space="preserve">The </w:t>
                            </w:r>
                            <w:r w:rsidRPr="00117B9B">
                              <w:rPr>
                                <w:b/>
                                <w:bCs/>
                              </w:rPr>
                              <w:t>Bromley Pageant of Motoring</w:t>
                            </w:r>
                            <w:r>
                              <w:t xml:space="preserve"> is on the </w:t>
                            </w:r>
                            <w:proofErr w:type="gramStart"/>
                            <w:r>
                              <w:t>19</w:t>
                            </w:r>
                            <w:r w:rsidRPr="006B2369">
                              <w:rPr>
                                <w:vertAlign w:val="superscript"/>
                              </w:rPr>
                              <w:t>th</w:t>
                            </w:r>
                            <w:proofErr w:type="gramEnd"/>
                            <w:r>
                              <w:t xml:space="preserve"> July and you may be able to get a </w:t>
                            </w:r>
                            <w:proofErr w:type="gramStart"/>
                            <w:r>
                              <w:t>last minute</w:t>
                            </w:r>
                            <w:proofErr w:type="gramEnd"/>
                            <w:r>
                              <w:t xml:space="preserve"> place on that. </w:t>
                            </w:r>
                          </w:p>
                          <w:p w14:paraId="6FC08AE7" w14:textId="0EB4EB65" w:rsidR="006B2369" w:rsidRDefault="006B2369">
                            <w:r>
                              <w:t xml:space="preserve">The </w:t>
                            </w:r>
                            <w:r w:rsidRPr="00117B9B">
                              <w:rPr>
                                <w:b/>
                                <w:bCs/>
                              </w:rPr>
                              <w:t>Summer BBQ</w:t>
                            </w:r>
                            <w:r w:rsidR="00117B9B">
                              <w:rPr>
                                <w:b/>
                                <w:bCs/>
                              </w:rPr>
                              <w:t xml:space="preserve"> (Style)</w:t>
                            </w:r>
                            <w:r w:rsidRPr="00117B9B">
                              <w:rPr>
                                <w:b/>
                                <w:bCs/>
                              </w:rPr>
                              <w:t xml:space="preserve"> and </w:t>
                            </w:r>
                            <w:proofErr w:type="spellStart"/>
                            <w:r w:rsidRPr="00117B9B">
                              <w:rPr>
                                <w:b/>
                                <w:bCs/>
                              </w:rPr>
                              <w:t>PoO</w:t>
                            </w:r>
                            <w:proofErr w:type="spellEnd"/>
                            <w:r>
                              <w:t xml:space="preserve"> is back at the Kentish Horse in Mark Beech on Saturday 25</w:t>
                            </w:r>
                            <w:r w:rsidRPr="006B2369">
                              <w:rPr>
                                <w:vertAlign w:val="superscript"/>
                              </w:rPr>
                              <w:t>th</w:t>
                            </w:r>
                            <w:r>
                              <w:t xml:space="preserve"> July. A pleasant lunchtime gathering in the heart </w:t>
                            </w:r>
                            <w:r w:rsidR="00117B9B">
                              <w:t>o</w:t>
                            </w:r>
                            <w:r>
                              <w:t>f the Kent countryside with a Pride of Ownership thrown in.</w:t>
                            </w:r>
                          </w:p>
                          <w:p w14:paraId="3B4060F7" w14:textId="254BA45F" w:rsidR="001A7C28" w:rsidRDefault="001A7C28">
                            <w:r>
                              <w:t xml:space="preserve">We’ll be back at </w:t>
                            </w:r>
                            <w:r w:rsidRPr="00F552F2">
                              <w:rPr>
                                <w:b/>
                                <w:bCs/>
                              </w:rPr>
                              <w:t>Brooklands</w:t>
                            </w:r>
                            <w:r>
                              <w:t xml:space="preserve"> on the </w:t>
                            </w:r>
                            <w:proofErr w:type="gramStart"/>
                            <w:r>
                              <w:t>26</w:t>
                            </w:r>
                            <w:r w:rsidRPr="001A7C28">
                              <w:rPr>
                                <w:vertAlign w:val="superscript"/>
                              </w:rPr>
                              <w:t>th</w:t>
                            </w:r>
                            <w:proofErr w:type="gramEnd"/>
                            <w:r>
                              <w:t xml:space="preserve"> July for our last show of the year there – the </w:t>
                            </w:r>
                            <w:r w:rsidRPr="00117B9B">
                              <w:rPr>
                                <w:b/>
                                <w:bCs/>
                              </w:rPr>
                              <w:t>Classic Car Show and Jumble</w:t>
                            </w:r>
                            <w:r>
                              <w:t>.</w:t>
                            </w:r>
                          </w:p>
                          <w:p w14:paraId="7414E2BB" w14:textId="49289F63" w:rsidR="0086253D" w:rsidRDefault="0086253D">
                            <w:r>
                              <w:t>We’ll end July on the 30</w:t>
                            </w:r>
                            <w:r w:rsidRPr="0086253D">
                              <w:rPr>
                                <w:vertAlign w:val="superscript"/>
                              </w:rPr>
                              <w:t>th</w:t>
                            </w:r>
                            <w:r>
                              <w:t xml:space="preserve"> with an evening </w:t>
                            </w:r>
                            <w:proofErr w:type="spellStart"/>
                            <w:r w:rsidRPr="00117B9B">
                              <w:rPr>
                                <w:b/>
                                <w:bCs/>
                              </w:rPr>
                              <w:t>Autotest</w:t>
                            </w:r>
                            <w:proofErr w:type="spellEnd"/>
                            <w:r w:rsidRPr="00117B9B">
                              <w:rPr>
                                <w:b/>
                                <w:bCs/>
                              </w:rPr>
                              <w:t xml:space="preserve"> </w:t>
                            </w:r>
                            <w:r>
                              <w:t>at Capel.</w:t>
                            </w:r>
                          </w:p>
                          <w:p w14:paraId="0E5C843C" w14:textId="1507ED77" w:rsidR="001A7C28" w:rsidRDefault="001A7C28">
                            <w:r>
                              <w:t xml:space="preserve">August begins with </w:t>
                            </w:r>
                            <w:r w:rsidRPr="00117B9B">
                              <w:rPr>
                                <w:b/>
                                <w:bCs/>
                              </w:rPr>
                              <w:t xml:space="preserve">Fish n Chips on the Beach </w:t>
                            </w:r>
                            <w:r>
                              <w:t>at Hayling Island on Saturday 1</w:t>
                            </w:r>
                            <w:r w:rsidRPr="001A7C28">
                              <w:rPr>
                                <w:vertAlign w:val="superscript"/>
                              </w:rPr>
                              <w:t>st</w:t>
                            </w:r>
                            <w:r>
                              <w:t xml:space="preserve"> and, of course, the BIG weekend is on 15</w:t>
                            </w:r>
                            <w:r w:rsidRPr="001A7C28">
                              <w:rPr>
                                <w:vertAlign w:val="superscript"/>
                              </w:rPr>
                              <w:t>th</w:t>
                            </w:r>
                            <w:r>
                              <w:t>/16</w:t>
                            </w:r>
                            <w:r w:rsidRPr="001A7C28">
                              <w:rPr>
                                <w:vertAlign w:val="superscript"/>
                              </w:rPr>
                              <w:t>th</w:t>
                            </w:r>
                            <w:r>
                              <w:t xml:space="preserve">. </w:t>
                            </w:r>
                          </w:p>
                          <w:p w14:paraId="39A1CE28" w14:textId="3BEFABCA" w:rsidR="00FB02BB" w:rsidRDefault="00FB02BB">
                            <w:r>
                              <w:t xml:space="preserve">We had to postpone the </w:t>
                            </w:r>
                            <w:r w:rsidRPr="00117B9B">
                              <w:rPr>
                                <w:b/>
                                <w:bCs/>
                              </w:rPr>
                              <w:t>Fawley Hill Run</w:t>
                            </w:r>
                            <w:r>
                              <w:t xml:space="preserve"> to 6</w:t>
                            </w:r>
                            <w:r w:rsidRPr="00FB02BB">
                              <w:rPr>
                                <w:vertAlign w:val="superscript"/>
                              </w:rPr>
                              <w:t>th</w:t>
                            </w:r>
                            <w:r>
                              <w:t xml:space="preserve"> September due to mechanical failure at Fawley. There might be some new places for that one if you are quick.</w:t>
                            </w:r>
                          </w:p>
                          <w:p w14:paraId="1F1BD1B7" w14:textId="5C4070C4" w:rsidR="001A7C28" w:rsidRDefault="001A7C28">
                            <w:r>
                              <w:t xml:space="preserve">We’ll be heading to Parham House in Sussex for our early </w:t>
                            </w:r>
                            <w:r w:rsidRPr="00117B9B">
                              <w:rPr>
                                <w:b/>
                                <w:bCs/>
                              </w:rPr>
                              <w:t xml:space="preserve">Autumn Gathering </w:t>
                            </w:r>
                            <w:r>
                              <w:t>which will include a run into the event and Pride of Ownership. That takes place on Sunday 13</w:t>
                            </w:r>
                            <w:r w:rsidRPr="001A7C28">
                              <w:rPr>
                                <w:vertAlign w:val="superscript"/>
                              </w:rPr>
                              <w:t>th</w:t>
                            </w:r>
                            <w:r>
                              <w:t xml:space="preserve"> September.</w:t>
                            </w:r>
                          </w:p>
                          <w:p w14:paraId="3F17DF15" w14:textId="07B63917" w:rsidR="001A7C28" w:rsidRDefault="001A7C28">
                            <w:r>
                              <w:t xml:space="preserve">That will be followed by our second </w:t>
                            </w:r>
                            <w:proofErr w:type="spellStart"/>
                            <w:r>
                              <w:t>Naviscat</w:t>
                            </w:r>
                            <w:proofErr w:type="spellEnd"/>
                            <w:r>
                              <w:t xml:space="preserve"> of the year on the Surrey/Sussex borders on the </w:t>
                            </w:r>
                            <w:proofErr w:type="gramStart"/>
                            <w:r>
                              <w:t>20</w:t>
                            </w:r>
                            <w:r w:rsidRPr="001A7C28">
                              <w:rPr>
                                <w:vertAlign w:val="superscript"/>
                              </w:rPr>
                              <w:t>th</w:t>
                            </w:r>
                            <w:proofErr w:type="gramEnd"/>
                            <w:r>
                              <w:t xml:space="preserve"> September.</w:t>
                            </w:r>
                          </w:p>
                          <w:p w14:paraId="2D92097D" w14:textId="77777777" w:rsidR="006B2369" w:rsidRDefault="006B2369"/>
                          <w:p w14:paraId="346A722C" w14:textId="77777777" w:rsidR="006B2369" w:rsidRDefault="006B236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DF937A" id="_x0000_s1074" type="#_x0000_t202" style="position:absolute;margin-left:-24.1pt;margin-top:17.05pt;width:252.75pt;height:630.75pt;z-index:253179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paEDQIAAP8DAAAOAAAAZHJzL2Uyb0RvYy54bWysU9tu2zAMfR+wfxD0vjjJkq0x4hRdugwD&#10;ugvQ7gNkWY6FyaJGKbGzry8lu2nWvQ3zgyCa5CF5eLS+7lvDjgq9Blvw2WTKmbISKm33Bf/xsHtz&#10;xZkPwlbCgFUFPynPrzevX607l6s5NGAqhYxArM87V/AmBJdnmZeNaoWfgFOWnDVgKwKZuM8qFB2h&#10;tyabT6fvsg6wcghSeU9/bwcn3yT8ulYyfKtrrwIzBafeQjoxnWU8s81a5HsUrtFybEP8Qxet0JaK&#10;nqFuRRDsgPovqFZLBA91mEhoM6hrLVWagaaZTV9Mc98Ip9IsRI53Z5r8/4OVX4/37juy0H+AnhaY&#10;hvDuDuRPzyxsG2H36gYRukaJigrPImVZ53w+pkaqfe4jSNl9gYqWLA4BElBfYxtZoTkZodMCTmfS&#10;VR+YpJ9v59PVar7kTJLvikhYkhFriPwp3aEPnxS0LF4KjrTVBC+Odz4MoU8hsZoHo6udNiYZuC+3&#10;BtlRkAJ26RvR/wgzlnUFX8XaMctCzE/iaHUghRrdxu7iN2gm0vHRVikkCG2GOzVt7MhPpGQgJ/Rl&#10;z3RV8EVKjnyVUJ2IMYRBkfSC6NIA/uasIzUW3P86CFScmc+WWF/NFpTLQjIWy/dzMvDSU156hJUE&#10;VfDA2XDdhiT5YbIb2k6tE2/PnYw9k8oS8+OLiDK+tFPU87vdPAIAAP//AwBQSwMEFAAGAAgAAAAh&#10;AOqqegXgAAAACwEAAA8AAABkcnMvZG93bnJldi54bWxMj8tugzAQRfeV+g/WROqmSkwIj4RiorZS&#10;q26T5gMGmAAKthF2Avn7TlftcnSP7j2T72fdixuNrrNGwXoVgCBT2bozjYLT98dyC8J5NDX21pCC&#10;OznYF48POWa1ncyBbkffCC4xLkMFrfdDJqWrWtLoVnYgw9nZjho9n2Mj6xEnLte9DIMgkRo7wwst&#10;DvTeUnU5XrWC89f0HO+m8tOf0kOUvGGXlvau1NNifn0B4Wn2fzD86rM6FOxU2qupnegVLKNtyKiC&#10;TbQGwUAUpxsQJZPhLk5AFrn8/0PxAwAA//8DAFBLAQItABQABgAIAAAAIQC2gziS/gAAAOEBAAAT&#10;AAAAAAAAAAAAAAAAAAAAAABbQ29udGVudF9UeXBlc10ueG1sUEsBAi0AFAAGAAgAAAAhADj9If/W&#10;AAAAlAEAAAsAAAAAAAAAAAAAAAAALwEAAF9yZWxzLy5yZWxzUEsBAi0AFAAGAAgAAAAhAP0uloQN&#10;AgAA/wMAAA4AAAAAAAAAAAAAAAAALgIAAGRycy9lMm9Eb2MueG1sUEsBAi0AFAAGAAgAAAAhAOqq&#10;egXgAAAACwEAAA8AAAAAAAAAAAAAAAAAZwQAAGRycy9kb3ducmV2LnhtbFBLBQYAAAAABAAEAPMA&#10;AAB0BQAAAAA=&#10;" stroked="f">
                <v:textbox>
                  <w:txbxContent>
                    <w:p w14:paraId="1FC161CE" w14:textId="796922FD" w:rsidR="002425FC" w:rsidRDefault="002425FC">
                      <w:r>
                        <w:t>The big event coming up soon i</w:t>
                      </w:r>
                      <w:r w:rsidR="00864900">
                        <w:t>s</w:t>
                      </w:r>
                      <w:r>
                        <w:t xml:space="preserve"> </w:t>
                      </w:r>
                      <w:r w:rsidRPr="00117B9B">
                        <w:rPr>
                          <w:b/>
                          <w:bCs/>
                        </w:rPr>
                        <w:t>MG Fest ’26</w:t>
                      </w:r>
                      <w:r>
                        <w:t xml:space="preserve"> which is combined with our own </w:t>
                      </w:r>
                      <w:r w:rsidRPr="00117B9B">
                        <w:rPr>
                          <w:b/>
                          <w:bCs/>
                        </w:rPr>
                        <w:t xml:space="preserve">Summer Event at </w:t>
                      </w:r>
                      <w:proofErr w:type="spellStart"/>
                      <w:r w:rsidRPr="00117B9B">
                        <w:rPr>
                          <w:b/>
                          <w:bCs/>
                        </w:rPr>
                        <w:t>Lullingstone</w:t>
                      </w:r>
                      <w:proofErr w:type="spellEnd"/>
                      <w:r>
                        <w:t xml:space="preserve"> the day before. The weekend of 15</w:t>
                      </w:r>
                      <w:r w:rsidRPr="002425FC">
                        <w:rPr>
                          <w:vertAlign w:val="superscript"/>
                        </w:rPr>
                        <w:t>th</w:t>
                      </w:r>
                      <w:r>
                        <w:t>/16</w:t>
                      </w:r>
                      <w:r w:rsidRPr="002425FC">
                        <w:rPr>
                          <w:vertAlign w:val="superscript"/>
                        </w:rPr>
                        <w:t>th</w:t>
                      </w:r>
                      <w:r>
                        <w:t xml:space="preserve"> August is one not to be missed.</w:t>
                      </w:r>
                    </w:p>
                    <w:p w14:paraId="3CCDC7C3" w14:textId="6E93AE1F" w:rsidR="006B2369" w:rsidRDefault="006B2369">
                      <w:r>
                        <w:t xml:space="preserve">There has been much publicity about the </w:t>
                      </w:r>
                      <w:proofErr w:type="gramStart"/>
                      <w:r>
                        <w:t>weekend</w:t>
                      </w:r>
                      <w:proofErr w:type="gramEnd"/>
                      <w:r>
                        <w:t xml:space="preserve"> and I am sure most of you have tickets for one or </w:t>
                      </w:r>
                      <w:proofErr w:type="gramStart"/>
                      <w:r>
                        <w:t>both of the weekend</w:t>
                      </w:r>
                      <w:proofErr w:type="gramEnd"/>
                      <w:r>
                        <w:t xml:space="preserve"> events already … but if </w:t>
                      </w:r>
                      <w:proofErr w:type="gramStart"/>
                      <w:r>
                        <w:t>not</w:t>
                      </w:r>
                      <w:proofErr w:type="gramEnd"/>
                      <w:r>
                        <w:t xml:space="preserve"> they are still available.</w:t>
                      </w:r>
                    </w:p>
                    <w:p w14:paraId="3B102EBC" w14:textId="22ECA06D" w:rsidR="006B2369" w:rsidRDefault="006B2369">
                      <w:r>
                        <w:t xml:space="preserve">There are more events however and we start with the final round of the </w:t>
                      </w:r>
                      <w:r w:rsidRPr="00117B9B">
                        <w:rPr>
                          <w:b/>
                          <w:bCs/>
                        </w:rPr>
                        <w:t xml:space="preserve">Alternative </w:t>
                      </w:r>
                      <w:proofErr w:type="spellStart"/>
                      <w:r w:rsidRPr="00117B9B">
                        <w:rPr>
                          <w:b/>
                          <w:bCs/>
                        </w:rPr>
                        <w:t>PoO</w:t>
                      </w:r>
                      <w:proofErr w:type="spellEnd"/>
                      <w:r w:rsidRPr="00117B9B">
                        <w:rPr>
                          <w:b/>
                          <w:bCs/>
                        </w:rPr>
                        <w:t xml:space="preserve"> and MGCC Open Evening at the Fairmile in Cobham</w:t>
                      </w:r>
                      <w:r>
                        <w:t xml:space="preserve"> on Thursday 9</w:t>
                      </w:r>
                      <w:r w:rsidRPr="006B2369">
                        <w:rPr>
                          <w:vertAlign w:val="superscript"/>
                        </w:rPr>
                        <w:t>th</w:t>
                      </w:r>
                      <w:r>
                        <w:t xml:space="preserve"> July. If you have not been to a club event before then this is an ideal starter – usually around 40-50 MGs on the lawns in front of the pub on a nice Summer’s evening with a chance to meet some of the committee and Natter leaders as well as fellow enthusiasts.</w:t>
                      </w:r>
                    </w:p>
                    <w:p w14:paraId="42544A25" w14:textId="7C328184" w:rsidR="006B2369" w:rsidRDefault="006B2369">
                      <w:r>
                        <w:t xml:space="preserve">The </w:t>
                      </w:r>
                      <w:r w:rsidRPr="00117B9B">
                        <w:rPr>
                          <w:b/>
                          <w:bCs/>
                        </w:rPr>
                        <w:t>Bromley Pageant of Motoring</w:t>
                      </w:r>
                      <w:r>
                        <w:t xml:space="preserve"> is on the </w:t>
                      </w:r>
                      <w:proofErr w:type="gramStart"/>
                      <w:r>
                        <w:t>19</w:t>
                      </w:r>
                      <w:r w:rsidRPr="006B2369">
                        <w:rPr>
                          <w:vertAlign w:val="superscript"/>
                        </w:rPr>
                        <w:t>th</w:t>
                      </w:r>
                      <w:proofErr w:type="gramEnd"/>
                      <w:r>
                        <w:t xml:space="preserve"> July and you may be able to get a </w:t>
                      </w:r>
                      <w:proofErr w:type="gramStart"/>
                      <w:r>
                        <w:t>last minute</w:t>
                      </w:r>
                      <w:proofErr w:type="gramEnd"/>
                      <w:r>
                        <w:t xml:space="preserve"> place on that. </w:t>
                      </w:r>
                    </w:p>
                    <w:p w14:paraId="6FC08AE7" w14:textId="0EB4EB65" w:rsidR="006B2369" w:rsidRDefault="006B2369">
                      <w:r>
                        <w:t xml:space="preserve">The </w:t>
                      </w:r>
                      <w:r w:rsidRPr="00117B9B">
                        <w:rPr>
                          <w:b/>
                          <w:bCs/>
                        </w:rPr>
                        <w:t>Summer BBQ</w:t>
                      </w:r>
                      <w:r w:rsidR="00117B9B">
                        <w:rPr>
                          <w:b/>
                          <w:bCs/>
                        </w:rPr>
                        <w:t xml:space="preserve"> (Style)</w:t>
                      </w:r>
                      <w:r w:rsidRPr="00117B9B">
                        <w:rPr>
                          <w:b/>
                          <w:bCs/>
                        </w:rPr>
                        <w:t xml:space="preserve"> and </w:t>
                      </w:r>
                      <w:proofErr w:type="spellStart"/>
                      <w:r w:rsidRPr="00117B9B">
                        <w:rPr>
                          <w:b/>
                          <w:bCs/>
                        </w:rPr>
                        <w:t>PoO</w:t>
                      </w:r>
                      <w:proofErr w:type="spellEnd"/>
                      <w:r>
                        <w:t xml:space="preserve"> is back at the Kentish Horse in Mark Beech on Saturday 25</w:t>
                      </w:r>
                      <w:r w:rsidRPr="006B2369">
                        <w:rPr>
                          <w:vertAlign w:val="superscript"/>
                        </w:rPr>
                        <w:t>th</w:t>
                      </w:r>
                      <w:r>
                        <w:t xml:space="preserve"> July. A pleasant lunchtime gathering in the heart </w:t>
                      </w:r>
                      <w:r w:rsidR="00117B9B">
                        <w:t>o</w:t>
                      </w:r>
                      <w:r>
                        <w:t>f the Kent countryside with a Pride of Ownership thrown in.</w:t>
                      </w:r>
                    </w:p>
                    <w:p w14:paraId="3B4060F7" w14:textId="254BA45F" w:rsidR="001A7C28" w:rsidRDefault="001A7C28">
                      <w:r>
                        <w:t xml:space="preserve">We’ll be back at </w:t>
                      </w:r>
                      <w:r w:rsidRPr="00F552F2">
                        <w:rPr>
                          <w:b/>
                          <w:bCs/>
                        </w:rPr>
                        <w:t>Brooklands</w:t>
                      </w:r>
                      <w:r>
                        <w:t xml:space="preserve"> on the </w:t>
                      </w:r>
                      <w:proofErr w:type="gramStart"/>
                      <w:r>
                        <w:t>26</w:t>
                      </w:r>
                      <w:r w:rsidRPr="001A7C28">
                        <w:rPr>
                          <w:vertAlign w:val="superscript"/>
                        </w:rPr>
                        <w:t>th</w:t>
                      </w:r>
                      <w:proofErr w:type="gramEnd"/>
                      <w:r>
                        <w:t xml:space="preserve"> July for our last show of the year there – the </w:t>
                      </w:r>
                      <w:r w:rsidRPr="00117B9B">
                        <w:rPr>
                          <w:b/>
                          <w:bCs/>
                        </w:rPr>
                        <w:t>Classic Car Show and Jumble</w:t>
                      </w:r>
                      <w:r>
                        <w:t>.</w:t>
                      </w:r>
                    </w:p>
                    <w:p w14:paraId="7414E2BB" w14:textId="49289F63" w:rsidR="0086253D" w:rsidRDefault="0086253D">
                      <w:r>
                        <w:t>We’ll end July on the 30</w:t>
                      </w:r>
                      <w:r w:rsidRPr="0086253D">
                        <w:rPr>
                          <w:vertAlign w:val="superscript"/>
                        </w:rPr>
                        <w:t>th</w:t>
                      </w:r>
                      <w:r>
                        <w:t xml:space="preserve"> with an evening </w:t>
                      </w:r>
                      <w:proofErr w:type="spellStart"/>
                      <w:r w:rsidRPr="00117B9B">
                        <w:rPr>
                          <w:b/>
                          <w:bCs/>
                        </w:rPr>
                        <w:t>Autotest</w:t>
                      </w:r>
                      <w:proofErr w:type="spellEnd"/>
                      <w:r w:rsidRPr="00117B9B">
                        <w:rPr>
                          <w:b/>
                          <w:bCs/>
                        </w:rPr>
                        <w:t xml:space="preserve"> </w:t>
                      </w:r>
                      <w:r>
                        <w:t>at Capel.</w:t>
                      </w:r>
                    </w:p>
                    <w:p w14:paraId="0E5C843C" w14:textId="1507ED77" w:rsidR="001A7C28" w:rsidRDefault="001A7C28">
                      <w:r>
                        <w:t xml:space="preserve">August begins with </w:t>
                      </w:r>
                      <w:r w:rsidRPr="00117B9B">
                        <w:rPr>
                          <w:b/>
                          <w:bCs/>
                        </w:rPr>
                        <w:t xml:space="preserve">Fish n Chips on the Beach </w:t>
                      </w:r>
                      <w:r>
                        <w:t>at Hayling Island on Saturday 1</w:t>
                      </w:r>
                      <w:r w:rsidRPr="001A7C28">
                        <w:rPr>
                          <w:vertAlign w:val="superscript"/>
                        </w:rPr>
                        <w:t>st</w:t>
                      </w:r>
                      <w:r>
                        <w:t xml:space="preserve"> and, of course, the BIG weekend is on 15</w:t>
                      </w:r>
                      <w:r w:rsidRPr="001A7C28">
                        <w:rPr>
                          <w:vertAlign w:val="superscript"/>
                        </w:rPr>
                        <w:t>th</w:t>
                      </w:r>
                      <w:r>
                        <w:t>/16</w:t>
                      </w:r>
                      <w:r w:rsidRPr="001A7C28">
                        <w:rPr>
                          <w:vertAlign w:val="superscript"/>
                        </w:rPr>
                        <w:t>th</w:t>
                      </w:r>
                      <w:r>
                        <w:t xml:space="preserve">. </w:t>
                      </w:r>
                    </w:p>
                    <w:p w14:paraId="39A1CE28" w14:textId="3BEFABCA" w:rsidR="00FB02BB" w:rsidRDefault="00FB02BB">
                      <w:r>
                        <w:t xml:space="preserve">We had to postpone the </w:t>
                      </w:r>
                      <w:r w:rsidRPr="00117B9B">
                        <w:rPr>
                          <w:b/>
                          <w:bCs/>
                        </w:rPr>
                        <w:t>Fawley Hill Run</w:t>
                      </w:r>
                      <w:r>
                        <w:t xml:space="preserve"> to 6</w:t>
                      </w:r>
                      <w:r w:rsidRPr="00FB02BB">
                        <w:rPr>
                          <w:vertAlign w:val="superscript"/>
                        </w:rPr>
                        <w:t>th</w:t>
                      </w:r>
                      <w:r>
                        <w:t xml:space="preserve"> September due to mechanical failure at Fawley. There might be some new places for that one if you are quick.</w:t>
                      </w:r>
                    </w:p>
                    <w:p w14:paraId="1F1BD1B7" w14:textId="5C4070C4" w:rsidR="001A7C28" w:rsidRDefault="001A7C28">
                      <w:r>
                        <w:t xml:space="preserve">We’ll be heading to Parham House in Sussex for our early </w:t>
                      </w:r>
                      <w:r w:rsidRPr="00117B9B">
                        <w:rPr>
                          <w:b/>
                          <w:bCs/>
                        </w:rPr>
                        <w:t xml:space="preserve">Autumn Gathering </w:t>
                      </w:r>
                      <w:r>
                        <w:t>which will include a run into the event and Pride of Ownership. That takes place on Sunday 13</w:t>
                      </w:r>
                      <w:r w:rsidRPr="001A7C28">
                        <w:rPr>
                          <w:vertAlign w:val="superscript"/>
                        </w:rPr>
                        <w:t>th</w:t>
                      </w:r>
                      <w:r>
                        <w:t xml:space="preserve"> September.</w:t>
                      </w:r>
                    </w:p>
                    <w:p w14:paraId="3F17DF15" w14:textId="07B63917" w:rsidR="001A7C28" w:rsidRDefault="001A7C28">
                      <w:r>
                        <w:t xml:space="preserve">That will be followed by our second </w:t>
                      </w:r>
                      <w:proofErr w:type="spellStart"/>
                      <w:r>
                        <w:t>Naviscat</w:t>
                      </w:r>
                      <w:proofErr w:type="spellEnd"/>
                      <w:r>
                        <w:t xml:space="preserve"> of the year on the Surrey/Sussex borders on the </w:t>
                      </w:r>
                      <w:proofErr w:type="gramStart"/>
                      <w:r>
                        <w:t>20</w:t>
                      </w:r>
                      <w:r w:rsidRPr="001A7C28">
                        <w:rPr>
                          <w:vertAlign w:val="superscript"/>
                        </w:rPr>
                        <w:t>th</w:t>
                      </w:r>
                      <w:proofErr w:type="gramEnd"/>
                      <w:r>
                        <w:t xml:space="preserve"> September.</w:t>
                      </w:r>
                    </w:p>
                    <w:p w14:paraId="2D92097D" w14:textId="77777777" w:rsidR="006B2369" w:rsidRDefault="006B2369"/>
                    <w:p w14:paraId="346A722C" w14:textId="77777777" w:rsidR="006B2369" w:rsidRDefault="006B2369"/>
                  </w:txbxContent>
                </v:textbox>
              </v:shape>
            </w:pict>
          </mc:Fallback>
        </mc:AlternateContent>
      </w:r>
      <w:r w:rsidR="00147FB5">
        <w:rPr>
          <w:noProof/>
        </w:rPr>
        <mc:AlternateContent>
          <mc:Choice Requires="wps">
            <w:drawing>
              <wp:anchor distT="45720" distB="45720" distL="114300" distR="114300" simplePos="0" relativeHeight="253444096" behindDoc="0" locked="0" layoutInCell="1" allowOverlap="1" wp14:anchorId="65B51878" wp14:editId="17CD3C02">
                <wp:simplePos x="0" y="0"/>
                <wp:positionH relativeFrom="margin">
                  <wp:posOffset>2971165</wp:posOffset>
                </wp:positionH>
                <wp:positionV relativeFrom="paragraph">
                  <wp:posOffset>8306224</wp:posOffset>
                </wp:positionV>
                <wp:extent cx="3352800" cy="914400"/>
                <wp:effectExtent l="0" t="0" r="19050" b="19050"/>
                <wp:wrapNone/>
                <wp:docPr id="4544956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914400"/>
                        </a:xfrm>
                        <a:prstGeom prst="rect">
                          <a:avLst/>
                        </a:prstGeom>
                        <a:solidFill>
                          <a:schemeClr val="tx2">
                            <a:lumMod val="10000"/>
                            <a:lumOff val="90000"/>
                          </a:schemeClr>
                        </a:solidFill>
                        <a:ln w="9525">
                          <a:solidFill>
                            <a:srgbClr val="000000"/>
                          </a:solidFill>
                          <a:miter lim="800000"/>
                          <a:headEnd/>
                          <a:tailEnd/>
                        </a:ln>
                      </wps:spPr>
                      <wps:txbx>
                        <w:txbxContent>
                          <w:p w14:paraId="043BE376" w14:textId="77777777" w:rsidR="00147FB5" w:rsidRDefault="00147FB5" w:rsidP="00147FB5">
                            <w:r>
                              <w:t xml:space="preserve">Details of all our club events can be found on our website at </w:t>
                            </w:r>
                          </w:p>
                          <w:p w14:paraId="0891EB2E" w14:textId="77777777" w:rsidR="00147FB5" w:rsidRPr="00864900" w:rsidRDefault="00147FB5" w:rsidP="00147FB5">
                            <w:pPr>
                              <w:rPr>
                                <w:b/>
                                <w:bCs/>
                                <w:sz w:val="56"/>
                                <w:szCs w:val="56"/>
                              </w:rPr>
                            </w:pPr>
                            <w:r w:rsidRPr="00864900">
                              <w:rPr>
                                <w:b/>
                                <w:bCs/>
                                <w:sz w:val="56"/>
                                <w:szCs w:val="56"/>
                              </w:rPr>
                              <w:t>www.mgccse.co.uk</w:t>
                            </w:r>
                          </w:p>
                          <w:p w14:paraId="3C02B462" w14:textId="79DF3D34" w:rsidR="00147FB5" w:rsidRDefault="00147FB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B51878" id="_x0000_s1075" type="#_x0000_t202" style="position:absolute;margin-left:233.95pt;margin-top:654.05pt;width:264pt;height:1in;z-index:253444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GetMgIAAGEEAAAOAAAAZHJzL2Uyb0RvYy54bWysVNtu2zAMfR+wfxD0vthxk6014hRdug4D&#10;ugvQ7QNkWY6FSaImKbGzry8lO2myvQ3zgyCR0iF5DunV7aAV2QvnJZiKzmc5JcJwaKTZVvTH94c3&#10;15T4wEzDFBhR0YPw9Hb9+tWqt6UooAPVCEcQxPiytxXtQrBllnneCc38DKww6GzBaRbw6LZZ41iP&#10;6FplRZ6/zXpwjXXAhfdovR+ddJ3w21bw8LVtvQhEVRRzC2l1aa3jmq1XrNw6ZjvJpzTYP2ShmTQY&#10;9AR1zwIjOyf/gtKSO/DQhhkHnUHbSi5SDVjNPP+jmqeOWZFqQXK8PdHk/x8s/7J/st8cCcN7GFDA&#10;VIS3j8B/emJg0zGzFXfOQd8J1mDgeaQs660vp6eRal/6CFL3n6FBkdkuQAIaWqcjK1gnQXQU4HAi&#10;XQyBcDReXS2L6xxdHH0388UC9zEEK4+vrfPhowBN4qaiDkVN6Gz/6MN49XglBvOgZPMglUqH2Ehi&#10;oxzZM2yBMBTpqdppTHW0zXP8xkZAM7bLaL45mjGT1I4RJeV1EUAZ0mPey2KZgC983m3rU+gIdyrt&#10;4pqWAWdASV1RJGK6xMpI+AfTpA4NTKpxj9koMykQSR/pD0M9ENlUdJH0iYrU0BxQEwdjz+OM4qYD&#10;95uSHvu9ov7XjjlBifpkUNfEPA5IOiyW7wpUxJ176nMPMxyhkE9Kxu0mpKGKlBu4Q/1bmaR5yWTK&#10;Gfs4kTjNXByU83O69fJnWD8DAAD//wMAUEsDBBQABgAIAAAAIQCPPWvr4gAAAA0BAAAPAAAAZHJz&#10;L2Rvd25yZXYueG1sTI9BT4NAEIXvJv6HzZh4MXahtrUgS1ONTZr0JHrxtrAjkLKzhF0K/nvHkx7n&#10;vS9v3st2s+3EBQffOlIQLyIQSJUzLdUKPt4P91sQPmgyunOECr7Rwy6/vsp0atxEb3gpQi04hHyq&#10;FTQh9KmUvmrQar9wPRJ7X26wOvA51NIMeuJw28llFG2k1S3xh0b3+NJgdS5Gq+A0lvPpfPe6P/rP&#10;9ljIqTmY8Vmp25t5/wQi4Bz+YPitz9Uh506lG8l40SlYbR4TRtl4iLYxCEaSZM1SydJqvYxB5pn8&#10;vyL/AQAA//8DAFBLAQItABQABgAIAAAAIQC2gziS/gAAAOEBAAATAAAAAAAAAAAAAAAAAAAAAABb&#10;Q29udGVudF9UeXBlc10ueG1sUEsBAi0AFAAGAAgAAAAhADj9If/WAAAAlAEAAAsAAAAAAAAAAAAA&#10;AAAALwEAAF9yZWxzLy5yZWxzUEsBAi0AFAAGAAgAAAAhAGxMZ60yAgAAYQQAAA4AAAAAAAAAAAAA&#10;AAAALgIAAGRycy9lMm9Eb2MueG1sUEsBAi0AFAAGAAgAAAAhAI89a+viAAAADQEAAA8AAAAAAAAA&#10;AAAAAAAAjAQAAGRycy9kb3ducmV2LnhtbFBLBQYAAAAABAAEAPMAAACbBQAAAAA=&#10;" fillcolor="#dceaf7 [351]">
                <v:textbox>
                  <w:txbxContent>
                    <w:p w14:paraId="043BE376" w14:textId="77777777" w:rsidR="00147FB5" w:rsidRDefault="00147FB5" w:rsidP="00147FB5">
                      <w:r>
                        <w:t xml:space="preserve">Details of all our club events can be found on our website at </w:t>
                      </w:r>
                    </w:p>
                    <w:p w14:paraId="0891EB2E" w14:textId="77777777" w:rsidR="00147FB5" w:rsidRPr="00864900" w:rsidRDefault="00147FB5" w:rsidP="00147FB5">
                      <w:pPr>
                        <w:rPr>
                          <w:b/>
                          <w:bCs/>
                          <w:sz w:val="56"/>
                          <w:szCs w:val="56"/>
                        </w:rPr>
                      </w:pPr>
                      <w:r w:rsidRPr="00864900">
                        <w:rPr>
                          <w:b/>
                          <w:bCs/>
                          <w:sz w:val="56"/>
                          <w:szCs w:val="56"/>
                        </w:rPr>
                        <w:t>www.mgccse.co.uk</w:t>
                      </w:r>
                    </w:p>
                    <w:p w14:paraId="3C02B462" w14:textId="79DF3D34" w:rsidR="00147FB5" w:rsidRDefault="00147FB5"/>
                  </w:txbxContent>
                </v:textbox>
                <w10:wrap anchorx="margin"/>
              </v:shape>
            </w:pict>
          </mc:Fallback>
        </mc:AlternateContent>
      </w:r>
      <w:r w:rsidR="00A42818">
        <w:rPr>
          <w:noProof/>
          <w14:ligatures w14:val="standardContextual"/>
          <w14:cntxtAlts w14:val="0"/>
        </w:rPr>
        <w:drawing>
          <wp:anchor distT="0" distB="0" distL="114300" distR="114300" simplePos="0" relativeHeight="253184000" behindDoc="0" locked="0" layoutInCell="1" allowOverlap="1" wp14:anchorId="41CBC70D" wp14:editId="2F32F110">
            <wp:simplePos x="0" y="0"/>
            <wp:positionH relativeFrom="margin">
              <wp:posOffset>2975609</wp:posOffset>
            </wp:positionH>
            <wp:positionV relativeFrom="paragraph">
              <wp:posOffset>5929629</wp:posOffset>
            </wp:positionV>
            <wp:extent cx="3362325" cy="2241431"/>
            <wp:effectExtent l="0" t="0" r="0" b="6985"/>
            <wp:wrapNone/>
            <wp:docPr id="894456323"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456323" name="Picture 894456323"/>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386893" cy="2257809"/>
                    </a:xfrm>
                    <a:prstGeom prst="rect">
                      <a:avLst/>
                    </a:prstGeom>
                  </pic:spPr>
                </pic:pic>
              </a:graphicData>
            </a:graphic>
            <wp14:sizeRelH relativeFrom="margin">
              <wp14:pctWidth>0</wp14:pctWidth>
            </wp14:sizeRelH>
            <wp14:sizeRelV relativeFrom="margin">
              <wp14:pctHeight>0</wp14:pctHeight>
            </wp14:sizeRelV>
          </wp:anchor>
        </w:drawing>
      </w:r>
      <w:r w:rsidR="000F5B6A">
        <w:rPr>
          <w:noProof/>
          <w14:ligatures w14:val="standardContextual"/>
          <w14:cntxtAlts w14:val="0"/>
        </w:rPr>
        <w:drawing>
          <wp:anchor distT="0" distB="0" distL="114300" distR="114300" simplePos="0" relativeHeight="253182976" behindDoc="0" locked="0" layoutInCell="1" allowOverlap="1" wp14:anchorId="26943997" wp14:editId="276C3494">
            <wp:simplePos x="0" y="0"/>
            <wp:positionH relativeFrom="column">
              <wp:posOffset>2966084</wp:posOffset>
            </wp:positionH>
            <wp:positionV relativeFrom="paragraph">
              <wp:posOffset>3605530</wp:posOffset>
            </wp:positionV>
            <wp:extent cx="3386319" cy="2257425"/>
            <wp:effectExtent l="0" t="0" r="5080" b="0"/>
            <wp:wrapNone/>
            <wp:docPr id="1880996960"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996960" name="Picture 1880996960"/>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394468" cy="2262858"/>
                    </a:xfrm>
                    <a:prstGeom prst="rect">
                      <a:avLst/>
                    </a:prstGeom>
                  </pic:spPr>
                </pic:pic>
              </a:graphicData>
            </a:graphic>
            <wp14:sizeRelH relativeFrom="margin">
              <wp14:pctWidth>0</wp14:pctWidth>
            </wp14:sizeRelH>
            <wp14:sizeRelV relativeFrom="margin">
              <wp14:pctHeight>0</wp14:pctHeight>
            </wp14:sizeRelV>
          </wp:anchor>
        </w:drawing>
      </w:r>
      <w:r w:rsidR="006B2369">
        <w:rPr>
          <w:noProof/>
          <w14:ligatures w14:val="standardContextual"/>
          <w14:cntxtAlts w14:val="0"/>
        </w:rPr>
        <w:drawing>
          <wp:anchor distT="0" distB="0" distL="114300" distR="114300" simplePos="0" relativeHeight="253180928" behindDoc="0" locked="0" layoutInCell="1" allowOverlap="1" wp14:anchorId="29F6140E" wp14:editId="17A46817">
            <wp:simplePos x="0" y="0"/>
            <wp:positionH relativeFrom="margin">
              <wp:posOffset>2947035</wp:posOffset>
            </wp:positionH>
            <wp:positionV relativeFrom="paragraph">
              <wp:posOffset>1271905</wp:posOffset>
            </wp:positionV>
            <wp:extent cx="3390900" cy="2260479"/>
            <wp:effectExtent l="0" t="0" r="0" b="6985"/>
            <wp:wrapNone/>
            <wp:docPr id="175456256"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56256" name="Picture 17545625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390900" cy="2260479"/>
                    </a:xfrm>
                    <a:prstGeom prst="rect">
                      <a:avLst/>
                    </a:prstGeom>
                  </pic:spPr>
                </pic:pic>
              </a:graphicData>
            </a:graphic>
            <wp14:sizeRelH relativeFrom="margin">
              <wp14:pctWidth>0</wp14:pctWidth>
            </wp14:sizeRelH>
            <wp14:sizeRelV relativeFrom="margin">
              <wp14:pctHeight>0</wp14:pctHeight>
            </wp14:sizeRelV>
          </wp:anchor>
        </w:drawing>
      </w:r>
      <w:r w:rsidR="00E63795">
        <w:br w:type="page"/>
      </w:r>
    </w:p>
    <w:p w14:paraId="713E4616" w14:textId="78FC023F" w:rsidR="00F02849" w:rsidRDefault="00BD4AA6">
      <w:pPr>
        <w:spacing w:after="160" w:line="259" w:lineRule="auto"/>
      </w:pPr>
      <w:r>
        <w:rPr>
          <w:noProof/>
          <w14:ligatures w14:val="standardContextual"/>
          <w14:cntxtAlts w14:val="0"/>
        </w:rPr>
        <w:lastRenderedPageBreak/>
        <w:drawing>
          <wp:anchor distT="0" distB="0" distL="114300" distR="114300" simplePos="0" relativeHeight="253176832" behindDoc="0" locked="0" layoutInCell="1" allowOverlap="1" wp14:anchorId="7FEB726B" wp14:editId="53AC0A56">
            <wp:simplePos x="0" y="0"/>
            <wp:positionH relativeFrom="column">
              <wp:posOffset>4286000</wp:posOffset>
            </wp:positionH>
            <wp:positionV relativeFrom="paragraph">
              <wp:posOffset>807085</wp:posOffset>
            </wp:positionV>
            <wp:extent cx="564130" cy="485775"/>
            <wp:effectExtent l="0" t="0" r="7620" b="0"/>
            <wp:wrapNone/>
            <wp:docPr id="1043869982" name="Picture 169">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869982" name="Picture 169">
                      <a:hlinkClick r:id="rId40"/>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69531" cy="490426"/>
                    </a:xfrm>
                    <a:prstGeom prst="rect">
                      <a:avLst/>
                    </a:prstGeom>
                  </pic:spPr>
                </pic:pic>
              </a:graphicData>
            </a:graphic>
            <wp14:sizeRelH relativeFrom="margin">
              <wp14:pctWidth>0</wp14:pctWidth>
            </wp14:sizeRelH>
            <wp14:sizeRelV relativeFrom="margin">
              <wp14:pctHeight>0</wp14:pctHeight>
            </wp14:sizeRelV>
          </wp:anchor>
        </w:drawing>
      </w:r>
      <w:r w:rsidR="005302A3">
        <w:rPr>
          <w:noProof/>
          <w14:ligatures w14:val="standardContextual"/>
          <w14:cntxtAlts w14:val="0"/>
        </w:rPr>
        <w:drawing>
          <wp:anchor distT="0" distB="0" distL="114300" distR="114300" simplePos="0" relativeHeight="253097984" behindDoc="0" locked="0" layoutInCell="1" allowOverlap="1" wp14:anchorId="708DC44C" wp14:editId="4714A046">
            <wp:simplePos x="0" y="0"/>
            <wp:positionH relativeFrom="page">
              <wp:posOffset>446405</wp:posOffset>
            </wp:positionH>
            <wp:positionV relativeFrom="paragraph">
              <wp:posOffset>403225</wp:posOffset>
            </wp:positionV>
            <wp:extent cx="4671060" cy="3605731"/>
            <wp:effectExtent l="190500" t="190500" r="186690" b="185420"/>
            <wp:wrapNone/>
            <wp:docPr id="432103027"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103027" name="Picture 432103027"/>
                    <pic:cNvPicPr/>
                  </pic:nvPicPr>
                  <pic:blipFill rotWithShape="1">
                    <a:blip r:embed="rId42" cstate="print">
                      <a:extLst>
                        <a:ext uri="{BEBA8EAE-BF5A-486C-A8C5-ECC9F3942E4B}">
                          <a14:imgProps xmlns:a14="http://schemas.microsoft.com/office/drawing/2010/main">
                            <a14:imgLayer r:embed="rId43">
                              <a14:imgEffect>
                                <a14:brightnessContrast bright="20000" contrast="-40000"/>
                              </a14:imgEffect>
                            </a14:imgLayer>
                          </a14:imgProps>
                        </a:ext>
                        <a:ext uri="{28A0092B-C50C-407E-A947-70E740481C1C}">
                          <a14:useLocalDpi xmlns:a14="http://schemas.microsoft.com/office/drawing/2010/main" val="0"/>
                        </a:ext>
                      </a:extLst>
                    </a:blip>
                    <a:srcRect l="12216" t="13887" r="7158" b="3129"/>
                    <a:stretch>
                      <a:fillRect/>
                    </a:stretch>
                  </pic:blipFill>
                  <pic:spPr bwMode="auto">
                    <a:xfrm>
                      <a:off x="0" y="0"/>
                      <a:ext cx="4671060" cy="3605731"/>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302A3">
        <w:rPr>
          <w:noProof/>
        </w:rPr>
        <mc:AlternateContent>
          <mc:Choice Requires="wps">
            <w:drawing>
              <wp:anchor distT="45720" distB="45720" distL="114300" distR="114300" simplePos="0" relativeHeight="253105152" behindDoc="0" locked="0" layoutInCell="1" allowOverlap="1" wp14:anchorId="11911072" wp14:editId="4C949F5C">
                <wp:simplePos x="0" y="0"/>
                <wp:positionH relativeFrom="column">
                  <wp:posOffset>-201930</wp:posOffset>
                </wp:positionH>
                <wp:positionV relativeFrom="paragraph">
                  <wp:posOffset>7985125</wp:posOffset>
                </wp:positionV>
                <wp:extent cx="6622415" cy="1973580"/>
                <wp:effectExtent l="0" t="0" r="0" b="0"/>
                <wp:wrapNone/>
                <wp:docPr id="19150475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2415" cy="1973580"/>
                        </a:xfrm>
                        <a:prstGeom prst="rect">
                          <a:avLst/>
                        </a:prstGeom>
                        <a:noFill/>
                        <a:ln w="9525">
                          <a:noFill/>
                          <a:miter lim="800000"/>
                          <a:headEnd/>
                          <a:tailEnd/>
                        </a:ln>
                      </wps:spPr>
                      <wps:txbx>
                        <w:txbxContent>
                          <w:p w14:paraId="41279515" w14:textId="7E0DF85A" w:rsidR="009C775B" w:rsidRDefault="009C775B">
                            <w:r>
                              <w:t xml:space="preserve">The Brooklands Easter Gathering is a relatively recent event which derived from a cancellation of the New Year’s Day event due to bad weather a couple of years ago. With the improved weather at </w:t>
                            </w:r>
                            <w:proofErr w:type="gramStart"/>
                            <w:r>
                              <w:t>Easter</w:t>
                            </w:r>
                            <w:proofErr w:type="gramEnd"/>
                            <w:r>
                              <w:t xml:space="preserve"> it was always going to be a popular meeting – particularly as many cars that had been SORN over winter have now been released into the wild again. So, this year it was </w:t>
                            </w:r>
                            <w:proofErr w:type="gramStart"/>
                            <w:r>
                              <w:t>similar to</w:t>
                            </w:r>
                            <w:proofErr w:type="gramEnd"/>
                            <w:r>
                              <w:t xml:space="preserve"> the NYD meet with over 5000 people and 1000 cars attending throughout the day. The MG Car Club expanded its presence as </w:t>
                            </w:r>
                            <w:proofErr w:type="gramStart"/>
                            <w:r>
                              <w:t>well  -</w:t>
                            </w:r>
                            <w:proofErr w:type="gramEnd"/>
                            <w:r>
                              <w:t xml:space="preserve"> the T-Type and MGF Register are staunch supporters of Brooklands events but this time the local Fairmile Natter also took a space. This meant they took up the slack in the Campbell car park when Brooklands realised that MGFs are predominantly younger than 30 years old – so they were back in the Heights again – along with the Aston Martins Ferraris, McLarens, Alfa Romeos, Morgans etc – so not too bad company! </w:t>
                            </w:r>
                            <w:r w:rsidR="005302A3">
                              <w:t>In all the MG Car Club fielded around 50 cars throughout the three groups and there were plenty more MGs around the site as well.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911072" id="_x0000_s1076" type="#_x0000_t202" style="position:absolute;margin-left:-15.9pt;margin-top:628.75pt;width:521.45pt;height:155.4pt;z-index:253105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uj/wEAANYDAAAOAAAAZHJzL2Uyb0RvYy54bWysU11v2yAUfZ+0/4B4Xxx7SZpYIVXXrtOk&#10;7kNq9wMIxjEacBmQ2Nmv3wWnabS9VfMD4nJ9D/ece1hfD0aTg/RBgWW0nEwpkVZAo+yO0R9P9++W&#10;lITIbcM1WMnoUQZ6vXn7Zt27WlbQgW6kJwhiQ907RrsYXV0UQXTS8DABJy0mW/CGRwz9rmg87xHd&#10;6KKaThdFD75xHoQMAU/vxiTdZPy2lSJ+a9sgI9GMYm8xrz6v27QWmzWvd567TolTG/wVXRiuLF56&#10;hrrjkZO9V/9AGSU8BGjjRIApoG2VkJkDsimnf7F57LiTmQuKE9xZpvD/YMXXw6P77kkcPsCAA8wk&#10;gnsA8TMQC7cdtzt54z30neQNXlwmyYrehfpUmqQOdUgg2/4LNDhkvo+QgYbWm6QK8iSIjgM4nkWX&#10;QyQCDxeLqpqVc0oE5srV1fv5Mo+l4PVzufMhfpJgSNow6nGqGZ4fHkJM7fD6+Zd0m4V7pXWerLak&#10;Z3Q1r+a54CJjVETjaWUYXU7TN1ohsfxom1wcudLjHi/Q9kQ7MR05x2E7ENUwOqtScZJhC80RhfAw&#10;Gg0fBm468L8p6dFkjIZfe+4lJfqzRTFX5WyWXJmD2fyqwsBfZraXGW4FQjEaKRm3tzE7eeR8g6K3&#10;Ksvx0smpZzRPVulk9OTOyzj/9fIcN38AAAD//wMAUEsDBBQABgAIAAAAIQCSa2We4QAAAA4BAAAP&#10;AAAAZHJzL2Rvd25yZXYueG1sTI/NTsMwEITvSLyDtUjcWtstKSXEqRCIK6jlR+LmxtskIl5HsduE&#10;t2d7gtusZjTzbbGZfCdOOMQ2kAE9VyCQquBaqg28vz3P1iBisuRsFwgN/GCETXl5UdjchZG2eNql&#10;WnAJxdwaaFLqcylj1aC3cR56JPYOYfA28TnU0g125HLfyYVSK+ltS7zQ2B4fG6y+d0dv4OPl8PV5&#10;o17rJ5/1Y5iUJH8njbm+mh7uQSSc0l8YzviMDiUz7cORXBSdgdlSM3piY5HdZiDOEaW1BrFnla3W&#10;S5BlIf+/Uf4CAAD//wMAUEsBAi0AFAAGAAgAAAAhALaDOJL+AAAA4QEAABMAAAAAAAAAAAAAAAAA&#10;AAAAAFtDb250ZW50X1R5cGVzXS54bWxQSwECLQAUAAYACAAAACEAOP0h/9YAAACUAQAACwAAAAAA&#10;AAAAAAAAAAAvAQAAX3JlbHMvLnJlbHNQSwECLQAUAAYACAAAACEAfmjbo/8BAADWAwAADgAAAAAA&#10;AAAAAAAAAAAuAgAAZHJzL2Uyb0RvYy54bWxQSwECLQAUAAYACAAAACEAkmtlnuEAAAAOAQAADwAA&#10;AAAAAAAAAAAAAABZBAAAZHJzL2Rvd25yZXYueG1sUEsFBgAAAAAEAAQA8wAAAGcFAAAAAA==&#10;" filled="f" stroked="f">
                <v:textbox>
                  <w:txbxContent>
                    <w:p w14:paraId="41279515" w14:textId="7E0DF85A" w:rsidR="009C775B" w:rsidRDefault="009C775B">
                      <w:r>
                        <w:t xml:space="preserve">The Brooklands Easter Gathering is a relatively recent event which derived from a cancellation of the New Year’s Day event due to bad weather a couple of years ago. With the improved weather at </w:t>
                      </w:r>
                      <w:proofErr w:type="gramStart"/>
                      <w:r>
                        <w:t>Easter</w:t>
                      </w:r>
                      <w:proofErr w:type="gramEnd"/>
                      <w:r>
                        <w:t xml:space="preserve"> it was always going to be a popular meeting – particularly as many cars that had been SORN over winter have now been released into the wild again. So, this year it was </w:t>
                      </w:r>
                      <w:proofErr w:type="gramStart"/>
                      <w:r>
                        <w:t>similar to</w:t>
                      </w:r>
                      <w:proofErr w:type="gramEnd"/>
                      <w:r>
                        <w:t xml:space="preserve"> the NYD meet with over 5000 people and 1000 cars attending throughout the day. The MG Car Club expanded its presence as </w:t>
                      </w:r>
                      <w:proofErr w:type="gramStart"/>
                      <w:r>
                        <w:t>well  -</w:t>
                      </w:r>
                      <w:proofErr w:type="gramEnd"/>
                      <w:r>
                        <w:t xml:space="preserve"> the T-Type and MGF Register are staunch supporters of Brooklands events but this time the local Fairmile Natter also took a space. This meant they took up the slack in the Campbell car park when Brooklands realised that MGFs are predominantly younger than 30 years old – so they were back in the Heights again – along with the Aston Martins Ferraris, McLarens, Alfa Romeos, Morgans etc – so not too bad company! </w:t>
                      </w:r>
                      <w:r w:rsidR="005302A3">
                        <w:t>In all the MG Car Club fielded around 50 cars throughout the three groups and there were plenty more MGs around the site as well.</w:t>
                      </w:r>
                    </w:p>
                  </w:txbxContent>
                </v:textbox>
              </v:shape>
            </w:pict>
          </mc:Fallback>
        </mc:AlternateContent>
      </w:r>
      <w:r w:rsidR="005302A3">
        <w:rPr>
          <w:noProof/>
        </w:rPr>
        <mc:AlternateContent>
          <mc:Choice Requires="wps">
            <w:drawing>
              <wp:anchor distT="45720" distB="45720" distL="114300" distR="114300" simplePos="0" relativeHeight="253009920" behindDoc="0" locked="0" layoutInCell="1" allowOverlap="1" wp14:anchorId="0EFCD3C3" wp14:editId="0CEC88B7">
                <wp:simplePos x="0" y="0"/>
                <wp:positionH relativeFrom="column">
                  <wp:posOffset>5299710</wp:posOffset>
                </wp:positionH>
                <wp:positionV relativeFrom="paragraph">
                  <wp:posOffset>6529705</wp:posOffset>
                </wp:positionV>
                <wp:extent cx="1242060" cy="1158240"/>
                <wp:effectExtent l="0" t="0" r="0" b="3810"/>
                <wp:wrapSquare wrapText="bothSides"/>
                <wp:docPr id="8609311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2060" cy="1158240"/>
                        </a:xfrm>
                        <a:prstGeom prst="rect">
                          <a:avLst/>
                        </a:prstGeom>
                        <a:noFill/>
                        <a:ln w="9525">
                          <a:noFill/>
                          <a:miter lim="800000"/>
                          <a:headEnd/>
                          <a:tailEnd/>
                        </a:ln>
                      </wps:spPr>
                      <wps:txbx>
                        <w:txbxContent>
                          <w:p w14:paraId="3B9F5F0E" w14:textId="329EB651" w:rsidR="006E6111" w:rsidRDefault="005302A3" w:rsidP="006E6111">
                            <w:pPr>
                              <w:rPr>
                                <w:i/>
                                <w:iCs/>
                                <w:sz w:val="16"/>
                                <w:szCs w:val="16"/>
                              </w:rPr>
                            </w:pPr>
                            <w:r>
                              <w:rPr>
                                <w:i/>
                                <w:iCs/>
                                <w:sz w:val="16"/>
                                <w:szCs w:val="16"/>
                              </w:rPr>
                              <w:t>Far left: Heidi Clark’s MGB Sebring special</w:t>
                            </w:r>
                          </w:p>
                          <w:p w14:paraId="5A2D39FB" w14:textId="5AB00965" w:rsidR="005302A3" w:rsidRPr="00BD6542" w:rsidRDefault="005302A3" w:rsidP="006E6111">
                            <w:pPr>
                              <w:rPr>
                                <w:i/>
                                <w:iCs/>
                                <w:sz w:val="16"/>
                                <w:szCs w:val="16"/>
                              </w:rPr>
                            </w:pPr>
                            <w:r>
                              <w:rPr>
                                <w:i/>
                                <w:iCs/>
                                <w:sz w:val="16"/>
                                <w:szCs w:val="16"/>
                              </w:rPr>
                              <w:t>Left: The Fairmile Natter looking down the Campbell Car Park.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FCD3C3" id="_x0000_s1077" type="#_x0000_t202" style="position:absolute;margin-left:417.3pt;margin-top:514.15pt;width:97.8pt;height:91.2pt;z-index:253009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UBS/QEAANYDAAAOAAAAZHJzL2Uyb0RvYy54bWysU9tu2zAMfR+wfxD0vviypEuNKEXXrsOA&#10;7gK0+wBFlmNhkqhJSuzs60vJaRqsb8P8IJCmeMhzSK2uRqPJXvqgwDJazUpKpBXQKrtl9Ofj3bsl&#10;JSFy23INVjJ6kIFerd++WQ2ukTX0oFvpCYLY0AyO0T5G1xRFEL00PMzASYvBDrzhEV2/LVrPB0Q3&#10;uqjL8qIYwLfOg5Ah4N/bKUjXGb/rpIjfuy7ISDSj2FvMp8/nJp3FesWbreeuV+LYBv+HLgxXFoue&#10;oG555GTn1Ssoo4SHAF2cCTAFdJ0SMnNANlX5F5uHnjuZuaA4wZ1kCv8PVnzbP7gfnsTxI4w4wEwi&#10;uHsQvwKxcNNzu5XX3sPQS95i4SpJVgwuNMfUJHVoQgLZDF+hxSHzXYQMNHbeJFWQJ0F0HMDhJLoc&#10;IxGpZD2vywsMCYxV1WJZz/NYCt48pzsf4mcJhiSDUY9TzfB8fx9iaoc3z1dSNQt3Sus8WW3JwOjl&#10;ol7khLOIUREXTyvD6LJM37QKieUn2+bkyJWebCyg7ZF2YjpxjuNmJKpldP4+JScZNtAeUAgP06Lh&#10;w0CjB/+HkgGXjNHwe8e9pER/sSjmZTVHsiRmZ774UKPjzyOb8wi3AqEYjZRM5k3MmzxxvkbRO5Xl&#10;eOnk2DMuT1bpuOhpO8/9fOvlOa6fAAAA//8DAFBLAwQUAAYACAAAACEA18j2AOEAAAAOAQAADwAA&#10;AGRycy9kb3ducmV2LnhtbEyPTU/DMAyG70j7D5EncWPJ2jG6rumEQFxBjA+JW9Z4bUXjVE22ln+P&#10;d4KbrffR68fFbnKdOOMQWk8algsFAqnytqVaw/vb000GIkRD1nSeUMMPBtiVs6vC5NaP9IrnfawF&#10;l1DIjYYmxj6XMlQNOhMWvkfi7OgHZyKvQy3tYEYud51MlFpLZ1riC43p8aHB6nt/cho+no9fnyv1&#10;Uj+62370k5LkNlLr6/l0vwURcYp/MFz0WR1Kdjr4E9kgOg1ZulozyoFKshTEBVGpSkAceEqW6g5k&#10;Wcj/b5S/AAAA//8DAFBLAQItABQABgAIAAAAIQC2gziS/gAAAOEBAAATAAAAAAAAAAAAAAAAAAAA&#10;AABbQ29udGVudF9UeXBlc10ueG1sUEsBAi0AFAAGAAgAAAAhADj9If/WAAAAlAEAAAsAAAAAAAAA&#10;AAAAAAAALwEAAF9yZWxzLy5yZWxzUEsBAi0AFAAGAAgAAAAhALcJQFL9AQAA1gMAAA4AAAAAAAAA&#10;AAAAAAAALgIAAGRycy9lMm9Eb2MueG1sUEsBAi0AFAAGAAgAAAAhANfI9gDhAAAADgEAAA8AAAAA&#10;AAAAAAAAAAAAVwQAAGRycy9kb3ducmV2LnhtbFBLBQYAAAAABAAEAPMAAABlBQAAAAA=&#10;" filled="f" stroked="f">
                <v:textbox>
                  <w:txbxContent>
                    <w:p w14:paraId="3B9F5F0E" w14:textId="329EB651" w:rsidR="006E6111" w:rsidRDefault="005302A3" w:rsidP="006E6111">
                      <w:pPr>
                        <w:rPr>
                          <w:i/>
                          <w:iCs/>
                          <w:sz w:val="16"/>
                          <w:szCs w:val="16"/>
                        </w:rPr>
                      </w:pPr>
                      <w:r>
                        <w:rPr>
                          <w:i/>
                          <w:iCs/>
                          <w:sz w:val="16"/>
                          <w:szCs w:val="16"/>
                        </w:rPr>
                        <w:t>Far left: Heidi Clark’s MGB Sebring special</w:t>
                      </w:r>
                    </w:p>
                    <w:p w14:paraId="5A2D39FB" w14:textId="5AB00965" w:rsidR="005302A3" w:rsidRPr="00BD6542" w:rsidRDefault="005302A3" w:rsidP="006E6111">
                      <w:pPr>
                        <w:rPr>
                          <w:i/>
                          <w:iCs/>
                          <w:sz w:val="16"/>
                          <w:szCs w:val="16"/>
                        </w:rPr>
                      </w:pPr>
                      <w:r>
                        <w:rPr>
                          <w:i/>
                          <w:iCs/>
                          <w:sz w:val="16"/>
                          <w:szCs w:val="16"/>
                        </w:rPr>
                        <w:t>Left: The Fairmile Natter looking down the Campbell Car Park.</w:t>
                      </w:r>
                    </w:p>
                  </w:txbxContent>
                </v:textbox>
                <w10:wrap type="square"/>
              </v:shape>
            </w:pict>
          </mc:Fallback>
        </mc:AlternateContent>
      </w:r>
      <w:r w:rsidR="005302A3">
        <w:rPr>
          <w:noProof/>
        </w:rPr>
        <mc:AlternateContent>
          <mc:Choice Requires="wps">
            <w:drawing>
              <wp:anchor distT="45720" distB="45720" distL="114300" distR="114300" simplePos="0" relativeHeight="253011968" behindDoc="0" locked="0" layoutInCell="1" allowOverlap="1" wp14:anchorId="5369FD58" wp14:editId="69A8B47E">
                <wp:simplePos x="0" y="0"/>
                <wp:positionH relativeFrom="column">
                  <wp:posOffset>4598670</wp:posOffset>
                </wp:positionH>
                <wp:positionV relativeFrom="paragraph">
                  <wp:posOffset>5202555</wp:posOffset>
                </wp:positionV>
                <wp:extent cx="1863090" cy="1052830"/>
                <wp:effectExtent l="0" t="0" r="0" b="0"/>
                <wp:wrapSquare wrapText="bothSides"/>
                <wp:docPr id="5570828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3090" cy="1052830"/>
                        </a:xfrm>
                        <a:prstGeom prst="rect">
                          <a:avLst/>
                        </a:prstGeom>
                        <a:noFill/>
                        <a:ln w="9525">
                          <a:noFill/>
                          <a:miter lim="800000"/>
                          <a:headEnd/>
                          <a:tailEnd/>
                        </a:ln>
                      </wps:spPr>
                      <wps:txbx>
                        <w:txbxContent>
                          <w:p w14:paraId="5BB2F33D" w14:textId="6D879E59" w:rsidR="006E6111" w:rsidRDefault="005302A3" w:rsidP="006E6111">
                            <w:pPr>
                              <w:rPr>
                                <w:i/>
                                <w:iCs/>
                                <w:sz w:val="16"/>
                                <w:szCs w:val="16"/>
                              </w:rPr>
                            </w:pPr>
                            <w:r>
                              <w:rPr>
                                <w:i/>
                                <w:iCs/>
                                <w:sz w:val="16"/>
                                <w:szCs w:val="16"/>
                              </w:rPr>
                              <w:t xml:space="preserve">Above: This Magnette </w:t>
                            </w:r>
                            <w:proofErr w:type="gramStart"/>
                            <w:r>
                              <w:rPr>
                                <w:i/>
                                <w:iCs/>
                                <w:sz w:val="16"/>
                                <w:szCs w:val="16"/>
                              </w:rPr>
                              <w:t>entered</w:t>
                            </w:r>
                            <w:r w:rsidR="00117B9B">
                              <w:rPr>
                                <w:i/>
                                <w:iCs/>
                                <w:sz w:val="16"/>
                                <w:szCs w:val="16"/>
                              </w:rPr>
                              <w:t xml:space="preserve"> into</w:t>
                            </w:r>
                            <w:proofErr w:type="gramEnd"/>
                            <w:r>
                              <w:rPr>
                                <w:i/>
                                <w:iCs/>
                                <w:sz w:val="16"/>
                                <w:szCs w:val="16"/>
                              </w:rPr>
                              <w:t xml:space="preserve"> the Easter Spirit</w:t>
                            </w:r>
                          </w:p>
                          <w:p w14:paraId="04DEFA03" w14:textId="3E10981E" w:rsidR="005302A3" w:rsidRDefault="005302A3" w:rsidP="006E6111">
                            <w:pPr>
                              <w:rPr>
                                <w:i/>
                                <w:iCs/>
                                <w:sz w:val="16"/>
                                <w:szCs w:val="16"/>
                              </w:rPr>
                            </w:pPr>
                            <w:r>
                              <w:rPr>
                                <w:i/>
                                <w:iCs/>
                                <w:sz w:val="16"/>
                                <w:szCs w:val="16"/>
                              </w:rPr>
                              <w:t>Far left: The MGFs were out in The Heights</w:t>
                            </w:r>
                          </w:p>
                          <w:p w14:paraId="7805C37A" w14:textId="45BE5C5A" w:rsidR="005302A3" w:rsidRPr="00BD6542" w:rsidRDefault="005302A3" w:rsidP="006E6111">
                            <w:pPr>
                              <w:rPr>
                                <w:i/>
                                <w:iCs/>
                                <w:sz w:val="16"/>
                                <w:szCs w:val="16"/>
                              </w:rPr>
                            </w:pPr>
                            <w:r>
                              <w:rPr>
                                <w:i/>
                                <w:iCs/>
                                <w:sz w:val="16"/>
                                <w:szCs w:val="16"/>
                              </w:rPr>
                              <w:t>Left: Nice MG VA with the T-Types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69FD58" id="_x0000_s1078" type="#_x0000_t202" style="position:absolute;margin-left:362.1pt;margin-top:409.65pt;width:146.7pt;height:82.9pt;z-index:253011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a78/QEAANYDAAAOAAAAZHJzL2Uyb0RvYy54bWysU9uO2yAQfa/Uf0C8N3a8zjaxQlbb3W5V&#10;aXuRtv0AgnGMCgwFEjv9+g44m43at6p+QOBhzsw5c1jfjEaTg/RBgWV0PispkVZAq+yO0e/fHt4s&#10;KQmR25ZrsJLRowz0ZvP61XpwjaygB91KTxDEhmZwjPYxuqYoguil4WEGTloMduANj3j0u6L1fEB0&#10;o4uqLK+LAXzrPAgZAv69n4J0k/G7Tor4peuCjEQzir3FvPq8btNabNa82XnueiVObfB/6MJwZbHo&#10;GeqeR072Xv0FZZTwEKCLMwGmgK5TQmYOyGZe/sHmqedOZi4oTnBnmcL/gxWfD0/uqydxfAcjDjCT&#10;CO4RxI9ALNz13O7krfcw9JK3WHieJCsGF5pTapI6NCGBbIdP0OKQ+T5CBho7b5IqyJMgOg7geBZd&#10;jpGIVHJ5fVWuMCQwNi8X1fIqj6XgzXO68yF+kGBI2jDqcaoZnh8eQ0zt8Ob5Sqpm4UFpnSerLRkY&#10;XS2qRU64iBgV0XhaGUaXZfomKySW722bkyNXetpjAW1PtBPTiXMctyNRLaN1nZKTDFtojyiEh8lo&#10;+DBw04P/RcmAJmM0/NxzLynRHy2KuZrXdXJlPtSLtxUe/GVkexnhViAUo5GSaXsXs5Mnzrcoeqey&#10;HC+dnHpG82SVTkZP7rw851svz3HzGwAA//8DAFBLAwQUAAYACAAAACEA+lSh++AAAAAMAQAADwAA&#10;AGRycy9kb3ducmV2LnhtbEyPy07DMBBF90j8gzVI7Kid0EcSMqkQiC2I8pDYufE0iYjHUew24e9x&#10;V7Ac3aN7z5Tb2fbiRKPvHCMkCwWCuHam4wbh/e3pJgPhg2aje8eE8EMettXlRakL4yZ+pdMuNCKW&#10;sC80QhvCUEjp65as9gs3EMfs4EarQzzHRppRT7Hc9jJVai2t7jgutHqgh5bq793RInw8H74+l+ql&#10;ebSrYXKzkmxziXh9Nd/fgQg0hz8YzvpRHarotHdHNl70CJt0mUYUIUvyWxBnQiWbNYg9Qp6tEpBV&#10;Kf8/Uf0CAAD//wMAUEsBAi0AFAAGAAgAAAAhALaDOJL+AAAA4QEAABMAAAAAAAAAAAAAAAAAAAAA&#10;AFtDb250ZW50X1R5cGVzXS54bWxQSwECLQAUAAYACAAAACEAOP0h/9YAAACUAQAACwAAAAAAAAAA&#10;AAAAAAAvAQAAX3JlbHMvLnJlbHNQSwECLQAUAAYACAAAACEAmY2u/P0BAADWAwAADgAAAAAAAAAA&#10;AAAAAAAuAgAAZHJzL2Uyb0RvYy54bWxQSwECLQAUAAYACAAAACEA+lSh++AAAAAMAQAADwAAAAAA&#10;AAAAAAAAAABXBAAAZHJzL2Rvd25yZXYueG1sUEsFBgAAAAAEAAQA8wAAAGQFAAAAAA==&#10;" filled="f" stroked="f">
                <v:textbox>
                  <w:txbxContent>
                    <w:p w14:paraId="5BB2F33D" w14:textId="6D879E59" w:rsidR="006E6111" w:rsidRDefault="005302A3" w:rsidP="006E6111">
                      <w:pPr>
                        <w:rPr>
                          <w:i/>
                          <w:iCs/>
                          <w:sz w:val="16"/>
                          <w:szCs w:val="16"/>
                        </w:rPr>
                      </w:pPr>
                      <w:r>
                        <w:rPr>
                          <w:i/>
                          <w:iCs/>
                          <w:sz w:val="16"/>
                          <w:szCs w:val="16"/>
                        </w:rPr>
                        <w:t xml:space="preserve">Above: This Magnette </w:t>
                      </w:r>
                      <w:proofErr w:type="gramStart"/>
                      <w:r>
                        <w:rPr>
                          <w:i/>
                          <w:iCs/>
                          <w:sz w:val="16"/>
                          <w:szCs w:val="16"/>
                        </w:rPr>
                        <w:t>entered</w:t>
                      </w:r>
                      <w:r w:rsidR="00117B9B">
                        <w:rPr>
                          <w:i/>
                          <w:iCs/>
                          <w:sz w:val="16"/>
                          <w:szCs w:val="16"/>
                        </w:rPr>
                        <w:t xml:space="preserve"> into</w:t>
                      </w:r>
                      <w:proofErr w:type="gramEnd"/>
                      <w:r>
                        <w:rPr>
                          <w:i/>
                          <w:iCs/>
                          <w:sz w:val="16"/>
                          <w:szCs w:val="16"/>
                        </w:rPr>
                        <w:t xml:space="preserve"> the Easter Spirit</w:t>
                      </w:r>
                    </w:p>
                    <w:p w14:paraId="04DEFA03" w14:textId="3E10981E" w:rsidR="005302A3" w:rsidRDefault="005302A3" w:rsidP="006E6111">
                      <w:pPr>
                        <w:rPr>
                          <w:i/>
                          <w:iCs/>
                          <w:sz w:val="16"/>
                          <w:szCs w:val="16"/>
                        </w:rPr>
                      </w:pPr>
                      <w:r>
                        <w:rPr>
                          <w:i/>
                          <w:iCs/>
                          <w:sz w:val="16"/>
                          <w:szCs w:val="16"/>
                        </w:rPr>
                        <w:t>Far left: The MGFs were out in The Heights</w:t>
                      </w:r>
                    </w:p>
                    <w:p w14:paraId="7805C37A" w14:textId="45BE5C5A" w:rsidR="005302A3" w:rsidRPr="00BD6542" w:rsidRDefault="005302A3" w:rsidP="006E6111">
                      <w:pPr>
                        <w:rPr>
                          <w:i/>
                          <w:iCs/>
                          <w:sz w:val="16"/>
                          <w:szCs w:val="16"/>
                        </w:rPr>
                      </w:pPr>
                      <w:r>
                        <w:rPr>
                          <w:i/>
                          <w:iCs/>
                          <w:sz w:val="16"/>
                          <w:szCs w:val="16"/>
                        </w:rPr>
                        <w:t>Left: Nice MG VA with the T-Types</w:t>
                      </w:r>
                    </w:p>
                  </w:txbxContent>
                </v:textbox>
                <w10:wrap type="square"/>
              </v:shape>
            </w:pict>
          </mc:Fallback>
        </mc:AlternateContent>
      </w:r>
      <w:r w:rsidR="005302A3">
        <w:rPr>
          <w:noProof/>
        </w:rPr>
        <mc:AlternateContent>
          <mc:Choice Requires="wps">
            <w:drawing>
              <wp:anchor distT="45720" distB="45720" distL="114300" distR="114300" simplePos="0" relativeHeight="253014016" behindDoc="0" locked="0" layoutInCell="1" allowOverlap="1" wp14:anchorId="7EB76459" wp14:editId="3AB02CE2">
                <wp:simplePos x="0" y="0"/>
                <wp:positionH relativeFrom="column">
                  <wp:posOffset>-323850</wp:posOffset>
                </wp:positionH>
                <wp:positionV relativeFrom="paragraph">
                  <wp:posOffset>4037965</wp:posOffset>
                </wp:positionV>
                <wp:extent cx="3543300" cy="335280"/>
                <wp:effectExtent l="0" t="0" r="0" b="0"/>
                <wp:wrapSquare wrapText="bothSides"/>
                <wp:docPr id="20484810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335280"/>
                        </a:xfrm>
                        <a:prstGeom prst="rect">
                          <a:avLst/>
                        </a:prstGeom>
                        <a:noFill/>
                        <a:ln w="9525">
                          <a:noFill/>
                          <a:miter lim="800000"/>
                          <a:headEnd/>
                          <a:tailEnd/>
                        </a:ln>
                      </wps:spPr>
                      <wps:txbx>
                        <w:txbxContent>
                          <w:p w14:paraId="062050EF" w14:textId="065AF5AF" w:rsidR="006E6111" w:rsidRPr="00BD6542" w:rsidRDefault="00EE488D" w:rsidP="006E6111">
                            <w:pPr>
                              <w:rPr>
                                <w:i/>
                                <w:iCs/>
                                <w:sz w:val="16"/>
                                <w:szCs w:val="16"/>
                              </w:rPr>
                            </w:pPr>
                            <w:r>
                              <w:rPr>
                                <w:i/>
                                <w:iCs/>
                                <w:sz w:val="16"/>
                                <w:szCs w:val="16"/>
                              </w:rPr>
                              <w:t>No-one was going to turn away this very special MG K3 from the T-Type’s stand!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B76459" id="_x0000_s1079" type="#_x0000_t202" style="position:absolute;margin-left:-25.5pt;margin-top:317.95pt;width:279pt;height:26.4pt;z-index:253014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lr5/QEAANUDAAAOAAAAZHJzL2Uyb0RvYy54bWysU9uO2yAQfa/Uf0C8N3YubrNWyGq7260q&#10;bS/Sth9AMI5RgaFAYqdfvwP2ZqP2raofEMN4DnPOHDbXg9HkKH1QYBmdz0pKpBXQKLtn9Mf3+zdr&#10;SkLktuEarGT0JAO93r5+teldLRfQgW6kJwhiQ907RrsYXV0UQXTS8DADJy0mW/CGRwz9vmg87xHd&#10;6GJRlm+LHnzjPAgZAp7ejUm6zfhtK0X82rZBRqIZxd5iXn1ed2ktthte7z13nRJTG/wfujBcWbz0&#10;DHXHIycHr/6CMkp4CNDGmQBTQNsqITMHZDMv/2Dz2HEnMxcUJ7izTOH/wYovx0f3zZM4vIcBB5hJ&#10;BPcA4mcgFm47bvfyxnvoO8kbvHieJCt6F+qpNEkd6pBAdv1naHDI/BAhAw2tN0kV5EkQHQdwOosu&#10;h0gEHi6r1XJZYkpgbrmsFus8lYLXz9XOh/hRgiFpw6jHoWZ0fnwIMXXD6+df0mUW7pXWebDakp7R&#10;q2pR5YKLjFERfaeVYXRdpm90QiL5wTa5OHKlxz1eoO3EOhEdKcdhNxDVMLqqUnFSYQfNCXXwMPoM&#10;3wVuOvC/KenRY4yGXwfuJSX6k0Utr+arVTJlDlbVuwUG/jKzu8xwKxCK0UjJuL2N2cgj5xvUvFVZ&#10;jpdOpp7RO1mlyefJnJdx/uvlNW6fAAAA//8DAFBLAwQUAAYACAAAACEAcOjZ8t8AAAALAQAADwAA&#10;AGRycy9kb3ducmV2LnhtbEyPzU7DMBCE70i8g7VI3Fq7QNo0xKkQiGsR/ZO4ufE2iYjXUew24e3Z&#10;nuC4s6OZb/LV6FpxwT40njTMpgoEUultQ5WG3fZ9koII0ZA1rSfU8IMBVsXtTW4y6wf6xMsmVoJD&#10;KGRGQx1jl0kZyhqdCVPfIfHv5HtnIp99JW1vBg53rXxQai6daYgbatPha43l9+bsNOzXp6/Dk/qo&#10;3lzSDX5UktxSan1/N748g4g4xj8zXPEZHQpmOvoz2SBaDZNkxluihvljsgTBjkQtWDmykqYLkEUu&#10;/28ofgEAAP//AwBQSwECLQAUAAYACAAAACEAtoM4kv4AAADhAQAAEwAAAAAAAAAAAAAAAAAAAAAA&#10;W0NvbnRlbnRfVHlwZXNdLnhtbFBLAQItABQABgAIAAAAIQA4/SH/1gAAAJQBAAALAAAAAAAAAAAA&#10;AAAAAC8BAABfcmVscy8ucmVsc1BLAQItABQABgAIAAAAIQAsXlr5/QEAANUDAAAOAAAAAAAAAAAA&#10;AAAAAC4CAABkcnMvZTJvRG9jLnhtbFBLAQItABQABgAIAAAAIQBw6Nny3wAAAAsBAAAPAAAAAAAA&#10;AAAAAAAAAFcEAABkcnMvZG93bnJldi54bWxQSwUGAAAAAAQABADzAAAAYwUAAAAA&#10;" filled="f" stroked="f">
                <v:textbox>
                  <w:txbxContent>
                    <w:p w14:paraId="062050EF" w14:textId="065AF5AF" w:rsidR="006E6111" w:rsidRPr="00BD6542" w:rsidRDefault="00EE488D" w:rsidP="006E6111">
                      <w:pPr>
                        <w:rPr>
                          <w:i/>
                          <w:iCs/>
                          <w:sz w:val="16"/>
                          <w:szCs w:val="16"/>
                        </w:rPr>
                      </w:pPr>
                      <w:r>
                        <w:rPr>
                          <w:i/>
                          <w:iCs/>
                          <w:sz w:val="16"/>
                          <w:szCs w:val="16"/>
                        </w:rPr>
                        <w:t>No-one was going to turn away this very special MG K3 from the T-Type’s stand!</w:t>
                      </w:r>
                    </w:p>
                  </w:txbxContent>
                </v:textbox>
                <w10:wrap type="square"/>
              </v:shape>
            </w:pict>
          </mc:Fallback>
        </mc:AlternateContent>
      </w:r>
      <w:r w:rsidR="009C775B">
        <w:rPr>
          <w:noProof/>
          <w14:ligatures w14:val="standardContextual"/>
          <w14:cntxtAlts w14:val="0"/>
        </w:rPr>
        <w:drawing>
          <wp:anchor distT="0" distB="0" distL="114300" distR="114300" simplePos="0" relativeHeight="253100032" behindDoc="0" locked="0" layoutInCell="1" allowOverlap="1" wp14:anchorId="08291113" wp14:editId="0B31D39E">
            <wp:simplePos x="0" y="0"/>
            <wp:positionH relativeFrom="column">
              <wp:posOffset>2145030</wp:posOffset>
            </wp:positionH>
            <wp:positionV relativeFrom="paragraph">
              <wp:posOffset>6186805</wp:posOffset>
            </wp:positionV>
            <wp:extent cx="3060316" cy="1645920"/>
            <wp:effectExtent l="0" t="0" r="6985" b="0"/>
            <wp:wrapNone/>
            <wp:docPr id="829490680"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490680" name="Picture 829490680"/>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60316" cy="1645920"/>
                    </a:xfrm>
                    <a:prstGeom prst="rect">
                      <a:avLst/>
                    </a:prstGeom>
                  </pic:spPr>
                </pic:pic>
              </a:graphicData>
            </a:graphic>
            <wp14:sizeRelH relativeFrom="margin">
              <wp14:pctWidth>0</wp14:pctWidth>
            </wp14:sizeRelH>
            <wp14:sizeRelV relativeFrom="margin">
              <wp14:pctHeight>0</wp14:pctHeight>
            </wp14:sizeRelV>
          </wp:anchor>
        </w:drawing>
      </w:r>
      <w:r w:rsidR="009C775B">
        <w:rPr>
          <w:noProof/>
          <w14:ligatures w14:val="standardContextual"/>
          <w14:cntxtAlts w14:val="0"/>
        </w:rPr>
        <w:drawing>
          <wp:anchor distT="0" distB="0" distL="114300" distR="114300" simplePos="0" relativeHeight="253102080" behindDoc="0" locked="0" layoutInCell="1" allowOverlap="1" wp14:anchorId="61B6768C" wp14:editId="2C11EB0C">
            <wp:simplePos x="0" y="0"/>
            <wp:positionH relativeFrom="column">
              <wp:posOffset>2152650</wp:posOffset>
            </wp:positionH>
            <wp:positionV relativeFrom="paragraph">
              <wp:posOffset>4396105</wp:posOffset>
            </wp:positionV>
            <wp:extent cx="2209800" cy="1657350"/>
            <wp:effectExtent l="0" t="0" r="0" b="0"/>
            <wp:wrapNone/>
            <wp:docPr id="1935910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91050" name="Picture 193591050"/>
                    <pic:cNvPicPr/>
                  </pic:nvPicPr>
                  <pic:blipFill>
                    <a:blip r:embed="rId45" cstate="print">
                      <a:extLst>
                        <a:ext uri="{28A0092B-C50C-407E-A947-70E740481C1C}">
                          <a14:useLocalDpi xmlns:a14="http://schemas.microsoft.com/office/drawing/2010/main" val="0"/>
                        </a:ext>
                      </a:extLst>
                    </a:blip>
                    <a:stretch>
                      <a:fillRect/>
                    </a:stretch>
                  </pic:blipFill>
                  <pic:spPr>
                    <a:xfrm rot="10800000">
                      <a:off x="0" y="0"/>
                      <a:ext cx="2209800" cy="1657350"/>
                    </a:xfrm>
                    <a:prstGeom prst="rect">
                      <a:avLst/>
                    </a:prstGeom>
                  </pic:spPr>
                </pic:pic>
              </a:graphicData>
            </a:graphic>
            <wp14:sizeRelH relativeFrom="margin">
              <wp14:pctWidth>0</wp14:pctWidth>
            </wp14:sizeRelH>
            <wp14:sizeRelV relativeFrom="margin">
              <wp14:pctHeight>0</wp14:pctHeight>
            </wp14:sizeRelV>
          </wp:anchor>
        </w:drawing>
      </w:r>
      <w:r w:rsidR="009C775B">
        <w:rPr>
          <w:noProof/>
          <w14:ligatures w14:val="standardContextual"/>
          <w14:cntxtAlts w14:val="0"/>
        </w:rPr>
        <w:drawing>
          <wp:anchor distT="0" distB="0" distL="114300" distR="114300" simplePos="0" relativeHeight="253103104" behindDoc="0" locked="0" layoutInCell="1" allowOverlap="1" wp14:anchorId="6C031B9A" wp14:editId="5AA2A146">
            <wp:simplePos x="0" y="0"/>
            <wp:positionH relativeFrom="column">
              <wp:posOffset>4636770</wp:posOffset>
            </wp:positionH>
            <wp:positionV relativeFrom="paragraph">
              <wp:posOffset>1409064</wp:posOffset>
            </wp:positionV>
            <wp:extent cx="1752600" cy="3794061"/>
            <wp:effectExtent l="0" t="0" r="0" b="0"/>
            <wp:wrapNone/>
            <wp:docPr id="1061077067"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077067" name="Picture 1061077067"/>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755322" cy="3799953"/>
                    </a:xfrm>
                    <a:prstGeom prst="rect">
                      <a:avLst/>
                    </a:prstGeom>
                  </pic:spPr>
                </pic:pic>
              </a:graphicData>
            </a:graphic>
            <wp14:sizeRelH relativeFrom="margin">
              <wp14:pctWidth>0</wp14:pctWidth>
            </wp14:sizeRelH>
            <wp14:sizeRelV relativeFrom="margin">
              <wp14:pctHeight>0</wp14:pctHeight>
            </wp14:sizeRelV>
          </wp:anchor>
        </w:drawing>
      </w:r>
      <w:r w:rsidR="009C775B">
        <w:rPr>
          <w:noProof/>
          <w14:ligatures w14:val="standardContextual"/>
          <w14:cntxtAlts w14:val="0"/>
        </w:rPr>
        <w:drawing>
          <wp:anchor distT="0" distB="0" distL="114300" distR="114300" simplePos="0" relativeHeight="253101056" behindDoc="0" locked="0" layoutInCell="1" allowOverlap="1" wp14:anchorId="1E33CAFE" wp14:editId="27BB61C6">
            <wp:simplePos x="0" y="0"/>
            <wp:positionH relativeFrom="column">
              <wp:posOffset>-255270</wp:posOffset>
            </wp:positionH>
            <wp:positionV relativeFrom="paragraph">
              <wp:posOffset>6179185</wp:posOffset>
            </wp:positionV>
            <wp:extent cx="2214880" cy="1661160"/>
            <wp:effectExtent l="0" t="0" r="0" b="0"/>
            <wp:wrapNone/>
            <wp:docPr id="192211341"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11341" name="Picture 192211341"/>
                    <pic:cNvPicPr/>
                  </pic:nvPicPr>
                  <pic:blipFill>
                    <a:blip r:embed="rId47" cstate="print">
                      <a:extLst>
                        <a:ext uri="{28A0092B-C50C-407E-A947-70E740481C1C}">
                          <a14:useLocalDpi xmlns:a14="http://schemas.microsoft.com/office/drawing/2010/main" val="0"/>
                        </a:ext>
                      </a:extLst>
                    </a:blip>
                    <a:stretch>
                      <a:fillRect/>
                    </a:stretch>
                  </pic:blipFill>
                  <pic:spPr>
                    <a:xfrm rot="10800000">
                      <a:off x="0" y="0"/>
                      <a:ext cx="2214880" cy="1661160"/>
                    </a:xfrm>
                    <a:prstGeom prst="rect">
                      <a:avLst/>
                    </a:prstGeom>
                  </pic:spPr>
                </pic:pic>
              </a:graphicData>
            </a:graphic>
            <wp14:sizeRelH relativeFrom="margin">
              <wp14:pctWidth>0</wp14:pctWidth>
            </wp14:sizeRelH>
            <wp14:sizeRelV relativeFrom="margin">
              <wp14:pctHeight>0</wp14:pctHeight>
            </wp14:sizeRelV>
          </wp:anchor>
        </w:drawing>
      </w:r>
      <w:r w:rsidR="00EE488D">
        <w:rPr>
          <w:noProof/>
        </w:rPr>
        <mc:AlternateContent>
          <mc:Choice Requires="wps">
            <w:drawing>
              <wp:anchor distT="45720" distB="45720" distL="114300" distR="114300" simplePos="0" relativeHeight="253096960" behindDoc="0" locked="0" layoutInCell="1" allowOverlap="1" wp14:anchorId="0DAC9E1B" wp14:editId="712DFA6F">
                <wp:simplePos x="0" y="0"/>
                <wp:positionH relativeFrom="column">
                  <wp:posOffset>4644390</wp:posOffset>
                </wp:positionH>
                <wp:positionV relativeFrom="paragraph">
                  <wp:posOffset>395605</wp:posOffset>
                </wp:positionV>
                <wp:extent cx="1760855" cy="830580"/>
                <wp:effectExtent l="0" t="0" r="10795" b="26670"/>
                <wp:wrapSquare wrapText="bothSides"/>
                <wp:docPr id="14620157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0855" cy="830580"/>
                        </a:xfrm>
                        <a:prstGeom prst="rect">
                          <a:avLst/>
                        </a:prstGeom>
                        <a:solidFill>
                          <a:srgbClr val="FFFFFF"/>
                        </a:solidFill>
                        <a:ln w="9525">
                          <a:solidFill>
                            <a:srgbClr val="000000"/>
                          </a:solidFill>
                          <a:miter lim="800000"/>
                          <a:headEnd/>
                          <a:tailEnd/>
                        </a:ln>
                      </wps:spPr>
                      <wps:txbx>
                        <w:txbxContent>
                          <w:p w14:paraId="0818D5A3" w14:textId="6885F0E0" w:rsidR="00EE488D" w:rsidRDefault="00EE488D">
                            <w:r>
                              <w:t>Click the link below to view a video of the Easter Gathering</w:t>
                            </w:r>
                          </w:p>
                          <w:p w14:paraId="654F5A92" w14:textId="2D107512" w:rsidR="00EE488D" w:rsidRPr="00EE488D" w:rsidRDefault="00EE488D" w:rsidP="00EE488D">
                            <w:pPr>
                              <w:jc w:val="center"/>
                              <w:rPr>
                                <w:b/>
                                <w:bCs/>
                              </w:rPr>
                            </w:pPr>
                            <w:hyperlink r:id="rId48" w:history="1">
                              <w:r w:rsidRPr="00EE488D">
                                <w:rPr>
                                  <w:rStyle w:val="Hyperlink"/>
                                  <w:b/>
                                  <w:bCs/>
                                </w:rPr>
                                <w:t>EASTER GATHERING</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AC9E1B" id="_x0000_s1080" type="#_x0000_t202" style="position:absolute;margin-left:365.7pt;margin-top:31.15pt;width:138.65pt;height:65.4pt;z-index:253096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UwQFQIAACcEAAAOAAAAZHJzL2Uyb0RvYy54bWysU9tu2zAMfR+wfxD0vtjJ4jQ14hRdugwD&#10;ugvQ7QNkSY6FyaImKbGzry8lp2nQbS/D/CCIJnXIc0iuboZOk4N0XoGp6HSSUyINB6HMrqLfv23f&#10;LCnxgRnBNBhZ0aP09Gb9+tWqt6WcQQtaSEcQxPiytxVtQ7Bllnneyo75CVhp0NmA61hA0+0y4ViP&#10;6J3OZnm+yHpwwjrg0nv8ezc66TrhN43k4UvTeBmIrijWFtLp0lnHM1uvWLlzzLaKn8pg/1BFx5TB&#10;pGeoOxYY2Tv1G1SnuAMPTZhw6DJoGsVl4oBspvkLNg8tszJxQXG8Pcvk/x8s/3x4sF8dCcM7GLCB&#10;iYS398B/eGJg0zKzk7fOQd9KJjDxNEqW9daXp6dRal/6CFL3n0Bgk9k+QAIaGtdFVZAnQXRswPEs&#10;uhwC4THl1SJfFgUlHH3Lt3mxTF3JWPn02jofPkjoSLxU1GFTEzo73PsQq2HlU0hM5kErsVVaJ8Pt&#10;6o125MBwALbpSwRehGlD+opeF7NiFOCvEHn6/gTRqYCTrFWHLM5BrIyyvTcizVlgSo93LFmbk45R&#10;ulHEMNQDUaKi80XMEHWtQRxRWQfj5OKm4aUF94uSHqe2ov7nnjlJif5osDvX0/k8jnky5sXVDA13&#10;6akvPcxwhKpooGS8bkJajSicgVvsYqOSwM+VnGrGaUy6nzYnjvulnaKe93v9CAAA//8DAFBLAwQU&#10;AAYACAAAACEASnzL8eEAAAALAQAADwAAAGRycy9kb3ducmV2LnhtbEyPwU7DMAyG70i8Q2QkLogl&#10;Xae2K00nhASC2xgIrlnjtRWNU5KsK29PdoKbLX/6/f3VZjYDm9D53pKEZCGAITVW99RKeH97vC2A&#10;+aBIq8ESSvhBD5v68qJSpbYnesVpF1oWQ8iXSkIXwlhy7psOjfILOyLF28E6o0JcXcu1U6cYbga+&#10;FCLjRvUUP3RqxIcOm6/d0UgoVs/Tp39Jtx9NdhjW4Safnr6dlNdX8/0dsIBz+IPhrB/VoY5Oe3sk&#10;7dkgIU+TVUQlZMsU2BkQosiB7eO0ThPgdcX/d6h/AQAA//8DAFBLAQItABQABgAIAAAAIQC2gziS&#10;/gAAAOEBAAATAAAAAAAAAAAAAAAAAAAAAABbQ29udGVudF9UeXBlc10ueG1sUEsBAi0AFAAGAAgA&#10;AAAhADj9If/WAAAAlAEAAAsAAAAAAAAAAAAAAAAALwEAAF9yZWxzLy5yZWxzUEsBAi0AFAAGAAgA&#10;AAAhAIptTBAVAgAAJwQAAA4AAAAAAAAAAAAAAAAALgIAAGRycy9lMm9Eb2MueG1sUEsBAi0AFAAG&#10;AAgAAAAhAEp8y/HhAAAACwEAAA8AAAAAAAAAAAAAAAAAbwQAAGRycy9kb3ducmV2LnhtbFBLBQYA&#10;AAAABAAEAPMAAAB9BQAAAAA=&#10;">
                <v:textbox>
                  <w:txbxContent>
                    <w:p w14:paraId="0818D5A3" w14:textId="6885F0E0" w:rsidR="00EE488D" w:rsidRDefault="00EE488D">
                      <w:r>
                        <w:t>Click the link below to view a video of the Easter Gathering</w:t>
                      </w:r>
                    </w:p>
                    <w:p w14:paraId="654F5A92" w14:textId="2D107512" w:rsidR="00EE488D" w:rsidRPr="00EE488D" w:rsidRDefault="00EE488D" w:rsidP="00EE488D">
                      <w:pPr>
                        <w:jc w:val="center"/>
                        <w:rPr>
                          <w:b/>
                          <w:bCs/>
                        </w:rPr>
                      </w:pPr>
                      <w:hyperlink r:id="rId49" w:history="1">
                        <w:r w:rsidRPr="00EE488D">
                          <w:rPr>
                            <w:rStyle w:val="Hyperlink"/>
                            <w:b/>
                            <w:bCs/>
                          </w:rPr>
                          <w:t>EASTER GATHERING</w:t>
                        </w:r>
                      </w:hyperlink>
                    </w:p>
                  </w:txbxContent>
                </v:textbox>
                <w10:wrap type="square"/>
              </v:shape>
            </w:pict>
          </mc:Fallback>
        </mc:AlternateContent>
      </w:r>
      <w:r w:rsidR="00EE488D">
        <w:rPr>
          <w:i/>
          <w:iCs/>
          <w:noProof/>
          <w:sz w:val="16"/>
          <w:szCs w:val="16"/>
          <w14:ligatures w14:val="standardContextual"/>
          <w14:cntxtAlts w14:val="0"/>
        </w:rPr>
        <w:drawing>
          <wp:anchor distT="0" distB="0" distL="114300" distR="114300" simplePos="0" relativeHeight="253099008" behindDoc="0" locked="0" layoutInCell="1" allowOverlap="1" wp14:anchorId="03515C85" wp14:editId="5827DE46">
            <wp:simplePos x="0" y="0"/>
            <wp:positionH relativeFrom="column">
              <wp:posOffset>-255270</wp:posOffset>
            </wp:positionH>
            <wp:positionV relativeFrom="paragraph">
              <wp:posOffset>4396105</wp:posOffset>
            </wp:positionV>
            <wp:extent cx="2235200" cy="1676400"/>
            <wp:effectExtent l="0" t="0" r="0" b="0"/>
            <wp:wrapNone/>
            <wp:docPr id="159546087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460877" name="Picture 1595460877"/>
                    <pic:cNvPicPr/>
                  </pic:nvPicPr>
                  <pic:blipFill>
                    <a:blip r:embed="rId50" cstate="print">
                      <a:extLst>
                        <a:ext uri="{28A0092B-C50C-407E-A947-70E740481C1C}">
                          <a14:useLocalDpi xmlns:a14="http://schemas.microsoft.com/office/drawing/2010/main" val="0"/>
                        </a:ext>
                      </a:extLst>
                    </a:blip>
                    <a:stretch>
                      <a:fillRect/>
                    </a:stretch>
                  </pic:blipFill>
                  <pic:spPr>
                    <a:xfrm rot="10800000">
                      <a:off x="0" y="0"/>
                      <a:ext cx="2235200" cy="1676400"/>
                    </a:xfrm>
                    <a:prstGeom prst="rect">
                      <a:avLst/>
                    </a:prstGeom>
                  </pic:spPr>
                </pic:pic>
              </a:graphicData>
            </a:graphic>
            <wp14:sizeRelH relativeFrom="margin">
              <wp14:pctWidth>0</wp14:pctWidth>
            </wp14:sizeRelH>
            <wp14:sizeRelV relativeFrom="margin">
              <wp14:pctHeight>0</wp14:pctHeight>
            </wp14:sizeRelV>
          </wp:anchor>
        </w:drawing>
      </w:r>
      <w:r w:rsidR="003C3981" w:rsidRPr="0096018E">
        <w:rPr>
          <w:rFonts w:ascii="Brush Script MT" w:eastAsia="Brush Script MT" w:hAnsi="Brush Script MT" w:cs="Brush Script MT"/>
          <w:noProof/>
          <w:sz w:val="52"/>
          <w:szCs w:val="52"/>
        </w:rPr>
        <mc:AlternateContent>
          <mc:Choice Requires="wps">
            <w:drawing>
              <wp:anchor distT="0" distB="0" distL="114300" distR="114300" simplePos="0" relativeHeight="252962816" behindDoc="0" locked="0" layoutInCell="1" allowOverlap="1" wp14:anchorId="6AFEE5E8" wp14:editId="120A27F0">
                <wp:simplePos x="0" y="0"/>
                <wp:positionH relativeFrom="page">
                  <wp:posOffset>434340</wp:posOffset>
                </wp:positionH>
                <wp:positionV relativeFrom="paragraph">
                  <wp:posOffset>-153035</wp:posOffset>
                </wp:positionV>
                <wp:extent cx="6709537" cy="457200"/>
                <wp:effectExtent l="0" t="0" r="0" b="0"/>
                <wp:wrapNone/>
                <wp:docPr id="1848758174"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09537" cy="457200"/>
                        </a:xfrm>
                        <a:prstGeom prst="rect">
                          <a:avLst/>
                        </a:prstGeom>
                        <a:pattFill prst="ltHorz">
                          <a:fgClr>
                            <a:srgbClr val="5B9BD5"/>
                          </a:fgClr>
                          <a:bgClr>
                            <a:srgbClr val="FFFFFF"/>
                          </a:bgClr>
                        </a:patt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49CA5745" w14:textId="55B74627" w:rsidR="003C3981" w:rsidRPr="003C3981" w:rsidRDefault="00EE488D" w:rsidP="003C3981">
                            <w:pPr>
                              <w:rPr>
                                <w:rFonts w:eastAsia="Brush Script MT"/>
                                <w:b/>
                                <w:bCs/>
                                <w:color w:val="FF0000"/>
                                <w:sz w:val="24"/>
                                <w:szCs w:val="24"/>
                              </w:rPr>
                            </w:pPr>
                            <w:r>
                              <w:rPr>
                                <w:rFonts w:eastAsia="Brush Script MT"/>
                                <w:b/>
                                <w:bCs/>
                                <w:color w:val="FF0000"/>
                                <w:sz w:val="52"/>
                                <w:szCs w:val="52"/>
                              </w:rPr>
                              <w:t>Easter Special</w:t>
                            </w:r>
                            <w:r w:rsidR="003C3981">
                              <w:rPr>
                                <w:rFonts w:eastAsia="Brush Script MT"/>
                                <w:b/>
                                <w:bCs/>
                                <w:color w:val="FF0000"/>
                                <w:sz w:val="52"/>
                                <w:szCs w:val="52"/>
                              </w:rPr>
                              <w:tab/>
                            </w:r>
                            <w:r w:rsidR="003C3981">
                              <w:rPr>
                                <w:rFonts w:eastAsia="Brush Script MT"/>
                                <w:b/>
                                <w:bCs/>
                                <w:color w:val="FF0000"/>
                                <w:sz w:val="52"/>
                                <w:szCs w:val="52"/>
                              </w:rPr>
                              <w:tab/>
                            </w:r>
                            <w:r w:rsidR="003C3981">
                              <w:rPr>
                                <w:rFonts w:eastAsia="Brush Script MT"/>
                                <w:b/>
                                <w:bCs/>
                                <w:color w:val="FF0000"/>
                                <w:sz w:val="52"/>
                                <w:szCs w:val="52"/>
                              </w:rPr>
                              <w:tab/>
                              <w:t xml:space="preserve">                        </w:t>
                            </w:r>
                            <w:r w:rsidR="003C3981" w:rsidRPr="003C3981">
                              <w:rPr>
                                <w:rFonts w:eastAsia="Brush Script MT"/>
                                <w:b/>
                                <w:bCs/>
                                <w:color w:val="FF0000"/>
                                <w:sz w:val="24"/>
                                <w:szCs w:val="24"/>
                              </w:rPr>
                              <w:t>Tim Morris</w:t>
                            </w:r>
                          </w:p>
                        </w:txbxContent>
                      </wps:txbx>
                      <wps:bodyPr rot="0" vert="horz" wrap="square" lIns="36576" tIns="36576" rIns="36576" bIns="36576" anchor="t" anchorCtr="0" upright="1">
                        <a:noAutofit/>
                      </wps:bodyPr>
                    </wps:wsp>
                  </a:graphicData>
                </a:graphic>
                <wp14:sizeRelV relativeFrom="margin">
                  <wp14:pctHeight>0</wp14:pctHeight>
                </wp14:sizeRelV>
              </wp:anchor>
            </w:drawing>
          </mc:Choice>
          <mc:Fallback>
            <w:pict>
              <v:rect w14:anchorId="6AFEE5E8" id="_x0000_s1081" style="position:absolute;margin-left:34.2pt;margin-top:-12.05pt;width:528.3pt;height:36pt;z-index:252962816;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Hb8DgIAACEEAAAOAAAAZHJzL2Uyb0RvYy54bWysU1Fv0zAQfkfiP1h+p2k32rKo6bS1KiAN&#10;mDT4AY7jJBaJz5zdJuXX7+ykXcV4QuTB8jnn7/vuu/Pqtm8bdlDoNJiMzyZTzpSRUGhTZfzH9927&#10;D5w5L0whGjAq40fl+O367ZtVZ1N1BTU0hUJGIMalnc147b1Nk8TJWrXCTcAqQz9LwFZ4CrFKChQd&#10;obdNcjWdLpIOsLAIUjlHp9vhJ19H/LJU0n8rS6c8azJO2nxcMa55WJP1SqQVCltrOcoQ/6CiFdoQ&#10;6RlqK7xge9SvoFotERyUfiKhTaAstVSxBqpmNv2jmqdaWBVrIXOcPdvk/h+s/Hp4so8YpDv7APKn&#10;YwY2tTCVukOErlaiILpZMCrprEvPF0Lg6CrLuy9QUGvF3kP0oC+xDYBUHeuj1cez1ar3TNLhYjm9&#10;mV8vOZP07/18Sb2MFCI93bbo/EcFLQubjCO1MqKLw4PzQY1ITymBzArvd7ppxvTGfwL8HS+U1aYZ&#10;CsQqpy07CBqG+f3N/XY+cp5T8r/m7uI35o4pgX6kDPSNCauBIGEQN5yoOIOj4pNlYTpd6vu8Z7qg&#10;8pcBOhzlUBzJUYRhTuld0aYOhbCOZjTj7tdeoOKs+WyoK9eL+XJBQ30Z4GWQXwbCSILKuOds2G78&#10;8BD2FnVVE9Ms+mXgjjpZ6mjyi6qx/zSH0fvxzYRBv4xj1svLXj8DAAD//wMAUEsDBBQABgAIAAAA&#10;IQANksCX4AAAAAoBAAAPAAAAZHJzL2Rvd25yZXYueG1sTI/BTsMwEETvSPyDtUjcWidRKG2IUyFE&#10;L0gIpVC4uvGSRMTrYLut8/e4J3pc7dPMm3Id9MCOaF1vSEA6T4AhNUb11Ar4eN/MlsCcl6TkYAgF&#10;TOhgXV1flbJQ5kQ1Hre+ZTGEXCEFdN6PBeeu6VBLNzcjUvx9G6ulj6dtubLyFMP1wLMkWXAte4oN&#10;nRzxqcPmZ3vQAn7tKtAkp+n5ZRNe8ettV9efOyFub8LjAzCPwf/DcNaP6lBFp705kHJsELBY5pEU&#10;MMvyFNgZSLO7uG4vIL9fAa9Kfjmh+gMAAP//AwBQSwECLQAUAAYACAAAACEAtoM4kv4AAADhAQAA&#10;EwAAAAAAAAAAAAAAAAAAAAAAW0NvbnRlbnRfVHlwZXNdLnhtbFBLAQItABQABgAIAAAAIQA4/SH/&#10;1gAAAJQBAAALAAAAAAAAAAAAAAAAAC8BAABfcmVscy8ucmVsc1BLAQItABQABgAIAAAAIQCRjHb8&#10;DgIAACEEAAAOAAAAAAAAAAAAAAAAAC4CAABkcnMvZTJvRG9jLnhtbFBLAQItABQABgAIAAAAIQAN&#10;ksCX4AAAAAoBAAAPAAAAAAAAAAAAAAAAAGgEAABkcnMvZG93bnJldi54bWxQSwUGAAAAAAQABADz&#10;AAAAdQUAAAAA&#10;" fillcolor="#5b9bd5" stroked="f" strokecolor="black [0]" strokeweight="2pt">
                <v:fill r:id="rId20" o:title="" type="pattern"/>
                <v:shadow color="black [0]"/>
                <v:textbox inset="2.88pt,2.88pt,2.88pt,2.88pt">
                  <w:txbxContent>
                    <w:p w14:paraId="49CA5745" w14:textId="55B74627" w:rsidR="003C3981" w:rsidRPr="003C3981" w:rsidRDefault="00EE488D" w:rsidP="003C3981">
                      <w:pPr>
                        <w:rPr>
                          <w:rFonts w:eastAsia="Brush Script MT"/>
                          <w:b/>
                          <w:bCs/>
                          <w:color w:val="FF0000"/>
                          <w:sz w:val="24"/>
                          <w:szCs w:val="24"/>
                        </w:rPr>
                      </w:pPr>
                      <w:r>
                        <w:rPr>
                          <w:rFonts w:eastAsia="Brush Script MT"/>
                          <w:b/>
                          <w:bCs/>
                          <w:color w:val="FF0000"/>
                          <w:sz w:val="52"/>
                          <w:szCs w:val="52"/>
                        </w:rPr>
                        <w:t>Easter Special</w:t>
                      </w:r>
                      <w:r w:rsidR="003C3981">
                        <w:rPr>
                          <w:rFonts w:eastAsia="Brush Script MT"/>
                          <w:b/>
                          <w:bCs/>
                          <w:color w:val="FF0000"/>
                          <w:sz w:val="52"/>
                          <w:szCs w:val="52"/>
                        </w:rPr>
                        <w:tab/>
                      </w:r>
                      <w:r w:rsidR="003C3981">
                        <w:rPr>
                          <w:rFonts w:eastAsia="Brush Script MT"/>
                          <w:b/>
                          <w:bCs/>
                          <w:color w:val="FF0000"/>
                          <w:sz w:val="52"/>
                          <w:szCs w:val="52"/>
                        </w:rPr>
                        <w:tab/>
                      </w:r>
                      <w:r w:rsidR="003C3981">
                        <w:rPr>
                          <w:rFonts w:eastAsia="Brush Script MT"/>
                          <w:b/>
                          <w:bCs/>
                          <w:color w:val="FF0000"/>
                          <w:sz w:val="52"/>
                          <w:szCs w:val="52"/>
                        </w:rPr>
                        <w:tab/>
                        <w:t xml:space="preserve">                        </w:t>
                      </w:r>
                      <w:r w:rsidR="003C3981" w:rsidRPr="003C3981">
                        <w:rPr>
                          <w:rFonts w:eastAsia="Brush Script MT"/>
                          <w:b/>
                          <w:bCs/>
                          <w:color w:val="FF0000"/>
                          <w:sz w:val="24"/>
                          <w:szCs w:val="24"/>
                        </w:rPr>
                        <w:t>Tim Morris</w:t>
                      </w:r>
                    </w:p>
                  </w:txbxContent>
                </v:textbox>
                <w10:wrap anchorx="page"/>
              </v:rect>
            </w:pict>
          </mc:Fallback>
        </mc:AlternateContent>
      </w:r>
      <w:r w:rsidR="00F02849">
        <w:br w:type="page"/>
      </w:r>
    </w:p>
    <w:p w14:paraId="1184567A" w14:textId="47AED37B" w:rsidR="00BF63AD" w:rsidRDefault="00BF63AD">
      <w:pPr>
        <w:spacing w:after="160" w:line="259" w:lineRule="auto"/>
      </w:pPr>
      <w:r>
        <w:rPr>
          <w:noProof/>
          <w14:ligatures w14:val="standardContextual"/>
          <w14:cntxtAlts w14:val="0"/>
        </w:rPr>
        <w:lastRenderedPageBreak/>
        <mc:AlternateContent>
          <mc:Choice Requires="wps">
            <w:drawing>
              <wp:anchor distT="0" distB="0" distL="114300" distR="114300" simplePos="0" relativeHeight="251802624" behindDoc="0" locked="0" layoutInCell="1" allowOverlap="1" wp14:anchorId="016D34AF" wp14:editId="62976992">
                <wp:simplePos x="0" y="0"/>
                <wp:positionH relativeFrom="column">
                  <wp:posOffset>-426176</wp:posOffset>
                </wp:positionH>
                <wp:positionV relativeFrom="paragraph">
                  <wp:posOffset>-199844</wp:posOffset>
                </wp:positionV>
                <wp:extent cx="6727372" cy="499533"/>
                <wp:effectExtent l="0" t="0" r="0" b="0"/>
                <wp:wrapNone/>
                <wp:docPr id="1335248259"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27372" cy="499533"/>
                        </a:xfrm>
                        <a:prstGeom prst="rect">
                          <a:avLst/>
                        </a:prstGeom>
                        <a:pattFill prst="ltHorz">
                          <a:fgClr>
                            <a:srgbClr val="5B9BD5"/>
                          </a:fgClr>
                          <a:bgClr>
                            <a:srgbClr val="FFFFFF"/>
                          </a:bgClr>
                        </a:patt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44A22315" w14:textId="5E542A05" w:rsidR="00BF63AD" w:rsidRPr="00B47301" w:rsidRDefault="00CE5039" w:rsidP="00B76D02">
                            <w:pPr>
                              <w:rPr>
                                <w:rFonts w:eastAsia="Brush Script MT"/>
                                <w:b/>
                                <w:bCs/>
                                <w:i/>
                                <w:iCs/>
                                <w:color w:val="FF0000"/>
                                <w:sz w:val="56"/>
                                <w:szCs w:val="56"/>
                              </w:rPr>
                            </w:pPr>
                            <w:r>
                              <w:rPr>
                                <w:rFonts w:eastAsia="Brush Script MT"/>
                                <w:b/>
                                <w:bCs/>
                                <w:color w:val="FF0000"/>
                                <w:sz w:val="52"/>
                                <w:szCs w:val="52"/>
                              </w:rPr>
                              <w:t>K3 back on the Water</w:t>
                            </w:r>
                            <w:r w:rsidR="00303804">
                              <w:rPr>
                                <w:rFonts w:eastAsia="Brush Script MT"/>
                                <w:b/>
                                <w:bCs/>
                                <w:color w:val="FF0000"/>
                                <w:sz w:val="52"/>
                                <w:szCs w:val="52"/>
                              </w:rPr>
                              <w:tab/>
                            </w:r>
                            <w:r w:rsidR="00303804">
                              <w:rPr>
                                <w:rFonts w:eastAsia="Brush Script MT"/>
                                <w:b/>
                                <w:bCs/>
                                <w:color w:val="FF0000"/>
                                <w:sz w:val="52"/>
                                <w:szCs w:val="52"/>
                              </w:rPr>
                              <w:tab/>
                            </w:r>
                            <w:r w:rsidR="00303804">
                              <w:rPr>
                                <w:rFonts w:eastAsia="Brush Script MT"/>
                                <w:b/>
                                <w:bCs/>
                                <w:color w:val="FF0000"/>
                                <w:sz w:val="52"/>
                                <w:szCs w:val="52"/>
                              </w:rPr>
                              <w:tab/>
                            </w:r>
                            <w:r w:rsidR="00303804">
                              <w:rPr>
                                <w:rFonts w:eastAsia="Brush Script MT"/>
                                <w:b/>
                                <w:bCs/>
                                <w:color w:val="FF0000"/>
                                <w:sz w:val="52"/>
                                <w:szCs w:val="52"/>
                              </w:rPr>
                              <w:tab/>
                            </w:r>
                            <w:r w:rsidR="00303804">
                              <w:rPr>
                                <w:rFonts w:eastAsia="Brush Script MT"/>
                                <w:b/>
                                <w:bCs/>
                                <w:color w:val="FF0000"/>
                                <w:sz w:val="52"/>
                                <w:szCs w:val="52"/>
                              </w:rPr>
                              <w:tab/>
                              <w:t xml:space="preserve">       </w:t>
                            </w:r>
                            <w:r w:rsidR="00303804" w:rsidRPr="003C3981">
                              <w:rPr>
                                <w:rFonts w:eastAsia="Brush Script MT"/>
                                <w:b/>
                                <w:bCs/>
                                <w:color w:val="FF0000"/>
                                <w:sz w:val="24"/>
                                <w:szCs w:val="24"/>
                              </w:rPr>
                              <w:t>Tim Morris</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16D34AF" id="_x0000_s1082" style="position:absolute;margin-left:-33.55pt;margin-top:-15.75pt;width:529.7pt;height:39.3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EFRDwIAACEEAAAOAAAAZHJzL2Uyb0RvYy54bWysU9uO0zAQfUfiHyy/0/RC223UdLXbqoC0&#10;XKSFD3Ac5yISjxm7TcrXM3bSbAU8IfJgeZzxOWfOjLf3XVOzs0JbgU74bDLlTGkJWaWLhH/7enxz&#10;x5l1QmeiBq0SflGW3+9ev9q2JlZzKKHOFDIC0TZuTcJL50wcRVaWqhF2AkZp+pkDNsJRiEWUoWgJ&#10;vamj+XS6ilrAzCBIZS2dHvqffBfw81xJ9znPrXKsTjhpc2HFsKZ+jXZbERcoTFnJQYb4BxWNqDSR&#10;jlAH4QQ7YfUHVFNJBAu5m0hoIsjzSqpQA1Uzm/5WzXMpjAq1kDnWjDbZ/wcrP52fzRf00q15Avnd&#10;Mg37UuhCPSBCWyqREd3MGxW1xsbjBR9YusrS9iNk1FpxchA86HJsPCBVx7pg9WW0WnWOSTpcrefr&#10;xXrOmaR/bzeb5WIRKER8vW3QuncKGuY3CUdqZUAX5yfrvBoRX1M8mRHOHau6HtJr9x7wZ7iQF/u6&#10;LxCLlLbsLGgYlo+bx8Ny4BxT0r/mHsM35A4pnn6g9PS19qsGL6EX15+oMIOD4qtlfjpt7Lq0Y1VG&#10;5d95aH+UQnYhRxH6OaV3RZvSF8JamtGE2x8ngYqz+oOmrixWy/WKhvo2wNsgvQ2ElgSVcMdZv927&#10;/iGcDFZFSUyz4JeGB+pkXgWTX1QN/ac5DN4Pb8YP+m0csl5e9u4XAAAA//8DAFBLAwQUAAYACAAA&#10;ACEAlu5V4uEAAAAKAQAADwAAAGRycy9kb3ducmV2LnhtbEyPwU7DMAyG70i8Q2QkblvaDjZamk4I&#10;sQsSmjoYXLPGtBWNU5JsS9+ecIKbLX/6/f3lOuiBndC63pCAdJ4AQ2qM6qkV8Pa6md0Bc16SkoMh&#10;FDChg3V1eVHKQpkz1Xja+ZbFEHKFFNB5Pxacu6ZDLd3cjEjx9mmslj6utuXKynMM1wPPkmTJtewp&#10;fujkiI8dNl+7oxbwbfNAk5ymp+dNeMGP7b6u3/dCXF+Fh3tgHoP/g+FXP6pDFZ0O5kjKsUHAbLlK&#10;IxqHRXoLLBJ5ni2AHQTcrDLgVcn/V6h+AAAA//8DAFBLAQItABQABgAIAAAAIQC2gziS/gAAAOEB&#10;AAATAAAAAAAAAAAAAAAAAAAAAABbQ29udGVudF9UeXBlc10ueG1sUEsBAi0AFAAGAAgAAAAhADj9&#10;If/WAAAAlAEAAAsAAAAAAAAAAAAAAAAALwEAAF9yZWxzLy5yZWxzUEsBAi0AFAAGAAgAAAAhAPnc&#10;QVEPAgAAIQQAAA4AAAAAAAAAAAAAAAAALgIAAGRycy9lMm9Eb2MueG1sUEsBAi0AFAAGAAgAAAAh&#10;AJbuVeLhAAAACgEAAA8AAAAAAAAAAAAAAAAAaQQAAGRycy9kb3ducmV2LnhtbFBLBQYAAAAABAAE&#10;APMAAAB3BQAAAAA=&#10;" fillcolor="#5b9bd5" stroked="f" strokecolor="black [0]" strokeweight="2pt">
                <v:fill r:id="rId20" o:title="" type="pattern"/>
                <v:shadow color="black [0]"/>
                <v:textbox inset="2.88pt,2.88pt,2.88pt,2.88pt">
                  <w:txbxContent>
                    <w:p w14:paraId="44A22315" w14:textId="5E542A05" w:rsidR="00BF63AD" w:rsidRPr="00B47301" w:rsidRDefault="00CE5039" w:rsidP="00B76D02">
                      <w:pPr>
                        <w:rPr>
                          <w:rFonts w:eastAsia="Brush Script MT"/>
                          <w:b/>
                          <w:bCs/>
                          <w:i/>
                          <w:iCs/>
                          <w:color w:val="FF0000"/>
                          <w:sz w:val="56"/>
                          <w:szCs w:val="56"/>
                        </w:rPr>
                      </w:pPr>
                      <w:r>
                        <w:rPr>
                          <w:rFonts w:eastAsia="Brush Script MT"/>
                          <w:b/>
                          <w:bCs/>
                          <w:color w:val="FF0000"/>
                          <w:sz w:val="52"/>
                          <w:szCs w:val="52"/>
                        </w:rPr>
                        <w:t>K3 back on the Water</w:t>
                      </w:r>
                      <w:r w:rsidR="00303804">
                        <w:rPr>
                          <w:rFonts w:eastAsia="Brush Script MT"/>
                          <w:b/>
                          <w:bCs/>
                          <w:color w:val="FF0000"/>
                          <w:sz w:val="52"/>
                          <w:szCs w:val="52"/>
                        </w:rPr>
                        <w:tab/>
                      </w:r>
                      <w:r w:rsidR="00303804">
                        <w:rPr>
                          <w:rFonts w:eastAsia="Brush Script MT"/>
                          <w:b/>
                          <w:bCs/>
                          <w:color w:val="FF0000"/>
                          <w:sz w:val="52"/>
                          <w:szCs w:val="52"/>
                        </w:rPr>
                        <w:tab/>
                      </w:r>
                      <w:r w:rsidR="00303804">
                        <w:rPr>
                          <w:rFonts w:eastAsia="Brush Script MT"/>
                          <w:b/>
                          <w:bCs/>
                          <w:color w:val="FF0000"/>
                          <w:sz w:val="52"/>
                          <w:szCs w:val="52"/>
                        </w:rPr>
                        <w:tab/>
                      </w:r>
                      <w:r w:rsidR="00303804">
                        <w:rPr>
                          <w:rFonts w:eastAsia="Brush Script MT"/>
                          <w:b/>
                          <w:bCs/>
                          <w:color w:val="FF0000"/>
                          <w:sz w:val="52"/>
                          <w:szCs w:val="52"/>
                        </w:rPr>
                        <w:tab/>
                      </w:r>
                      <w:r w:rsidR="00303804">
                        <w:rPr>
                          <w:rFonts w:eastAsia="Brush Script MT"/>
                          <w:b/>
                          <w:bCs/>
                          <w:color w:val="FF0000"/>
                          <w:sz w:val="52"/>
                          <w:szCs w:val="52"/>
                        </w:rPr>
                        <w:tab/>
                        <w:t xml:space="preserve">       </w:t>
                      </w:r>
                      <w:r w:rsidR="00303804" w:rsidRPr="003C3981">
                        <w:rPr>
                          <w:rFonts w:eastAsia="Brush Script MT"/>
                          <w:b/>
                          <w:bCs/>
                          <w:color w:val="FF0000"/>
                          <w:sz w:val="24"/>
                          <w:szCs w:val="24"/>
                        </w:rPr>
                        <w:t>Tim Morris</w:t>
                      </w:r>
                    </w:p>
                  </w:txbxContent>
                </v:textbox>
              </v:rect>
            </w:pict>
          </mc:Fallback>
        </mc:AlternateContent>
      </w:r>
    </w:p>
    <w:p w14:paraId="306412A2" w14:textId="3C69F943" w:rsidR="00BF63AD" w:rsidRDefault="001C694D">
      <w:pPr>
        <w:spacing w:after="160" w:line="259" w:lineRule="auto"/>
      </w:pPr>
      <w:r>
        <w:rPr>
          <w:noProof/>
        </w:rPr>
        <mc:AlternateContent>
          <mc:Choice Requires="wps">
            <w:drawing>
              <wp:anchor distT="45720" distB="45720" distL="114300" distR="114300" simplePos="0" relativeHeight="253209600" behindDoc="0" locked="0" layoutInCell="1" allowOverlap="1" wp14:anchorId="3FCB644D" wp14:editId="0FEC52E6">
                <wp:simplePos x="0" y="0"/>
                <wp:positionH relativeFrom="page">
                  <wp:posOffset>297180</wp:posOffset>
                </wp:positionH>
                <wp:positionV relativeFrom="paragraph">
                  <wp:posOffset>4165600</wp:posOffset>
                </wp:positionV>
                <wp:extent cx="3733165" cy="655320"/>
                <wp:effectExtent l="0" t="0" r="0" b="0"/>
                <wp:wrapSquare wrapText="bothSides"/>
                <wp:docPr id="16451499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165" cy="655320"/>
                        </a:xfrm>
                        <a:prstGeom prst="rect">
                          <a:avLst/>
                        </a:prstGeom>
                        <a:noFill/>
                        <a:ln w="9525">
                          <a:noFill/>
                          <a:miter lim="800000"/>
                          <a:headEnd/>
                          <a:tailEnd/>
                        </a:ln>
                      </wps:spPr>
                      <wps:txbx>
                        <w:txbxContent>
                          <w:p w14:paraId="2C9B0AFA" w14:textId="6A040E9E" w:rsidR="00C526D2" w:rsidRDefault="00C526D2" w:rsidP="00C526D2">
                            <w:pPr>
                              <w:rPr>
                                <w:i/>
                                <w:iCs/>
                                <w:sz w:val="16"/>
                                <w:szCs w:val="16"/>
                              </w:rPr>
                            </w:pPr>
                            <w:r>
                              <w:rPr>
                                <w:i/>
                                <w:iCs/>
                                <w:sz w:val="16"/>
                                <w:szCs w:val="16"/>
                              </w:rPr>
                              <w:t>Above: K3 with Karl at the wheel out on Lake Coniston</w:t>
                            </w:r>
                            <w:r w:rsidR="001C694D">
                              <w:rPr>
                                <w:i/>
                                <w:iCs/>
                                <w:sz w:val="16"/>
                                <w:szCs w:val="16"/>
                              </w:rPr>
                              <w:t xml:space="preserve"> – source unknown</w:t>
                            </w:r>
                          </w:p>
                          <w:p w14:paraId="1C69ACB9" w14:textId="69873FC9" w:rsidR="00C526D2" w:rsidRPr="008D6B4F" w:rsidRDefault="00C526D2" w:rsidP="00C526D2">
                            <w:pPr>
                              <w:rPr>
                                <w:i/>
                                <w:iCs/>
                                <w:sz w:val="16"/>
                                <w:szCs w:val="16"/>
                              </w:rPr>
                            </w:pPr>
                            <w:r>
                              <w:rPr>
                                <w:i/>
                                <w:iCs/>
                                <w:sz w:val="16"/>
                                <w:szCs w:val="16"/>
                              </w:rPr>
                              <w:t>Below: Karl Foulke</w:t>
                            </w:r>
                            <w:r w:rsidR="0085751E">
                              <w:rPr>
                                <w:i/>
                                <w:iCs/>
                                <w:sz w:val="16"/>
                                <w:szCs w:val="16"/>
                              </w:rPr>
                              <w:t>-</w:t>
                            </w:r>
                            <w:r>
                              <w:rPr>
                                <w:i/>
                                <w:iCs/>
                                <w:sz w:val="16"/>
                                <w:szCs w:val="16"/>
                              </w:rPr>
                              <w:t xml:space="preserve"> </w:t>
                            </w:r>
                            <w:proofErr w:type="spellStart"/>
                            <w:r>
                              <w:rPr>
                                <w:i/>
                                <w:iCs/>
                                <w:sz w:val="16"/>
                                <w:szCs w:val="16"/>
                              </w:rPr>
                              <w:t>Ha</w:t>
                            </w:r>
                            <w:r w:rsidR="005C1C4D">
                              <w:rPr>
                                <w:i/>
                                <w:iCs/>
                                <w:sz w:val="16"/>
                                <w:szCs w:val="16"/>
                              </w:rPr>
                              <w:t>l</w:t>
                            </w:r>
                            <w:r>
                              <w:rPr>
                                <w:i/>
                                <w:iCs/>
                                <w:sz w:val="16"/>
                                <w:szCs w:val="16"/>
                              </w:rPr>
                              <w:t>bard</w:t>
                            </w:r>
                            <w:proofErr w:type="spellEnd"/>
                            <w:r>
                              <w:rPr>
                                <w:i/>
                                <w:iCs/>
                                <w:sz w:val="16"/>
                                <w:szCs w:val="16"/>
                              </w:rPr>
                              <w:t xml:space="preserve"> at the wheel of K3</w:t>
                            </w:r>
                            <w:r w:rsidR="001C694D">
                              <w:rPr>
                                <w:i/>
                                <w:iCs/>
                                <w:sz w:val="16"/>
                                <w:szCs w:val="16"/>
                              </w:rPr>
                              <w:t xml:space="preserve"> with team members Roy Bills, Patrick Newman &amp; Andy Taylor     - Pic Neil Draper (Filching Manor)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CB644D" id="_x0000_s1083" type="#_x0000_t202" style="position:absolute;margin-left:23.4pt;margin-top:328pt;width:293.95pt;height:51.6pt;z-index:25320960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J/h/gEAANUDAAAOAAAAZHJzL2Uyb0RvYy54bWysU9uO2yAQfa/Uf0C8N87N2Y0VstrudqtK&#10;24u07QcQjGNUYCiQ2OnX74C92ah9q+oHBIznzJwzh81NbzQ5Sh8UWEZnkykl0gqold0z+uP7w7tr&#10;SkLktuYarGT0JAO92b59s+lcJefQgq6lJwhiQ9U5RtsYXVUUQbTS8DABJy0GG/CGRzz6fVF73iG6&#10;0cV8Ol0VHfjaeRAyBLy9H4J0m/GbRor4tWmCjEQzir3FvPq87tJabDe82nvuWiXGNvg/dGG4slj0&#10;DHXPIycHr/6CMkp4CNDEiQBTQNMoITMHZDOb/sHmqeVOZi4oTnBnmcL/gxVfjk/umyexfw89DjCT&#10;CO4RxM9ALNy13O7lrffQtZLXWHiWJCs6F6oxNUkdqpBAdt1nqHHI/BAhA/WNN0kV5EkQHQdwOosu&#10;+0gEXi6uFovZqqREYGxVlot5nkrBq5ds50P8KMGQtGHU41AzOj8+hpi64dXLL6mYhQeldR6stqRj&#10;dF3Oy5xwETEqou+0MoxeT9M3OCGR/GDrnBy50sMeC2g7sk5EB8qx3/VE1Ywu1yk5qbCD+oQ6eBh8&#10;hu8CNy3435R06DFGw68D95IS/cmiluvZcplMmQ/L8gqZE38Z2V1GuBUIxWikZNjexWzkgfMtat6o&#10;LMdrJ2PP6J2s0ujzZM7Lc/7r9TVunwEAAP//AwBQSwMEFAAGAAgAAAAhAKiLN2LfAAAACgEAAA8A&#10;AABkcnMvZG93bnJldi54bWxMj81OwzAQhO9IvIO1SNyoTUlcGrKpEIgrqOVH4ubGbhIRr6PYbcLb&#10;s5zgOJrRzDflZva9OLkxdoEQrhcKhKM62I4ahLfXp6tbEDEZsqYP5BC+XYRNdX5WmsKGibbutEuN&#10;4BKKhUFoUxoKKWPdOm/iIgyO2DuE0ZvEcmykHc3E5b6XS6W09KYjXmjN4B5aV3/tjh7h/fnw+ZGp&#10;l+bR58MUZiXJryXi5cV8fwciuTn9heEXn9GhYqZ9OJKNokfINJMnBJ1r/sQBfZOtQOwRVvl6CbIq&#10;5f8L1Q8AAAD//wMAUEsBAi0AFAAGAAgAAAAhALaDOJL+AAAA4QEAABMAAAAAAAAAAAAAAAAAAAAA&#10;AFtDb250ZW50X1R5cGVzXS54bWxQSwECLQAUAAYACAAAACEAOP0h/9YAAACUAQAACwAAAAAAAAAA&#10;AAAAAAAvAQAAX3JlbHMvLnJlbHNQSwECLQAUAAYACAAAACEADCCf4f4BAADVAwAADgAAAAAAAAAA&#10;AAAAAAAuAgAAZHJzL2Uyb0RvYy54bWxQSwECLQAUAAYACAAAACEAqIs3Yt8AAAAKAQAADwAAAAAA&#10;AAAAAAAAAABYBAAAZHJzL2Rvd25yZXYueG1sUEsFBgAAAAAEAAQA8wAAAGQFAAAAAA==&#10;" filled="f" stroked="f">
                <v:textbox>
                  <w:txbxContent>
                    <w:p w14:paraId="2C9B0AFA" w14:textId="6A040E9E" w:rsidR="00C526D2" w:rsidRDefault="00C526D2" w:rsidP="00C526D2">
                      <w:pPr>
                        <w:rPr>
                          <w:i/>
                          <w:iCs/>
                          <w:sz w:val="16"/>
                          <w:szCs w:val="16"/>
                        </w:rPr>
                      </w:pPr>
                      <w:r>
                        <w:rPr>
                          <w:i/>
                          <w:iCs/>
                          <w:sz w:val="16"/>
                          <w:szCs w:val="16"/>
                        </w:rPr>
                        <w:t>Above: K3 with Karl at the wheel out on Lake Coniston</w:t>
                      </w:r>
                      <w:r w:rsidR="001C694D">
                        <w:rPr>
                          <w:i/>
                          <w:iCs/>
                          <w:sz w:val="16"/>
                          <w:szCs w:val="16"/>
                        </w:rPr>
                        <w:t xml:space="preserve"> – source unknown</w:t>
                      </w:r>
                    </w:p>
                    <w:p w14:paraId="1C69ACB9" w14:textId="69873FC9" w:rsidR="00C526D2" w:rsidRPr="008D6B4F" w:rsidRDefault="00C526D2" w:rsidP="00C526D2">
                      <w:pPr>
                        <w:rPr>
                          <w:i/>
                          <w:iCs/>
                          <w:sz w:val="16"/>
                          <w:szCs w:val="16"/>
                        </w:rPr>
                      </w:pPr>
                      <w:r>
                        <w:rPr>
                          <w:i/>
                          <w:iCs/>
                          <w:sz w:val="16"/>
                          <w:szCs w:val="16"/>
                        </w:rPr>
                        <w:t>Below: Karl Foulke</w:t>
                      </w:r>
                      <w:r w:rsidR="0085751E">
                        <w:rPr>
                          <w:i/>
                          <w:iCs/>
                          <w:sz w:val="16"/>
                          <w:szCs w:val="16"/>
                        </w:rPr>
                        <w:t>-</w:t>
                      </w:r>
                      <w:r>
                        <w:rPr>
                          <w:i/>
                          <w:iCs/>
                          <w:sz w:val="16"/>
                          <w:szCs w:val="16"/>
                        </w:rPr>
                        <w:t xml:space="preserve"> </w:t>
                      </w:r>
                      <w:proofErr w:type="spellStart"/>
                      <w:r>
                        <w:rPr>
                          <w:i/>
                          <w:iCs/>
                          <w:sz w:val="16"/>
                          <w:szCs w:val="16"/>
                        </w:rPr>
                        <w:t>Ha</w:t>
                      </w:r>
                      <w:r w:rsidR="005C1C4D">
                        <w:rPr>
                          <w:i/>
                          <w:iCs/>
                          <w:sz w:val="16"/>
                          <w:szCs w:val="16"/>
                        </w:rPr>
                        <w:t>l</w:t>
                      </w:r>
                      <w:r>
                        <w:rPr>
                          <w:i/>
                          <w:iCs/>
                          <w:sz w:val="16"/>
                          <w:szCs w:val="16"/>
                        </w:rPr>
                        <w:t>bard</w:t>
                      </w:r>
                      <w:proofErr w:type="spellEnd"/>
                      <w:r>
                        <w:rPr>
                          <w:i/>
                          <w:iCs/>
                          <w:sz w:val="16"/>
                          <w:szCs w:val="16"/>
                        </w:rPr>
                        <w:t xml:space="preserve"> at the wheel of K3</w:t>
                      </w:r>
                      <w:r w:rsidR="001C694D">
                        <w:rPr>
                          <w:i/>
                          <w:iCs/>
                          <w:sz w:val="16"/>
                          <w:szCs w:val="16"/>
                        </w:rPr>
                        <w:t xml:space="preserve"> with team members Roy Bills, Patrick Newman &amp; Andy Taylor     - Pic Neil Draper (Filching Manor)</w:t>
                      </w:r>
                    </w:p>
                  </w:txbxContent>
                </v:textbox>
                <w10:wrap type="square" anchorx="page"/>
              </v:shape>
            </w:pict>
          </mc:Fallback>
        </mc:AlternateContent>
      </w:r>
      <w:r>
        <w:rPr>
          <w:noProof/>
        </w:rPr>
        <w:drawing>
          <wp:anchor distT="0" distB="0" distL="114300" distR="114300" simplePos="0" relativeHeight="253488128" behindDoc="0" locked="0" layoutInCell="1" allowOverlap="1" wp14:anchorId="05E8A55D" wp14:editId="04A70333">
            <wp:simplePos x="0" y="0"/>
            <wp:positionH relativeFrom="column">
              <wp:posOffset>-331470</wp:posOffset>
            </wp:positionH>
            <wp:positionV relativeFrom="paragraph">
              <wp:posOffset>4813300</wp:posOffset>
            </wp:positionV>
            <wp:extent cx="3543300" cy="2362200"/>
            <wp:effectExtent l="0" t="0" r="0" b="0"/>
            <wp:wrapNone/>
            <wp:docPr id="503349762"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543300" cy="2362200"/>
                    </a:xfrm>
                    <a:prstGeom prst="rect">
                      <a:avLst/>
                    </a:prstGeom>
                    <a:noFill/>
                  </pic:spPr>
                </pic:pic>
              </a:graphicData>
            </a:graphic>
            <wp14:sizeRelH relativeFrom="margin">
              <wp14:pctWidth>0</wp14:pctWidth>
            </wp14:sizeRelH>
            <wp14:sizeRelV relativeFrom="margin">
              <wp14:pctHeight>0</wp14:pctHeight>
            </wp14:sizeRelV>
          </wp:anchor>
        </w:drawing>
      </w:r>
      <w:r w:rsidR="0085751E">
        <w:rPr>
          <w:noProof/>
        </w:rPr>
        <w:drawing>
          <wp:anchor distT="0" distB="0" distL="114300" distR="114300" simplePos="0" relativeHeight="253487104" behindDoc="0" locked="0" layoutInCell="1" allowOverlap="1" wp14:anchorId="681A3566" wp14:editId="1BB8EAFF">
            <wp:simplePos x="0" y="0"/>
            <wp:positionH relativeFrom="column">
              <wp:posOffset>-163830</wp:posOffset>
            </wp:positionH>
            <wp:positionV relativeFrom="paragraph">
              <wp:posOffset>7344410</wp:posOffset>
            </wp:positionV>
            <wp:extent cx="3188335" cy="2126879"/>
            <wp:effectExtent l="152400" t="152400" r="354965" b="368935"/>
            <wp:wrapNone/>
            <wp:docPr id="201999606"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88335" cy="2126879"/>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1A3889">
        <w:rPr>
          <w:noProof/>
        </w:rPr>
        <mc:AlternateContent>
          <mc:Choice Requires="wps">
            <w:drawing>
              <wp:anchor distT="45720" distB="45720" distL="114300" distR="114300" simplePos="0" relativeHeight="253212672" behindDoc="0" locked="0" layoutInCell="1" allowOverlap="1" wp14:anchorId="4D026314" wp14:editId="7310DB2C">
                <wp:simplePos x="0" y="0"/>
                <wp:positionH relativeFrom="margin">
                  <wp:posOffset>3493770</wp:posOffset>
                </wp:positionH>
                <wp:positionV relativeFrom="paragraph">
                  <wp:posOffset>1932940</wp:posOffset>
                </wp:positionV>
                <wp:extent cx="3101340" cy="7901940"/>
                <wp:effectExtent l="0" t="0" r="0" b="3810"/>
                <wp:wrapNone/>
                <wp:docPr id="12157054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1340" cy="7901940"/>
                        </a:xfrm>
                        <a:prstGeom prst="rect">
                          <a:avLst/>
                        </a:prstGeom>
                        <a:noFill/>
                        <a:ln w="9525">
                          <a:noFill/>
                          <a:miter lim="800000"/>
                          <a:headEnd/>
                          <a:tailEnd/>
                        </a:ln>
                      </wps:spPr>
                      <wps:txbx>
                        <w:txbxContent>
                          <w:p w14:paraId="2801029A" w14:textId="0E2BCC28" w:rsidR="00992589" w:rsidRDefault="00992589">
                            <w:r>
                              <w:t xml:space="preserve">Those that have visited Filching Manor on one of </w:t>
                            </w:r>
                            <w:r w:rsidR="000E4027">
                              <w:t xml:space="preserve">the MGCCSE </w:t>
                            </w:r>
                            <w:r>
                              <w:t xml:space="preserve">annual </w:t>
                            </w:r>
                            <w:proofErr w:type="spellStart"/>
                            <w:r>
                              <w:t>Autotests</w:t>
                            </w:r>
                            <w:proofErr w:type="spellEnd"/>
                            <w:r>
                              <w:t xml:space="preserve"> will know that something very special lies within one of the old chicken sheds – Sir Malcolm Campbell’s Blue Bird K3. Most will have marvelled at the three-times World Water Speed record boat </w:t>
                            </w:r>
                            <w:r w:rsidR="001A3889">
                              <w:t>but,</w:t>
                            </w:r>
                            <w:r>
                              <w:t xml:space="preserve"> perhaps, no</w:t>
                            </w:r>
                            <w:r w:rsidR="001A3889">
                              <w:t>t</w:t>
                            </w:r>
                            <w:r>
                              <w:t xml:space="preserve"> the most auspicious of locations! </w:t>
                            </w:r>
                          </w:p>
                          <w:p w14:paraId="2EFDF09A" w14:textId="6C60FF51" w:rsidR="00992589" w:rsidRDefault="00992589">
                            <w:r>
                              <w:t xml:space="preserve">However, the return of another Campbell boat, Donald Campbell’s K7, to the Ruskin Museum in Coniston and the installation of a jet engine gave a unique opportunity for Karl Foulkes </w:t>
                            </w:r>
                            <w:proofErr w:type="spellStart"/>
                            <w:r>
                              <w:t>Ha</w:t>
                            </w:r>
                            <w:r w:rsidR="005C1C4D">
                              <w:t>l</w:t>
                            </w:r>
                            <w:r>
                              <w:t>bard</w:t>
                            </w:r>
                            <w:proofErr w:type="spellEnd"/>
                            <w:r>
                              <w:t xml:space="preserve"> to get K3 out of the shed and onto the water, albeit several hundred miles away from Sussex.</w:t>
                            </w:r>
                          </w:p>
                          <w:p w14:paraId="4BFB6428" w14:textId="396FD82D" w:rsidR="00992589" w:rsidRDefault="005C1C4D">
                            <w:r>
                              <w:t>In the hands of Sir Malcolm Campbell K3 broke three speed records – the first on September 1</w:t>
                            </w:r>
                            <w:r w:rsidRPr="005C1C4D">
                              <w:rPr>
                                <w:vertAlign w:val="superscript"/>
                              </w:rPr>
                              <w:t>st</w:t>
                            </w:r>
                            <w:proofErr w:type="gramStart"/>
                            <w:r>
                              <w:t xml:space="preserve"> 1937</w:t>
                            </w:r>
                            <w:proofErr w:type="gramEnd"/>
                            <w:r>
                              <w:t xml:space="preserve"> at 126.32mph breaking a </w:t>
                            </w:r>
                            <w:proofErr w:type="gramStart"/>
                            <w:r>
                              <w:t>five year</w:t>
                            </w:r>
                            <w:proofErr w:type="gramEnd"/>
                            <w:r>
                              <w:t xml:space="preserve"> record held by Gar Woods. The next day he broke it again at 129.5mph – both records were on Lake Maggiore in Switzerland. That was tantalisingly close to the 130mph </w:t>
                            </w:r>
                            <w:proofErr w:type="gramStart"/>
                            <w:r>
                              <w:t>barrier</w:t>
                            </w:r>
                            <w:proofErr w:type="gramEnd"/>
                            <w:r>
                              <w:t xml:space="preserve"> and it would be another year before Sir Malcolm exceeded that on August 17</w:t>
                            </w:r>
                            <w:r w:rsidRPr="005C1C4D">
                              <w:rPr>
                                <w:vertAlign w:val="superscript"/>
                              </w:rPr>
                              <w:t>th</w:t>
                            </w:r>
                            <w:proofErr w:type="gramStart"/>
                            <w:r>
                              <w:t xml:space="preserve"> 1938</w:t>
                            </w:r>
                            <w:proofErr w:type="gramEnd"/>
                            <w:r>
                              <w:t xml:space="preserve"> back in Switzerland but a different lake – Lake Hallwyl and a speed of 130.91mph.</w:t>
                            </w:r>
                          </w:p>
                          <w:p w14:paraId="6E4FF9A4" w14:textId="1EB140C3" w:rsidR="005C1C4D" w:rsidRDefault="005C1C4D">
                            <w:r>
                              <w:t xml:space="preserve">The original boat was powered by a single engine that had come from Campbell’s last land speed record car – a Rolls Royce R Type V12. The boat is a </w:t>
                            </w:r>
                            <w:r w:rsidR="000E4027">
                              <w:t xml:space="preserve">single-point </w:t>
                            </w:r>
                            <w:r>
                              <w:t>hydroplane</w:t>
                            </w:r>
                            <w:r w:rsidR="000E4027">
                              <w:t xml:space="preserve"> and could not be converted to a three-</w:t>
                            </w:r>
                            <w:proofErr w:type="gramStart"/>
                            <w:r w:rsidR="000E4027">
                              <w:t>point</w:t>
                            </w:r>
                            <w:proofErr w:type="gramEnd"/>
                            <w:r w:rsidR="000E4027">
                              <w:t xml:space="preserve"> so Si Malcolm and his team designed a new boat – K4. That boat pushed the record up to 141.74mph in 1939 on Lake Coniston. Although converted to a jet engine post-war no more records were broken with this boat which was subsequently scrapped.</w:t>
                            </w:r>
                          </w:p>
                          <w:p w14:paraId="75ACF4D7" w14:textId="480D7F7A" w:rsidR="000E4027" w:rsidRDefault="000E4027">
                            <w:r>
                              <w:t xml:space="preserve">K3 was sold and later found its way </w:t>
                            </w:r>
                            <w:r w:rsidR="001A3889">
                              <w:t>to be</w:t>
                            </w:r>
                            <w:r>
                              <w:t xml:space="preserve"> an exhibit at Thorpe Park – you may remember it’s early motto “</w:t>
                            </w:r>
                            <w:proofErr w:type="gramStart"/>
                            <w:r>
                              <w:t>Thorpe park</w:t>
                            </w:r>
                            <w:proofErr w:type="gramEnd"/>
                            <w:r>
                              <w:t xml:space="preserve"> – a Trip Through History”</w:t>
                            </w:r>
                            <w:r w:rsidR="001A3889">
                              <w:t xml:space="preserve">, it was a very different to today’s thrill ride extravaganza. </w:t>
                            </w:r>
                            <w:r>
                              <w:t>Karl’s father, Paul, rescued it from there and began a lengthy restoration. Following his death Karl reactivated the project fitting a Rolls Royce Meteor engine and that was finally celebrated in fitting form for a week in May on Lake Coniston</w:t>
                            </w:r>
                            <w:r w:rsidR="001A3889">
                              <w:t xml:space="preserve"> – but not quite at 130mph.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026314" id="_x0000_s1084" type="#_x0000_t202" style="position:absolute;margin-left:275.1pt;margin-top:152.2pt;width:244.2pt;height:622.2pt;z-index:253212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67k+wEAANYDAAAOAAAAZHJzL2Uyb0RvYy54bWysU9tu2zAMfR+wfxD0vthOk7UxohRduw4D&#10;ugvQ7gMUWY6FSaImKbGzrx8lu2mwvRXzg0Ca4iHPIbW+HowmB+mDAstoNSspkVZAo+yO0R9P9++u&#10;KAmR24ZrsJLRowz0evP2zbp3tZxDB7qRniCIDXXvGO1idHVRBNFJw8MMnLQYbMEbHtH1u6LxvEd0&#10;o4t5Wb4vevCN8yBkCPj3bgzSTcZvWynit7YNMhLNKPYW8+nzuU1nsVnzeue565SY2uCv6MJwZbHo&#10;CeqOR072Xv0DZZTwEKCNMwGmgLZVQmYOyKYq/2Lz2HEnMxcUJ7iTTOH/wYqvh0f33ZM4fIABB5hJ&#10;BPcA4mcgFm47bnfyxnvoO8kbLFwlyYrehXpKTVKHOiSQbf8FGhwy30fIQEPrTVIFeRJExwEcT6LL&#10;IRKBPy+qsrpYYEhg7HJVVit0Ug1eP6c7H+InCYYkg1GPU83w/PAQ4nj1+UqqZuFeaZ0nqy3pGV0t&#10;58uccBYxKuLiaWUYvSrTN65CYvnRNjk5cqVHG3vRdqKdmI6c47AdiGoYXebkJMMWmiMK4WFcNHwY&#10;aHTgf1PS45IxGn7tuZeU6M8WxVxVi8Q8ZmexvJyj488j2/MItwKhGI2UjOZtzJs8cr5B0VuV5Xjp&#10;ZOoZlycLOi162s5zP996eY6bPwAAAP//AwBQSwMEFAAGAAgAAAAhAOeSppLhAAAADQEAAA8AAABk&#10;cnMvZG93bnJldi54bWxMj01PwzAMhu9I+w+RJ3FjzrZ2KqXpNIG4ghgfEres8dqKxqmabC3/nuzE&#10;brb86PXzFtvJduJMg28dK1guJAjiypmWawUf7893GQgfNBvdOSYFv+RhW85uCp0bN/IbnfehFjGE&#10;fa4VNCH0OaKvGrLaL1xPHG9HN1gd4jrUaAY9xnDb4UrKDVrdcvzQ6J4eG6p+9ier4PPl+P2VyNf6&#10;yab96CaJbO9Rqdv5tHsAEWgK/zBc9KM6lNHp4E5svOgUpKlcRVTBWiYJiAsh19kGxCFOaZJlgGWB&#10;1y3KPwAAAP//AwBQSwECLQAUAAYACAAAACEAtoM4kv4AAADhAQAAEwAAAAAAAAAAAAAAAAAAAAAA&#10;W0NvbnRlbnRfVHlwZXNdLnhtbFBLAQItABQABgAIAAAAIQA4/SH/1gAAAJQBAAALAAAAAAAAAAAA&#10;AAAAAC8BAABfcmVscy8ucmVsc1BLAQItABQABgAIAAAAIQCkz67k+wEAANYDAAAOAAAAAAAAAAAA&#10;AAAAAC4CAABkcnMvZTJvRG9jLnhtbFBLAQItABQABgAIAAAAIQDnkqaS4QAAAA0BAAAPAAAAAAAA&#10;AAAAAAAAAFUEAABkcnMvZG93bnJldi54bWxQSwUGAAAAAAQABADzAAAAYwUAAAAA&#10;" filled="f" stroked="f">
                <v:textbox>
                  <w:txbxContent>
                    <w:p w14:paraId="2801029A" w14:textId="0E2BCC28" w:rsidR="00992589" w:rsidRDefault="00992589">
                      <w:r>
                        <w:t xml:space="preserve">Those that have visited Filching Manor on one of </w:t>
                      </w:r>
                      <w:r w:rsidR="000E4027">
                        <w:t xml:space="preserve">the MGCCSE </w:t>
                      </w:r>
                      <w:r>
                        <w:t xml:space="preserve">annual </w:t>
                      </w:r>
                      <w:proofErr w:type="spellStart"/>
                      <w:r>
                        <w:t>Autotests</w:t>
                      </w:r>
                      <w:proofErr w:type="spellEnd"/>
                      <w:r>
                        <w:t xml:space="preserve"> will know that something very special lies within one of the old chicken sheds – Sir Malcolm Campbell’s Blue Bird K3. Most will have marvelled at the three-times World Water Speed record boat </w:t>
                      </w:r>
                      <w:r w:rsidR="001A3889">
                        <w:t>but,</w:t>
                      </w:r>
                      <w:r>
                        <w:t xml:space="preserve"> perhaps, no</w:t>
                      </w:r>
                      <w:r w:rsidR="001A3889">
                        <w:t>t</w:t>
                      </w:r>
                      <w:r>
                        <w:t xml:space="preserve"> the most auspicious of locations! </w:t>
                      </w:r>
                    </w:p>
                    <w:p w14:paraId="2EFDF09A" w14:textId="6C60FF51" w:rsidR="00992589" w:rsidRDefault="00992589">
                      <w:r>
                        <w:t xml:space="preserve">However, the return of another Campbell boat, Donald Campbell’s K7, to the Ruskin Museum in Coniston and the installation of a jet engine gave a unique opportunity for Karl Foulkes </w:t>
                      </w:r>
                      <w:proofErr w:type="spellStart"/>
                      <w:r>
                        <w:t>Ha</w:t>
                      </w:r>
                      <w:r w:rsidR="005C1C4D">
                        <w:t>l</w:t>
                      </w:r>
                      <w:r>
                        <w:t>bard</w:t>
                      </w:r>
                      <w:proofErr w:type="spellEnd"/>
                      <w:r>
                        <w:t xml:space="preserve"> to get K3 out of the shed and onto the water, albeit several hundred miles away from Sussex.</w:t>
                      </w:r>
                    </w:p>
                    <w:p w14:paraId="4BFB6428" w14:textId="396FD82D" w:rsidR="00992589" w:rsidRDefault="005C1C4D">
                      <w:r>
                        <w:t>In the hands of Sir Malcolm Campbell K3 broke three speed records – the first on September 1</w:t>
                      </w:r>
                      <w:r w:rsidRPr="005C1C4D">
                        <w:rPr>
                          <w:vertAlign w:val="superscript"/>
                        </w:rPr>
                        <w:t>st</w:t>
                      </w:r>
                      <w:proofErr w:type="gramStart"/>
                      <w:r>
                        <w:t xml:space="preserve"> 1937</w:t>
                      </w:r>
                      <w:proofErr w:type="gramEnd"/>
                      <w:r>
                        <w:t xml:space="preserve"> at 126.32mph breaking a </w:t>
                      </w:r>
                      <w:proofErr w:type="gramStart"/>
                      <w:r>
                        <w:t>five year</w:t>
                      </w:r>
                      <w:proofErr w:type="gramEnd"/>
                      <w:r>
                        <w:t xml:space="preserve"> record held by Gar Woods. The next day he broke it again at 129.5mph – both records were on Lake Maggiore in Switzerland. That was tantalisingly close to the 130mph </w:t>
                      </w:r>
                      <w:proofErr w:type="gramStart"/>
                      <w:r>
                        <w:t>barrier</w:t>
                      </w:r>
                      <w:proofErr w:type="gramEnd"/>
                      <w:r>
                        <w:t xml:space="preserve"> and it would be another year before Sir Malcolm exceeded that on August 17</w:t>
                      </w:r>
                      <w:r w:rsidRPr="005C1C4D">
                        <w:rPr>
                          <w:vertAlign w:val="superscript"/>
                        </w:rPr>
                        <w:t>th</w:t>
                      </w:r>
                      <w:proofErr w:type="gramStart"/>
                      <w:r>
                        <w:t xml:space="preserve"> 1938</w:t>
                      </w:r>
                      <w:proofErr w:type="gramEnd"/>
                      <w:r>
                        <w:t xml:space="preserve"> back in Switzerland but a different lake – Lake Hallwyl and a speed of 130.91mph.</w:t>
                      </w:r>
                    </w:p>
                    <w:p w14:paraId="6E4FF9A4" w14:textId="1EB140C3" w:rsidR="005C1C4D" w:rsidRDefault="005C1C4D">
                      <w:r>
                        <w:t xml:space="preserve">The original boat was powered by a single engine that had come from Campbell’s last land speed record car – a Rolls Royce R Type V12. The boat is a </w:t>
                      </w:r>
                      <w:r w:rsidR="000E4027">
                        <w:t xml:space="preserve">single-point </w:t>
                      </w:r>
                      <w:r>
                        <w:t>hydroplane</w:t>
                      </w:r>
                      <w:r w:rsidR="000E4027">
                        <w:t xml:space="preserve"> and could not be converted to a three-</w:t>
                      </w:r>
                      <w:proofErr w:type="gramStart"/>
                      <w:r w:rsidR="000E4027">
                        <w:t>point</w:t>
                      </w:r>
                      <w:proofErr w:type="gramEnd"/>
                      <w:r w:rsidR="000E4027">
                        <w:t xml:space="preserve"> so Si Malcolm and his team designed a new boat – K4. That boat pushed the record up to 141.74mph in 1939 on Lake Coniston. Although converted to a jet engine post-war no more records were broken with this boat which was subsequently scrapped.</w:t>
                      </w:r>
                    </w:p>
                    <w:p w14:paraId="75ACF4D7" w14:textId="480D7F7A" w:rsidR="000E4027" w:rsidRDefault="000E4027">
                      <w:r>
                        <w:t xml:space="preserve">K3 was sold and later found its way </w:t>
                      </w:r>
                      <w:r w:rsidR="001A3889">
                        <w:t>to be</w:t>
                      </w:r>
                      <w:r>
                        <w:t xml:space="preserve"> an exhibit at Thorpe Park – you may remember it’s early motto “</w:t>
                      </w:r>
                      <w:proofErr w:type="gramStart"/>
                      <w:r>
                        <w:t>Thorpe park</w:t>
                      </w:r>
                      <w:proofErr w:type="gramEnd"/>
                      <w:r>
                        <w:t xml:space="preserve"> – a Trip Through History”</w:t>
                      </w:r>
                      <w:r w:rsidR="001A3889">
                        <w:t xml:space="preserve">, it was a very different to today’s thrill ride extravaganza. </w:t>
                      </w:r>
                      <w:r>
                        <w:t>Karl’s father, Paul, rescued it from there and began a lengthy restoration. Following his death Karl reactivated the project fitting a Rolls Royce Meteor engine and that was finally celebrated in fitting form for a week in May on Lake Coniston</w:t>
                      </w:r>
                      <w:r w:rsidR="001A3889">
                        <w:t xml:space="preserve"> – but not quite at 130mph.</w:t>
                      </w:r>
                    </w:p>
                  </w:txbxContent>
                </v:textbox>
                <w10:wrap anchorx="margin"/>
              </v:shape>
            </w:pict>
          </mc:Fallback>
        </mc:AlternateContent>
      </w:r>
      <w:r w:rsidR="001A3889">
        <w:rPr>
          <w:noProof/>
        </w:rPr>
        <mc:AlternateContent>
          <mc:Choice Requires="wps">
            <w:drawing>
              <wp:anchor distT="45720" distB="45720" distL="114300" distR="114300" simplePos="0" relativeHeight="253205504" behindDoc="0" locked="0" layoutInCell="1" allowOverlap="1" wp14:anchorId="20F217FF" wp14:editId="6DD1052E">
                <wp:simplePos x="0" y="0"/>
                <wp:positionH relativeFrom="column">
                  <wp:posOffset>-392430</wp:posOffset>
                </wp:positionH>
                <wp:positionV relativeFrom="paragraph">
                  <wp:posOffset>1681480</wp:posOffset>
                </wp:positionV>
                <wp:extent cx="6637020" cy="1404620"/>
                <wp:effectExtent l="0" t="0" r="0" b="0"/>
                <wp:wrapSquare wrapText="bothSides"/>
                <wp:docPr id="17185145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7020" cy="1404620"/>
                        </a:xfrm>
                        <a:prstGeom prst="rect">
                          <a:avLst/>
                        </a:prstGeom>
                        <a:solidFill>
                          <a:srgbClr val="FFFFFF"/>
                        </a:solidFill>
                        <a:ln w="9525">
                          <a:noFill/>
                          <a:miter lim="800000"/>
                          <a:headEnd/>
                          <a:tailEnd/>
                        </a:ln>
                      </wps:spPr>
                      <wps:txbx>
                        <w:txbxContent>
                          <w:p w14:paraId="6BF1AE8A" w14:textId="6F327CDD" w:rsidR="00594B81" w:rsidRPr="008D6B4F" w:rsidRDefault="00594B81">
                            <w:pPr>
                              <w:rPr>
                                <w:i/>
                                <w:iCs/>
                                <w:sz w:val="16"/>
                                <w:szCs w:val="16"/>
                              </w:rPr>
                            </w:pPr>
                            <w:r w:rsidRPr="008D6B4F">
                              <w:rPr>
                                <w:i/>
                                <w:iCs/>
                                <w:sz w:val="16"/>
                                <w:szCs w:val="16"/>
                              </w:rPr>
                              <w:t>Two Campbell boats on the water at Lake Coniston</w:t>
                            </w:r>
                            <w:r w:rsidR="008D6B4F">
                              <w:rPr>
                                <w:i/>
                                <w:iCs/>
                                <w:sz w:val="16"/>
                                <w:szCs w:val="16"/>
                              </w:rPr>
                              <w:t xml:space="preserve"> on May 14th</w:t>
                            </w:r>
                            <w:r w:rsidRPr="008D6B4F">
                              <w:rPr>
                                <w:i/>
                                <w:iCs/>
                                <w:sz w:val="16"/>
                                <w:szCs w:val="16"/>
                              </w:rPr>
                              <w:t xml:space="preserve"> – Malcolm Campbell’s K3 and Donald Campbell’s K7</w:t>
                            </w:r>
                            <w:r w:rsidR="001C694D">
                              <w:rPr>
                                <w:i/>
                                <w:iCs/>
                                <w:sz w:val="16"/>
                                <w:szCs w:val="16"/>
                              </w:rPr>
                              <w:t xml:space="preserve">   - source </w:t>
                            </w:r>
                            <w:proofErr w:type="spellStart"/>
                            <w:r w:rsidR="001C694D">
                              <w:rPr>
                                <w:i/>
                                <w:iCs/>
                                <w:sz w:val="16"/>
                                <w:szCs w:val="16"/>
                              </w:rPr>
                              <w:t>unknwon</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F217FF" id="_x0000_s1085" type="#_x0000_t202" style="position:absolute;margin-left:-30.9pt;margin-top:132.4pt;width:522.6pt;height:110.6pt;z-index:2532055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JM8EAIAAP8DAAAOAAAAZHJzL2Uyb0RvYy54bWysU9tu2zAMfR+wfxD0vtjJkrQ14hRdugwD&#10;ugvQ7QMUWY6FyaJGKbGzry8lu2m2vQ3TgyCK1CF5eLS67VvDjgq9Blvy6STnTFkJlbb7kn//tn1z&#10;zZkPwlbCgFUlPynPb9evX606V6gZNGAqhYxArC86V/ImBFdkmZeNaoWfgFOWnDVgKwKZuM8qFB2h&#10;tyab5fky6wArhyCV93R7Pzj5OuHXtZLhS117FZgpOdUW0o5p38U9W69EsUfhGi3HMsQ/VNEKbSnp&#10;GepeBMEOqP+CarVE8FCHiYQ2g7rWUqUeqJtp/kc3j41wKvVC5Hh3psn/P1j5+fjoviIL/TvoaYCp&#10;Ce8eQP7wzMKmEXav7hCha5SoKPE0UpZ1zhfj00i1L3wE2XWfoKIhi0OABNTX2EZWqE9G6DSA05l0&#10;1Qcm6XK5fHuVz8glyTed5/MlGTGHKJ6fO/Thg4KWxUPJkaaa4MXxwYch9DkkZvNgdLXVxiQD97uN&#10;QXYUpIBtWiP6b2HGsq7kN4vZIiFbiO+TOFodSKFGtyW/zuMaNBPpeG+rFBKENsOZijZ25CdSMpAT&#10;+l3PdFXyRWIv8rWD6kSMIQyKpB9EhwbwF2cdqbHk/udBoOLMfLTE+s10Po/yTcZ8cRX5wkvP7tIj&#10;rCSokgfOhuMmJMknPtwdTWerE28vlYw1k8oS8+OPiDK+tFPUy79dPwEAAP//AwBQSwMEFAAGAAgA&#10;AAAhAEWtrw7hAAAACwEAAA8AAABkcnMvZG93bnJldi54bWxMj8FOwzAQRO9I/IO1SNxapyVEaZpN&#10;VVFx4YBEQYKjGztxRLy2bDcNf4850duOdjTzpt7NZmST8mGwhLBaZsAUtVYO1CN8vD8vSmAhCpJi&#10;tKQQflSAXXN7U4tK2gu9qekYe5ZCKFQCQcfoKs5Dq5URYWmdovTrrDciJul7Lr24pHAz8nWWFdyI&#10;gVKDFk49adV+H88G4dPoQR7861cnx+nw0u0f3ewd4v3dvN8Ci2qO/2b4w0/o0CSmkz2TDGxEWBSr&#10;hB4R1kWejuTYlA85sBNCXhYZ8Kbm1xuaXwAAAP//AwBQSwECLQAUAAYACAAAACEAtoM4kv4AAADh&#10;AQAAEwAAAAAAAAAAAAAAAAAAAAAAW0NvbnRlbnRfVHlwZXNdLnhtbFBLAQItABQABgAIAAAAIQA4&#10;/SH/1gAAAJQBAAALAAAAAAAAAAAAAAAAAC8BAABfcmVscy8ucmVsc1BLAQItABQABgAIAAAAIQCk&#10;kJM8EAIAAP8DAAAOAAAAAAAAAAAAAAAAAC4CAABkcnMvZTJvRG9jLnhtbFBLAQItABQABgAIAAAA&#10;IQBFra8O4QAAAAsBAAAPAAAAAAAAAAAAAAAAAGoEAABkcnMvZG93bnJldi54bWxQSwUGAAAAAAQA&#10;BADzAAAAeAUAAAAA&#10;" stroked="f">
                <v:textbox style="mso-fit-shape-to-text:t">
                  <w:txbxContent>
                    <w:p w14:paraId="6BF1AE8A" w14:textId="6F327CDD" w:rsidR="00594B81" w:rsidRPr="008D6B4F" w:rsidRDefault="00594B81">
                      <w:pPr>
                        <w:rPr>
                          <w:i/>
                          <w:iCs/>
                          <w:sz w:val="16"/>
                          <w:szCs w:val="16"/>
                        </w:rPr>
                      </w:pPr>
                      <w:r w:rsidRPr="008D6B4F">
                        <w:rPr>
                          <w:i/>
                          <w:iCs/>
                          <w:sz w:val="16"/>
                          <w:szCs w:val="16"/>
                        </w:rPr>
                        <w:t>Two Campbell boats on the water at Lake Coniston</w:t>
                      </w:r>
                      <w:r w:rsidR="008D6B4F">
                        <w:rPr>
                          <w:i/>
                          <w:iCs/>
                          <w:sz w:val="16"/>
                          <w:szCs w:val="16"/>
                        </w:rPr>
                        <w:t xml:space="preserve"> on May 14th</w:t>
                      </w:r>
                      <w:r w:rsidRPr="008D6B4F">
                        <w:rPr>
                          <w:i/>
                          <w:iCs/>
                          <w:sz w:val="16"/>
                          <w:szCs w:val="16"/>
                        </w:rPr>
                        <w:t xml:space="preserve"> – Malcolm Campbell’s K3 and Donald Campbell’s K7</w:t>
                      </w:r>
                      <w:r w:rsidR="001C694D">
                        <w:rPr>
                          <w:i/>
                          <w:iCs/>
                          <w:sz w:val="16"/>
                          <w:szCs w:val="16"/>
                        </w:rPr>
                        <w:t xml:space="preserve">   - source </w:t>
                      </w:r>
                      <w:proofErr w:type="spellStart"/>
                      <w:r w:rsidR="001C694D">
                        <w:rPr>
                          <w:i/>
                          <w:iCs/>
                          <w:sz w:val="16"/>
                          <w:szCs w:val="16"/>
                        </w:rPr>
                        <w:t>unknwon</w:t>
                      </w:r>
                      <w:proofErr w:type="spellEnd"/>
                    </w:p>
                  </w:txbxContent>
                </v:textbox>
                <w10:wrap type="square"/>
              </v:shape>
            </w:pict>
          </mc:Fallback>
        </mc:AlternateContent>
      </w:r>
      <w:r w:rsidR="001A3889">
        <w:rPr>
          <w:noProof/>
          <w14:ligatures w14:val="standardContextual"/>
          <w14:cntxtAlts w14:val="0"/>
        </w:rPr>
        <w:drawing>
          <wp:anchor distT="0" distB="0" distL="114300" distR="114300" simplePos="0" relativeHeight="253206528" behindDoc="0" locked="0" layoutInCell="1" allowOverlap="1" wp14:anchorId="4A8C5A51" wp14:editId="534874EC">
            <wp:simplePos x="0" y="0"/>
            <wp:positionH relativeFrom="column">
              <wp:posOffset>-384810</wp:posOffset>
            </wp:positionH>
            <wp:positionV relativeFrom="paragraph">
              <wp:posOffset>2031365</wp:posOffset>
            </wp:positionV>
            <wp:extent cx="3718560" cy="2091590"/>
            <wp:effectExtent l="152400" t="152400" r="358140" b="366395"/>
            <wp:wrapNone/>
            <wp:docPr id="237666479"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666479" name="Picture 237666479"/>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718560" cy="209159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992589">
        <w:rPr>
          <w:noProof/>
        </w:rPr>
        <mc:AlternateContent>
          <mc:Choice Requires="wps">
            <w:drawing>
              <wp:anchor distT="45720" distB="45720" distL="114300" distR="114300" simplePos="0" relativeHeight="253214720" behindDoc="0" locked="0" layoutInCell="1" allowOverlap="1" wp14:anchorId="57F89798" wp14:editId="6F352A4F">
                <wp:simplePos x="0" y="0"/>
                <wp:positionH relativeFrom="margin">
                  <wp:posOffset>-316865</wp:posOffset>
                </wp:positionH>
                <wp:positionV relativeFrom="paragraph">
                  <wp:posOffset>9511030</wp:posOffset>
                </wp:positionV>
                <wp:extent cx="3596640" cy="295275"/>
                <wp:effectExtent l="0" t="0" r="0" b="0"/>
                <wp:wrapNone/>
                <wp:docPr id="13191440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6640" cy="295275"/>
                        </a:xfrm>
                        <a:prstGeom prst="rect">
                          <a:avLst/>
                        </a:prstGeom>
                        <a:noFill/>
                        <a:ln w="9525">
                          <a:noFill/>
                          <a:miter lim="800000"/>
                          <a:headEnd/>
                          <a:tailEnd/>
                        </a:ln>
                      </wps:spPr>
                      <wps:txbx>
                        <w:txbxContent>
                          <w:p w14:paraId="071E92B3" w14:textId="4CC7005E" w:rsidR="00992589" w:rsidRPr="008D6B4F" w:rsidRDefault="00992589" w:rsidP="00992589">
                            <w:pPr>
                              <w:rPr>
                                <w:i/>
                                <w:iCs/>
                                <w:sz w:val="16"/>
                                <w:szCs w:val="16"/>
                              </w:rPr>
                            </w:pPr>
                            <w:r>
                              <w:rPr>
                                <w:i/>
                                <w:iCs/>
                                <w:sz w:val="16"/>
                                <w:szCs w:val="16"/>
                              </w:rPr>
                              <w:t xml:space="preserve">K7’s mighty jet engine </w:t>
                            </w:r>
                            <w:r w:rsidR="0085751E">
                              <w:rPr>
                                <w:i/>
                                <w:iCs/>
                                <w:sz w:val="16"/>
                                <w:szCs w:val="16"/>
                              </w:rPr>
                              <w:t>fires up</w:t>
                            </w:r>
                            <w:r>
                              <w:rPr>
                                <w:i/>
                                <w:iCs/>
                                <w:sz w:val="16"/>
                                <w:szCs w:val="16"/>
                              </w:rPr>
                              <w:t xml:space="preserve"> on the water</w:t>
                            </w:r>
                            <w:r w:rsidR="0085751E">
                              <w:rPr>
                                <w:i/>
                                <w:iCs/>
                                <w:sz w:val="16"/>
                                <w:szCs w:val="16"/>
                              </w:rPr>
                              <w:t xml:space="preserve"> – Ruskin Museum Jeff Barnett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F89798" id="_x0000_s1086" type="#_x0000_t202" style="position:absolute;margin-left:-24.95pt;margin-top:748.9pt;width:283.2pt;height:23.25pt;z-index:253214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Q96/AEAANUDAAAOAAAAZHJzL2Uyb0RvYy54bWysU9tu2zAMfR+wfxD0vtjx4rQxohRduw4D&#10;ugvQ7QMUWY6FSaImKbGzrx8lp2mwvQ3zg0CK5iHPIbW+GY0mB+mDAsvofFZSIq2AVtkdo9+/Pby5&#10;piREbluuwUpGjzLQm83rV+vBNbKCHnQrPUEQG5rBMdrH6JqiCKKXhocZOGkx2IE3PKLrd0Xr+YDo&#10;RhdVWS6LAXzrPAgZAt7eT0G6yfhdJ0X80nVBRqIZxd5iPn0+t+ksNmve7Dx3vRKnNvg/dGG4slj0&#10;DHXPIyd7r/6CMkp4CNDFmQBTQNcpITMHZDMv/2Dz1HMnMxcUJ7izTOH/wYrPhyf31ZM4voMRB5hJ&#10;BPcI4kcgFu56bnfy1nsYeslbLDxPkhWDC80pNUkdmpBAtsMnaHHIfB8hA42dN0kV5EkQHQdwPIsu&#10;x0gEXr6tV8vlAkMCY9Wqrq7qXII3z9nOh/hBgiHJYNTjUDM6PzyGmLrhzfMvqZiFB6V1Hqy2ZGAU&#10;MeuccBExKuLeaWUYvS7TN21CIvnetjk5cqUnGwtoe2KdiE6U47gdiWoZrauUnFTYQntEHTxMe4bv&#10;Ao0e/C9KBtwxRsPPPfeSEv3Ropar+SIRj9lZ1FcVOv4ysr2McCsQitFIyWTexbzIE+db1LxTWY6X&#10;Tk494+5klU57npbz0s9/vbzGzW8AAAD//wMAUEsDBBQABgAIAAAAIQAnmEWi4AAAAA0BAAAPAAAA&#10;ZHJzL2Rvd25yZXYueG1sTI/NTsMwEITvSLyDtUjcWrvgFBLiVAjEFdTyI3Fz420SEa+j2G3C27Oc&#10;4Lgzn2Znys3se3HCMXaBDKyWCgRSHVxHjYG316fFLYiYLDnbB0ID3xhhU52flbZwYaItnnapERxC&#10;sbAG2pSGQspYt+htXIYBib1DGL1NfI6NdKOdONz38kqptfS2I/7Q2gEfWqy/dkdv4P358Pmh1Uvz&#10;6LNhCrOS5HNpzOXFfH8HIuGc/mD4rc/VoeJO+3AkF0VvYKHznFE2dH7DIxjJVusMxJ6lTOtrkFUp&#10;/6+ofgAAAP//AwBQSwECLQAUAAYACAAAACEAtoM4kv4AAADhAQAAEwAAAAAAAAAAAAAAAAAAAAAA&#10;W0NvbnRlbnRfVHlwZXNdLnhtbFBLAQItABQABgAIAAAAIQA4/SH/1gAAAJQBAAALAAAAAAAAAAAA&#10;AAAAAC8BAABfcmVscy8ucmVsc1BLAQItABQABgAIAAAAIQC3qQ96/AEAANUDAAAOAAAAAAAAAAAA&#10;AAAAAC4CAABkcnMvZTJvRG9jLnhtbFBLAQItABQABgAIAAAAIQAnmEWi4AAAAA0BAAAPAAAAAAAA&#10;AAAAAAAAAFYEAABkcnMvZG93bnJldi54bWxQSwUGAAAAAAQABADzAAAAYwUAAAAA&#10;" filled="f" stroked="f">
                <v:textbox>
                  <w:txbxContent>
                    <w:p w14:paraId="071E92B3" w14:textId="4CC7005E" w:rsidR="00992589" w:rsidRPr="008D6B4F" w:rsidRDefault="00992589" w:rsidP="00992589">
                      <w:pPr>
                        <w:rPr>
                          <w:i/>
                          <w:iCs/>
                          <w:sz w:val="16"/>
                          <w:szCs w:val="16"/>
                        </w:rPr>
                      </w:pPr>
                      <w:r>
                        <w:rPr>
                          <w:i/>
                          <w:iCs/>
                          <w:sz w:val="16"/>
                          <w:szCs w:val="16"/>
                        </w:rPr>
                        <w:t xml:space="preserve">K7’s mighty jet engine </w:t>
                      </w:r>
                      <w:r w:rsidR="0085751E">
                        <w:rPr>
                          <w:i/>
                          <w:iCs/>
                          <w:sz w:val="16"/>
                          <w:szCs w:val="16"/>
                        </w:rPr>
                        <w:t>fires up</w:t>
                      </w:r>
                      <w:r>
                        <w:rPr>
                          <w:i/>
                          <w:iCs/>
                          <w:sz w:val="16"/>
                          <w:szCs w:val="16"/>
                        </w:rPr>
                        <w:t xml:space="preserve"> on the water</w:t>
                      </w:r>
                      <w:r w:rsidR="0085751E">
                        <w:rPr>
                          <w:i/>
                          <w:iCs/>
                          <w:sz w:val="16"/>
                          <w:szCs w:val="16"/>
                        </w:rPr>
                        <w:t xml:space="preserve"> – Ruskin Museum Jeff Barnett</w:t>
                      </w:r>
                    </w:p>
                  </w:txbxContent>
                </v:textbox>
                <w10:wrap anchorx="margin"/>
              </v:shape>
            </w:pict>
          </mc:Fallback>
        </mc:AlternateContent>
      </w:r>
      <w:r w:rsidR="00594B81">
        <w:rPr>
          <w:b/>
          <w:bCs/>
          <w:noProof/>
          <w:color w:val="EE0000"/>
          <w:sz w:val="28"/>
          <w:szCs w:val="28"/>
          <w14:ligatures w14:val="standardContextual"/>
          <w14:cntxtAlts w14:val="0"/>
        </w:rPr>
        <w:drawing>
          <wp:anchor distT="0" distB="0" distL="114300" distR="114300" simplePos="0" relativeHeight="253203456" behindDoc="0" locked="0" layoutInCell="1" allowOverlap="1" wp14:anchorId="7296E9F8" wp14:editId="2BC5E323">
            <wp:simplePos x="0" y="0"/>
            <wp:positionH relativeFrom="margin">
              <wp:posOffset>-392430</wp:posOffset>
            </wp:positionH>
            <wp:positionV relativeFrom="paragraph">
              <wp:posOffset>104140</wp:posOffset>
            </wp:positionV>
            <wp:extent cx="6646196" cy="1600200"/>
            <wp:effectExtent l="0" t="0" r="2540" b="0"/>
            <wp:wrapNone/>
            <wp:docPr id="1710605741"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605741" name="Picture 1710605741"/>
                    <pic:cNvPicPr/>
                  </pic:nvPicPr>
                  <pic:blipFill rotWithShape="1">
                    <a:blip r:embed="rId54" cstate="print">
                      <a:extLst>
                        <a:ext uri="{28A0092B-C50C-407E-A947-70E740481C1C}">
                          <a14:useLocalDpi xmlns:a14="http://schemas.microsoft.com/office/drawing/2010/main" val="0"/>
                        </a:ext>
                      </a:extLst>
                    </a:blip>
                    <a:srcRect t="54390" b="4387"/>
                    <a:stretch>
                      <a:fillRect/>
                    </a:stretch>
                  </pic:blipFill>
                  <pic:spPr bwMode="auto">
                    <a:xfrm>
                      <a:off x="0" y="0"/>
                      <a:ext cx="6667148" cy="1605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63AD">
        <w:br w:type="page"/>
      </w:r>
    </w:p>
    <w:p w14:paraId="49E2D321" w14:textId="684ACD53" w:rsidR="005B6DBA" w:rsidRDefault="008D4F05">
      <w:pPr>
        <w:spacing w:after="160" w:line="259" w:lineRule="auto"/>
      </w:pPr>
      <w:r>
        <w:rPr>
          <w:noProof/>
        </w:rPr>
        <w:lastRenderedPageBreak/>
        <w:drawing>
          <wp:anchor distT="0" distB="0" distL="114300" distR="114300" simplePos="0" relativeHeight="253093888" behindDoc="0" locked="0" layoutInCell="1" allowOverlap="1" wp14:anchorId="39260712" wp14:editId="12B79492">
            <wp:simplePos x="0" y="0"/>
            <wp:positionH relativeFrom="page">
              <wp:align>center</wp:align>
            </wp:positionH>
            <wp:positionV relativeFrom="paragraph">
              <wp:posOffset>-635</wp:posOffset>
            </wp:positionV>
            <wp:extent cx="6669405" cy="9449435"/>
            <wp:effectExtent l="0" t="0" r="0" b="0"/>
            <wp:wrapNone/>
            <wp:docPr id="53173280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669405" cy="9449435"/>
                    </a:xfrm>
                    <a:prstGeom prst="rect">
                      <a:avLst/>
                    </a:prstGeom>
                    <a:noFill/>
                  </pic:spPr>
                </pic:pic>
              </a:graphicData>
            </a:graphic>
          </wp:anchor>
        </w:drawing>
      </w:r>
    </w:p>
    <w:p w14:paraId="7CE5C6B1" w14:textId="608E4CFE" w:rsidR="005B6DBA" w:rsidRDefault="005B6DBA">
      <w:pPr>
        <w:spacing w:after="160" w:line="259" w:lineRule="auto"/>
      </w:pPr>
      <w:r>
        <w:br w:type="page"/>
      </w:r>
    </w:p>
    <w:p w14:paraId="284167D4" w14:textId="112CE068" w:rsidR="009159FE" w:rsidRDefault="006622C8">
      <w:pPr>
        <w:spacing w:after="160" w:line="259" w:lineRule="auto"/>
      </w:pPr>
      <w:r>
        <w:rPr>
          <w:noProof/>
          <w14:ligatures w14:val="standardContextual"/>
          <w14:cntxtAlts w14:val="0"/>
        </w:rPr>
        <w:lastRenderedPageBreak/>
        <mc:AlternateContent>
          <mc:Choice Requires="wps">
            <w:drawing>
              <wp:anchor distT="0" distB="0" distL="114300" distR="114300" simplePos="0" relativeHeight="252165120" behindDoc="0" locked="0" layoutInCell="1" allowOverlap="1" wp14:anchorId="6CF8125C" wp14:editId="01A99E06">
                <wp:simplePos x="0" y="0"/>
                <wp:positionH relativeFrom="page">
                  <wp:align>center</wp:align>
                </wp:positionH>
                <wp:positionV relativeFrom="paragraph">
                  <wp:posOffset>-207010</wp:posOffset>
                </wp:positionV>
                <wp:extent cx="6913245" cy="499533"/>
                <wp:effectExtent l="0" t="0" r="1905" b="0"/>
                <wp:wrapNone/>
                <wp:docPr id="679725467"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13245" cy="499533"/>
                        </a:xfrm>
                        <a:prstGeom prst="rect">
                          <a:avLst/>
                        </a:prstGeom>
                        <a:pattFill prst="ltHorz">
                          <a:fgClr>
                            <a:srgbClr val="5B9BD5"/>
                          </a:fgClr>
                          <a:bgClr>
                            <a:srgbClr val="FFFFFF"/>
                          </a:bgClr>
                        </a:patt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2CD60D8E" w14:textId="1A80AF0D" w:rsidR="00335FB6" w:rsidRPr="00B47301" w:rsidRDefault="00335FB6" w:rsidP="00335FB6">
                            <w:pPr>
                              <w:rPr>
                                <w:rFonts w:eastAsia="Brush Script MT"/>
                                <w:b/>
                                <w:bCs/>
                                <w:i/>
                                <w:iCs/>
                                <w:color w:val="FF0000"/>
                                <w:sz w:val="56"/>
                                <w:szCs w:val="56"/>
                              </w:rPr>
                            </w:pPr>
                            <w:r w:rsidRPr="00B47301">
                              <w:rPr>
                                <w:rFonts w:eastAsia="Brush Script MT"/>
                                <w:b/>
                                <w:bCs/>
                                <w:i/>
                                <w:iCs/>
                                <w:color w:val="FF0000"/>
                                <w:sz w:val="56"/>
                                <w:szCs w:val="56"/>
                              </w:rPr>
                              <w:t xml:space="preserve"> </w:t>
                            </w:r>
                            <w:r w:rsidR="006C58BC">
                              <w:rPr>
                                <w:rFonts w:eastAsia="Brush Script MT"/>
                                <w:b/>
                                <w:bCs/>
                                <w:color w:val="FF0000"/>
                                <w:sz w:val="52"/>
                                <w:szCs w:val="52"/>
                              </w:rPr>
                              <w:t>Safe Landings for Drive-it-Day</w:t>
                            </w:r>
                            <w:r w:rsidR="003330A9">
                              <w:rPr>
                                <w:rFonts w:eastAsia="Brush Script MT"/>
                                <w:b/>
                                <w:bCs/>
                                <w:i/>
                                <w:iCs/>
                                <w:color w:val="FF0000"/>
                                <w:sz w:val="56"/>
                                <w:szCs w:val="56"/>
                              </w:rPr>
                              <w:tab/>
                            </w:r>
                            <w:r w:rsidR="00CA3DB5">
                              <w:rPr>
                                <w:rFonts w:eastAsia="Brush Script MT"/>
                                <w:b/>
                                <w:bCs/>
                                <w:i/>
                                <w:iCs/>
                                <w:color w:val="FF0000"/>
                                <w:sz w:val="56"/>
                                <w:szCs w:val="56"/>
                              </w:rPr>
                              <w:t xml:space="preserve">       </w:t>
                            </w:r>
                            <w:r w:rsidR="003C3981">
                              <w:rPr>
                                <w:rFonts w:eastAsia="Brush Script MT"/>
                                <w:b/>
                                <w:bCs/>
                                <w:i/>
                                <w:iCs/>
                                <w:color w:val="FF0000"/>
                                <w:sz w:val="56"/>
                                <w:szCs w:val="56"/>
                              </w:rPr>
                              <w:t xml:space="preserve"> </w:t>
                            </w:r>
                            <w:r w:rsidR="006C58BC">
                              <w:rPr>
                                <w:rFonts w:eastAsia="Brush Script MT"/>
                                <w:b/>
                                <w:bCs/>
                                <w:i/>
                                <w:iCs/>
                                <w:color w:val="FF0000"/>
                                <w:sz w:val="56"/>
                                <w:szCs w:val="56"/>
                              </w:rPr>
                              <w:t xml:space="preserve">       </w:t>
                            </w:r>
                            <w:r w:rsidR="006C58BC" w:rsidRPr="006C58BC">
                              <w:rPr>
                                <w:rFonts w:eastAsia="Brush Script MT"/>
                                <w:b/>
                                <w:bCs/>
                                <w:color w:val="FF0000"/>
                                <w:sz w:val="24"/>
                                <w:szCs w:val="24"/>
                              </w:rPr>
                              <w:t>Tim Morris</w:t>
                            </w:r>
                            <w:r w:rsidR="003330A9" w:rsidRPr="003C3981">
                              <w:rPr>
                                <w:rFonts w:eastAsia="Brush Script MT"/>
                                <w:b/>
                                <w:bCs/>
                                <w:color w:val="FF0000"/>
                                <w:sz w:val="56"/>
                                <w:szCs w:val="56"/>
                              </w:rPr>
                              <w:tab/>
                            </w:r>
                            <w:r w:rsidR="003330A9">
                              <w:rPr>
                                <w:rFonts w:eastAsia="Brush Script MT"/>
                                <w:b/>
                                <w:bCs/>
                                <w:i/>
                                <w:iCs/>
                                <w:color w:val="FF0000"/>
                                <w:sz w:val="56"/>
                                <w:szCs w:val="56"/>
                              </w:rPr>
                              <w:tab/>
                            </w:r>
                            <w:r w:rsidR="003330A9">
                              <w:rPr>
                                <w:rFonts w:eastAsia="Brush Script MT"/>
                                <w:b/>
                                <w:bCs/>
                                <w:i/>
                                <w:iCs/>
                                <w:color w:val="FF0000"/>
                                <w:sz w:val="56"/>
                                <w:szCs w:val="56"/>
                              </w:rPr>
                              <w:tab/>
                            </w:r>
                            <w:r w:rsidRPr="00B47301">
                              <w:rPr>
                                <w:rFonts w:eastAsia="Brush Script MT"/>
                                <w:b/>
                                <w:bCs/>
                                <w:i/>
                                <w:iCs/>
                                <w:color w:val="FF0000"/>
                                <w:sz w:val="56"/>
                                <w:szCs w:val="56"/>
                              </w:rPr>
                              <w:t xml:space="preserve"> </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CF8125C" id="_x0000_s1087" style="position:absolute;margin-left:0;margin-top:-16.3pt;width:544.35pt;height:39.35pt;z-index:25216512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vv3DgIAACEEAAAOAAAAZHJzL2Uyb0RvYy54bWysU9uO0zAQfUfiHyy/0/SyLTRqutptVUBa&#10;LtLCBziOk1gkHjN2myxfv2Mn7VbAEyIPlscZn3PmzHhz27cNOyl0GkzGZ5MpZ8pIKLSpMv792+HN&#10;O86cF6YQDRiV8Sfl+O329atNZ1M1hxqaQiEjEOPSzma89t6mSeJkrVrhJmCVoZ8lYCs8hVglBYqO&#10;0NsmmU+nq6QDLCyCVM7R6X74ybcRvyyV9F/K0inPmoyTNh9XjGse1mS7EWmFwtZajjLEP6hohTZE&#10;eoHaCy/YEfUfUK2WCA5KP5HQJlCWWqpYA1Uzm/5WzWMtrIq1kDnOXmxy/w9Wfj492q8YpDv7APKH&#10;YwZ2tTCVukOErlaiILpZMCrprEsvF0Lg6CrLu09QUGvF0UP0oC+xDYBUHeuj1U8Xq1XvmaTD1Xq2&#10;mN8sOZP072a9Xi4WkUKk59sWnX+voGVhk3GkVkZ0cXpwPqgR6TklkFnh/UE3zZje+A+Av+KFsto1&#10;Q4FY5bRlJ0HDsLxf3++XI+clJf9r7iF+Y+6YEuhHykDfmLAaCBIGccOJijM4Kj5bFqbTpb7Pe6YL&#10;khJLD0c5FE/kKMIwp/SuaFOHQlhHM5px9/MoUHHWfDTUlcVq+XZFQ30d4HWQXwfCSILKuOds2O78&#10;8BCOFnVVE9Ms+mXgjjpZ6mjyi6qx/zSH0fvxzYRBv45j1svL3j4DAAD//wMAUEsDBBQABgAIAAAA&#10;IQDSxIs73gAAAAgBAAAPAAAAZHJzL2Rvd25yZXYueG1sTI/BTsMwEETvSPyDtUjcWqcFhRCyqRCi&#10;FySEUihc3XhJIuJ1iN3W+XvcEz2OZjTzplgF04sDja6zjLCYJyCIa6s7bhA+3tezDITzirXqLRPC&#10;RA5W5eVFoXJtj1zRYeMbEUvY5Qqh9X7IpXR1S0a5uR2Io/dtR6N8lGMj9aiOsdz0cpkkqTSq47jQ&#10;qoGeWqp/NnuD8DveB57UND2/rMMrfb1tq+pzi3h9FR4fQHgK/j8MJ/yIDmVk2tk9ayd6hHjEI8xu&#10;limIk51k2R2IHcJtugBZFvL8QPkHAAD//wMAUEsBAi0AFAAGAAgAAAAhALaDOJL+AAAA4QEAABMA&#10;AAAAAAAAAAAAAAAAAAAAAFtDb250ZW50X1R5cGVzXS54bWxQSwECLQAUAAYACAAAACEAOP0h/9YA&#10;AACUAQAACwAAAAAAAAAAAAAAAAAvAQAAX3JlbHMvLnJlbHNQSwECLQAUAAYACAAAACEALsb79w4C&#10;AAAhBAAADgAAAAAAAAAAAAAAAAAuAgAAZHJzL2Uyb0RvYy54bWxQSwECLQAUAAYACAAAACEA0sSL&#10;O94AAAAIAQAADwAAAAAAAAAAAAAAAABoBAAAZHJzL2Rvd25yZXYueG1sUEsFBgAAAAAEAAQA8wAA&#10;AHMFAAAAAA==&#10;" fillcolor="#5b9bd5" stroked="f" strokecolor="black [0]" strokeweight="2pt">
                <v:fill r:id="rId20" o:title="" type="pattern"/>
                <v:shadow color="black [0]"/>
                <v:textbox inset="2.88pt,2.88pt,2.88pt,2.88pt">
                  <w:txbxContent>
                    <w:p w14:paraId="2CD60D8E" w14:textId="1A80AF0D" w:rsidR="00335FB6" w:rsidRPr="00B47301" w:rsidRDefault="00335FB6" w:rsidP="00335FB6">
                      <w:pPr>
                        <w:rPr>
                          <w:rFonts w:eastAsia="Brush Script MT"/>
                          <w:b/>
                          <w:bCs/>
                          <w:i/>
                          <w:iCs/>
                          <w:color w:val="FF0000"/>
                          <w:sz w:val="56"/>
                          <w:szCs w:val="56"/>
                        </w:rPr>
                      </w:pPr>
                      <w:r w:rsidRPr="00B47301">
                        <w:rPr>
                          <w:rFonts w:eastAsia="Brush Script MT"/>
                          <w:b/>
                          <w:bCs/>
                          <w:i/>
                          <w:iCs/>
                          <w:color w:val="FF0000"/>
                          <w:sz w:val="56"/>
                          <w:szCs w:val="56"/>
                        </w:rPr>
                        <w:t xml:space="preserve"> </w:t>
                      </w:r>
                      <w:r w:rsidR="006C58BC">
                        <w:rPr>
                          <w:rFonts w:eastAsia="Brush Script MT"/>
                          <w:b/>
                          <w:bCs/>
                          <w:color w:val="FF0000"/>
                          <w:sz w:val="52"/>
                          <w:szCs w:val="52"/>
                        </w:rPr>
                        <w:t>Safe Landings for Drive-it-Day</w:t>
                      </w:r>
                      <w:r w:rsidR="003330A9">
                        <w:rPr>
                          <w:rFonts w:eastAsia="Brush Script MT"/>
                          <w:b/>
                          <w:bCs/>
                          <w:i/>
                          <w:iCs/>
                          <w:color w:val="FF0000"/>
                          <w:sz w:val="56"/>
                          <w:szCs w:val="56"/>
                        </w:rPr>
                        <w:tab/>
                      </w:r>
                      <w:r w:rsidR="00CA3DB5">
                        <w:rPr>
                          <w:rFonts w:eastAsia="Brush Script MT"/>
                          <w:b/>
                          <w:bCs/>
                          <w:i/>
                          <w:iCs/>
                          <w:color w:val="FF0000"/>
                          <w:sz w:val="56"/>
                          <w:szCs w:val="56"/>
                        </w:rPr>
                        <w:t xml:space="preserve">       </w:t>
                      </w:r>
                      <w:r w:rsidR="003C3981">
                        <w:rPr>
                          <w:rFonts w:eastAsia="Brush Script MT"/>
                          <w:b/>
                          <w:bCs/>
                          <w:i/>
                          <w:iCs/>
                          <w:color w:val="FF0000"/>
                          <w:sz w:val="56"/>
                          <w:szCs w:val="56"/>
                        </w:rPr>
                        <w:t xml:space="preserve"> </w:t>
                      </w:r>
                      <w:r w:rsidR="006C58BC">
                        <w:rPr>
                          <w:rFonts w:eastAsia="Brush Script MT"/>
                          <w:b/>
                          <w:bCs/>
                          <w:i/>
                          <w:iCs/>
                          <w:color w:val="FF0000"/>
                          <w:sz w:val="56"/>
                          <w:szCs w:val="56"/>
                        </w:rPr>
                        <w:t xml:space="preserve">       </w:t>
                      </w:r>
                      <w:r w:rsidR="006C58BC" w:rsidRPr="006C58BC">
                        <w:rPr>
                          <w:rFonts w:eastAsia="Brush Script MT"/>
                          <w:b/>
                          <w:bCs/>
                          <w:color w:val="FF0000"/>
                          <w:sz w:val="24"/>
                          <w:szCs w:val="24"/>
                        </w:rPr>
                        <w:t>Tim Morris</w:t>
                      </w:r>
                      <w:r w:rsidR="003330A9" w:rsidRPr="003C3981">
                        <w:rPr>
                          <w:rFonts w:eastAsia="Brush Script MT"/>
                          <w:b/>
                          <w:bCs/>
                          <w:color w:val="FF0000"/>
                          <w:sz w:val="56"/>
                          <w:szCs w:val="56"/>
                        </w:rPr>
                        <w:tab/>
                      </w:r>
                      <w:r w:rsidR="003330A9">
                        <w:rPr>
                          <w:rFonts w:eastAsia="Brush Script MT"/>
                          <w:b/>
                          <w:bCs/>
                          <w:i/>
                          <w:iCs/>
                          <w:color w:val="FF0000"/>
                          <w:sz w:val="56"/>
                          <w:szCs w:val="56"/>
                        </w:rPr>
                        <w:tab/>
                      </w:r>
                      <w:r w:rsidR="003330A9">
                        <w:rPr>
                          <w:rFonts w:eastAsia="Brush Script MT"/>
                          <w:b/>
                          <w:bCs/>
                          <w:i/>
                          <w:iCs/>
                          <w:color w:val="FF0000"/>
                          <w:sz w:val="56"/>
                          <w:szCs w:val="56"/>
                        </w:rPr>
                        <w:tab/>
                      </w:r>
                      <w:r w:rsidRPr="00B47301">
                        <w:rPr>
                          <w:rFonts w:eastAsia="Brush Script MT"/>
                          <w:b/>
                          <w:bCs/>
                          <w:i/>
                          <w:iCs/>
                          <w:color w:val="FF0000"/>
                          <w:sz w:val="56"/>
                          <w:szCs w:val="56"/>
                        </w:rPr>
                        <w:t xml:space="preserve"> </w:t>
                      </w:r>
                    </w:p>
                  </w:txbxContent>
                </v:textbox>
                <w10:wrap anchorx="page"/>
              </v:rect>
            </w:pict>
          </mc:Fallback>
        </mc:AlternateContent>
      </w:r>
    </w:p>
    <w:p w14:paraId="6F773328" w14:textId="0529018B" w:rsidR="00335FB6" w:rsidRDefault="00335FB6" w:rsidP="00E547F2">
      <w:r>
        <w:rPr>
          <w:noProof/>
          <w14:ligatures w14:val="standardContextual"/>
          <w14:cntxtAlts w14:val="0"/>
        </w:rPr>
        <mc:AlternateContent>
          <mc:Choice Requires="wps">
            <w:drawing>
              <wp:anchor distT="0" distB="0" distL="114300" distR="114300" simplePos="0" relativeHeight="252163072" behindDoc="0" locked="0" layoutInCell="1" allowOverlap="1" wp14:anchorId="6C2871DA" wp14:editId="7D7A9D05">
                <wp:simplePos x="0" y="0"/>
                <wp:positionH relativeFrom="column">
                  <wp:posOffset>-461645</wp:posOffset>
                </wp:positionH>
                <wp:positionV relativeFrom="paragraph">
                  <wp:posOffset>-462915</wp:posOffset>
                </wp:positionV>
                <wp:extent cx="6972300" cy="838200"/>
                <wp:effectExtent l="0" t="0" r="0" b="0"/>
                <wp:wrapNone/>
                <wp:docPr id="810889" name="Text Box 5"/>
                <wp:cNvGraphicFramePr/>
                <a:graphic xmlns:a="http://schemas.openxmlformats.org/drawingml/2006/main">
                  <a:graphicData uri="http://schemas.microsoft.com/office/word/2010/wordprocessingShape">
                    <wps:wsp>
                      <wps:cNvSpPr txBox="1"/>
                      <wps:spPr>
                        <a:xfrm>
                          <a:off x="0" y="0"/>
                          <a:ext cx="6972300" cy="838200"/>
                        </a:xfrm>
                        <a:prstGeom prst="rect">
                          <a:avLst/>
                        </a:prstGeom>
                        <a:solidFill>
                          <a:schemeClr val="lt1"/>
                        </a:solidFill>
                        <a:ln w="6350">
                          <a:noFill/>
                        </a:ln>
                      </wps:spPr>
                      <wps:txbx>
                        <w:txbxContent>
                          <w:p w14:paraId="5AF2853A" w14:textId="77777777" w:rsidR="00335FB6" w:rsidRDefault="00335FB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C2871DA" id="Text Box 5" o:spid="_x0000_s1088" type="#_x0000_t202" style="position:absolute;margin-left:-36.35pt;margin-top:-36.45pt;width:549pt;height:66pt;z-index:252163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vsyMAIAAFwEAAAOAAAAZHJzL2Uyb0RvYy54bWysVE1vGyEQvVfqf0Dc611/Jc7K68h15KpS&#10;lERyqpwxCzYSy1DA3nV/fQfWX0l7qnrBAzP7mHnv4el9W2uyF84rMCXt93JKhOFQKbMp6Y/X5ZcJ&#10;JT4wUzENRpT0IDy9n33+NG1sIQawBV0JRxDE+KKxJd2GYIss83wrauZ7YIXBpARXs4Bbt8kqxxpE&#10;r3U2yPObrAFXWQdceI+nD12SzhK+lIKHZym9CESXFHsLaXVpXcc1m01ZsXHMbhU/tsH+oYuaKYOX&#10;nqEeWGBk59QfULXiDjzI0ONQZyCl4iLNgNP08w/TrLbMijQLkuPtmSb//2D5035lXxwJ7VdoUcBI&#10;SGN94fEwztNKV8df7JRgHik8nGkTbSAcD2/ubgfDHFMcc5PhBHWJMNnla+t8+CagJjEoqUNZElts&#10;/+hDV3oqiZd50KpaKq3TJlpBLLQje4Yi6pB6RPB3VdqQBjsZjvMEbCB+3iFrg71cZopRaNctUVVJ&#10;x6PTwGuoDsiDg84i3vKlwmYfmQ8vzKEncD70eXjGRWrAy+AYUbIF9+tv57EepcIsJQ16rKT+5445&#10;QYn+blDEu/5oFE2ZNqPx7QA37jqzvs6YXb0AZKCPL8ryFMb6oE+hdFC/4XOYx1sxxQzHu0saTuEi&#10;dM7H58TFfJ6K0IaWhUezsjxCR8ajFK/tG3P2qFdApZ/g5EZWfJCtq41fGpjvAkiVNI1Ed6we+UcL&#10;J1ccn1t8I9f7VHX5U5j9BgAA//8DAFBLAwQUAAYACAAAACEAB/Rf9uIAAAALAQAADwAAAGRycy9k&#10;b3ducmV2LnhtbEyPTU+DQBCG7yb+h82YeDHtUgjSUpbGGD8Sb5ZW09uWHYHIzhJ2C/jv3Xqxt5nM&#10;k3eeN9tMumUD9rYxJGAxD4AhlUY1VAnYFc+zJTDrJCnZGkIBP2hhk19fZTJVZqR3HLauYj6EbCoF&#10;1M51Kee2rFFLOzcdkr99mV5L59e+4qqXow/XLQ+D4J5r2ZD/UMsOH2ssv7cnLeBwV32+2ellP0Zx&#10;1D29DkXyoQohbm+mhzUwh5P7h+Gs79Uh905HcyJlWStgloSJR/+GFbAzEYRxBOwoIF4tgOcZv+yQ&#10;/wIAAP//AwBQSwECLQAUAAYACAAAACEAtoM4kv4AAADhAQAAEwAAAAAAAAAAAAAAAAAAAAAAW0Nv&#10;bnRlbnRfVHlwZXNdLnhtbFBLAQItABQABgAIAAAAIQA4/SH/1gAAAJQBAAALAAAAAAAAAAAAAAAA&#10;AC8BAABfcmVscy8ucmVsc1BLAQItABQABgAIAAAAIQBplvsyMAIAAFwEAAAOAAAAAAAAAAAAAAAA&#10;AC4CAABkcnMvZTJvRG9jLnhtbFBLAQItABQABgAIAAAAIQAH9F/24gAAAAsBAAAPAAAAAAAAAAAA&#10;AAAAAIoEAABkcnMvZG93bnJldi54bWxQSwUGAAAAAAQABADzAAAAmQUAAAAA&#10;" fillcolor="white [3201]" stroked="f" strokeweight=".5pt">
                <v:textbox>
                  <w:txbxContent>
                    <w:p w14:paraId="5AF2853A" w14:textId="77777777" w:rsidR="00335FB6" w:rsidRDefault="00335FB6"/>
                  </w:txbxContent>
                </v:textbox>
              </v:shape>
            </w:pict>
          </mc:Fallback>
        </mc:AlternateContent>
      </w:r>
    </w:p>
    <w:p w14:paraId="4C7DA675" w14:textId="47241CA6" w:rsidR="00335FB6" w:rsidRDefault="00817206">
      <w:pPr>
        <w:spacing w:after="160" w:line="259" w:lineRule="auto"/>
      </w:pPr>
      <w:r>
        <w:rPr>
          <w:noProof/>
          <w14:ligatures w14:val="standardContextual"/>
          <w14:cntxtAlts w14:val="0"/>
        </w:rPr>
        <mc:AlternateContent>
          <mc:Choice Requires="wps">
            <w:drawing>
              <wp:anchor distT="0" distB="0" distL="114300" distR="114300" simplePos="0" relativeHeight="253166592" behindDoc="0" locked="0" layoutInCell="1" allowOverlap="1" wp14:anchorId="4F6BD7C2" wp14:editId="1C4879DC">
                <wp:simplePos x="0" y="0"/>
                <wp:positionH relativeFrom="column">
                  <wp:posOffset>121920</wp:posOffset>
                </wp:positionH>
                <wp:positionV relativeFrom="paragraph">
                  <wp:posOffset>9204960</wp:posOffset>
                </wp:positionV>
                <wp:extent cx="3672840" cy="246380"/>
                <wp:effectExtent l="0" t="0" r="0" b="1270"/>
                <wp:wrapNone/>
                <wp:docPr id="596472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2840" cy="246380"/>
                        </a:xfrm>
                        <a:prstGeom prst="rect">
                          <a:avLst/>
                        </a:prstGeom>
                        <a:noFill/>
                        <a:ln w="9525">
                          <a:noFill/>
                          <a:miter lim="800000"/>
                          <a:headEnd/>
                          <a:tailEnd/>
                        </a:ln>
                      </wps:spPr>
                      <wps:txbx>
                        <w:txbxContent>
                          <w:p w14:paraId="3416EF93" w14:textId="5B15487B" w:rsidR="00817206" w:rsidRDefault="00817206" w:rsidP="00817206">
                            <w:pPr>
                              <w:spacing w:line="283" w:lineRule="auto"/>
                              <w:rPr>
                                <w:i/>
                                <w:iCs/>
                                <w:sz w:val="16"/>
                                <w:szCs w:val="16"/>
                                <w14:ligatures w14:val="none"/>
                              </w:rPr>
                            </w:pPr>
                            <w:r>
                              <w:rPr>
                                <w:i/>
                                <w:iCs/>
                                <w:sz w:val="16"/>
                                <w:szCs w:val="16"/>
                              </w:rPr>
                              <w:t>Inside the new hangar at the Gatwick Aviation Museum</w:t>
                            </w:r>
                          </w:p>
                        </w:txbxContent>
                      </wps:txbx>
                      <wps:bodyPr rot="0" vertOverflow="clip" horzOverflow="clip" vert="horz" wrap="square" lIns="91440" tIns="45720" rIns="91440" bIns="45720" anchor="t" anchorCtr="0">
                        <a:noAutofit/>
                      </wps:bodyPr>
                    </wps:wsp>
                  </a:graphicData>
                </a:graphic>
                <wp14:sizeRelV relativeFrom="margin">
                  <wp14:pctHeight>0</wp14:pctHeight>
                </wp14:sizeRelV>
              </wp:anchor>
            </w:drawing>
          </mc:Choice>
          <mc:Fallback>
            <w:pict>
              <v:shape w14:anchorId="4F6BD7C2" id="_x0000_s1089" type="#_x0000_t202" style="position:absolute;margin-left:9.6pt;margin-top:724.8pt;width:289.2pt;height:19.4pt;z-index:253166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LC4DQIAAP0DAAAOAAAAZHJzL2Uyb0RvYy54bWysU8FuGyEQvVfqPyDu9a43tuOsjKM0aapK&#10;aVMp7QdglvWiAkMBe9f9+gys41jprSoHxDDMm3lvhtX1YDTZSx8UWEank5ISaQU0ym4Z/fnj/sOS&#10;khC5bbgGKxk9yECv1+/frXpXywo60I30BEFsqHvHaBejq4siiE4aHibgpEVnC97wiKbfFo3nPaIb&#10;XVRluSh68I3zIGQIeHs3Ouk647etFPGxbYOMRDOKtcW8+7xv0l6sV7zeeu46JY5l8H+ownBlMekJ&#10;6o5HTnZe/QVllPAQoI0TAaaAtlVCZg7IZlq+YfPUcSczFxQnuJNM4f/Bim/7J/fdkzh8hAEbmEkE&#10;9wDiVyAWbjtut/LGe+g7yRtMPE2SFb0L9TE0SR3qkEA2/VdosMl8FyEDDa03SRXkSRAdG3A4iS6H&#10;SAReXiwuq+UMXQJ91WxxscxdKXj9Eu18iJ8lGJIOjHpsakbn+4cQUzW8fnmSklm4V1rnxmpLekav&#10;5tU8B5x5jIo4d1oZRpdlWuMkJJKfbJODI1d6PGMCbY+sE9GRchw2A1ENo/N5Ck4qbKA5oA4exjnD&#10;fxEfcWs1YBlCK0dJB/7P27v0DluKHkp6nEVGw+8d95IS/cWi5lfTWRIoZmM2v6zQ8OeezbmHW4FQ&#10;jEZKxuNtzAM/anODvWlVlu214iM3nLGs5vE/pCE+t/Or11+7fgYAAP//AwBQSwMEFAAGAAgAAAAh&#10;AAsfodHfAAAADAEAAA8AAABkcnMvZG93bnJldi54bWxMj09PwzAMxe9I+w6RJ3FjyaZutKXpNIG4&#10;ghh/JG5Z47UVjVM12Vq+Pd6JnexnPz3/XGwn14kzDqH1pGG5UCCQKm9bqjV8vD/fpSBCNGRN5wk1&#10;/GKAbTm7KUxu/UhveN7HWnAIhdxoaGLscylD1aAzYeF7JN4d/eBMZDnU0g5m5HDXyZVSG+lMS3yh&#10;MT0+Nlj97E9Ow+fL8fsrUa/1k1v3o5+UJJdJrW/n0+4BRMQp/pvhgs/oUDLTwZ/IBtGxzlbs5Jok&#10;2QYEO9bZPTeHyyhNE5BlIa+fKP8AAAD//wMAUEsBAi0AFAAGAAgAAAAhALaDOJL+AAAA4QEAABMA&#10;AAAAAAAAAAAAAAAAAAAAAFtDb250ZW50X1R5cGVzXS54bWxQSwECLQAUAAYACAAAACEAOP0h/9YA&#10;AACUAQAACwAAAAAAAAAAAAAAAAAvAQAAX3JlbHMvLnJlbHNQSwECLQAUAAYACAAAACEAbZywuA0C&#10;AAD9AwAADgAAAAAAAAAAAAAAAAAuAgAAZHJzL2Uyb0RvYy54bWxQSwECLQAUAAYACAAAACEACx+h&#10;0d8AAAAMAQAADwAAAAAAAAAAAAAAAABnBAAAZHJzL2Rvd25yZXYueG1sUEsFBgAAAAAEAAQA8wAA&#10;AHMFAAAAAA==&#10;" filled="f" stroked="f">
                <v:textbox>
                  <w:txbxContent>
                    <w:p w14:paraId="3416EF93" w14:textId="5B15487B" w:rsidR="00817206" w:rsidRDefault="00817206" w:rsidP="00817206">
                      <w:pPr>
                        <w:spacing w:line="283" w:lineRule="auto"/>
                        <w:rPr>
                          <w:i/>
                          <w:iCs/>
                          <w:sz w:val="16"/>
                          <w:szCs w:val="16"/>
                          <w14:ligatures w14:val="none"/>
                        </w:rPr>
                      </w:pPr>
                      <w:r>
                        <w:rPr>
                          <w:i/>
                          <w:iCs/>
                          <w:sz w:val="16"/>
                          <w:szCs w:val="16"/>
                        </w:rPr>
                        <w:t>Inside the new hangar at the Gatwick Aviation Museum</w:t>
                      </w:r>
                    </w:p>
                  </w:txbxContent>
                </v:textbox>
              </v:shape>
            </w:pict>
          </mc:Fallback>
        </mc:AlternateContent>
      </w:r>
      <w:r>
        <w:rPr>
          <w:noProof/>
          <w14:ligatures w14:val="standardContextual"/>
          <w14:cntxtAlts w14:val="0"/>
        </w:rPr>
        <mc:AlternateContent>
          <mc:Choice Requires="wps">
            <w:drawing>
              <wp:anchor distT="0" distB="0" distL="114300" distR="114300" simplePos="0" relativeHeight="253164544" behindDoc="0" locked="0" layoutInCell="1" allowOverlap="1" wp14:anchorId="6D275F46" wp14:editId="07127D49">
                <wp:simplePos x="0" y="0"/>
                <wp:positionH relativeFrom="margin">
                  <wp:posOffset>2124710</wp:posOffset>
                </wp:positionH>
                <wp:positionV relativeFrom="paragraph">
                  <wp:posOffset>6918960</wp:posOffset>
                </wp:positionV>
                <wp:extent cx="3672840" cy="246380"/>
                <wp:effectExtent l="0" t="0" r="0" b="1270"/>
                <wp:wrapNone/>
                <wp:docPr id="9740459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2840" cy="246380"/>
                        </a:xfrm>
                        <a:prstGeom prst="rect">
                          <a:avLst/>
                        </a:prstGeom>
                        <a:noFill/>
                        <a:ln w="9525">
                          <a:noFill/>
                          <a:miter lim="800000"/>
                          <a:headEnd/>
                          <a:tailEnd/>
                        </a:ln>
                      </wps:spPr>
                      <wps:txbx>
                        <w:txbxContent>
                          <w:p w14:paraId="54CF2388" w14:textId="7A76A14D" w:rsidR="00817206" w:rsidRDefault="00817206" w:rsidP="00817206">
                            <w:pPr>
                              <w:spacing w:line="283" w:lineRule="auto"/>
                              <w:rPr>
                                <w:i/>
                                <w:iCs/>
                                <w:sz w:val="16"/>
                                <w:szCs w:val="16"/>
                                <w14:ligatures w14:val="none"/>
                              </w:rPr>
                            </w:pPr>
                            <w:r>
                              <w:rPr>
                                <w:i/>
                                <w:iCs/>
                                <w:sz w:val="16"/>
                                <w:szCs w:val="16"/>
                              </w:rPr>
                              <w:t xml:space="preserve">MGs gathering at </w:t>
                            </w:r>
                            <w:proofErr w:type="spellStart"/>
                            <w:r>
                              <w:rPr>
                                <w:i/>
                                <w:iCs/>
                                <w:sz w:val="16"/>
                                <w:szCs w:val="16"/>
                              </w:rPr>
                              <w:t>Bocketts</w:t>
                            </w:r>
                            <w:proofErr w:type="spellEnd"/>
                            <w:r>
                              <w:rPr>
                                <w:i/>
                                <w:iCs/>
                                <w:sz w:val="16"/>
                                <w:szCs w:val="16"/>
                              </w:rPr>
                              <w:t xml:space="preserve"> Farm</w:t>
                            </w:r>
                          </w:p>
                        </w:txbxContent>
                      </wps:txbx>
                      <wps:bodyPr rot="0" vertOverflow="clip" horzOverflow="clip" vert="horz" wrap="square" lIns="91440" tIns="45720" rIns="91440" bIns="45720" anchor="t" anchorCtr="0">
                        <a:noAutofit/>
                      </wps:bodyPr>
                    </wps:wsp>
                  </a:graphicData>
                </a:graphic>
                <wp14:sizeRelV relativeFrom="margin">
                  <wp14:pctHeight>0</wp14:pctHeight>
                </wp14:sizeRelV>
              </wp:anchor>
            </w:drawing>
          </mc:Choice>
          <mc:Fallback>
            <w:pict>
              <v:shape w14:anchorId="6D275F46" id="_x0000_s1090" type="#_x0000_t202" style="position:absolute;margin-left:167.3pt;margin-top:544.8pt;width:289.2pt;height:19.4pt;z-index:2531645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Gn4DQIAAP0DAAAOAAAAZHJzL2Uyb0RvYy54bWysU8FuGyEQvVfqPyDu9a43tuOsvI7SpKkq&#10;pU2ltB+AWfCiAkMBe9f9+gys41jprSoHxDDMm3lvhtX1YDTZCx8U2IZOJyUlwnJold029OeP+w9L&#10;SkJktmUarGjoQQR6vX7/btW7WlTQgW6FJwhiQ927hnYxurooAu+EYWECTlh0SvCGRTT9tmg96xHd&#10;6KIqy0XRg2+dBy5CwNu70UnXGV9KweOjlEFEohuKtcW8+7xv0l6sV6zeeuY6xY9lsH+owjBlMekJ&#10;6o5FRnZe/QVlFPcQQMYJB1OAlIqLzAHZTMs3bJ465kTmguIEd5Ip/D9Y/m3/5L57EoePMGADM4ng&#10;HoD/CsTCbcfsVtx4D30nWIuJp0myonehPoYmqUMdEsim/wotNpntImSgQXqTVEGeBNGxAYeT6GKI&#10;hOPlxeKyWs7QxdFXzRYXy9yVgtUv0c6H+FmAIenQUI9Nzehs/xBiqobVL09SMgv3SuvcWG1J39Cr&#10;eTXPAWceoyLOnVamocsyrXESEslPts3BkSk9njGBtkfWiehIOQ6bgai2ofNFCk4qbKA9oA4exjnD&#10;fxEfcZMasAyulaOkA//n7V16hy1FDyU9zmJDw+8d84IS/cWi5lfTWRIoZmM2v6zQ8OeezbmHWY5Q&#10;DY2UjMfbmAd+1OYGeyNVlu214iM3nLGs5vE/pCE+t/Or11+7fgYAAP//AwBQSwMEFAAGAAgAAAAh&#10;ACr+YfvgAAAADQEAAA8AAABkcnMvZG93bnJldi54bWxMj81OwzAQhO9IvIO1SNyonSZUSYhTIRBX&#10;EOVH4ubG2yQiXkex24S3ZznR2+7OaPabaru4QZxwCr0nDclKgUBqvO2p1fD+9nSTgwjRkDWDJ9Tw&#10;gwG29eVFZUrrZ3rF0y62gkMolEZDF+NYShmaDp0JKz8isXbwkzOR16mVdjIzh7tBrpXaSGd64g+d&#10;GfGhw+Z7d3QaPp4PX5+Zemkf3e04+0VJcoXU+vpqub8DEXGJ/2b4w2d0qJlp749kgxg0pGm2YSsL&#10;Ki94YkuRpFxvz6dknWcg60qet6h/AQAA//8DAFBLAQItABQABgAIAAAAIQC2gziS/gAAAOEBAAAT&#10;AAAAAAAAAAAAAAAAAAAAAABbQ29udGVudF9UeXBlc10ueG1sUEsBAi0AFAAGAAgAAAAhADj9If/W&#10;AAAAlAEAAAsAAAAAAAAAAAAAAAAALwEAAF9yZWxzLy5yZWxzUEsBAi0AFAAGAAgAAAAhAGdQafgN&#10;AgAA/QMAAA4AAAAAAAAAAAAAAAAALgIAAGRycy9lMm9Eb2MueG1sUEsBAi0AFAAGAAgAAAAhACr+&#10;YfvgAAAADQEAAA8AAAAAAAAAAAAAAAAAZwQAAGRycy9kb3ducmV2LnhtbFBLBQYAAAAABAAEAPMA&#10;AAB0BQAAAAA=&#10;" filled="f" stroked="f">
                <v:textbox>
                  <w:txbxContent>
                    <w:p w14:paraId="54CF2388" w14:textId="7A76A14D" w:rsidR="00817206" w:rsidRDefault="00817206" w:rsidP="00817206">
                      <w:pPr>
                        <w:spacing w:line="283" w:lineRule="auto"/>
                        <w:rPr>
                          <w:i/>
                          <w:iCs/>
                          <w:sz w:val="16"/>
                          <w:szCs w:val="16"/>
                          <w14:ligatures w14:val="none"/>
                        </w:rPr>
                      </w:pPr>
                      <w:r>
                        <w:rPr>
                          <w:i/>
                          <w:iCs/>
                          <w:sz w:val="16"/>
                          <w:szCs w:val="16"/>
                        </w:rPr>
                        <w:t xml:space="preserve">MGs gathering at </w:t>
                      </w:r>
                      <w:proofErr w:type="spellStart"/>
                      <w:r>
                        <w:rPr>
                          <w:i/>
                          <w:iCs/>
                          <w:sz w:val="16"/>
                          <w:szCs w:val="16"/>
                        </w:rPr>
                        <w:t>Bocketts</w:t>
                      </w:r>
                      <w:proofErr w:type="spellEnd"/>
                      <w:r>
                        <w:rPr>
                          <w:i/>
                          <w:iCs/>
                          <w:sz w:val="16"/>
                          <w:szCs w:val="16"/>
                        </w:rPr>
                        <w:t xml:space="preserve"> Farm</w:t>
                      </w:r>
                    </w:p>
                  </w:txbxContent>
                </v:textbox>
                <w10:wrap anchorx="margin"/>
              </v:shape>
            </w:pict>
          </mc:Fallback>
        </mc:AlternateContent>
      </w:r>
      <w:r>
        <w:rPr>
          <w:noProof/>
          <w14:ligatures w14:val="standardContextual"/>
          <w14:cntxtAlts w14:val="0"/>
        </w:rPr>
        <mc:AlternateContent>
          <mc:Choice Requires="wps">
            <w:drawing>
              <wp:anchor distT="0" distB="0" distL="114300" distR="114300" simplePos="0" relativeHeight="253162496" behindDoc="0" locked="0" layoutInCell="1" allowOverlap="1" wp14:anchorId="0E6EBB22" wp14:editId="46DA3C4F">
                <wp:simplePos x="0" y="0"/>
                <wp:positionH relativeFrom="column">
                  <wp:posOffset>2122170</wp:posOffset>
                </wp:positionH>
                <wp:positionV relativeFrom="paragraph">
                  <wp:posOffset>4339590</wp:posOffset>
                </wp:positionV>
                <wp:extent cx="3672840" cy="246380"/>
                <wp:effectExtent l="0" t="0" r="0" b="1270"/>
                <wp:wrapNone/>
                <wp:docPr id="12999507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2840" cy="246380"/>
                        </a:xfrm>
                        <a:prstGeom prst="rect">
                          <a:avLst/>
                        </a:prstGeom>
                        <a:noFill/>
                        <a:ln w="9525">
                          <a:noFill/>
                          <a:miter lim="800000"/>
                          <a:headEnd/>
                          <a:tailEnd/>
                        </a:ln>
                      </wps:spPr>
                      <wps:txbx>
                        <w:txbxContent>
                          <w:p w14:paraId="0BB3FADB" w14:textId="4A2DD10A" w:rsidR="00817206" w:rsidRDefault="00817206" w:rsidP="00817206">
                            <w:pPr>
                              <w:spacing w:line="283" w:lineRule="auto"/>
                              <w:rPr>
                                <w:i/>
                                <w:iCs/>
                                <w:sz w:val="16"/>
                                <w:szCs w:val="16"/>
                                <w14:ligatures w14:val="none"/>
                              </w:rPr>
                            </w:pPr>
                            <w:r>
                              <w:rPr>
                                <w:i/>
                                <w:iCs/>
                                <w:sz w:val="16"/>
                                <w:szCs w:val="16"/>
                              </w:rPr>
                              <w:t>MGs on the edge of the Headcorn runway</w:t>
                            </w:r>
                          </w:p>
                        </w:txbxContent>
                      </wps:txbx>
                      <wps:bodyPr rot="0" vertOverflow="clip" horzOverflow="clip" vert="horz" wrap="square" lIns="91440" tIns="45720" rIns="91440" bIns="45720" anchor="t" anchorCtr="0">
                        <a:noAutofit/>
                      </wps:bodyPr>
                    </wps:wsp>
                  </a:graphicData>
                </a:graphic>
                <wp14:sizeRelV relativeFrom="margin">
                  <wp14:pctHeight>0</wp14:pctHeight>
                </wp14:sizeRelV>
              </wp:anchor>
            </w:drawing>
          </mc:Choice>
          <mc:Fallback>
            <w:pict>
              <v:shape w14:anchorId="0E6EBB22" id="_x0000_s1091" type="#_x0000_t202" style="position:absolute;margin-left:167.1pt;margin-top:341.7pt;width:289.2pt;height:19.4pt;z-index:253162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N7HDQIAAP0DAAAOAAAAZHJzL2Uyb0RvYy54bWysU9tuGyEQfa/Uf0C812tvfMvK6yhNmqpS&#10;2lRK+gGYBS8qMBSwd92vz8A6jpW+ReUBMQxzZs6ZYXXVG032wgcFtqaT0ZgSYTk0ym5r+uvp7tOS&#10;khCZbZgGK2p6EIFerT9+WHWuEiW0oBvhCYLYUHWupm2MriqKwFthWBiBExadErxhEU2/LRrPOkQ3&#10;uijH43nRgW+cBy5CwNvbwUnXGV9KweODlEFEomuKtcW8+7xv0l6sV6zaeuZaxY9lsHdUYZiymPQE&#10;dcsiIzuv/oEyinsIIOOIgylASsVF5oBsJuM3bB5b5kTmguIEd5Ip/D9Y/mP/6H56EvvP0GMDM4ng&#10;7oH/DsTCTcvsVlx7D10rWIOJJ0myonOhOoYmqUMVEsim+w4NNpntImSgXnqTVEGeBNGxAYeT6KKP&#10;hOPlxXxRLqfo4ugrp/OLZe5KwaqXaOdD/CrAkHSoqcemZnS2vw8xVcOqlycpmYU7pXVurLakq+nl&#10;rJzlgDOPURHnTitT0+U4rWESEskvtsnBkSk9nDGBtkfWiehAOfabnqimprNFCk4qbKA5oA4ehjnD&#10;fxEfcJMasAyulaOkBf/37V16hy1FDyUdzmJNw58d84IS/c2i5peTaRIoZmM6W5Ro+HPP5tzDLEeo&#10;mkZKhuNNzAM/aHONvZEqy/Za8ZEbzlhW8/gf0hCf2/nV669dPwMAAP//AwBQSwMEFAAGAAgAAAAh&#10;APWfaabfAAAACwEAAA8AAABkcnMvZG93bnJldi54bWxMj8FOwzAQRO9I/IO1SNyoXSekbcimQiCu&#10;IApF4uYm2yQiXkex24S/x5zguJqnmbfFdra9ONPoO8cIy4UCQVy5uuMG4f3t6WYNwgfDtekdE8I3&#10;ediWlxeFyWs38Sudd6ERsYR9bhDaEIZcSl+1ZI1fuIE4Zkc3WhPiOTayHs0Uy20vtVKZtKbjuNCa&#10;gR5aqr52J4uwfz5+fqTqpXm0t8PkZiXZbiTi9dV8fwci0Bz+YPjVj+pQRqeDO3HtRY+QJKmOKEK2&#10;TlIQkdgsdQbigLDSWoMsC/n/h/IHAAD//wMAUEsBAi0AFAAGAAgAAAAhALaDOJL+AAAA4QEAABMA&#10;AAAAAAAAAAAAAAAAAAAAAFtDb250ZW50X1R5cGVzXS54bWxQSwECLQAUAAYACAAAACEAOP0h/9YA&#10;AACUAQAACwAAAAAAAAAAAAAAAAAvAQAAX3JlbHMvLnJlbHNQSwECLQAUAAYACAAAACEAYRTexw0C&#10;AAD9AwAADgAAAAAAAAAAAAAAAAAuAgAAZHJzL2Uyb0RvYy54bWxQSwECLQAUAAYACAAAACEA9Z9p&#10;pt8AAAALAQAADwAAAAAAAAAAAAAAAABnBAAAZHJzL2Rvd25yZXYueG1sUEsFBgAAAAAEAAQA8wAA&#10;AHMFAAAAAA==&#10;" filled="f" stroked="f">
                <v:textbox>
                  <w:txbxContent>
                    <w:p w14:paraId="0BB3FADB" w14:textId="4A2DD10A" w:rsidR="00817206" w:rsidRDefault="00817206" w:rsidP="00817206">
                      <w:pPr>
                        <w:spacing w:line="283" w:lineRule="auto"/>
                        <w:rPr>
                          <w:i/>
                          <w:iCs/>
                          <w:sz w:val="16"/>
                          <w:szCs w:val="16"/>
                          <w14:ligatures w14:val="none"/>
                        </w:rPr>
                      </w:pPr>
                      <w:r>
                        <w:rPr>
                          <w:i/>
                          <w:iCs/>
                          <w:sz w:val="16"/>
                          <w:szCs w:val="16"/>
                        </w:rPr>
                        <w:t>MGs on the edge of the Headcorn runway</w:t>
                      </w:r>
                    </w:p>
                  </w:txbxContent>
                </v:textbox>
              </v:shape>
            </w:pict>
          </mc:Fallback>
        </mc:AlternateContent>
      </w:r>
      <w:r w:rsidR="00AE0462">
        <w:rPr>
          <w:noProof/>
          <w14:ligatures w14:val="standardContextual"/>
          <w14:cntxtAlts w14:val="0"/>
        </w:rPr>
        <w:drawing>
          <wp:anchor distT="0" distB="0" distL="114300" distR="114300" simplePos="0" relativeHeight="251616251" behindDoc="0" locked="0" layoutInCell="1" allowOverlap="1" wp14:anchorId="3C9B32C8" wp14:editId="351ABE04">
            <wp:simplePos x="0" y="0"/>
            <wp:positionH relativeFrom="column">
              <wp:posOffset>2122170</wp:posOffset>
            </wp:positionH>
            <wp:positionV relativeFrom="paragraph">
              <wp:posOffset>956310</wp:posOffset>
            </wp:positionV>
            <wp:extent cx="4470400" cy="3352800"/>
            <wp:effectExtent l="0" t="0" r="6350" b="0"/>
            <wp:wrapNone/>
            <wp:docPr id="813220997"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20997" name="Picture 813220997"/>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470400" cy="3352800"/>
                    </a:xfrm>
                    <a:prstGeom prst="rect">
                      <a:avLst/>
                    </a:prstGeom>
                  </pic:spPr>
                </pic:pic>
              </a:graphicData>
            </a:graphic>
            <wp14:sizeRelH relativeFrom="margin">
              <wp14:pctWidth>0</wp14:pctWidth>
            </wp14:sizeRelH>
            <wp14:sizeRelV relativeFrom="margin">
              <wp14:pctHeight>0</wp14:pctHeight>
            </wp14:sizeRelV>
          </wp:anchor>
        </w:drawing>
      </w:r>
      <w:r w:rsidR="00AE0462">
        <w:rPr>
          <w:noProof/>
          <w14:ligatures w14:val="standardContextual"/>
          <w14:cntxtAlts w14:val="0"/>
        </w:rPr>
        <w:drawing>
          <wp:anchor distT="0" distB="0" distL="114300" distR="114300" simplePos="0" relativeHeight="253160448" behindDoc="0" locked="0" layoutInCell="1" allowOverlap="1" wp14:anchorId="402DFBD7" wp14:editId="4B2066F6">
            <wp:simplePos x="0" y="0"/>
            <wp:positionH relativeFrom="margin">
              <wp:posOffset>2160270</wp:posOffset>
            </wp:positionH>
            <wp:positionV relativeFrom="paragraph">
              <wp:posOffset>4613910</wp:posOffset>
            </wp:positionV>
            <wp:extent cx="4472940" cy="2270021"/>
            <wp:effectExtent l="0" t="0" r="3810" b="0"/>
            <wp:wrapNone/>
            <wp:docPr id="1099158781"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158781" name="Picture 109915878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472940" cy="2270021"/>
                    </a:xfrm>
                    <a:prstGeom prst="rect">
                      <a:avLst/>
                    </a:prstGeom>
                  </pic:spPr>
                </pic:pic>
              </a:graphicData>
            </a:graphic>
            <wp14:sizeRelH relativeFrom="margin">
              <wp14:pctWidth>0</wp14:pctWidth>
            </wp14:sizeRelH>
            <wp14:sizeRelV relativeFrom="margin">
              <wp14:pctHeight>0</wp14:pctHeight>
            </wp14:sizeRelV>
          </wp:anchor>
        </w:drawing>
      </w:r>
      <w:r w:rsidR="00AE0462">
        <w:rPr>
          <w:noProof/>
        </w:rPr>
        <mc:AlternateContent>
          <mc:Choice Requires="wps">
            <w:drawing>
              <wp:anchor distT="45720" distB="45720" distL="114300" distR="114300" simplePos="0" relativeHeight="253159424" behindDoc="0" locked="0" layoutInCell="1" allowOverlap="1" wp14:anchorId="1CE5805A" wp14:editId="71845EB1">
                <wp:simplePos x="0" y="0"/>
                <wp:positionH relativeFrom="column">
                  <wp:posOffset>-331470</wp:posOffset>
                </wp:positionH>
                <wp:positionV relativeFrom="paragraph">
                  <wp:posOffset>2762250</wp:posOffset>
                </wp:positionV>
                <wp:extent cx="2360930" cy="4381500"/>
                <wp:effectExtent l="0" t="0" r="0" b="0"/>
                <wp:wrapSquare wrapText="bothSides"/>
                <wp:docPr id="8160864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381500"/>
                        </a:xfrm>
                        <a:prstGeom prst="rect">
                          <a:avLst/>
                        </a:prstGeom>
                        <a:solidFill>
                          <a:srgbClr val="FFFFFF"/>
                        </a:solidFill>
                        <a:ln w="9525">
                          <a:noFill/>
                          <a:miter lim="800000"/>
                          <a:headEnd/>
                          <a:tailEnd/>
                        </a:ln>
                      </wps:spPr>
                      <wps:txbx>
                        <w:txbxContent>
                          <w:p w14:paraId="1C93D2B3" w14:textId="564E7E54" w:rsidR="00AE0462" w:rsidRDefault="00AE0462">
                            <w:r>
                              <w:t xml:space="preserve">This year our Drive-it-Day events took on an aviation related theme. The first event joined a classic car meet at Headcorn Aerodrome where the </w:t>
                            </w:r>
                            <w:proofErr w:type="gramStart"/>
                            <w:r>
                              <w:t>South East</w:t>
                            </w:r>
                            <w:proofErr w:type="gramEnd"/>
                            <w:r>
                              <w:t xml:space="preserve"> group mingled with dozens of other classics on the edge of the runway. The flag flew giving Ron’s TF a good dusting as the bottom poles seemed to be missing!</w:t>
                            </w:r>
                          </w:p>
                          <w:p w14:paraId="72AEE20E" w14:textId="0FC95856" w:rsidR="00AE0462" w:rsidRDefault="00AE0462">
                            <w:r>
                              <w:t xml:space="preserve">The </w:t>
                            </w:r>
                            <w:proofErr w:type="spellStart"/>
                            <w:r>
                              <w:t>Lashenden</w:t>
                            </w:r>
                            <w:proofErr w:type="spellEnd"/>
                            <w:r>
                              <w:t xml:space="preserve"> Air Warfare Museum was also open with its collection of WW2 aircraft parts largely recovered from surrounding Kent fields.</w:t>
                            </w:r>
                          </w:p>
                          <w:p w14:paraId="73F0ED10" w14:textId="2EA61ED2" w:rsidR="00AE0462" w:rsidRDefault="00AE0462">
                            <w:r>
                              <w:t xml:space="preserve">Further west the Centre’s road run began at </w:t>
                            </w:r>
                            <w:proofErr w:type="spellStart"/>
                            <w:r>
                              <w:t>Bocketts</w:t>
                            </w:r>
                            <w:proofErr w:type="spellEnd"/>
                            <w:r>
                              <w:t xml:space="preserve"> Farm, Leatherhead – a popular start venue for classic car events Signing on in the Old Barn Tea Rooms and a cup of coffee later the entrants donned their flying jackets and set forth. The suggested Google route took us along some nice country lanes over the North Downs</w:t>
                            </w:r>
                            <w:r w:rsidR="00817206">
                              <w:t>,</w:t>
                            </w:r>
                            <w:r>
                              <w:t xml:space="preserve"> including some great hollow lanes with their steep tree-rooted sides.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CE5805A" id="_x0000_s1092" type="#_x0000_t202" style="position:absolute;margin-left:-26.1pt;margin-top:217.5pt;width:185.9pt;height:345pt;z-index:25315942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iB6EwIAAP8DAAAOAAAAZHJzL2Uyb0RvYy54bWysU9tu2zAMfR+wfxD0vti5dYkRp+jSZRjQ&#10;XYBuH6DIcixMFjVKiZ19fSk5TYPubZgeBFEkj8jDo9Vt3xp2VOg12JKPRzlnykqotN2X/OeP7bsF&#10;Zz4IWwkDVpX8pDy/Xb99s+pcoSbQgKkUMgKxvuhcyZsQXJFlXjaqFX4ETlly1oCtCGTiPqtQdITe&#10;mmyS5zdZB1g5BKm8p9v7wcnXCb+ulQzf6tqrwEzJqbaQdkz7Lu7ZeiWKPQrXaHkuQ/xDFa3Qlh69&#10;QN2LINgB9V9QrZYIHuowktBmUNdaqtQDdTPOX3Xz2AinUi9EjncXmvz/g5Vfj4/uO7LQf4CeBpia&#10;8O4B5C/PLGwaYffqDhG6RomKHh5HyrLO+eKcGqn2hY8gu+4LVDRkcQiQgPoa28gK9ckInQZwupCu&#10;+sAkXU6mN/lySi5Jvtl0MZ7naSyZKJ7THfrwSUHL4qHkSFNN8OL44EMsRxTPIfE1D0ZXW21MMnC/&#10;2xhkR0EK2KaVOngVZizrSr6cT+YJ2ULMT+JodSCFGt2WfJHHNWgm0vHRVikkCG2GM1Vi7JmfSMlA&#10;Tuh3PdNVyeeLmBz52kF1IsYQBkXSD6JDA/iHs47UWHL/+yBQcWY+W2J9OZ7NonyTMZu/n5CB157d&#10;tUdYSVAlD5wNx01Iko98WLij6dQ68fZSyblmUlmi8/wjooyv7RT18m/XTwAAAP//AwBQSwMEFAAG&#10;AAgAAAAhAH+SMNzfAAAADAEAAA8AAABkcnMvZG93bnJldi54bWxMj8tOwzAQRfdI/IM1SOxaJykt&#10;EOJUCCkCKasWPsCJJw8lHkexm4a/Z1jBcmaO7pybHVc7igVn3ztSEG8jEEi1Mz21Cr4+i80TCB80&#10;GT06QgXf6OGY395kOjXuSidczqEVHEI+1Qq6EKZUSl93aLXfugmJb42brQ48zq00s75yuB1lEkUH&#10;aXVP/KHTE751WA/ni1XwUdZFk5S2WcIQ26E8Ve9F86jU/d36+gIi4Br+YPjVZ3XI2alyFzJejAo2&#10;+yRhVMHDbs+lmNjFzwcQFaNxwiuZZ/J/ifwHAAD//wMAUEsBAi0AFAAGAAgAAAAhALaDOJL+AAAA&#10;4QEAABMAAAAAAAAAAAAAAAAAAAAAAFtDb250ZW50X1R5cGVzXS54bWxQSwECLQAUAAYACAAAACEA&#10;OP0h/9YAAACUAQAACwAAAAAAAAAAAAAAAAAvAQAAX3JlbHMvLnJlbHNQSwECLQAUAAYACAAAACEA&#10;dVIgehMCAAD/AwAADgAAAAAAAAAAAAAAAAAuAgAAZHJzL2Uyb0RvYy54bWxQSwECLQAUAAYACAAA&#10;ACEAf5Iw3N8AAAAMAQAADwAAAAAAAAAAAAAAAABtBAAAZHJzL2Rvd25yZXYueG1sUEsFBgAAAAAE&#10;AAQA8wAAAHkFAAAAAA==&#10;" stroked="f">
                <v:textbox>
                  <w:txbxContent>
                    <w:p w14:paraId="1C93D2B3" w14:textId="564E7E54" w:rsidR="00AE0462" w:rsidRDefault="00AE0462">
                      <w:r>
                        <w:t xml:space="preserve">This year our Drive-it-Day events took on an aviation related theme. The first event joined a classic car meet at Headcorn Aerodrome where the </w:t>
                      </w:r>
                      <w:proofErr w:type="gramStart"/>
                      <w:r>
                        <w:t>South East</w:t>
                      </w:r>
                      <w:proofErr w:type="gramEnd"/>
                      <w:r>
                        <w:t xml:space="preserve"> group mingled with dozens of other classics on the edge of the runway. The flag flew giving Ron’s TF a good dusting as the bottom poles seemed to be missing!</w:t>
                      </w:r>
                    </w:p>
                    <w:p w14:paraId="72AEE20E" w14:textId="0FC95856" w:rsidR="00AE0462" w:rsidRDefault="00AE0462">
                      <w:r>
                        <w:t xml:space="preserve">The </w:t>
                      </w:r>
                      <w:proofErr w:type="spellStart"/>
                      <w:r>
                        <w:t>Lashenden</w:t>
                      </w:r>
                      <w:proofErr w:type="spellEnd"/>
                      <w:r>
                        <w:t xml:space="preserve"> Air Warfare Museum was also open with its collection of WW2 aircraft parts largely recovered from surrounding Kent fields.</w:t>
                      </w:r>
                    </w:p>
                    <w:p w14:paraId="73F0ED10" w14:textId="2EA61ED2" w:rsidR="00AE0462" w:rsidRDefault="00AE0462">
                      <w:r>
                        <w:t xml:space="preserve">Further west the Centre’s road run began at </w:t>
                      </w:r>
                      <w:proofErr w:type="spellStart"/>
                      <w:r>
                        <w:t>Bocketts</w:t>
                      </w:r>
                      <w:proofErr w:type="spellEnd"/>
                      <w:r>
                        <w:t xml:space="preserve"> Farm, Leatherhead – a popular start venue for classic car events Signing on in the Old Barn Tea Rooms and a cup of coffee later the entrants donned their flying jackets and set forth. The suggested Google route took us along some nice country lanes over the North Downs</w:t>
                      </w:r>
                      <w:r w:rsidR="00817206">
                        <w:t>,</w:t>
                      </w:r>
                      <w:r>
                        <w:t xml:space="preserve"> including some great hollow lanes with their steep tree-rooted sides.</w:t>
                      </w:r>
                    </w:p>
                  </w:txbxContent>
                </v:textbox>
                <w10:wrap type="square"/>
              </v:shape>
            </w:pict>
          </mc:Fallback>
        </mc:AlternateContent>
      </w:r>
      <w:r w:rsidR="00AE0462">
        <w:rPr>
          <w:noProof/>
        </w:rPr>
        <mc:AlternateContent>
          <mc:Choice Requires="wps">
            <w:drawing>
              <wp:anchor distT="45720" distB="45720" distL="114300" distR="114300" simplePos="0" relativeHeight="253157376" behindDoc="0" locked="0" layoutInCell="1" allowOverlap="1" wp14:anchorId="20A91FF0" wp14:editId="50E4C219">
                <wp:simplePos x="0" y="0"/>
                <wp:positionH relativeFrom="column">
                  <wp:posOffset>3128010</wp:posOffset>
                </wp:positionH>
                <wp:positionV relativeFrom="paragraph">
                  <wp:posOffset>217170</wp:posOffset>
                </wp:positionV>
                <wp:extent cx="3550920" cy="1404620"/>
                <wp:effectExtent l="0" t="0" r="0" b="8890"/>
                <wp:wrapSquare wrapText="bothSides"/>
                <wp:docPr id="20960125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0920" cy="1404620"/>
                        </a:xfrm>
                        <a:prstGeom prst="rect">
                          <a:avLst/>
                        </a:prstGeom>
                        <a:solidFill>
                          <a:srgbClr val="FFFFFF"/>
                        </a:solidFill>
                        <a:ln w="9525">
                          <a:noFill/>
                          <a:miter lim="800000"/>
                          <a:headEnd/>
                          <a:tailEnd/>
                        </a:ln>
                      </wps:spPr>
                      <wps:txbx>
                        <w:txbxContent>
                          <w:p w14:paraId="267F7CDA" w14:textId="52719356" w:rsidR="00AE0462" w:rsidRPr="00AE0462" w:rsidRDefault="00AE0462">
                            <w:pPr>
                              <w:rPr>
                                <w:b/>
                                <w:bCs/>
                                <w:sz w:val="44"/>
                                <w:szCs w:val="44"/>
                              </w:rPr>
                            </w:pPr>
                            <w:r w:rsidRPr="00AE0462">
                              <w:rPr>
                                <w:b/>
                                <w:bCs/>
                                <w:sz w:val="44"/>
                                <w:szCs w:val="44"/>
                              </w:rPr>
                              <w:t>AVIATION DOUBLE-HEADER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A91FF0" id="_x0000_s1093" type="#_x0000_t202" style="position:absolute;margin-left:246.3pt;margin-top:17.1pt;width:279.6pt;height:110.6pt;z-index:2531573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E6CEAIAAP8DAAAOAAAAZHJzL2Uyb0RvYy54bWysU9uO0zAQfUfiHyy/06SlXbZR09XSpQhp&#10;uUgLH+A4TmPheMzYbbJ8PWMn2y3whvCD5fHMHM+cOd7cDJ1hJ4Vegy35fJZzpqyEWttDyb993b+6&#10;5swHYWthwKqSPyrPb7YvX2x6V6gFtGBqhYxArC96V/I2BFdkmZet6oSfgVOWnA1gJwKZeMhqFD2h&#10;dyZb5PlV1gPWDkEq7+n2bnTybcJvGiXD56bxKjBTcqotpB3TXsU9225EcUDhWi2nMsQ/VNEJbenR&#10;M9SdCIIdUf8F1WmJ4KEJMwldBk2jpUo9UDfz/I9uHlrhVOqFyPHuTJP/f7Dy0+nBfUEWhrcw0ABT&#10;E97dg/zumYVdK+xB3SJC3ypR08PzSFnWO19MqZFqX/gIUvUfoaYhi2OABDQ02EVWqE9G6DSAxzPp&#10;aghM0uXr1SpfL8glyTdf5ssrMuIbonhKd+jDewUdi4eSI001wYvTvQ9j6FNIfM2D0fVeG5MMPFQ7&#10;g+wkSAH7tCb038KMZX3J16vFKiFbiPlJHJ0OpFCju5Jf53GNmol0vLN1CglCm/FMRRs78RMpGckJ&#10;QzUwXZd8tY7Jka8K6kdiDGFUJP0gOrSAPznrSY0l9z+OAhVn5oMl1tfz5TLKNxnL1ZvIF156qkuP&#10;sJKgSh44G4+7kCSf+HC3NJ29Trw9VzLVTCpLzE8/Isr40k5Rz/92+wsAAP//AwBQSwMEFAAGAAgA&#10;AAAhAKFjzW/gAAAACwEAAA8AAABkcnMvZG93bnJldi54bWxMj8tOwzAQRfdI/IM1SOyo05BUNGRS&#10;VVRsWCBRkOjSjSdxRPyQ7abh73FXdDmao3vPrTezHtlEPgzWICwXGTAyrZWD6RG+Pl8fnoCFKIwU&#10;ozWE8EsBNs3tTS0qac/mg6Z97FkKMaESCCpGV3EeWkVahIV1ZNKvs16LmE7fc+nFOYXrkedZtuJa&#10;DCY1KOHoRVH7sz9phG+tBrnz74dOjtPurduWbvYO8f5u3j4DizTHfxgu+kkdmuR0tCcjAxsRinW+&#10;SijCY5EDuwBZuUxjjgh5WRbAm5pfb2j+AAAA//8DAFBLAQItABQABgAIAAAAIQC2gziS/gAAAOEB&#10;AAATAAAAAAAAAAAAAAAAAAAAAABbQ29udGVudF9UeXBlc10ueG1sUEsBAi0AFAAGAAgAAAAhADj9&#10;If/WAAAAlAEAAAsAAAAAAAAAAAAAAAAALwEAAF9yZWxzLy5yZWxzUEsBAi0AFAAGAAgAAAAhAC+0&#10;ToIQAgAA/wMAAA4AAAAAAAAAAAAAAAAALgIAAGRycy9lMm9Eb2MueG1sUEsBAi0AFAAGAAgAAAAh&#10;AKFjzW/gAAAACwEAAA8AAAAAAAAAAAAAAAAAagQAAGRycy9kb3ducmV2LnhtbFBLBQYAAAAABAAE&#10;APMAAAB3BQAAAAA=&#10;" stroked="f">
                <v:textbox style="mso-fit-shape-to-text:t">
                  <w:txbxContent>
                    <w:p w14:paraId="267F7CDA" w14:textId="52719356" w:rsidR="00AE0462" w:rsidRPr="00AE0462" w:rsidRDefault="00AE0462">
                      <w:pPr>
                        <w:rPr>
                          <w:b/>
                          <w:bCs/>
                          <w:sz w:val="44"/>
                          <w:szCs w:val="44"/>
                        </w:rPr>
                      </w:pPr>
                      <w:r w:rsidRPr="00AE0462">
                        <w:rPr>
                          <w:b/>
                          <w:bCs/>
                          <w:sz w:val="44"/>
                          <w:szCs w:val="44"/>
                        </w:rPr>
                        <w:t>AVIATION DOUBLE-HEADER</w:t>
                      </w:r>
                    </w:p>
                  </w:txbxContent>
                </v:textbox>
                <w10:wrap type="square"/>
              </v:shape>
            </w:pict>
          </mc:Fallback>
        </mc:AlternateContent>
      </w:r>
      <w:r w:rsidR="00AE0462">
        <w:rPr>
          <w:noProof/>
          <w14:ligatures w14:val="standardContextual"/>
          <w14:cntxtAlts w14:val="0"/>
        </w:rPr>
        <w:drawing>
          <wp:anchor distT="0" distB="0" distL="114300" distR="114300" simplePos="0" relativeHeight="253146112" behindDoc="0" locked="0" layoutInCell="1" allowOverlap="1" wp14:anchorId="1A534B6D" wp14:editId="7B962BEF">
            <wp:simplePos x="0" y="0"/>
            <wp:positionH relativeFrom="margin">
              <wp:posOffset>-323850</wp:posOffset>
            </wp:positionH>
            <wp:positionV relativeFrom="paragraph">
              <wp:posOffset>156210</wp:posOffset>
            </wp:positionV>
            <wp:extent cx="3246120" cy="2434590"/>
            <wp:effectExtent l="190500" t="190500" r="182880" b="194310"/>
            <wp:wrapNone/>
            <wp:docPr id="132114928"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14928" name="Picture 132114928"/>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246120" cy="243459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F8040C">
        <w:rPr>
          <w:noProof/>
          <w14:ligatures w14:val="standardContextual"/>
          <w14:cntxtAlts w14:val="0"/>
        </w:rPr>
        <w:drawing>
          <wp:anchor distT="0" distB="0" distL="114300" distR="114300" simplePos="0" relativeHeight="253147136" behindDoc="0" locked="0" layoutInCell="1" allowOverlap="1" wp14:anchorId="7BA39398" wp14:editId="73E83AEB">
            <wp:simplePos x="0" y="0"/>
            <wp:positionH relativeFrom="margin">
              <wp:posOffset>194310</wp:posOffset>
            </wp:positionH>
            <wp:positionV relativeFrom="paragraph">
              <wp:posOffset>7250430</wp:posOffset>
            </wp:positionV>
            <wp:extent cx="5445909" cy="1935480"/>
            <wp:effectExtent l="0" t="0" r="2540" b="7620"/>
            <wp:wrapNone/>
            <wp:docPr id="404040593"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040593" name="Picture 404040593"/>
                    <pic:cNvPicPr/>
                  </pic:nvPicPr>
                  <pic:blipFill rotWithShape="1">
                    <a:blip r:embed="rId59" cstate="print">
                      <a:extLst>
                        <a:ext uri="{28A0092B-C50C-407E-A947-70E740481C1C}">
                          <a14:useLocalDpi xmlns:a14="http://schemas.microsoft.com/office/drawing/2010/main" val="0"/>
                        </a:ext>
                      </a:extLst>
                    </a:blip>
                    <a:srcRect t="19860" b="32753"/>
                    <a:stretch>
                      <a:fillRect/>
                    </a:stretch>
                  </pic:blipFill>
                  <pic:spPr bwMode="auto">
                    <a:xfrm rot="10800000">
                      <a:off x="0" y="0"/>
                      <a:ext cx="5445909" cy="1935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35FB6">
        <w:br w:type="page"/>
      </w:r>
    </w:p>
    <w:p w14:paraId="1CC6E428" w14:textId="158CF3F9" w:rsidR="00B33CEF" w:rsidRDefault="00EC083A" w:rsidP="00E547F2">
      <w:r>
        <w:rPr>
          <w:noProof/>
          <w14:ligatures w14:val="standardContextual"/>
          <w14:cntxtAlts w14:val="0"/>
        </w:rPr>
        <w:lastRenderedPageBreak/>
        <w:drawing>
          <wp:anchor distT="0" distB="0" distL="114300" distR="114300" simplePos="0" relativeHeight="253154304" behindDoc="0" locked="0" layoutInCell="1" allowOverlap="1" wp14:anchorId="29DD7B18" wp14:editId="3383061B">
            <wp:simplePos x="0" y="0"/>
            <wp:positionH relativeFrom="page">
              <wp:align>center</wp:align>
            </wp:positionH>
            <wp:positionV relativeFrom="paragraph">
              <wp:posOffset>6985</wp:posOffset>
            </wp:positionV>
            <wp:extent cx="6807545" cy="1965960"/>
            <wp:effectExtent l="190500" t="190500" r="184150" b="186690"/>
            <wp:wrapNone/>
            <wp:docPr id="1452029182"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029182" name="Picture 1452029182"/>
                    <pic:cNvPicPr/>
                  </pic:nvPicPr>
                  <pic:blipFill>
                    <a:blip r:embed="rId60">
                      <a:extLst>
                        <a:ext uri="{28A0092B-C50C-407E-A947-70E740481C1C}">
                          <a14:useLocalDpi xmlns:a14="http://schemas.microsoft.com/office/drawing/2010/main" val="0"/>
                        </a:ext>
                      </a:extLst>
                    </a:blip>
                    <a:stretch>
                      <a:fillRect/>
                    </a:stretch>
                  </pic:blipFill>
                  <pic:spPr>
                    <a:xfrm>
                      <a:off x="0" y="0"/>
                      <a:ext cx="6807545" cy="196596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45A63F86" w14:textId="3FC48E5B" w:rsidR="00B33CEF" w:rsidRDefault="00BA67D1">
      <w:pPr>
        <w:spacing w:after="160" w:line="259" w:lineRule="auto"/>
      </w:pPr>
      <w:r>
        <w:rPr>
          <w:noProof/>
        </w:rPr>
        <mc:AlternateContent>
          <mc:Choice Requires="wps">
            <w:drawing>
              <wp:anchor distT="45720" distB="45720" distL="114300" distR="114300" simplePos="0" relativeHeight="253171712" behindDoc="0" locked="0" layoutInCell="1" allowOverlap="1" wp14:anchorId="7E3832FF" wp14:editId="2CDEF0D5">
                <wp:simplePos x="0" y="0"/>
                <wp:positionH relativeFrom="column">
                  <wp:posOffset>-250190</wp:posOffset>
                </wp:positionH>
                <wp:positionV relativeFrom="paragraph">
                  <wp:posOffset>2197735</wp:posOffset>
                </wp:positionV>
                <wp:extent cx="3162300" cy="5956300"/>
                <wp:effectExtent l="0" t="0" r="0" b="6350"/>
                <wp:wrapSquare wrapText="bothSides"/>
                <wp:docPr id="13532152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5956300"/>
                        </a:xfrm>
                        <a:prstGeom prst="rect">
                          <a:avLst/>
                        </a:prstGeom>
                        <a:noFill/>
                        <a:ln w="9525">
                          <a:noFill/>
                          <a:miter lim="800000"/>
                          <a:headEnd/>
                          <a:tailEnd/>
                        </a:ln>
                      </wps:spPr>
                      <wps:txbx>
                        <w:txbxContent>
                          <w:p w14:paraId="3885D13C" w14:textId="56E148A1" w:rsidR="00817206" w:rsidRDefault="00813491">
                            <w:r>
                              <w:t>Turning towards Gatwick Airport from Charlwood village the entrance to the museum is immediately on the left. The large field at the back of the museum provides a buffer before you end up on the edge of the Gatwick runway itself, with its constant stream of big and small jets queuing to take off.</w:t>
                            </w:r>
                          </w:p>
                          <w:p w14:paraId="39C205FE" w14:textId="77777777" w:rsidR="00813491" w:rsidRPr="00947EAE" w:rsidRDefault="00813491">
                            <w:pPr>
                              <w:rPr>
                                <w:color w:val="FFFFFF" w:themeColor="background1"/>
                              </w:rPr>
                            </w:pPr>
                            <w:r>
                              <w:t xml:space="preserve">The Museum itself was founded in 1987 by local businessman Peter Vallence with an aim of providing some local aviation history and education for local </w:t>
                            </w:r>
                            <w:r w:rsidRPr="00947EAE">
                              <w:rPr>
                                <w:color w:val="FFFFFF" w:themeColor="background1"/>
                              </w:rPr>
                              <w:t xml:space="preserve">students. Sadly, he passed away in </w:t>
                            </w:r>
                            <w:proofErr w:type="gramStart"/>
                            <w:r w:rsidRPr="00947EAE">
                              <w:rPr>
                                <w:color w:val="FFFFFF" w:themeColor="background1"/>
                              </w:rPr>
                              <w:t>2013</w:t>
                            </w:r>
                            <w:proofErr w:type="gramEnd"/>
                            <w:r w:rsidRPr="00947EAE">
                              <w:rPr>
                                <w:color w:val="FFFFFF" w:themeColor="background1"/>
                              </w:rPr>
                              <w:t xml:space="preserve"> and the Museum is now run by a charitable Trust set up by Peter. </w:t>
                            </w:r>
                          </w:p>
                          <w:p w14:paraId="38E3DD33" w14:textId="5F9AFD8B" w:rsidR="00813491" w:rsidRPr="00947EAE" w:rsidRDefault="00813491">
                            <w:pPr>
                              <w:rPr>
                                <w:color w:val="FFFFFF" w:themeColor="background1"/>
                              </w:rPr>
                            </w:pPr>
                            <w:r w:rsidRPr="00947EAE">
                              <w:rPr>
                                <w:color w:val="FFFFFF" w:themeColor="background1"/>
                              </w:rPr>
                              <w:t>In 2016 a large new hangar and visitor centre was opened which houses most of the Museum’s collection of aircraft including an English Electric Lightning, Hawker Siddeley Harrier, Gloster Meteor and a de Haviland Sea Vixen. The larger aircraft remain outside including an Avro Shackleton and Blackburn Buccaneer.</w:t>
                            </w:r>
                          </w:p>
                          <w:p w14:paraId="3655F368" w14:textId="66A18009" w:rsidR="00813491" w:rsidRPr="00947EAE" w:rsidRDefault="00813491">
                            <w:pPr>
                              <w:rPr>
                                <w:color w:val="FFFFFF" w:themeColor="background1"/>
                              </w:rPr>
                            </w:pPr>
                            <w:r w:rsidRPr="00947EAE">
                              <w:rPr>
                                <w:color w:val="FFFFFF" w:themeColor="background1"/>
                              </w:rPr>
                              <w:t xml:space="preserve">The MGs lined up immediately behind the Shackleton facing the Gatwick runway. Many on arrival took to their chairs for a picnic lunch whilst others headed for the Museum itself to have a look around the exhibits </w:t>
                            </w:r>
                            <w:proofErr w:type="gramStart"/>
                            <w:r w:rsidRPr="00947EAE">
                              <w:rPr>
                                <w:color w:val="FFFFFF" w:themeColor="background1"/>
                              </w:rPr>
                              <w:t>and also</w:t>
                            </w:r>
                            <w:proofErr w:type="gramEnd"/>
                            <w:r w:rsidRPr="00947EAE">
                              <w:rPr>
                                <w:color w:val="FFFFFF" w:themeColor="background1"/>
                              </w:rPr>
                              <w:t xml:space="preserve"> learn about the history of Gatwick Airport itself.</w:t>
                            </w:r>
                          </w:p>
                          <w:p w14:paraId="455CFA2A" w14:textId="3D47EB28" w:rsidR="00813491" w:rsidRDefault="00813491">
                            <w:r w:rsidRPr="00947EAE">
                              <w:rPr>
                                <w:color w:val="FFFFFF" w:themeColor="background1"/>
                              </w:rPr>
                              <w:t xml:space="preserve">Whilst the west and middle of our patch were flying high the far east took a more nautical theme with a run of MGs from Canterbury past the “Cinque Ports” </w:t>
                            </w:r>
                            <w:r w:rsidR="00947EAE">
                              <w:rPr>
                                <w:color w:val="FFFFFF" w:themeColor="background1"/>
                              </w:rPr>
                              <w:t>along</w:t>
                            </w:r>
                            <w:r w:rsidRPr="00947EAE">
                              <w:rPr>
                                <w:color w:val="FFFFFF" w:themeColor="background1"/>
                              </w:rPr>
                              <w:t xml:space="preserve"> the Kent coast.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3832FF" id="_x0000_s1094" type="#_x0000_t202" style="position:absolute;margin-left:-19.7pt;margin-top:173.05pt;width:249pt;height:469pt;z-index:253171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Uw1+wEAANYDAAAOAAAAZHJzL2Uyb0RvYy54bWysU9uO2yAQfa/Uf0C8N3aySbqxQlbb3W5V&#10;aXuRtv0AjHGMCgwFEjv9+g7Ym43at6p+QIyHOcw5c9jeDEaTo/RBgWV0PispkVZAo+ye0e/fHt5c&#10;UxIitw3XYCWjJxnoze71q23vKrmADnQjPUEQG6reMdrF6KqiCKKThocZOGkx2YI3PGLo90XjeY/o&#10;RheLslwXPfjGeRAyBPx7PybpLuO3rRTxS9sGGYlmFHuLefV5rdNa7La82nvuOiWmNvg/dGG4snjp&#10;GeqeR04OXv0FZZTwEKCNMwGmgLZVQmYOyGZe/sHmqeNOZi4oTnBnmcL/gxWfj0/uqydxeAcDDjCT&#10;CO4RxI9ALNx13O7lrffQd5I3ePE8SVb0LlRTaZI6VCGB1P0naHDI/BAhAw2tN0kV5EkQHQdwOosu&#10;h0gE/ryarxdXJaYE5lab1ToF6Q5ePZc7H+IHCYakDaMep5rh+fExxPHo85F0m4UHpXWerLakZ3Sz&#10;WqxywUXGqIjG08owel2mb7RCYvneNrk4cqXHPfai7UQ7MR05x6EeiGoYXefiJEMNzQmF8DAaDR8G&#10;bjrwvyjp0WSMhp8H7iUl+qNFMTfz5TK5MgfL1dsFBv4yU19muBUIxWikZNzexezkkfMtit6qLMdL&#10;J1PPaJ4s6GT05M7LOJ96eY673wAAAP//AwBQSwMEFAAGAAgAAAAhAHSn67TgAAAADAEAAA8AAABk&#10;cnMvZG93bnJldi54bWxMj8tOwzAQRfdI/IM1SOxaO20apSFOhUBsQZSHxM6Np0lEPI5itwl/z7Ci&#10;y9E9uvdMuZtdL844hs6ThmSpQCDV3nbUaHh/e1rkIEI0ZE3vCTX8YIBddX1VmsL6iV7xvI+N4BIK&#10;hdHQxjgUUoa6RWfC0g9InB396Ezkc2ykHc3E5a6XK6Uy6UxHvNCaAR9arL/3J6fh4/n49Zmql+bR&#10;bYbJz0qS20qtb2/m+zsQEef4D8OfPqtDxU4HfyIbRK9hsd6mjGpYp1kCgol0k2cgDoyu8jQBWZXy&#10;8onqFwAA//8DAFBLAQItABQABgAIAAAAIQC2gziS/gAAAOEBAAATAAAAAAAAAAAAAAAAAAAAAABb&#10;Q29udGVudF9UeXBlc10ueG1sUEsBAi0AFAAGAAgAAAAhADj9If/WAAAAlAEAAAsAAAAAAAAAAAAA&#10;AAAALwEAAF9yZWxzLy5yZWxzUEsBAi0AFAAGAAgAAAAhAHg9TDX7AQAA1gMAAA4AAAAAAAAAAAAA&#10;AAAALgIAAGRycy9lMm9Eb2MueG1sUEsBAi0AFAAGAAgAAAAhAHSn67TgAAAADAEAAA8AAAAAAAAA&#10;AAAAAAAAVQQAAGRycy9kb3ducmV2LnhtbFBLBQYAAAAABAAEAPMAAABiBQAAAAA=&#10;" filled="f" stroked="f">
                <v:textbox>
                  <w:txbxContent>
                    <w:p w14:paraId="3885D13C" w14:textId="56E148A1" w:rsidR="00817206" w:rsidRDefault="00813491">
                      <w:r>
                        <w:t>Turning towards Gatwick Airport from Charlwood village the entrance to the museum is immediately on the left. The large field at the back of the museum provides a buffer before you end up on the edge of the Gatwick runway itself, with its constant stream of big and small jets queuing to take off.</w:t>
                      </w:r>
                    </w:p>
                    <w:p w14:paraId="39C205FE" w14:textId="77777777" w:rsidR="00813491" w:rsidRPr="00947EAE" w:rsidRDefault="00813491">
                      <w:pPr>
                        <w:rPr>
                          <w:color w:val="FFFFFF" w:themeColor="background1"/>
                        </w:rPr>
                      </w:pPr>
                      <w:r>
                        <w:t xml:space="preserve">The Museum itself was founded in 1987 by local businessman Peter Vallence with an aim of providing some local aviation history and education for local </w:t>
                      </w:r>
                      <w:r w:rsidRPr="00947EAE">
                        <w:rPr>
                          <w:color w:val="FFFFFF" w:themeColor="background1"/>
                        </w:rPr>
                        <w:t xml:space="preserve">students. Sadly, he passed away in </w:t>
                      </w:r>
                      <w:proofErr w:type="gramStart"/>
                      <w:r w:rsidRPr="00947EAE">
                        <w:rPr>
                          <w:color w:val="FFFFFF" w:themeColor="background1"/>
                        </w:rPr>
                        <w:t>2013</w:t>
                      </w:r>
                      <w:proofErr w:type="gramEnd"/>
                      <w:r w:rsidRPr="00947EAE">
                        <w:rPr>
                          <w:color w:val="FFFFFF" w:themeColor="background1"/>
                        </w:rPr>
                        <w:t xml:space="preserve"> and the Museum is now run by a charitable Trust set up by Peter. </w:t>
                      </w:r>
                    </w:p>
                    <w:p w14:paraId="38E3DD33" w14:textId="5F9AFD8B" w:rsidR="00813491" w:rsidRPr="00947EAE" w:rsidRDefault="00813491">
                      <w:pPr>
                        <w:rPr>
                          <w:color w:val="FFFFFF" w:themeColor="background1"/>
                        </w:rPr>
                      </w:pPr>
                      <w:r w:rsidRPr="00947EAE">
                        <w:rPr>
                          <w:color w:val="FFFFFF" w:themeColor="background1"/>
                        </w:rPr>
                        <w:t>In 2016 a large new hangar and visitor centre was opened which houses most of the Museum’s collection of aircraft including an English Electric Lightning, Hawker Siddeley Harrier, Gloster Meteor and a de Haviland Sea Vixen. The larger aircraft remain outside including an Avro Shackleton and Blackburn Buccaneer.</w:t>
                      </w:r>
                    </w:p>
                    <w:p w14:paraId="3655F368" w14:textId="66A18009" w:rsidR="00813491" w:rsidRPr="00947EAE" w:rsidRDefault="00813491">
                      <w:pPr>
                        <w:rPr>
                          <w:color w:val="FFFFFF" w:themeColor="background1"/>
                        </w:rPr>
                      </w:pPr>
                      <w:r w:rsidRPr="00947EAE">
                        <w:rPr>
                          <w:color w:val="FFFFFF" w:themeColor="background1"/>
                        </w:rPr>
                        <w:t xml:space="preserve">The MGs lined up immediately behind the Shackleton facing the Gatwick runway. Many on arrival took to their chairs for a picnic lunch whilst others headed for the Museum itself to have a look around the exhibits </w:t>
                      </w:r>
                      <w:proofErr w:type="gramStart"/>
                      <w:r w:rsidRPr="00947EAE">
                        <w:rPr>
                          <w:color w:val="FFFFFF" w:themeColor="background1"/>
                        </w:rPr>
                        <w:t>and also</w:t>
                      </w:r>
                      <w:proofErr w:type="gramEnd"/>
                      <w:r w:rsidRPr="00947EAE">
                        <w:rPr>
                          <w:color w:val="FFFFFF" w:themeColor="background1"/>
                        </w:rPr>
                        <w:t xml:space="preserve"> learn about the history of Gatwick Airport itself.</w:t>
                      </w:r>
                    </w:p>
                    <w:p w14:paraId="455CFA2A" w14:textId="3D47EB28" w:rsidR="00813491" w:rsidRDefault="00813491">
                      <w:r w:rsidRPr="00947EAE">
                        <w:rPr>
                          <w:color w:val="FFFFFF" w:themeColor="background1"/>
                        </w:rPr>
                        <w:t xml:space="preserve">Whilst the west and middle of our patch were flying high the far east took a more nautical theme with a run of MGs from Canterbury past the “Cinque Ports” </w:t>
                      </w:r>
                      <w:r w:rsidR="00947EAE">
                        <w:rPr>
                          <w:color w:val="FFFFFF" w:themeColor="background1"/>
                        </w:rPr>
                        <w:t>along</w:t>
                      </w:r>
                      <w:r w:rsidRPr="00947EAE">
                        <w:rPr>
                          <w:color w:val="FFFFFF" w:themeColor="background1"/>
                        </w:rPr>
                        <w:t xml:space="preserve"> the Kent coast.</w:t>
                      </w:r>
                    </w:p>
                  </w:txbxContent>
                </v:textbox>
                <w10:wrap type="square"/>
              </v:shape>
            </w:pict>
          </mc:Fallback>
        </mc:AlternateContent>
      </w:r>
      <w:r>
        <w:rPr>
          <w:noProof/>
          <w14:ligatures w14:val="standardContextual"/>
          <w14:cntxtAlts w14:val="0"/>
        </w:rPr>
        <w:drawing>
          <wp:anchor distT="0" distB="0" distL="114300" distR="114300" simplePos="0" relativeHeight="253168639" behindDoc="0" locked="0" layoutInCell="1" allowOverlap="1" wp14:anchorId="78CEEE70" wp14:editId="06E745B4">
            <wp:simplePos x="0" y="0"/>
            <wp:positionH relativeFrom="column">
              <wp:posOffset>-275590</wp:posOffset>
            </wp:positionH>
            <wp:positionV relativeFrom="paragraph">
              <wp:posOffset>3937636</wp:posOffset>
            </wp:positionV>
            <wp:extent cx="3188297" cy="5384800"/>
            <wp:effectExtent l="0" t="0" r="0" b="6350"/>
            <wp:wrapNone/>
            <wp:docPr id="1902999337"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999337" name="Picture 1902999337"/>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188894" cy="5385808"/>
                    </a:xfrm>
                    <a:prstGeom prst="rect">
                      <a:avLst/>
                    </a:prstGeom>
                    <a:ln>
                      <a:noFill/>
                    </a:ln>
                  </pic:spPr>
                </pic:pic>
              </a:graphicData>
            </a:graphic>
            <wp14:sizeRelH relativeFrom="margin">
              <wp14:pctWidth>0</wp14:pctWidth>
            </wp14:sizeRelH>
            <wp14:sizeRelV relativeFrom="margin">
              <wp14:pctHeight>0</wp14:pctHeight>
            </wp14:sizeRelV>
          </wp:anchor>
        </w:drawing>
      </w:r>
      <w:r w:rsidR="005A3B88">
        <w:rPr>
          <w:noProof/>
          <w14:ligatures w14:val="standardContextual"/>
          <w14:cntxtAlts w14:val="0"/>
        </w:rPr>
        <w:drawing>
          <wp:anchor distT="0" distB="0" distL="114300" distR="114300" simplePos="0" relativeHeight="253175808" behindDoc="0" locked="0" layoutInCell="1" allowOverlap="1" wp14:anchorId="5026A3F5" wp14:editId="574FCF05">
            <wp:simplePos x="0" y="0"/>
            <wp:positionH relativeFrom="column">
              <wp:posOffset>3006090</wp:posOffset>
            </wp:positionH>
            <wp:positionV relativeFrom="paragraph">
              <wp:posOffset>8425815</wp:posOffset>
            </wp:positionV>
            <wp:extent cx="731520" cy="513835"/>
            <wp:effectExtent l="0" t="0" r="0" b="635"/>
            <wp:wrapNone/>
            <wp:docPr id="538715679" name="Picture 167">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715679" name="Picture 167">
                      <a:hlinkClick r:id="rId62"/>
                    </pic:cNvPr>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31520" cy="513835"/>
                    </a:xfrm>
                    <a:prstGeom prst="rect">
                      <a:avLst/>
                    </a:prstGeom>
                  </pic:spPr>
                </pic:pic>
              </a:graphicData>
            </a:graphic>
            <wp14:sizeRelH relativeFrom="margin">
              <wp14:pctWidth>0</wp14:pctWidth>
            </wp14:sizeRelH>
            <wp14:sizeRelV relativeFrom="margin">
              <wp14:pctHeight>0</wp14:pctHeight>
            </wp14:sizeRelV>
          </wp:anchor>
        </w:drawing>
      </w:r>
      <w:r w:rsidR="005A3B88">
        <w:rPr>
          <w:noProof/>
          <w14:ligatures w14:val="standardContextual"/>
          <w14:cntxtAlts w14:val="0"/>
        </w:rPr>
        <w:drawing>
          <wp:anchor distT="0" distB="0" distL="114300" distR="114300" simplePos="0" relativeHeight="253172736" behindDoc="0" locked="0" layoutInCell="1" allowOverlap="1" wp14:anchorId="045EA276" wp14:editId="2514761A">
            <wp:simplePos x="0" y="0"/>
            <wp:positionH relativeFrom="margin">
              <wp:posOffset>3303270</wp:posOffset>
            </wp:positionH>
            <wp:positionV relativeFrom="paragraph">
              <wp:posOffset>6924675</wp:posOffset>
            </wp:positionV>
            <wp:extent cx="3113758" cy="1920240"/>
            <wp:effectExtent l="0" t="0" r="0" b="3810"/>
            <wp:wrapNone/>
            <wp:docPr id="961684871" name="Picture 166">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684871" name="Picture 166">
                      <a:hlinkClick r:id="rId64"/>
                    </pic:cNvPr>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125557" cy="1927517"/>
                    </a:xfrm>
                    <a:prstGeom prst="rect">
                      <a:avLst/>
                    </a:prstGeom>
                  </pic:spPr>
                </pic:pic>
              </a:graphicData>
            </a:graphic>
            <wp14:sizeRelH relativeFrom="margin">
              <wp14:pctWidth>0</wp14:pctWidth>
            </wp14:sizeRelH>
            <wp14:sizeRelV relativeFrom="margin">
              <wp14:pctHeight>0</wp14:pctHeight>
            </wp14:sizeRelV>
          </wp:anchor>
        </w:drawing>
      </w:r>
      <w:r w:rsidR="005A3B88">
        <w:rPr>
          <w:noProof/>
          <w14:ligatures w14:val="standardContextual"/>
          <w14:cntxtAlts w14:val="0"/>
        </w:rPr>
        <mc:AlternateContent>
          <mc:Choice Requires="wps">
            <w:drawing>
              <wp:anchor distT="0" distB="0" distL="114300" distR="114300" simplePos="0" relativeHeight="253174784" behindDoc="0" locked="0" layoutInCell="1" allowOverlap="1" wp14:anchorId="5942A430" wp14:editId="1DB6CBD4">
                <wp:simplePos x="0" y="0"/>
                <wp:positionH relativeFrom="column">
                  <wp:posOffset>3497580</wp:posOffset>
                </wp:positionH>
                <wp:positionV relativeFrom="paragraph">
                  <wp:posOffset>8975725</wp:posOffset>
                </wp:positionV>
                <wp:extent cx="2501900" cy="243840"/>
                <wp:effectExtent l="0" t="0" r="0" b="3810"/>
                <wp:wrapNone/>
                <wp:docPr id="557607385" name="Text Box 1"/>
                <wp:cNvGraphicFramePr/>
                <a:graphic xmlns:a="http://schemas.openxmlformats.org/drawingml/2006/main">
                  <a:graphicData uri="http://schemas.microsoft.com/office/word/2010/wordprocessingShape">
                    <wps:wsp>
                      <wps:cNvSpPr txBox="1"/>
                      <wps:spPr>
                        <a:xfrm>
                          <a:off x="0" y="0"/>
                          <a:ext cx="2501900" cy="243840"/>
                        </a:xfrm>
                        <a:prstGeom prst="rect">
                          <a:avLst/>
                        </a:prstGeom>
                        <a:noFill/>
                        <a:ln w="6350">
                          <a:noFill/>
                        </a:ln>
                      </wps:spPr>
                      <wps:txbx>
                        <w:txbxContent>
                          <w:p w14:paraId="33072451" w14:textId="0D62DA25" w:rsidR="005A3B88" w:rsidRPr="00BD6542" w:rsidRDefault="005A3B88" w:rsidP="005A3B88">
                            <w:pPr>
                              <w:rPr>
                                <w:i/>
                                <w:iCs/>
                                <w:sz w:val="16"/>
                                <w:szCs w:val="16"/>
                              </w:rPr>
                            </w:pPr>
                            <w:r>
                              <w:rPr>
                                <w:i/>
                                <w:iCs/>
                                <w:sz w:val="16"/>
                                <w:szCs w:val="16"/>
                              </w:rPr>
                              <w:t>Click the picture for a video of the Gatwick Drive it Day Run.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42A430" id="_x0000_s1095" type="#_x0000_t202" style="position:absolute;margin-left:275.4pt;margin-top:706.75pt;width:197pt;height:19.2pt;z-index:25317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fkIGwIAADQEAAAOAAAAZHJzL2Uyb0RvYy54bWysU01vGyEQvVfqf0Dc6107dppYXkduIleV&#10;oiSSE+WMWfCuxDIUxt51f30H1l9Ke6p6gYE3zMd7w+yuawzbKR9qsAUfDnLOlJVQ1nZT8LfX5Zcb&#10;zgIKWwoDVhV8rwK/m3/+NGvdVI2gAlMqzyiIDdPWFbxCdNMsC7JSjQgDcMoSqME3AunoN1npRUvR&#10;G5ON8vw6a8GXzoNUIdDtQw/yeYqvtZL4rHVQyEzBqTZMq0/rOq7ZfCamGy9cVctDGeIfqmhEbSnp&#10;KdSDQMG2vv4jVFNLDwE0DiQ0GWhdS5V6oG6G+YduVpVwKvVC5AR3oin8v7DyabdyL55h9w06EjAS&#10;0rowDXQZ++m0b+JOlTLCicL9iTbVIZN0OZrkw9ucIEnYaHx1M068ZufXzgf8rqBh0Si4J1kSW2L3&#10;GJAykuvRJSazsKyNSdIYy9qCX19N8vTghNALY+nhudZoYbfuWF3Sg1Mjayj31J+HXvrg5LKmIh5F&#10;wBfhSWuqm+YXn2nRBigZHCzOKvC//nYf/UkCQjlraXYKHn5uhVecmR+WxLkdjokChukwnnwd0cFf&#10;IutLxG6be6DxHNJPcTKZ0R/N0dQemnca80XMSpCwknIXHI/mPfYTTd9EqsUiOdF4OYGPduVkDB1p&#10;jRS/du/Cu4MOSAo+wXHKxPSDHL1vL8hii6DrpFUkumf1wD+NZpLw8I3i7F+ek9f5s89/AwAA//8D&#10;AFBLAwQUAAYACAAAACEAyCsJEuMAAAANAQAADwAAAGRycy9kb3ducmV2LnhtbEyPzU7DMBCE70i8&#10;g7VI3KiTEqM2xKmqSBUSgkNLL9w2sZtE+CfEbht4eranctyZ0ew3xWqyhp30GHrvJKSzBJh2jVe9&#10;ayXsPzYPC2AholNovNMSfnSAVXl7U2Cu/Nlt9WkXW0YlLuQooYtxyDkPTacthpkftCPv4EeLkc6x&#10;5WrEM5Vbw+dJ8sQt9o4+dDjoqtPN1+5oJbxWm3fc1nO7+DXVy9thPXzvP4WU93fT+hlY1FO8huGC&#10;T+hQElPtj04FZiQIkRB6JCNLHwUwiiyzjKT6Iol0Cbws+P8V5R8AAAD//wMAUEsBAi0AFAAGAAgA&#10;AAAhALaDOJL+AAAA4QEAABMAAAAAAAAAAAAAAAAAAAAAAFtDb250ZW50X1R5cGVzXS54bWxQSwEC&#10;LQAUAAYACAAAACEAOP0h/9YAAACUAQAACwAAAAAAAAAAAAAAAAAvAQAAX3JlbHMvLnJlbHNQSwEC&#10;LQAUAAYACAAAACEAD3H5CBsCAAA0BAAADgAAAAAAAAAAAAAAAAAuAgAAZHJzL2Uyb0RvYy54bWxQ&#10;SwECLQAUAAYACAAAACEAyCsJEuMAAAANAQAADwAAAAAAAAAAAAAAAAB1BAAAZHJzL2Rvd25yZXYu&#10;eG1sUEsFBgAAAAAEAAQA8wAAAIUFAAAAAA==&#10;" filled="f" stroked="f" strokeweight=".5pt">
                <v:textbox>
                  <w:txbxContent>
                    <w:p w14:paraId="33072451" w14:textId="0D62DA25" w:rsidR="005A3B88" w:rsidRPr="00BD6542" w:rsidRDefault="005A3B88" w:rsidP="005A3B88">
                      <w:pPr>
                        <w:rPr>
                          <w:i/>
                          <w:iCs/>
                          <w:sz w:val="16"/>
                          <w:szCs w:val="16"/>
                        </w:rPr>
                      </w:pPr>
                      <w:r>
                        <w:rPr>
                          <w:i/>
                          <w:iCs/>
                          <w:sz w:val="16"/>
                          <w:szCs w:val="16"/>
                        </w:rPr>
                        <w:t>Click the picture for a video of the Gatwick Drive it Day Run.</w:t>
                      </w:r>
                    </w:p>
                  </w:txbxContent>
                </v:textbox>
              </v:shape>
            </w:pict>
          </mc:Fallback>
        </mc:AlternateContent>
      </w:r>
      <w:r w:rsidR="00817206">
        <w:rPr>
          <w:noProof/>
          <w14:ligatures w14:val="standardContextual"/>
          <w14:cntxtAlts w14:val="0"/>
        </w:rPr>
        <mc:AlternateContent>
          <mc:Choice Requires="wps">
            <w:drawing>
              <wp:anchor distT="0" distB="0" distL="114300" distR="114300" simplePos="0" relativeHeight="253169664" behindDoc="0" locked="0" layoutInCell="1" allowOverlap="1" wp14:anchorId="31354E7D" wp14:editId="25708C9B">
                <wp:simplePos x="0" y="0"/>
                <wp:positionH relativeFrom="column">
                  <wp:posOffset>3196590</wp:posOffset>
                </wp:positionH>
                <wp:positionV relativeFrom="paragraph">
                  <wp:posOffset>6459855</wp:posOffset>
                </wp:positionV>
                <wp:extent cx="3139440" cy="373380"/>
                <wp:effectExtent l="0" t="0" r="0" b="7620"/>
                <wp:wrapNone/>
                <wp:docPr id="1516548062" name="Text Box 1"/>
                <wp:cNvGraphicFramePr/>
                <a:graphic xmlns:a="http://schemas.openxmlformats.org/drawingml/2006/main">
                  <a:graphicData uri="http://schemas.microsoft.com/office/word/2010/wordprocessingShape">
                    <wps:wsp>
                      <wps:cNvSpPr txBox="1"/>
                      <wps:spPr>
                        <a:xfrm>
                          <a:off x="0" y="0"/>
                          <a:ext cx="3139440" cy="373380"/>
                        </a:xfrm>
                        <a:prstGeom prst="rect">
                          <a:avLst/>
                        </a:prstGeom>
                        <a:noFill/>
                        <a:ln w="6350">
                          <a:noFill/>
                        </a:ln>
                      </wps:spPr>
                      <wps:txbx>
                        <w:txbxContent>
                          <w:p w14:paraId="66289593" w14:textId="029BA633" w:rsidR="00817206" w:rsidRPr="00BD6542" w:rsidRDefault="00817206" w:rsidP="00817206">
                            <w:pPr>
                              <w:rPr>
                                <w:i/>
                                <w:iCs/>
                                <w:sz w:val="16"/>
                                <w:szCs w:val="16"/>
                              </w:rPr>
                            </w:pPr>
                            <w:r>
                              <w:rPr>
                                <w:i/>
                                <w:iCs/>
                                <w:sz w:val="16"/>
                                <w:szCs w:val="16"/>
                              </w:rPr>
                              <w:t>The chairman tried to recruit some new members – they weren’t very receptive though.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54E7D" id="_x0000_s1096" type="#_x0000_t202" style="position:absolute;margin-left:251.7pt;margin-top:508.65pt;width:247.2pt;height:29.4pt;z-index:2531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l+KGgIAADQEAAAOAAAAZHJzL2Uyb0RvYy54bWysU8lu2zAQvRfoPxC817ItZzMsB24CFwWC&#10;JIBT5ExTpCWA4rDk2JL79R1S3pD2VPRCjfhmfW84u+8aw3bKhxpswUeDIWfKSihruyn4j7fll1vO&#10;AgpbCgNWFXyvAr+ff/40a91UjaECUyrPKIkN09YVvEJ00ywLslKNCANwyhKowTcC6ddvstKLlrI3&#10;JhsPh9dZC750HqQKgW4fe5DPU36tlcQXrYNCZgpOvWE6fTrX8czmMzHdeOGqWh7aEP/QRSNqS0VP&#10;qR4FCrb19R+pmlp6CKBxIKHJQOtaqjQDTTMafphmVQmn0ixETnAnmsL/Syufdyv36hl2X6EjASMh&#10;rQvTQJdxnk77Jn6pU0Y4Ubg/0aY6ZJIu81F+N5kQJAnLb/L8NvGanaOdD/hNQcOiUXBPsiS2xO4p&#10;IFUk16NLLGZhWRuTpDGWtQW/zq+GKeCEUISxFHjuNVrYrTtWlxQwPg6yhnJP83nopQ9OLmtq4kkE&#10;fBWetKa+aX/xhQ5tgIrBweKsAv/rb/fRnyQglLOWdqfg4edWeMWZ+W5JnLtRogPTz+TqZkw1/CWy&#10;vkTstnkAWs8RvRQnkxn90RxN7aF5pzVfxKoECSupdsHxaD5gv9H0TKRaLJITrZcT+GRXTsbUkdZI&#10;8Vv3Lrw76ICk4DMct0xMP8jR+/aCLLYIuk5aRaJ7Vg/802omCQ/PKO7+5X/yOj/2+W8AAAD//wMA&#10;UEsDBBQABgAIAAAAIQDYnJBb5AAAAA0BAAAPAAAAZHJzL2Rvd25yZXYueG1sTI/NTsMwEITvSLyD&#10;tUjcqJ2WNm2IU1WRKiQEh5ZeuDnxNonwT4jdNvD0bE9w3JlPszP5erSGnXEInXcSkokAhq72unON&#10;hMP79mEJLETltDLeoYRvDLAubm9ylWl/cTs872PDKMSFTEloY+wzzkPdolVh4nt05B39YFWkc2i4&#10;HtSFwq3hUyEW3KrO0YdW9Vi2WH/uT1bCS7l9U7tqapc/pnx+PW76r8PHXMr7u3HzBCziGP9guNan&#10;6lBQp8qfnA7MSJiL2SOhZIgknQEjZLVKaU11ldJFArzI+f8VxS8AAAD//wMAUEsBAi0AFAAGAAgA&#10;AAAhALaDOJL+AAAA4QEAABMAAAAAAAAAAAAAAAAAAAAAAFtDb250ZW50X1R5cGVzXS54bWxQSwEC&#10;LQAUAAYACAAAACEAOP0h/9YAAACUAQAACwAAAAAAAAAAAAAAAAAvAQAAX3JlbHMvLnJlbHNQSwEC&#10;LQAUAAYACAAAACEAx15fihoCAAA0BAAADgAAAAAAAAAAAAAAAAAuAgAAZHJzL2Uyb0RvYy54bWxQ&#10;SwECLQAUAAYACAAAACEA2JyQW+QAAAANAQAADwAAAAAAAAAAAAAAAAB0BAAAZHJzL2Rvd25yZXYu&#10;eG1sUEsFBgAAAAAEAAQA8wAAAIUFAAAAAA==&#10;" filled="f" stroked="f" strokeweight=".5pt">
                <v:textbox>
                  <w:txbxContent>
                    <w:p w14:paraId="66289593" w14:textId="029BA633" w:rsidR="00817206" w:rsidRPr="00BD6542" w:rsidRDefault="00817206" w:rsidP="00817206">
                      <w:pPr>
                        <w:rPr>
                          <w:i/>
                          <w:iCs/>
                          <w:sz w:val="16"/>
                          <w:szCs w:val="16"/>
                        </w:rPr>
                      </w:pPr>
                      <w:r>
                        <w:rPr>
                          <w:i/>
                          <w:iCs/>
                          <w:sz w:val="16"/>
                          <w:szCs w:val="16"/>
                        </w:rPr>
                        <w:t>The chairman tried to recruit some new members – they weren’t very receptive though.</w:t>
                      </w:r>
                    </w:p>
                  </w:txbxContent>
                </v:textbox>
              </v:shape>
            </w:pict>
          </mc:Fallback>
        </mc:AlternateContent>
      </w:r>
      <w:r w:rsidR="00817206">
        <w:rPr>
          <w:noProof/>
          <w14:ligatures w14:val="standardContextual"/>
          <w14:cntxtAlts w14:val="0"/>
        </w:rPr>
        <w:drawing>
          <wp:anchor distT="0" distB="0" distL="114300" distR="114300" simplePos="0" relativeHeight="253167616" behindDoc="0" locked="0" layoutInCell="1" allowOverlap="1" wp14:anchorId="77F7B6EC" wp14:editId="2E59CB62">
            <wp:simplePos x="0" y="0"/>
            <wp:positionH relativeFrom="margin">
              <wp:posOffset>3249068</wp:posOffset>
            </wp:positionH>
            <wp:positionV relativeFrom="paragraph">
              <wp:posOffset>4730115</wp:posOffset>
            </wp:positionV>
            <wp:extent cx="3182557" cy="1729740"/>
            <wp:effectExtent l="0" t="0" r="0" b="3810"/>
            <wp:wrapNone/>
            <wp:docPr id="177807504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075045" name="Picture 1778075045"/>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191299" cy="1734491"/>
                    </a:xfrm>
                    <a:prstGeom prst="rect">
                      <a:avLst/>
                    </a:prstGeom>
                  </pic:spPr>
                </pic:pic>
              </a:graphicData>
            </a:graphic>
            <wp14:sizeRelH relativeFrom="margin">
              <wp14:pctWidth>0</wp14:pctWidth>
            </wp14:sizeRelH>
            <wp14:sizeRelV relativeFrom="margin">
              <wp14:pctHeight>0</wp14:pctHeight>
            </wp14:sizeRelV>
          </wp:anchor>
        </w:drawing>
      </w:r>
      <w:r w:rsidR="00817206">
        <w:rPr>
          <w:noProof/>
          <w14:ligatures w14:val="standardContextual"/>
          <w14:cntxtAlts w14:val="0"/>
        </w:rPr>
        <mc:AlternateContent>
          <mc:Choice Requires="wps">
            <w:drawing>
              <wp:anchor distT="0" distB="0" distL="114300" distR="114300" simplePos="0" relativeHeight="252909568" behindDoc="0" locked="0" layoutInCell="1" allowOverlap="1" wp14:anchorId="690C9689" wp14:editId="3EA6384B">
                <wp:simplePos x="0" y="0"/>
                <wp:positionH relativeFrom="column">
                  <wp:posOffset>3265170</wp:posOffset>
                </wp:positionH>
                <wp:positionV relativeFrom="paragraph">
                  <wp:posOffset>4387215</wp:posOffset>
                </wp:positionV>
                <wp:extent cx="2501900" cy="243840"/>
                <wp:effectExtent l="0" t="0" r="0" b="3810"/>
                <wp:wrapNone/>
                <wp:docPr id="1119127599" name="Text Box 1"/>
                <wp:cNvGraphicFramePr/>
                <a:graphic xmlns:a="http://schemas.openxmlformats.org/drawingml/2006/main">
                  <a:graphicData uri="http://schemas.microsoft.com/office/word/2010/wordprocessingShape">
                    <wps:wsp>
                      <wps:cNvSpPr txBox="1"/>
                      <wps:spPr>
                        <a:xfrm>
                          <a:off x="0" y="0"/>
                          <a:ext cx="2501900" cy="243840"/>
                        </a:xfrm>
                        <a:prstGeom prst="rect">
                          <a:avLst/>
                        </a:prstGeom>
                        <a:noFill/>
                        <a:ln w="6350">
                          <a:noFill/>
                        </a:ln>
                      </wps:spPr>
                      <wps:txbx>
                        <w:txbxContent>
                          <w:p w14:paraId="51283D88" w14:textId="4880A0FB" w:rsidR="001C7CB9" w:rsidRPr="00BD6542" w:rsidRDefault="00817206">
                            <w:pPr>
                              <w:rPr>
                                <w:i/>
                                <w:iCs/>
                                <w:sz w:val="16"/>
                                <w:szCs w:val="16"/>
                              </w:rPr>
                            </w:pPr>
                            <w:r>
                              <w:rPr>
                                <w:i/>
                                <w:iCs/>
                                <w:sz w:val="16"/>
                                <w:szCs w:val="16"/>
                              </w:rPr>
                              <w:t>The RAF Shackleton was too big to go in the hangar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0C9689" id="_x0000_s1097" type="#_x0000_t202" style="position:absolute;margin-left:257.1pt;margin-top:345.45pt;width:197pt;height:19.2pt;z-index:252909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xd5GwIAADQEAAAOAAAAZHJzL2Uyb0RvYy54bWysU01vGyEQvVfqf0Dc6107dppYXkduIleV&#10;oiSSE+WMWfCuxDIUxt51f30H1l9Ke6p6gYE3zMd7w+yuawzbKR9qsAUfDnLOlJVQ1nZT8LfX5Zcb&#10;zgIKWwoDVhV8rwK/m3/+NGvdVI2gAlMqzyiIDdPWFbxCdNMsC7JSjQgDcMoSqME3AunoN1npRUvR&#10;G5ON8vw6a8GXzoNUIdDtQw/yeYqvtZL4rHVQyEzBqTZMq0/rOq7ZfCamGy9cVctDGeIfqmhEbSnp&#10;KdSDQMG2vv4jVFNLDwE0DiQ0GWhdS5V6oG6G+YduVpVwKvVC5AR3oin8v7DyabdyL55h9w06EjAS&#10;0rowDXQZ++m0b+JOlTLCicL9iTbVIZN0OZrkw9ucIEnYaHx1M068ZufXzgf8rqBh0Si4J1kSW2L3&#10;GJAykuvRJSazsKyNSdIYy9qCX19N8vTghNALY+nhudZoYbfuWF3GB8dG1lDuqT8PvfTByWVNRTyK&#10;gC/Ck9ZUN80vPtOiDVAyOFicVeB//e0++pMEhHLW0uwUPPzcCq84Mz8siXM7HBMFDNNhPPk6ooO/&#10;RNaXiN0290DjOaSf4mQyoz+ao6k9NO805ouYlSBhJeUuOB7Ne+wnmr6JVItFcqLxcgIf7crJGDrS&#10;Gil+7d6FdwcdkBR8guOUiekHOXrfXpDFFkHXSatIdM/qgX8azSTh4RvF2b88J6/zZ5//BgAA//8D&#10;AFBLAwQUAAYACAAAACEA4ZxJUOMAAAALAQAADwAAAGRycy9kb3ducmV2LnhtbEyPy07DMBBF90j8&#10;gzVI7KjdQEsSMqmqSBUSoouWbtg58TSJ8CPEbhv4eswKljNzdOfcYjUZzc40+t5ZhPlMACPbONXb&#10;FuHwtrlLgfkgrZLaWUL4Ig+r8vqqkLlyF7uj8z60LIZYn0uELoQh59w3HRnpZ24gG29HNxoZ4ji2&#10;XI3yEsON5okQS25kb+OHTg5UddR87E8G4aXabOWuTkz6ravn1+N6+Dy8LxBvb6b1E7BAU/iD4Vc/&#10;qkMZnWp3ssozjbCYPyQRRVhmIgMWiUykcVMjPCbZPfCy4P87lD8AAAD//wMAUEsBAi0AFAAGAAgA&#10;AAAhALaDOJL+AAAA4QEAABMAAAAAAAAAAAAAAAAAAAAAAFtDb250ZW50X1R5cGVzXS54bWxQSwEC&#10;LQAUAAYACAAAACEAOP0h/9YAAACUAQAACwAAAAAAAAAAAAAAAAAvAQAAX3JlbHMvLnJlbHNQSwEC&#10;LQAUAAYACAAAACEAsBMXeRsCAAA0BAAADgAAAAAAAAAAAAAAAAAuAgAAZHJzL2Uyb0RvYy54bWxQ&#10;SwECLQAUAAYACAAAACEA4ZxJUOMAAAALAQAADwAAAAAAAAAAAAAAAAB1BAAAZHJzL2Rvd25yZXYu&#10;eG1sUEsFBgAAAAAEAAQA8wAAAIUFAAAAAA==&#10;" filled="f" stroked="f" strokeweight=".5pt">
                <v:textbox>
                  <w:txbxContent>
                    <w:p w14:paraId="51283D88" w14:textId="4880A0FB" w:rsidR="001C7CB9" w:rsidRPr="00BD6542" w:rsidRDefault="00817206">
                      <w:pPr>
                        <w:rPr>
                          <w:i/>
                          <w:iCs/>
                          <w:sz w:val="16"/>
                          <w:szCs w:val="16"/>
                        </w:rPr>
                      </w:pPr>
                      <w:r>
                        <w:rPr>
                          <w:i/>
                          <w:iCs/>
                          <w:sz w:val="16"/>
                          <w:szCs w:val="16"/>
                        </w:rPr>
                        <w:t>The RAF Shackleton was too big to go in the hangar</w:t>
                      </w:r>
                    </w:p>
                  </w:txbxContent>
                </v:textbox>
              </v:shape>
            </w:pict>
          </mc:Fallback>
        </mc:AlternateContent>
      </w:r>
      <w:r w:rsidR="00BF2DE9">
        <w:rPr>
          <w:noProof/>
          <w14:ligatures w14:val="standardContextual"/>
          <w14:cntxtAlts w14:val="0"/>
        </w:rPr>
        <w:drawing>
          <wp:anchor distT="0" distB="0" distL="114300" distR="114300" simplePos="0" relativeHeight="253155328" behindDoc="0" locked="0" layoutInCell="1" allowOverlap="1" wp14:anchorId="0384102F" wp14:editId="34CB0CE2">
            <wp:simplePos x="0" y="0"/>
            <wp:positionH relativeFrom="column">
              <wp:posOffset>3249930</wp:posOffset>
            </wp:positionH>
            <wp:positionV relativeFrom="paragraph">
              <wp:posOffset>2040254</wp:posOffset>
            </wp:positionV>
            <wp:extent cx="3121660" cy="2341245"/>
            <wp:effectExtent l="0" t="0" r="2540" b="1905"/>
            <wp:wrapNone/>
            <wp:docPr id="848816167"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816167" name="Picture 848816167"/>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121660" cy="2341245"/>
                    </a:xfrm>
                    <a:prstGeom prst="rect">
                      <a:avLst/>
                    </a:prstGeom>
                  </pic:spPr>
                </pic:pic>
              </a:graphicData>
            </a:graphic>
            <wp14:sizeRelH relativeFrom="margin">
              <wp14:pctWidth>0</wp14:pctWidth>
            </wp14:sizeRelH>
            <wp14:sizeRelV relativeFrom="margin">
              <wp14:pctHeight>0</wp14:pctHeight>
            </wp14:sizeRelV>
          </wp:anchor>
        </w:drawing>
      </w:r>
      <w:r w:rsidR="00EC083A">
        <w:rPr>
          <w:noProof/>
          <w14:ligatures w14:val="standardContextual"/>
          <w14:cntxtAlts w14:val="0"/>
        </w:rPr>
        <mc:AlternateContent>
          <mc:Choice Requires="wps">
            <w:drawing>
              <wp:anchor distT="0" distB="0" distL="114300" distR="114300" simplePos="0" relativeHeight="253153280" behindDoc="0" locked="0" layoutInCell="1" allowOverlap="1" wp14:anchorId="19E3686A" wp14:editId="43485C0D">
                <wp:simplePos x="0" y="0"/>
                <wp:positionH relativeFrom="column">
                  <wp:posOffset>-304800</wp:posOffset>
                </wp:positionH>
                <wp:positionV relativeFrom="paragraph">
                  <wp:posOffset>1812925</wp:posOffset>
                </wp:positionV>
                <wp:extent cx="3672840" cy="323850"/>
                <wp:effectExtent l="0" t="0" r="3810" b="0"/>
                <wp:wrapNone/>
                <wp:docPr id="10391253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2840" cy="323850"/>
                        </a:xfrm>
                        <a:prstGeom prst="rect">
                          <a:avLst/>
                        </a:prstGeom>
                        <a:solidFill>
                          <a:srgbClr val="FFFFFF"/>
                        </a:solidFill>
                        <a:ln w="9525">
                          <a:noFill/>
                          <a:miter lim="800000"/>
                          <a:headEnd/>
                          <a:tailEnd/>
                        </a:ln>
                      </wps:spPr>
                      <wps:txbx>
                        <w:txbxContent>
                          <w:p w14:paraId="7851FF6F" w14:textId="2ACDD0AB" w:rsidR="00EC083A" w:rsidRDefault="00BF2DE9" w:rsidP="00EC083A">
                            <w:pPr>
                              <w:spacing w:line="283" w:lineRule="auto"/>
                              <w:rPr>
                                <w:i/>
                                <w:iCs/>
                                <w:sz w:val="16"/>
                                <w:szCs w:val="16"/>
                                <w14:ligatures w14:val="none"/>
                              </w:rPr>
                            </w:pPr>
                            <w:r>
                              <w:rPr>
                                <w:i/>
                                <w:iCs/>
                                <w:sz w:val="16"/>
                                <w:szCs w:val="16"/>
                              </w:rPr>
                              <w:t>Lined up just behind the Shackleton</w:t>
                            </w:r>
                          </w:p>
                        </w:txbxContent>
                      </wps:txbx>
                      <wps:bodyPr rot="0" vertOverflow="clip" horzOverflow="clip" vert="horz" wrap="square" lIns="91440" tIns="45720" rIns="91440" bIns="45720" anchor="t" anchorCtr="0">
                        <a:spAutoFit/>
                      </wps:bodyPr>
                    </wps:wsp>
                  </a:graphicData>
                </a:graphic>
              </wp:anchor>
            </w:drawing>
          </mc:Choice>
          <mc:Fallback>
            <w:pict>
              <v:shape w14:anchorId="19E3686A" id="_x0000_s1098" type="#_x0000_t202" style="position:absolute;margin-left:-24pt;margin-top:142.75pt;width:289.2pt;height:25.5pt;z-index:253153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FVQIgIAACYEAAAOAAAAZHJzL2Uyb0RvYy54bWysU81u2zAMvg/YOwi6L06cn6ZGlKJLl2FA&#10;tw7o9gCyLMfCZFGTlNjZ05eS0zTIbsN0IESR/ER+JFd3favJQTqvwDA6GY0pkUZApcyO0Z8/th+W&#10;lPjATcU1GMnoUXp6t37/btXZQubQgK6kIwhifNFZRpsQbJFlXjSy5X4EVho01uBaHlB1u6xyvEP0&#10;Vmf5eLzIOnCVdSCk9/j6MBjpOuHXtRThqa69DEQzirmFJF2SZZTZesWLneO2UeKUBv+HLFquDH56&#10;hnrggZO9U39BtUo48FCHkYA2g7pWQqYasJrJ+Kqa54ZbmWpBcrw90+T/H6z4dni23x0J/UfosYGp&#10;CG8fQfzyxMCm4WYn752DrpG8wo8nkbKss744hUaqfeEjSNl9hQqbzPcBElBfuzaygnUSRMcGHM+k&#10;yz4QgY/TxU2+nKFJoG2aT5fz1JWMF6/R1vnwWUJL4oVRh01N6Pzw6EPMhhevLvEzD1pVW6V1Utyu&#10;3GhHDhwHYJtOKuDKTRvSMXo7z+cJ2UCMT7PRqoADqlXL6HIczzAykY1PpkougSs93DETbU70REYG&#10;bkJf9kRVjC5mMTjSVUJ1RMIcDAOJCxSeUNQaMA2hlaWkAffn+i36Ye/RQkmHQ8uo/73nTlKivxhs&#10;zu1kFpkMSZnNb3JU3KWlvLRwIxCK0UDJcN2EtBmJN3uPTdyqxO9bxqfacBgT7afFidN+qSevt/Ve&#10;vwAAAP//AwBQSwMEFAAGAAgAAAAhAPvZ+OvgAAAACwEAAA8AAABkcnMvZG93bnJldi54bWxMjzFP&#10;wzAUhHck/oP1KrG1Tps6ikKcCiGxoA60ZWB8jR9xmtgOsdOGf4+ZYDzd6e67cjebnl1p9K2zEtar&#10;BBjZ2qnWNhLeTy/LHJgPaBX2zpKEb/Kwq+7vSiyUu9kDXY+hYbHE+gIl6BCGgnNfazLoV24gG71P&#10;NxoMUY4NVyPeYrnp+SZJMm6wtXFB40DPmuruOJk4svf1dHBfl/W+4x+6y1C86VcpHxbz0yOwQHP4&#10;C8MvfkSHKjKd3WSVZ72E5TaPX4KETS4EsJgQabIFdpaQppkAXpX8/4fqBwAA//8DAFBLAQItABQA&#10;BgAIAAAAIQC2gziS/gAAAOEBAAATAAAAAAAAAAAAAAAAAAAAAABbQ29udGVudF9UeXBlc10ueG1s&#10;UEsBAi0AFAAGAAgAAAAhADj9If/WAAAAlAEAAAsAAAAAAAAAAAAAAAAALwEAAF9yZWxzLy5yZWxz&#10;UEsBAi0AFAAGAAgAAAAhAKigVVAiAgAAJgQAAA4AAAAAAAAAAAAAAAAALgIAAGRycy9lMm9Eb2Mu&#10;eG1sUEsBAi0AFAAGAAgAAAAhAPvZ+OvgAAAACwEAAA8AAAAAAAAAAAAAAAAAfAQAAGRycy9kb3du&#10;cmV2LnhtbFBLBQYAAAAABAAEAPMAAACJBQAAAAA=&#10;" stroked="f">
                <v:textbox style="mso-fit-shape-to-text:t">
                  <w:txbxContent>
                    <w:p w14:paraId="7851FF6F" w14:textId="2ACDD0AB" w:rsidR="00EC083A" w:rsidRDefault="00BF2DE9" w:rsidP="00EC083A">
                      <w:pPr>
                        <w:spacing w:line="283" w:lineRule="auto"/>
                        <w:rPr>
                          <w:i/>
                          <w:iCs/>
                          <w:sz w:val="16"/>
                          <w:szCs w:val="16"/>
                          <w14:ligatures w14:val="none"/>
                        </w:rPr>
                      </w:pPr>
                      <w:r>
                        <w:rPr>
                          <w:i/>
                          <w:iCs/>
                          <w:sz w:val="16"/>
                          <w:szCs w:val="16"/>
                        </w:rPr>
                        <w:t>Lined up just behind the Shackleton</w:t>
                      </w:r>
                    </w:p>
                  </w:txbxContent>
                </v:textbox>
              </v:shape>
            </w:pict>
          </mc:Fallback>
        </mc:AlternateContent>
      </w:r>
      <w:r w:rsidR="00B33CEF">
        <w:br w:type="page"/>
      </w:r>
    </w:p>
    <w:p w14:paraId="2D188804" w14:textId="6BB21A2E" w:rsidR="006F54DD" w:rsidRDefault="008A1357" w:rsidP="00E547F2">
      <w:r>
        <w:rPr>
          <w:noProof/>
        </w:rPr>
        <w:lastRenderedPageBreak/>
        <w:drawing>
          <wp:anchor distT="0" distB="0" distL="114300" distR="114300" simplePos="0" relativeHeight="251615226" behindDoc="0" locked="0" layoutInCell="1" allowOverlap="1" wp14:anchorId="36F0058C" wp14:editId="7910D677">
            <wp:simplePos x="0" y="0"/>
            <wp:positionH relativeFrom="page">
              <wp:posOffset>300683</wp:posOffset>
            </wp:positionH>
            <wp:positionV relativeFrom="paragraph">
              <wp:posOffset>216536</wp:posOffset>
            </wp:positionV>
            <wp:extent cx="6931169" cy="3827780"/>
            <wp:effectExtent l="152400" t="152400" r="365125" b="363220"/>
            <wp:wrapNone/>
            <wp:docPr id="1882555315"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938619" cy="3831894"/>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6622C8">
        <w:rPr>
          <w:noProof/>
          <w14:ligatures w14:val="standardContextual"/>
          <w14:cntxtAlts w14:val="0"/>
        </w:rPr>
        <mc:AlternateContent>
          <mc:Choice Requires="wps">
            <w:drawing>
              <wp:anchor distT="0" distB="0" distL="114300" distR="114300" simplePos="0" relativeHeight="252439552" behindDoc="0" locked="0" layoutInCell="1" allowOverlap="1" wp14:anchorId="498C4921" wp14:editId="2FB3A9CD">
                <wp:simplePos x="0" y="0"/>
                <wp:positionH relativeFrom="page">
                  <wp:align>center</wp:align>
                </wp:positionH>
                <wp:positionV relativeFrom="paragraph">
                  <wp:posOffset>-196215</wp:posOffset>
                </wp:positionV>
                <wp:extent cx="6913245" cy="499533"/>
                <wp:effectExtent l="0" t="0" r="1905" b="0"/>
                <wp:wrapNone/>
                <wp:docPr id="747042661"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13245" cy="499533"/>
                        </a:xfrm>
                        <a:prstGeom prst="rect">
                          <a:avLst/>
                        </a:prstGeom>
                        <a:pattFill prst="ltHorz">
                          <a:fgClr>
                            <a:srgbClr val="5B9BD5"/>
                          </a:fgClr>
                          <a:bgClr>
                            <a:srgbClr val="FFFFFF"/>
                          </a:bgClr>
                        </a:patt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2F0CFFFA" w14:textId="6E7BFA40" w:rsidR="006F54DD" w:rsidRPr="00B47301" w:rsidRDefault="006F54DD" w:rsidP="006F54DD">
                            <w:pPr>
                              <w:rPr>
                                <w:rFonts w:eastAsia="Brush Script MT"/>
                                <w:b/>
                                <w:bCs/>
                                <w:i/>
                                <w:iCs/>
                                <w:color w:val="FF0000"/>
                                <w:sz w:val="56"/>
                                <w:szCs w:val="56"/>
                              </w:rPr>
                            </w:pPr>
                            <w:r w:rsidRPr="00B47301">
                              <w:rPr>
                                <w:rFonts w:eastAsia="Brush Script MT"/>
                                <w:b/>
                                <w:bCs/>
                                <w:i/>
                                <w:iCs/>
                                <w:color w:val="FF0000"/>
                                <w:sz w:val="56"/>
                                <w:szCs w:val="56"/>
                              </w:rPr>
                              <w:t xml:space="preserve"> </w:t>
                            </w:r>
                            <w:r w:rsidR="007731CF">
                              <w:rPr>
                                <w:rFonts w:eastAsia="Brush Script MT"/>
                                <w:b/>
                                <w:bCs/>
                                <w:color w:val="FF0000"/>
                                <w:sz w:val="52"/>
                                <w:szCs w:val="52"/>
                              </w:rPr>
                              <w:t xml:space="preserve"> </w:t>
                            </w:r>
                            <w:proofErr w:type="gramStart"/>
                            <w:r w:rsidR="00C64B8C">
                              <w:rPr>
                                <w:rFonts w:eastAsia="Brush Script MT"/>
                                <w:b/>
                                <w:bCs/>
                                <w:color w:val="FF0000"/>
                                <w:sz w:val="52"/>
                                <w:szCs w:val="52"/>
                              </w:rPr>
                              <w:t>South East</w:t>
                            </w:r>
                            <w:proofErr w:type="gramEnd"/>
                            <w:r w:rsidR="00C64B8C">
                              <w:rPr>
                                <w:rFonts w:eastAsia="Brush Script MT"/>
                                <w:b/>
                                <w:bCs/>
                                <w:color w:val="FF0000"/>
                                <w:sz w:val="52"/>
                                <w:szCs w:val="52"/>
                              </w:rPr>
                              <w:t xml:space="preserve"> Run</w:t>
                            </w:r>
                            <w:r w:rsidR="00EF0BBE">
                              <w:rPr>
                                <w:rFonts w:eastAsia="Brush Script MT"/>
                                <w:b/>
                                <w:bCs/>
                                <w:color w:val="FF0000"/>
                                <w:sz w:val="52"/>
                                <w:szCs w:val="52"/>
                              </w:rPr>
                              <w:t xml:space="preserve"> </w:t>
                            </w:r>
                            <w:r w:rsidR="00D0684C">
                              <w:rPr>
                                <w:rFonts w:eastAsia="Brush Script MT"/>
                                <w:b/>
                                <w:bCs/>
                                <w:color w:val="FF0000"/>
                                <w:sz w:val="52"/>
                                <w:szCs w:val="52"/>
                              </w:rPr>
                              <w:t>Finally Reaches Herstmonceux</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98C4921" id="_x0000_s1099" style="position:absolute;margin-left:0;margin-top:-15.45pt;width:544.35pt;height:39.35pt;z-index:25243955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mhRDgIAACEEAAAOAAAAZHJzL2Uyb0RvYy54bWysU9uO0zAQfUfiHyy/0/SyLTRqutptVUBa&#10;LtLCBziOk1gkHjN2myxfv2Mn7VbAEyIPlscZn3PmzHhz27cNOyl0GkzGZ5MpZ8pIKLSpMv792+HN&#10;O86cF6YQDRiV8Sfl+O329atNZ1M1hxqaQiEjEOPSzma89t6mSeJkrVrhJmCVoZ8lYCs8hVglBYqO&#10;0NsmmU+nq6QDLCyCVM7R6X74ybcRvyyV9F/K0inPmoyTNh9XjGse1mS7EWmFwtZajjLEP6hohTZE&#10;eoHaCy/YEfUfUK2WCA5KP5HQJlCWWqpYA1Uzm/5WzWMtrIq1kDnOXmxy/w9Wfj492q8YpDv7APKH&#10;YwZ2tTCVukOErlaiILpZMCrprEsvF0Lg6CrLu09QUGvF0UP0oC+xDYBUHeuj1U8Xq1XvmaTD1Xq2&#10;mN8sOZP072a9Xi4WkUKk59sWnX+voGVhk3GkVkZ0cXpwPqgR6TklkFnh/UE3zZje+A+Av+KFsto1&#10;Q4FY5bRlJ0HDsLxf3++XI+clJf9r7iF+Y+6YEuhHykDfmLAaCBIGccOJijM4Kj5bFqbTpb7Pe6YL&#10;8iLKCEc5FE/kKMIwp/SuaFOHQlhHM5px9/MoUHHWfDTUlcVq+XZFQ30d4HWQXwfCSILKuOds2O78&#10;8BCOFnVVE9Ms+mXgjjpZ6mjyi6qx/zSH0fvxzYRBv45j1svL3j4DAAD//wMAUEsDBBQABgAIAAAA&#10;IQBtW1uo3gAAAAgBAAAPAAAAZHJzL2Rvd25yZXYueG1sTI/NTsMwEITvSLyDtUjcWpsf0TTEqRCi&#10;FySEUihct/GSRMTrELut8/a4JziOZjTzTbGKthcHGn3nWMPVXIEgrp3puNHw/raeZSB8QDbYOyYN&#10;E3lYlednBebGHbmiwyY0IpWwz1FDG8KQS+nrliz6uRuIk/flRoshybGRZsRjKre9vFbqTlrsOC20&#10;ONBjS/X3Zm81/IzLyBNO09PzOr7Q5+u2qj62Wl9exId7EIFi+AvDCT+hQ5mYdm7PxoteQzoSNMxu&#10;1BLEyVZZtgCx03C7yECWhfx/oPwFAAD//wMAUEsBAi0AFAAGAAgAAAAhALaDOJL+AAAA4QEAABMA&#10;AAAAAAAAAAAAAAAAAAAAAFtDb250ZW50X1R5cGVzXS54bWxQSwECLQAUAAYACAAAACEAOP0h/9YA&#10;AACUAQAACwAAAAAAAAAAAAAAAAAvAQAAX3JlbHMvLnJlbHNQSwECLQAUAAYACAAAACEAhpZoUQ4C&#10;AAAhBAAADgAAAAAAAAAAAAAAAAAuAgAAZHJzL2Uyb0RvYy54bWxQSwECLQAUAAYACAAAACEAbVtb&#10;qN4AAAAIAQAADwAAAAAAAAAAAAAAAABoBAAAZHJzL2Rvd25yZXYueG1sUEsFBgAAAAAEAAQA8wAA&#10;AHMFAAAAAA==&#10;" fillcolor="#5b9bd5" stroked="f" strokecolor="black [0]" strokeweight="2pt">
                <v:fill r:id="rId20" o:title="" type="pattern"/>
                <v:shadow color="black [0]"/>
                <v:textbox inset="2.88pt,2.88pt,2.88pt,2.88pt">
                  <w:txbxContent>
                    <w:p w14:paraId="2F0CFFFA" w14:textId="6E7BFA40" w:rsidR="006F54DD" w:rsidRPr="00B47301" w:rsidRDefault="006F54DD" w:rsidP="006F54DD">
                      <w:pPr>
                        <w:rPr>
                          <w:rFonts w:eastAsia="Brush Script MT"/>
                          <w:b/>
                          <w:bCs/>
                          <w:i/>
                          <w:iCs/>
                          <w:color w:val="FF0000"/>
                          <w:sz w:val="56"/>
                          <w:szCs w:val="56"/>
                        </w:rPr>
                      </w:pPr>
                      <w:r w:rsidRPr="00B47301">
                        <w:rPr>
                          <w:rFonts w:eastAsia="Brush Script MT"/>
                          <w:b/>
                          <w:bCs/>
                          <w:i/>
                          <w:iCs/>
                          <w:color w:val="FF0000"/>
                          <w:sz w:val="56"/>
                          <w:szCs w:val="56"/>
                        </w:rPr>
                        <w:t xml:space="preserve"> </w:t>
                      </w:r>
                      <w:r w:rsidR="007731CF">
                        <w:rPr>
                          <w:rFonts w:eastAsia="Brush Script MT"/>
                          <w:b/>
                          <w:bCs/>
                          <w:color w:val="FF0000"/>
                          <w:sz w:val="52"/>
                          <w:szCs w:val="52"/>
                        </w:rPr>
                        <w:t xml:space="preserve"> </w:t>
                      </w:r>
                      <w:proofErr w:type="gramStart"/>
                      <w:r w:rsidR="00C64B8C">
                        <w:rPr>
                          <w:rFonts w:eastAsia="Brush Script MT"/>
                          <w:b/>
                          <w:bCs/>
                          <w:color w:val="FF0000"/>
                          <w:sz w:val="52"/>
                          <w:szCs w:val="52"/>
                        </w:rPr>
                        <w:t>South East</w:t>
                      </w:r>
                      <w:proofErr w:type="gramEnd"/>
                      <w:r w:rsidR="00C64B8C">
                        <w:rPr>
                          <w:rFonts w:eastAsia="Brush Script MT"/>
                          <w:b/>
                          <w:bCs/>
                          <w:color w:val="FF0000"/>
                          <w:sz w:val="52"/>
                          <w:szCs w:val="52"/>
                        </w:rPr>
                        <w:t xml:space="preserve"> Run</w:t>
                      </w:r>
                      <w:r w:rsidR="00EF0BBE">
                        <w:rPr>
                          <w:rFonts w:eastAsia="Brush Script MT"/>
                          <w:b/>
                          <w:bCs/>
                          <w:color w:val="FF0000"/>
                          <w:sz w:val="52"/>
                          <w:szCs w:val="52"/>
                        </w:rPr>
                        <w:t xml:space="preserve"> </w:t>
                      </w:r>
                      <w:r w:rsidR="00D0684C">
                        <w:rPr>
                          <w:rFonts w:eastAsia="Brush Script MT"/>
                          <w:b/>
                          <w:bCs/>
                          <w:color w:val="FF0000"/>
                          <w:sz w:val="52"/>
                          <w:szCs w:val="52"/>
                        </w:rPr>
                        <w:t>Finally Reaches Herstmonceux</w:t>
                      </w:r>
                    </w:p>
                  </w:txbxContent>
                </v:textbox>
                <w10:wrap anchorx="page"/>
              </v:rect>
            </w:pict>
          </mc:Fallback>
        </mc:AlternateContent>
      </w:r>
      <w:r w:rsidR="006F54DD">
        <w:rPr>
          <w:noProof/>
          <w14:ligatures w14:val="standardContextual"/>
          <w14:cntxtAlts w14:val="0"/>
        </w:rPr>
        <mc:AlternateContent>
          <mc:Choice Requires="wps">
            <w:drawing>
              <wp:anchor distT="0" distB="0" distL="114300" distR="114300" simplePos="0" relativeHeight="252437504" behindDoc="0" locked="0" layoutInCell="1" allowOverlap="1" wp14:anchorId="0FC74AE6" wp14:editId="63366CAF">
                <wp:simplePos x="0" y="0"/>
                <wp:positionH relativeFrom="column">
                  <wp:posOffset>-436245</wp:posOffset>
                </wp:positionH>
                <wp:positionV relativeFrom="paragraph">
                  <wp:posOffset>-564515</wp:posOffset>
                </wp:positionV>
                <wp:extent cx="6946900" cy="901700"/>
                <wp:effectExtent l="0" t="0" r="0" b="0"/>
                <wp:wrapNone/>
                <wp:docPr id="1717316833" name="Text Box 2"/>
                <wp:cNvGraphicFramePr/>
                <a:graphic xmlns:a="http://schemas.openxmlformats.org/drawingml/2006/main">
                  <a:graphicData uri="http://schemas.microsoft.com/office/word/2010/wordprocessingShape">
                    <wps:wsp>
                      <wps:cNvSpPr txBox="1"/>
                      <wps:spPr>
                        <a:xfrm>
                          <a:off x="0" y="0"/>
                          <a:ext cx="6946900" cy="901700"/>
                        </a:xfrm>
                        <a:prstGeom prst="rect">
                          <a:avLst/>
                        </a:prstGeom>
                        <a:solidFill>
                          <a:schemeClr val="lt1"/>
                        </a:solidFill>
                        <a:ln w="6350">
                          <a:noFill/>
                        </a:ln>
                      </wps:spPr>
                      <wps:txbx>
                        <w:txbxContent>
                          <w:p w14:paraId="51A4EDD9" w14:textId="77777777" w:rsidR="006F54DD" w:rsidRDefault="006F54D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C74AE6" id="_x0000_s1100" type="#_x0000_t202" style="position:absolute;margin-left:-34.35pt;margin-top:-44.45pt;width:547pt;height:71pt;z-index:252437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KM7MAIAAFwEAAAOAAAAZHJzL2Uyb0RvYy54bWysVFFv2jAQfp+0/2D5fSQwSktEqBgV0yTU&#10;VqJTn41jE0uOz7MNCfv1OztQWLenaS/O2Xf+fPfdd5ndd40mB+G8AlPS4SCnRBgOlTK7kn5/WX26&#10;o8QHZiqmwYiSHoWn9/OPH2atLcQIatCVcARBjC9aW9I6BFtkmee1aJgfgBUGnRJcwwJu3S6rHGsR&#10;vdHZKM8nWQuusg648B5PH3onnSd8KQUPT1J6EYguKeYW0urSuo1rNp+xYueYrRU/pcH+IYuGKYOP&#10;vkE9sMDI3qk/oBrFHXiQYcChyUBKxUWqAasZ5u+q2dTMilQLkuPtG03+/8Hyx8PGPjsSui/QYQMj&#10;Ia31hcfDWE8nXRO/mClBP1J4fKNNdIFwPJxMx5Npji6Ovmk+vEUbYbLLbet8+CqgIdEoqcO2JLbY&#10;Ye1DH3oOiY950KpaKa3TJkpBLLUjB4ZN1CHliOC/RWlDWszk802egA3E6z2yNpjLpaZohW7bEVXh&#10;hcm54C1UR+TBQS8Rb/lKYbJr5sMzc6gJrA91Hp5wkRrwMThZlNTgfv7tPMZjq9BLSYsaK6n/sWdO&#10;UKK/GWzidDgeR1GmzfjmdoQbd+3ZXnvMvlkCMjDEibI8mTE+6LMpHTSvOA6L+Cq6mOH4dknD2VyG&#10;Xvk4TlwsFikIZWhZWJuN5RE6Mh5b8dK9MmdP/QrY6Uc4q5EV79rWx8abBhb7AFKlnkaie1ZP/KOE&#10;kypO4xZn5Hqfoi4/hfkvAAAA//8DAFBLAwQUAAYACAAAACEAA5037+MAAAALAQAADwAAAGRycy9k&#10;b3ducmV2LnhtbEyPTU+DQBCG7yb+h82YeDHt0hJaRJbGGD8SbxY/4m3KjkBkZwm7Bfz3bk96m8k8&#10;eed5891sOjHS4FrLClbLCARxZXXLtYLX8mGRgnAeWWNnmRT8kINdcX6WY6btxC807n0tQgi7DBU0&#10;3veZlK5qyKBb2p443L7sYNCHdailHnAK4aaT6yjaSIMthw8N9nTXUPW9PxoFn1f1x7ObH9+mOIn7&#10;+6ex3L7rUqnLi/n2BoSn2f/BcNIP6lAEp4M9snaiU7DYpNuAhiFNr0GciGidxCAOCpJ4BbLI5f8O&#10;xS8AAAD//wMAUEsBAi0AFAAGAAgAAAAhALaDOJL+AAAA4QEAABMAAAAAAAAAAAAAAAAAAAAAAFtD&#10;b250ZW50X1R5cGVzXS54bWxQSwECLQAUAAYACAAAACEAOP0h/9YAAACUAQAACwAAAAAAAAAAAAAA&#10;AAAvAQAAX3JlbHMvLnJlbHNQSwECLQAUAAYACAAAACEA1vCjOzACAABcBAAADgAAAAAAAAAAAAAA&#10;AAAuAgAAZHJzL2Uyb0RvYy54bWxQSwECLQAUAAYACAAAACEAA5037+MAAAALAQAADwAAAAAAAAAA&#10;AAAAAACKBAAAZHJzL2Rvd25yZXYueG1sUEsFBgAAAAAEAAQA8wAAAJoFAAAAAA==&#10;" fillcolor="white [3201]" stroked="f" strokeweight=".5pt">
                <v:textbox>
                  <w:txbxContent>
                    <w:p w14:paraId="51A4EDD9" w14:textId="77777777" w:rsidR="006F54DD" w:rsidRDefault="006F54DD"/>
                  </w:txbxContent>
                </v:textbox>
              </v:shape>
            </w:pict>
          </mc:Fallback>
        </mc:AlternateContent>
      </w:r>
    </w:p>
    <w:p w14:paraId="69253005" w14:textId="55C84123" w:rsidR="006F54DD" w:rsidRDefault="00117B9B">
      <w:pPr>
        <w:spacing w:after="160" w:line="259" w:lineRule="auto"/>
      </w:pPr>
      <w:r>
        <w:rPr>
          <w:noProof/>
        </w:rPr>
        <mc:AlternateContent>
          <mc:Choice Requires="wps">
            <w:drawing>
              <wp:anchor distT="45720" distB="45720" distL="114300" distR="114300" simplePos="0" relativeHeight="252641280" behindDoc="0" locked="0" layoutInCell="1" allowOverlap="1" wp14:anchorId="3D222C56" wp14:editId="4B1C8A94">
                <wp:simplePos x="0" y="0"/>
                <wp:positionH relativeFrom="margin">
                  <wp:posOffset>-247650</wp:posOffset>
                </wp:positionH>
                <wp:positionV relativeFrom="paragraph">
                  <wp:posOffset>9422765</wp:posOffset>
                </wp:positionV>
                <wp:extent cx="2360930" cy="1404620"/>
                <wp:effectExtent l="0" t="0" r="0" b="0"/>
                <wp:wrapNone/>
                <wp:docPr id="4809090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566403B" w14:textId="7C642692" w:rsidR="00FA10BA" w:rsidRPr="00FA10BA" w:rsidRDefault="00732611" w:rsidP="00FA10BA">
                            <w:pPr>
                              <w:rPr>
                                <w:i/>
                                <w:iCs/>
                                <w:sz w:val="16"/>
                                <w:szCs w:val="16"/>
                              </w:rPr>
                            </w:pPr>
                            <w:r>
                              <w:rPr>
                                <w:i/>
                                <w:iCs/>
                                <w:sz w:val="16"/>
                                <w:szCs w:val="16"/>
                              </w:rPr>
                              <w:t xml:space="preserve">MGs parked up at </w:t>
                            </w:r>
                            <w:proofErr w:type="spellStart"/>
                            <w:r>
                              <w:rPr>
                                <w:i/>
                                <w:iCs/>
                                <w:sz w:val="16"/>
                                <w:szCs w:val="16"/>
                              </w:rPr>
                              <w:t>Leonardslee</w:t>
                            </w:r>
                            <w:proofErr w:type="spellEnd"/>
                            <w:r>
                              <w:rPr>
                                <w:i/>
                                <w:iCs/>
                                <w:sz w:val="16"/>
                                <w:szCs w:val="16"/>
                              </w:rPr>
                              <w:t xml:space="preserve"> waiting for the </w:t>
                            </w:r>
                            <w:proofErr w:type="spellStart"/>
                            <w:r>
                              <w:rPr>
                                <w:i/>
                                <w:iCs/>
                                <w:sz w:val="16"/>
                                <w:szCs w:val="16"/>
                              </w:rPr>
                              <w:t>statt</w:t>
                            </w:r>
                            <w:proofErr w:type="spellEnd"/>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D222C56" id="_x0000_s1101" type="#_x0000_t202" style="position:absolute;margin-left:-19.5pt;margin-top:741.95pt;width:185.9pt;height:110.6pt;z-index:25264128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0YFAAIAANYDAAAOAAAAZHJzL2Uyb0RvYy54bWysU11v2yAUfZ+0/4B4X+ykSdpYIVXXLtOk&#10;7kPq9gMIxjEacBmQ2Nmv7wW7abS9TfMDAq7vufece1jf9kaTo/RBgWV0OikpkVZAreye0R/ft+9u&#10;KAmR25prsJLRkwz0dvP2zbpzlZxBC7qWniCIDVXnGG1jdFVRBNFKw8MEnLQYbMAbHvHo90XteYfo&#10;RhezslwWHfjaeRAyBLx9GIJ0k/GbRor4tWmCjEQzir3FvPq87tJabNa82nvuWiXGNvg/dGG4slj0&#10;DPXAIycHr/6CMkp4CNDEiQBTQNMoITMHZDMt/2Dz1HInMxcUJ7izTOH/wYovxyf3zZPYv4ceB5hJ&#10;BPcI4mcgFu5bbvfyznvoWslrLDxNkhWdC9WYmqQOVUggu+4z1DhkfoiQgfrGm6QK8iSIjgM4nUWX&#10;fSQCL2dXy3J1hSGBsem8nC9neSwFr17SnQ/xowRD0oZRj1PN8Pz4GGJqh1cvv6RqFrZK6zxZbUnH&#10;6GoxW+SEi4hREY2nlWH0pkzfYIXE8oOtc3LkSg97LKDtSDsxHTjHftcTVTO6vE7JSYYd1CcUwsNg&#10;NHwYuGnB/6akQ5MxGn4duJeU6E8WxVxN5/PkynyYL66ROfGXkd1lhFuBUIxGSobtfcxOTpyDu0PR&#10;tyrL8drJ2DOaJ6s0Gj258/Kc/3p9jptnAAAA//8DAFBLAwQUAAYACAAAACEA+1kJM+EAAAANAQAA&#10;DwAAAGRycy9kb3ducmV2LnhtbEyPzU7DMBCE70i8g7VI3FqnTULbEKdC/EgcaQsSRzfexBHxOord&#10;Nrw9ywmOOzOana/cTq4XZxxD50nBYp6AQKq96ahV8H54ma1BhKjJ6N4TKvjGANvq+qrUhfEX2uF5&#10;H1vBJRQKrcDGOBRShtqi02HuByT2Gj86HfkcW2lGfeFy18tlktxJpzviD1YP+Gix/tqfnIIP+uxf&#10;m8xYXOVv2W54fmryeFDq9mZ6uAcRcYp/Yfidz9Oh4k1HfyITRK9glm6YJbKRrdMNCI6k6ZJpjiyt&#10;knwBsirlf4rqBwAA//8DAFBLAQItABQABgAIAAAAIQC2gziS/gAAAOEBAAATAAAAAAAAAAAAAAAA&#10;AAAAAABbQ29udGVudF9UeXBlc10ueG1sUEsBAi0AFAAGAAgAAAAhADj9If/WAAAAlAEAAAsAAAAA&#10;AAAAAAAAAAAALwEAAF9yZWxzLy5yZWxzUEsBAi0AFAAGAAgAAAAhALXTRgUAAgAA1gMAAA4AAAAA&#10;AAAAAAAAAAAALgIAAGRycy9lMm9Eb2MueG1sUEsBAi0AFAAGAAgAAAAhAPtZCTPhAAAADQEAAA8A&#10;AAAAAAAAAAAAAAAAWgQAAGRycy9kb3ducmV2LnhtbFBLBQYAAAAABAAEAPMAAABoBQAAAAA=&#10;" filled="f" stroked="f">
                <v:textbox style="mso-fit-shape-to-text:t">
                  <w:txbxContent>
                    <w:p w14:paraId="6566403B" w14:textId="7C642692" w:rsidR="00FA10BA" w:rsidRPr="00FA10BA" w:rsidRDefault="00732611" w:rsidP="00FA10BA">
                      <w:pPr>
                        <w:rPr>
                          <w:i/>
                          <w:iCs/>
                          <w:sz w:val="16"/>
                          <w:szCs w:val="16"/>
                        </w:rPr>
                      </w:pPr>
                      <w:r>
                        <w:rPr>
                          <w:i/>
                          <w:iCs/>
                          <w:sz w:val="16"/>
                          <w:szCs w:val="16"/>
                        </w:rPr>
                        <w:t xml:space="preserve">MGs parked up at </w:t>
                      </w:r>
                      <w:proofErr w:type="spellStart"/>
                      <w:r>
                        <w:rPr>
                          <w:i/>
                          <w:iCs/>
                          <w:sz w:val="16"/>
                          <w:szCs w:val="16"/>
                        </w:rPr>
                        <w:t>Leonardslee</w:t>
                      </w:r>
                      <w:proofErr w:type="spellEnd"/>
                      <w:r>
                        <w:rPr>
                          <w:i/>
                          <w:iCs/>
                          <w:sz w:val="16"/>
                          <w:szCs w:val="16"/>
                        </w:rPr>
                        <w:t xml:space="preserve"> waiting for the </w:t>
                      </w:r>
                      <w:proofErr w:type="spellStart"/>
                      <w:r>
                        <w:rPr>
                          <w:i/>
                          <w:iCs/>
                          <w:sz w:val="16"/>
                          <w:szCs w:val="16"/>
                        </w:rPr>
                        <w:t>statt</w:t>
                      </w:r>
                      <w:proofErr w:type="spellEnd"/>
                    </w:p>
                  </w:txbxContent>
                </v:textbox>
                <w10:wrap anchorx="margin"/>
              </v:shape>
            </w:pict>
          </mc:Fallback>
        </mc:AlternateContent>
      </w:r>
      <w:r w:rsidR="001C2E2F">
        <w:rPr>
          <w:noProof/>
        </w:rPr>
        <mc:AlternateContent>
          <mc:Choice Requires="wps">
            <w:drawing>
              <wp:anchor distT="45720" distB="45720" distL="114300" distR="114300" simplePos="0" relativeHeight="253236224" behindDoc="0" locked="0" layoutInCell="1" allowOverlap="1" wp14:anchorId="1EFA1F93" wp14:editId="5665B469">
                <wp:simplePos x="0" y="0"/>
                <wp:positionH relativeFrom="column">
                  <wp:posOffset>-300990</wp:posOffset>
                </wp:positionH>
                <wp:positionV relativeFrom="paragraph">
                  <wp:posOffset>4023360</wp:posOffset>
                </wp:positionV>
                <wp:extent cx="4305300" cy="2076450"/>
                <wp:effectExtent l="0" t="0" r="0" b="0"/>
                <wp:wrapSquare wrapText="bothSides"/>
                <wp:docPr id="14213123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5300" cy="2076450"/>
                        </a:xfrm>
                        <a:prstGeom prst="rect">
                          <a:avLst/>
                        </a:prstGeom>
                        <a:noFill/>
                        <a:ln w="9525">
                          <a:noFill/>
                          <a:miter lim="800000"/>
                          <a:headEnd/>
                          <a:tailEnd/>
                        </a:ln>
                      </wps:spPr>
                      <wps:txbx>
                        <w:txbxContent>
                          <w:p w14:paraId="4CCA03E3" w14:textId="1B6748B5" w:rsidR="001C2E2F" w:rsidRDefault="001C2E2F">
                            <w:r>
                              <w:t xml:space="preserve">The weather forecast leading up to the </w:t>
                            </w:r>
                            <w:proofErr w:type="gramStart"/>
                            <w:r>
                              <w:t>South East</w:t>
                            </w:r>
                            <w:proofErr w:type="gramEnd"/>
                            <w:r>
                              <w:t xml:space="preserve"> Run was looking particularly dire. Dark clouds and rain – both of which failed to materialise and morphed into clear skies and sunshine. Just right for a </w:t>
                            </w:r>
                            <w:proofErr w:type="gramStart"/>
                            <w:r>
                              <w:t>top down</w:t>
                            </w:r>
                            <w:proofErr w:type="gramEnd"/>
                            <w:r>
                              <w:t xml:space="preserve"> run in the Sussex countryside.</w:t>
                            </w:r>
                          </w:p>
                          <w:p w14:paraId="5D725FDD" w14:textId="4E9E9BC3" w:rsidR="001C2E2F" w:rsidRDefault="001C2E2F">
                            <w:proofErr w:type="spellStart"/>
                            <w:r>
                              <w:t>Leonardslee</w:t>
                            </w:r>
                            <w:proofErr w:type="spellEnd"/>
                            <w:r>
                              <w:t xml:space="preserve"> Gardens have been a destination point for the Centre in the past and are particularly spectacular with Rhododendron blooms at this time of year. However, this was our start point so there was little opportunity to </w:t>
                            </w:r>
                            <w:proofErr w:type="gramStart"/>
                            <w:r>
                              <w:t>actually enjoy</w:t>
                            </w:r>
                            <w:proofErr w:type="gramEnd"/>
                            <w:r>
                              <w:t xml:space="preserve"> the gardens themselves. Perhaps this will be a destination for a future </w:t>
                            </w:r>
                            <w:proofErr w:type="gramStart"/>
                            <w:r>
                              <w:t>South East</w:t>
                            </w:r>
                            <w:proofErr w:type="gramEnd"/>
                            <w:r>
                              <w:t xml:space="preserve"> run?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FA1F93" id="_x0000_s1102" type="#_x0000_t202" style="position:absolute;margin-left:-23.7pt;margin-top:316.8pt;width:339pt;height:163.5pt;z-index:253236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F6m/gEAANYDAAAOAAAAZHJzL2Uyb0RvYy54bWysU11v2yAUfZ+0/4B4X+ykSZpaIVXXrtOk&#10;7kPq9gMIxjEacBmQ2Nmv7wW7abS9VfUD4nJ9D/ece1hf90aTg/RBgWV0OikpkVZAreyO0V8/7z+s&#10;KAmR25prsJLRowz0evP+3bpzlZxBC7qWniCIDVXnGG1jdFVRBNFKw8MEnLSYbMAbHjH0u6L2vEN0&#10;o4tZWS6LDnztPAgZAp7eDUm6yfhNI0X83jRBRqIZxd5iXn1et2ktNmte7Tx3rRJjG/wVXRiuLF56&#10;grrjkZO9V/9BGSU8BGjiRIApoGmUkJkDspmW/7B5bLmTmQuKE9xJpvB2sOLb4dH98CT2H6HHAWYS&#10;wT2A+B2IhduW25288R66VvIaL54myYrOhWosTVKHKiSQbfcVahwy30fIQH3jTVIFeRJExwEcT6LL&#10;PhKBh/OLcnFRYkpgblZeLueLPJaCV8/lzof4WYIhacOox6lmeH54CDG1w6vnX9JtFu6V1nmy2pKO&#10;0avFbJELzjJGRTSeVobRVZm+wQqJ5Sdb5+LIlR72eIG2I+3EdOAc+21PVM3ocpWKkwxbqI8ohIfB&#10;aPgwcNOC/0tJhyZjNPzZcy8p0V8sink1nc+TK3MwX1zOMPDnme15hluBUIxGSobtbcxOHjjfoOiN&#10;ynK8dDL2jObJKo1GT+48j/NfL89x8wQAAP//AwBQSwMEFAAGAAgAAAAhAFPMI9HeAAAACwEAAA8A&#10;AABkcnMvZG93bnJldi54bWxMj8FOwzAMhu9IvENkJG5bAi0ZK00nBOIKYjAkblnjtRWNUzXZWt4e&#10;c4Lbb/nT78/lZva9OOEYu0AGrpYKBFIdXEeNgfe3p8UtiJgsOdsHQgPfGGFTnZ+VtnBholc8bVMj&#10;uIRiYQ20KQ2FlLFu0du4DAMS7w5h9DbxODbSjXbict/La6W09LYjvtDaAR9arL+2R29g93z4/MjV&#10;S/Pob4YpzEqSX0tjLi/m+zsQCef0B8OvPqtDxU77cCQXRW9gka9yRg3oLNMgmNCZ4rA3sNYcZFXK&#10;/z9UPwAAAP//AwBQSwECLQAUAAYACAAAACEAtoM4kv4AAADhAQAAEwAAAAAAAAAAAAAAAAAAAAAA&#10;W0NvbnRlbnRfVHlwZXNdLnhtbFBLAQItABQABgAIAAAAIQA4/SH/1gAAAJQBAAALAAAAAAAAAAAA&#10;AAAAAC8BAABfcmVscy8ucmVsc1BLAQItABQABgAIAAAAIQBmUF6m/gEAANYDAAAOAAAAAAAAAAAA&#10;AAAAAC4CAABkcnMvZTJvRG9jLnhtbFBLAQItABQABgAIAAAAIQBTzCPR3gAAAAsBAAAPAAAAAAAA&#10;AAAAAAAAAFgEAABkcnMvZG93bnJldi54bWxQSwUGAAAAAAQABADzAAAAYwUAAAAA&#10;" filled="f" stroked="f">
                <v:textbox>
                  <w:txbxContent>
                    <w:p w14:paraId="4CCA03E3" w14:textId="1B6748B5" w:rsidR="001C2E2F" w:rsidRDefault="001C2E2F">
                      <w:r>
                        <w:t xml:space="preserve">The weather forecast leading up to the </w:t>
                      </w:r>
                      <w:proofErr w:type="gramStart"/>
                      <w:r>
                        <w:t>South East</w:t>
                      </w:r>
                      <w:proofErr w:type="gramEnd"/>
                      <w:r>
                        <w:t xml:space="preserve"> Run was looking particularly dire. Dark clouds and rain – both of which failed to materialise and morphed into clear skies and sunshine. Just right for a </w:t>
                      </w:r>
                      <w:proofErr w:type="gramStart"/>
                      <w:r>
                        <w:t>top down</w:t>
                      </w:r>
                      <w:proofErr w:type="gramEnd"/>
                      <w:r>
                        <w:t xml:space="preserve"> run in the Sussex countryside.</w:t>
                      </w:r>
                    </w:p>
                    <w:p w14:paraId="5D725FDD" w14:textId="4E9E9BC3" w:rsidR="001C2E2F" w:rsidRDefault="001C2E2F">
                      <w:proofErr w:type="spellStart"/>
                      <w:r>
                        <w:t>Leonardslee</w:t>
                      </w:r>
                      <w:proofErr w:type="spellEnd"/>
                      <w:r>
                        <w:t xml:space="preserve"> Gardens have been a destination point for the Centre in the past and are particularly spectacular with Rhododendron blooms at this time of year. However, this was our start point so there was little opportunity to </w:t>
                      </w:r>
                      <w:proofErr w:type="gramStart"/>
                      <w:r>
                        <w:t>actually enjoy</w:t>
                      </w:r>
                      <w:proofErr w:type="gramEnd"/>
                      <w:r>
                        <w:t xml:space="preserve"> the gardens themselves. Perhaps this will be a destination for a future </w:t>
                      </w:r>
                      <w:proofErr w:type="gramStart"/>
                      <w:r>
                        <w:t>South East</w:t>
                      </w:r>
                      <w:proofErr w:type="gramEnd"/>
                      <w:r>
                        <w:t xml:space="preserve"> run? </w:t>
                      </w:r>
                    </w:p>
                  </w:txbxContent>
                </v:textbox>
                <w10:wrap type="square"/>
              </v:shape>
            </w:pict>
          </mc:Fallback>
        </mc:AlternateContent>
      </w:r>
      <w:r w:rsidR="00732611">
        <w:rPr>
          <w:noProof/>
        </w:rPr>
        <mc:AlternateContent>
          <mc:Choice Requires="wps">
            <w:drawing>
              <wp:anchor distT="45720" distB="45720" distL="114300" distR="114300" simplePos="0" relativeHeight="253234176" behindDoc="0" locked="0" layoutInCell="1" allowOverlap="1" wp14:anchorId="721DF198" wp14:editId="631F2A9D">
                <wp:simplePos x="0" y="0"/>
                <wp:positionH relativeFrom="column">
                  <wp:posOffset>3890010</wp:posOffset>
                </wp:positionH>
                <wp:positionV relativeFrom="paragraph">
                  <wp:posOffset>9433560</wp:posOffset>
                </wp:positionV>
                <wp:extent cx="2360930" cy="1404620"/>
                <wp:effectExtent l="0" t="0" r="0" b="0"/>
                <wp:wrapNone/>
                <wp:docPr id="12152955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962A486" w14:textId="09DAE558" w:rsidR="00732611" w:rsidRPr="00FA10BA" w:rsidRDefault="00732611" w:rsidP="00732611">
                            <w:pPr>
                              <w:rPr>
                                <w:i/>
                                <w:iCs/>
                                <w:sz w:val="16"/>
                                <w:szCs w:val="16"/>
                              </w:rPr>
                            </w:pPr>
                            <w:r>
                              <w:rPr>
                                <w:i/>
                                <w:iCs/>
                                <w:sz w:val="16"/>
                                <w:szCs w:val="16"/>
                              </w:rPr>
                              <w:t>The route book for every entrant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21DF198" id="_x0000_s1103" type="#_x0000_t202" style="position:absolute;margin-left:306.3pt;margin-top:742.8pt;width:185.9pt;height:110.6pt;z-index:25323417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gODAAIAANYDAAAOAAAAZHJzL2Uyb0RvYy54bWysU11v2yAUfZ+0/4B4X+ykSdZYIVXXLtOk&#10;7kNq9wMIxjEacBmQ2Nmv3wW7abS9VfMDAq7vufece1jf9EaTo/RBgWV0OikpkVZAreye0R9P23fX&#10;lITIbc01WMnoSQZ6s3n7Zt25Ss6gBV1LTxDEhqpzjLYxuqoogmil4WECTloMNuANj3j0+6L2vEN0&#10;o4tZWS6LDnztPAgZAt7eD0G6yfhNI0X81jRBRqIZxd5iXn1ed2ktNmte7T13rRJjG/wVXRiuLBY9&#10;Q93zyMnBq3+gjBIeAjRxIsAU0DRKyMwB2UzLv9g8ttzJzAXFCe4sU/h/sOLr8dF99yT2H6DHAWYS&#10;wT2A+BmIhbuW27289R66VvIaC0+TZEXnQjWmJqlDFRLIrvsCNQ6ZHyJkoL7xJqmCPAmi4wBOZ9Fl&#10;H4nAy9nVslxdYUhgbDov58tZHkvBq+d050P8JMGQtGHU41QzPD8+hJja4dXzL6maha3SOk9WW9Ix&#10;ulrMFjnhImJURONpZRi9LtM3WCGx/GjrnBy50sMeC2g70k5MB86x3/VE1YwuVyk5ybCD+oRCeBiM&#10;hg8DNy3435R0aDJGw68D95IS/dmimKvpfJ5cmQ/zxXtkTvxlZHcZ4VYgFKORkmF7F7OTE+fgblH0&#10;rcpyvHQy9ozmySqNRk/uvDznv16e4+YPAAAA//8DAFBLAwQUAAYACAAAACEAy8/mkuEAAAANAQAA&#10;DwAAAGRycy9kb3ducmV2LnhtbEyPzU7DMBCE70i8g7VI3KjTKklDiFMhfiSOtAWJoxtv4oh4HcVu&#10;G96e5VRuuzuj2W+qzewGccIp9J4ULBcJCKTGm546BR/717sCRIiajB48oYIfDLCpr68qXRp/pi2e&#10;drETHEKh1ApsjGMpZWgsOh0WfkRirfWT05HXqZNm0mcOd4NcJUkune6JP1g94pPF5nt3dAo+6Wt4&#10;a1NjcZ29p9vx5bnN4l6p25v58QFExDlezPCHz+hQM9PBH8kEMSjIl6ucrSykRcYTW+6LNAVx4NM6&#10;yQuQdSX/t6h/AQAA//8DAFBLAQItABQABgAIAAAAIQC2gziS/gAAAOEBAAATAAAAAAAAAAAAAAAA&#10;AAAAAABbQ29udGVudF9UeXBlc10ueG1sUEsBAi0AFAAGAAgAAAAhADj9If/WAAAAlAEAAAsAAAAA&#10;AAAAAAAAAAAALwEAAF9yZWxzLy5yZWxzUEsBAi0AFAAGAAgAAAAhAA7OA4MAAgAA1gMAAA4AAAAA&#10;AAAAAAAAAAAALgIAAGRycy9lMm9Eb2MueG1sUEsBAi0AFAAGAAgAAAAhAMvP5pLhAAAADQEAAA8A&#10;AAAAAAAAAAAAAAAAWgQAAGRycy9kb3ducmV2LnhtbFBLBQYAAAAABAAEAPMAAABoBQAAAAA=&#10;" filled="f" stroked="f">
                <v:textbox style="mso-fit-shape-to-text:t">
                  <w:txbxContent>
                    <w:p w14:paraId="1962A486" w14:textId="09DAE558" w:rsidR="00732611" w:rsidRPr="00FA10BA" w:rsidRDefault="00732611" w:rsidP="00732611">
                      <w:pPr>
                        <w:rPr>
                          <w:i/>
                          <w:iCs/>
                          <w:sz w:val="16"/>
                          <w:szCs w:val="16"/>
                        </w:rPr>
                      </w:pPr>
                      <w:r>
                        <w:rPr>
                          <w:i/>
                          <w:iCs/>
                          <w:sz w:val="16"/>
                          <w:szCs w:val="16"/>
                        </w:rPr>
                        <w:t>The route book for every entrant</w:t>
                      </w:r>
                    </w:p>
                  </w:txbxContent>
                </v:textbox>
              </v:shape>
            </w:pict>
          </mc:Fallback>
        </mc:AlternateContent>
      </w:r>
      <w:r w:rsidR="00732611">
        <w:rPr>
          <w:noProof/>
        </w:rPr>
        <w:drawing>
          <wp:anchor distT="0" distB="0" distL="114300" distR="114300" simplePos="0" relativeHeight="253232128" behindDoc="0" locked="0" layoutInCell="1" allowOverlap="1" wp14:anchorId="496A703C" wp14:editId="462E7DFB">
            <wp:simplePos x="0" y="0"/>
            <wp:positionH relativeFrom="column">
              <wp:posOffset>4069080</wp:posOffset>
            </wp:positionH>
            <wp:positionV relativeFrom="paragraph">
              <wp:posOffset>6698221</wp:posOffset>
            </wp:positionV>
            <wp:extent cx="1892449" cy="2677615"/>
            <wp:effectExtent l="228600" t="152400" r="222250" b="142240"/>
            <wp:wrapNone/>
            <wp:docPr id="2055448670"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575014">
                      <a:off x="0" y="0"/>
                      <a:ext cx="1892449" cy="2677615"/>
                    </a:xfrm>
                    <a:prstGeom prst="rect">
                      <a:avLst/>
                    </a:prstGeom>
                    <a:noFill/>
                  </pic:spPr>
                </pic:pic>
              </a:graphicData>
            </a:graphic>
            <wp14:sizeRelH relativeFrom="margin">
              <wp14:pctWidth>0</wp14:pctWidth>
            </wp14:sizeRelH>
            <wp14:sizeRelV relativeFrom="margin">
              <wp14:pctHeight>0</wp14:pctHeight>
            </wp14:sizeRelV>
          </wp:anchor>
        </w:drawing>
      </w:r>
      <w:r w:rsidR="00732611" w:rsidRPr="00101446">
        <w:rPr>
          <w:noProof/>
        </w:rPr>
        <w:drawing>
          <wp:anchor distT="0" distB="0" distL="114300" distR="114300" simplePos="0" relativeHeight="253233151" behindDoc="0" locked="0" layoutInCell="1" allowOverlap="1" wp14:anchorId="2FC74636" wp14:editId="1BBB03A2">
            <wp:simplePos x="0" y="0"/>
            <wp:positionH relativeFrom="margin">
              <wp:posOffset>4175760</wp:posOffset>
            </wp:positionH>
            <wp:positionV relativeFrom="paragraph">
              <wp:posOffset>3356610</wp:posOffset>
            </wp:positionV>
            <wp:extent cx="2317624" cy="3294474"/>
            <wp:effectExtent l="114300" t="76200" r="102235" b="77470"/>
            <wp:wrapNone/>
            <wp:docPr id="7688781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878168" name=""/>
                    <pic:cNvPicPr/>
                  </pic:nvPicPr>
                  <pic:blipFill>
                    <a:blip r:embed="rId70">
                      <a:extLst>
                        <a:ext uri="{28A0092B-C50C-407E-A947-70E740481C1C}">
                          <a14:useLocalDpi xmlns:a14="http://schemas.microsoft.com/office/drawing/2010/main" val="0"/>
                        </a:ext>
                      </a:extLst>
                    </a:blip>
                    <a:stretch>
                      <a:fillRect/>
                    </a:stretch>
                  </pic:blipFill>
                  <pic:spPr>
                    <a:xfrm rot="21392400">
                      <a:off x="0" y="0"/>
                      <a:ext cx="2317624" cy="3294474"/>
                    </a:xfrm>
                    <a:prstGeom prst="rect">
                      <a:avLst/>
                    </a:prstGeom>
                  </pic:spPr>
                </pic:pic>
              </a:graphicData>
            </a:graphic>
            <wp14:sizeRelH relativeFrom="margin">
              <wp14:pctWidth>0</wp14:pctWidth>
            </wp14:sizeRelH>
            <wp14:sizeRelV relativeFrom="margin">
              <wp14:pctHeight>0</wp14:pctHeight>
            </wp14:sizeRelV>
          </wp:anchor>
        </w:drawing>
      </w:r>
      <w:r w:rsidR="00791B0B">
        <w:rPr>
          <w:noProof/>
        </w:rPr>
        <w:drawing>
          <wp:anchor distT="0" distB="0" distL="114300" distR="114300" simplePos="0" relativeHeight="253221888" behindDoc="0" locked="0" layoutInCell="1" allowOverlap="1" wp14:anchorId="43F98C75" wp14:editId="00CF02EF">
            <wp:simplePos x="0" y="0"/>
            <wp:positionH relativeFrom="margin">
              <wp:posOffset>-349250</wp:posOffset>
            </wp:positionH>
            <wp:positionV relativeFrom="paragraph">
              <wp:posOffset>6196965</wp:posOffset>
            </wp:positionV>
            <wp:extent cx="4285191" cy="3213894"/>
            <wp:effectExtent l="0" t="0" r="1270" b="5715"/>
            <wp:wrapNone/>
            <wp:docPr id="1906869219"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285191" cy="3213894"/>
                    </a:xfrm>
                    <a:prstGeom prst="rect">
                      <a:avLst/>
                    </a:prstGeom>
                    <a:noFill/>
                  </pic:spPr>
                </pic:pic>
              </a:graphicData>
            </a:graphic>
            <wp14:sizeRelH relativeFrom="margin">
              <wp14:pctWidth>0</wp14:pctWidth>
            </wp14:sizeRelH>
            <wp14:sizeRelV relativeFrom="margin">
              <wp14:pctHeight>0</wp14:pctHeight>
            </wp14:sizeRelV>
          </wp:anchor>
        </w:drawing>
      </w:r>
      <w:r w:rsidR="00791B0B">
        <w:rPr>
          <w:noProof/>
        </w:rPr>
        <mc:AlternateContent>
          <mc:Choice Requires="wps">
            <w:drawing>
              <wp:anchor distT="45720" distB="45720" distL="114300" distR="114300" simplePos="0" relativeHeight="252639232" behindDoc="0" locked="0" layoutInCell="1" allowOverlap="1" wp14:anchorId="487AC6F1" wp14:editId="7FC576F7">
                <wp:simplePos x="0" y="0"/>
                <wp:positionH relativeFrom="column">
                  <wp:posOffset>-217170</wp:posOffset>
                </wp:positionH>
                <wp:positionV relativeFrom="paragraph">
                  <wp:posOffset>3425190</wp:posOffset>
                </wp:positionV>
                <wp:extent cx="2360930" cy="1404620"/>
                <wp:effectExtent l="0" t="0" r="0" b="0"/>
                <wp:wrapSquare wrapText="bothSides"/>
                <wp:docPr id="12414615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4586EA6" w14:textId="418D1D81" w:rsidR="00FA10BA" w:rsidRPr="00FA10BA" w:rsidRDefault="00791B0B" w:rsidP="00FA10BA">
                            <w:pPr>
                              <w:rPr>
                                <w:i/>
                                <w:iCs/>
                                <w:sz w:val="16"/>
                                <w:szCs w:val="16"/>
                              </w:rPr>
                            </w:pPr>
                            <w:r>
                              <w:rPr>
                                <w:i/>
                                <w:iCs/>
                                <w:sz w:val="16"/>
                                <w:szCs w:val="16"/>
                              </w:rPr>
                              <w:t>MG parking right in front of the Castle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87AC6F1" id="_x0000_s1104" type="#_x0000_t202" style="position:absolute;margin-left:-17.1pt;margin-top:269.7pt;width:185.9pt;height:110.6pt;z-index:25263923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fD/wEAANYDAAAOAAAAZHJzL2Uyb0RvYy54bWysU11v2yAUfZ+0/4B4X+ykSdpYIVXXLtOk&#10;7kPq9gMIxjEacBmQ2Nmv7wW7abS9TfMDAq7vufece1jf9kaTo/RBgWV0OikpkVZAreye0R/ft+9u&#10;KAmR25prsJLRkwz0dvP2zbpzlZxBC7qWniCIDVXnGG1jdFVRBNFKw8MEnLQYbMAbHvHo90XteYfo&#10;RhezslwWHfjaeRAyBLx9GIJ0k/GbRor4tWmCjEQzir3FvPq87tJabNa82nvuWiXGNvg/dGG4slj0&#10;DPXAIycHr/6CMkp4CNDEiQBTQNMoITMHZDMt/2Dz1HInMxcUJ7izTOH/wYovxyf3zZPYv4ceB5hJ&#10;BPcI4mcgFu5bbvfyznvoWslrLDxNkhWdC9WYmqQOVUggu+4z1DhkfoiQgfrGm6QK8iSIjgM4nUWX&#10;fSQCL2dXy3J1hSGBsem8nC9neSwFr17SnQ/xowRD0oZRj1PN8Pz4GGJqh1cvv6RqFrZK6zxZbUnH&#10;6GoxW+SEi4hREY2nlWH0pkzfYIXE8oOtc3LkSg97LKDtSDsxHTjHftcTVTN6nZOTDDuoTyiEh8Fo&#10;+DBw04L/TUmHJmM0/DpwLynRnyyKuZrO58mV+TBfXCNz4i8ju8sItwKhGI2UDNv7mJ2cOAd3h6Jv&#10;VZbjtZOxZzRPVmk0enLn5Tn/9focN88AAAD//wMAUEsDBBQABgAIAAAAIQAoPM5I4AAAAAsBAAAP&#10;AAAAZHJzL2Rvd25yZXYueG1sTI/LTsMwEEX3SPyDNUjsWofmVUKcCvGQWNKWSizdeBJH2OModtvw&#10;95gVLEf36N4z9Wa2hp1x8oMjAXfLBBhS69RAvYCP/etiDcwHSUoaRyjgGz1smuurWlbKXWiL513o&#10;WSwhX0kBOoSx4ty3Gq30Szcixaxzk5UhnlPP1SQvsdwavkqSgls5UFzQcsQnje3X7mQFHOjTvHWZ&#10;0ljm79l2fHnu8rAX4vZmfnwAFnAOfzD86kd1aKLT0Z1IeWYELNJsFVEBeXqfAYtEmpYFsKOAskgK&#10;4E3N///Q/AAAAP//AwBQSwECLQAUAAYACAAAACEAtoM4kv4AAADhAQAAEwAAAAAAAAAAAAAAAAAA&#10;AAAAW0NvbnRlbnRfVHlwZXNdLnhtbFBLAQItABQABgAIAAAAIQA4/SH/1gAAAJQBAAALAAAAAAAA&#10;AAAAAAAAAC8BAABfcmVscy8ucmVsc1BLAQItABQABgAIAAAAIQAHA/fD/wEAANYDAAAOAAAAAAAA&#10;AAAAAAAAAC4CAABkcnMvZTJvRG9jLnhtbFBLAQItABQABgAIAAAAIQAoPM5I4AAAAAsBAAAPAAAA&#10;AAAAAAAAAAAAAFkEAABkcnMvZG93bnJldi54bWxQSwUGAAAAAAQABADzAAAAZgUAAAAA&#10;" filled="f" stroked="f">
                <v:textbox style="mso-fit-shape-to-text:t">
                  <w:txbxContent>
                    <w:p w14:paraId="04586EA6" w14:textId="418D1D81" w:rsidR="00FA10BA" w:rsidRPr="00FA10BA" w:rsidRDefault="00791B0B" w:rsidP="00FA10BA">
                      <w:pPr>
                        <w:rPr>
                          <w:i/>
                          <w:iCs/>
                          <w:sz w:val="16"/>
                          <w:szCs w:val="16"/>
                        </w:rPr>
                      </w:pPr>
                      <w:r>
                        <w:rPr>
                          <w:i/>
                          <w:iCs/>
                          <w:sz w:val="16"/>
                          <w:szCs w:val="16"/>
                        </w:rPr>
                        <w:t>MG parking right in front of the Castle</w:t>
                      </w:r>
                    </w:p>
                  </w:txbxContent>
                </v:textbox>
                <w10:wrap type="square"/>
              </v:shape>
            </w:pict>
          </mc:Fallback>
        </mc:AlternateContent>
      </w:r>
      <w:r w:rsidR="006F54DD">
        <w:br w:type="page"/>
      </w:r>
    </w:p>
    <w:p w14:paraId="0EF3997A" w14:textId="396FD7DD" w:rsidR="003B1436" w:rsidRDefault="0017107E">
      <w:pPr>
        <w:spacing w:after="160" w:line="259" w:lineRule="auto"/>
      </w:pPr>
      <w:r>
        <w:rPr>
          <w:noProof/>
        </w:rPr>
        <w:lastRenderedPageBreak/>
        <w:drawing>
          <wp:anchor distT="0" distB="0" distL="114300" distR="114300" simplePos="0" relativeHeight="253222912" behindDoc="0" locked="0" layoutInCell="1" allowOverlap="1" wp14:anchorId="5E03A1E8" wp14:editId="6B80D0CD">
            <wp:simplePos x="0" y="0"/>
            <wp:positionH relativeFrom="margin">
              <wp:posOffset>-72390</wp:posOffset>
            </wp:positionH>
            <wp:positionV relativeFrom="paragraph">
              <wp:posOffset>-250191</wp:posOffset>
            </wp:positionV>
            <wp:extent cx="6259773" cy="3686175"/>
            <wp:effectExtent l="152400" t="152400" r="370205" b="352425"/>
            <wp:wrapNone/>
            <wp:docPr id="2069806798"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265410" cy="3689494"/>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4C573FAD" w14:textId="7CD2E34C" w:rsidR="006F54DD" w:rsidRDefault="006F54DD" w:rsidP="00E547F2"/>
    <w:p w14:paraId="176D768A" w14:textId="521084C4" w:rsidR="006F54DD" w:rsidRDefault="00D0684C">
      <w:pPr>
        <w:spacing w:after="160" w:line="259" w:lineRule="auto"/>
      </w:pPr>
      <w:r>
        <w:rPr>
          <w:noProof/>
        </w:rPr>
        <mc:AlternateContent>
          <mc:Choice Requires="wps">
            <w:drawing>
              <wp:anchor distT="45720" distB="45720" distL="114300" distR="114300" simplePos="0" relativeHeight="253258752" behindDoc="0" locked="0" layoutInCell="1" allowOverlap="1" wp14:anchorId="5EC241CC" wp14:editId="38BB5702">
                <wp:simplePos x="0" y="0"/>
                <wp:positionH relativeFrom="margin">
                  <wp:posOffset>-114300</wp:posOffset>
                </wp:positionH>
                <wp:positionV relativeFrom="paragraph">
                  <wp:posOffset>2950845</wp:posOffset>
                </wp:positionV>
                <wp:extent cx="2009775" cy="1404620"/>
                <wp:effectExtent l="0" t="0" r="0" b="0"/>
                <wp:wrapNone/>
                <wp:docPr id="20091889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1404620"/>
                        </a:xfrm>
                        <a:prstGeom prst="rect">
                          <a:avLst/>
                        </a:prstGeom>
                        <a:noFill/>
                        <a:ln w="9525">
                          <a:noFill/>
                          <a:miter lim="800000"/>
                          <a:headEnd/>
                          <a:tailEnd/>
                        </a:ln>
                      </wps:spPr>
                      <wps:txbx>
                        <w:txbxContent>
                          <w:p w14:paraId="6EDB215A" w14:textId="38487632" w:rsidR="00D0684C" w:rsidRPr="00D0684C" w:rsidRDefault="00D0684C" w:rsidP="00D0684C">
                            <w:pPr>
                              <w:rPr>
                                <w:i/>
                                <w:iCs/>
                                <w:sz w:val="16"/>
                                <w:szCs w:val="16"/>
                              </w:rPr>
                            </w:pPr>
                            <w:r>
                              <w:rPr>
                                <w:i/>
                                <w:iCs/>
                                <w:sz w:val="16"/>
                                <w:szCs w:val="16"/>
                              </w:rPr>
                              <w:t xml:space="preserve">The </w:t>
                            </w:r>
                            <w:proofErr w:type="gramStart"/>
                            <w:r>
                              <w:rPr>
                                <w:i/>
                                <w:iCs/>
                                <w:sz w:val="16"/>
                                <w:szCs w:val="16"/>
                              </w:rPr>
                              <w:t>South East</w:t>
                            </w:r>
                            <w:proofErr w:type="gramEnd"/>
                            <w:r>
                              <w:rPr>
                                <w:i/>
                                <w:iCs/>
                                <w:sz w:val="16"/>
                                <w:szCs w:val="16"/>
                              </w:rPr>
                              <w:t xml:space="preserve"> run rally plate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C241CC" id="_x0000_s1105" type="#_x0000_t202" style="position:absolute;margin-left:-9pt;margin-top:232.35pt;width:158.25pt;height:110.6pt;z-index:2532587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OZr/gEAANYDAAAOAAAAZHJzL2Uyb0RvYy54bWysU9Fu2yAUfZ+0f0C8L3aipGmskKprl2lS&#10;103q+gEE4xgNuAxI7Ozrd8FuGm1v1fyALlxz7j3nHtY3vdHkKH1QYBmdTkpKpBVQK7tn9PnH9sM1&#10;JSFyW3MNVjJ6koHebN6/W3eukjNoQdfSEwSxoeoco22MriqKIFppeJiAkxaTDXjDI279vqg97xDd&#10;6GJWlldFB752HoQMAU/vhyTdZPymkSJ+a5ogI9GMYm8xrz6vu7QWmzWv9p67VomxDf6GLgxXFoue&#10;oe555OTg1T9QRgkPAZo4EWAKaBolZOaAbKblX2yeWu5k5oLiBHeWKfw/WPF4fHLfPYn9R+hxgJlE&#10;cA8gfgZi4a7ldi9vvYeulbzGwtMkWdG5UI1Xk9ShCglk132FGofMDxEyUN94k1RBngTRcQCns+iy&#10;j0TgIU5xtVwuKBGYm87L+dUsj6Xg1ct150P8LMGQFDDqcaoZnh8fQkzt8Orll1TNwlZpnSerLekY&#10;XS1mi3zhImNURONpZRi9LtM3WCGx/GTrfDlypYcYC2g70k5MB86x3/VE1YwusyhJhh3UJxTCw2A0&#10;fBgYtOB/U9KhyRgNvw7cS0r0F4tirqbzeXJl3swXS2RO/GVmd5nhViAUo5GSIbyL2cmJc3C3KPpW&#10;ZTleOxl7RvNklUajJ3de7vNfr89x8wcAAP//AwBQSwMEFAAGAAgAAAAhAI/QferhAAAACwEAAA8A&#10;AABkcnMvZG93bnJldi54bWxMj8FOwzAQRO9I/IO1SNxap1GbpiFOVaG2HCkl4uzGSxIRry3bTcPf&#10;Y05wHM1o5k25nfTARnS+NyRgMU+AITVG9dQKqN8PsxyYD5KUHAyhgG/0sK3u70pZKHOjNxzPoWWx&#10;hHwhBXQh2IJz33SopZ8bixS9T+O0DFG6lisnb7FcDzxNkoxr2VNc6KTF5w6br/NVC7DBHtcv7vW0&#10;2x/GpP441mnf7oV4fJh2T8ACTuEvDL/4ER2qyHQxV1KeDQJmizx+CQKW2XINLCbSTb4CdhGQ5asN&#10;8Krk/z9UPwAAAP//AwBQSwECLQAUAAYACAAAACEAtoM4kv4AAADhAQAAEwAAAAAAAAAAAAAAAAAA&#10;AAAAW0NvbnRlbnRfVHlwZXNdLnhtbFBLAQItABQABgAIAAAAIQA4/SH/1gAAAJQBAAALAAAAAAAA&#10;AAAAAAAAAC8BAABfcmVscy8ucmVsc1BLAQItABQABgAIAAAAIQAIjOZr/gEAANYDAAAOAAAAAAAA&#10;AAAAAAAAAC4CAABkcnMvZTJvRG9jLnhtbFBLAQItABQABgAIAAAAIQCP0H3q4QAAAAsBAAAPAAAA&#10;AAAAAAAAAAAAAFgEAABkcnMvZG93bnJldi54bWxQSwUGAAAAAAQABADzAAAAZgUAAAAA&#10;" filled="f" stroked="f">
                <v:textbox style="mso-fit-shape-to-text:t">
                  <w:txbxContent>
                    <w:p w14:paraId="6EDB215A" w14:textId="38487632" w:rsidR="00D0684C" w:rsidRPr="00D0684C" w:rsidRDefault="00D0684C" w:rsidP="00D0684C">
                      <w:pPr>
                        <w:rPr>
                          <w:i/>
                          <w:iCs/>
                          <w:sz w:val="16"/>
                          <w:szCs w:val="16"/>
                        </w:rPr>
                      </w:pPr>
                      <w:r>
                        <w:rPr>
                          <w:i/>
                          <w:iCs/>
                          <w:sz w:val="16"/>
                          <w:szCs w:val="16"/>
                        </w:rPr>
                        <w:t xml:space="preserve">The </w:t>
                      </w:r>
                      <w:proofErr w:type="gramStart"/>
                      <w:r>
                        <w:rPr>
                          <w:i/>
                          <w:iCs/>
                          <w:sz w:val="16"/>
                          <w:szCs w:val="16"/>
                        </w:rPr>
                        <w:t>South East</w:t>
                      </w:r>
                      <w:proofErr w:type="gramEnd"/>
                      <w:r>
                        <w:rPr>
                          <w:i/>
                          <w:iCs/>
                          <w:sz w:val="16"/>
                          <w:szCs w:val="16"/>
                        </w:rPr>
                        <w:t xml:space="preserve"> run rally plate</w:t>
                      </w:r>
                    </w:p>
                  </w:txbxContent>
                </v:textbox>
                <w10:wrap anchorx="margin"/>
              </v:shape>
            </w:pict>
          </mc:Fallback>
        </mc:AlternateContent>
      </w:r>
      <w:r w:rsidR="00E82194">
        <w:rPr>
          <w:noProof/>
        </w:rPr>
        <mc:AlternateContent>
          <mc:Choice Requires="wps">
            <w:drawing>
              <wp:anchor distT="45720" distB="45720" distL="114300" distR="114300" simplePos="0" relativeHeight="253241344" behindDoc="0" locked="0" layoutInCell="1" allowOverlap="1" wp14:anchorId="5D2D6BE8" wp14:editId="18800481">
                <wp:simplePos x="0" y="0"/>
                <wp:positionH relativeFrom="column">
                  <wp:posOffset>3308985</wp:posOffset>
                </wp:positionH>
                <wp:positionV relativeFrom="paragraph">
                  <wp:posOffset>3221355</wp:posOffset>
                </wp:positionV>
                <wp:extent cx="3067050" cy="6038850"/>
                <wp:effectExtent l="0" t="0" r="0" b="0"/>
                <wp:wrapNone/>
                <wp:docPr id="9264131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6038850"/>
                        </a:xfrm>
                        <a:prstGeom prst="rect">
                          <a:avLst/>
                        </a:prstGeom>
                        <a:noFill/>
                        <a:ln w="9525">
                          <a:noFill/>
                          <a:miter lim="800000"/>
                          <a:headEnd/>
                          <a:tailEnd/>
                        </a:ln>
                      </wps:spPr>
                      <wps:txbx>
                        <w:txbxContent>
                          <w:p w14:paraId="09367503" w14:textId="2AFB4AB8" w:rsidR="00E82194" w:rsidRDefault="00E82194">
                            <w:proofErr w:type="spellStart"/>
                            <w:r>
                              <w:t>Leonardslee</w:t>
                            </w:r>
                            <w:proofErr w:type="spellEnd"/>
                            <w:r>
                              <w:t xml:space="preserve"> Gardens were created in 1801 by the </w:t>
                            </w:r>
                            <w:proofErr w:type="spellStart"/>
                            <w:r>
                              <w:t>Beauclerk</w:t>
                            </w:r>
                            <w:proofErr w:type="spellEnd"/>
                            <w:r>
                              <w:t xml:space="preserve"> family and an Italianate house built in the 19</w:t>
                            </w:r>
                            <w:r w:rsidRPr="00E82194">
                              <w:rPr>
                                <w:vertAlign w:val="superscript"/>
                              </w:rPr>
                              <w:t>th</w:t>
                            </w:r>
                            <w:r>
                              <w:t xml:space="preserve"> century. The current house was constructed in 1852 by William Hubbard who sold it to his son-in-law Sir Edward Loder. It was Loder who added many of the garden features around the ponds built to power the Gosden Furnace further down the valley. He also introduced animals including kangaroos, wallabies, gazelles and beavers. In 2010 the gardens were sold and closed but re-opened in 2017 when it was sold on again to the Benguela Collection and a </w:t>
                            </w:r>
                            <w:proofErr w:type="gramStart"/>
                            <w:r>
                              <w:t>10 year</w:t>
                            </w:r>
                            <w:proofErr w:type="gramEnd"/>
                            <w:r>
                              <w:t xml:space="preserve"> restoration and improvement plan put in place.</w:t>
                            </w:r>
                          </w:p>
                          <w:p w14:paraId="7094665C" w14:textId="1B4E0FD9" w:rsidR="00E82194" w:rsidRDefault="00E82194">
                            <w:r>
                              <w:t>However, we were here for bacon butties and a cup of coffee before the Chairman, Tim, unfurled the big Union flag and began to wave the MGs off on their journey to Herstmonceux Castle.</w:t>
                            </w:r>
                          </w:p>
                          <w:p w14:paraId="7277EFC6" w14:textId="48C39AEC" w:rsidR="00E82194" w:rsidRDefault="00E82194">
                            <w:r>
                              <w:t xml:space="preserve">The route was devised by Philip Roussell-Smith and Austin Banner who strove to include varying road types in the plan. That began with a series of narrow </w:t>
                            </w:r>
                            <w:proofErr w:type="gramStart"/>
                            <w:r>
                              <w:t>single track</w:t>
                            </w:r>
                            <w:proofErr w:type="gramEnd"/>
                            <w:r>
                              <w:t xml:space="preserve"> roads just a mile from the start – ensuring that everyone was thrown in at the deep end. Further along you encountered quaint Sussex villages, speed bumps and even short stretches of dual carriageway.</w:t>
                            </w:r>
                          </w:p>
                          <w:p w14:paraId="3784896B" w14:textId="2E6858B4" w:rsidR="00E82194" w:rsidRDefault="00E82194">
                            <w:r>
                              <w:t xml:space="preserve">The final </w:t>
                            </w:r>
                            <w:r w:rsidR="00FB00F3">
                              <w:t xml:space="preserve">section took the MGs alongside the walls of Pevensey Castle, the oldest building along the </w:t>
                            </w:r>
                            <w:proofErr w:type="gramStart"/>
                            <w:r w:rsidR="00FB00F3">
                              <w:t>52 mile</w:t>
                            </w:r>
                            <w:proofErr w:type="gramEnd"/>
                            <w:r w:rsidR="00FB00F3">
                              <w:t xml:space="preserve"> route. First constructed in AD292 the Castle was the largest of the Roman Saxon Shore Fortresses and the </w:t>
                            </w:r>
                            <w:proofErr w:type="gramStart"/>
                            <w:r w:rsidR="00FB00F3">
                              <w:t>500 metre long</w:t>
                            </w:r>
                            <w:proofErr w:type="gramEnd"/>
                            <w:r w:rsidR="00FB00F3">
                              <w:t xml:space="preserve"> outer wall </w:t>
                            </w:r>
                            <w:proofErr w:type="gramStart"/>
                            <w:r w:rsidR="00FB00F3">
                              <w:t>still remains</w:t>
                            </w:r>
                            <w:proofErr w:type="gramEnd"/>
                            <w:r w:rsidR="00FB00F3">
                              <w:t xml:space="preserve"> almost to its full height. It was here in 1066 that William the Conqueror landed and built another fortress inside its walls.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2D6BE8" id="_x0000_s1106" type="#_x0000_t202" style="position:absolute;margin-left:260.55pt;margin-top:253.65pt;width:241.5pt;height:475.5pt;z-index:253241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KNG/AEAANYDAAAOAAAAZHJzL2Uyb0RvYy54bWysU9uO2yAQfa/Uf0C8N3ayua0VstrudqtK&#10;24u07QcQjGNUYCiQ2OnX74C92ah9q+oHxHiYw5wzh81NbzQ5Sh8UWEank5ISaQXUyu4Z/fH94d2a&#10;khC5rbkGKxk9yUBvtm/fbDpXyRm0oGvpCYLYUHWO0TZGVxVFEK00PEzASYvJBrzhEUO/L2rPO0Q3&#10;upiV5bLowNfOg5Ah4N/7IUm3Gb9ppIhfmybISDSj2FvMq8/rLq3FdsOrveeuVWJsg/9DF4Yri5ee&#10;oe555OTg1V9QRgkPAZo4EWAKaBolZOaAbKblH2yeWu5k5oLiBHeWKfw/WPHl+OS+eRL799DjADOJ&#10;4B5B/AzEwl3L7V7eeg9dK3mNF0+TZEXnQjWWJqlDFRLIrvsMNQ6ZHyJkoL7xJqmCPAmi4wBOZ9Fl&#10;H4nAn1flclUuMCUwtyyv1msM0h28eil3PsSPEgxJG0Y9TjXD8+NjiMPRlyPpNgsPSus8WW1Jx+j1&#10;YrbIBRcZoyIaTyvD6LpM32CFxPKDrXNx5EoPe+xF25F2Yjpwjv2uJ6pmdDVLxUmGHdQnFMLDYDR8&#10;GLhpwf+mpEOTMRp+HbiXlOhPFsW8ns7nyZU5mC9WMwz8ZWZ3meFWIBSjkZJhexezkwfOtyh6o7Ic&#10;r52MPaN5sqCj0ZM7L+N86vU5bp8BAAD//wMAUEsDBBQABgAIAAAAIQAoheIT3wAAAA0BAAAPAAAA&#10;ZHJzL2Rvd25yZXYueG1sTI9BT8MwDIXvSPyHyJO4saRbO0bXdEIgriA2QOKWNV5b0ThVk63l3+Od&#10;4Pbs9/T8udhOrhNnHELrSUMyVyCQKm9bqjW8759v1yBCNGRN5wk1/GCAbXl9VZjc+pHe8LyLteAS&#10;CrnR0MTY51KGqkFnwtz3SOwd/eBM5HGopR3MyOWukwulVtKZlvhCY3p8bLD63p2cho+X49dnql7r&#10;J5f1o5+UJHcvtb6ZTQ8bEBGn+BeGCz6jQ8lMB38iG0SnIVskCUdZqLsliEtCqZRXB1Zptl6CLAv5&#10;/4vyFwAA//8DAFBLAQItABQABgAIAAAAIQC2gziS/gAAAOEBAAATAAAAAAAAAAAAAAAAAAAAAABb&#10;Q29udGVudF9UeXBlc10ueG1sUEsBAi0AFAAGAAgAAAAhADj9If/WAAAAlAEAAAsAAAAAAAAAAAAA&#10;AAAALwEAAF9yZWxzLy5yZWxzUEsBAi0AFAAGAAgAAAAhAB7Mo0b8AQAA1gMAAA4AAAAAAAAAAAAA&#10;AAAALgIAAGRycy9lMm9Eb2MueG1sUEsBAi0AFAAGAAgAAAAhACiF4hPfAAAADQEAAA8AAAAAAAAA&#10;AAAAAAAAVgQAAGRycy9kb3ducmV2LnhtbFBLBQYAAAAABAAEAPMAAABiBQAAAAA=&#10;" filled="f" stroked="f">
                <v:textbox>
                  <w:txbxContent>
                    <w:p w14:paraId="09367503" w14:textId="2AFB4AB8" w:rsidR="00E82194" w:rsidRDefault="00E82194">
                      <w:proofErr w:type="spellStart"/>
                      <w:r>
                        <w:t>Leonardslee</w:t>
                      </w:r>
                      <w:proofErr w:type="spellEnd"/>
                      <w:r>
                        <w:t xml:space="preserve"> Gardens were created in 1801 by the </w:t>
                      </w:r>
                      <w:proofErr w:type="spellStart"/>
                      <w:r>
                        <w:t>Beauclerk</w:t>
                      </w:r>
                      <w:proofErr w:type="spellEnd"/>
                      <w:r>
                        <w:t xml:space="preserve"> family and an Italianate house built in the 19</w:t>
                      </w:r>
                      <w:r w:rsidRPr="00E82194">
                        <w:rPr>
                          <w:vertAlign w:val="superscript"/>
                        </w:rPr>
                        <w:t>th</w:t>
                      </w:r>
                      <w:r>
                        <w:t xml:space="preserve"> century. The current house was constructed in 1852 by William Hubbard who sold it to his son-in-law Sir Edward Loder. It was Loder who added many of the garden features around the ponds built to power the Gosden Furnace further down the valley. He also introduced animals including kangaroos, wallabies, gazelles and beavers. In 2010 the gardens were sold and closed but re-opened in 2017 when it was sold on again to the Benguela Collection and a </w:t>
                      </w:r>
                      <w:proofErr w:type="gramStart"/>
                      <w:r>
                        <w:t>10 year</w:t>
                      </w:r>
                      <w:proofErr w:type="gramEnd"/>
                      <w:r>
                        <w:t xml:space="preserve"> restoration and improvement plan put in place.</w:t>
                      </w:r>
                    </w:p>
                    <w:p w14:paraId="7094665C" w14:textId="1B4E0FD9" w:rsidR="00E82194" w:rsidRDefault="00E82194">
                      <w:r>
                        <w:t>However, we were here for bacon butties and a cup of coffee before the Chairman, Tim, unfurled the big Union flag and began to wave the MGs off on their journey to Herstmonceux Castle.</w:t>
                      </w:r>
                    </w:p>
                    <w:p w14:paraId="7277EFC6" w14:textId="48C39AEC" w:rsidR="00E82194" w:rsidRDefault="00E82194">
                      <w:r>
                        <w:t xml:space="preserve">The route was devised by Philip Roussell-Smith and Austin Banner who strove to include varying road types in the plan. That began with a series of narrow </w:t>
                      </w:r>
                      <w:proofErr w:type="gramStart"/>
                      <w:r>
                        <w:t>single track</w:t>
                      </w:r>
                      <w:proofErr w:type="gramEnd"/>
                      <w:r>
                        <w:t xml:space="preserve"> roads just a mile from the start – ensuring that everyone was thrown in at the deep end. Further along you encountered quaint Sussex villages, speed bumps and even short stretches of dual carriageway.</w:t>
                      </w:r>
                    </w:p>
                    <w:p w14:paraId="3784896B" w14:textId="2E6858B4" w:rsidR="00E82194" w:rsidRDefault="00E82194">
                      <w:r>
                        <w:t xml:space="preserve">The final </w:t>
                      </w:r>
                      <w:r w:rsidR="00FB00F3">
                        <w:t xml:space="preserve">section took the MGs alongside the walls of Pevensey Castle, the oldest building along the </w:t>
                      </w:r>
                      <w:proofErr w:type="gramStart"/>
                      <w:r w:rsidR="00FB00F3">
                        <w:t>52 mile</w:t>
                      </w:r>
                      <w:proofErr w:type="gramEnd"/>
                      <w:r w:rsidR="00FB00F3">
                        <w:t xml:space="preserve"> route. First constructed in AD292 the Castle was the largest of the Roman Saxon Shore Fortresses and the </w:t>
                      </w:r>
                      <w:proofErr w:type="gramStart"/>
                      <w:r w:rsidR="00FB00F3">
                        <w:t>500 metre long</w:t>
                      </w:r>
                      <w:proofErr w:type="gramEnd"/>
                      <w:r w:rsidR="00FB00F3">
                        <w:t xml:space="preserve"> outer wall </w:t>
                      </w:r>
                      <w:proofErr w:type="gramStart"/>
                      <w:r w:rsidR="00FB00F3">
                        <w:t>still remains</w:t>
                      </w:r>
                      <w:proofErr w:type="gramEnd"/>
                      <w:r w:rsidR="00FB00F3">
                        <w:t xml:space="preserve"> almost to its full height. It was here in 1066 that William the Conqueror landed and built another fortress inside its walls.</w:t>
                      </w:r>
                    </w:p>
                  </w:txbxContent>
                </v:textbox>
              </v:shape>
            </w:pict>
          </mc:Fallback>
        </mc:AlternateContent>
      </w:r>
      <w:r w:rsidR="003A0FD4">
        <w:rPr>
          <w:noProof/>
        </w:rPr>
        <mc:AlternateContent>
          <mc:Choice Requires="wps">
            <w:drawing>
              <wp:anchor distT="45720" distB="45720" distL="114300" distR="114300" simplePos="0" relativeHeight="252637184" behindDoc="0" locked="0" layoutInCell="1" allowOverlap="1" wp14:anchorId="050C42E4" wp14:editId="70B971B9">
                <wp:simplePos x="0" y="0"/>
                <wp:positionH relativeFrom="column">
                  <wp:posOffset>-234315</wp:posOffset>
                </wp:positionH>
                <wp:positionV relativeFrom="paragraph">
                  <wp:posOffset>9069705</wp:posOffset>
                </wp:positionV>
                <wp:extent cx="2360930" cy="1404620"/>
                <wp:effectExtent l="0" t="0" r="0" b="0"/>
                <wp:wrapNone/>
                <wp:docPr id="13721478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24E6341" w14:textId="4F720004" w:rsidR="00FA10BA" w:rsidRPr="00FA10BA" w:rsidRDefault="00732611">
                            <w:pPr>
                              <w:rPr>
                                <w:i/>
                                <w:iCs/>
                                <w:sz w:val="16"/>
                                <w:szCs w:val="16"/>
                              </w:rPr>
                            </w:pPr>
                            <w:r>
                              <w:rPr>
                                <w:i/>
                                <w:iCs/>
                                <w:sz w:val="16"/>
                                <w:szCs w:val="16"/>
                              </w:rPr>
                              <w:t xml:space="preserve">Chairman flags away cars from </w:t>
                            </w:r>
                            <w:proofErr w:type="spellStart"/>
                            <w:r>
                              <w:rPr>
                                <w:i/>
                                <w:iCs/>
                                <w:sz w:val="16"/>
                                <w:szCs w:val="16"/>
                              </w:rPr>
                              <w:t>Leonardslee</w:t>
                            </w:r>
                            <w:proofErr w:type="spellEnd"/>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50C42E4" id="_x0000_s1107" type="#_x0000_t202" style="position:absolute;margin-left:-18.45pt;margin-top:714.15pt;width:185.9pt;height:110.6pt;z-index:25263718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TUC/wEAANYDAAAOAAAAZHJzL2Uyb0RvYy54bWysU9tuGyEQfa/Uf0C817u+Jl4ZR2lSV5XS&#10;i5T0AzDLelGBoYC96359BtZxrOat6j4gYHbOzDlzWN30RpOD9EGBZXQ8KimRVkCt7I7Rn0+bD9eU&#10;hMhtzTVYyehRBnqzfv9u1blKTqAFXUtPEMSGqnOMtjG6qiiCaKXhYQROWgw24A2PePS7ova8Q3Sj&#10;i0lZLooOfO08CBkC3t4PQbrO+E0jRfzeNEFGohnF3mJefV63aS3WK17tPHetEqc2+D90YbiyWPQM&#10;dc8jJ3uv3kAZJTwEaOJIgCmgaZSQmQOyGZd/sXlsuZOZC4oT3Fmm8P9gxbfDo/vhSew/Qo8DzCSC&#10;ewDxKxALdy23O3nrPXSt5DUWHifJis6F6pSapA5VSCDb7ivUOGS+j5CB+sabpAryJIiOAzieRZd9&#10;JAIvJ9NFuZxiSGBsPCtni0keS8Grl3TnQ/wswZC0YdTjVDM8PzyEmNrh1csvqZqFjdI6T1Zb0jG6&#10;nE/mOeEiYlRE42llGL0u0zdYIbH8ZOucHLnSwx4LaHuinZgOnGO/7YmqGb2apuQkwxbqIwrhYTAa&#10;PgzctOD/UNKhyRgNv/fcS0r0F4tiLsezWXJlPszmV8ic+MvI9jLCrUAoRiMlw/YuZicnzsHdougb&#10;leV47eTUM5onq3QyenLn5Tn/9foc188AAAD//wMAUEsDBBQABgAIAAAAIQBWVcsU4QAAAA0BAAAP&#10;AAAAZHJzL2Rvd25yZXYueG1sTI9LT8MwEITvSPwHa5G4tQ7NgzaNUyEeEsc+QOrRjTcPEa+j2G3D&#10;v2c5wXFnPs3OFJvJ9uKCo+8cKXiYRyCQKmc6ahR8HN5mSxA+aDK6d4QKvtHDpry9KXRu3JV2eNmH&#10;RnAI+VwraEMYcil91aLVfu4GJPZqN1od+BwbaUZ95XDby0UUZdLqjvhDqwd8brH62p+tgk869u91&#10;Ylp8TLfJbnh9qdNwUOr+bnpagwg4hT8YfutzdSi508mdyXjRK5jF2YpRNpLFMgbBSBwnLJ1YypJV&#10;CrIs5P8V5Q8AAAD//wMAUEsBAi0AFAAGAAgAAAAhALaDOJL+AAAA4QEAABMAAAAAAAAAAAAAAAAA&#10;AAAAAFtDb250ZW50X1R5cGVzXS54bWxQSwECLQAUAAYACAAAACEAOP0h/9YAAACUAQAACwAAAAAA&#10;AAAAAAAAAAAvAQAAX3JlbHMvLnJlbHNQSwECLQAUAAYACAAAACEAMN01Av8BAADWAwAADgAAAAAA&#10;AAAAAAAAAAAuAgAAZHJzL2Uyb0RvYy54bWxQSwECLQAUAAYACAAAACEAVlXLFOEAAAANAQAADwAA&#10;AAAAAAAAAAAAAABZBAAAZHJzL2Rvd25yZXYueG1sUEsFBgAAAAAEAAQA8wAAAGcFAAAAAA==&#10;" filled="f" stroked="f">
                <v:textbox style="mso-fit-shape-to-text:t">
                  <w:txbxContent>
                    <w:p w14:paraId="524E6341" w14:textId="4F720004" w:rsidR="00FA10BA" w:rsidRPr="00FA10BA" w:rsidRDefault="00732611">
                      <w:pPr>
                        <w:rPr>
                          <w:i/>
                          <w:iCs/>
                          <w:sz w:val="16"/>
                          <w:szCs w:val="16"/>
                        </w:rPr>
                      </w:pPr>
                      <w:r>
                        <w:rPr>
                          <w:i/>
                          <w:iCs/>
                          <w:sz w:val="16"/>
                          <w:szCs w:val="16"/>
                        </w:rPr>
                        <w:t xml:space="preserve">Chairman flags away cars from </w:t>
                      </w:r>
                      <w:proofErr w:type="spellStart"/>
                      <w:r>
                        <w:rPr>
                          <w:i/>
                          <w:iCs/>
                          <w:sz w:val="16"/>
                          <w:szCs w:val="16"/>
                        </w:rPr>
                        <w:t>Leonardslee</w:t>
                      </w:r>
                      <w:proofErr w:type="spellEnd"/>
                    </w:p>
                  </w:txbxContent>
                </v:textbox>
              </v:shape>
            </w:pict>
          </mc:Fallback>
        </mc:AlternateContent>
      </w:r>
      <w:r w:rsidR="003A0FD4">
        <w:rPr>
          <w:noProof/>
        </w:rPr>
        <w:drawing>
          <wp:anchor distT="0" distB="0" distL="114300" distR="114300" simplePos="0" relativeHeight="253224960" behindDoc="0" locked="0" layoutInCell="1" allowOverlap="1" wp14:anchorId="3834B687" wp14:editId="0A4FBFFB">
            <wp:simplePos x="0" y="0"/>
            <wp:positionH relativeFrom="column">
              <wp:posOffset>-291465</wp:posOffset>
            </wp:positionH>
            <wp:positionV relativeFrom="paragraph">
              <wp:posOffset>5812155</wp:posOffset>
            </wp:positionV>
            <wp:extent cx="3445047" cy="3268980"/>
            <wp:effectExtent l="0" t="0" r="3175" b="7620"/>
            <wp:wrapNone/>
            <wp:docPr id="41558603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445047" cy="3268980"/>
                    </a:xfrm>
                    <a:prstGeom prst="rect">
                      <a:avLst/>
                    </a:prstGeom>
                    <a:noFill/>
                  </pic:spPr>
                </pic:pic>
              </a:graphicData>
            </a:graphic>
            <wp14:sizeRelH relativeFrom="margin">
              <wp14:pctWidth>0</wp14:pctWidth>
            </wp14:sizeRelH>
            <wp14:sizeRelV relativeFrom="margin">
              <wp14:pctHeight>0</wp14:pctHeight>
            </wp14:sizeRelV>
          </wp:anchor>
        </w:drawing>
      </w:r>
      <w:r w:rsidR="0017107E">
        <w:rPr>
          <w:noProof/>
        </w:rPr>
        <w:drawing>
          <wp:anchor distT="0" distB="0" distL="114300" distR="114300" simplePos="0" relativeHeight="253219840" behindDoc="0" locked="0" layoutInCell="1" allowOverlap="1" wp14:anchorId="7C38F0F1" wp14:editId="41F78EF2">
            <wp:simplePos x="0" y="0"/>
            <wp:positionH relativeFrom="column">
              <wp:posOffset>-310515</wp:posOffset>
            </wp:positionH>
            <wp:positionV relativeFrom="paragraph">
              <wp:posOffset>3440430</wp:posOffset>
            </wp:positionV>
            <wp:extent cx="3467100" cy="2127126"/>
            <wp:effectExtent l="0" t="0" r="0" b="6985"/>
            <wp:wrapNone/>
            <wp:docPr id="1506449619"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467100" cy="2127126"/>
                    </a:xfrm>
                    <a:prstGeom prst="rect">
                      <a:avLst/>
                    </a:prstGeom>
                    <a:noFill/>
                  </pic:spPr>
                </pic:pic>
              </a:graphicData>
            </a:graphic>
            <wp14:sizeRelH relativeFrom="margin">
              <wp14:pctWidth>0</wp14:pctWidth>
            </wp14:sizeRelH>
            <wp14:sizeRelV relativeFrom="margin">
              <wp14:pctHeight>0</wp14:pctHeight>
            </wp14:sizeRelV>
          </wp:anchor>
        </w:drawing>
      </w:r>
      <w:r w:rsidR="00D9378F">
        <w:rPr>
          <w:noProof/>
          <w14:ligatures w14:val="standardContextual"/>
          <w14:cntxtAlts w14:val="0"/>
        </w:rPr>
        <mc:AlternateContent>
          <mc:Choice Requires="wps">
            <w:drawing>
              <wp:anchor distT="0" distB="0" distL="114300" distR="114300" simplePos="0" relativeHeight="252892160" behindDoc="0" locked="0" layoutInCell="1" allowOverlap="1" wp14:anchorId="50E86864" wp14:editId="48CCBA0D">
                <wp:simplePos x="0" y="0"/>
                <wp:positionH relativeFrom="column">
                  <wp:posOffset>2061210</wp:posOffset>
                </wp:positionH>
                <wp:positionV relativeFrom="paragraph">
                  <wp:posOffset>6388735</wp:posOffset>
                </wp:positionV>
                <wp:extent cx="1714500" cy="2192020"/>
                <wp:effectExtent l="0" t="0" r="0" b="5080"/>
                <wp:wrapNone/>
                <wp:docPr id="72037850" name="Text Box 2"/>
                <wp:cNvGraphicFramePr/>
                <a:graphic xmlns:a="http://schemas.openxmlformats.org/drawingml/2006/main">
                  <a:graphicData uri="http://schemas.microsoft.com/office/word/2010/wordprocessingShape">
                    <wps:wsp>
                      <wps:cNvSpPr txBox="1"/>
                      <wps:spPr>
                        <a:xfrm>
                          <a:off x="0" y="0"/>
                          <a:ext cx="1714500" cy="2192020"/>
                        </a:xfrm>
                        <a:prstGeom prst="rect">
                          <a:avLst/>
                        </a:prstGeom>
                        <a:solidFill>
                          <a:schemeClr val="lt1"/>
                        </a:solidFill>
                        <a:ln w="6350">
                          <a:noFill/>
                        </a:ln>
                      </wps:spPr>
                      <wps:txbx>
                        <w:txbxContent>
                          <w:p w14:paraId="65EB4179" w14:textId="3A743B98" w:rsidR="00314002" w:rsidRDefault="003140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E86864" id="_x0000_s1108" type="#_x0000_t202" style="position:absolute;margin-left:162.3pt;margin-top:503.05pt;width:135pt;height:172.6pt;z-index:25289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XeKMAIAAF0EAAAOAAAAZHJzL2Uyb0RvYy54bWysVEuP2yAQvlfqf0DcG9tpsg8rzirNKlWl&#10;aHelbLVngiFBwgwFEjv99R1wXt32VPWCB+b9fTOePHSNJnvhvAJT0WKQUyIMh1qZTUW/vy4+3VHi&#10;AzM102BERQ/C04fpxw+T1pZiCFvQtXAEgxhftrai2xBsmWWeb0XD/ACsMKiU4BoW8Oo2We1Yi9Eb&#10;nQ3z/CZrwdXWARfe4+tjr6TTFF9KwcOzlF4EoiuKtYV0unSu45lNJ6zcOGa3ih/LYP9QRcOUwaTn&#10;UI8sMLJz6o9QjeIOPMgw4NBkIKXiIvWA3RT5u25WW2ZF6gXB8fYMk/9/YfnTfmVfHAndF+iQwAhI&#10;a33p8TH200nXxC9WSlCPEB7OsIkuEB6dbovROEcVR92wuB/mwwRsdnG3zoevAhoShYo65CXBxfZL&#10;HzAlmp5MYjYPWtULpXW6xFkQc+3IniGLOqQi0eM3K21IW9Gbz+M8BTYQ3fvI2mCCS1NRCt26I6qu&#10;6O3o1PEa6gMC4aCfEW/5QmGxS+bDC3M4FNggDnp4xkNqwGRwlCjZgvv5t/doj1yhlpIWh6yi/seO&#10;OUGJ/maQxftiNIpTmS6j8S3iRty1Zn2tMbtmDohAgStleRKjfdAnUTpo3nAfZjErqpjhmLui4STO&#10;Qz/6uE9czGbJCOfQsrA0K8tj6Ih4pOK1e2POHvkKSPUTnMaRle9o622jp4HZLoBUidMIdI/qEX+c&#10;4UT1cd/iklzfk9XlrzD9BQAA//8DAFBLAwQUAAYACAAAACEAJSbAEOIAAAANAQAADwAAAGRycy9k&#10;b3ducmV2LnhtbEyPzU7DMBCE70i8g7VIXFDrpCEFQpwKIX4kbjQFxM2NlyQiXkexm4S3Z3uC486M&#10;Zr7NN7PtxIiDbx0piJcRCKTKmZZqBbvycXENwgdNRneOUMEPetgUpye5zoyb6BXHbagFl5DPtIIm&#10;hD6T0lcNWu2Xrkdi78sNVgc+h1qaQU9cbju5iqK1tLolXmh0j/cNVt/bg1XweVF/vPj56W1K0qR/&#10;eB7Lq3dTKnV+Nt/dggg4h78wHPEZHQpm2rsDGS86Bcnqcs1RNngmBsGR9OYo7VlK0jgBWeTy/xfF&#10;LwAAAP//AwBQSwECLQAUAAYACAAAACEAtoM4kv4AAADhAQAAEwAAAAAAAAAAAAAAAAAAAAAAW0Nv&#10;bnRlbnRfVHlwZXNdLnhtbFBLAQItABQABgAIAAAAIQA4/SH/1gAAAJQBAAALAAAAAAAAAAAAAAAA&#10;AC8BAABfcmVscy8ucmVsc1BLAQItABQABgAIAAAAIQBcAXeKMAIAAF0EAAAOAAAAAAAAAAAAAAAA&#10;AC4CAABkcnMvZTJvRG9jLnhtbFBLAQItABQABgAIAAAAIQAlJsAQ4gAAAA0BAAAPAAAAAAAAAAAA&#10;AAAAAIoEAABkcnMvZG93bnJldi54bWxQSwUGAAAAAAQABADzAAAAmQUAAAAA&#10;" fillcolor="white [3201]" stroked="f" strokeweight=".5pt">
                <v:textbox>
                  <w:txbxContent>
                    <w:p w14:paraId="65EB4179" w14:textId="3A743B98" w:rsidR="00314002" w:rsidRDefault="00314002"/>
                  </w:txbxContent>
                </v:textbox>
              </v:shape>
            </w:pict>
          </mc:Fallback>
        </mc:AlternateContent>
      </w:r>
      <w:r w:rsidR="006F54DD">
        <w:br w:type="page"/>
      </w:r>
    </w:p>
    <w:p w14:paraId="1F937090" w14:textId="36CC99B3" w:rsidR="00D6033C" w:rsidRDefault="004047B4" w:rsidP="00E547F2">
      <w:r>
        <w:rPr>
          <w:noProof/>
        </w:rPr>
        <w:lastRenderedPageBreak/>
        <w:drawing>
          <wp:anchor distT="0" distB="0" distL="114300" distR="114300" simplePos="0" relativeHeight="253220864" behindDoc="0" locked="0" layoutInCell="1" allowOverlap="1" wp14:anchorId="394FFE5B" wp14:editId="0AFB9D4D">
            <wp:simplePos x="0" y="0"/>
            <wp:positionH relativeFrom="margin">
              <wp:posOffset>-43815</wp:posOffset>
            </wp:positionH>
            <wp:positionV relativeFrom="paragraph">
              <wp:posOffset>-2540</wp:posOffset>
            </wp:positionV>
            <wp:extent cx="5887126" cy="3886200"/>
            <wp:effectExtent l="152400" t="152400" r="361315" b="361950"/>
            <wp:wrapNone/>
            <wp:docPr id="1527406663"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887126" cy="38862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6A2FBA61" w14:textId="0CFC159F" w:rsidR="00D6033C" w:rsidRDefault="00D0684C" w:rsidP="00E82194">
      <w:r>
        <w:rPr>
          <w:noProof/>
        </w:rPr>
        <mc:AlternateContent>
          <mc:Choice Requires="wps">
            <w:drawing>
              <wp:anchor distT="45720" distB="45720" distL="114300" distR="114300" simplePos="0" relativeHeight="253244416" behindDoc="0" locked="0" layoutInCell="1" allowOverlap="1" wp14:anchorId="6990C30A" wp14:editId="3CA2B03E">
                <wp:simplePos x="0" y="0"/>
                <wp:positionH relativeFrom="column">
                  <wp:posOffset>-34290</wp:posOffset>
                </wp:positionH>
                <wp:positionV relativeFrom="paragraph">
                  <wp:posOffset>3890010</wp:posOffset>
                </wp:positionV>
                <wp:extent cx="4953000" cy="2266950"/>
                <wp:effectExtent l="0" t="0" r="0" b="0"/>
                <wp:wrapNone/>
                <wp:docPr id="14758248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0" cy="2266950"/>
                        </a:xfrm>
                        <a:prstGeom prst="rect">
                          <a:avLst/>
                        </a:prstGeom>
                        <a:noFill/>
                        <a:ln w="9525">
                          <a:noFill/>
                          <a:miter lim="800000"/>
                          <a:headEnd/>
                          <a:tailEnd/>
                        </a:ln>
                      </wps:spPr>
                      <wps:txbx>
                        <w:txbxContent>
                          <w:p w14:paraId="5F04A066" w14:textId="16961583" w:rsidR="00450FEC" w:rsidRDefault="00EB1FAF">
                            <w:r>
                              <w:t>The drive from Pevensey to Herstmonceux Castle used to be under water and ships could sail almost to the door of the castle in the 15</w:t>
                            </w:r>
                            <w:r w:rsidRPr="00EB1FAF">
                              <w:rPr>
                                <w:vertAlign w:val="superscript"/>
                              </w:rPr>
                              <w:t>th</w:t>
                            </w:r>
                            <w:r>
                              <w:t xml:space="preserve"> century, today you drive a winding road across the water plain and along a long driveway until you reach the castle as its sits, majestically, with the remains of a moat on two sides. The castle is much older than it looks as it is constructed of red bricks but was </w:t>
                            </w:r>
                            <w:proofErr w:type="gramStart"/>
                            <w:r>
                              <w:t>actually built</w:t>
                            </w:r>
                            <w:proofErr w:type="gramEnd"/>
                            <w:r>
                              <w:t xml:space="preserve"> in 1441. Brick building was introduced by the Romans but later discarded by the English and this is one of the earliest examples still left standing in the UK. It has had a chequered past being </w:t>
                            </w:r>
                            <w:proofErr w:type="gramStart"/>
                            <w:r>
                              <w:t>owned  by</w:t>
                            </w:r>
                            <w:proofErr w:type="gramEnd"/>
                            <w:r>
                              <w:t xml:space="preserve"> the Fiennes (Dacre) family, one of whom was executed for murder leading to the castle being seized by Henry VIII. It was later returned until the 15</w:t>
                            </w:r>
                            <w:r w:rsidRPr="00EB1FAF">
                              <w:rPr>
                                <w:vertAlign w:val="superscript"/>
                              </w:rPr>
                              <w:t>th</w:t>
                            </w:r>
                            <w:r>
                              <w:t xml:space="preserve"> Baron Dacre squandered it away through reckless gambling. It was dismantled in the 18</w:t>
                            </w:r>
                            <w:r w:rsidRPr="00EB1FAF">
                              <w:rPr>
                                <w:vertAlign w:val="superscript"/>
                              </w:rPr>
                              <w:t>th</w:t>
                            </w:r>
                            <w:r>
                              <w:t xml:space="preserve"> century into a romantic ruin with no accommodation but was rebuil</w:t>
                            </w:r>
                            <w:r w:rsidR="00BA7A70">
                              <w:t>t</w:t>
                            </w:r>
                            <w:r>
                              <w:t xml:space="preserve"> in the early part of the 20</w:t>
                            </w:r>
                            <w:r w:rsidRPr="00EB1FAF">
                              <w:rPr>
                                <w:vertAlign w:val="superscript"/>
                              </w:rPr>
                              <w:t>th</w:t>
                            </w:r>
                            <w:r>
                              <w:t xml:space="preserve"> century by Colonel Lowther</w:t>
                            </w:r>
                            <w:r w:rsidR="00BA7A70">
                              <w:t xml:space="preserve"> into the castle we pretty much see today.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90C30A" id="_x0000_s1109" type="#_x0000_t202" style="position:absolute;margin-left:-2.7pt;margin-top:306.3pt;width:390pt;height:178.5pt;z-index:253244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Om//gEAANYDAAAOAAAAZHJzL2Uyb0RvYy54bWysU9tu2zAMfR+wfxD0vtjx4rQxohRduw4D&#10;ugvQ7QMUWY6FSaImKbGzrx8lp2mwvQ17EUhRPOQ5pNY3o9HkIH1QYBmdz0pKpBXQKrtj9Pu3hzfX&#10;lITIbcs1WMnoUQZ6s3n9aj24RlbQg26lJwhiQzM4RvsYXVMUQfTS8DADJy0GO/CGR3T9rmg9HxDd&#10;6KIqy2UxgG+dByFDwNv7KUg3Gb/rpIhfui7ISDSj2FvMp8/nNp3FZs2bneeuV+LUBv+HLgxXFoue&#10;oe555GTv1V9QRgkPAbo4E2AK6DolZOaAbOblH2yeeu5k5oLiBHeWKfw/WPH58OS+ehLHdzDiADOJ&#10;4B5B/AjEwl3P7U7eeg9DL3mLhedJsmJwoTmlJqlDExLIdvgELQ6Z7yNkoLHzJqmCPAmi4wCOZ9Hl&#10;GInAy8WqfluWGBIYq6rlclXnsRS8eU53PsQPEgxJBqMep5rh+eExxNQOb56fpGoWHpTWebLakoHR&#10;VV3VOeEiYlTExdPKMHqN5bGBnJBYvrdttiNXerKxgLYn2onpxDmO25GoltGrOiUnGbbQHlEID9Oi&#10;4cdAowf/i5IBl4zR8HPPvaREf7Qo5mq+WKStzM6ivqrQ8ZeR7WWEW4FQjEZKJvMu5k2eON+i6J3K&#10;crx0cuoZlyerdFr0tJ2Xfn718h03vwEAAP//AwBQSwMEFAAGAAgAAAAhACyixHrfAAAACgEAAA8A&#10;AABkcnMvZG93bnJldi54bWxMj01PwzAMhu9I/IfISNy2ZFOX0VJ3QiCuIMaHxC1rsraicaomW8u/&#10;x5zgZsuPXj9vuZt9L85ujF0ghNVSgXBUB9tRg/D2+ri4ARGTIWv6QA7h20XYVZcXpSlsmOjFnfep&#10;ERxCsTAIbUpDIWWsW+dNXIbBEd+OYfQm8To20o5m4nDfy7VSWnrTEX9ozeDuW1d/7U8e4f3p+PmR&#10;qefmwW+GKcxKks8l4vXVfHcLIrk5/cHwq8/qULHTIZzIRtEjLDYZkwh6tdYgGNhuMx4OCLnONciq&#10;lP8rVD8AAAD//wMAUEsBAi0AFAAGAAgAAAAhALaDOJL+AAAA4QEAABMAAAAAAAAAAAAAAAAAAAAA&#10;AFtDb250ZW50X1R5cGVzXS54bWxQSwECLQAUAAYACAAAACEAOP0h/9YAAACUAQAACwAAAAAAAAAA&#10;AAAAAAAvAQAAX3JlbHMvLnJlbHNQSwECLQAUAAYACAAAACEAJTjpv/4BAADWAwAADgAAAAAAAAAA&#10;AAAAAAAuAgAAZHJzL2Uyb0RvYy54bWxQSwECLQAUAAYACAAAACEALKLEet8AAAAKAQAADwAAAAAA&#10;AAAAAAAAAABYBAAAZHJzL2Rvd25yZXYueG1sUEsFBgAAAAAEAAQA8wAAAGQFAAAAAA==&#10;" filled="f" stroked="f">
                <v:textbox>
                  <w:txbxContent>
                    <w:p w14:paraId="5F04A066" w14:textId="16961583" w:rsidR="00450FEC" w:rsidRDefault="00EB1FAF">
                      <w:r>
                        <w:t>The drive from Pevensey to Herstmonceux Castle used to be under water and ships could sail almost to the door of the castle in the 15</w:t>
                      </w:r>
                      <w:r w:rsidRPr="00EB1FAF">
                        <w:rPr>
                          <w:vertAlign w:val="superscript"/>
                        </w:rPr>
                        <w:t>th</w:t>
                      </w:r>
                      <w:r>
                        <w:t xml:space="preserve"> century, today you drive a winding road across the water plain and along a long driveway until you reach the castle as its sits, majestically, with the remains of a moat on two sides. The castle is much older than it looks as it is constructed of red bricks but was </w:t>
                      </w:r>
                      <w:proofErr w:type="gramStart"/>
                      <w:r>
                        <w:t>actually built</w:t>
                      </w:r>
                      <w:proofErr w:type="gramEnd"/>
                      <w:r>
                        <w:t xml:space="preserve"> in 1441. Brick building was introduced by the Romans but later discarded by the English and this is one of the earliest examples still left standing in the UK. It has had a chequered past being </w:t>
                      </w:r>
                      <w:proofErr w:type="gramStart"/>
                      <w:r>
                        <w:t>owned  by</w:t>
                      </w:r>
                      <w:proofErr w:type="gramEnd"/>
                      <w:r>
                        <w:t xml:space="preserve"> the Fiennes (Dacre) family, one of whom was executed for murder leading to the castle being seized by Henry VIII. It was later returned until the 15</w:t>
                      </w:r>
                      <w:r w:rsidRPr="00EB1FAF">
                        <w:rPr>
                          <w:vertAlign w:val="superscript"/>
                        </w:rPr>
                        <w:t>th</w:t>
                      </w:r>
                      <w:r>
                        <w:t xml:space="preserve"> Baron Dacre squandered it away through reckless gambling. It was dismantled in the 18</w:t>
                      </w:r>
                      <w:r w:rsidRPr="00EB1FAF">
                        <w:rPr>
                          <w:vertAlign w:val="superscript"/>
                        </w:rPr>
                        <w:t>th</w:t>
                      </w:r>
                      <w:r>
                        <w:t xml:space="preserve"> century into a romantic ruin with no accommodation but was rebuil</w:t>
                      </w:r>
                      <w:r w:rsidR="00BA7A70">
                        <w:t>t</w:t>
                      </w:r>
                      <w:r>
                        <w:t xml:space="preserve"> in the early part of the 20</w:t>
                      </w:r>
                      <w:r w:rsidRPr="00EB1FAF">
                        <w:rPr>
                          <w:vertAlign w:val="superscript"/>
                        </w:rPr>
                        <w:t>th</w:t>
                      </w:r>
                      <w:r>
                        <w:t xml:space="preserve"> century by Colonel Lowther</w:t>
                      </w:r>
                      <w:r w:rsidR="00BA7A70">
                        <w:t xml:space="preserve"> into the castle we pretty much see today.</w:t>
                      </w:r>
                    </w:p>
                  </w:txbxContent>
                </v:textbox>
              </v:shape>
            </w:pict>
          </mc:Fallback>
        </mc:AlternateContent>
      </w:r>
      <w:r>
        <w:rPr>
          <w:noProof/>
        </w:rPr>
        <mc:AlternateContent>
          <mc:Choice Requires="wps">
            <w:drawing>
              <wp:anchor distT="45720" distB="45720" distL="114300" distR="114300" simplePos="0" relativeHeight="253256704" behindDoc="0" locked="0" layoutInCell="1" allowOverlap="1" wp14:anchorId="38A66B98" wp14:editId="4E030297">
                <wp:simplePos x="0" y="0"/>
                <wp:positionH relativeFrom="margin">
                  <wp:align>left</wp:align>
                </wp:positionH>
                <wp:positionV relativeFrom="paragraph">
                  <wp:posOffset>3616960</wp:posOffset>
                </wp:positionV>
                <wp:extent cx="2009775" cy="1404620"/>
                <wp:effectExtent l="0" t="0" r="0" b="0"/>
                <wp:wrapNone/>
                <wp:docPr id="12525410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1404620"/>
                        </a:xfrm>
                        <a:prstGeom prst="rect">
                          <a:avLst/>
                        </a:prstGeom>
                        <a:noFill/>
                        <a:ln w="9525">
                          <a:noFill/>
                          <a:miter lim="800000"/>
                          <a:headEnd/>
                          <a:tailEnd/>
                        </a:ln>
                      </wps:spPr>
                      <wps:txbx>
                        <w:txbxContent>
                          <w:p w14:paraId="6E324B28" w14:textId="3036577F" w:rsidR="00D0684C" w:rsidRPr="00D0684C" w:rsidRDefault="00D0684C" w:rsidP="00D0684C">
                            <w:pPr>
                              <w:rPr>
                                <w:i/>
                                <w:iCs/>
                                <w:sz w:val="16"/>
                                <w:szCs w:val="16"/>
                              </w:rPr>
                            </w:pPr>
                            <w:r>
                              <w:rPr>
                                <w:i/>
                                <w:iCs/>
                                <w:sz w:val="16"/>
                                <w:szCs w:val="16"/>
                              </w:rPr>
                              <w:t>MGs on the grass in front of the Castle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A66B98" id="_x0000_s1110" type="#_x0000_t202" style="position:absolute;margin-left:0;margin-top:284.8pt;width:158.25pt;height:110.6pt;z-index:25325670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XzF/wEAANYDAAAOAAAAZHJzL2Uyb0RvYy54bWysU9uO2yAQfa/Uf0C8N3aiXDZWyGq721SV&#10;tttK234AwThGBYYCiZ1+fQfszUbtW1U/IGA8Z+acOWxue6PJSfqgwDI6nZSUSCugVvbA6Pdvu3c3&#10;lITIbc01WMnoWQZ6u337ZtO5Ss6gBV1LTxDEhqpzjLYxuqoogmil4WECTloMNuANj3j0h6L2vEN0&#10;o4tZWS6LDnztPAgZAt4+DEG6zfhNI0X80jRBRqIZxd5iXn1e92ktthteHTx3rRJjG/wfujBcWSx6&#10;gXrgkZOjV39BGSU8BGjiRIApoGmUkJkDspmWf7B5brmTmQuKE9xFpvD/YMXT6dl99ST276HHAWYS&#10;wT2C+BGIhfuW24O88x66VvIaC0+TZEXnQjWmJqlDFRLIvvsMNQ6ZHyNkoL7xJqmCPAmi4wDOF9Fl&#10;H4nAS5zierVaUCIwNp2X8+Usj6Xg1Uu68yF+lGBI2jDqcaoZnp8eQ0zt8Orll1TNwk5pnSerLekY&#10;XS9mi5xwFTEqovG0MozelOkbrJBYfrB1To5c6WGPBbQdaSemA+fY73uiakZXy5ScZNhDfUYhPAxG&#10;w4eBmxb8L0o6NBmj4eeRe0mJ/mRRzPV0Pk+uzIf5YoXMib+O7K8j3AqEYjRSMmzvY3Zy4hzcHYq+&#10;U1mO107GntE8WaXR6Mmd1+f81+tz3P4GAAD//wMAUEsDBBQABgAIAAAAIQCtG6VB3gAAAAgBAAAP&#10;AAAAZHJzL2Rvd25yZXYueG1sTI9PT8JAFMTvJn6HzTPxJrtgKFD7SogBPIrYeF66j7ah+ye7S6nf&#10;3vWkx8lMZn5TrEfds4F86KxBmE4EMDK1VZ1pEKrP3dMSWIjSKNlbQwjfFGBd3t8VMlf2Zj5oOMaG&#10;pRITconQxuhyzkPdkpZhYh2Z5J2t1zIm6RuuvLylct3zmRAZ17IzaaGVjl5bqi/Hq0Zw0e0Xb/79&#10;sNnuBlF97atZ12wRHx/GzQuwSGP8C8MvfkKHMjGd7NWowHqEdCQizLNVBizZz9NsDuyEsFiJJfCy&#10;4P8PlD8AAAD//wMAUEsBAi0AFAAGAAgAAAAhALaDOJL+AAAA4QEAABMAAAAAAAAAAAAAAAAAAAAA&#10;AFtDb250ZW50X1R5cGVzXS54bWxQSwECLQAUAAYACAAAACEAOP0h/9YAAACUAQAACwAAAAAAAAAA&#10;AAAAAAAvAQAAX3JlbHMvLnJlbHNQSwECLQAUAAYACAAAACEA9YF8xf8BAADWAwAADgAAAAAAAAAA&#10;AAAAAAAuAgAAZHJzL2Uyb0RvYy54bWxQSwECLQAUAAYACAAAACEArRulQd4AAAAIAQAADwAAAAAA&#10;AAAAAAAAAABZBAAAZHJzL2Rvd25yZXYueG1sUEsFBgAAAAAEAAQA8wAAAGQFAAAAAA==&#10;" filled="f" stroked="f">
                <v:textbox style="mso-fit-shape-to-text:t">
                  <w:txbxContent>
                    <w:p w14:paraId="6E324B28" w14:textId="3036577F" w:rsidR="00D0684C" w:rsidRPr="00D0684C" w:rsidRDefault="00D0684C" w:rsidP="00D0684C">
                      <w:pPr>
                        <w:rPr>
                          <w:i/>
                          <w:iCs/>
                          <w:sz w:val="16"/>
                          <w:szCs w:val="16"/>
                        </w:rPr>
                      </w:pPr>
                      <w:r>
                        <w:rPr>
                          <w:i/>
                          <w:iCs/>
                          <w:sz w:val="16"/>
                          <w:szCs w:val="16"/>
                        </w:rPr>
                        <w:t>MGs on the grass in front of the Castle</w:t>
                      </w:r>
                    </w:p>
                  </w:txbxContent>
                </v:textbox>
                <w10:wrap anchorx="margin"/>
              </v:shape>
            </w:pict>
          </mc:Fallback>
        </mc:AlternateContent>
      </w:r>
      <w:r w:rsidR="00E82194">
        <w:rPr>
          <w:noProof/>
        </w:rPr>
        <w:drawing>
          <wp:anchor distT="0" distB="0" distL="114300" distR="114300" simplePos="0" relativeHeight="253237248" behindDoc="0" locked="0" layoutInCell="1" allowOverlap="1" wp14:anchorId="456DA370" wp14:editId="713B021A">
            <wp:simplePos x="0" y="0"/>
            <wp:positionH relativeFrom="column">
              <wp:posOffset>5175885</wp:posOffset>
            </wp:positionH>
            <wp:positionV relativeFrom="paragraph">
              <wp:posOffset>4204335</wp:posOffset>
            </wp:positionV>
            <wp:extent cx="1102995" cy="771714"/>
            <wp:effectExtent l="0" t="0" r="1905" b="9525"/>
            <wp:wrapNone/>
            <wp:docPr id="382325306" name="Picture 184">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325306" name="Picture 184">
                      <a:hlinkClick r:id="rId76"/>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102995" cy="771714"/>
                    </a:xfrm>
                    <a:prstGeom prst="rect">
                      <a:avLst/>
                    </a:prstGeom>
                    <a:noFill/>
                  </pic:spPr>
                </pic:pic>
              </a:graphicData>
            </a:graphic>
            <wp14:sizeRelH relativeFrom="margin">
              <wp14:pctWidth>0</wp14:pctWidth>
            </wp14:sizeRelH>
            <wp14:sizeRelV relativeFrom="margin">
              <wp14:pctHeight>0</wp14:pctHeight>
            </wp14:sizeRelV>
          </wp:anchor>
        </w:drawing>
      </w:r>
      <w:r w:rsidR="00E82194">
        <w:rPr>
          <w:noProof/>
        </w:rPr>
        <mc:AlternateContent>
          <mc:Choice Requires="wps">
            <w:drawing>
              <wp:anchor distT="45720" distB="45720" distL="114300" distR="114300" simplePos="0" relativeHeight="253239296" behindDoc="0" locked="0" layoutInCell="1" allowOverlap="1" wp14:anchorId="3852FD23" wp14:editId="5DA325F2">
                <wp:simplePos x="0" y="0"/>
                <wp:positionH relativeFrom="column">
                  <wp:posOffset>5118100</wp:posOffset>
                </wp:positionH>
                <wp:positionV relativeFrom="paragraph">
                  <wp:posOffset>5052060</wp:posOffset>
                </wp:positionV>
                <wp:extent cx="1264285" cy="666750"/>
                <wp:effectExtent l="0" t="0" r="12065" b="19050"/>
                <wp:wrapSquare wrapText="bothSides"/>
                <wp:docPr id="4636365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285" cy="666750"/>
                        </a:xfrm>
                        <a:prstGeom prst="rect">
                          <a:avLst/>
                        </a:prstGeom>
                        <a:solidFill>
                          <a:srgbClr val="FFFFFF"/>
                        </a:solidFill>
                        <a:ln w="9525">
                          <a:solidFill>
                            <a:srgbClr val="000000"/>
                          </a:solidFill>
                          <a:miter lim="800000"/>
                          <a:headEnd/>
                          <a:tailEnd/>
                        </a:ln>
                      </wps:spPr>
                      <wps:txbx>
                        <w:txbxContent>
                          <w:p w14:paraId="145D47CC" w14:textId="166F3C3F" w:rsidR="00E82194" w:rsidRDefault="00E82194">
                            <w:r>
                              <w:t xml:space="preserve">Click above to view a video of the </w:t>
                            </w:r>
                            <w:proofErr w:type="gramStart"/>
                            <w:r>
                              <w:t>South East</w:t>
                            </w:r>
                            <w:proofErr w:type="gramEnd"/>
                            <w:r>
                              <w:t xml:space="preserve"> run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52FD23" id="_x0000_s1111" type="#_x0000_t202" style="position:absolute;margin-left:403pt;margin-top:397.8pt;width:99.55pt;height:52.5pt;z-index:253239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Oi4FQIAACcEAAAOAAAAZHJzL2Uyb0RvYy54bWysU9tu2zAMfR+wfxD0vjgxcqsRp+jSZRjQ&#10;XYBuH0DLcixMFjVJiZ19/SglTYNuexnmB0E0qUPy8HB1O3SaHaTzCk3JJ6MxZ9IIrJXZlfzb1+2b&#10;JWc+gKlBo5ElP0rPb9evX616W8gcW9S1dIxAjC96W/I2BFtkmRet7MCP0EpDzgZdB4FMt8tqBz2h&#10;dzrLx+N51qOrrUMhvae/9ycnXyf8ppEifG4aLwPTJafaQjpdOqt4ZusVFDsHtlXiXAb8QxUdKENJ&#10;L1D3EIDtnfoNqlPCoccmjAR2GTaNEjL1QN1Mxi+6eWzBytQLkePthSb//2DFp8Oj/eJYGN7iQANM&#10;TXj7gOK7ZwY3LZidvHMO+1ZCTYknkbKst744P41U+8JHkKr/iDUNGfYBE9DQuC6yQn0yQqcBHC+k&#10;yyEwEVPm82m+nHEmyDefzxezNJUMiqfX1vnwXmLH4qXkjoaa0OHw4EOsBoqnkJjMo1b1VmmdDLer&#10;NtqxA5AAtulLDbwI04b1Jb+Z5bMTAX+FGKfvTxCdCqRkrbqSLy9BUETa3pk66SyA0qc7lazNmcdI&#10;3YnEMFQDU3XJF4uYIfJaYX0kZh2elEubRpcW3U/OelJtyf2PPTjJmf5gaDo3k+k0yjwZ09kiJ8Nd&#10;e6prDxhBUCUPnJ2um5BWIxJn8I6m2KhE8HMl55pJjYn38+ZEuV/bKep5v9e/AAAA//8DAFBLAwQU&#10;AAYACAAAACEApqfK8OAAAAAMAQAADwAAAGRycy9kb3ducmV2LnhtbEyPwU7DMBBE70j8g7VIXBC1&#10;CzRtQpwKIYHgBgXB1Y23SYS9DrGbhr9ne4Ljakdv3pTryTsx4hC7QBrmMwUCqQ62o0bD+9vD5QpE&#10;TIascYFQww9GWFenJ6UpbDjQK46b1AiGUCyMhjalvpAy1i16E2ehR+LfLgzeJD6HRtrBHBjunbxS&#10;KpPedMQNrenxvsX6a7P3GlY3T+NnfL5++aizncvTxXJ8/B60Pj+b7m5BJJzSXxiO+qwOFTttw55s&#10;FI4ZKuMtScMyX2QgjgmlFnMQWw05N4OsSvl/RPULAAD//wMAUEsBAi0AFAAGAAgAAAAhALaDOJL+&#10;AAAA4QEAABMAAAAAAAAAAAAAAAAAAAAAAFtDb250ZW50X1R5cGVzXS54bWxQSwECLQAUAAYACAAA&#10;ACEAOP0h/9YAAACUAQAACwAAAAAAAAAAAAAAAAAvAQAAX3JlbHMvLnJlbHNQSwECLQAUAAYACAAA&#10;ACEAlFDouBUCAAAnBAAADgAAAAAAAAAAAAAAAAAuAgAAZHJzL2Uyb0RvYy54bWxQSwECLQAUAAYA&#10;CAAAACEApqfK8OAAAAAMAQAADwAAAAAAAAAAAAAAAABvBAAAZHJzL2Rvd25yZXYueG1sUEsFBgAA&#10;AAAEAAQA8wAAAHwFAAAAAA==&#10;">
                <v:textbox>
                  <w:txbxContent>
                    <w:p w14:paraId="145D47CC" w14:textId="166F3C3F" w:rsidR="00E82194" w:rsidRDefault="00E82194">
                      <w:r>
                        <w:t xml:space="preserve">Click above to view a video of the </w:t>
                      </w:r>
                      <w:proofErr w:type="gramStart"/>
                      <w:r>
                        <w:t>South East</w:t>
                      </w:r>
                      <w:proofErr w:type="gramEnd"/>
                      <w:r>
                        <w:t xml:space="preserve"> run</w:t>
                      </w:r>
                    </w:p>
                  </w:txbxContent>
                </v:textbox>
                <w10:wrap type="square"/>
              </v:shape>
            </w:pict>
          </mc:Fallback>
        </mc:AlternateContent>
      </w:r>
      <w:r w:rsidR="003A0FD4">
        <w:rPr>
          <w:noProof/>
        </w:rPr>
        <mc:AlternateContent>
          <mc:Choice Requires="wps">
            <w:drawing>
              <wp:anchor distT="45720" distB="45720" distL="114300" distR="114300" simplePos="0" relativeHeight="253061120" behindDoc="0" locked="0" layoutInCell="1" allowOverlap="1" wp14:anchorId="4BB54163" wp14:editId="07DBF3BC">
                <wp:simplePos x="0" y="0"/>
                <wp:positionH relativeFrom="margin">
                  <wp:align>right</wp:align>
                </wp:positionH>
                <wp:positionV relativeFrom="paragraph">
                  <wp:posOffset>9490710</wp:posOffset>
                </wp:positionV>
                <wp:extent cx="2733675" cy="1404620"/>
                <wp:effectExtent l="0" t="0" r="0" b="0"/>
                <wp:wrapNone/>
                <wp:docPr id="9161313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1404620"/>
                        </a:xfrm>
                        <a:prstGeom prst="rect">
                          <a:avLst/>
                        </a:prstGeom>
                        <a:noFill/>
                        <a:ln w="9525">
                          <a:noFill/>
                          <a:miter lim="800000"/>
                          <a:headEnd/>
                          <a:tailEnd/>
                        </a:ln>
                      </wps:spPr>
                      <wps:txbx>
                        <w:txbxContent>
                          <w:p w14:paraId="114E6898" w14:textId="3DA6DA1B" w:rsidR="0053638F" w:rsidRPr="0053638F" w:rsidRDefault="00CA54A9" w:rsidP="0053638F">
                            <w:pPr>
                              <w:rPr>
                                <w:i/>
                                <w:iCs/>
                                <w:sz w:val="16"/>
                                <w:szCs w:val="16"/>
                              </w:rPr>
                            </w:pPr>
                            <w:r>
                              <w:rPr>
                                <w:i/>
                                <w:iCs/>
                                <w:sz w:val="16"/>
                                <w:szCs w:val="16"/>
                              </w:rPr>
                              <w:t>Ian &amp; Hilary McCullough’s MG TF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B54163" id="_x0000_s1112" type="#_x0000_t202" style="position:absolute;margin-left:164.05pt;margin-top:747.3pt;width:215.25pt;height:110.6pt;z-index:25306112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6k6AAIAANYDAAAOAAAAZHJzL2Uyb0RvYy54bWysU9tuGyEQfa/Uf0C817t2fMvKOEqTuqqU&#10;XqS0H4BZ1osKDAXsXffrM7COY7VvUfYBAbNzZs6Zw+qmN5ocpA8KLKPjUUmJtAJqZXeM/vq5+bCk&#10;JERua67BSkaPMtCb9ft3q85VcgIt6Fp6giA2VJ1jtI3RVUURRCsNDyNw0mKwAW94xKPfFbXnHaIb&#10;XUzKcl504GvnQcgQ8PZ+CNJ1xm8aKeL3pgkyEs0o9hbz6vO6TWuxXvFq57lrlTi1wV/RheHKYtEz&#10;1D2PnOy9+g/KKOEhQBNHAkwBTaOEzByQzbj8h81jy53MXFCc4M4yhbeDFd8Oj+6HJ7H/CD0OMJMI&#10;7gHE70As3LXc7uSt99C1ktdYeJwkKzoXqlNqkjpUIYFsu69Q45D5PkIG6htvkirIkyA6DuB4Fl32&#10;kQi8nCyuruaLGSUCY+NpOZ1P8lgKXj2nOx/iZwmGpA2jHqea4fnhIcTUDq+ef0nVLGyU1nmy2pKO&#10;0evZZJYTLiJGRTSeVobRZZm+wQqJ5Sdb5+TIlR72WEDbE+3EdOAc+21PVM3oYpmSkwxbqI8ohIfB&#10;aPgwcNOC/0tJhyZjNPzZcy8p0V8sink9nk6TK/NhOlsgc+IvI9vLCLcCoRiNlAzbu5idnDgHd4ui&#10;b1SW46WTU89onqzSyejJnZfn/NfLc1w/AQAA//8DAFBLAwQUAAYACAAAACEArG/mRt4AAAAKAQAA&#10;DwAAAGRycy9kb3ducmV2LnhtbEyPS0/DMBCE70j8B2uRuFG7JX2lcaoKteUIlIizGy9JRPyQ7abh&#10;37Oc4Lgzo9lviu1oejZgiJ2zEqYTAQxt7XRnGwnV++FhBSwmZbXqnUUJ3xhhW97eFCrX7mrfcDil&#10;hlGJjbmS0Kbkc85j3aJRceI8WvI+XTAq0RkaroO6Urnp+UyIBTeqs/ShVR6fWqy/ThcjwSd/XD6H&#10;l9fd/jCI6uNYzbpmL+X93bjbAEs4pr8w/OITOpTEdHYXqyPrJdCQRGq2zhbAyM8exRzYmaTldL4C&#10;Xhb8/4TyBwAA//8DAFBLAQItABQABgAIAAAAIQC2gziS/gAAAOEBAAATAAAAAAAAAAAAAAAAAAAA&#10;AABbQ29udGVudF9UeXBlc10ueG1sUEsBAi0AFAAGAAgAAAAhADj9If/WAAAAlAEAAAsAAAAAAAAA&#10;AAAAAAAALwEAAF9yZWxzLy5yZWxzUEsBAi0AFAAGAAgAAAAhAFA7qToAAgAA1gMAAA4AAAAAAAAA&#10;AAAAAAAALgIAAGRycy9lMm9Eb2MueG1sUEsBAi0AFAAGAAgAAAAhAKxv5kbeAAAACgEAAA8AAAAA&#10;AAAAAAAAAAAAWgQAAGRycy9kb3ducmV2LnhtbFBLBQYAAAAABAAEAPMAAABlBQAAAAA=&#10;" filled="f" stroked="f">
                <v:textbox style="mso-fit-shape-to-text:t">
                  <w:txbxContent>
                    <w:p w14:paraId="114E6898" w14:textId="3DA6DA1B" w:rsidR="0053638F" w:rsidRPr="0053638F" w:rsidRDefault="00CA54A9" w:rsidP="0053638F">
                      <w:pPr>
                        <w:rPr>
                          <w:i/>
                          <w:iCs/>
                          <w:sz w:val="16"/>
                          <w:szCs w:val="16"/>
                        </w:rPr>
                      </w:pPr>
                      <w:r>
                        <w:rPr>
                          <w:i/>
                          <w:iCs/>
                          <w:sz w:val="16"/>
                          <w:szCs w:val="16"/>
                        </w:rPr>
                        <w:t>Ian &amp; Hilary McCullough’s MG TF</w:t>
                      </w:r>
                    </w:p>
                  </w:txbxContent>
                </v:textbox>
                <w10:wrap anchorx="margin"/>
              </v:shape>
            </w:pict>
          </mc:Fallback>
        </mc:AlternateContent>
      </w:r>
      <w:r w:rsidR="003A0FD4">
        <w:rPr>
          <w:noProof/>
        </w:rPr>
        <mc:AlternateContent>
          <mc:Choice Requires="wps">
            <w:drawing>
              <wp:anchor distT="45720" distB="45720" distL="114300" distR="114300" simplePos="0" relativeHeight="253056000" behindDoc="0" locked="0" layoutInCell="1" allowOverlap="1" wp14:anchorId="656B2736" wp14:editId="17A819DF">
                <wp:simplePos x="0" y="0"/>
                <wp:positionH relativeFrom="margin">
                  <wp:posOffset>-28575</wp:posOffset>
                </wp:positionH>
                <wp:positionV relativeFrom="paragraph">
                  <wp:posOffset>9526905</wp:posOffset>
                </wp:positionV>
                <wp:extent cx="3106420" cy="1404620"/>
                <wp:effectExtent l="0" t="0" r="0" b="0"/>
                <wp:wrapNone/>
                <wp:docPr id="17664566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6420" cy="1404620"/>
                        </a:xfrm>
                        <a:prstGeom prst="rect">
                          <a:avLst/>
                        </a:prstGeom>
                        <a:noFill/>
                        <a:ln w="9525">
                          <a:noFill/>
                          <a:miter lim="800000"/>
                          <a:headEnd/>
                          <a:tailEnd/>
                        </a:ln>
                      </wps:spPr>
                      <wps:txbx>
                        <w:txbxContent>
                          <w:p w14:paraId="7A40C126" w14:textId="658DAAFD" w:rsidR="0053638F" w:rsidRPr="0053638F" w:rsidRDefault="00CA54A9" w:rsidP="0053638F">
                            <w:pPr>
                              <w:rPr>
                                <w:i/>
                                <w:iCs/>
                                <w:sz w:val="16"/>
                                <w:szCs w:val="16"/>
                              </w:rPr>
                            </w:pPr>
                            <w:r>
                              <w:rPr>
                                <w:i/>
                                <w:iCs/>
                                <w:sz w:val="16"/>
                                <w:szCs w:val="16"/>
                              </w:rPr>
                              <w:t xml:space="preserve">Matthew Pannett’s </w:t>
                            </w:r>
                            <w:r w:rsidR="00BA7A70">
                              <w:rPr>
                                <w:i/>
                                <w:iCs/>
                                <w:sz w:val="16"/>
                                <w:szCs w:val="16"/>
                              </w:rPr>
                              <w:t>MG Magnette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6B2736" id="_x0000_s1113" type="#_x0000_t202" style="position:absolute;margin-left:-2.25pt;margin-top:750.15pt;width:244.6pt;height:110.6pt;z-index:2530560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MGw/QEAANYDAAAOAAAAZHJzL2Uyb0RvYy54bWysU9uO2yAQfa/Uf0C8N7ZTJ7uxQlbb3aaq&#10;tL1I234AwThGBYYCib39+g44m43at6p+QIyHOcw5c1jfjEaTo/RBgWW0mpWUSCugVXbP6Pdv2zfX&#10;lITIbcs1WMnokwz0ZvP61XpwjZxDD7qVniCIDc3gGO1jdE1RBNFLw8MMnLSY7MAbHjH0+6L1fEB0&#10;o4t5WS6LAXzrPAgZAv69n5J0k/G7Tor4peuCjEQzir3FvPq87tJabNa82XvueiVObfB/6MJwZfHS&#10;M9Q9j5wcvPoLyijhIUAXZwJMAV2nhMwckE1V/sHmsedOZi4oTnBnmcL/gxWfj4/uqydxfAcjDjCT&#10;CO4BxI9ALNz13O7lrfcw9JK3eHGVJCsGF5pTaZI6NCGB7IZP0OKQ+SFCBho7b5IqyJMgOg7g6Sy6&#10;HCMR+PNtVS7rOaYE5qq6rJcYpDt481zufIgfJBiSNox6nGqG58eHEKejz0fSbRa2Sus8WW3JwOhq&#10;MV/kgouMURGNp5Vh9LpM32SFxPK9bXNx5EpPe+xF2xPtxHTiHMfdSFTL6NUqFScZdtA+oRAeJqPh&#10;w8BND/4XJQOajNHw88C9pER/tCjmqqrr5Moc1IurJIO/zOwuM9wKhGI0UjJt72J2cuIc3C2KvlVZ&#10;jpdOTj2jebKgJ6Mnd17G+dTLc9z8BgAA//8DAFBLAwQUAAYACAAAACEAhT0GqeAAAAAMAQAADwAA&#10;AGRycy9kb3ducmV2LnhtbEyPwU7DMAyG70i8Q2Qkbluy0tKpNJ0mtI0jY1Scsya0FY1TJVlX3h5z&#10;gqN/f/r9udzMdmCT8aF3KGG1FMAMNk732Eqo3/eLNbAQFWo1ODQSvk2ATXV7U6pCuyu+mekUW0Yl&#10;GAoloYtxLDgPTWesCks3GqTdp/NWRRp9y7VXVyq3A0+EeORW9UgXOjWa5840X6eLlTDG8ZC/+Nfj&#10;drefRP1xqJO+3Ul5fzdvn4BFM8c/GH71SR0qcjq7C+rABgmLNCOS8kyIB2BEpOs0B3amKE9WGfCq&#10;5P+fqH4AAAD//wMAUEsBAi0AFAAGAAgAAAAhALaDOJL+AAAA4QEAABMAAAAAAAAAAAAAAAAAAAAA&#10;AFtDb250ZW50X1R5cGVzXS54bWxQSwECLQAUAAYACAAAACEAOP0h/9YAAACUAQAACwAAAAAAAAAA&#10;AAAAAAAvAQAAX3JlbHMvLnJlbHNQSwECLQAUAAYACAAAACEAxOzBsP0BAADWAwAADgAAAAAAAAAA&#10;AAAAAAAuAgAAZHJzL2Uyb0RvYy54bWxQSwECLQAUAAYACAAAACEAhT0GqeAAAAAMAQAADwAAAAAA&#10;AAAAAAAAAABXBAAAZHJzL2Rvd25yZXYueG1sUEsFBgAAAAAEAAQA8wAAAGQFAAAAAA==&#10;" filled="f" stroked="f">
                <v:textbox style="mso-fit-shape-to-text:t">
                  <w:txbxContent>
                    <w:p w14:paraId="7A40C126" w14:textId="658DAAFD" w:rsidR="0053638F" w:rsidRPr="0053638F" w:rsidRDefault="00CA54A9" w:rsidP="0053638F">
                      <w:pPr>
                        <w:rPr>
                          <w:i/>
                          <w:iCs/>
                          <w:sz w:val="16"/>
                          <w:szCs w:val="16"/>
                        </w:rPr>
                      </w:pPr>
                      <w:r>
                        <w:rPr>
                          <w:i/>
                          <w:iCs/>
                          <w:sz w:val="16"/>
                          <w:szCs w:val="16"/>
                        </w:rPr>
                        <w:t xml:space="preserve">Matthew Pannett’s </w:t>
                      </w:r>
                      <w:r w:rsidR="00BA7A70">
                        <w:rPr>
                          <w:i/>
                          <w:iCs/>
                          <w:sz w:val="16"/>
                          <w:szCs w:val="16"/>
                        </w:rPr>
                        <w:t>MG Magnette</w:t>
                      </w:r>
                    </w:p>
                  </w:txbxContent>
                </v:textbox>
                <w10:wrap anchorx="margin"/>
              </v:shape>
            </w:pict>
          </mc:Fallback>
        </mc:AlternateContent>
      </w:r>
      <w:r w:rsidR="004047B4">
        <w:rPr>
          <w:noProof/>
          <w14:ligatures w14:val="standardContextual"/>
          <w14:cntxtAlts w14:val="0"/>
        </w:rPr>
        <w:drawing>
          <wp:anchor distT="0" distB="0" distL="114300" distR="114300" simplePos="0" relativeHeight="253223936" behindDoc="0" locked="0" layoutInCell="1" allowOverlap="1" wp14:anchorId="4F96EB5B" wp14:editId="2AE990D7">
            <wp:simplePos x="0" y="0"/>
            <wp:positionH relativeFrom="column">
              <wp:posOffset>3185159</wp:posOffset>
            </wp:positionH>
            <wp:positionV relativeFrom="paragraph">
              <wp:posOffset>6214109</wp:posOffset>
            </wp:positionV>
            <wp:extent cx="2484293" cy="3286125"/>
            <wp:effectExtent l="0" t="0" r="0" b="0"/>
            <wp:wrapNone/>
            <wp:docPr id="1763171989"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171989" name="Picture 1763171989"/>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486903" cy="3289578"/>
                    </a:xfrm>
                    <a:prstGeom prst="rect">
                      <a:avLst/>
                    </a:prstGeom>
                  </pic:spPr>
                </pic:pic>
              </a:graphicData>
            </a:graphic>
            <wp14:sizeRelH relativeFrom="margin">
              <wp14:pctWidth>0</wp14:pctWidth>
            </wp14:sizeRelH>
            <wp14:sizeRelV relativeFrom="margin">
              <wp14:pctHeight>0</wp14:pctHeight>
            </wp14:sizeRelV>
          </wp:anchor>
        </w:drawing>
      </w:r>
      <w:r w:rsidR="001F430C">
        <w:rPr>
          <w:noProof/>
          <w14:ligatures w14:val="standardContextual"/>
          <w14:cntxtAlts w14:val="0"/>
        </w:rPr>
        <w:drawing>
          <wp:anchor distT="0" distB="0" distL="114300" distR="114300" simplePos="0" relativeHeight="253218816" behindDoc="0" locked="0" layoutInCell="1" allowOverlap="1" wp14:anchorId="15FC919E" wp14:editId="4EDA61DF">
            <wp:simplePos x="0" y="0"/>
            <wp:positionH relativeFrom="column">
              <wp:posOffset>-24765</wp:posOffset>
            </wp:positionH>
            <wp:positionV relativeFrom="paragraph">
              <wp:posOffset>6209030</wp:posOffset>
            </wp:positionV>
            <wp:extent cx="3009900" cy="3318244"/>
            <wp:effectExtent l="0" t="0" r="0" b="0"/>
            <wp:wrapNone/>
            <wp:docPr id="1347034614"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034614" name="Picture 1347034614"/>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009900" cy="3318244"/>
                    </a:xfrm>
                    <a:prstGeom prst="rect">
                      <a:avLst/>
                    </a:prstGeom>
                  </pic:spPr>
                </pic:pic>
              </a:graphicData>
            </a:graphic>
            <wp14:sizeRelH relativeFrom="margin">
              <wp14:pctWidth>0</wp14:pctWidth>
            </wp14:sizeRelH>
            <wp14:sizeRelV relativeFrom="margin">
              <wp14:pctHeight>0</wp14:pctHeight>
            </wp14:sizeRelV>
          </wp:anchor>
        </w:drawing>
      </w:r>
      <w:r w:rsidR="00D6033C">
        <w:br w:type="page"/>
      </w:r>
    </w:p>
    <w:p w14:paraId="6A169ABA" w14:textId="6C8E85D4" w:rsidR="00D6033C" w:rsidRDefault="00BA7A70" w:rsidP="00E547F2">
      <w:r>
        <w:rPr>
          <w:noProof/>
          <w14:ligatures w14:val="standardContextual"/>
          <w14:cntxtAlts w14:val="0"/>
        </w:rPr>
        <w:lastRenderedPageBreak/>
        <mc:AlternateContent>
          <mc:Choice Requires="wps">
            <w:drawing>
              <wp:anchor distT="0" distB="0" distL="114300" distR="114300" simplePos="0" relativeHeight="253242368" behindDoc="0" locked="0" layoutInCell="1" allowOverlap="1" wp14:anchorId="7B049F97" wp14:editId="4DCDFE2D">
                <wp:simplePos x="0" y="0"/>
                <wp:positionH relativeFrom="margin">
                  <wp:posOffset>-291465</wp:posOffset>
                </wp:positionH>
                <wp:positionV relativeFrom="paragraph">
                  <wp:posOffset>-107315</wp:posOffset>
                </wp:positionV>
                <wp:extent cx="6505575" cy="3038475"/>
                <wp:effectExtent l="0" t="0" r="9525" b="9525"/>
                <wp:wrapNone/>
                <wp:docPr id="1348572290" name="Text Box 185"/>
                <wp:cNvGraphicFramePr/>
                <a:graphic xmlns:a="http://schemas.openxmlformats.org/drawingml/2006/main">
                  <a:graphicData uri="http://schemas.microsoft.com/office/word/2010/wordprocessingShape">
                    <wps:wsp>
                      <wps:cNvSpPr txBox="1"/>
                      <wps:spPr>
                        <a:xfrm>
                          <a:off x="0" y="0"/>
                          <a:ext cx="6505575" cy="3038475"/>
                        </a:xfrm>
                        <a:prstGeom prst="rect">
                          <a:avLst/>
                        </a:prstGeom>
                        <a:solidFill>
                          <a:schemeClr val="lt1"/>
                        </a:solidFill>
                        <a:ln w="6350">
                          <a:noFill/>
                        </a:ln>
                      </wps:spPr>
                      <wps:txbx>
                        <w:txbxContent>
                          <w:p w14:paraId="01723B08" w14:textId="5B0BC697" w:rsidR="00BA7A70" w:rsidRDefault="00BA7A70">
                            <w:r>
                              <w:t xml:space="preserve">The castle was occupied by the Royal Observatory from 1957 and new observatory buildings constructed on the driveway to the castle. They remained until </w:t>
                            </w:r>
                            <w:proofErr w:type="gramStart"/>
                            <w:r>
                              <w:t>1988</w:t>
                            </w:r>
                            <w:proofErr w:type="gramEnd"/>
                            <w:r>
                              <w:t xml:space="preserve"> but the observatory buildings are still there and are now occupied by the Observatory Science Centre. The Castle was acquired by a benefactor and donated to the Queens University of Kingston, Ontario and today it is a UK offshoot of that educational establishment. Much of the interior buildings are now used for accommodation and classrooms for the students. It has recently undergone some vital renovation work when students were not allowed to occupy it and has only recently re-opened under a new name of Bader College, after its founder. That was the reason we couldn’t visit last year but that was more than compensated for by the welcome we received and prime parking position for our </w:t>
                            </w:r>
                            <w:proofErr w:type="spellStart"/>
                            <w:r>
                              <w:t>MGs.</w:t>
                            </w:r>
                            <w:proofErr w:type="spellEnd"/>
                          </w:p>
                          <w:p w14:paraId="24D5C590" w14:textId="5E60F125" w:rsidR="00BA7A70" w:rsidRDefault="00BA7A70">
                            <w:r>
                              <w:t>Once at the castle guided tours were available which allowed us to see behind the castle walls and tour the main rooms</w:t>
                            </w:r>
                            <w:r w:rsidR="001E455F">
                              <w:t>, much of which had an education facility flavour with chairs and desks but it was a fascinating insight into the Castle’s history and the juxtaposition of the modern facilities nearly 700 years later.</w:t>
                            </w:r>
                          </w:p>
                          <w:p w14:paraId="25D7C0B4" w14:textId="29890667" w:rsidR="00BA7A70" w:rsidRDefault="00BA7A70">
                            <w:r>
                              <w:t>As a bonus to the run itself, Will Opie, photographed every car arriving with the Castle in the background. Digital copies ar</w:t>
                            </w:r>
                            <w:r w:rsidR="001E455F">
                              <w:t>e</w:t>
                            </w:r>
                            <w:r>
                              <w:t xml:space="preserve"> available from Will if you email him your registration number – </w:t>
                            </w:r>
                            <w:hyperlink r:id="rId80" w:history="1">
                              <w:r>
                                <w:rPr>
                                  <w:rStyle w:val="Hyperlink"/>
                                </w:rPr>
                                <w:t>spark@mgccse.co.uk</w:t>
                              </w:r>
                            </w:hyperlink>
                          </w:p>
                          <w:p w14:paraId="278F4525" w14:textId="2FE62E1B" w:rsidR="00D0684C" w:rsidRDefault="00D0684C">
                            <w:r>
                              <w:t xml:space="preserve">There are more photos on our website at – </w:t>
                            </w:r>
                            <w:hyperlink r:id="rId81" w:history="1">
                              <w:r w:rsidR="00397479" w:rsidRPr="00397479">
                                <w:rPr>
                                  <w:rStyle w:val="Hyperlink"/>
                                </w:rPr>
                                <w:t>www.mgccse.co.uk</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049F97" id="Text Box 185" o:spid="_x0000_s1114" type="#_x0000_t202" style="position:absolute;margin-left:-22.95pt;margin-top:-8.45pt;width:512.25pt;height:239.25pt;z-index:25324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VHQMQIAAF0EAAAOAAAAZHJzL2Uyb0RvYy54bWysVE1v2zAMvQ/YfxB0X+x8uM2MOEWWIsOA&#10;oC2QDj0rshQbkEVNUmJnv36UnK91Ow27yKRIPZGPT549dI0iB2FdDbqgw0FKidAcylrvCvr9dfVp&#10;SonzTJdMgRYFPQpHH+YfP8xak4sRVKBKYQmCaJe3pqCV9yZPEscr0TA3ACM0BiXYhnl07S4pLWsR&#10;vVHJKE3vkhZsaSxw4RzuPvZBOo/4Ugrun6V0whNVUKzNx9XGdRvWZD5j+c4yU9X8VAb7hyoaVmu8&#10;9AL1yDwje1v/AdXU3IID6QccmgSkrLmIPWA3w/RdN5uKGRF7QXKcudDk/h8sfzpszIslvvsCHQ4w&#10;ENIalzvcDP100jbhi5USjCOFxwttovOE4+ZdlmbZfUYJx9g4HU8n6CBOcj1urPNfBTQkGAW1OJdI&#10;Fzusne9TzynhNgeqLle1UtEJWhBLZcmB4RSVj0Ui+G9ZSpMWSxlnaQTWEI73yEpjLdemguW7bUfq&#10;sqDTKIGwtYXyiERY6DXiDF/VWOyaOf/CLIoCe0eh+2dcpAK8DE4WJRXYn3/bD/k4K4xS0qLICup+&#10;7JkVlKhvGqf4eTiZBFVGZ5Ldj9Cxt5HtbUTvmyUgA0N8UoZHM+R7dTalheYN38Mi3IohpjneXVB/&#10;Npe+lz6+Jy4Wi5iEOjTMr/XG8AAdGA+jeO3emDWneXkc9ROc5cjyd2Prc8NJDYu9B1nHmV5ZPfGP&#10;Go6qOL238Ehu/Zh1/SvMfwEAAP//AwBQSwMEFAAGAAgAAAAhACh/yt3jAAAACwEAAA8AAABkcnMv&#10;ZG93bnJldi54bWxMj01PwzAMhu9I/IfISFzQlpZt3VaaTggBk7ix8iFuWWPaisapmqwt/x5zgttr&#10;+dHrx9lusq0YsPeNIwXxPAKBVDrTUKXgpXiYbUD4oMno1hEq+EYPu/z8LNOpcSM943AIleAS8qlW&#10;UIfQpVL6skar/dx1SLz7dL3Vgce+kqbXI5fbVl5HUSKtbogv1LrDuxrLr8PJKvi4qt6f/PT4Oi5W&#10;i+5+PxTrN1ModXkx3d6ACDiFPxh+9VkdcnY6uhMZL1oFs+VqyyiHOOHAxHa9SUAcFSyTOAGZZ/L/&#10;D/kPAAAA//8DAFBLAQItABQABgAIAAAAIQC2gziS/gAAAOEBAAATAAAAAAAAAAAAAAAAAAAAAABb&#10;Q29udGVudF9UeXBlc10ueG1sUEsBAi0AFAAGAAgAAAAhADj9If/WAAAAlAEAAAsAAAAAAAAAAAAA&#10;AAAALwEAAF9yZWxzLy5yZWxzUEsBAi0AFAAGAAgAAAAhAFd5UdAxAgAAXQQAAA4AAAAAAAAAAAAA&#10;AAAALgIAAGRycy9lMm9Eb2MueG1sUEsBAi0AFAAGAAgAAAAhACh/yt3jAAAACwEAAA8AAAAAAAAA&#10;AAAAAAAAiwQAAGRycy9kb3ducmV2LnhtbFBLBQYAAAAABAAEAPMAAACbBQAAAAA=&#10;" fillcolor="white [3201]" stroked="f" strokeweight=".5pt">
                <v:textbox>
                  <w:txbxContent>
                    <w:p w14:paraId="01723B08" w14:textId="5B0BC697" w:rsidR="00BA7A70" w:rsidRDefault="00BA7A70">
                      <w:r>
                        <w:t xml:space="preserve">The castle was occupied by the Royal Observatory from 1957 and new observatory buildings constructed on the driveway to the castle. They remained until </w:t>
                      </w:r>
                      <w:proofErr w:type="gramStart"/>
                      <w:r>
                        <w:t>1988</w:t>
                      </w:r>
                      <w:proofErr w:type="gramEnd"/>
                      <w:r>
                        <w:t xml:space="preserve"> but the observatory buildings are still there and are now occupied by the Observatory Science Centre. The Castle was acquired by a benefactor and donated to the Queens University of Kingston, Ontario and today it is a UK offshoot of that educational establishment. Much of the interior buildings are now used for accommodation and classrooms for the students. It has recently undergone some vital renovation work when students were not allowed to occupy it and has only recently re-opened under a new name of Bader College, after its founder. That was the reason we couldn’t visit last year but that was more than compensated for by the welcome we received and prime parking position for our </w:t>
                      </w:r>
                      <w:proofErr w:type="spellStart"/>
                      <w:r>
                        <w:t>MGs.</w:t>
                      </w:r>
                      <w:proofErr w:type="spellEnd"/>
                    </w:p>
                    <w:p w14:paraId="24D5C590" w14:textId="5E60F125" w:rsidR="00BA7A70" w:rsidRDefault="00BA7A70">
                      <w:r>
                        <w:t>Once at the castle guided tours were available which allowed us to see behind the castle walls and tour the main rooms</w:t>
                      </w:r>
                      <w:r w:rsidR="001E455F">
                        <w:t>, much of which had an education facility flavour with chairs and desks but it was a fascinating insight into the Castle’s history and the juxtaposition of the modern facilities nearly 700 years later.</w:t>
                      </w:r>
                    </w:p>
                    <w:p w14:paraId="25D7C0B4" w14:textId="29890667" w:rsidR="00BA7A70" w:rsidRDefault="00BA7A70">
                      <w:r>
                        <w:t>As a bonus to the run itself, Will Opie, photographed every car arriving with the Castle in the background. Digital copies ar</w:t>
                      </w:r>
                      <w:r w:rsidR="001E455F">
                        <w:t>e</w:t>
                      </w:r>
                      <w:r>
                        <w:t xml:space="preserve"> available from Will if you email him your registration number – </w:t>
                      </w:r>
                      <w:hyperlink r:id="rId82" w:history="1">
                        <w:r>
                          <w:rPr>
                            <w:rStyle w:val="Hyperlink"/>
                          </w:rPr>
                          <w:t>spark@mgccse.co.uk</w:t>
                        </w:r>
                      </w:hyperlink>
                    </w:p>
                    <w:p w14:paraId="278F4525" w14:textId="2FE62E1B" w:rsidR="00D0684C" w:rsidRDefault="00D0684C">
                      <w:r>
                        <w:t xml:space="preserve">There are more photos on our website at – </w:t>
                      </w:r>
                      <w:hyperlink r:id="rId83" w:history="1">
                        <w:r w:rsidR="00397479" w:rsidRPr="00397479">
                          <w:rPr>
                            <w:rStyle w:val="Hyperlink"/>
                          </w:rPr>
                          <w:t>www.mgccse.co.uk</w:t>
                        </w:r>
                      </w:hyperlink>
                    </w:p>
                  </w:txbxContent>
                </v:textbox>
                <w10:wrap anchorx="margin"/>
              </v:shape>
            </w:pict>
          </mc:Fallback>
        </mc:AlternateContent>
      </w:r>
    </w:p>
    <w:p w14:paraId="4211ACC1" w14:textId="48C915CC" w:rsidR="00D6033C" w:rsidRDefault="007512B1">
      <w:pPr>
        <w:spacing w:after="160" w:line="259" w:lineRule="auto"/>
      </w:pPr>
      <w:r>
        <w:rPr>
          <w:noProof/>
          <w14:ligatures w14:val="standardContextual"/>
          <w14:cntxtAlts w14:val="0"/>
        </w:rPr>
        <w:drawing>
          <wp:anchor distT="0" distB="0" distL="114300" distR="114300" simplePos="0" relativeHeight="253230080" behindDoc="0" locked="0" layoutInCell="1" allowOverlap="1" wp14:anchorId="7383B47E" wp14:editId="4BE4DE99">
            <wp:simplePos x="0" y="0"/>
            <wp:positionH relativeFrom="column">
              <wp:posOffset>4278630</wp:posOffset>
            </wp:positionH>
            <wp:positionV relativeFrom="paragraph">
              <wp:posOffset>3241053</wp:posOffset>
            </wp:positionV>
            <wp:extent cx="2091690" cy="2703598"/>
            <wp:effectExtent l="0" t="0" r="3810" b="1905"/>
            <wp:wrapNone/>
            <wp:docPr id="1540821309"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821309" name="Picture 1540821309"/>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091690" cy="2703598"/>
                    </a:xfrm>
                    <a:prstGeom prst="rect">
                      <a:avLst/>
                    </a:prstGeom>
                  </pic:spPr>
                </pic:pic>
              </a:graphicData>
            </a:graphic>
            <wp14:sizeRelH relativeFrom="margin">
              <wp14:pctWidth>0</wp14:pctWidth>
            </wp14:sizeRelH>
            <wp14:sizeRelV relativeFrom="margin">
              <wp14:pctHeight>0</wp14:pctHeight>
            </wp14:sizeRelV>
          </wp:anchor>
        </w:drawing>
      </w:r>
      <w:r>
        <w:rPr>
          <w:noProof/>
          <w14:ligatures w14:val="standardContextual"/>
          <w14:cntxtAlts w14:val="0"/>
        </w:rPr>
        <w:drawing>
          <wp:anchor distT="0" distB="0" distL="114300" distR="114300" simplePos="0" relativeHeight="253282304" behindDoc="0" locked="0" layoutInCell="1" allowOverlap="1" wp14:anchorId="21F2F19C" wp14:editId="34521463">
            <wp:simplePos x="0" y="0"/>
            <wp:positionH relativeFrom="page">
              <wp:align>center</wp:align>
            </wp:positionH>
            <wp:positionV relativeFrom="paragraph">
              <wp:posOffset>3030855</wp:posOffset>
            </wp:positionV>
            <wp:extent cx="1931315" cy="2529840"/>
            <wp:effectExtent l="0" t="0" r="0" b="3810"/>
            <wp:wrapNone/>
            <wp:docPr id="103813843"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13843" name="Picture 103813843"/>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931315" cy="2529840"/>
                    </a:xfrm>
                    <a:prstGeom prst="rect">
                      <a:avLst/>
                    </a:prstGeom>
                  </pic:spPr>
                </pic:pic>
              </a:graphicData>
            </a:graphic>
            <wp14:sizeRelH relativeFrom="margin">
              <wp14:pctWidth>0</wp14:pctWidth>
            </wp14:sizeRelH>
            <wp14:sizeRelV relativeFrom="margin">
              <wp14:pctHeight>0</wp14:pctHeight>
            </wp14:sizeRelV>
          </wp:anchor>
        </w:drawing>
      </w:r>
      <w:r>
        <w:rPr>
          <w:noProof/>
          <w14:ligatures w14:val="standardContextual"/>
          <w14:cntxtAlts w14:val="0"/>
        </w:rPr>
        <w:drawing>
          <wp:anchor distT="0" distB="0" distL="114300" distR="114300" simplePos="0" relativeHeight="253228032" behindDoc="0" locked="0" layoutInCell="1" allowOverlap="1" wp14:anchorId="464957F4" wp14:editId="6556218D">
            <wp:simplePos x="0" y="0"/>
            <wp:positionH relativeFrom="column">
              <wp:posOffset>-278129</wp:posOffset>
            </wp:positionH>
            <wp:positionV relativeFrom="paragraph">
              <wp:posOffset>2703195</wp:posOffset>
            </wp:positionV>
            <wp:extent cx="2095500" cy="2662264"/>
            <wp:effectExtent l="0" t="0" r="0" b="5080"/>
            <wp:wrapNone/>
            <wp:docPr id="345127956"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127956" name="Picture 345127956"/>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097956" cy="266538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3248512" behindDoc="0" locked="0" layoutInCell="1" allowOverlap="1" wp14:anchorId="0FCA97C0" wp14:editId="524C9C6F">
                <wp:simplePos x="0" y="0"/>
                <wp:positionH relativeFrom="margin">
                  <wp:align>center</wp:align>
                </wp:positionH>
                <wp:positionV relativeFrom="paragraph">
                  <wp:posOffset>5649595</wp:posOffset>
                </wp:positionV>
                <wp:extent cx="2009775" cy="1404620"/>
                <wp:effectExtent l="0" t="0" r="9525" b="0"/>
                <wp:wrapNone/>
                <wp:docPr id="20286915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1404620"/>
                        </a:xfrm>
                        <a:prstGeom prst="rect">
                          <a:avLst/>
                        </a:prstGeom>
                        <a:solidFill>
                          <a:srgbClr val="FFFFFF"/>
                        </a:solidFill>
                        <a:ln w="9525">
                          <a:noFill/>
                          <a:miter lim="800000"/>
                          <a:headEnd/>
                          <a:tailEnd/>
                        </a:ln>
                      </wps:spPr>
                      <wps:txbx>
                        <w:txbxContent>
                          <w:p w14:paraId="5FF0C7D3" w14:textId="64D58EA9" w:rsidR="00D0684C" w:rsidRPr="00D0684C" w:rsidRDefault="007512B1" w:rsidP="00D0684C">
                            <w:pPr>
                              <w:rPr>
                                <w:i/>
                                <w:iCs/>
                                <w:sz w:val="16"/>
                                <w:szCs w:val="16"/>
                              </w:rPr>
                            </w:pPr>
                            <w:r>
                              <w:rPr>
                                <w:i/>
                                <w:iCs/>
                                <w:sz w:val="16"/>
                                <w:szCs w:val="16"/>
                              </w:rPr>
                              <w:t>Neil &amp; Claire Woolhouse in their MG TF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CA97C0" id="_x0000_s1115" type="#_x0000_t202" style="position:absolute;margin-left:0;margin-top:444.85pt;width:158.25pt;height:110.6pt;z-index:253248512;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pv5EgIAAP8DAAAOAAAAZHJzL2Uyb0RvYy54bWysk92O2yAQhe8r9R0Q942dKNlsrDirbbap&#10;Km1/pG0fAGMco2KGDiR2+vQdcDYbbe+q+gKBBw4z3xzWd0Nn2FGh12BLPp3knCkrodZ2X/If33fv&#10;bjnzQdhaGLCq5Cfl+d3m7Zt17wo1gxZMrZCRiPVF70rehuCKLPOyVZ3wE3DKUrAB7ESgJe6zGkVP&#10;6p3JZnl+k/WAtUOQynv6+zAG+SbpN42S4WvTeBWYKTnlFtKIaazimG3WotijcK2W5zTEP2TRCW3p&#10;0ovUgwiCHVD/JdVpieChCRMJXQZNo6VKNVA10/xVNU+tcCrVQnC8u2Dy/09Wfjk+uW/IwvAeBmpg&#10;KsK7R5A/PbOwbYXdq3tE6Fslarp4GpFlvfPF+WhE7QsfRar+M9TUZHEIkISGBrtIhepkpE4NOF2g&#10;qyEwST+pi6vlcsGZpNh0ns9vZqktmSiejzv04aOCjsVJyZG6muTF8dGHmI4onrfE2zwYXe+0MWmB&#10;+2prkB0FOWCXvlTBq23Gsr7kq8VskZQtxPPJHJ0O5FCju5Lf5vEbPRNxfLB12hKENuOcMjH2zCci&#10;GeGEoRqYrkkg0Yu8KqhPRAxhdCS9IJq0gL8568mNJfe/DgIVZ+aTJeqr6Xwe7ZsW88WSEDG8jlTX&#10;EWElSZU8cDZOtyFZPvFw99SdnU7cXjI550wuSzjPLyLa+Hqddr28280fAAAA//8DAFBLAwQUAAYA&#10;CAAAACEAg50qM94AAAAJAQAADwAAAGRycy9kb3ducmV2LnhtbEyPMU/DMBSEdyT+g/WQ2KgTUEsa&#10;4lQVVRcGJAoSjG7sxBH2s2W7afrveUwwnu50912zmZ1lk45p9CigXBTANHZejTgI+Hjf31XAUpao&#10;pPWoBVx0gk17fdXIWvkzvunpkAdGJZhqKcDkHGrOU2e0k2nhg0byeh+dzCTjwFWUZyp3lt8XxYo7&#10;OSItGBn0s9Hd9+HkBHw6M6pdfP3qlZ12L/12GeYYhLi9mbdPwLKe818YfvEJHVpiOvoTqsSsADqS&#10;BVTV+hEY2Q/lagnsSLmyLNbA24b/f9D+AAAA//8DAFBLAQItABQABgAIAAAAIQC2gziS/gAAAOEB&#10;AAATAAAAAAAAAAAAAAAAAAAAAABbQ29udGVudF9UeXBlc10ueG1sUEsBAi0AFAAGAAgAAAAhADj9&#10;If/WAAAAlAEAAAsAAAAAAAAAAAAAAAAALwEAAF9yZWxzLy5yZWxzUEsBAi0AFAAGAAgAAAAhAEJa&#10;m/kSAgAA/wMAAA4AAAAAAAAAAAAAAAAALgIAAGRycy9lMm9Eb2MueG1sUEsBAi0AFAAGAAgAAAAh&#10;AIOdKjPeAAAACQEAAA8AAAAAAAAAAAAAAAAAbAQAAGRycy9kb3ducmV2LnhtbFBLBQYAAAAABAAE&#10;APMAAAB3BQAAAAA=&#10;" stroked="f">
                <v:textbox style="mso-fit-shape-to-text:t">
                  <w:txbxContent>
                    <w:p w14:paraId="5FF0C7D3" w14:textId="64D58EA9" w:rsidR="00D0684C" w:rsidRPr="00D0684C" w:rsidRDefault="007512B1" w:rsidP="00D0684C">
                      <w:pPr>
                        <w:rPr>
                          <w:i/>
                          <w:iCs/>
                          <w:sz w:val="16"/>
                          <w:szCs w:val="16"/>
                        </w:rPr>
                      </w:pPr>
                      <w:r>
                        <w:rPr>
                          <w:i/>
                          <w:iCs/>
                          <w:sz w:val="16"/>
                          <w:szCs w:val="16"/>
                        </w:rPr>
                        <w:t>Neil &amp; Claire Woolhouse in their MG TF</w:t>
                      </w:r>
                    </w:p>
                  </w:txbxContent>
                </v:textbox>
                <w10:wrap anchorx="margin"/>
              </v:shape>
            </w:pict>
          </mc:Fallback>
        </mc:AlternateContent>
      </w:r>
      <w:r w:rsidR="00D0684C">
        <w:rPr>
          <w:noProof/>
        </w:rPr>
        <mc:AlternateContent>
          <mc:Choice Requires="wps">
            <w:drawing>
              <wp:anchor distT="45720" distB="45720" distL="114300" distR="114300" simplePos="0" relativeHeight="253254656" behindDoc="0" locked="0" layoutInCell="1" allowOverlap="1" wp14:anchorId="633D3630" wp14:editId="731B0240">
                <wp:simplePos x="0" y="0"/>
                <wp:positionH relativeFrom="margin">
                  <wp:posOffset>2705100</wp:posOffset>
                </wp:positionH>
                <wp:positionV relativeFrom="paragraph">
                  <wp:posOffset>9522460</wp:posOffset>
                </wp:positionV>
                <wp:extent cx="2009775" cy="1404620"/>
                <wp:effectExtent l="0" t="0" r="0" b="0"/>
                <wp:wrapNone/>
                <wp:docPr id="1002116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1404620"/>
                        </a:xfrm>
                        <a:prstGeom prst="rect">
                          <a:avLst/>
                        </a:prstGeom>
                        <a:noFill/>
                        <a:ln w="9525">
                          <a:noFill/>
                          <a:miter lim="800000"/>
                          <a:headEnd/>
                          <a:tailEnd/>
                        </a:ln>
                      </wps:spPr>
                      <wps:txbx>
                        <w:txbxContent>
                          <w:p w14:paraId="2ED9F2F6" w14:textId="0A296E30" w:rsidR="00D0684C" w:rsidRPr="00D0684C" w:rsidRDefault="007512B1" w:rsidP="00D0684C">
                            <w:pPr>
                              <w:rPr>
                                <w:i/>
                                <w:iCs/>
                                <w:sz w:val="16"/>
                                <w:szCs w:val="16"/>
                              </w:rPr>
                            </w:pPr>
                            <w:r>
                              <w:rPr>
                                <w:i/>
                                <w:iCs/>
                                <w:sz w:val="16"/>
                                <w:szCs w:val="16"/>
                              </w:rPr>
                              <w:t>Paul &amp; Leah Lefevre in their MGA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3D3630" id="_x0000_s1116" type="#_x0000_t202" style="position:absolute;margin-left:213pt;margin-top:749.8pt;width:158.25pt;height:110.6pt;z-index:2532546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Dqe/wEAANYDAAAOAAAAZHJzL2Uyb0RvYy54bWysU1Fv0zAQfkfiP1h+p0mrdl2jptPYKEIa&#10;A2nwA66O01jYPmO7Tcav5+x0XQVviDxYti/33X3ffV7fDEazo/RBoa35dFJyJq3ARtl9zb9/2767&#10;5ixEsA1otLLmzzLwm83bN+veVXKGHepGekYgNlS9q3kXo6uKIohOGggTdNJSsEVvINLR74vGQ0/o&#10;RhezsrwqevSN8yhkCHR7Pwb5JuO3rRTxS9sGGZmuOfUW8+rzuktrsVlDtffgOiVObcA/dGFAWSp6&#10;hrqHCOzg1V9QRgmPAds4EWgKbFslZOZAbKblH2yeOnAycyFxgjvLFP4frHg8PrmvnsXhPQ40wEwi&#10;uAcUPwKzeNeB3ctb77HvJDRUeJokK3oXqlNqkjpUIYHs+s/Y0JDhEDEDDa03SRXiyQidBvB8Fl0O&#10;kQm6pCmulssFZ4Ji03k5v5rlsRRQvaQ7H+JHiYalTc09TTXDw/EhxNQOVC+/pGoWt0rrPFltWV/z&#10;1WK2yAkXEaMiGU8rU/PrMn2jFRLLD7bJyRGUHvdUQNsT7cR05ByH3cBUQwCzlJxk2GHzTEJ4HI1G&#10;D4M2HfpfnPVkspqHnwfwkjP9yZKYq+l8nlyZD/PFkpgzfxnZXUbACoKqeeRs3N7F7OTEObhbEn2r&#10;shyvnZx6JvNklU5GT+68POe/Xp/j5jcAAAD//wMAUEsDBBQABgAIAAAAIQCage1p4QAAAA0BAAAP&#10;AAAAZHJzL2Rvd25yZXYueG1sTI/NTsMwEITvSLyDtUjcqI0VkjaNU1WoLUegRJzd2E0i4h/Zbhre&#10;nuUEx50ZzX5TbWYzkkmHODgr4HHBgGjbOjXYTkDzsX9YAolJWiVHZ7WAbx1hU9/eVLJU7mrf9XRM&#10;HcESG0spoE/Jl5TGttdGxoXz2qJ3dsHIhGfoqAryiuVmpJyxnBo5WPzQS6+fe91+HS9GgE/+ULyE&#10;17ftbj+x5vPQ8KHbCXF/N2/XQJKe018YfvERHWpkOrmLVZGMAjKe45aERrZa5UAwUmT8CcgJpYKz&#10;JdC6ov9X1D8AAAD//wMAUEsBAi0AFAAGAAgAAAAhALaDOJL+AAAA4QEAABMAAAAAAAAAAAAAAAAA&#10;AAAAAFtDb250ZW50X1R5cGVzXS54bWxQSwECLQAUAAYACAAAACEAOP0h/9YAAACUAQAACwAAAAAA&#10;AAAAAAAAAAAvAQAAX3JlbHMvLnJlbHNQSwECLQAUAAYACAAAACEAaaA6nv8BAADWAwAADgAAAAAA&#10;AAAAAAAAAAAuAgAAZHJzL2Uyb0RvYy54bWxQSwECLQAUAAYACAAAACEAmoHtaeEAAAANAQAADwAA&#10;AAAAAAAAAAAAAABZBAAAZHJzL2Rvd25yZXYueG1sUEsFBgAAAAAEAAQA8wAAAGcFAAAAAA==&#10;" filled="f" stroked="f">
                <v:textbox style="mso-fit-shape-to-text:t">
                  <w:txbxContent>
                    <w:p w14:paraId="2ED9F2F6" w14:textId="0A296E30" w:rsidR="00D0684C" w:rsidRPr="00D0684C" w:rsidRDefault="007512B1" w:rsidP="00D0684C">
                      <w:pPr>
                        <w:rPr>
                          <w:i/>
                          <w:iCs/>
                          <w:sz w:val="16"/>
                          <w:szCs w:val="16"/>
                        </w:rPr>
                      </w:pPr>
                      <w:r>
                        <w:rPr>
                          <w:i/>
                          <w:iCs/>
                          <w:sz w:val="16"/>
                          <w:szCs w:val="16"/>
                        </w:rPr>
                        <w:t>Paul &amp; Leah Lefevre in their MGA</w:t>
                      </w:r>
                    </w:p>
                  </w:txbxContent>
                </v:textbox>
                <w10:wrap anchorx="margin"/>
              </v:shape>
            </w:pict>
          </mc:Fallback>
        </mc:AlternateContent>
      </w:r>
      <w:r w:rsidR="00D0684C">
        <w:rPr>
          <w:noProof/>
        </w:rPr>
        <mc:AlternateContent>
          <mc:Choice Requires="wps">
            <w:drawing>
              <wp:anchor distT="45720" distB="45720" distL="114300" distR="114300" simplePos="0" relativeHeight="253252608" behindDoc="0" locked="0" layoutInCell="1" allowOverlap="1" wp14:anchorId="08F1F5A6" wp14:editId="43B0C05B">
                <wp:simplePos x="0" y="0"/>
                <wp:positionH relativeFrom="margin">
                  <wp:posOffset>-266700</wp:posOffset>
                </wp:positionH>
                <wp:positionV relativeFrom="paragraph">
                  <wp:posOffset>9522460</wp:posOffset>
                </wp:positionV>
                <wp:extent cx="2009775" cy="1404620"/>
                <wp:effectExtent l="0" t="0" r="0" b="0"/>
                <wp:wrapNone/>
                <wp:docPr id="5356533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1404620"/>
                        </a:xfrm>
                        <a:prstGeom prst="rect">
                          <a:avLst/>
                        </a:prstGeom>
                        <a:noFill/>
                        <a:ln w="9525">
                          <a:noFill/>
                          <a:miter lim="800000"/>
                          <a:headEnd/>
                          <a:tailEnd/>
                        </a:ln>
                      </wps:spPr>
                      <wps:txbx>
                        <w:txbxContent>
                          <w:p w14:paraId="185009EF" w14:textId="2DCA433B" w:rsidR="00D0684C" w:rsidRPr="00D0684C" w:rsidRDefault="007512B1" w:rsidP="00D0684C">
                            <w:pPr>
                              <w:rPr>
                                <w:i/>
                                <w:iCs/>
                                <w:sz w:val="16"/>
                                <w:szCs w:val="16"/>
                              </w:rPr>
                            </w:pPr>
                            <w:r>
                              <w:rPr>
                                <w:i/>
                                <w:iCs/>
                                <w:sz w:val="16"/>
                                <w:szCs w:val="16"/>
                              </w:rPr>
                              <w:t xml:space="preserve">Gary </w:t>
                            </w:r>
                            <w:proofErr w:type="gramStart"/>
                            <w:r>
                              <w:rPr>
                                <w:i/>
                                <w:iCs/>
                                <w:sz w:val="16"/>
                                <w:szCs w:val="16"/>
                              </w:rPr>
                              <w:t>Randall’s  early</w:t>
                            </w:r>
                            <w:proofErr w:type="gramEnd"/>
                            <w:r>
                              <w:rPr>
                                <w:i/>
                                <w:iCs/>
                                <w:sz w:val="16"/>
                                <w:szCs w:val="16"/>
                              </w:rPr>
                              <w:t xml:space="preserve"> MGB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F1F5A6" id="_x0000_s1117" type="#_x0000_t202" style="position:absolute;margin-left:-21pt;margin-top:749.8pt;width:158.25pt;height:110.6pt;z-index:2532526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1Ro/wEAANYDAAAOAAAAZHJzL2Uyb0RvYy54bWysU8tu2zAQvBfoPxC815JdO4kFy0Ga1EWB&#10;9AGk/QCaoiyiJJfl0pbcr++SchyjvRXVgSC52tmd2eHqdrCGHVRADa7m00nJmXISGu12Nf/+bfPm&#10;hjOMwjXCgFM1Pyrkt+vXr1a9r9QMOjCNCoxAHFa9r3kXo6+KAmWnrMAJeOUo2EKwItIx7IomiJ7Q&#10;rSlmZXlV9BAaH0AqRLp9GIN8nfHbVsn4pW1RRWZqTr3FvIa8btNarFei2gXhOy1PbYh/6MIK7ajo&#10;GepBRMH2Qf8FZbUMgNDGiQRbQNtqqTIHYjMt/2Dz1AmvMhcSB/1ZJvx/sPLz4cl/DSwO72CgAWYS&#10;6B9B/kDm4L4TbqfuQoC+U6KhwtMkWdF7rE6pSWqsMIFs+0/Q0JDFPkIGGtpgkyrEkxE6DeB4Fl0N&#10;kUm6pCkur68XnEmKTefl/GqWx1KI6jndB4wfFFiWNjUPNNUMLw6PGFM7onr+JVVzsNHG5Mkax/qa&#10;LxezRU64iFgdyXhG25rflOkbrZBYvndNTo5Cm3FPBYw70U5MR85x2A5MNwTwNiUnGbbQHEmIAKPR&#10;6GHQpoPwi7OeTFZz/LkXQXFmPjoSczmdz5Mr82G+uCbmLFxGtpcR4SRB1TxyNm7vY3Zy4oz+jkTf&#10;6CzHSyennsk8WaWT0ZM7L8/5r5fnuP4NAAD//wMAUEsDBBQABgAIAAAAIQDHcui14QAAAA0BAAAP&#10;AAAAZHJzL2Rvd25yZXYueG1sTI/NTsMwEITvSLyDtUjcWhsrNG2IU1WoLUdKiTi7sZtEjX9ku2l4&#10;e5YTHHdmNPtNuZ7MQEYdYu+sgKc5A6Jt41RvWwH15262BBKTtEoOzmoB3zrCurq/K2Wh3M1+6PGY&#10;WoIlNhZSQJeSLyiNTaeNjHPntUXv7IKRCc/QUhXkDcvNQDljC2pkb/FDJ71+7XRzOV6NAJ/8Pn8L&#10;74fNdjey+mtf877dCvH4MG1egCQ9pb8w/OIjOlTIdHJXqyIZBMwyjlsSGtlqtQCCEZ5nz0BOKOWc&#10;LYFWJf2/ovoBAAD//wMAUEsBAi0AFAAGAAgAAAAhALaDOJL+AAAA4QEAABMAAAAAAAAAAAAAAAAA&#10;AAAAAFtDb250ZW50X1R5cGVzXS54bWxQSwECLQAUAAYACAAAACEAOP0h/9YAAACUAQAACwAAAAAA&#10;AAAAAAAAAAAvAQAAX3JlbHMvLnJlbHNQSwECLQAUAAYACAAAACEAuxdUaP8BAADWAwAADgAAAAAA&#10;AAAAAAAAAAAuAgAAZHJzL2Uyb0RvYy54bWxQSwECLQAUAAYACAAAACEAx3LoteEAAAANAQAADwAA&#10;AAAAAAAAAAAAAABZBAAAZHJzL2Rvd25yZXYueG1sUEsFBgAAAAAEAAQA8wAAAGcFAAAAAA==&#10;" filled="f" stroked="f">
                <v:textbox style="mso-fit-shape-to-text:t">
                  <w:txbxContent>
                    <w:p w14:paraId="185009EF" w14:textId="2DCA433B" w:rsidR="00D0684C" w:rsidRPr="00D0684C" w:rsidRDefault="007512B1" w:rsidP="00D0684C">
                      <w:pPr>
                        <w:rPr>
                          <w:i/>
                          <w:iCs/>
                          <w:sz w:val="16"/>
                          <w:szCs w:val="16"/>
                        </w:rPr>
                      </w:pPr>
                      <w:r>
                        <w:rPr>
                          <w:i/>
                          <w:iCs/>
                          <w:sz w:val="16"/>
                          <w:szCs w:val="16"/>
                        </w:rPr>
                        <w:t xml:space="preserve">Gary </w:t>
                      </w:r>
                      <w:proofErr w:type="gramStart"/>
                      <w:r>
                        <w:rPr>
                          <w:i/>
                          <w:iCs/>
                          <w:sz w:val="16"/>
                          <w:szCs w:val="16"/>
                        </w:rPr>
                        <w:t>Randall’s  early</w:t>
                      </w:r>
                      <w:proofErr w:type="gramEnd"/>
                      <w:r>
                        <w:rPr>
                          <w:i/>
                          <w:iCs/>
                          <w:sz w:val="16"/>
                          <w:szCs w:val="16"/>
                        </w:rPr>
                        <w:t xml:space="preserve"> MGB</w:t>
                      </w:r>
                    </w:p>
                  </w:txbxContent>
                </v:textbox>
                <w10:wrap anchorx="margin"/>
              </v:shape>
            </w:pict>
          </mc:Fallback>
        </mc:AlternateContent>
      </w:r>
      <w:r w:rsidR="00D0684C">
        <w:rPr>
          <w:noProof/>
        </w:rPr>
        <mc:AlternateContent>
          <mc:Choice Requires="wps">
            <w:drawing>
              <wp:anchor distT="45720" distB="45720" distL="114300" distR="114300" simplePos="0" relativeHeight="253250560" behindDoc="0" locked="0" layoutInCell="1" allowOverlap="1" wp14:anchorId="1B8BCE55" wp14:editId="6E605F7F">
                <wp:simplePos x="0" y="0"/>
                <wp:positionH relativeFrom="column">
                  <wp:posOffset>4280535</wp:posOffset>
                </wp:positionH>
                <wp:positionV relativeFrom="paragraph">
                  <wp:posOffset>5928360</wp:posOffset>
                </wp:positionV>
                <wp:extent cx="2009775" cy="1404620"/>
                <wp:effectExtent l="0" t="0" r="0" b="0"/>
                <wp:wrapNone/>
                <wp:docPr id="7453818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1404620"/>
                        </a:xfrm>
                        <a:prstGeom prst="rect">
                          <a:avLst/>
                        </a:prstGeom>
                        <a:noFill/>
                        <a:ln w="9525">
                          <a:noFill/>
                          <a:miter lim="800000"/>
                          <a:headEnd/>
                          <a:tailEnd/>
                        </a:ln>
                      </wps:spPr>
                      <wps:txbx>
                        <w:txbxContent>
                          <w:p w14:paraId="577F226E" w14:textId="6FCEDD15" w:rsidR="00D0684C" w:rsidRPr="00D0684C" w:rsidRDefault="007512B1" w:rsidP="00D0684C">
                            <w:pPr>
                              <w:rPr>
                                <w:i/>
                                <w:iCs/>
                                <w:sz w:val="16"/>
                                <w:szCs w:val="16"/>
                              </w:rPr>
                            </w:pPr>
                            <w:r>
                              <w:rPr>
                                <w:i/>
                                <w:iCs/>
                                <w:sz w:val="16"/>
                                <w:szCs w:val="16"/>
                              </w:rPr>
                              <w:t>Allan &amp; Helen Jenkins in their MG RV8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8BCE55" id="_x0000_s1118" type="#_x0000_t202" style="position:absolute;margin-left:337.05pt;margin-top:466.8pt;width:158.25pt;height:110.6pt;z-index:2532505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s7G/gEAANYDAAAOAAAAZHJzL2Uyb0RvYy54bWysU9Fu2yAUfZ+0f0C8L3Yip2msOFXXLtOk&#10;rpvU9QMwxjEacBmQ2NnX74LdNNreqvkBAdf33HvOPWxuBq3IUTgvwVR0PsspEYZDI82+os8/dh+u&#10;KfGBmYYpMKKiJ+Hpzfb9u01vS7GADlQjHEEQ48veVrQLwZZZ5nknNPMzsMJgsAWnWcCj22eNYz2i&#10;a5Ut8vwq68E11gEX3uPt/Rik24TftoKHb23rRSCqothbSKtLax3XbLth5d4x20k+tcHe0IVm0mDR&#10;M9Q9C4wcnPwHSkvuwEMbZhx0Bm0ruUgckM08/4vNU8esSFxQHG/PMvn/B8sfj0/2uyNh+AgDDjCR&#10;8PYB+E9PDNx1zOzFrXPQd4I1WHgeJct668spNUrtSx9B6v4rNDhkdgiQgIbW6agK8iSIjgM4nUUX&#10;QyAcL3GK69VqSQnH2LzIi6tFGkvGypd063z4LECTuKmow6kmeHZ88CG2w8qXX2I1AzupVJqsMqSv&#10;6Hq5WKaEi4iWAY2npK7odR6/0QqR5SfTpOTApBr3WECZiXZkOnIOQz0Q2SBAEZOjDDU0JxTCwWg0&#10;fBi46cD9pqRHk1XU/zowJyhRXwyKuZ4XRXRlOhTLFTIn7jJSX0aY4QhV0UDJuL0LycmRs7e3KPpO&#10;JjleO5l6RvMklSajR3dentNfr89x+wcAAP//AwBQSwMEFAAGAAgAAAAhALGxZxnhAAAADAEAAA8A&#10;AABkcnMvZG93bnJldi54bWxMj8FOwzAMhu9IvENkJG4s6Ta6tTSdJrSN42BUnLMmtBWNEzVZV94e&#10;c4KbLX/6/f3FZrI9G80QOocSkpkAZrB2usNGQvW+f1gDC1GhVr1DI+HbBNiUtzeFyrW74psZT7Fh&#10;FIIhVxLaGH3OeahbY1WYOW+Qbp9usCrSOjRcD+pK4bbncyFSblWH9KFV3jy3pv46XawEH/1h9TIc&#10;X7e7/Siqj0M175qdlPd30/YJWDRT/IPhV5/UoSSns7ugDqyXkK6WCaESssUiBUZElgkazoQmj8s1&#10;8LLg/0uUPwAAAP//AwBQSwECLQAUAAYACAAAACEAtoM4kv4AAADhAQAAEwAAAAAAAAAAAAAAAAAA&#10;AAAAW0NvbnRlbnRfVHlwZXNdLnhtbFBLAQItABQABgAIAAAAIQA4/SH/1gAAAJQBAAALAAAAAAAA&#10;AAAAAAAAAC8BAABfcmVscy8ucmVsc1BLAQItABQABgAIAAAAIQBGGs7G/gEAANYDAAAOAAAAAAAA&#10;AAAAAAAAAC4CAABkcnMvZTJvRG9jLnhtbFBLAQItABQABgAIAAAAIQCxsWcZ4QAAAAwBAAAPAAAA&#10;AAAAAAAAAAAAAFgEAABkcnMvZG93bnJldi54bWxQSwUGAAAAAAQABADzAAAAZgUAAAAA&#10;" filled="f" stroked="f">
                <v:textbox style="mso-fit-shape-to-text:t">
                  <w:txbxContent>
                    <w:p w14:paraId="577F226E" w14:textId="6FCEDD15" w:rsidR="00D0684C" w:rsidRPr="00D0684C" w:rsidRDefault="007512B1" w:rsidP="00D0684C">
                      <w:pPr>
                        <w:rPr>
                          <w:i/>
                          <w:iCs/>
                          <w:sz w:val="16"/>
                          <w:szCs w:val="16"/>
                        </w:rPr>
                      </w:pPr>
                      <w:r>
                        <w:rPr>
                          <w:i/>
                          <w:iCs/>
                          <w:sz w:val="16"/>
                          <w:szCs w:val="16"/>
                        </w:rPr>
                        <w:t>Allan &amp; Helen Jenkins in their MG RV8</w:t>
                      </w:r>
                    </w:p>
                  </w:txbxContent>
                </v:textbox>
              </v:shape>
            </w:pict>
          </mc:Fallback>
        </mc:AlternateContent>
      </w:r>
      <w:r w:rsidR="00D0684C">
        <w:rPr>
          <w:noProof/>
        </w:rPr>
        <mc:AlternateContent>
          <mc:Choice Requires="wps">
            <w:drawing>
              <wp:anchor distT="45720" distB="45720" distL="114300" distR="114300" simplePos="0" relativeHeight="253246464" behindDoc="0" locked="0" layoutInCell="1" allowOverlap="1" wp14:anchorId="501FF528" wp14:editId="58C0C2BE">
                <wp:simplePos x="0" y="0"/>
                <wp:positionH relativeFrom="column">
                  <wp:posOffset>-215265</wp:posOffset>
                </wp:positionH>
                <wp:positionV relativeFrom="paragraph">
                  <wp:posOffset>5518785</wp:posOffset>
                </wp:positionV>
                <wp:extent cx="2009775" cy="1404620"/>
                <wp:effectExtent l="0" t="0" r="9525" b="0"/>
                <wp:wrapNone/>
                <wp:docPr id="20495128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1404620"/>
                        </a:xfrm>
                        <a:prstGeom prst="rect">
                          <a:avLst/>
                        </a:prstGeom>
                        <a:solidFill>
                          <a:srgbClr val="FFFFFF"/>
                        </a:solidFill>
                        <a:ln w="9525">
                          <a:noFill/>
                          <a:miter lim="800000"/>
                          <a:headEnd/>
                          <a:tailEnd/>
                        </a:ln>
                      </wps:spPr>
                      <wps:txbx>
                        <w:txbxContent>
                          <w:p w14:paraId="6AB46EB1" w14:textId="31D88D5A" w:rsidR="00D0684C" w:rsidRPr="00D0684C" w:rsidRDefault="00D0684C">
                            <w:pPr>
                              <w:rPr>
                                <w:i/>
                                <w:iCs/>
                                <w:sz w:val="16"/>
                                <w:szCs w:val="16"/>
                              </w:rPr>
                            </w:pPr>
                            <w:r w:rsidRPr="00D0684C">
                              <w:rPr>
                                <w:i/>
                                <w:iCs/>
                                <w:sz w:val="16"/>
                                <w:szCs w:val="16"/>
                              </w:rPr>
                              <w:t>Tim &amp; Liz Morris in their MG4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1FF528" id="_x0000_s1119" type="#_x0000_t202" style="position:absolute;margin-left:-16.95pt;margin-top:434.55pt;width:158.25pt;height:110.6pt;z-index:2532464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cOWEwIAAP8DAAAOAAAAZHJzL2Uyb0RvYy54bWysk92O2yAQhe8r9R0Q942dKNlsrDirbbap&#10;Km1/pG0fAGMco2KGDiR2+vQdcDYbbe+q+gKBBw4z3xzWd0Nn2FGh12BLPp3knCkrodZ2X/If33fv&#10;bjnzQdhaGLCq5Cfl+d3m7Zt17wo1gxZMrZCRiPVF70rehuCKLPOyVZ3wE3DKUrAB7ESgJe6zGkVP&#10;6p3JZnl+k/WAtUOQynv6+zAG+SbpN42S4WvTeBWYKTnlFtKIaazimG3WotijcK2W5zTEP2TRCW3p&#10;0ovUgwiCHVD/JdVpieChCRMJXQZNo6VKNVA10/xVNU+tcCrVQnC8u2Dy/09Wfjk+uW/IwvAeBmpg&#10;KsK7R5A/PbOwbYXdq3tE6Fslarp4GpFlvfPF+WhE7QsfRar+M9TUZHEIkISGBrtIhepkpE4NOF2g&#10;qyEwST+pi6vlcsGZpNh0ns9vZqktmSiejzv04aOCjsVJyZG6muTF8dGHmI4onrfE2zwYXe+0MWmB&#10;+2prkB0FOWCXvlTBq23Gsr7kq8VskZQtxPPJHJ0O5FCju5Lf5vEbPRNxfLB12hKENuOcMjH2zCci&#10;GeGEoRqYrklgEQ9HXhXUJyKGMDqSXhBNWsDfnPXkxpL7XweBijPzyRL11XQ+j/ZNi/liSYgYXkeq&#10;64iwkqRKHjgbp9uQLJ94uHvqzk4nbi+ZnHMmlyWc5xcRbXy9Trte3u3mDwAAAP//AwBQSwMEFAAG&#10;AAgAAAAhAKZi1WThAAAADAEAAA8AAABkcnMvZG93bnJldi54bWxMj8FqwzAQRO+F/oPYQG+JFJsa&#10;27UcQkMvPRSaFNqjYsmWibUSkuK4f1/11B6Xecy8bXaLmcisfBgtcthuGBCFnZUjDhw+Ti/rEkiI&#10;AqWYLCoO3yrArr2/a0Qt7Q3f1XyMA0klGGrBQcfoakpDp5URYWOdwpT11hsR0+kHKr24pXIz0Yyx&#10;ghoxYlrQwqlnrbrL8Wo4fBo9yoN/++rlNB9e+/2jW7zj/GG17J+ARLXEPxh+9ZM6tMnpbK8oA5k4&#10;rPO8SiiHsqi2QBKRlVkB5JxQVrEcaNvQ/0+0PwAAAP//AwBQSwECLQAUAAYACAAAACEAtoM4kv4A&#10;AADhAQAAEwAAAAAAAAAAAAAAAAAAAAAAW0NvbnRlbnRfVHlwZXNdLnhtbFBLAQItABQABgAIAAAA&#10;IQA4/SH/1gAAAJQBAAALAAAAAAAAAAAAAAAAAC8BAABfcmVscy8ucmVsc1BLAQItABQABgAIAAAA&#10;IQCIicOWEwIAAP8DAAAOAAAAAAAAAAAAAAAAAC4CAABkcnMvZTJvRG9jLnhtbFBLAQItABQABgAI&#10;AAAAIQCmYtVk4QAAAAwBAAAPAAAAAAAAAAAAAAAAAG0EAABkcnMvZG93bnJldi54bWxQSwUGAAAA&#10;AAQABADzAAAAewUAAAAA&#10;" stroked="f">
                <v:textbox style="mso-fit-shape-to-text:t">
                  <w:txbxContent>
                    <w:p w14:paraId="6AB46EB1" w14:textId="31D88D5A" w:rsidR="00D0684C" w:rsidRPr="00D0684C" w:rsidRDefault="00D0684C">
                      <w:pPr>
                        <w:rPr>
                          <w:i/>
                          <w:iCs/>
                          <w:sz w:val="16"/>
                          <w:szCs w:val="16"/>
                        </w:rPr>
                      </w:pPr>
                      <w:r w:rsidRPr="00D0684C">
                        <w:rPr>
                          <w:i/>
                          <w:iCs/>
                          <w:sz w:val="16"/>
                          <w:szCs w:val="16"/>
                        </w:rPr>
                        <w:t>Tim &amp; Liz Morris in their MG4</w:t>
                      </w:r>
                    </w:p>
                  </w:txbxContent>
                </v:textbox>
              </v:shape>
            </w:pict>
          </mc:Fallback>
        </mc:AlternateContent>
      </w:r>
      <w:r w:rsidR="00A006E4">
        <w:rPr>
          <w:noProof/>
          <w14:ligatures w14:val="standardContextual"/>
          <w14:cntxtAlts w14:val="0"/>
        </w:rPr>
        <w:drawing>
          <wp:anchor distT="0" distB="0" distL="114300" distR="114300" simplePos="0" relativeHeight="253227008" behindDoc="0" locked="0" layoutInCell="1" allowOverlap="1" wp14:anchorId="5D59C54B" wp14:editId="1EB8C9BF">
            <wp:simplePos x="0" y="0"/>
            <wp:positionH relativeFrom="margin">
              <wp:posOffset>2756535</wp:posOffset>
            </wp:positionH>
            <wp:positionV relativeFrom="paragraph">
              <wp:posOffset>6195060</wp:posOffset>
            </wp:positionV>
            <wp:extent cx="2592386" cy="3370490"/>
            <wp:effectExtent l="0" t="0" r="0" b="1905"/>
            <wp:wrapNone/>
            <wp:docPr id="1379425465"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425465" name="Picture 1379425465"/>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592386" cy="3370490"/>
                    </a:xfrm>
                    <a:prstGeom prst="rect">
                      <a:avLst/>
                    </a:prstGeom>
                  </pic:spPr>
                </pic:pic>
              </a:graphicData>
            </a:graphic>
            <wp14:sizeRelH relativeFrom="margin">
              <wp14:pctWidth>0</wp14:pctWidth>
            </wp14:sizeRelH>
            <wp14:sizeRelV relativeFrom="margin">
              <wp14:pctHeight>0</wp14:pctHeight>
            </wp14:sizeRelV>
          </wp:anchor>
        </w:drawing>
      </w:r>
      <w:r w:rsidR="003A0FD4">
        <w:rPr>
          <w:noProof/>
          <w14:ligatures w14:val="standardContextual"/>
          <w14:cntxtAlts w14:val="0"/>
        </w:rPr>
        <w:drawing>
          <wp:anchor distT="0" distB="0" distL="114300" distR="114300" simplePos="0" relativeHeight="253225984" behindDoc="0" locked="0" layoutInCell="1" allowOverlap="1" wp14:anchorId="7CAD184B" wp14:editId="125F4F0C">
            <wp:simplePos x="0" y="0"/>
            <wp:positionH relativeFrom="margin">
              <wp:posOffset>-300989</wp:posOffset>
            </wp:positionH>
            <wp:positionV relativeFrom="paragraph">
              <wp:posOffset>6176010</wp:posOffset>
            </wp:positionV>
            <wp:extent cx="2631830" cy="3379470"/>
            <wp:effectExtent l="0" t="0" r="0" b="0"/>
            <wp:wrapNone/>
            <wp:docPr id="1422473056"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473056" name="Picture 1422473056"/>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633435" cy="3381531"/>
                    </a:xfrm>
                    <a:prstGeom prst="rect">
                      <a:avLst/>
                    </a:prstGeom>
                  </pic:spPr>
                </pic:pic>
              </a:graphicData>
            </a:graphic>
            <wp14:sizeRelH relativeFrom="margin">
              <wp14:pctWidth>0</wp14:pctWidth>
            </wp14:sizeRelH>
            <wp14:sizeRelV relativeFrom="margin">
              <wp14:pctHeight>0</wp14:pctHeight>
            </wp14:sizeRelV>
          </wp:anchor>
        </w:drawing>
      </w:r>
      <w:r w:rsidR="00D6033C">
        <w:br w:type="page"/>
      </w:r>
    </w:p>
    <w:p w14:paraId="50ABBBA8" w14:textId="60B51626" w:rsidR="001D1E0C" w:rsidRDefault="007D142F" w:rsidP="00E547F2">
      <w:r>
        <w:rPr>
          <w:noProof/>
          <w14:ligatures w14:val="standardContextual"/>
          <w14:cntxtAlts w14:val="0"/>
        </w:rPr>
        <w:lastRenderedPageBreak/>
        <w:drawing>
          <wp:anchor distT="0" distB="0" distL="114300" distR="114300" simplePos="0" relativeHeight="251617276" behindDoc="0" locked="0" layoutInCell="1" allowOverlap="1" wp14:anchorId="1EEE2958" wp14:editId="537B1EB8">
            <wp:simplePos x="0" y="0"/>
            <wp:positionH relativeFrom="margin">
              <wp:posOffset>71127</wp:posOffset>
            </wp:positionH>
            <wp:positionV relativeFrom="paragraph">
              <wp:posOffset>-124633</wp:posOffset>
            </wp:positionV>
            <wp:extent cx="5662002" cy="3653617"/>
            <wp:effectExtent l="133350" t="190500" r="186690" b="194945"/>
            <wp:wrapNone/>
            <wp:docPr id="183439652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396528" name="Picture 1834396528"/>
                    <pic:cNvPicPr/>
                  </pic:nvPicPr>
                  <pic:blipFill rotWithShape="1">
                    <a:blip r:embed="rId89" cstate="print">
                      <a:extLst>
                        <a:ext uri="{28A0092B-C50C-407E-A947-70E740481C1C}">
                          <a14:useLocalDpi xmlns:a14="http://schemas.microsoft.com/office/drawing/2010/main" val="0"/>
                        </a:ext>
                      </a:extLst>
                    </a:blip>
                    <a:srcRect l="-818" t="622" r="818" b="13339"/>
                    <a:stretch>
                      <a:fillRect/>
                    </a:stretch>
                  </pic:blipFill>
                  <pic:spPr bwMode="auto">
                    <a:xfrm>
                      <a:off x="0" y="0"/>
                      <a:ext cx="5682265" cy="3666693"/>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D1E0C">
        <w:rPr>
          <w:noProof/>
          <w14:ligatures w14:val="standardContextual"/>
          <w14:cntxtAlts w14:val="0"/>
        </w:rPr>
        <mc:AlternateContent>
          <mc:Choice Requires="wps">
            <w:drawing>
              <wp:anchor distT="0" distB="0" distL="114300" distR="114300" simplePos="0" relativeHeight="252360704" behindDoc="0" locked="0" layoutInCell="1" allowOverlap="1" wp14:anchorId="7C48D976" wp14:editId="3C3B5209">
                <wp:simplePos x="0" y="0"/>
                <wp:positionH relativeFrom="column">
                  <wp:posOffset>-579413</wp:posOffset>
                </wp:positionH>
                <wp:positionV relativeFrom="paragraph">
                  <wp:posOffset>-321261</wp:posOffset>
                </wp:positionV>
                <wp:extent cx="7239000" cy="533400"/>
                <wp:effectExtent l="0" t="0" r="0" b="0"/>
                <wp:wrapNone/>
                <wp:docPr id="12732502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0" cy="533400"/>
                        </a:xfrm>
                        <a:prstGeom prst="rect">
                          <a:avLst/>
                        </a:prstGeom>
                        <a:pattFill prst="ltHorz">
                          <a:fgClr>
                            <a:srgbClr val="5B9BD5"/>
                          </a:fgClr>
                          <a:bgClr>
                            <a:srgbClr val="FFFFFF"/>
                          </a:bgClr>
                        </a:patt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6807191C" w14:textId="2AD61045" w:rsidR="001D1E0C" w:rsidRPr="00B47301" w:rsidRDefault="001D1E0C" w:rsidP="001D1E0C">
                            <w:pPr>
                              <w:rPr>
                                <w:rFonts w:eastAsia="Brush Script MT"/>
                                <w:b/>
                                <w:bCs/>
                                <w:i/>
                                <w:iCs/>
                                <w:color w:val="FF0000"/>
                                <w:sz w:val="56"/>
                                <w:szCs w:val="56"/>
                              </w:rPr>
                            </w:pPr>
                            <w:r w:rsidRPr="00B47301">
                              <w:rPr>
                                <w:rFonts w:eastAsia="Brush Script MT"/>
                                <w:b/>
                                <w:bCs/>
                                <w:i/>
                                <w:iCs/>
                                <w:color w:val="FF0000"/>
                                <w:sz w:val="56"/>
                                <w:szCs w:val="56"/>
                              </w:rPr>
                              <w:t xml:space="preserve"> </w:t>
                            </w:r>
                            <w:r w:rsidR="0053638F">
                              <w:rPr>
                                <w:rFonts w:eastAsia="Brush Script MT"/>
                                <w:b/>
                                <w:bCs/>
                                <w:i/>
                                <w:iCs/>
                                <w:color w:val="FF0000"/>
                                <w:sz w:val="56"/>
                                <w:szCs w:val="56"/>
                              </w:rPr>
                              <w:t xml:space="preserve">   </w:t>
                            </w:r>
                            <w:r w:rsidR="00A805B2">
                              <w:rPr>
                                <w:rFonts w:eastAsia="Brush Script MT"/>
                                <w:b/>
                                <w:bCs/>
                                <w:color w:val="FF0000"/>
                                <w:sz w:val="52"/>
                                <w:szCs w:val="52"/>
                              </w:rPr>
                              <w:t xml:space="preserve">MGE – the </w:t>
                            </w:r>
                            <w:proofErr w:type="gramStart"/>
                            <w:r w:rsidR="00A805B2">
                              <w:rPr>
                                <w:rFonts w:eastAsia="Brush Script MT"/>
                                <w:b/>
                                <w:bCs/>
                                <w:color w:val="FF0000"/>
                                <w:sz w:val="52"/>
                                <w:szCs w:val="52"/>
                              </w:rPr>
                              <w:t>Four Seater</w:t>
                            </w:r>
                            <w:proofErr w:type="gramEnd"/>
                            <w:r w:rsidR="00A805B2">
                              <w:rPr>
                                <w:rFonts w:eastAsia="Brush Script MT"/>
                                <w:b/>
                                <w:bCs/>
                                <w:color w:val="FF0000"/>
                                <w:sz w:val="52"/>
                                <w:szCs w:val="52"/>
                              </w:rPr>
                              <w:t xml:space="preserve"> </w:t>
                            </w:r>
                            <w:proofErr w:type="gramStart"/>
                            <w:r w:rsidR="00A805B2">
                              <w:rPr>
                                <w:rFonts w:eastAsia="Brush Script MT"/>
                                <w:b/>
                                <w:bCs/>
                                <w:color w:val="FF0000"/>
                                <w:sz w:val="52"/>
                                <w:szCs w:val="52"/>
                              </w:rPr>
                              <w:t>A</w:t>
                            </w:r>
                            <w:proofErr w:type="gramEnd"/>
                            <w:r w:rsidR="00A805B2">
                              <w:rPr>
                                <w:rFonts w:eastAsia="Brush Script MT"/>
                                <w:b/>
                                <w:bCs/>
                                <w:color w:val="FF0000"/>
                                <w:sz w:val="52"/>
                                <w:szCs w:val="52"/>
                              </w:rPr>
                              <w:tab/>
                            </w:r>
                            <w:r w:rsidR="00A805B2">
                              <w:rPr>
                                <w:rFonts w:eastAsia="Brush Script MT"/>
                                <w:b/>
                                <w:bCs/>
                                <w:color w:val="FF0000"/>
                                <w:sz w:val="52"/>
                                <w:szCs w:val="52"/>
                              </w:rPr>
                              <w:tab/>
                            </w:r>
                            <w:r w:rsidR="00A805B2">
                              <w:rPr>
                                <w:rFonts w:eastAsia="Brush Script MT"/>
                                <w:b/>
                                <w:bCs/>
                                <w:color w:val="FF0000"/>
                                <w:sz w:val="52"/>
                                <w:szCs w:val="52"/>
                              </w:rPr>
                              <w:tab/>
                            </w:r>
                            <w:r w:rsidR="00A805B2" w:rsidRPr="00A805B2">
                              <w:rPr>
                                <w:rFonts w:eastAsia="Brush Script MT"/>
                                <w:b/>
                                <w:bCs/>
                                <w:color w:val="FF0000"/>
                                <w:sz w:val="24"/>
                                <w:szCs w:val="24"/>
                              </w:rPr>
                              <w:t>Tim Morris</w:t>
                            </w:r>
                            <w:r w:rsidR="001742EE">
                              <w:rPr>
                                <w:rFonts w:eastAsia="Brush Script MT"/>
                                <w:b/>
                                <w:bCs/>
                                <w:color w:val="FF0000"/>
                                <w:sz w:val="24"/>
                                <w:szCs w:val="24"/>
                              </w:rPr>
                              <w:t>/ Richard Harvey</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C48D976" id="_x0000_s1120" style="position:absolute;margin-left:-45.6pt;margin-top:-25.3pt;width:570pt;height:42pt;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9vNDQIAACEEAAAOAAAAZHJzL2Uyb0RvYy54bWysU9tu2zAMfR+wfxD0vthJlrQ14hRtgmwD&#10;ugvQ7QNkWb5gtqhRSuzs60fJjhtsexqmB4GUqMPDQ2pz37cNOym0NeiUz2cxZ0pLyGtdpvzb18Ob&#10;W86sEzoXDWiV8rOy/H77+tWmM4laQAVNrpARiLZJZ1JeOWeSKLKyUq2wMzBK02UB2ApHLpZRjqIj&#10;9LaJFnG8jjrA3CBIZS2d7odLvg34RaGk+1wUVjnWpJy4ubBj2DO/R9uNSEoUpqrlSEP8A4tW1JqS&#10;TlB74QQ7Yv0HVFtLBAuFm0loIyiKWqpQA1Uzj3+r5rkSRoVaSBxrJpns/4OVn07P5gt66tY8gfxu&#10;mYZdJXSpHhChq5TIKd3cCxV1xibTA+9Yesqy7iPk1FpxdBA06AtsPSBVx/og9XmSWvWOSTq8WSzv&#10;4pg6IulutVy+JdunEMnltUHr3ilomTdSjtTKgC5OT9YNoZcQn8wI5w5104zhjXsP+DM8KMpdMxSI&#10;ZUYmOwkahtXj3eN+NeacQrK/xh7CGmPHEGJ6SenTN9rvGjyFgdxwosIMjowvkvnptInrs57Vecpv&#10;1x7aH2WQn0lRhGFO6V+RUflCWEczmnL74yhQcdZ80NSV5Xp1s6ahvnbw2smuHaElQaXccTaYOzd8&#10;hKPBuqwo0zzopeGBOlnUQeQXVmP/aQ5Dm8Y/4wf92g9RLz97+wsAAP//AwBQSwMEFAAGAAgAAAAh&#10;AC3TXxrhAAAACwEAAA8AAABkcnMvZG93bnJldi54bWxMj8tOwzAQRfdI/IM1SOxauw+qNsSpEKIb&#10;JIRSaLt14yGJiMfBdlvn73FXsJvRHN05N19H07EzOt9akjAZC2BIldUt1RI+PzajJTAfFGnVWUIJ&#10;A3pYF7c3ucq0vVCJ522oWQohnykJTQh9xrmvGjTKj22PlG5f1hkV0upqrp26pHDT8akQC25US+lD&#10;o3p8brD63p6MhB+3ijSoYXh53cQ3PLzvynK/k/L+Lj49AgsYwx8MV/2kDkVyOtoTac86CaPVZJrQ&#10;NDyIBbArIebL1OYoYTabAy9y/r9D8QsAAP//AwBQSwECLQAUAAYACAAAACEAtoM4kv4AAADhAQAA&#10;EwAAAAAAAAAAAAAAAAAAAAAAW0NvbnRlbnRfVHlwZXNdLnhtbFBLAQItABQABgAIAAAAIQA4/SH/&#10;1gAAAJQBAAALAAAAAAAAAAAAAAAAAC8BAABfcmVscy8ucmVsc1BLAQItABQABgAIAAAAIQDMy9vN&#10;DQIAACEEAAAOAAAAAAAAAAAAAAAAAC4CAABkcnMvZTJvRG9jLnhtbFBLAQItABQABgAIAAAAIQAt&#10;018a4QAAAAsBAAAPAAAAAAAAAAAAAAAAAGcEAABkcnMvZG93bnJldi54bWxQSwUGAAAAAAQABADz&#10;AAAAdQUAAAAA&#10;" fillcolor="#5b9bd5" stroked="f" strokecolor="black [0]" strokeweight="2pt">
                <v:fill r:id="rId20" o:title="" type="pattern"/>
                <v:shadow color="black [0]"/>
                <v:textbox inset="2.88pt,2.88pt,2.88pt,2.88pt">
                  <w:txbxContent>
                    <w:p w14:paraId="6807191C" w14:textId="2AD61045" w:rsidR="001D1E0C" w:rsidRPr="00B47301" w:rsidRDefault="001D1E0C" w:rsidP="001D1E0C">
                      <w:pPr>
                        <w:rPr>
                          <w:rFonts w:eastAsia="Brush Script MT"/>
                          <w:b/>
                          <w:bCs/>
                          <w:i/>
                          <w:iCs/>
                          <w:color w:val="FF0000"/>
                          <w:sz w:val="56"/>
                          <w:szCs w:val="56"/>
                        </w:rPr>
                      </w:pPr>
                      <w:r w:rsidRPr="00B47301">
                        <w:rPr>
                          <w:rFonts w:eastAsia="Brush Script MT"/>
                          <w:b/>
                          <w:bCs/>
                          <w:i/>
                          <w:iCs/>
                          <w:color w:val="FF0000"/>
                          <w:sz w:val="56"/>
                          <w:szCs w:val="56"/>
                        </w:rPr>
                        <w:t xml:space="preserve"> </w:t>
                      </w:r>
                      <w:r w:rsidR="0053638F">
                        <w:rPr>
                          <w:rFonts w:eastAsia="Brush Script MT"/>
                          <w:b/>
                          <w:bCs/>
                          <w:i/>
                          <w:iCs/>
                          <w:color w:val="FF0000"/>
                          <w:sz w:val="56"/>
                          <w:szCs w:val="56"/>
                        </w:rPr>
                        <w:t xml:space="preserve">   </w:t>
                      </w:r>
                      <w:r w:rsidR="00A805B2">
                        <w:rPr>
                          <w:rFonts w:eastAsia="Brush Script MT"/>
                          <w:b/>
                          <w:bCs/>
                          <w:color w:val="FF0000"/>
                          <w:sz w:val="52"/>
                          <w:szCs w:val="52"/>
                        </w:rPr>
                        <w:t xml:space="preserve">MGE – the </w:t>
                      </w:r>
                      <w:proofErr w:type="gramStart"/>
                      <w:r w:rsidR="00A805B2">
                        <w:rPr>
                          <w:rFonts w:eastAsia="Brush Script MT"/>
                          <w:b/>
                          <w:bCs/>
                          <w:color w:val="FF0000"/>
                          <w:sz w:val="52"/>
                          <w:szCs w:val="52"/>
                        </w:rPr>
                        <w:t>Four Seater</w:t>
                      </w:r>
                      <w:proofErr w:type="gramEnd"/>
                      <w:r w:rsidR="00A805B2">
                        <w:rPr>
                          <w:rFonts w:eastAsia="Brush Script MT"/>
                          <w:b/>
                          <w:bCs/>
                          <w:color w:val="FF0000"/>
                          <w:sz w:val="52"/>
                          <w:szCs w:val="52"/>
                        </w:rPr>
                        <w:t xml:space="preserve"> </w:t>
                      </w:r>
                      <w:proofErr w:type="gramStart"/>
                      <w:r w:rsidR="00A805B2">
                        <w:rPr>
                          <w:rFonts w:eastAsia="Brush Script MT"/>
                          <w:b/>
                          <w:bCs/>
                          <w:color w:val="FF0000"/>
                          <w:sz w:val="52"/>
                          <w:szCs w:val="52"/>
                        </w:rPr>
                        <w:t>A</w:t>
                      </w:r>
                      <w:proofErr w:type="gramEnd"/>
                      <w:r w:rsidR="00A805B2">
                        <w:rPr>
                          <w:rFonts w:eastAsia="Brush Script MT"/>
                          <w:b/>
                          <w:bCs/>
                          <w:color w:val="FF0000"/>
                          <w:sz w:val="52"/>
                          <w:szCs w:val="52"/>
                        </w:rPr>
                        <w:tab/>
                      </w:r>
                      <w:r w:rsidR="00A805B2">
                        <w:rPr>
                          <w:rFonts w:eastAsia="Brush Script MT"/>
                          <w:b/>
                          <w:bCs/>
                          <w:color w:val="FF0000"/>
                          <w:sz w:val="52"/>
                          <w:szCs w:val="52"/>
                        </w:rPr>
                        <w:tab/>
                      </w:r>
                      <w:r w:rsidR="00A805B2">
                        <w:rPr>
                          <w:rFonts w:eastAsia="Brush Script MT"/>
                          <w:b/>
                          <w:bCs/>
                          <w:color w:val="FF0000"/>
                          <w:sz w:val="52"/>
                          <w:szCs w:val="52"/>
                        </w:rPr>
                        <w:tab/>
                      </w:r>
                      <w:r w:rsidR="00A805B2" w:rsidRPr="00A805B2">
                        <w:rPr>
                          <w:rFonts w:eastAsia="Brush Script MT"/>
                          <w:b/>
                          <w:bCs/>
                          <w:color w:val="FF0000"/>
                          <w:sz w:val="24"/>
                          <w:szCs w:val="24"/>
                        </w:rPr>
                        <w:t>Tim Morris</w:t>
                      </w:r>
                      <w:r w:rsidR="001742EE">
                        <w:rPr>
                          <w:rFonts w:eastAsia="Brush Script MT"/>
                          <w:b/>
                          <w:bCs/>
                          <w:color w:val="FF0000"/>
                          <w:sz w:val="24"/>
                          <w:szCs w:val="24"/>
                        </w:rPr>
                        <w:t>/ Richard Harvey</w:t>
                      </w:r>
                    </w:p>
                  </w:txbxContent>
                </v:textbox>
              </v:rect>
            </w:pict>
          </mc:Fallback>
        </mc:AlternateContent>
      </w:r>
    </w:p>
    <w:p w14:paraId="3FEA1327" w14:textId="46C3F679" w:rsidR="001D1E0C" w:rsidRDefault="00DD7FFB">
      <w:pPr>
        <w:spacing w:after="160" w:line="259" w:lineRule="auto"/>
      </w:pPr>
      <w:r>
        <w:rPr>
          <w:noProof/>
        </w:rPr>
        <mc:AlternateContent>
          <mc:Choice Requires="wps">
            <w:drawing>
              <wp:anchor distT="45720" distB="45720" distL="114300" distR="114300" simplePos="0" relativeHeight="253123584" behindDoc="0" locked="0" layoutInCell="1" allowOverlap="1" wp14:anchorId="11318C7B" wp14:editId="2AA8DB5B">
                <wp:simplePos x="0" y="0"/>
                <wp:positionH relativeFrom="column">
                  <wp:posOffset>-200545</wp:posOffset>
                </wp:positionH>
                <wp:positionV relativeFrom="paragraph">
                  <wp:posOffset>3535853</wp:posOffset>
                </wp:positionV>
                <wp:extent cx="3262630" cy="6019800"/>
                <wp:effectExtent l="0" t="0" r="0" b="0"/>
                <wp:wrapNone/>
                <wp:docPr id="18249681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2630" cy="6019800"/>
                        </a:xfrm>
                        <a:prstGeom prst="rect">
                          <a:avLst/>
                        </a:prstGeom>
                        <a:solidFill>
                          <a:srgbClr val="FFFFFF"/>
                        </a:solidFill>
                        <a:ln w="9525">
                          <a:noFill/>
                          <a:miter lim="800000"/>
                          <a:headEnd/>
                          <a:tailEnd/>
                        </a:ln>
                      </wps:spPr>
                      <wps:txbx>
                        <w:txbxContent>
                          <w:p w14:paraId="77CE485A" w14:textId="12CF0653" w:rsidR="00F864DE" w:rsidRDefault="00F864DE">
                            <w:r>
                              <w:t xml:space="preserve">We all know about MG A, B, C and F but what happened to D and E? </w:t>
                            </w:r>
                          </w:p>
                          <w:p w14:paraId="47803BFC" w14:textId="234CC269" w:rsidR="00F864DE" w:rsidRDefault="00F864DE">
                            <w:r>
                              <w:t xml:space="preserve">Both suffixes have been used – the MGD was seen in a drawing for a proposed MGB replacement in the 1960s and the MGE could be said to be on the MG EXE prototype now in the British Motor Museum. But </w:t>
                            </w:r>
                            <w:r w:rsidR="00C038ED">
                              <w:t xml:space="preserve">before that </w:t>
                            </w:r>
                            <w:r>
                              <w:t xml:space="preserve">there was another MGE – a </w:t>
                            </w:r>
                            <w:r w:rsidR="00846B69">
                              <w:t>four-seat</w:t>
                            </w:r>
                            <w:r>
                              <w:t xml:space="preserve"> variant on the MGA. </w:t>
                            </w:r>
                          </w:p>
                          <w:p w14:paraId="2D304C84" w14:textId="03F588E8" w:rsidR="00846B69" w:rsidRDefault="00846B69">
                            <w:r>
                              <w:t xml:space="preserve">There was an early idea to create a </w:t>
                            </w:r>
                            <w:r w:rsidR="00113DD7">
                              <w:t>four-seat</w:t>
                            </w:r>
                            <w:r>
                              <w:t xml:space="preserve"> version of the </w:t>
                            </w:r>
                            <w:proofErr w:type="gramStart"/>
                            <w:r>
                              <w:t>MGA</w:t>
                            </w:r>
                            <w:proofErr w:type="gramEnd"/>
                            <w:r>
                              <w:t xml:space="preserve"> and both were being considered </w:t>
                            </w:r>
                            <w:r w:rsidR="00113DD7">
                              <w:t>at pre-</w:t>
                            </w:r>
                            <w:r>
                              <w:t xml:space="preserve">production. The Two-seat finally went into production </w:t>
                            </w:r>
                            <w:r w:rsidR="00113DD7">
                              <w:t>however,</w:t>
                            </w:r>
                            <w:r>
                              <w:t xml:space="preserve"> </w:t>
                            </w:r>
                            <w:r w:rsidR="00113DD7">
                              <w:t>but</w:t>
                            </w:r>
                            <w:r>
                              <w:t xml:space="preserve"> the four-seat idea was still there. In 1954 John Thor</w:t>
                            </w:r>
                            <w:r w:rsidR="00113DD7">
                              <w:t>n</w:t>
                            </w:r>
                            <w:r>
                              <w:t xml:space="preserve">ley believed that there would be a demand for such a car in the US where no European manufacturers were offering four-seat sports cars under £1000. He wrote to the BMC board stating “In our view DO1062 (the MGA project name) lends itself to redesign as a 4-seat car with either a folding head or rag top. The chassis frame has been designed </w:t>
                            </w:r>
                            <w:proofErr w:type="gramStart"/>
                            <w:r>
                              <w:t>so as to</w:t>
                            </w:r>
                            <w:proofErr w:type="gramEnd"/>
                            <w:r>
                              <w:t xml:space="preserve"> facilitate elongation amidships and all wings, the trunk unit and the scuttle could be used as they stand”.</w:t>
                            </w:r>
                          </w:p>
                          <w:p w14:paraId="3D40ED39" w14:textId="2C38F291" w:rsidR="00846B69" w:rsidRDefault="00846B69">
                            <w:r>
                              <w:t xml:space="preserve">Modelling </w:t>
                            </w:r>
                            <w:r w:rsidR="00DD7FFB">
                              <w:t xml:space="preserve">for the four-seater </w:t>
                            </w:r>
                            <w:r>
                              <w:t>had been carried out by the time of the tw</w:t>
                            </w:r>
                            <w:r w:rsidR="00FF6EA9">
                              <w:t>o</w:t>
                            </w:r>
                            <w:r>
                              <w:t>-seater’s release in 1955</w:t>
                            </w:r>
                            <w:r w:rsidR="00FF6EA9">
                              <w:t xml:space="preserve">. A prototype named EX189 was created but the record sheets show it as </w:t>
                            </w:r>
                            <w:r w:rsidR="00DD7FFB">
                              <w:t xml:space="preserve">an </w:t>
                            </w:r>
                            <w:r w:rsidR="00FF6EA9">
                              <w:t xml:space="preserve">MGE. </w:t>
                            </w:r>
                            <w:r w:rsidR="00DD7FFB">
                              <w:t xml:space="preserve">Why an “E” – well, </w:t>
                            </w:r>
                            <w:r w:rsidR="00FF6EA9">
                              <w:t>Interestingly the Twin Cam was mooted to be an MGB, a larger sports coupe the MGC and a smaller “buzz box” the MGD</w:t>
                            </w:r>
                            <w:r w:rsidR="00DD7FFB">
                              <w:t xml:space="preserve"> – hence the MGE for the four-seater</w:t>
                            </w:r>
                            <w:r w:rsidR="00FF6EA9">
                              <w:t>. No drawings exist but it was believed to have had a smaller fuel tank to allow more room for the seats.</w:t>
                            </w:r>
                          </w:p>
                          <w:p w14:paraId="00890934" w14:textId="27129553" w:rsidR="00FF6EA9" w:rsidRDefault="00FF6EA9">
                            <w:r>
                              <w:t>It is believed that four or five prototypes were built and the car seen here is thought to be one of those.</w:t>
                            </w:r>
                          </w:p>
                          <w:p w14:paraId="5A8F8137" w14:textId="77777777" w:rsidR="00846B69" w:rsidRDefault="00846B69"/>
                          <w:p w14:paraId="3EF18E76" w14:textId="77777777" w:rsidR="00F864DE" w:rsidRDefault="00F864D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318C7B" id="_x0000_s1121" type="#_x0000_t202" style="position:absolute;margin-left:-15.8pt;margin-top:278.4pt;width:256.9pt;height:474pt;z-index:253123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Cg4EwIAAP8DAAAOAAAAZHJzL2Uyb0RvYy54bWysU9tu2zAMfR+wfxD0vthxk7Qx4hRdugwD&#10;ugvQ7QNkWY6FyaJGKbG7rx+lpGnQvQ3TgyCK5BF5eLS6HXvDDgq9Blvx6STnTFkJjba7iv/4vn13&#10;w5kPwjbCgFUVf1Ke367fvlkNrlQFdGAahYxArC8HV/EuBFdmmZed6oWfgFOWnC1gLwKZuMsaFAOh&#10;9yYr8nyRDYCNQ5DKe7q9Pzr5OuG3rZLha9t6FZipONUW0o5pr+OerVei3KFwnZanMsQ/VNELbenR&#10;M9S9CILtUf8F1WuJ4KENEwl9Bm2rpUo9UDfT/FU3j51wKvVC5Hh3psn/P1j55fDoviEL43sYaYCp&#10;Ce8eQP70zMKmE3an7hBh6JRo6OFppCwbnC9PqZFqX/oIUg+foaEhi32ABDS22EdWqE9G6DSApzPp&#10;agxM0uVVsSgWV+SS5Fvk0+VNnsaSifI53aEPHxX0LB4qjjTVBC8ODz7EckT5HBJf82B0s9XGJAN3&#10;9cYgOwhSwDat1MGrMGPZUPHlvJgnZAsxP4mj14EUanRfcaqM1lEzkY4PtkkhQWhzPFMlxp74iZQc&#10;yQljPTLdEMB1TI581dA8EWMIR0XSD6JDB/ibs4HUWHH/ay9QcWY+WWJ9OZ3NonyTMZtfF2Tgpae+&#10;9AgrCarigbPjcROS5CMfFu5oOq1OvL1UcqqZVJboPP2IKONLO0W9/Nv1HwAAAP//AwBQSwMEFAAG&#10;AAgAAAAhAB9hWSDgAAAADAEAAA8AAABkcnMvZG93bnJldi54bWxMj9FOg0AQRd9N/IfNmPhi2qUI&#10;FJGlURONr639gIGdApHdJey20L93fNLHyZzce265W8wgLjT53lkFm3UEgmzjdG9bBcev91UOwge0&#10;GgdnScGVPOyq25sSC+1mu6fLIbSCQ6wvUEEXwlhI6ZuODPq1G8ny7+Qmg4HPqZV6wpnDzSDjKMqk&#10;wd5yQ4cjvXXUfB/ORsHpc35In+b6Ixy3+yR7xX5bu6tS93fLyzOIQEv4g+FXn9WhYqfana32YlCw&#10;etxkjCpI04w3MJHkcQyiZjSNkhxkVcr/I6ofAAAA//8DAFBLAQItABQABgAIAAAAIQC2gziS/gAA&#10;AOEBAAATAAAAAAAAAAAAAAAAAAAAAABbQ29udGVudF9UeXBlc10ueG1sUEsBAi0AFAAGAAgAAAAh&#10;ADj9If/WAAAAlAEAAAsAAAAAAAAAAAAAAAAALwEAAF9yZWxzLy5yZWxzUEsBAi0AFAAGAAgAAAAh&#10;AJagKDgTAgAA/wMAAA4AAAAAAAAAAAAAAAAALgIAAGRycy9lMm9Eb2MueG1sUEsBAi0AFAAGAAgA&#10;AAAhAB9hWSDgAAAADAEAAA8AAAAAAAAAAAAAAAAAbQQAAGRycy9kb3ducmV2LnhtbFBLBQYAAAAA&#10;BAAEAPMAAAB6BQAAAAA=&#10;" stroked="f">
                <v:textbox>
                  <w:txbxContent>
                    <w:p w14:paraId="77CE485A" w14:textId="12CF0653" w:rsidR="00F864DE" w:rsidRDefault="00F864DE">
                      <w:r>
                        <w:t xml:space="preserve">We all know about MG A, B, C and F but what happened to D and E? </w:t>
                      </w:r>
                    </w:p>
                    <w:p w14:paraId="47803BFC" w14:textId="234CC269" w:rsidR="00F864DE" w:rsidRDefault="00F864DE">
                      <w:r>
                        <w:t xml:space="preserve">Both suffixes have been used – the MGD was seen in a drawing for a proposed MGB replacement in the 1960s and the MGE could be said to be on the MG EXE prototype now in the British Motor Museum. But </w:t>
                      </w:r>
                      <w:r w:rsidR="00C038ED">
                        <w:t xml:space="preserve">before that </w:t>
                      </w:r>
                      <w:r>
                        <w:t xml:space="preserve">there was another MGE – a </w:t>
                      </w:r>
                      <w:r w:rsidR="00846B69">
                        <w:t>four-seat</w:t>
                      </w:r>
                      <w:r>
                        <w:t xml:space="preserve"> variant on the MGA. </w:t>
                      </w:r>
                    </w:p>
                    <w:p w14:paraId="2D304C84" w14:textId="03F588E8" w:rsidR="00846B69" w:rsidRDefault="00846B69">
                      <w:r>
                        <w:t xml:space="preserve">There was an early idea to create a </w:t>
                      </w:r>
                      <w:r w:rsidR="00113DD7">
                        <w:t>four-seat</w:t>
                      </w:r>
                      <w:r>
                        <w:t xml:space="preserve"> version of the </w:t>
                      </w:r>
                      <w:proofErr w:type="gramStart"/>
                      <w:r>
                        <w:t>MGA</w:t>
                      </w:r>
                      <w:proofErr w:type="gramEnd"/>
                      <w:r>
                        <w:t xml:space="preserve"> and both were being considered </w:t>
                      </w:r>
                      <w:r w:rsidR="00113DD7">
                        <w:t>at pre-</w:t>
                      </w:r>
                      <w:r>
                        <w:t xml:space="preserve">production. The Two-seat finally went into production </w:t>
                      </w:r>
                      <w:r w:rsidR="00113DD7">
                        <w:t>however,</w:t>
                      </w:r>
                      <w:r>
                        <w:t xml:space="preserve"> </w:t>
                      </w:r>
                      <w:r w:rsidR="00113DD7">
                        <w:t>but</w:t>
                      </w:r>
                      <w:r>
                        <w:t xml:space="preserve"> the four-seat idea was still there. In 1954 John Thor</w:t>
                      </w:r>
                      <w:r w:rsidR="00113DD7">
                        <w:t>n</w:t>
                      </w:r>
                      <w:r>
                        <w:t xml:space="preserve">ley believed that there would be a demand for such a car in the US where no European manufacturers were offering four-seat sports cars under £1000. He wrote to the BMC board stating “In our view DO1062 (the MGA project name) lends itself to redesign as a 4-seat car with either a folding head or rag top. The chassis frame has been designed </w:t>
                      </w:r>
                      <w:proofErr w:type="gramStart"/>
                      <w:r>
                        <w:t>so as to</w:t>
                      </w:r>
                      <w:proofErr w:type="gramEnd"/>
                      <w:r>
                        <w:t xml:space="preserve"> facilitate elongation amidships and all wings, the trunk unit and the scuttle could be used as they stand”.</w:t>
                      </w:r>
                    </w:p>
                    <w:p w14:paraId="3D40ED39" w14:textId="2C38F291" w:rsidR="00846B69" w:rsidRDefault="00846B69">
                      <w:r>
                        <w:t xml:space="preserve">Modelling </w:t>
                      </w:r>
                      <w:r w:rsidR="00DD7FFB">
                        <w:t xml:space="preserve">for the four-seater </w:t>
                      </w:r>
                      <w:r>
                        <w:t>had been carried out by the time of the tw</w:t>
                      </w:r>
                      <w:r w:rsidR="00FF6EA9">
                        <w:t>o</w:t>
                      </w:r>
                      <w:r>
                        <w:t>-seater’s release in 1955</w:t>
                      </w:r>
                      <w:r w:rsidR="00FF6EA9">
                        <w:t xml:space="preserve">. A prototype named EX189 was created but the record sheets show it as </w:t>
                      </w:r>
                      <w:r w:rsidR="00DD7FFB">
                        <w:t xml:space="preserve">an </w:t>
                      </w:r>
                      <w:r w:rsidR="00FF6EA9">
                        <w:t xml:space="preserve">MGE. </w:t>
                      </w:r>
                      <w:r w:rsidR="00DD7FFB">
                        <w:t xml:space="preserve">Why an “E” – well, </w:t>
                      </w:r>
                      <w:r w:rsidR="00FF6EA9">
                        <w:t>Interestingly the Twin Cam was mooted to be an MGB, a larger sports coupe the MGC and a smaller “buzz box” the MGD</w:t>
                      </w:r>
                      <w:r w:rsidR="00DD7FFB">
                        <w:t xml:space="preserve"> – hence the MGE for the four-seater</w:t>
                      </w:r>
                      <w:r w:rsidR="00FF6EA9">
                        <w:t>. No drawings exist but it was believed to have had a smaller fuel tank to allow more room for the seats.</w:t>
                      </w:r>
                    </w:p>
                    <w:p w14:paraId="00890934" w14:textId="27129553" w:rsidR="00FF6EA9" w:rsidRDefault="00FF6EA9">
                      <w:r>
                        <w:t>It is believed that four or five prototypes were built and the car seen here is thought to be one of those.</w:t>
                      </w:r>
                    </w:p>
                    <w:p w14:paraId="5A8F8137" w14:textId="77777777" w:rsidR="00846B69" w:rsidRDefault="00846B69"/>
                    <w:p w14:paraId="3EF18E76" w14:textId="77777777" w:rsidR="00F864DE" w:rsidRDefault="00F864DE"/>
                  </w:txbxContent>
                </v:textbox>
              </v:shape>
            </w:pict>
          </mc:Fallback>
        </mc:AlternateContent>
      </w:r>
      <w:r w:rsidR="00113DD7">
        <w:rPr>
          <w:noProof/>
        </w:rPr>
        <mc:AlternateContent>
          <mc:Choice Requires="wps">
            <w:drawing>
              <wp:anchor distT="45720" distB="45720" distL="114300" distR="114300" simplePos="0" relativeHeight="253129728" behindDoc="0" locked="0" layoutInCell="1" allowOverlap="1" wp14:anchorId="101842DD" wp14:editId="2BC05F13">
                <wp:simplePos x="0" y="0"/>
                <wp:positionH relativeFrom="column">
                  <wp:posOffset>5105745</wp:posOffset>
                </wp:positionH>
                <wp:positionV relativeFrom="paragraph">
                  <wp:posOffset>9871</wp:posOffset>
                </wp:positionV>
                <wp:extent cx="1578957" cy="879764"/>
                <wp:effectExtent l="0" t="0" r="21590" b="15875"/>
                <wp:wrapNone/>
                <wp:docPr id="9104476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8957" cy="879764"/>
                        </a:xfrm>
                        <a:prstGeom prst="rect">
                          <a:avLst/>
                        </a:prstGeom>
                        <a:solidFill>
                          <a:srgbClr val="FFFFFF"/>
                        </a:solidFill>
                        <a:ln w="9525">
                          <a:solidFill>
                            <a:srgbClr val="000000"/>
                          </a:solidFill>
                          <a:miter lim="800000"/>
                          <a:headEnd/>
                          <a:tailEnd/>
                        </a:ln>
                      </wps:spPr>
                      <wps:txbx>
                        <w:txbxContent>
                          <w:p w14:paraId="514E4C96" w14:textId="2D28B527" w:rsidR="00113DD7" w:rsidRPr="00113DD7" w:rsidRDefault="00113DD7">
                            <w:pPr>
                              <w:rPr>
                                <w:sz w:val="16"/>
                                <w:szCs w:val="16"/>
                              </w:rPr>
                            </w:pPr>
                            <w:r w:rsidRPr="00113DD7">
                              <w:rPr>
                                <w:sz w:val="16"/>
                                <w:szCs w:val="16"/>
                              </w:rPr>
                              <w:t>Thanks to Richard Harvey for the story and photos, Peter Knowland</w:t>
                            </w:r>
                            <w:r>
                              <w:rPr>
                                <w:sz w:val="16"/>
                                <w:szCs w:val="16"/>
                              </w:rPr>
                              <w:t>,</w:t>
                            </w:r>
                            <w:r w:rsidRPr="00113DD7">
                              <w:rPr>
                                <w:sz w:val="16"/>
                                <w:szCs w:val="16"/>
                              </w:rPr>
                              <w:t xml:space="preserve"> and John Price Williams who mentions the car in his book “The MGA”</w:t>
                            </w:r>
                            <w:r>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1842DD" id="_x0000_s1122" type="#_x0000_t202" style="position:absolute;margin-left:402.05pt;margin-top:.8pt;width:124.35pt;height:69.25pt;z-index:253129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Fp6FAIAACcEAAAOAAAAZHJzL2Uyb0RvYy54bWysU9uO2jAQfa/Uf7D8XgIIFogIqy1bqkrb&#10;i7TtBxjHIVYdjzs2JPTrO3ayLL29VM2D5cmMz8ycObO+7RrDTgq9BlvwyWjMmbISSm0PBf/yefdq&#10;yZkPwpbCgFUFPyvPbzcvX6xbl6sp1GBKhYxArM9bV/A6BJdnmZe1aoQfgVOWnBVgIwKZeMhKFC2h&#10;Nyabjsc3WQtYOgSpvKe/972TbxJ+VSkZPlaVV4GZglNtIZ2Yzn08s81a5AcUrtZyKEP8QxWN0JaS&#10;XqDuRRDsiPo3qEZLBA9VGEloMqgqLVXqgbqZjH/p5rEWTqVeiBzvLjT5/wcrP5we3SdkoXsNHQ0w&#10;NeHdA8ivnlnY1sIe1B0itLUSJSWeRMqy1vl8eBqp9rmPIPv2PZQ0ZHEMkIC6CpvICvXJCJ0GcL6Q&#10;rrrAZEw5XyxX8wVnknzLxWpxM0spRP702qEPbxU0LF4KjjTUhC5ODz7EakT+FBKTeTC63GljkoGH&#10;/dYgOwkSwC59A/pPYcaytuCr+XTeE/BXiHH6/gTR6EBKNrqhLi5BIo+0vbFl0lkQ2vR3KtnYgcdI&#10;XU9i6PYd0yUBLGOGyOseyjMxi9ArlzaNLjXgd85aUm3B/bejQMWZeWdpOqvJbBZlnozZfDElA689&#10;+2uPsJKgCh4466/bkFYjEmfhjqZY6UTwcyVDzaTGxPuwOVHu13aKet7vzQ8AAAD//wMAUEsDBBQA&#10;BgAIAAAAIQAjn5Hq3wAAAAoBAAAPAAAAZHJzL2Rvd25yZXYueG1sTI/BTsMwEETvSPyDtUhcUGun&#10;hFBCnAohgegNWgRXN3aTCHsdbDcNf8/2BLcdvdHsTLWanGWjCbH3KCGbC2AGG697bCW8b59mS2Ax&#10;KdTKejQSfkyEVX1+VqlS+yO+mXGTWkYhGEsloUtpKDmPTWecinM/GCS298GpRDK0XAd1pHBn+UKI&#10;gjvVI33o1GAeO9N8bQ5OwjJ/GT/j+vr1oyn29i5d3Y7P30HKy4vp4R5YMlP6M8OpPlWHmjrt/AF1&#10;ZJYyRJ6RlUAB7MTFzYK27OjKRQa8rvj/CfUvAAAA//8DAFBLAQItABQABgAIAAAAIQC2gziS/gAA&#10;AOEBAAATAAAAAAAAAAAAAAAAAAAAAABbQ29udGVudF9UeXBlc10ueG1sUEsBAi0AFAAGAAgAAAAh&#10;ADj9If/WAAAAlAEAAAsAAAAAAAAAAAAAAAAALwEAAF9yZWxzLy5yZWxzUEsBAi0AFAAGAAgAAAAh&#10;AESUWnoUAgAAJwQAAA4AAAAAAAAAAAAAAAAALgIAAGRycy9lMm9Eb2MueG1sUEsBAi0AFAAGAAgA&#10;AAAhACOfkerfAAAACgEAAA8AAAAAAAAAAAAAAAAAbgQAAGRycy9kb3ducmV2LnhtbFBLBQYAAAAA&#10;BAAEAPMAAAB6BQAAAAA=&#10;">
                <v:textbox>
                  <w:txbxContent>
                    <w:p w14:paraId="514E4C96" w14:textId="2D28B527" w:rsidR="00113DD7" w:rsidRPr="00113DD7" w:rsidRDefault="00113DD7">
                      <w:pPr>
                        <w:rPr>
                          <w:sz w:val="16"/>
                          <w:szCs w:val="16"/>
                        </w:rPr>
                      </w:pPr>
                      <w:r w:rsidRPr="00113DD7">
                        <w:rPr>
                          <w:sz w:val="16"/>
                          <w:szCs w:val="16"/>
                        </w:rPr>
                        <w:t>Thanks to Richard Harvey for the story and photos, Peter Knowland</w:t>
                      </w:r>
                      <w:r>
                        <w:rPr>
                          <w:sz w:val="16"/>
                          <w:szCs w:val="16"/>
                        </w:rPr>
                        <w:t>,</w:t>
                      </w:r>
                      <w:r w:rsidRPr="00113DD7">
                        <w:rPr>
                          <w:sz w:val="16"/>
                          <w:szCs w:val="16"/>
                        </w:rPr>
                        <w:t xml:space="preserve"> and John Price Williams who mentions the car in his book “The MGA”</w:t>
                      </w:r>
                      <w:r>
                        <w:rPr>
                          <w:sz w:val="16"/>
                          <w:szCs w:val="16"/>
                        </w:rPr>
                        <w:t>.</w:t>
                      </w:r>
                    </w:p>
                  </w:txbxContent>
                </v:textbox>
              </v:shape>
            </w:pict>
          </mc:Fallback>
        </mc:AlternateContent>
      </w:r>
      <w:r w:rsidR="00E814D1">
        <w:rPr>
          <w:noProof/>
        </w:rPr>
        <mc:AlternateContent>
          <mc:Choice Requires="wps">
            <w:drawing>
              <wp:anchor distT="45720" distB="45720" distL="114300" distR="114300" simplePos="0" relativeHeight="253119488" behindDoc="0" locked="0" layoutInCell="1" allowOverlap="1" wp14:anchorId="5D720D0D" wp14:editId="312D5352">
                <wp:simplePos x="0" y="0"/>
                <wp:positionH relativeFrom="column">
                  <wp:posOffset>3353146</wp:posOffset>
                </wp:positionH>
                <wp:positionV relativeFrom="paragraph">
                  <wp:posOffset>8904490</wp:posOffset>
                </wp:positionV>
                <wp:extent cx="2379865" cy="1404620"/>
                <wp:effectExtent l="0" t="0" r="1905" b="0"/>
                <wp:wrapNone/>
                <wp:docPr id="1628100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9865" cy="1404620"/>
                        </a:xfrm>
                        <a:prstGeom prst="rect">
                          <a:avLst/>
                        </a:prstGeom>
                        <a:solidFill>
                          <a:srgbClr val="FFFFFF"/>
                        </a:solidFill>
                        <a:ln w="9525">
                          <a:noFill/>
                          <a:miter lim="800000"/>
                          <a:headEnd/>
                          <a:tailEnd/>
                        </a:ln>
                      </wps:spPr>
                      <wps:txbx>
                        <w:txbxContent>
                          <w:p w14:paraId="47A8633B" w14:textId="5EC0048C" w:rsidR="00E814D1" w:rsidRDefault="00E814D1" w:rsidP="00E814D1">
                            <w:r>
                              <w:rPr>
                                <w:i/>
                                <w:iCs/>
                                <w:sz w:val="16"/>
                                <w:szCs w:val="16"/>
                              </w:rPr>
                              <w:t xml:space="preserve">The hood mechanism </w:t>
                            </w:r>
                            <w:r w:rsidR="004A1DC4">
                              <w:rPr>
                                <w:i/>
                                <w:iCs/>
                                <w:sz w:val="16"/>
                                <w:szCs w:val="16"/>
                              </w:rPr>
                              <w:t>is a little intrusive for anyone in the back</w:t>
                            </w:r>
                            <w:r>
                              <w:rPr>
                                <w:i/>
                                <w:iCs/>
                                <w:sz w:val="16"/>
                                <w:szCs w:val="16"/>
                              </w:rPr>
                              <w:t xml:space="preserve"> </w:t>
                            </w:r>
                            <w:r w:rsidR="00846B69">
                              <w:rPr>
                                <w:i/>
                                <w:iCs/>
                                <w:sz w:val="16"/>
                                <w:szCs w:val="16"/>
                              </w:rPr>
                              <w:t>but allows the hood to fold behind the rear seat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720D0D" id="_x0000_s1123" type="#_x0000_t202" style="position:absolute;margin-left:264.05pt;margin-top:701.15pt;width:187.4pt;height:110.6pt;z-index:2531194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EJqFAIAAP8DAAAOAAAAZHJzL2Uyb0RvYy54bWysk92O2jAQhe8r9R0s35cECixEhNWWLVWl&#10;7Y+07QMYxyFWHY87NiT06XfssCza3lXNhWVn7OOZb45Xt31r2FGh12BLPh7lnCkrodJ2X/KfP7bv&#10;Fpz5IGwlDFhV8pPy/Hb99s2qc4WaQAOmUshIxPqicyVvQnBFlnnZqFb4EThlKVgDtiLQEvdZhaIj&#10;9dZkkzyfZx1g5RCk8p7+3g9Bvk76da1k+FbXXgVmSk65hTRiGndxzNYrUexRuEbLcxriH7JohbZ0&#10;6UXqXgTBDqj/kmq1RPBQh5GENoO61lKlGqiacf6qmsdGOJVqITjeXTD5/ycrvx4f3Xdkof8APTUw&#10;FeHdA8hfnlnYNMLu1R0idI0SFV08jsiyzvnifDSi9oWPIrvuC1TUZHEIkIT6GttIhepkpE4NOF2g&#10;qz4wST8n72+Wi/mMM0mx8TSfziepLZkono879OGTgpbFScmRuprkxfHBh5iOKJ63xNs8GF1ttTFp&#10;gfvdxiA7CnLANn2pglfbjGVdyZezySwpW4jnkzlaHcihRrclX+TxGzwTcXy0VdoShDbDnDIx9swn&#10;IhnghH7XM12RwDIejrx2UJ2IGMLgSHpBNGkA/3DWkRtL7n8fBCrOzGdL1Jfj6TTaNy2msxtCxPA6&#10;sruOCCtJquSBs2G6CcnyiYe7o+5sdeL2ksk5Z3JZwnl+EdHG1+u06+Xdrp8AAAD//wMAUEsDBBQA&#10;BgAIAAAAIQAEWec24QAAAA0BAAAPAAAAZHJzL2Rvd25yZXYueG1sTI/LTsMwEEX3SPyDNUjsqF2X&#10;VG2IU1VUbFggUZBg6cZOHOGXbDcNf8+wguXMPbpzptnNzpJJpzwGL2C5YEC074Ia/SDg/e3pbgMk&#10;F+mVtMFrAd86w669vmpkrcLFv+rpWAaCJT7XUoApJdaU5s5oJ/MiRO0x60NysuCYBqqSvGC5s5Qz&#10;tqZOjh4vGBn1o9Hd1/HsBHw4M6pDevnslZ0Oz/2+inOKQtzezPsHIEXP5Q+GX31UhxadTuHsVSZW&#10;QMU3S0QxuGd8BQSRLeNbICdcrfmqAto29P8X7Q8AAAD//wMAUEsBAi0AFAAGAAgAAAAhALaDOJL+&#10;AAAA4QEAABMAAAAAAAAAAAAAAAAAAAAAAFtDb250ZW50X1R5cGVzXS54bWxQSwECLQAUAAYACAAA&#10;ACEAOP0h/9YAAACUAQAACwAAAAAAAAAAAAAAAAAvAQAAX3JlbHMvLnJlbHNQSwECLQAUAAYACAAA&#10;ACEAGbBCahQCAAD/AwAADgAAAAAAAAAAAAAAAAAuAgAAZHJzL2Uyb0RvYy54bWxQSwECLQAUAAYA&#10;CAAAACEABFnnNuEAAAANAQAADwAAAAAAAAAAAAAAAABuBAAAZHJzL2Rvd25yZXYueG1sUEsFBgAA&#10;AAAEAAQA8wAAAHwFAAAAAA==&#10;" stroked="f">
                <v:textbox style="mso-fit-shape-to-text:t">
                  <w:txbxContent>
                    <w:p w14:paraId="47A8633B" w14:textId="5EC0048C" w:rsidR="00E814D1" w:rsidRDefault="00E814D1" w:rsidP="00E814D1">
                      <w:r>
                        <w:rPr>
                          <w:i/>
                          <w:iCs/>
                          <w:sz w:val="16"/>
                          <w:szCs w:val="16"/>
                        </w:rPr>
                        <w:t xml:space="preserve">The hood mechanism </w:t>
                      </w:r>
                      <w:r w:rsidR="004A1DC4">
                        <w:rPr>
                          <w:i/>
                          <w:iCs/>
                          <w:sz w:val="16"/>
                          <w:szCs w:val="16"/>
                        </w:rPr>
                        <w:t>is a little intrusive for anyone in the back</w:t>
                      </w:r>
                      <w:r>
                        <w:rPr>
                          <w:i/>
                          <w:iCs/>
                          <w:sz w:val="16"/>
                          <w:szCs w:val="16"/>
                        </w:rPr>
                        <w:t xml:space="preserve"> </w:t>
                      </w:r>
                      <w:r w:rsidR="00846B69">
                        <w:rPr>
                          <w:i/>
                          <w:iCs/>
                          <w:sz w:val="16"/>
                          <w:szCs w:val="16"/>
                        </w:rPr>
                        <w:t>but allows the hood to fold behind the rear seat</w:t>
                      </w:r>
                    </w:p>
                  </w:txbxContent>
                </v:textbox>
              </v:shape>
            </w:pict>
          </mc:Fallback>
        </mc:AlternateContent>
      </w:r>
      <w:r w:rsidR="00E814D1">
        <w:rPr>
          <w:noProof/>
        </w:rPr>
        <mc:AlternateContent>
          <mc:Choice Requires="wps">
            <w:drawing>
              <wp:anchor distT="45720" distB="45720" distL="114300" distR="114300" simplePos="0" relativeHeight="253117440" behindDoc="0" locked="0" layoutInCell="1" allowOverlap="1" wp14:anchorId="2C362E12" wp14:editId="5EBA6BB8">
                <wp:simplePos x="0" y="0"/>
                <wp:positionH relativeFrom="column">
                  <wp:posOffset>3381606</wp:posOffset>
                </wp:positionH>
                <wp:positionV relativeFrom="paragraph">
                  <wp:posOffset>6004791</wp:posOffset>
                </wp:positionV>
                <wp:extent cx="2944091" cy="1404620"/>
                <wp:effectExtent l="0" t="0" r="8890" b="0"/>
                <wp:wrapNone/>
                <wp:docPr id="11640601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4091" cy="1404620"/>
                        </a:xfrm>
                        <a:prstGeom prst="rect">
                          <a:avLst/>
                        </a:prstGeom>
                        <a:solidFill>
                          <a:srgbClr val="FFFFFF"/>
                        </a:solidFill>
                        <a:ln w="9525">
                          <a:noFill/>
                          <a:miter lim="800000"/>
                          <a:headEnd/>
                          <a:tailEnd/>
                        </a:ln>
                      </wps:spPr>
                      <wps:txbx>
                        <w:txbxContent>
                          <w:p w14:paraId="1CCF36A4" w14:textId="4D7938E9" w:rsidR="00E814D1" w:rsidRDefault="00E814D1" w:rsidP="00E814D1">
                            <w:r>
                              <w:rPr>
                                <w:i/>
                                <w:iCs/>
                                <w:sz w:val="16"/>
                                <w:szCs w:val="16"/>
                              </w:rPr>
                              <w:t>The seats have been re-upholstered at some point – front seat tips to allow rear access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362E12" id="_x0000_s1124" type="#_x0000_t202" style="position:absolute;margin-left:266.25pt;margin-top:472.8pt;width:231.8pt;height:110.6pt;z-index:2531174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GBMEgIAAP8DAAAOAAAAZHJzL2Uyb0RvYy54bWysk1Fv0zAQx9+R+A6W32mSqh1r1HQaHUVI&#10;YyANPoDjOI2F4zNnt8n49JydrqvGGyIPlp2z/7773d/rm7E37KjQa7AVL2Y5Z8pKaLTdV/zH9927&#10;a858ELYRBqyq+JPy/Gbz9s16cKWaQwemUchIxPpycBXvQnBllnnZqV74GThlKdgC9iLQEvdZg2Ig&#10;9d5k8zy/ygbAxiFI5T39vZuCfJP021bJ8LVtvQrMVJxyC2nENNZxzDZrUe5RuE7LUxriH7LohbZ0&#10;6VnqTgTBDqj/kuq1RPDQhpmEPoO21VKlGqiaIn9VzWMnnEq1EBzvzpj8/5OVD8dH9w1ZGD/ASA1M&#10;RXh3D/KnZxa2nbB7dYsIQ6dEQxcXEVk2OF+ejkbUvvRRpB6+QENNFocASWhssY9UqE5G6tSApzN0&#10;NQYm6ed8tVjkq4IzSbFikS+u5qktmSifjzv04ZOCnsVJxZG6muTF8d6HmI4on7fE2zwY3ey0MWmB&#10;+3prkB0FOWCXvlTBq23GsqHiq+V8mZQtxPPJHL0O5FCj+4pf5/GbPBNxfLRN2hKENtOcMjH2xCci&#10;meCEsR6Zbkg/HY68amieiBjC5Eh6QTTpAH9zNpAbK+5/HQQqzsxnS9RXBUEi+6bFYvmeEDG8jNSX&#10;EWElSVU8cDZNtyFZPvFwt9SdnU7cXjI55UwuSzhPLyLa+HKddr28280fAAAA//8DAFBLAwQUAAYA&#10;CAAAACEAyhaA3+AAAAAMAQAADwAAAGRycy9kb3ducmV2LnhtbEyPy07DMBBF90j8gzVI7KiTQqwm&#10;xKkqKjYskChIsHRjJ47wS7abhr9nWNHl6B7de6bdLtaQWcU0ecehXBVAlOu9nNzI4eP9+W4DJGXh&#10;pDDeKQ4/KsG2u75qRSP92b2p+ZBHgiUuNYKDzjk0lKZeKyvSygflMBt8tCLjGUcqozhjuTV0XRSM&#10;WjE5XNAiqCet+u/DyXL4tHqS+/j6NUgz71+GXRWWGDi/vVl2j0CyWvI/DH/6qA4dOh39yclEDIfq&#10;fl0hyqF+qBgQJOqalUCOiJaMbYB2Lb18ovsFAAD//wMAUEsBAi0AFAAGAAgAAAAhALaDOJL+AAAA&#10;4QEAABMAAAAAAAAAAAAAAAAAAAAAAFtDb250ZW50X1R5cGVzXS54bWxQSwECLQAUAAYACAAAACEA&#10;OP0h/9YAAACUAQAACwAAAAAAAAAAAAAAAAAvAQAAX3JlbHMvLnJlbHNQSwECLQAUAAYACAAAACEA&#10;RMBgTBICAAD/AwAADgAAAAAAAAAAAAAAAAAuAgAAZHJzL2Uyb0RvYy54bWxQSwECLQAUAAYACAAA&#10;ACEAyhaA3+AAAAAMAQAADwAAAAAAAAAAAAAAAABsBAAAZHJzL2Rvd25yZXYueG1sUEsFBgAAAAAE&#10;AAQA8wAAAHkFAAAAAA==&#10;" stroked="f">
                <v:textbox style="mso-fit-shape-to-text:t">
                  <w:txbxContent>
                    <w:p w14:paraId="1CCF36A4" w14:textId="4D7938E9" w:rsidR="00E814D1" w:rsidRDefault="00E814D1" w:rsidP="00E814D1">
                      <w:r>
                        <w:rPr>
                          <w:i/>
                          <w:iCs/>
                          <w:sz w:val="16"/>
                          <w:szCs w:val="16"/>
                        </w:rPr>
                        <w:t>The seats have been re-upholstered at some point – front seat tips to allow rear access</w:t>
                      </w:r>
                    </w:p>
                  </w:txbxContent>
                </v:textbox>
              </v:shape>
            </w:pict>
          </mc:Fallback>
        </mc:AlternateContent>
      </w:r>
      <w:r w:rsidR="00E814D1">
        <w:rPr>
          <w:noProof/>
          <w14:ligatures w14:val="standardContextual"/>
          <w14:cntxtAlts w14:val="0"/>
        </w:rPr>
        <w:drawing>
          <wp:anchor distT="0" distB="0" distL="114300" distR="114300" simplePos="0" relativeHeight="253106176" behindDoc="0" locked="0" layoutInCell="1" allowOverlap="1" wp14:anchorId="4683DFA0" wp14:editId="322B4217">
            <wp:simplePos x="0" y="0"/>
            <wp:positionH relativeFrom="margin">
              <wp:posOffset>3331960</wp:posOffset>
            </wp:positionH>
            <wp:positionV relativeFrom="paragraph">
              <wp:posOffset>3680922</wp:posOffset>
            </wp:positionV>
            <wp:extent cx="3006436" cy="2254827"/>
            <wp:effectExtent l="0" t="0" r="3810" b="0"/>
            <wp:wrapNone/>
            <wp:docPr id="153737913"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37913" name="Picture 153737913"/>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006436" cy="2254827"/>
                    </a:xfrm>
                    <a:prstGeom prst="rect">
                      <a:avLst/>
                    </a:prstGeom>
                  </pic:spPr>
                </pic:pic>
              </a:graphicData>
            </a:graphic>
            <wp14:sizeRelH relativeFrom="margin">
              <wp14:pctWidth>0</wp14:pctWidth>
            </wp14:sizeRelH>
            <wp14:sizeRelV relativeFrom="margin">
              <wp14:pctHeight>0</wp14:pctHeight>
            </wp14:sizeRelV>
          </wp:anchor>
        </w:drawing>
      </w:r>
      <w:r w:rsidR="00E814D1">
        <w:rPr>
          <w:noProof/>
          <w14:ligatures w14:val="standardContextual"/>
          <w14:cntxtAlts w14:val="0"/>
        </w:rPr>
        <w:drawing>
          <wp:anchor distT="0" distB="0" distL="114300" distR="114300" simplePos="0" relativeHeight="253107200" behindDoc="0" locked="0" layoutInCell="1" allowOverlap="1" wp14:anchorId="08D57F6B" wp14:editId="2BD8B448">
            <wp:simplePos x="0" y="0"/>
            <wp:positionH relativeFrom="page">
              <wp:posOffset>4079240</wp:posOffset>
            </wp:positionH>
            <wp:positionV relativeFrom="paragraph">
              <wp:posOffset>6525606</wp:posOffset>
            </wp:positionV>
            <wp:extent cx="3064471" cy="2298354"/>
            <wp:effectExtent l="0" t="0" r="3175" b="6985"/>
            <wp:wrapNone/>
            <wp:docPr id="62204437"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04437" name="Picture 62204437"/>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064471" cy="2298354"/>
                    </a:xfrm>
                    <a:prstGeom prst="rect">
                      <a:avLst/>
                    </a:prstGeom>
                  </pic:spPr>
                </pic:pic>
              </a:graphicData>
            </a:graphic>
            <wp14:sizeRelH relativeFrom="margin">
              <wp14:pctWidth>0</wp14:pctWidth>
            </wp14:sizeRelH>
            <wp14:sizeRelV relativeFrom="margin">
              <wp14:pctHeight>0</wp14:pctHeight>
            </wp14:sizeRelV>
          </wp:anchor>
        </w:drawing>
      </w:r>
      <w:r w:rsidR="001D1E0C">
        <w:br w:type="page"/>
      </w:r>
    </w:p>
    <w:p w14:paraId="7CDE6D0E" w14:textId="5DD32CD4" w:rsidR="000815A8" w:rsidRDefault="00FF6EA9" w:rsidP="00E547F2">
      <w:r>
        <w:rPr>
          <w:noProof/>
        </w:rPr>
        <w:lastRenderedPageBreak/>
        <mc:AlternateContent>
          <mc:Choice Requires="wps">
            <w:drawing>
              <wp:anchor distT="45720" distB="45720" distL="114300" distR="114300" simplePos="0" relativeHeight="253125632" behindDoc="0" locked="0" layoutInCell="1" allowOverlap="1" wp14:anchorId="1F20B4C2" wp14:editId="50711E8A">
                <wp:simplePos x="0" y="0"/>
                <wp:positionH relativeFrom="column">
                  <wp:posOffset>-346075</wp:posOffset>
                </wp:positionH>
                <wp:positionV relativeFrom="paragraph">
                  <wp:posOffset>0</wp:posOffset>
                </wp:positionV>
                <wp:extent cx="2265045" cy="3096260"/>
                <wp:effectExtent l="0" t="0" r="1905" b="8890"/>
                <wp:wrapSquare wrapText="bothSides"/>
                <wp:docPr id="4187583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045" cy="3096260"/>
                        </a:xfrm>
                        <a:prstGeom prst="rect">
                          <a:avLst/>
                        </a:prstGeom>
                        <a:solidFill>
                          <a:srgbClr val="FFFFFF"/>
                        </a:solidFill>
                        <a:ln w="9525">
                          <a:noFill/>
                          <a:miter lim="800000"/>
                          <a:headEnd/>
                          <a:tailEnd/>
                        </a:ln>
                      </wps:spPr>
                      <wps:txbx>
                        <w:txbxContent>
                          <w:p w14:paraId="0EF75FFB" w14:textId="0C4CD546" w:rsidR="00FF6EA9" w:rsidRDefault="00FF6EA9">
                            <w:r>
                              <w:t xml:space="preserve">Richard Harvey found this car in Singapore in </w:t>
                            </w:r>
                            <w:proofErr w:type="gramStart"/>
                            <w:r>
                              <w:t>1979</w:t>
                            </w:r>
                            <w:proofErr w:type="gramEnd"/>
                            <w:r>
                              <w:t xml:space="preserve"> and records show it as an MGA1500 built for export with no deviation from the standard other than an adjustable steering column and rear axle ratio of 4.55:1.</w:t>
                            </w:r>
                          </w:p>
                          <w:p w14:paraId="2FE5E7BD" w14:textId="101D909D" w:rsidR="00FF6EA9" w:rsidRDefault="00FF6EA9">
                            <w:r>
                              <w:t>The rear scuttle has been extended backwards to allow for the rear seat and brackets made to hold the hood and extend it when folded down. The spare wheel in the boot has been moved nine inches to the back</w:t>
                            </w:r>
                            <w:r w:rsidR="005603A2">
                              <w:t xml:space="preserve"> </w:t>
                            </w:r>
                            <w:r>
                              <w:t xml:space="preserve">and there is a locking boot lid with the fuel filler inside the boot. The rear bumper is two </w:t>
                            </w:r>
                            <w:r w:rsidR="00DD7FFB">
                              <w:t>pieces</w:t>
                            </w:r>
                            <w:r>
                              <w:t>, possibly to hold a rear wheel on the outside.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20B4C2" id="_x0000_s1125" type="#_x0000_t202" style="position:absolute;margin-left:-27.25pt;margin-top:0;width:178.35pt;height:243.8pt;z-index:253125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yhOEgIAAP8DAAAOAAAAZHJzL2Uyb0RvYy54bWysU9tu2zAMfR+wfxD0vtjxkqwx4hRdugwD&#10;ugvQ7QMUWY6FyaJGKbGzrx8lp2nQvQ3Tg0CK1BF5eLS6HTrDjgq9Blvx6STnTFkJtbb7iv/4vn1z&#10;w5kPwtbCgFUVPynPb9evX616V6oCWjC1QkYg1pe9q3gbgiuzzMtWdcJPwClLwQawE4Fc3Gc1ip7Q&#10;O5MVeb7IesDaIUjlPZ3ej0G+TvhNo2T42jReBWYqTrWFtGPad3HP1itR7lG4VstzGeIfquiEtvTo&#10;BepeBMEOqP+C6rRE8NCEiYQug6bRUqUeqJtp/qKbx1Y4lXohcry70OT/H6z8cnx035CF4T0MNMDU&#10;hHcPIH96ZmHTCrtXd4jQt0rU9PA0Upb1zpfnq5FqX/oIsus/Q01DFocACWhosIusUJ+M0GkApwvp&#10;aghM0mFRLOb5bM6ZpNjbfLkoFmksmSifrjv04aOCjkWj4khTTfDi+OBDLEeUTynxNQ9G11ttTHJw&#10;v9sYZEdBCtimlTp4kWYs6yu+nBfzhGwh3k/i6HQghRrdVfwmj2vUTKTjg61TShDajDZVYuyZn0jJ&#10;SE4YdgPTNeEn9iJfO6hPxBjCqEj6QWS0gL8560mNFfe/DgIVZ+aTJdaX09ksyjc5s/m7ghy8juyu&#10;I8JKgqp44Gw0NyFJPvJh4Y6m0+jE23Ml55pJZYnO84+IMr72U9bzv13/AQAA//8DAFBLAwQUAAYA&#10;CAAAACEAkUyaDt0AAAAIAQAADwAAAGRycy9kb3ducmV2LnhtbEyPzU7DMBCE70i8g7VIXFDrEPJT&#10;QjYVIIG4tvQBnNhNIuJ1FLtN+vYsJ3oczWjmm3K72EGczeR7RwiP6wiEocbpnlqEw/fHagPCB0Va&#10;DY4MwsV42Fa3N6UqtJtpZ8770AouIV8ohC6EsZDSN52xyq/daIi9o5usCiynVupJzVxuBxlHUSat&#10;6okXOjWa9840P/uTRTh+zQ/p81x/hkO+S7I31ee1uyDe3y2vLyCCWcJ/GP7wGR0qZqrdibQXA8Iq&#10;TVKOIvAjtp+iOAZRIySbPANZlfL6QPULAAD//wMAUEsBAi0AFAAGAAgAAAAhALaDOJL+AAAA4QEA&#10;ABMAAAAAAAAAAAAAAAAAAAAAAFtDb250ZW50X1R5cGVzXS54bWxQSwECLQAUAAYACAAAACEAOP0h&#10;/9YAAACUAQAACwAAAAAAAAAAAAAAAAAvAQAAX3JlbHMvLnJlbHNQSwECLQAUAAYACAAAACEAZNso&#10;ThICAAD/AwAADgAAAAAAAAAAAAAAAAAuAgAAZHJzL2Uyb0RvYy54bWxQSwECLQAUAAYACAAAACEA&#10;kUyaDt0AAAAIAQAADwAAAAAAAAAAAAAAAABsBAAAZHJzL2Rvd25yZXYueG1sUEsFBgAAAAAEAAQA&#10;8wAAAHYFAAAAAA==&#10;" stroked="f">
                <v:textbox>
                  <w:txbxContent>
                    <w:p w14:paraId="0EF75FFB" w14:textId="0C4CD546" w:rsidR="00FF6EA9" w:rsidRDefault="00FF6EA9">
                      <w:r>
                        <w:t xml:space="preserve">Richard Harvey found this car in Singapore in </w:t>
                      </w:r>
                      <w:proofErr w:type="gramStart"/>
                      <w:r>
                        <w:t>1979</w:t>
                      </w:r>
                      <w:proofErr w:type="gramEnd"/>
                      <w:r>
                        <w:t xml:space="preserve"> and records show it as an MGA1500 built for export with no deviation from the standard other than an adjustable steering column and rear axle ratio of 4.55:1.</w:t>
                      </w:r>
                    </w:p>
                    <w:p w14:paraId="2FE5E7BD" w14:textId="101D909D" w:rsidR="00FF6EA9" w:rsidRDefault="00FF6EA9">
                      <w:r>
                        <w:t>The rear scuttle has been extended backwards to allow for the rear seat and brackets made to hold the hood and extend it when folded down. The spare wheel in the boot has been moved nine inches to the back</w:t>
                      </w:r>
                      <w:r w:rsidR="005603A2">
                        <w:t xml:space="preserve"> </w:t>
                      </w:r>
                      <w:r>
                        <w:t xml:space="preserve">and there is a locking boot lid with the fuel filler inside the boot. The rear bumper is two </w:t>
                      </w:r>
                      <w:r w:rsidR="00DD7FFB">
                        <w:t>pieces</w:t>
                      </w:r>
                      <w:r>
                        <w:t>, possibly to hold a rear wheel on the outside.</w:t>
                      </w:r>
                    </w:p>
                  </w:txbxContent>
                </v:textbox>
                <w10:wrap type="square"/>
              </v:shape>
            </w:pict>
          </mc:Fallback>
        </mc:AlternateContent>
      </w:r>
      <w:r w:rsidR="007D142F">
        <w:rPr>
          <w:noProof/>
          <w14:ligatures w14:val="standardContextual"/>
          <w14:cntxtAlts w14:val="0"/>
        </w:rPr>
        <w:drawing>
          <wp:anchor distT="0" distB="0" distL="114300" distR="114300" simplePos="0" relativeHeight="253108224" behindDoc="0" locked="0" layoutInCell="1" allowOverlap="1" wp14:anchorId="19FADEC0" wp14:editId="62908D50">
            <wp:simplePos x="0" y="0"/>
            <wp:positionH relativeFrom="margin">
              <wp:posOffset>2048433</wp:posOffset>
            </wp:positionH>
            <wp:positionV relativeFrom="paragraph">
              <wp:posOffset>-96924</wp:posOffset>
            </wp:positionV>
            <wp:extent cx="4322618" cy="3241964"/>
            <wp:effectExtent l="190500" t="190500" r="192405" b="187325"/>
            <wp:wrapNone/>
            <wp:docPr id="9854257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42571" name="Picture 9854257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329712" cy="3247284"/>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400DA226" w14:textId="7E13C4CE" w:rsidR="000815A8" w:rsidRDefault="00117B9B">
      <w:pPr>
        <w:spacing w:after="160" w:line="259" w:lineRule="auto"/>
      </w:pPr>
      <w:r>
        <w:rPr>
          <w:noProof/>
          <w14:ligatures w14:val="standardContextual"/>
          <w14:cntxtAlts w14:val="0"/>
        </w:rPr>
        <w:drawing>
          <wp:anchor distT="0" distB="0" distL="114300" distR="114300" simplePos="0" relativeHeight="253109248" behindDoc="0" locked="0" layoutInCell="1" allowOverlap="1" wp14:anchorId="04251A60" wp14:editId="7D38A046">
            <wp:simplePos x="0" y="0"/>
            <wp:positionH relativeFrom="column">
              <wp:posOffset>-381635</wp:posOffset>
            </wp:positionH>
            <wp:positionV relativeFrom="paragraph">
              <wp:posOffset>3314065</wp:posOffset>
            </wp:positionV>
            <wp:extent cx="3050424" cy="2287818"/>
            <wp:effectExtent l="0" t="0" r="0" b="0"/>
            <wp:wrapNone/>
            <wp:docPr id="42065268"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65268" name="Picture 42065268"/>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050424" cy="228781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3111296" behindDoc="0" locked="0" layoutInCell="1" allowOverlap="1" wp14:anchorId="4F3304D7" wp14:editId="6AAA561B">
                <wp:simplePos x="0" y="0"/>
                <wp:positionH relativeFrom="column">
                  <wp:posOffset>-369570</wp:posOffset>
                </wp:positionH>
                <wp:positionV relativeFrom="paragraph">
                  <wp:posOffset>5678170</wp:posOffset>
                </wp:positionV>
                <wp:extent cx="2944091" cy="1404620"/>
                <wp:effectExtent l="0" t="0" r="8890" b="0"/>
                <wp:wrapNone/>
                <wp:docPr id="9977056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4091" cy="1404620"/>
                        </a:xfrm>
                        <a:prstGeom prst="rect">
                          <a:avLst/>
                        </a:prstGeom>
                        <a:solidFill>
                          <a:srgbClr val="FFFFFF"/>
                        </a:solidFill>
                        <a:ln w="9525">
                          <a:noFill/>
                          <a:miter lim="800000"/>
                          <a:headEnd/>
                          <a:tailEnd/>
                        </a:ln>
                      </wps:spPr>
                      <wps:txbx>
                        <w:txbxContent>
                          <w:p w14:paraId="3B4C6EDC" w14:textId="773F47B7" w:rsidR="003B5976" w:rsidRDefault="003B5976">
                            <w:r>
                              <w:rPr>
                                <w:i/>
                                <w:iCs/>
                                <w:sz w:val="16"/>
                                <w:szCs w:val="16"/>
                              </w:rPr>
                              <w:t xml:space="preserve">The MGE at Silverstone for the </w:t>
                            </w:r>
                            <w:r w:rsidR="00846B69">
                              <w:rPr>
                                <w:i/>
                                <w:iCs/>
                                <w:sz w:val="16"/>
                                <w:szCs w:val="16"/>
                              </w:rPr>
                              <w:t xml:space="preserve">MGA </w:t>
                            </w:r>
                            <w:r>
                              <w:rPr>
                                <w:i/>
                                <w:iCs/>
                                <w:sz w:val="16"/>
                                <w:szCs w:val="16"/>
                              </w:rPr>
                              <w:t>50</w:t>
                            </w:r>
                            <w:r w:rsidRPr="003B5976">
                              <w:rPr>
                                <w:i/>
                                <w:iCs/>
                                <w:sz w:val="16"/>
                                <w:szCs w:val="16"/>
                                <w:vertAlign w:val="superscript"/>
                              </w:rPr>
                              <w:t>th</w:t>
                            </w:r>
                            <w:r>
                              <w:rPr>
                                <w:i/>
                                <w:iCs/>
                                <w:sz w:val="16"/>
                                <w:szCs w:val="16"/>
                              </w:rPr>
                              <w:t xml:space="preserve"> anniversary with two of the original mechanics in the competition department – Tommy Eales and Dudley Pike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F3304D7" id="_x0000_s1126" type="#_x0000_t202" style="position:absolute;margin-left:-29.1pt;margin-top:447.1pt;width:231.8pt;height:110.6pt;z-index:2531112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cx7EwIAAP8DAAAOAAAAZHJzL2Uyb0RvYy54bWysk1Fv0zAQx9+R+A6W32mSqh1r1HQaHUVI&#10;YyANPoDjOI2F4zNnt8n49JydrqvGGyIPlp2z/7773d/rm7E37KjQa7AVL2Y5Z8pKaLTdV/zH9927&#10;a858ELYRBqyq+JPy/Gbz9s16cKWaQwemUchIxPpycBXvQnBllnnZqV74GThlKdgC9iLQEvdZg2Ig&#10;9d5k8zy/ygbAxiFI5T39vZuCfJP021bJ8LVtvQrMVJxyC2nENNZxzDZrUe5RuE7LUxriH7LohbZ0&#10;6VnqTgTBDqj/kuq1RPDQhpmEPoO21VKlGqiaIn9VzWMnnEq1EBzvzpj8/5OVD8dH9w1ZGD/ASA1M&#10;RXh3D/KnZxa2nbB7dYsIQ6dEQxcXEVk2OF+ejkbUvvRRpB6+QENNFocASWhssY9UqE5G6tSApzN0&#10;NQYm6ed8tVjkq4IzSbFikS+u5qktmSifjzv04ZOCnsVJxZG6muTF8d6HmI4on7fE2zwY3ey0MWmB&#10;+3prkB0FOWCXvlTBq23GsqHiq+V8mZQtxPPJHL0O5FCj+4pf5/GbPBNxfLRN2hKENtOcMjH2xCci&#10;meCEsR6Zbkh/Hg9HXjU0T0QMYXIkvSCadIC/ORvIjRX3vw4CFWfmsyXqq4IgkX3TYrF8T4gYXkbq&#10;y4iwkqQqHjibptuQLJ94uFvqzk4nbi+ZnHImlyWcpxcRbXy5Trte3u3mDwAAAP//AwBQSwMEFAAG&#10;AAgAAAAhAKPp+KLfAAAADAEAAA8AAABkcnMvZG93bnJldi54bWxMj01Lw0AQhu+C/2EZwVu7SUkk&#10;TbMpxeLFg2AV9LjNTrLB/Qi72zT+e8eT3t5hHt55ptkv1rAZQxy9E5CvM2DoOq9GNwh4f3taVcBi&#10;kk5J4x0K+MYI+/b2ppG18lf3ivMpDYxKXKylAJ3SVHMeO41WxrWf0NGu98HKRGMYuArySuXW8E2W&#10;PXArR0cXtJzwUWP3dbpYAR9Wj+oYXj57Zebjc38opyVMQtzfLYcdsIRL+oPhV5/UoSWns784FZkR&#10;sCqrDaECqm1BgYgiKwtgZ0LznBJvG/7/ifYHAAD//wMAUEsBAi0AFAAGAAgAAAAhALaDOJL+AAAA&#10;4QEAABMAAAAAAAAAAAAAAAAAAAAAAFtDb250ZW50X1R5cGVzXS54bWxQSwECLQAUAAYACAAAACEA&#10;OP0h/9YAAACUAQAACwAAAAAAAAAAAAAAAAAvAQAAX3JlbHMvLnJlbHNQSwECLQAUAAYACAAAACEA&#10;oanMexMCAAD/AwAADgAAAAAAAAAAAAAAAAAuAgAAZHJzL2Uyb0RvYy54bWxQSwECLQAUAAYACAAA&#10;ACEAo+n4ot8AAAAMAQAADwAAAAAAAAAAAAAAAABtBAAAZHJzL2Rvd25yZXYueG1sUEsFBgAAAAAE&#10;AAQA8wAAAHkFAAAAAA==&#10;" stroked="f">
                <v:textbox style="mso-fit-shape-to-text:t">
                  <w:txbxContent>
                    <w:p w14:paraId="3B4C6EDC" w14:textId="773F47B7" w:rsidR="003B5976" w:rsidRDefault="003B5976">
                      <w:r>
                        <w:rPr>
                          <w:i/>
                          <w:iCs/>
                          <w:sz w:val="16"/>
                          <w:szCs w:val="16"/>
                        </w:rPr>
                        <w:t xml:space="preserve">The MGE at Silverstone for the </w:t>
                      </w:r>
                      <w:r w:rsidR="00846B69">
                        <w:rPr>
                          <w:i/>
                          <w:iCs/>
                          <w:sz w:val="16"/>
                          <w:szCs w:val="16"/>
                        </w:rPr>
                        <w:t xml:space="preserve">MGA </w:t>
                      </w:r>
                      <w:r>
                        <w:rPr>
                          <w:i/>
                          <w:iCs/>
                          <w:sz w:val="16"/>
                          <w:szCs w:val="16"/>
                        </w:rPr>
                        <w:t>50</w:t>
                      </w:r>
                      <w:r w:rsidRPr="003B5976">
                        <w:rPr>
                          <w:i/>
                          <w:iCs/>
                          <w:sz w:val="16"/>
                          <w:szCs w:val="16"/>
                          <w:vertAlign w:val="superscript"/>
                        </w:rPr>
                        <w:t>th</w:t>
                      </w:r>
                      <w:r>
                        <w:rPr>
                          <w:i/>
                          <w:iCs/>
                          <w:sz w:val="16"/>
                          <w:szCs w:val="16"/>
                        </w:rPr>
                        <w:t xml:space="preserve"> anniversary with two of the original mechanics in the competition department – Tommy Eales and Dudley Pike </w:t>
                      </w:r>
                    </w:p>
                  </w:txbxContent>
                </v:textbox>
              </v:shape>
            </w:pict>
          </mc:Fallback>
        </mc:AlternateContent>
      </w:r>
      <w:r>
        <w:rPr>
          <w:noProof/>
          <w14:ligatures w14:val="standardContextual"/>
          <w14:cntxtAlts w14:val="0"/>
        </w:rPr>
        <w:drawing>
          <wp:anchor distT="0" distB="0" distL="114300" distR="114300" simplePos="0" relativeHeight="253113344" behindDoc="0" locked="0" layoutInCell="1" allowOverlap="1" wp14:anchorId="09206D18" wp14:editId="6DE65EE4">
            <wp:simplePos x="0" y="0"/>
            <wp:positionH relativeFrom="margin">
              <wp:posOffset>-401955</wp:posOffset>
            </wp:positionH>
            <wp:positionV relativeFrom="paragraph">
              <wp:posOffset>6572885</wp:posOffset>
            </wp:positionV>
            <wp:extent cx="3124200" cy="2343150"/>
            <wp:effectExtent l="0" t="0" r="0" b="0"/>
            <wp:wrapNone/>
            <wp:docPr id="264834185"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834185" name="Picture 264834185"/>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24200" cy="23431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3115392" behindDoc="0" locked="0" layoutInCell="1" allowOverlap="1" wp14:anchorId="055CD95A" wp14:editId="713A1E60">
                <wp:simplePos x="0" y="0"/>
                <wp:positionH relativeFrom="column">
                  <wp:posOffset>-303530</wp:posOffset>
                </wp:positionH>
                <wp:positionV relativeFrom="paragraph">
                  <wp:posOffset>8975725</wp:posOffset>
                </wp:positionV>
                <wp:extent cx="2944091" cy="1404620"/>
                <wp:effectExtent l="0" t="0" r="8890" b="0"/>
                <wp:wrapNone/>
                <wp:docPr id="9298710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4091" cy="1404620"/>
                        </a:xfrm>
                        <a:prstGeom prst="rect">
                          <a:avLst/>
                        </a:prstGeom>
                        <a:solidFill>
                          <a:srgbClr val="FFFFFF"/>
                        </a:solidFill>
                        <a:ln w="9525">
                          <a:noFill/>
                          <a:miter lim="800000"/>
                          <a:headEnd/>
                          <a:tailEnd/>
                        </a:ln>
                      </wps:spPr>
                      <wps:txbx>
                        <w:txbxContent>
                          <w:p w14:paraId="7DA946B0" w14:textId="227926B8" w:rsidR="00E814D1" w:rsidRDefault="00E814D1" w:rsidP="00E814D1">
                            <w:proofErr w:type="gramStart"/>
                            <w:r>
                              <w:rPr>
                                <w:i/>
                                <w:iCs/>
                                <w:sz w:val="16"/>
                                <w:szCs w:val="16"/>
                              </w:rPr>
                              <w:t>Two part</w:t>
                            </w:r>
                            <w:proofErr w:type="gramEnd"/>
                            <w:r>
                              <w:rPr>
                                <w:i/>
                                <w:iCs/>
                                <w:sz w:val="16"/>
                                <w:szCs w:val="16"/>
                              </w:rPr>
                              <w:t xml:space="preserve"> rear bumper – possibly to accommodate an outside mounted spare wheel?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5CD95A" id="_x0000_s1127" type="#_x0000_t202" style="position:absolute;margin-left:-23.9pt;margin-top:706.75pt;width:231.8pt;height:110.6pt;z-index:2531153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qKNEwIAAP8DAAAOAAAAZHJzL2Uyb0RvYy54bWysk92O2yAQhe8r9R0Q943tNNlurDirbbap&#10;Km1/pG0fAGMco2KGDiT29uk74Gw22t5V9QUCDxxmvjmsb8besKNCr8FWvJjlnCkrodF2X/Ef33dv&#10;rjnzQdhGGLCq4o/K85vN61frwZVqDh2YRiEjEevLwVW8C8GVWeZlp3rhZ+CUpWAL2ItAS9xnDYqB&#10;1HuTzfP8KhsAG4cglff0924K8k3Sb1slw9e29SowU3HKLaQR01jHMdusRblH4TotT2mIf8iiF9rS&#10;pWepOxEEO6D+S6rXEsFDG2YS+gzaVkuVaqBqivxFNQ+dcCrVQnC8O2Py/09Wfjk+uG/IwvgeRmpg&#10;KsK7e5A/PbOw7YTdq1tEGDolGrq4iMiywfnydDSi9qWPIvXwGRpqsjgESEJji32kQnUyUqcGPJ6h&#10;qzEwST/nq8UiXxWcSYoVi3xxNU9tyUT5dNyhDx8V9CxOKo7U1SQvjvc+xHRE+bQl3ubB6GanjUkL&#10;3Ndbg+woyAG79KUKXmwzlg0VXy3ny6RsIZ5P5uh1IIca3Vf8Oo/f5JmI44Nt0pYgtJnmlImxJz4R&#10;yQQnjPXIdEP6b+PhyKuG5pGIIUyOpBdEkw7wN2cDubHi/tdBoOLMfLJEfVUQJLJvWiyW7wgRw8tI&#10;fRkRVpJUxQNn03QbkuUTD3dL3dnpxO05k1PO5LKE8/Qioo0v12nX87vd/AEAAP//AwBQSwMEFAAG&#10;AAgAAAAhANuqZhHhAAAADQEAAA8AAABkcnMvZG93bnJldi54bWxMj8FOwzAQRO9I/IO1SNxaJzRp&#10;qxCnqqi4cECiINGjGztxRLy2bDcNf89yguPOjGbf1LvZjmzSIQ4OBeTLDJjG1qkBewEf78+LLbCY&#10;JCo5OtQCvnWEXXN7U8tKuSu+6emYekYlGCspwKTkK85ja7SVcem8RvI6F6xMdIaeqyCvVG5H/pBl&#10;a27lgPTBSK+fjG6/jhcr4NOaQR3C66lT43R46faln4MX4v5u3j8CS3pOf2H4xSd0aIjp7C6oIhsF&#10;LIoNoScyinxVAqNIkZcknUlar4oN8Kbm/1c0PwAAAP//AwBQSwECLQAUAAYACAAAACEAtoM4kv4A&#10;AADhAQAAEwAAAAAAAAAAAAAAAAAAAAAAW0NvbnRlbnRfVHlwZXNdLnhtbFBLAQItABQABgAIAAAA&#10;IQA4/SH/1gAAAJQBAAALAAAAAAAAAAAAAAAAAC8BAABfcmVscy8ucmVsc1BLAQItABQABgAIAAAA&#10;IQBzHqKNEwIAAP8DAAAOAAAAAAAAAAAAAAAAAC4CAABkcnMvZTJvRG9jLnhtbFBLAQItABQABgAI&#10;AAAAIQDbqmYR4QAAAA0BAAAPAAAAAAAAAAAAAAAAAG0EAABkcnMvZG93bnJldi54bWxQSwUGAAAA&#10;AAQABADzAAAAewUAAAAA&#10;" stroked="f">
                <v:textbox style="mso-fit-shape-to-text:t">
                  <w:txbxContent>
                    <w:p w14:paraId="7DA946B0" w14:textId="227926B8" w:rsidR="00E814D1" w:rsidRDefault="00E814D1" w:rsidP="00E814D1">
                      <w:proofErr w:type="gramStart"/>
                      <w:r>
                        <w:rPr>
                          <w:i/>
                          <w:iCs/>
                          <w:sz w:val="16"/>
                          <w:szCs w:val="16"/>
                        </w:rPr>
                        <w:t>Two part</w:t>
                      </w:r>
                      <w:proofErr w:type="gramEnd"/>
                      <w:r>
                        <w:rPr>
                          <w:i/>
                          <w:iCs/>
                          <w:sz w:val="16"/>
                          <w:szCs w:val="16"/>
                        </w:rPr>
                        <w:t xml:space="preserve"> rear bumper – possibly to accommodate an outside mounted spare wheel? </w:t>
                      </w:r>
                    </w:p>
                  </w:txbxContent>
                </v:textbox>
              </v:shape>
            </w:pict>
          </mc:Fallback>
        </mc:AlternateContent>
      </w:r>
      <w:r w:rsidR="00DD7FFB">
        <w:rPr>
          <w:noProof/>
        </w:rPr>
        <mc:AlternateContent>
          <mc:Choice Requires="wps">
            <w:drawing>
              <wp:anchor distT="45720" distB="45720" distL="114300" distR="114300" simplePos="0" relativeHeight="253127680" behindDoc="0" locked="0" layoutInCell="1" allowOverlap="1" wp14:anchorId="7507ECD0" wp14:editId="1F7D69B5">
                <wp:simplePos x="0" y="0"/>
                <wp:positionH relativeFrom="column">
                  <wp:posOffset>2847340</wp:posOffset>
                </wp:positionH>
                <wp:positionV relativeFrom="paragraph">
                  <wp:posOffset>3154680</wp:posOffset>
                </wp:positionV>
                <wp:extent cx="3539490" cy="3539490"/>
                <wp:effectExtent l="0" t="0" r="3810" b="3810"/>
                <wp:wrapSquare wrapText="bothSides"/>
                <wp:docPr id="19760218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9490" cy="3539490"/>
                        </a:xfrm>
                        <a:prstGeom prst="rect">
                          <a:avLst/>
                        </a:prstGeom>
                        <a:solidFill>
                          <a:srgbClr val="FFFFFF"/>
                        </a:solidFill>
                        <a:ln w="9525">
                          <a:noFill/>
                          <a:miter lim="800000"/>
                          <a:headEnd/>
                          <a:tailEnd/>
                        </a:ln>
                      </wps:spPr>
                      <wps:txbx>
                        <w:txbxContent>
                          <w:p w14:paraId="0783BAA5" w14:textId="0083E0B3" w:rsidR="00113DD7" w:rsidRDefault="005603A2">
                            <w:r>
                              <w:t>Richard appealed for information about the car in Safety Fast and Enjoying MG in 1996 and an apprentice from Henley’s dealership</w:t>
                            </w:r>
                            <w:r w:rsidR="00DD7FFB">
                              <w:t>, Peter Knowland,</w:t>
                            </w:r>
                            <w:r>
                              <w:t xml:space="preserve"> came forward to say that he had seen several of these four-seaters in the Abingdon factory on a site visit in 1956. </w:t>
                            </w:r>
                          </w:p>
                          <w:p w14:paraId="77058423" w14:textId="4290F395" w:rsidR="005603A2" w:rsidRDefault="005603A2">
                            <w:r>
                              <w:t xml:space="preserve">There </w:t>
                            </w:r>
                            <w:r w:rsidR="00113DD7">
                              <w:t>wa</w:t>
                            </w:r>
                            <w:r>
                              <w:t>s a possibility that this car</w:t>
                            </w:r>
                            <w:r w:rsidR="00113DD7">
                              <w:t xml:space="preserve"> was</w:t>
                            </w:r>
                            <w:r>
                              <w:t xml:space="preserve"> a later </w:t>
                            </w:r>
                            <w:r w:rsidR="00DD7FFB">
                              <w:t>coach-built</w:t>
                            </w:r>
                            <w:r>
                              <w:t xml:space="preserve"> modification however several pointers indicate it is factory original – there is no petrol filler neck hole for one and MGA experts have examined it and concluded that it was factory built. </w:t>
                            </w:r>
                          </w:p>
                          <w:p w14:paraId="1CD5FA5B" w14:textId="08F23FB4" w:rsidR="005603A2" w:rsidRDefault="005603A2">
                            <w:r>
                              <w:t xml:space="preserve">When imported to the UK the MGE was given a registration of FPR224V, a little incongruous since the car was of 1956 vintage. After years of </w:t>
                            </w:r>
                            <w:r w:rsidR="00113DD7">
                              <w:t xml:space="preserve">frustrating </w:t>
                            </w:r>
                            <w:r>
                              <w:t>communication with DVLA it was issued an “undetermined”</w:t>
                            </w:r>
                            <w:r w:rsidR="00113DD7">
                              <w:t xml:space="preserve"> Scottish</w:t>
                            </w:r>
                            <w:r>
                              <w:t xml:space="preserve"> number plate of JVS156</w:t>
                            </w:r>
                            <w:r w:rsidR="00113DD7">
                              <w:t>.</w:t>
                            </w:r>
                          </w:p>
                          <w:p w14:paraId="3C32052F" w14:textId="7E2CAAD1" w:rsidR="00113DD7" w:rsidRDefault="00113DD7">
                            <w:r>
                              <w:t>At Silverstone Richard met a man from Germany who also owned a four-seater… but he broke it up for spares as he did not think it was authentic! Having seen this car he instantly regretted that decision.</w:t>
                            </w:r>
                          </w:p>
                          <w:p w14:paraId="706314F7" w14:textId="77777777" w:rsidR="005603A2" w:rsidRDefault="005603A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07ECD0" id="_x0000_s1128" type="#_x0000_t202" style="position:absolute;margin-left:224.2pt;margin-top:248.4pt;width:278.7pt;height:278.7pt;z-index:253127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Y1nDQIAAP8DAAAOAAAAZHJzL2Uyb0RvYy54bWysU9tu2zAMfR+wfxD0vthJk60x4hRdugwD&#10;ugvQ7QNkWY6FyaJGKbGzrx8lJ2nQvQ3TgyCK5BF5eLS6GzrDDgq9Blvy6STnTFkJtba7kv/4vn1z&#10;y5kPwtbCgFUlPyrP79avX616V6gZtGBqhYxArC96V/I2BFdkmZet6oSfgFOWnA1gJwKZuMtqFD2h&#10;dyab5fnbrAesHYJU3tPtw+jk64TfNEqGr03jVWCm5FRbSDumvYp7tl6JYofCtVqeyhD/UEUntKVH&#10;L1APIgi2R/0XVKclgocmTCR0GTSNlir1QN1M8xfdPLXCqdQLkePdhSb//2Dll8OT+4YsDO9hoAGm&#10;Jrx7BPnTMwubVtidukeEvlWipoenkbKsd744pUaqfeEjSNV/hpqGLPYBEtDQYBdZoT4ZodMAjhfS&#10;1RCYpMubxc1yviSXJN/ZiG+I4pzu0IePCjoWDyVHmmqCF4dHH8bQc0h8zYPR9VYbkwzcVRuD7CBI&#10;Adu0UgcvwoxlfcmXi9kiIVuI+UkcnQ6kUKO7kt/mcY2aiXR8sHUKCUKb8UxFG3viJ1IykhOGamC6&#10;Jvx5TI58VVAfiTGEUZH0g+jQAv7mrCc1ltz/2gtUnJlPllhfTufzKN9kzBfvZmTgtae69ggrCark&#10;gbPxuAlJ8pEPC/c0nUYn3p4rOdVMKkvMn35ElPG1naKe/+36DwAAAP//AwBQSwMEFAAGAAgAAAAh&#10;AKa0/jrfAAAADQEAAA8AAABkcnMvZG93bnJldi54bWxMj81OwzAQhO9IvIO1lbggalM5aRviVIAE&#10;4tqfB3DibRI1tqPYbdK3Z3OC24x2NPtNvptsx244hNY7Ba9LAQxd5U3ragWn49fLBliI2hndeYcK&#10;7hhgVzw+5DozfnR7vB1izajEhUwraGLsM85D1aDVYel7dHQ7+8HqSHaouRn0SOW24yshUm516+hD&#10;o3v8bLC6HK5WwflnfE62Y/kdT+u9TD90uy79XamnxfT+BiziFP/CMOMTOhTEVPqrM4F1CqTcSIqS&#10;2Ka0YU4IkZAqZ5XIFfAi5/9XFL8AAAD//wMAUEsBAi0AFAAGAAgAAAAhALaDOJL+AAAA4QEAABMA&#10;AAAAAAAAAAAAAAAAAAAAAFtDb250ZW50X1R5cGVzXS54bWxQSwECLQAUAAYACAAAACEAOP0h/9YA&#10;AACUAQAACwAAAAAAAAAAAAAAAAAvAQAAX3JlbHMvLnJlbHNQSwECLQAUAAYACAAAACEAwpGNZw0C&#10;AAD/AwAADgAAAAAAAAAAAAAAAAAuAgAAZHJzL2Uyb0RvYy54bWxQSwECLQAUAAYACAAAACEAprT+&#10;Ot8AAAANAQAADwAAAAAAAAAAAAAAAABnBAAAZHJzL2Rvd25yZXYueG1sUEsFBgAAAAAEAAQA8wAA&#10;AHMFAAAAAA==&#10;" stroked="f">
                <v:textbox>
                  <w:txbxContent>
                    <w:p w14:paraId="0783BAA5" w14:textId="0083E0B3" w:rsidR="00113DD7" w:rsidRDefault="005603A2">
                      <w:r>
                        <w:t>Richard appealed for information about the car in Safety Fast and Enjoying MG in 1996 and an apprentice from Henley’s dealership</w:t>
                      </w:r>
                      <w:r w:rsidR="00DD7FFB">
                        <w:t>, Peter Knowland,</w:t>
                      </w:r>
                      <w:r>
                        <w:t xml:space="preserve"> came forward to say that he had seen several of these four-seaters in the Abingdon factory on a site visit in 1956. </w:t>
                      </w:r>
                    </w:p>
                    <w:p w14:paraId="77058423" w14:textId="4290F395" w:rsidR="005603A2" w:rsidRDefault="005603A2">
                      <w:r>
                        <w:t xml:space="preserve">There </w:t>
                      </w:r>
                      <w:r w:rsidR="00113DD7">
                        <w:t>wa</w:t>
                      </w:r>
                      <w:r>
                        <w:t>s a possibility that this car</w:t>
                      </w:r>
                      <w:r w:rsidR="00113DD7">
                        <w:t xml:space="preserve"> was</w:t>
                      </w:r>
                      <w:r>
                        <w:t xml:space="preserve"> a later </w:t>
                      </w:r>
                      <w:r w:rsidR="00DD7FFB">
                        <w:t>coach-built</w:t>
                      </w:r>
                      <w:r>
                        <w:t xml:space="preserve"> modification however several pointers indicate it is factory original – there is no petrol filler neck hole for one and MGA experts have examined it and concluded that it was factory built. </w:t>
                      </w:r>
                    </w:p>
                    <w:p w14:paraId="1CD5FA5B" w14:textId="08F23FB4" w:rsidR="005603A2" w:rsidRDefault="005603A2">
                      <w:r>
                        <w:t xml:space="preserve">When imported to the UK the MGE was given a registration of FPR224V, a little incongruous since the car was of 1956 vintage. After years of </w:t>
                      </w:r>
                      <w:r w:rsidR="00113DD7">
                        <w:t xml:space="preserve">frustrating </w:t>
                      </w:r>
                      <w:r>
                        <w:t>communication with DVLA it was issued an “undetermined”</w:t>
                      </w:r>
                      <w:r w:rsidR="00113DD7">
                        <w:t xml:space="preserve"> Scottish</w:t>
                      </w:r>
                      <w:r>
                        <w:t xml:space="preserve"> number plate of JVS156</w:t>
                      </w:r>
                      <w:r w:rsidR="00113DD7">
                        <w:t>.</w:t>
                      </w:r>
                    </w:p>
                    <w:p w14:paraId="3C32052F" w14:textId="7E2CAAD1" w:rsidR="00113DD7" w:rsidRDefault="00113DD7">
                      <w:r>
                        <w:t>At Silverstone Richard met a man from Germany who also owned a four-seater… but he broke it up for spares as he did not think it was authentic! Having seen this car he instantly regretted that decision.</w:t>
                      </w:r>
                    </w:p>
                    <w:p w14:paraId="706314F7" w14:textId="77777777" w:rsidR="005603A2" w:rsidRDefault="005603A2"/>
                  </w:txbxContent>
                </v:textbox>
                <w10:wrap type="square"/>
              </v:shape>
            </w:pict>
          </mc:Fallback>
        </mc:AlternateContent>
      </w:r>
      <w:r w:rsidR="00113DD7">
        <w:rPr>
          <w:noProof/>
          <w14:ligatures w14:val="standardContextual"/>
          <w14:cntxtAlts w14:val="0"/>
        </w:rPr>
        <w:drawing>
          <wp:anchor distT="0" distB="0" distL="114300" distR="114300" simplePos="0" relativeHeight="253112320" behindDoc="0" locked="0" layoutInCell="1" allowOverlap="1" wp14:anchorId="6FA9DBC9" wp14:editId="2E8F2F1B">
            <wp:simplePos x="0" y="0"/>
            <wp:positionH relativeFrom="column">
              <wp:posOffset>3048346</wp:posOffset>
            </wp:positionH>
            <wp:positionV relativeFrom="paragraph">
              <wp:posOffset>6804559</wp:posOffset>
            </wp:positionV>
            <wp:extent cx="3224580" cy="2112977"/>
            <wp:effectExtent l="0" t="0" r="0" b="1905"/>
            <wp:wrapNone/>
            <wp:docPr id="395767681"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67681" name="Picture 39576768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226178" cy="2114024"/>
                    </a:xfrm>
                    <a:prstGeom prst="rect">
                      <a:avLst/>
                    </a:prstGeom>
                  </pic:spPr>
                </pic:pic>
              </a:graphicData>
            </a:graphic>
            <wp14:sizeRelH relativeFrom="margin">
              <wp14:pctWidth>0</wp14:pctWidth>
            </wp14:sizeRelH>
            <wp14:sizeRelV relativeFrom="margin">
              <wp14:pctHeight>0</wp14:pctHeight>
            </wp14:sizeRelV>
          </wp:anchor>
        </w:drawing>
      </w:r>
      <w:r w:rsidR="004A1DC4">
        <w:rPr>
          <w:noProof/>
        </w:rPr>
        <mc:AlternateContent>
          <mc:Choice Requires="wps">
            <w:drawing>
              <wp:anchor distT="45720" distB="45720" distL="114300" distR="114300" simplePos="0" relativeHeight="253121536" behindDoc="0" locked="0" layoutInCell="1" allowOverlap="1" wp14:anchorId="376B5C21" wp14:editId="79E7C517">
                <wp:simplePos x="0" y="0"/>
                <wp:positionH relativeFrom="margin">
                  <wp:posOffset>3131474</wp:posOffset>
                </wp:positionH>
                <wp:positionV relativeFrom="paragraph">
                  <wp:posOffset>8980690</wp:posOffset>
                </wp:positionV>
                <wp:extent cx="2479732" cy="540327"/>
                <wp:effectExtent l="0" t="0" r="0" b="0"/>
                <wp:wrapNone/>
                <wp:docPr id="1820836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9732" cy="540327"/>
                        </a:xfrm>
                        <a:prstGeom prst="rect">
                          <a:avLst/>
                        </a:prstGeom>
                        <a:solidFill>
                          <a:srgbClr val="FFFFFF"/>
                        </a:solidFill>
                        <a:ln w="9525">
                          <a:noFill/>
                          <a:miter lim="800000"/>
                          <a:headEnd/>
                          <a:tailEnd/>
                        </a:ln>
                      </wps:spPr>
                      <wps:txbx>
                        <w:txbxContent>
                          <w:p w14:paraId="7B22A426" w14:textId="53881D60" w:rsidR="004A1DC4" w:rsidRDefault="004A1DC4" w:rsidP="004A1DC4">
                            <w:r>
                              <w:rPr>
                                <w:i/>
                                <w:iCs/>
                                <w:sz w:val="16"/>
                                <w:szCs w:val="16"/>
                              </w:rPr>
                              <w:t xml:space="preserve">The MGE with hood removed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6B5C21" id="_x0000_s1129" type="#_x0000_t202" style="position:absolute;margin-left:246.55pt;margin-top:707.15pt;width:195.25pt;height:42.55pt;z-index:253121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en0EgIAAP4DAAAOAAAAZHJzL2Uyb0RvYy54bWysU9uO2yAQfa/Uf0C8N3a8SbOx4qy22aaq&#10;tL1I234ABhyjYoYCib39+h2wN5u2b1V5QDPMcJg5c9jcDJ0mJ+m8AlPR+SynRBoOQplDRb9/27+5&#10;psQHZgTTYGRFH6WnN9vXrza9LWUBLWghHUEQ48veVrQNwZZZ5nkrO+ZnYKXBYAOuYwFdd8iEYz2i&#10;dzor8vxt1oMT1gGX3uPp3Rik24TfNJKHL03jZSC6olhbSLtLex33bLth5cEx2yo+lcH+oYqOKYOP&#10;nqHuWGDk6NRfUJ3iDjw0Ycahy6BpFJepB+xmnv/RzUPLrEy9IDnenmny/w+Wfz492K+OhOEdDDjA&#10;1IS398B/eGJg1zJzkLfOQd9KJvDheaQs660vp6uRal/6CFL3n0DgkNkxQAIaGtdFVrBPgug4gMcz&#10;6XIIhONhsVitV1cFJRxjy0V+VazSE6x8vm2dDx8kdCQaFXU41ITOTvc+xGpY+ZwSH/OgldgrrZPj&#10;DvVOO3JiKIB9WhP6b2nakL6i62WxTMgG4v2kjU4FFKhWXUWv87hGyUQ23huRUgJTerSxEm0meiIj&#10;IzdhqAeiRMSPlyNdNYhHJMzBKEj8QGi04H5R0qMYK+p/HpmTlOiPBklfzxeLqN7kLJarAh13Gakv&#10;I8xwhKpooGQ0dyEpPvJh4BaH06jE20slU80oskTn9CGiii/9lPXybbdPAAAA//8DAFBLAwQUAAYA&#10;CAAAACEAqpRuqeAAAAANAQAADwAAAGRycy9kb3ducmV2LnhtbEyPQW6DMBBF95V6B2sqdVM1huIS&#10;IJiordSq26Q5gMEOoOAxwk4gt+9k1S5n/tOfN+V2sQO7mMn3DiXEqwiYwcbpHlsJh5/P5wyYDwq1&#10;GhwaCVfjYVvd35Wq0G7GnbnsQ8uoBH2hJHQhjAXnvumMVX7lRoOUHd1kVaBxarme1EzlduAvUZRy&#10;q3qkC50azUdnmtP+bCUcv+en13yuv8JhvRPpu+rXtbtK+fiwvG2ABbOEPxhu+qQOFTnV7ozas0GC&#10;yJOYUApELBJghGRZkgKrb6s8F8Crkv//ovoFAAD//wMAUEsBAi0AFAAGAAgAAAAhALaDOJL+AAAA&#10;4QEAABMAAAAAAAAAAAAAAAAAAAAAAFtDb250ZW50X1R5cGVzXS54bWxQSwECLQAUAAYACAAAACEA&#10;OP0h/9YAAACUAQAACwAAAAAAAAAAAAAAAAAvAQAAX3JlbHMvLnJlbHNQSwECLQAUAAYACAAAACEA&#10;vPHp9BICAAD+AwAADgAAAAAAAAAAAAAAAAAuAgAAZHJzL2Uyb0RvYy54bWxQSwECLQAUAAYACAAA&#10;ACEAqpRuqeAAAAANAQAADwAAAAAAAAAAAAAAAABsBAAAZHJzL2Rvd25yZXYueG1sUEsFBgAAAAAE&#10;AAQA8wAAAHkFAAAAAA==&#10;" stroked="f">
                <v:textbox>
                  <w:txbxContent>
                    <w:p w14:paraId="7B22A426" w14:textId="53881D60" w:rsidR="004A1DC4" w:rsidRDefault="004A1DC4" w:rsidP="004A1DC4">
                      <w:r>
                        <w:rPr>
                          <w:i/>
                          <w:iCs/>
                          <w:sz w:val="16"/>
                          <w:szCs w:val="16"/>
                        </w:rPr>
                        <w:t xml:space="preserve">The MGE with hood removed  </w:t>
                      </w:r>
                    </w:p>
                  </w:txbxContent>
                </v:textbox>
                <w10:wrap anchorx="margin"/>
              </v:shape>
            </w:pict>
          </mc:Fallback>
        </mc:AlternateContent>
      </w:r>
      <w:r w:rsidR="000815A8">
        <w:br w:type="page"/>
      </w:r>
      <w:r w:rsidR="00D77C07" w:rsidRPr="00EC5660">
        <w:rPr>
          <w:noProof/>
          <w:color w:val="FF0000"/>
          <w:sz w:val="52"/>
          <w:szCs w:val="52"/>
          <w14:ligatures w14:val="standardContextual"/>
          <w14:cntxtAlts w14:val="0"/>
        </w:rPr>
        <w:lastRenderedPageBreak/>
        <mc:AlternateContent>
          <mc:Choice Requires="wps">
            <w:drawing>
              <wp:anchor distT="0" distB="0" distL="114300" distR="114300" simplePos="0" relativeHeight="253260800" behindDoc="0" locked="0" layoutInCell="1" allowOverlap="1" wp14:anchorId="2CFCD334" wp14:editId="0602F303">
                <wp:simplePos x="0" y="0"/>
                <wp:positionH relativeFrom="page">
                  <wp:posOffset>358140</wp:posOffset>
                </wp:positionH>
                <wp:positionV relativeFrom="paragraph">
                  <wp:posOffset>-213995</wp:posOffset>
                </wp:positionV>
                <wp:extent cx="7078345" cy="474785"/>
                <wp:effectExtent l="0" t="0" r="0" b="0"/>
                <wp:wrapNone/>
                <wp:docPr id="2041063496"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78345" cy="474785"/>
                        </a:xfrm>
                        <a:prstGeom prst="rect">
                          <a:avLst/>
                        </a:prstGeom>
                        <a:pattFill prst="ltHorz">
                          <a:fgClr>
                            <a:srgbClr val="5B9BD5"/>
                          </a:fgClr>
                          <a:bgClr>
                            <a:srgbClr val="FFFFFF"/>
                          </a:bgClr>
                        </a:patt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6B67E5DC" w14:textId="38AA22E5" w:rsidR="00D77C07" w:rsidRPr="006F0F04" w:rsidRDefault="00D77C07" w:rsidP="00D77C07">
                            <w:pPr>
                              <w:rPr>
                                <w:b/>
                                <w:bCs/>
                                <w:color w:val="FF0000"/>
                                <w:sz w:val="24"/>
                                <w:szCs w:val="24"/>
                              </w:rPr>
                            </w:pPr>
                            <w:r>
                              <w:rPr>
                                <w:b/>
                                <w:bCs/>
                                <w:color w:val="FF0000"/>
                                <w:sz w:val="52"/>
                                <w:szCs w:val="52"/>
                              </w:rPr>
                              <w:t xml:space="preserve">    Best of British</w:t>
                            </w:r>
                            <w:r w:rsidR="0045197B">
                              <w:rPr>
                                <w:b/>
                                <w:bCs/>
                                <w:color w:val="FF0000"/>
                                <w:sz w:val="52"/>
                                <w:szCs w:val="52"/>
                              </w:rPr>
                              <w:tab/>
                            </w:r>
                            <w:r w:rsidR="0045197B">
                              <w:rPr>
                                <w:b/>
                                <w:bCs/>
                                <w:color w:val="FF0000"/>
                                <w:sz w:val="52"/>
                                <w:szCs w:val="52"/>
                              </w:rPr>
                              <w:tab/>
                            </w:r>
                            <w:r w:rsidR="0045197B">
                              <w:rPr>
                                <w:b/>
                                <w:bCs/>
                                <w:color w:val="FF0000"/>
                                <w:sz w:val="52"/>
                                <w:szCs w:val="52"/>
                              </w:rPr>
                              <w:tab/>
                            </w:r>
                            <w:r w:rsidR="0045197B">
                              <w:rPr>
                                <w:b/>
                                <w:bCs/>
                                <w:color w:val="FF0000"/>
                                <w:sz w:val="52"/>
                                <w:szCs w:val="52"/>
                              </w:rPr>
                              <w:tab/>
                            </w:r>
                            <w:r w:rsidR="0045197B">
                              <w:rPr>
                                <w:b/>
                                <w:bCs/>
                                <w:color w:val="FF0000"/>
                                <w:sz w:val="52"/>
                                <w:szCs w:val="52"/>
                              </w:rPr>
                              <w:tab/>
                            </w:r>
                            <w:r w:rsidR="0045197B">
                              <w:rPr>
                                <w:b/>
                                <w:bCs/>
                                <w:color w:val="FF0000"/>
                                <w:sz w:val="52"/>
                                <w:szCs w:val="52"/>
                              </w:rPr>
                              <w:tab/>
                            </w:r>
                            <w:r w:rsidR="0045197B">
                              <w:rPr>
                                <w:b/>
                                <w:bCs/>
                                <w:color w:val="FF0000"/>
                                <w:sz w:val="52"/>
                                <w:szCs w:val="52"/>
                              </w:rPr>
                              <w:tab/>
                            </w:r>
                            <w:r w:rsidR="0045197B">
                              <w:rPr>
                                <w:b/>
                                <w:bCs/>
                                <w:color w:val="FF0000"/>
                                <w:sz w:val="52"/>
                                <w:szCs w:val="52"/>
                              </w:rPr>
                              <w:tab/>
                            </w:r>
                            <w:r w:rsidR="0045197B">
                              <w:rPr>
                                <w:b/>
                                <w:bCs/>
                                <w:color w:val="FF0000"/>
                                <w:sz w:val="52"/>
                                <w:szCs w:val="52"/>
                              </w:rPr>
                              <w:tab/>
                            </w:r>
                            <w:r w:rsidR="0045197B" w:rsidRPr="0045197B">
                              <w:rPr>
                                <w:b/>
                                <w:bCs/>
                                <w:color w:val="FF0000"/>
                                <w:sz w:val="24"/>
                                <w:szCs w:val="24"/>
                              </w:rPr>
                              <w:t>Tim Morris</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CFCD334" id="_x0000_s1130" style="position:absolute;margin-left:28.2pt;margin-top:-16.85pt;width:557.35pt;height:37.4pt;z-index:253260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X0XDwIAACEEAAAOAAAAZHJzL2Uyb0RvYy54bWysU8tu2zAQvBfoPxC815ITvyJYDhIbbguk&#10;DyDtB1AU9UAlLrukLblfnyUlO0bbU1EdCC61nJmdXa7v+7ZhR4W2Bp3y6STmTGkJea3LlH//tn+3&#10;4sw6oXPRgFYpPynL7zdv36w7k6gbqKDJFTIC0TbpTMor50wSRVZWqhV2AkZp+lkAtsJRiGWUo+gI&#10;vW2imzheRB1gbhCkspZOd8NPvgn4RaGk+1IUVjnWpJy0ubBiWDO/Rpu1SEoUpqrlKEP8g4pW1JpI&#10;L1A74QQ7YP0HVFtLBAuFm0hoIyiKWqpQA1UzjX+r5rkSRoVayBxrLjbZ/wcrPx+fzVf00q15AvnD&#10;Mg3bSuhSPSBCVymRE93UGxV1xiaXCz6wdJVl3SfIqbXi4CB40BfYekCqjvXB6tPFatU7JulwGS9X&#10;t7M5Z5L+zZaz5WoeKERyvm3QuvcKWuY3KUdqZUAXxyfrvBqRnFM8mRHO7eumGdMb9wHwV7hQlNtm&#10;KBDLjLbsKGgY5o93j7sz5yUl+2vuPnyjvjHF04+Unr7RftXgJQzihhMVZnBUfLbMT6dNXJ/1rM5T&#10;frfw0P4og/xEjiIMc0rvijaVL4R1NKMptz8PAhVnzUdNXbldzJcLGurrAK+D7DoQWhJUyh1nw3br&#10;hodwMFiXFTFNg18aHqiTRR1MflU19p/mMHg/vhk/6NdxyHp92ZsXAAAA//8DAFBLAwQUAAYACAAA&#10;ACEACZH8veAAAAAKAQAADwAAAGRycy9kb3ducmV2LnhtbEyPwU7DMAyG70i8Q2QkbltaNjYoTSeE&#10;2AUJTR0Mrl5j2orGKU22pW9PdoKTZfnT7+/PV8F04kiDay0rSKcJCOLK6pZrBe9v68kdCOeRNXaW&#10;ScFIDlbF5UWOmbYnLum49bWIIewyVNB432dSuqohg25qe+J4+7KDQR/XoZZ6wFMMN528SZKFNNhy&#10;/NBgT08NVd/bg1HwM9wHHnEcn1/W4ZU+N7uy/NgpdX0VHh9AeAr+D4azflSHIjrt7YG1E52C28U8&#10;kgoms9kSxBlIl2kKYq9gHqcscvm/QvELAAD//wMAUEsBAi0AFAAGAAgAAAAhALaDOJL+AAAA4QEA&#10;ABMAAAAAAAAAAAAAAAAAAAAAAFtDb250ZW50X1R5cGVzXS54bWxQSwECLQAUAAYACAAAACEAOP0h&#10;/9YAAACUAQAACwAAAAAAAAAAAAAAAAAvAQAAX3JlbHMvLnJlbHNQSwECLQAUAAYACAAAACEAeDV9&#10;Fw8CAAAhBAAADgAAAAAAAAAAAAAAAAAuAgAAZHJzL2Uyb0RvYy54bWxQSwECLQAUAAYACAAAACEA&#10;CZH8veAAAAAKAQAADwAAAAAAAAAAAAAAAABpBAAAZHJzL2Rvd25yZXYueG1sUEsFBgAAAAAEAAQA&#10;8wAAAHYFAAAAAA==&#10;" fillcolor="#5b9bd5" stroked="f" strokecolor="black [0]" strokeweight="2pt">
                <v:fill r:id="rId20" o:title="" type="pattern"/>
                <v:shadow color="black [0]"/>
                <v:textbox inset="2.88pt,2.88pt,2.88pt,2.88pt">
                  <w:txbxContent>
                    <w:p w14:paraId="6B67E5DC" w14:textId="38AA22E5" w:rsidR="00D77C07" w:rsidRPr="006F0F04" w:rsidRDefault="00D77C07" w:rsidP="00D77C07">
                      <w:pPr>
                        <w:rPr>
                          <w:b/>
                          <w:bCs/>
                          <w:color w:val="FF0000"/>
                          <w:sz w:val="24"/>
                          <w:szCs w:val="24"/>
                        </w:rPr>
                      </w:pPr>
                      <w:r>
                        <w:rPr>
                          <w:b/>
                          <w:bCs/>
                          <w:color w:val="FF0000"/>
                          <w:sz w:val="52"/>
                          <w:szCs w:val="52"/>
                        </w:rPr>
                        <w:t xml:space="preserve">    Best of British</w:t>
                      </w:r>
                      <w:r w:rsidR="0045197B">
                        <w:rPr>
                          <w:b/>
                          <w:bCs/>
                          <w:color w:val="FF0000"/>
                          <w:sz w:val="52"/>
                          <w:szCs w:val="52"/>
                        </w:rPr>
                        <w:tab/>
                      </w:r>
                      <w:r w:rsidR="0045197B">
                        <w:rPr>
                          <w:b/>
                          <w:bCs/>
                          <w:color w:val="FF0000"/>
                          <w:sz w:val="52"/>
                          <w:szCs w:val="52"/>
                        </w:rPr>
                        <w:tab/>
                      </w:r>
                      <w:r w:rsidR="0045197B">
                        <w:rPr>
                          <w:b/>
                          <w:bCs/>
                          <w:color w:val="FF0000"/>
                          <w:sz w:val="52"/>
                          <w:szCs w:val="52"/>
                        </w:rPr>
                        <w:tab/>
                      </w:r>
                      <w:r w:rsidR="0045197B">
                        <w:rPr>
                          <w:b/>
                          <w:bCs/>
                          <w:color w:val="FF0000"/>
                          <w:sz w:val="52"/>
                          <w:szCs w:val="52"/>
                        </w:rPr>
                        <w:tab/>
                      </w:r>
                      <w:r w:rsidR="0045197B">
                        <w:rPr>
                          <w:b/>
                          <w:bCs/>
                          <w:color w:val="FF0000"/>
                          <w:sz w:val="52"/>
                          <w:szCs w:val="52"/>
                        </w:rPr>
                        <w:tab/>
                      </w:r>
                      <w:r w:rsidR="0045197B">
                        <w:rPr>
                          <w:b/>
                          <w:bCs/>
                          <w:color w:val="FF0000"/>
                          <w:sz w:val="52"/>
                          <w:szCs w:val="52"/>
                        </w:rPr>
                        <w:tab/>
                      </w:r>
                      <w:r w:rsidR="0045197B">
                        <w:rPr>
                          <w:b/>
                          <w:bCs/>
                          <w:color w:val="FF0000"/>
                          <w:sz w:val="52"/>
                          <w:szCs w:val="52"/>
                        </w:rPr>
                        <w:tab/>
                      </w:r>
                      <w:r w:rsidR="0045197B">
                        <w:rPr>
                          <w:b/>
                          <w:bCs/>
                          <w:color w:val="FF0000"/>
                          <w:sz w:val="52"/>
                          <w:szCs w:val="52"/>
                        </w:rPr>
                        <w:tab/>
                      </w:r>
                      <w:r w:rsidR="0045197B">
                        <w:rPr>
                          <w:b/>
                          <w:bCs/>
                          <w:color w:val="FF0000"/>
                          <w:sz w:val="52"/>
                          <w:szCs w:val="52"/>
                        </w:rPr>
                        <w:tab/>
                      </w:r>
                      <w:r w:rsidR="0045197B" w:rsidRPr="0045197B">
                        <w:rPr>
                          <w:b/>
                          <w:bCs/>
                          <w:color w:val="FF0000"/>
                          <w:sz w:val="24"/>
                          <w:szCs w:val="24"/>
                        </w:rPr>
                        <w:t>Tim Morris</w:t>
                      </w:r>
                    </w:p>
                  </w:txbxContent>
                </v:textbox>
                <w10:wrap anchorx="page"/>
              </v:rect>
            </w:pict>
          </mc:Fallback>
        </mc:AlternateContent>
      </w:r>
      <w:r w:rsidR="003B5976">
        <w:t xml:space="preserve"> </w:t>
      </w:r>
    </w:p>
    <w:p w14:paraId="620B3F4B" w14:textId="574B0D13" w:rsidR="001D1E0C" w:rsidRDefault="006433BC" w:rsidP="00E547F2">
      <w:r>
        <w:rPr>
          <w:noProof/>
        </w:rPr>
        <mc:AlternateContent>
          <mc:Choice Requires="wps">
            <w:drawing>
              <wp:anchor distT="45720" distB="45720" distL="114300" distR="114300" simplePos="0" relativeHeight="253273088" behindDoc="0" locked="0" layoutInCell="1" allowOverlap="1" wp14:anchorId="4248CCDF" wp14:editId="04CE55D1">
                <wp:simplePos x="0" y="0"/>
                <wp:positionH relativeFrom="column">
                  <wp:posOffset>447675</wp:posOffset>
                </wp:positionH>
                <wp:positionV relativeFrom="paragraph">
                  <wp:posOffset>86995</wp:posOffset>
                </wp:positionV>
                <wp:extent cx="2944091" cy="1404620"/>
                <wp:effectExtent l="0" t="0" r="0" b="5080"/>
                <wp:wrapNone/>
                <wp:docPr id="9485754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4091" cy="1404620"/>
                        </a:xfrm>
                        <a:prstGeom prst="rect">
                          <a:avLst/>
                        </a:prstGeom>
                        <a:noFill/>
                        <a:ln w="9525">
                          <a:noFill/>
                          <a:miter lim="800000"/>
                          <a:headEnd/>
                          <a:tailEnd/>
                        </a:ln>
                      </wps:spPr>
                      <wps:txbx>
                        <w:txbxContent>
                          <w:p w14:paraId="4DBAD704" w14:textId="017450A7" w:rsidR="006433BC" w:rsidRDefault="006433BC" w:rsidP="006433BC">
                            <w:r>
                              <w:rPr>
                                <w:i/>
                                <w:iCs/>
                                <w:sz w:val="16"/>
                                <w:szCs w:val="16"/>
                              </w:rPr>
                              <w:t xml:space="preserve">The T Type </w:t>
                            </w:r>
                            <w:r w:rsidR="00BD236E">
                              <w:rPr>
                                <w:i/>
                                <w:iCs/>
                                <w:sz w:val="16"/>
                                <w:szCs w:val="16"/>
                              </w:rPr>
                              <w:t>R</w:t>
                            </w:r>
                            <w:r>
                              <w:rPr>
                                <w:i/>
                                <w:iCs/>
                                <w:sz w:val="16"/>
                                <w:szCs w:val="16"/>
                              </w:rPr>
                              <w:t xml:space="preserve">egister began the MGCC line-up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48CCDF" id="_x0000_s1131" type="#_x0000_t202" style="position:absolute;margin-left:35.25pt;margin-top:6.85pt;width:231.8pt;height:110.6pt;z-index:2532730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cN1/wEAANYDAAAOAAAAZHJzL2Uyb0RvYy54bWysU11v2yAUfZ+0/4B4X/yhpG2sOFXXLtOk&#10;rpvU7QdgjGM04DIgsbNfvwt202h7m+YHBFzfc+8597C5HbUiR+G8BFPTYpFTIgyHVpp9Tb9/2727&#10;ocQHZlqmwIianoSnt9u3bzaDrUQJPahWOIIgxleDrWkfgq2yzPNeaOYXYIXBYAdOs4BHt89axwZE&#10;1yor8/wqG8C11gEX3uPtwxSk24TfdYKHL13nRSCqpthbSKtLaxPXbLth1d4x20s+t8H+oQvNpMGi&#10;Z6gHFhg5OPkXlJbcgYcuLDjoDLpOcpE4IJsi/4PNc8+sSFxQHG/PMvn/B8ufjs/2qyNhfA8jDjCR&#10;8PYR+A9PDNz3zOzFnXMw9IK1WLiIkmWD9dWcGqX2lY8gzfAZWhwyOwRIQGPndFQFeRJExwGczqKL&#10;MRCOl+V6uczXBSUcY8UyX16VaSwZq17SrfPhowBN4qamDqea4Nnx0YfYDqtefonVDOykUmmyypCh&#10;putVuUoJFxEtAxpPSV3Tmzx+kxUiyw+mTcmBSTXtsYAyM+3IdOIcxmYkskX865gcZWigPaEQDiaj&#10;4cPATQ/uFyUDmqym/ueBOUGJ+mRQzHWB3NGV6bBcXSNz4i4jzWWEGY5QNQ2UTNv7kJwcOXt7h6Lv&#10;ZJLjtZO5ZzRPUmk2enTn5Tn99foct78BAAD//wMAUEsDBBQABgAIAAAAIQCsASHh3wAAAAkBAAAP&#10;AAAAZHJzL2Rvd25yZXYueG1sTI/BTsMwEETvSPyDtUjcqN2kJSXEqSrUlmOhRD27sUki4rUVu2n4&#10;e5YTHGdnNPO2WE+2Z6MZQudQwnwmgBmsne6wkVB97B5WwEJUqFXv0Ej4NgHW5e1NoXLtrvhuxmNs&#10;GJVgyJWENkafcx7q1lgVZs4bJO/TDVZFkkPD9aCuVG57ngjxyK3qkBZa5c1La+qv48VK8NHvs9fh&#10;8LbZ7kZRnfZV0jVbKe/vps0zsGim+BeGX3xCh5KYzu6COrBeQiaWlKR7mgEjf5ku5sDOEpJ08QS8&#10;LPj/D8ofAAAA//8DAFBLAQItABQABgAIAAAAIQC2gziS/gAAAOEBAAATAAAAAAAAAAAAAAAAAAAA&#10;AABbQ29udGVudF9UeXBlc10ueG1sUEsBAi0AFAAGAAgAAAAhADj9If/WAAAAlAEAAAsAAAAAAAAA&#10;AAAAAAAALwEAAF9yZWxzLy5yZWxzUEsBAi0AFAAGAAgAAAAhAOwhw3X/AQAA1gMAAA4AAAAAAAAA&#10;AAAAAAAALgIAAGRycy9lMm9Eb2MueG1sUEsBAi0AFAAGAAgAAAAhAKwBIeHfAAAACQEAAA8AAAAA&#10;AAAAAAAAAAAAWQQAAGRycy9kb3ducmV2LnhtbFBLBQYAAAAABAAEAPMAAABlBQAAAAA=&#10;" filled="f" stroked="f">
                <v:textbox style="mso-fit-shape-to-text:t">
                  <w:txbxContent>
                    <w:p w14:paraId="4DBAD704" w14:textId="017450A7" w:rsidR="006433BC" w:rsidRDefault="006433BC" w:rsidP="006433BC">
                      <w:r>
                        <w:rPr>
                          <w:i/>
                          <w:iCs/>
                          <w:sz w:val="16"/>
                          <w:szCs w:val="16"/>
                        </w:rPr>
                        <w:t xml:space="preserve">The T Type </w:t>
                      </w:r>
                      <w:r w:rsidR="00BD236E">
                        <w:rPr>
                          <w:i/>
                          <w:iCs/>
                          <w:sz w:val="16"/>
                          <w:szCs w:val="16"/>
                        </w:rPr>
                        <w:t>R</w:t>
                      </w:r>
                      <w:r>
                        <w:rPr>
                          <w:i/>
                          <w:iCs/>
                          <w:sz w:val="16"/>
                          <w:szCs w:val="16"/>
                        </w:rPr>
                        <w:t xml:space="preserve">egister began the MGCC line-up </w:t>
                      </w:r>
                    </w:p>
                  </w:txbxContent>
                </v:textbox>
              </v:shape>
            </w:pict>
          </mc:Fallback>
        </mc:AlternateContent>
      </w:r>
      <w:r w:rsidR="00D77C07">
        <w:rPr>
          <w:noProof/>
        </w:rPr>
        <w:drawing>
          <wp:anchor distT="0" distB="0" distL="114300" distR="114300" simplePos="0" relativeHeight="253263872" behindDoc="0" locked="0" layoutInCell="1" allowOverlap="1" wp14:anchorId="13A2DBC6" wp14:editId="25FFBA85">
            <wp:simplePos x="0" y="0"/>
            <wp:positionH relativeFrom="margin">
              <wp:posOffset>3583117</wp:posOffset>
            </wp:positionH>
            <wp:positionV relativeFrom="paragraph">
              <wp:posOffset>71755</wp:posOffset>
            </wp:positionV>
            <wp:extent cx="2754818" cy="2695575"/>
            <wp:effectExtent l="209550" t="209550" r="217170" b="238125"/>
            <wp:wrapNone/>
            <wp:docPr id="757426490"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rot="21369842">
                      <a:off x="0" y="0"/>
                      <a:ext cx="2760740" cy="27013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493F5FC" w14:textId="0DA453A9" w:rsidR="001D1E0C" w:rsidRDefault="00BD236E">
      <w:pPr>
        <w:spacing w:after="160" w:line="259" w:lineRule="auto"/>
      </w:pPr>
      <w:r>
        <w:rPr>
          <w:noProof/>
        </w:rPr>
        <mc:AlternateContent>
          <mc:Choice Requires="wps">
            <w:drawing>
              <wp:anchor distT="45720" distB="45720" distL="114300" distR="114300" simplePos="0" relativeHeight="253267968" behindDoc="0" locked="0" layoutInCell="1" allowOverlap="1" wp14:anchorId="333F95D1" wp14:editId="11767274">
                <wp:simplePos x="0" y="0"/>
                <wp:positionH relativeFrom="column">
                  <wp:posOffset>4514850</wp:posOffset>
                </wp:positionH>
                <wp:positionV relativeFrom="paragraph">
                  <wp:posOffset>3551555</wp:posOffset>
                </wp:positionV>
                <wp:extent cx="1716405" cy="449580"/>
                <wp:effectExtent l="0" t="0" r="17145" b="26670"/>
                <wp:wrapSquare wrapText="bothSides"/>
                <wp:docPr id="19659797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6405" cy="449580"/>
                        </a:xfrm>
                        <a:prstGeom prst="rect">
                          <a:avLst/>
                        </a:prstGeom>
                        <a:solidFill>
                          <a:srgbClr val="FFFFFF"/>
                        </a:solidFill>
                        <a:ln w="9525">
                          <a:solidFill>
                            <a:srgbClr val="000000"/>
                          </a:solidFill>
                          <a:miter lim="800000"/>
                          <a:headEnd/>
                          <a:tailEnd/>
                        </a:ln>
                      </wps:spPr>
                      <wps:txbx>
                        <w:txbxContent>
                          <w:p w14:paraId="3C4392A5" w14:textId="145E13E8" w:rsidR="001A5264" w:rsidRDefault="001A5264">
                            <w:r>
                              <w:t>Click above to view the Best of British Videos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3F95D1" id="_x0000_s1132" type="#_x0000_t202" style="position:absolute;margin-left:355.5pt;margin-top:279.65pt;width:135.15pt;height:35.4pt;z-index:253267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PTVFQIAACcEAAAOAAAAZHJzL2Uyb0RvYy54bWysU9tu2zAMfR+wfxD0vtgJnDYx4hRdugwD&#10;ugvQ7QNoWY6FyaImKbG7rx+lpGnQbS/D/CCIJnV4eEiubsZes4N0XqGp+HSScyaNwEaZXcW/fd2+&#10;WXDmA5gGNBpZ8Ufp+c369avVYEs5ww51Ix0jEOPLwVa8C8GWWeZFJ3vwE7TSkLNF10Mg0+2yxsFA&#10;6L3OZnl+lQ3oGutQSO/p793RydcJv22lCJ/b1svAdMWJW0inS2cdz2y9gnLnwHZKnGjAP7DoQRlK&#10;eoa6gwBs79RvUL0SDj22YSKwz7BtlZCpBqpmmr+o5qEDK1MtJI63Z5n8/4MVnw4P9otjYXyLIzUw&#10;FeHtPYrvnhncdGB28tY5HDoJDSWeRsmywfry9DRK7UsfQerhIzbUZNgHTEBj6/qoCtXJCJ0a8HgW&#10;XY6BiZjyenpV5HPOBPmKYjlfpK5kUD69ts6H9xJ7Fi8Vd9TUhA6Hex8iGyifQmIyj1o1W6V1Mtyu&#10;3mjHDkADsE1fKuBFmDZsqPhyPpsfBfgrRJ6+P0H0KtAka9VXfHEOgjLK9s40ac4CKH28E2VtTjpG&#10;6Y4ihrEemWqIyCJmiLrW2DySsg6Pk0ubRpcO3U/OBpraivsfe3CSM/3BUHeW06KIY56MYn49I8Nd&#10;eupLDxhBUBUPnB2vm5BWIwpn8Ja62Kok8DOTE2eaxqT7aXPiuF/aKep5v9e/AAAA//8DAFBLAwQU&#10;AAYACAAAACEAdLuay+IAAAALAQAADwAAAGRycy9kb3ducmV2LnhtbEyPwU7DMBBE70j8g7VIXBB1&#10;TGiahGwqhASCG7QVXN3ETSLsdbDdNPw95gS3Wc1o9k21no1mk3J+sIQgFgkwRY1tB+oQdtvH6xyY&#10;D5JaqS0phG/lYV2fn1WybO2J3tS0CR2LJeRLidCHMJac+6ZXRvqFHRVF72CdkSGeruOtk6dYbjS/&#10;SZKMGzlQ/NDLUT30qvncHA1Cfvs8ffiX9PW9yQ66CFer6enLIV5ezPd3wIKaw18YfvEjOtSRaW+P&#10;1HqmEVZCxC0BYbksUmAxUeQiij1CliYCeF3x/xvqHwAAAP//AwBQSwECLQAUAAYACAAAACEAtoM4&#10;kv4AAADhAQAAEwAAAAAAAAAAAAAAAAAAAAAAW0NvbnRlbnRfVHlwZXNdLnhtbFBLAQItABQABgAI&#10;AAAAIQA4/SH/1gAAAJQBAAALAAAAAAAAAAAAAAAAAC8BAABfcmVscy8ucmVsc1BLAQItABQABgAI&#10;AAAAIQAjVPTVFQIAACcEAAAOAAAAAAAAAAAAAAAAAC4CAABkcnMvZTJvRG9jLnhtbFBLAQItABQA&#10;BgAIAAAAIQB0u5rL4gAAAAsBAAAPAAAAAAAAAAAAAAAAAG8EAABkcnMvZG93bnJldi54bWxQSwUG&#10;AAAAAAQABADzAAAAfgUAAAAA&#10;">
                <v:textbox>
                  <w:txbxContent>
                    <w:p w14:paraId="3C4392A5" w14:textId="145E13E8" w:rsidR="001A5264" w:rsidRDefault="001A5264">
                      <w:r>
                        <w:t>Click above to view the Best of British Videos</w:t>
                      </w:r>
                    </w:p>
                  </w:txbxContent>
                </v:textbox>
                <w10:wrap type="square"/>
              </v:shape>
            </w:pict>
          </mc:Fallback>
        </mc:AlternateContent>
      </w:r>
      <w:r w:rsidR="009E4C82">
        <w:rPr>
          <w:noProof/>
        </w:rPr>
        <mc:AlternateContent>
          <mc:Choice Requires="wps">
            <w:drawing>
              <wp:anchor distT="45720" distB="45720" distL="114300" distR="114300" simplePos="0" relativeHeight="253281280" behindDoc="0" locked="0" layoutInCell="1" allowOverlap="1" wp14:anchorId="5B88886E" wp14:editId="3B01F581">
                <wp:simplePos x="0" y="0"/>
                <wp:positionH relativeFrom="margin">
                  <wp:posOffset>5204460</wp:posOffset>
                </wp:positionH>
                <wp:positionV relativeFrom="paragraph">
                  <wp:posOffset>8117205</wp:posOffset>
                </wp:positionV>
                <wp:extent cx="922655" cy="571500"/>
                <wp:effectExtent l="0" t="0" r="0" b="0"/>
                <wp:wrapNone/>
                <wp:docPr id="15366799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655" cy="571500"/>
                        </a:xfrm>
                        <a:prstGeom prst="rect">
                          <a:avLst/>
                        </a:prstGeom>
                        <a:noFill/>
                        <a:ln w="9525">
                          <a:noFill/>
                          <a:miter lim="800000"/>
                          <a:headEnd/>
                          <a:tailEnd/>
                        </a:ln>
                      </wps:spPr>
                      <wps:txbx>
                        <w:txbxContent>
                          <w:p w14:paraId="77410BE3" w14:textId="4CFEC5CF" w:rsidR="009E4C82" w:rsidRDefault="009E4C82" w:rsidP="009E4C82">
                            <w:r>
                              <w:rPr>
                                <w:i/>
                                <w:iCs/>
                                <w:sz w:val="16"/>
                                <w:szCs w:val="16"/>
                              </w:rPr>
                              <w:t xml:space="preserve">MGF tackles the Test Hill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88886E" id="_x0000_s1133" type="#_x0000_t202" style="position:absolute;margin-left:409.8pt;margin-top:639.15pt;width:72.65pt;height:45pt;z-index:253281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k3+wEAANQDAAAOAAAAZHJzL2Uyb0RvYy54bWysU9Fu2yAUfZ+0f0C8L3asuG2sOFXXrtOk&#10;rpvU9QMwxjEacBmQ2NnX74LdNNreqvkBAdf33HvOPWyuR63IQTgvwdR0ucgpEYZDK82ups8/7j9c&#10;UeIDMy1TYERNj8LT6+37d5vBVqKAHlQrHEEQ46vB1rQPwVZZ5nkvNPMLsMJgsAOnWcCj22WtYwOi&#10;a5UVeX6RDeBa64AL7/H2bgrSbcLvOsHDt67zIhBVU+wtpNWltYlrtt2waueY7SWf22Bv6EIzabDo&#10;CeqOBUb2Tv4DpSV34KELCw46g66TXCQOyGaZ/8XmqWdWJC4ojrcnmfz/g+WPhyf73ZEwfoQRB5hI&#10;ePsA/KcnBm57ZnbixjkYesFaLLyMkmWD9dWcGqX2lY8gzfAVWhwy2wdIQGPndFQFeRJExwEcT6KL&#10;MRCOl+uiuChLSjiGystlmaehZKx6SbbOh88CNImbmjqcaQJnhwcfYjOsevkl1jJwL5VKc1WGDFig&#10;LMqUcBbRMqDtlNQ1vcrjNxkhcvxk2pQcmFTTHgsoM5OOPCfGYWxGIlvEX8fkKEID7RFlcDDZDJ8F&#10;bnpwvykZ0GI19b/2zAlK1BeDUq6Xq1X0ZDqsyssCD+480pxHmOEIVdNAybS9DcnHE+cblLyTSY7X&#10;Tuae0TpJpdnm0Zvn5/TX62Pc/gEAAP//AwBQSwMEFAAGAAgAAAAhAHCZNgHgAAAADQEAAA8AAABk&#10;cnMvZG93bnJldi54bWxMj0tPwzAQhO9I/Q/WIvVG7T4ISYhTISquIMpD4ubG2yRqvI5itwn/nuUE&#10;x535NDtTbCfXiQsOofWkYblQIJAqb1uqNby/Pd2kIEI0ZE3nCTV8Y4BtObsqTG79SK942cdacAiF&#10;3GhoYuxzKUPVoDNh4Xsk9o5+cCbyOdTSDmbkcNfJlVKJdKYl/tCYHh8brE77s9Pw8Xz8+tyol3rn&#10;bvvRT0qSy6TW8+vp4R5ExCn+wfBbn6tDyZ0O/kw2iE5DuswSRtlY3aVrEIxkySYDcWBpnbAky0L+&#10;X1H+AAAA//8DAFBLAQItABQABgAIAAAAIQC2gziS/gAAAOEBAAATAAAAAAAAAAAAAAAAAAAAAABb&#10;Q29udGVudF9UeXBlc10ueG1sUEsBAi0AFAAGAAgAAAAhADj9If/WAAAAlAEAAAsAAAAAAAAAAAAA&#10;AAAALwEAAF9yZWxzLy5yZWxzUEsBAi0AFAAGAAgAAAAhAH48OTf7AQAA1AMAAA4AAAAAAAAAAAAA&#10;AAAALgIAAGRycy9lMm9Eb2MueG1sUEsBAi0AFAAGAAgAAAAhAHCZNgHgAAAADQEAAA8AAAAAAAAA&#10;AAAAAAAAVQQAAGRycy9kb3ducmV2LnhtbFBLBQYAAAAABAAEAPMAAABiBQAAAAA=&#10;" filled="f" stroked="f">
                <v:textbox>
                  <w:txbxContent>
                    <w:p w14:paraId="77410BE3" w14:textId="4CFEC5CF" w:rsidR="009E4C82" w:rsidRDefault="009E4C82" w:rsidP="009E4C82">
                      <w:r>
                        <w:rPr>
                          <w:i/>
                          <w:iCs/>
                          <w:sz w:val="16"/>
                          <w:szCs w:val="16"/>
                        </w:rPr>
                        <w:t xml:space="preserve">MGF tackles the Test Hill </w:t>
                      </w:r>
                    </w:p>
                  </w:txbxContent>
                </v:textbox>
                <w10:wrap anchorx="margin"/>
              </v:shape>
            </w:pict>
          </mc:Fallback>
        </mc:AlternateContent>
      </w:r>
      <w:r w:rsidR="009E4C82">
        <w:rPr>
          <w:noProof/>
        </w:rPr>
        <mc:AlternateContent>
          <mc:Choice Requires="wps">
            <w:drawing>
              <wp:anchor distT="45720" distB="45720" distL="114300" distR="114300" simplePos="0" relativeHeight="253279232" behindDoc="0" locked="0" layoutInCell="1" allowOverlap="1" wp14:anchorId="64FFC0C2" wp14:editId="2A9EDB3B">
                <wp:simplePos x="0" y="0"/>
                <wp:positionH relativeFrom="margin">
                  <wp:posOffset>2985135</wp:posOffset>
                </wp:positionH>
                <wp:positionV relativeFrom="paragraph">
                  <wp:posOffset>6688454</wp:posOffset>
                </wp:positionV>
                <wp:extent cx="1343025" cy="752475"/>
                <wp:effectExtent l="0" t="0" r="0" b="0"/>
                <wp:wrapNone/>
                <wp:docPr id="21121493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752475"/>
                        </a:xfrm>
                        <a:prstGeom prst="rect">
                          <a:avLst/>
                        </a:prstGeom>
                        <a:noFill/>
                        <a:ln w="9525">
                          <a:noFill/>
                          <a:miter lim="800000"/>
                          <a:headEnd/>
                          <a:tailEnd/>
                        </a:ln>
                      </wps:spPr>
                      <wps:txbx>
                        <w:txbxContent>
                          <w:p w14:paraId="1AAAF749" w14:textId="795CC6BC" w:rsidR="009E4C82" w:rsidRDefault="009E4C82" w:rsidP="009E4C82">
                            <w:r>
                              <w:rPr>
                                <w:i/>
                                <w:iCs/>
                                <w:sz w:val="16"/>
                                <w:szCs w:val="16"/>
                              </w:rPr>
                              <w:t xml:space="preserve">One of the two red MG Maestros – not with the club!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FFC0C2" id="_x0000_s1134" type="#_x0000_t202" style="position:absolute;margin-left:235.05pt;margin-top:526.65pt;width:105.75pt;height:59.25pt;z-index:253279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K+wEAANYDAAAOAAAAZHJzL2Uyb0RvYy54bWysU8tu2zAQvBfoPxC815Idu04Ey0GaNEWB&#10;9AGk/QCaoiyiJJdd0pbcr8+SchwjvRXVgeBqydmd2eHqerCG7RUGDa7m00nJmXISGu22Nf/54/7d&#10;JWchCtcIA07V/KACv16/fbPqfaVm0IFpFDICcaHqfc27GH1VFEF2yoowAa8cJVtAKyKFuC0aFD2h&#10;W1PMyvJ90QM2HkGqEOjv3Zjk64zftkrGb20bVGSm5tRbzCvmdZPWYr0S1RaF77Q8tiH+oQsrtKOi&#10;J6g7EQXbof4LymqJEKCNEwm2gLbVUmUOxGZavmLz2AmvMhcSJ/iTTOH/wcqv+0f/HVkcPsBAA8wk&#10;gn8A+SswB7edcFt1gwh9p0RDhadJsqL3oTpeTVKHKiSQTf8FGhqy2EXIQEOLNqlCPBmh0wAOJ9HV&#10;EJlMJS/mF+VswZmk3HIxmy8XuYSonm97DPGTAsvSpuZIQ83oYv8QYupGVM9HUjEH99qYPFjjWF/z&#10;qwXBv8pYHcl3RtuaX5bpG52QSH50Tb4chTbjngoYd2SdiI6U47AZmG6IwXg7ybCB5kBCIIxGo4dB&#10;mw7wD2c9mazm4fdOoOLMfHYk5tV0Pk+uzMF8sZxRgOeZzXlGOElQNY+cjdvbmJ08Ursh0Vud9Xjp&#10;5Ng0mSfLdDR6cud5nE+9PMf1EwAAAP//AwBQSwMEFAAGAAgAAAAhADyHE3TgAAAADQEAAA8AAABk&#10;cnMvZG93bnJldi54bWxMj01PwzAMhu9I/IfISNxYErZ1pTSdEIgriPEhccsar61onKrJ1vLvMSc4&#10;2u+j14/L7ex7ccIxdoEM6IUCgVQH11Fj4O318SoHEZMlZ/tAaOAbI2yr87PSFi5M9IKnXWoEl1As&#10;rIE2paGQMtYtehsXYUDi7BBGbxOPYyPdaCcu9728ViqT3nbEF1o74H2L9dfu6A28Px0+P1bquXnw&#10;62EKs5Lkb6Qxlxfz3S2IhHP6g+FXn9WhYqd9OJKLojew2ijNKAdqvVyCYCTLdQZizyu90TnIqpT/&#10;v6h+AAAA//8DAFBLAQItABQABgAIAAAAIQC2gziS/gAAAOEBAAATAAAAAAAAAAAAAAAAAAAAAABb&#10;Q29udGVudF9UeXBlc10ueG1sUEsBAi0AFAAGAAgAAAAhADj9If/WAAAAlAEAAAsAAAAAAAAAAAAA&#10;AAAALwEAAF9yZWxzLy5yZWxzUEsBAi0AFAAGAAgAAAAhAP+bj8r7AQAA1gMAAA4AAAAAAAAAAAAA&#10;AAAALgIAAGRycy9lMm9Eb2MueG1sUEsBAi0AFAAGAAgAAAAhADyHE3TgAAAADQEAAA8AAAAAAAAA&#10;AAAAAAAAVQQAAGRycy9kb3ducmV2LnhtbFBLBQYAAAAABAAEAPMAAABiBQAAAAA=&#10;" filled="f" stroked="f">
                <v:textbox>
                  <w:txbxContent>
                    <w:p w14:paraId="1AAAF749" w14:textId="795CC6BC" w:rsidR="009E4C82" w:rsidRDefault="009E4C82" w:rsidP="009E4C82">
                      <w:r>
                        <w:rPr>
                          <w:i/>
                          <w:iCs/>
                          <w:sz w:val="16"/>
                          <w:szCs w:val="16"/>
                        </w:rPr>
                        <w:t xml:space="preserve">One of the two red MG Maestros – not with the club! </w:t>
                      </w:r>
                    </w:p>
                  </w:txbxContent>
                </v:textbox>
                <w10:wrap anchorx="margin"/>
              </v:shape>
            </w:pict>
          </mc:Fallback>
        </mc:AlternateContent>
      </w:r>
      <w:r w:rsidR="009E4C82">
        <w:rPr>
          <w:noProof/>
        </w:rPr>
        <mc:AlternateContent>
          <mc:Choice Requires="wps">
            <w:drawing>
              <wp:anchor distT="45720" distB="45720" distL="114300" distR="114300" simplePos="0" relativeHeight="253277184" behindDoc="0" locked="0" layoutInCell="1" allowOverlap="1" wp14:anchorId="1EF9C9C0" wp14:editId="461ABC6E">
                <wp:simplePos x="0" y="0"/>
                <wp:positionH relativeFrom="column">
                  <wp:posOffset>5299711</wp:posOffset>
                </wp:positionH>
                <wp:positionV relativeFrom="paragraph">
                  <wp:posOffset>4421505</wp:posOffset>
                </wp:positionV>
                <wp:extent cx="1143000" cy="609600"/>
                <wp:effectExtent l="0" t="0" r="0" b="0"/>
                <wp:wrapNone/>
                <wp:docPr id="1438260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609600"/>
                        </a:xfrm>
                        <a:prstGeom prst="rect">
                          <a:avLst/>
                        </a:prstGeom>
                        <a:noFill/>
                        <a:ln w="9525">
                          <a:noFill/>
                          <a:miter lim="800000"/>
                          <a:headEnd/>
                          <a:tailEnd/>
                        </a:ln>
                      </wps:spPr>
                      <wps:txbx>
                        <w:txbxContent>
                          <w:p w14:paraId="4C20CFBB" w14:textId="09D710C4" w:rsidR="009E4C82" w:rsidRDefault="009E4C82" w:rsidP="009E4C82">
                            <w:r>
                              <w:rPr>
                                <w:i/>
                                <w:iCs/>
                                <w:sz w:val="16"/>
                                <w:szCs w:val="16"/>
                              </w:rPr>
                              <w:t xml:space="preserve">This rare MG SV-S had a very appropriate number plate.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F9C9C0" id="_x0000_s1135" type="#_x0000_t202" style="position:absolute;margin-left:417.3pt;margin-top:348.15pt;width:90pt;height:48pt;z-index:253277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og2+gEAANYDAAAOAAAAZHJzL2Uyb0RvYy54bWysU9tu2zAMfR+wfxD0vtjJkqwx4hRduw4D&#10;ugvQ7QMYWY6FSaImKbGzry8lp2mwvQ17EShTPOQ5PF5fD0azg/RBoa35dFJyJq3ARtldzX98v39z&#10;xVmIYBvQaGXNjzLw683rV+veVXKGHepGekYgNlS9q3kXo6uKIohOGggTdNJSskVvINLV74rGQ0/o&#10;RhezslwWPfrGeRQyBPp6Nyb5JuO3rRTxa9sGGZmuOc0W8+nzuU1nsVlDtfPgOiVOY8A/TGFAWWp6&#10;hrqDCGzv1V9QRgmPAds4EWgKbFslZOZAbKblH2weO3AycyFxgjvLFP4frPhyeHTfPIvDexxogZlE&#10;cA8ofgZm8bYDu5M33mPfSWio8TRJVvQuVKfSJHWoQgLZ9p+xoSXDPmIGGlpvkirEkxE6LeB4Fl0O&#10;kYnUcjp/W5aUEpRblqslxakFVM/Vzof4UaJhKai5p6VmdDg8hDg+fX6Smlm8V1rnxWrL+pqvFrNF&#10;LrjIGBXJd1qZml9R97EnVInkB9vk4ghKjzHNou2JdSI6Uo7DdmCqIQZlFiXJsMXmSEJ4HI1GPwYF&#10;HfrfnPVkspqHX3vwkjP9yZKYq+l8nlyZL/PFuxld/GVme5kBKwiq5pGzMbyN2ckj6RsSvVVZj5dJ&#10;TkOTebKiJ6Mnd17e86uX33HzBAAA//8DAFBLAwQUAAYACAAAACEAFOjb398AAAAMAQAADwAAAGRy&#10;cy9kb3ducmV2LnhtbEyPTU/DMAyG70j8h8hI3FiydZS11J0QiCto40PiljVeW9E4VZOt5d+TnuBo&#10;+9Hr5y22k+3EmQbfOkZYLhQI4sqZlmuE97fnmw0IHzQb3TkmhB/ysC0vLwqdGzfyjs77UIsYwj7X&#10;CE0IfS6lrxqy2i9cTxxvRzdYHeI41NIMeozhtpMrpVJpdcvxQ6N7emyo+t6fLMLHy/Hrc61e6yd7&#10;249uUpJtJhGvr6aHexCBpvAHw6wf1aGMTgd3YuNFh7BJ1mlEEdIsTUDMhFrOqwPCXbZKQJaF/F+i&#10;/AUAAP//AwBQSwECLQAUAAYACAAAACEAtoM4kv4AAADhAQAAEwAAAAAAAAAAAAAAAAAAAAAAW0Nv&#10;bnRlbnRfVHlwZXNdLnhtbFBLAQItABQABgAIAAAAIQA4/SH/1gAAAJQBAAALAAAAAAAAAAAAAAAA&#10;AC8BAABfcmVscy8ucmVsc1BLAQItABQABgAIAAAAIQD7eog2+gEAANYDAAAOAAAAAAAAAAAAAAAA&#10;AC4CAABkcnMvZTJvRG9jLnhtbFBLAQItABQABgAIAAAAIQAU6Nvf3wAAAAwBAAAPAAAAAAAAAAAA&#10;AAAAAFQEAABkcnMvZG93bnJldi54bWxQSwUGAAAAAAQABADzAAAAYAUAAAAA&#10;" filled="f" stroked="f">
                <v:textbox>
                  <w:txbxContent>
                    <w:p w14:paraId="4C20CFBB" w14:textId="09D710C4" w:rsidR="009E4C82" w:rsidRDefault="009E4C82" w:rsidP="009E4C82">
                      <w:r>
                        <w:rPr>
                          <w:i/>
                          <w:iCs/>
                          <w:sz w:val="16"/>
                          <w:szCs w:val="16"/>
                        </w:rPr>
                        <w:t xml:space="preserve">This rare MG SV-S had a very appropriate number plate. </w:t>
                      </w:r>
                    </w:p>
                  </w:txbxContent>
                </v:textbox>
              </v:shape>
            </w:pict>
          </mc:Fallback>
        </mc:AlternateContent>
      </w:r>
      <w:r w:rsidR="006433BC">
        <w:rPr>
          <w:noProof/>
        </w:rPr>
        <mc:AlternateContent>
          <mc:Choice Requires="wps">
            <w:drawing>
              <wp:anchor distT="45720" distB="45720" distL="114300" distR="114300" simplePos="0" relativeHeight="253275136" behindDoc="0" locked="0" layoutInCell="1" allowOverlap="1" wp14:anchorId="4705ACB2" wp14:editId="0F79BBA8">
                <wp:simplePos x="0" y="0"/>
                <wp:positionH relativeFrom="column">
                  <wp:posOffset>3328035</wp:posOffset>
                </wp:positionH>
                <wp:positionV relativeFrom="paragraph">
                  <wp:posOffset>2887980</wp:posOffset>
                </wp:positionV>
                <wp:extent cx="1123950" cy="866775"/>
                <wp:effectExtent l="0" t="0" r="0" b="0"/>
                <wp:wrapNone/>
                <wp:docPr id="1008433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0" cy="866775"/>
                        </a:xfrm>
                        <a:prstGeom prst="rect">
                          <a:avLst/>
                        </a:prstGeom>
                        <a:noFill/>
                        <a:ln w="9525">
                          <a:noFill/>
                          <a:miter lim="800000"/>
                          <a:headEnd/>
                          <a:tailEnd/>
                        </a:ln>
                      </wps:spPr>
                      <wps:txbx>
                        <w:txbxContent>
                          <w:p w14:paraId="097C5561" w14:textId="1A6CECA1" w:rsidR="006433BC" w:rsidRDefault="006433BC" w:rsidP="006433BC">
                            <w:r>
                              <w:rPr>
                                <w:i/>
                                <w:iCs/>
                                <w:sz w:val="16"/>
                                <w:szCs w:val="16"/>
                              </w:rPr>
                              <w:t xml:space="preserve">The Gazebo provided welcome shade </w:t>
                            </w:r>
                            <w:r w:rsidR="009E4C82">
                              <w:rPr>
                                <w:i/>
                                <w:iCs/>
                                <w:sz w:val="16"/>
                                <w:szCs w:val="16"/>
                              </w:rPr>
                              <w:t>as the MGs disappeared into the distance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05ACB2" id="_x0000_s1136" type="#_x0000_t202" style="position:absolute;margin-left:262.05pt;margin-top:227.4pt;width:88.5pt;height:68.25pt;z-index:253275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pra/AEAANYDAAAOAAAAZHJzL2Uyb0RvYy54bWysU8tu2zAQvBfoPxC813rUsmPBcpAmTVEg&#10;fQBJP4CmKIsoyWVJ2pL79V1SjmO0t6A6EKSWO7szO1xfj1qRg3BegmloMcspEYZDK82uoT+e7t9d&#10;UeIDMy1TYERDj8LT683bN+vB1qKEHlQrHEEQ4+vBNrQPwdZZ5nkvNPMzsMJgsAOnWcCj22WtYwOi&#10;a5WVeb7IBnCtdcCF9/j3bgrSTcLvOsHDt67zIhDVUOwtpNWldRvXbLNm9c4x20t+aoO9ogvNpMGi&#10;Z6g7FhjZO/kPlJbcgYcuzDjoDLpOcpE4IJsi/4vNY8+sSFxQHG/PMvn/B8u/Hh7td0fC+AFGHGAi&#10;4e0D8J+eGLjtmdmJG+dg6AVrsXARJcsG6+tTapTa1z6CbIcv0OKQ2T5AAho7p6MqyJMgOg7geBZd&#10;jIHwWLIo368qDHGMXS0Wy2WVSrD6Ods6Hz4J0CRuGupwqAmdHR58iN2w+vlKLGbgXiqVBqsMGRq6&#10;qsoqJVxEtAzoOyU11szjNzkhkvxo2pQcmFTTHgsoc2IdiU6Uw7gdiWyRQV7G7CjDFtojCuFgMho+&#10;DNz04H5TMqDJGup/7ZkTlKjPBsVcFfN5dGU6zKtliQd3GdleRpjhCNXQQMm0vQ3JyRPpGxS9k0mP&#10;l05OTaN5kkwno0d3Xp7TrZfnuPkDAAD//wMAUEsDBBQABgAIAAAAIQBPoRvd3gAAAAsBAAAPAAAA&#10;ZHJzL2Rvd25yZXYueG1sTI/BTsMwEETvSP0Ha5G4UTslKTTEqRCIK4iWVuLmxtskaryOYrcJf89y&#10;guPOPM3OFOvJdeKCQ2g9aUjmCgRS5W1LtYbP7evtA4gQDVnTeUIN3xhgXc6uCpNbP9IHXjaxFhxC&#10;ITcamhj7XMpQNehMmPseib2jH5yJfA61tIMZOdx1cqHUUjrTEn9oTI/PDVanzdlp2L0dv/apeq9f&#10;XNaPflKS3EpqfXM9PT2CiDjFPxh+63N1KLnTwZ/JBtFpyBZpwqiGNEt5AxP3KmHlwNYquQNZFvL/&#10;hvIHAAD//wMAUEsBAi0AFAAGAAgAAAAhALaDOJL+AAAA4QEAABMAAAAAAAAAAAAAAAAAAAAAAFtD&#10;b250ZW50X1R5cGVzXS54bWxQSwECLQAUAAYACAAAACEAOP0h/9YAAACUAQAACwAAAAAAAAAAAAAA&#10;AAAvAQAAX3JlbHMvLnJlbHNQSwECLQAUAAYACAAAACEA+K6a2vwBAADWAwAADgAAAAAAAAAAAAAA&#10;AAAuAgAAZHJzL2Uyb0RvYy54bWxQSwECLQAUAAYACAAAACEAT6Eb3d4AAAALAQAADwAAAAAAAAAA&#10;AAAAAABWBAAAZHJzL2Rvd25yZXYueG1sUEsFBgAAAAAEAAQA8wAAAGEFAAAAAA==&#10;" filled="f" stroked="f">
                <v:textbox>
                  <w:txbxContent>
                    <w:p w14:paraId="097C5561" w14:textId="1A6CECA1" w:rsidR="006433BC" w:rsidRDefault="006433BC" w:rsidP="006433BC">
                      <w:r>
                        <w:rPr>
                          <w:i/>
                          <w:iCs/>
                          <w:sz w:val="16"/>
                          <w:szCs w:val="16"/>
                        </w:rPr>
                        <w:t xml:space="preserve">The Gazebo provided welcome shade </w:t>
                      </w:r>
                      <w:r w:rsidR="009E4C82">
                        <w:rPr>
                          <w:i/>
                          <w:iCs/>
                          <w:sz w:val="16"/>
                          <w:szCs w:val="16"/>
                        </w:rPr>
                        <w:t>as the MGs disappeared into the distance</w:t>
                      </w:r>
                    </w:p>
                  </w:txbxContent>
                </v:textbox>
              </v:shape>
            </w:pict>
          </mc:Fallback>
        </mc:AlternateContent>
      </w:r>
      <w:r w:rsidR="006433BC">
        <w:rPr>
          <w:noProof/>
        </w:rPr>
        <w:drawing>
          <wp:anchor distT="0" distB="0" distL="114300" distR="114300" simplePos="0" relativeHeight="253271040" behindDoc="0" locked="0" layoutInCell="1" allowOverlap="1" wp14:anchorId="283B01F3" wp14:editId="5D625DC9">
            <wp:simplePos x="0" y="0"/>
            <wp:positionH relativeFrom="column">
              <wp:posOffset>2996564</wp:posOffset>
            </wp:positionH>
            <wp:positionV relativeFrom="paragraph">
              <wp:posOffset>7705090</wp:posOffset>
            </wp:positionV>
            <wp:extent cx="1982162" cy="1474212"/>
            <wp:effectExtent l="171450" t="152400" r="170815" b="202565"/>
            <wp:wrapNone/>
            <wp:docPr id="371022331"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rot="21427185">
                      <a:off x="0" y="0"/>
                      <a:ext cx="1982162" cy="147421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6433BC">
        <w:rPr>
          <w:noProof/>
        </w:rPr>
        <w:drawing>
          <wp:anchor distT="0" distB="0" distL="114300" distR="114300" simplePos="0" relativeHeight="253270016" behindDoc="0" locked="0" layoutInCell="1" allowOverlap="1" wp14:anchorId="4AD1093D" wp14:editId="2F9E4C3F">
            <wp:simplePos x="0" y="0"/>
            <wp:positionH relativeFrom="page">
              <wp:align>right</wp:align>
            </wp:positionH>
            <wp:positionV relativeFrom="paragraph">
              <wp:posOffset>6111240</wp:posOffset>
            </wp:positionV>
            <wp:extent cx="2145650" cy="1608876"/>
            <wp:effectExtent l="171450" t="171450" r="198120" b="220345"/>
            <wp:wrapNone/>
            <wp:docPr id="1717097685"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rot="211718">
                      <a:off x="0" y="0"/>
                      <a:ext cx="2145650" cy="16088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6433BC">
        <w:rPr>
          <w:noProof/>
        </w:rPr>
        <w:drawing>
          <wp:anchor distT="0" distB="0" distL="114300" distR="114300" simplePos="0" relativeHeight="253268992" behindDoc="0" locked="0" layoutInCell="1" allowOverlap="1" wp14:anchorId="49937C9E" wp14:editId="1085CEDC">
            <wp:simplePos x="0" y="0"/>
            <wp:positionH relativeFrom="margin">
              <wp:posOffset>3164205</wp:posOffset>
            </wp:positionH>
            <wp:positionV relativeFrom="paragraph">
              <wp:posOffset>4182745</wp:posOffset>
            </wp:positionV>
            <wp:extent cx="1800332" cy="2042718"/>
            <wp:effectExtent l="190500" t="171450" r="200025" b="205740"/>
            <wp:wrapNone/>
            <wp:docPr id="1422704278"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21383732">
                      <a:off x="0" y="0"/>
                      <a:ext cx="1800332" cy="204271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6433BC">
        <w:rPr>
          <w:noProof/>
        </w:rPr>
        <mc:AlternateContent>
          <mc:Choice Requires="wps">
            <w:drawing>
              <wp:anchor distT="45720" distB="45720" distL="114300" distR="114300" simplePos="0" relativeHeight="253262848" behindDoc="0" locked="0" layoutInCell="1" allowOverlap="1" wp14:anchorId="4BA21C66" wp14:editId="2C31E31E">
                <wp:simplePos x="0" y="0"/>
                <wp:positionH relativeFrom="margin">
                  <wp:posOffset>-186690</wp:posOffset>
                </wp:positionH>
                <wp:positionV relativeFrom="paragraph">
                  <wp:posOffset>2907030</wp:posOffset>
                </wp:positionV>
                <wp:extent cx="3028950" cy="6172200"/>
                <wp:effectExtent l="0" t="0" r="0" b="0"/>
                <wp:wrapNone/>
                <wp:docPr id="13507366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0" cy="6172200"/>
                        </a:xfrm>
                        <a:prstGeom prst="rect">
                          <a:avLst/>
                        </a:prstGeom>
                        <a:solidFill>
                          <a:srgbClr val="FFFFFF"/>
                        </a:solidFill>
                        <a:ln w="9525">
                          <a:noFill/>
                          <a:miter lim="800000"/>
                          <a:headEnd/>
                          <a:tailEnd/>
                        </a:ln>
                      </wps:spPr>
                      <wps:txbx>
                        <w:txbxContent>
                          <w:p w14:paraId="267C6396" w14:textId="22C3482B" w:rsidR="00D77C07" w:rsidRDefault="001742EE">
                            <w:r>
                              <w:t>The show</w:t>
                            </w:r>
                            <w:r w:rsidR="001A5264">
                              <w:t xml:space="preserve"> took place on the hottest day of the year and the hottest </w:t>
                            </w:r>
                            <w:proofErr w:type="gramStart"/>
                            <w:r w:rsidR="001A5264">
                              <w:t>May day</w:t>
                            </w:r>
                            <w:proofErr w:type="gramEnd"/>
                            <w:r w:rsidR="001A5264">
                              <w:t xml:space="preserve"> since 1944 – only surpassed by the following day! Brooklands Best of British always attracts a fantastic array of British Classics and this year was no exception. The MG Car Club pulled off its best attendance so far with cars stretching the whole way along the Finishing Straight headed up by the T Type Register and then more general MGs from the Centre running all the way to the Banking.</w:t>
                            </w:r>
                          </w:p>
                          <w:p w14:paraId="17ACA579" w14:textId="43DE3E03" w:rsidR="001A5264" w:rsidRDefault="001A5264">
                            <w:r>
                              <w:t>Despite some construction troubles early on the Centre team managed to get the Gazebo up and it really was needed as we sat under it for most of the day. Many members came to say hello and the Chairman found time in the heat to make a video of our attendance with BrooklandsMuseum.tv. You can see those videos on our YouTube channel by pressing the YT symbol here.</w:t>
                            </w:r>
                          </w:p>
                          <w:p w14:paraId="2646370A" w14:textId="0816ABC5" w:rsidR="001A5264" w:rsidRDefault="001A5264">
                            <w:r>
                              <w:t xml:space="preserve">The heat was not kind to the </w:t>
                            </w:r>
                            <w:proofErr w:type="gramStart"/>
                            <w:r>
                              <w:t>MGs</w:t>
                            </w:r>
                            <w:proofErr w:type="gramEnd"/>
                            <w:r>
                              <w:t xml:space="preserve"> and we heard reports of breakdowns on the way home and the Chairman’s own fan temperature sender </w:t>
                            </w:r>
                            <w:r w:rsidR="00061777">
                              <w:t xml:space="preserve">on his MGBGT </w:t>
                            </w:r>
                            <w:r>
                              <w:t xml:space="preserve">popped out of the radiator leading to a </w:t>
                            </w:r>
                            <w:r w:rsidR="00061777">
                              <w:t>spectacular</w:t>
                            </w:r>
                            <w:r>
                              <w:t xml:space="preserve"> steam driven arriva</w:t>
                            </w:r>
                            <w:r w:rsidR="00061777">
                              <w:t>l as the contents of the cooling system evacuated over the engine!</w:t>
                            </w:r>
                          </w:p>
                          <w:p w14:paraId="7CC778D0" w14:textId="38B44D9F" w:rsidR="00061777" w:rsidRDefault="00061777">
                            <w:r>
                              <w:t xml:space="preserve">Elsewhere there was plenty to see including two red MGF Maestros and a red MG Montego – is it only red ones that survived? </w:t>
                            </w:r>
                            <w:r w:rsidR="006433BC">
                              <w:t>Of course,</w:t>
                            </w:r>
                            <w:r>
                              <w:t xml:space="preserve"> there were lots of other makes and a gaggle of C5s from C5 Alive drew attention as did Paddington Bear who didn’t venture outside due to the heat but received visitors in the Vickers Suite. You would think a bear from deepest Peru would be used to the heat, wouldn’t you?</w:t>
                            </w:r>
                          </w:p>
                          <w:p w14:paraId="6067F2BE" w14:textId="77777777" w:rsidR="00061777" w:rsidRDefault="00061777"/>
                          <w:p w14:paraId="1DBCC13F" w14:textId="77777777" w:rsidR="00061777" w:rsidRDefault="000617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A21C66" id="_x0000_s1137" type="#_x0000_t202" style="position:absolute;margin-left:-14.7pt;margin-top:228.9pt;width:238.5pt;height:486pt;z-index:253262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30uEwIAAAAEAAAOAAAAZHJzL2Uyb0RvYy54bWysU9uO2yAQfa/Uf0C8N3a8yW5ixVlts01V&#10;aXuRtv0ADDhGxQwFEnv79R2wN5u2b1V5QDPMcJg5c9jcDp0mJ+m8AlPR+SynRBoOQplDRb993b9Z&#10;UeIDM4JpMLKiT9LT2+3rV5velrKAFrSQjiCI8WVvK9qGYMss87yVHfMzsNJgsAHXsYCuO2TCsR7R&#10;O50VeX6d9eCEdcCl93h6PwbpNuE3jeThc9N4GYiuKNYW0u7SXsc9225YeXDMtopPZbB/qKJjyuCj&#10;Z6h7Fhg5OvUXVKe4Aw9NmHHoMmgaxWXqAbuZ539089gyK1MvSI63Z5r8/4Pln06P9osjYXgLAw4w&#10;NeHtA/DvnhjYtcwc5J1z0LeSCXx4HinLeuvL6Wqk2pc+gtT9RxA4ZHYMkICGxnWRFeyTIDoO4OlM&#10;uhwC4Xh4lRer9RJDHGPX85sCx5reYOXzdet8eC+hI9GoqMOpJnh2evAhlsPK55T4mgetxF5pnRx3&#10;qHfakRNDBezTmtB/S9OG9BVdL4tlQjYQ7ydxdCqgQrXqKrrK4xo1E+l4Z0RKCUzp0cZKtJn4iZSM&#10;5IShHogSSF5+FW9HwmoQT0iZg1GS+IXQaMH9pKRHOVbU/zgyJynRHwzSvp4vFlG/yVksbwp03GWk&#10;vowwwxGqooGS0dyFpPlIiIE7HE+jEnEvlUxFo8wSn9OXiDq+9FPWy8fd/gIAAP//AwBQSwMEFAAG&#10;AAgAAAAhAEooA37gAAAADAEAAA8AAABkcnMvZG93bnJldi54bWxMj91Og0AQhe9NfIfNmHhj2kWy&#10;hYIsjZpovO3PAwwwBSK7S9htoW/veKWXk/lyzneK3WIGcaXJ985qeF5HIMjWrultq+F0/FhtQfiA&#10;tsHBWdJwIw+78v6uwLxxs93T9RBawSHW56ihC2HMpfR1Rwb92o1k+Xd2k8HA59TKZsKZw80g4yhK&#10;pMHeckOHI713VH8fLkbD+Wt+2mRz9RlO6V4lb9inlbtp/fiwvL6ACLSEPxh+9VkdSnaq3MU2Xgwa&#10;VnGmGNWgNilvYEKpNAFRMaribAuyLOT/EeUPAAAA//8DAFBLAQItABQABgAIAAAAIQC2gziS/gAA&#10;AOEBAAATAAAAAAAAAAAAAAAAAAAAAABbQ29udGVudF9UeXBlc10ueG1sUEsBAi0AFAAGAAgAAAAh&#10;ADj9If/WAAAAlAEAAAsAAAAAAAAAAAAAAAAALwEAAF9yZWxzLy5yZWxzUEsBAi0AFAAGAAgAAAAh&#10;ABY/fS4TAgAAAAQAAA4AAAAAAAAAAAAAAAAALgIAAGRycy9lMm9Eb2MueG1sUEsBAi0AFAAGAAgA&#10;AAAhAEooA37gAAAADAEAAA8AAAAAAAAAAAAAAAAAbQQAAGRycy9kb3ducmV2LnhtbFBLBQYAAAAA&#10;BAAEAPMAAAB6BQAAAAA=&#10;" stroked="f">
                <v:textbox>
                  <w:txbxContent>
                    <w:p w14:paraId="267C6396" w14:textId="22C3482B" w:rsidR="00D77C07" w:rsidRDefault="001742EE">
                      <w:r>
                        <w:t>The show</w:t>
                      </w:r>
                      <w:r w:rsidR="001A5264">
                        <w:t xml:space="preserve"> took place on the hottest day of the year and the hottest </w:t>
                      </w:r>
                      <w:proofErr w:type="gramStart"/>
                      <w:r w:rsidR="001A5264">
                        <w:t>May day</w:t>
                      </w:r>
                      <w:proofErr w:type="gramEnd"/>
                      <w:r w:rsidR="001A5264">
                        <w:t xml:space="preserve"> since 1944 – only surpassed by the following day! Brooklands Best of British always attracts a fantastic array of British Classics and this year was no exception. The MG Car Club pulled off its best attendance so far with cars stretching the whole way along the Finishing Straight headed up by the T Type Register and then more general MGs from the Centre running all the way to the Banking.</w:t>
                      </w:r>
                    </w:p>
                    <w:p w14:paraId="17ACA579" w14:textId="43DE3E03" w:rsidR="001A5264" w:rsidRDefault="001A5264">
                      <w:r>
                        <w:t>Despite some construction troubles early on the Centre team managed to get the Gazebo up and it really was needed as we sat under it for most of the day. Many members came to say hello and the Chairman found time in the heat to make a video of our attendance with BrooklandsMuseum.tv. You can see those videos on our YouTube channel by pressing the YT symbol here.</w:t>
                      </w:r>
                    </w:p>
                    <w:p w14:paraId="2646370A" w14:textId="0816ABC5" w:rsidR="001A5264" w:rsidRDefault="001A5264">
                      <w:r>
                        <w:t xml:space="preserve">The heat was not kind to the </w:t>
                      </w:r>
                      <w:proofErr w:type="gramStart"/>
                      <w:r>
                        <w:t>MGs</w:t>
                      </w:r>
                      <w:proofErr w:type="gramEnd"/>
                      <w:r>
                        <w:t xml:space="preserve"> and we heard reports of breakdowns on the way home and the Chairman’s own fan temperature sender </w:t>
                      </w:r>
                      <w:r w:rsidR="00061777">
                        <w:t xml:space="preserve">on his MGBGT </w:t>
                      </w:r>
                      <w:r>
                        <w:t xml:space="preserve">popped out of the radiator leading to a </w:t>
                      </w:r>
                      <w:r w:rsidR="00061777">
                        <w:t>spectacular</w:t>
                      </w:r>
                      <w:r>
                        <w:t xml:space="preserve"> steam driven arriva</w:t>
                      </w:r>
                      <w:r w:rsidR="00061777">
                        <w:t>l as the contents of the cooling system evacuated over the engine!</w:t>
                      </w:r>
                    </w:p>
                    <w:p w14:paraId="7CC778D0" w14:textId="38B44D9F" w:rsidR="00061777" w:rsidRDefault="00061777">
                      <w:r>
                        <w:t xml:space="preserve">Elsewhere there was plenty to see including two red MGF Maestros and a red MG Montego – is it only red ones that survived? </w:t>
                      </w:r>
                      <w:r w:rsidR="006433BC">
                        <w:t>Of course,</w:t>
                      </w:r>
                      <w:r>
                        <w:t xml:space="preserve"> there were lots of other makes and a gaggle of C5s from C5 Alive drew attention as did Paddington Bear who didn’t venture outside due to the heat but received visitors in the Vickers Suite. You would think a bear from deepest Peru would be used to the heat, wouldn’t you?</w:t>
                      </w:r>
                    </w:p>
                    <w:p w14:paraId="6067F2BE" w14:textId="77777777" w:rsidR="00061777" w:rsidRDefault="00061777"/>
                    <w:p w14:paraId="1DBCC13F" w14:textId="77777777" w:rsidR="00061777" w:rsidRDefault="00061777"/>
                  </w:txbxContent>
                </v:textbox>
                <w10:wrap anchorx="margin"/>
              </v:shape>
            </w:pict>
          </mc:Fallback>
        </mc:AlternateContent>
      </w:r>
      <w:r w:rsidR="006433BC">
        <w:rPr>
          <w:noProof/>
        </w:rPr>
        <w:drawing>
          <wp:anchor distT="0" distB="0" distL="114300" distR="114300" simplePos="0" relativeHeight="253265920" behindDoc="0" locked="0" layoutInCell="1" allowOverlap="1" wp14:anchorId="50AA3455" wp14:editId="442EC496">
            <wp:simplePos x="0" y="0"/>
            <wp:positionH relativeFrom="margin">
              <wp:align>right</wp:align>
            </wp:positionH>
            <wp:positionV relativeFrom="paragraph">
              <wp:posOffset>2773680</wp:posOffset>
            </wp:positionV>
            <wp:extent cx="1103630" cy="774065"/>
            <wp:effectExtent l="0" t="0" r="1270" b="6985"/>
            <wp:wrapNone/>
            <wp:docPr id="346333683" name="Picture 181">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333683" name="Picture 181">
                      <a:hlinkClick r:id="rId100"/>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103630" cy="774065"/>
                    </a:xfrm>
                    <a:prstGeom prst="rect">
                      <a:avLst/>
                    </a:prstGeom>
                    <a:noFill/>
                  </pic:spPr>
                </pic:pic>
              </a:graphicData>
            </a:graphic>
          </wp:anchor>
        </w:drawing>
      </w:r>
      <w:r w:rsidR="006433BC">
        <w:rPr>
          <w:noProof/>
        </w:rPr>
        <w:drawing>
          <wp:anchor distT="0" distB="0" distL="114300" distR="114300" simplePos="0" relativeHeight="253264896" behindDoc="0" locked="0" layoutInCell="1" allowOverlap="1" wp14:anchorId="6D3C65D4" wp14:editId="50763FC1">
            <wp:simplePos x="0" y="0"/>
            <wp:positionH relativeFrom="margin">
              <wp:posOffset>-159602</wp:posOffset>
            </wp:positionH>
            <wp:positionV relativeFrom="paragraph">
              <wp:posOffset>353060</wp:posOffset>
            </wp:positionV>
            <wp:extent cx="3448328" cy="2299480"/>
            <wp:effectExtent l="228600" t="266700" r="209550" b="310515"/>
            <wp:wrapNone/>
            <wp:docPr id="331090167"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rot="326249">
                      <a:off x="0" y="0"/>
                      <a:ext cx="3448328" cy="2299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1D1E0C">
        <w:br w:type="page"/>
      </w:r>
    </w:p>
    <w:p w14:paraId="43CC8548" w14:textId="7BFBCB25" w:rsidR="00FD4196" w:rsidRDefault="004706A2">
      <w:pPr>
        <w:spacing w:after="160" w:line="259" w:lineRule="auto"/>
      </w:pPr>
      <w:r>
        <w:rPr>
          <w:noProof/>
          <w14:ligatures w14:val="standardContextual"/>
          <w14:cntxtAlts w14:val="0"/>
        </w:rPr>
        <w:lastRenderedPageBreak/>
        <w:drawing>
          <wp:anchor distT="0" distB="0" distL="114300" distR="114300" simplePos="0" relativeHeight="253351936" behindDoc="0" locked="0" layoutInCell="1" allowOverlap="1" wp14:anchorId="14332941" wp14:editId="1AA7F291">
            <wp:simplePos x="0" y="0"/>
            <wp:positionH relativeFrom="column">
              <wp:posOffset>-323215</wp:posOffset>
            </wp:positionH>
            <wp:positionV relativeFrom="paragraph">
              <wp:posOffset>6871970</wp:posOffset>
            </wp:positionV>
            <wp:extent cx="3111031" cy="2333625"/>
            <wp:effectExtent l="266700" t="304800" r="260985" b="314325"/>
            <wp:wrapNone/>
            <wp:docPr id="161340444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404444" name="Picture 1613404444"/>
                    <pic:cNvPicPr/>
                  </pic:nvPicPr>
                  <pic:blipFill>
                    <a:blip r:embed="rId103" cstate="print">
                      <a:extLst>
                        <a:ext uri="{28A0092B-C50C-407E-A947-70E740481C1C}">
                          <a14:useLocalDpi xmlns:a14="http://schemas.microsoft.com/office/drawing/2010/main" val="0"/>
                        </a:ext>
                      </a:extLst>
                    </a:blip>
                    <a:stretch>
                      <a:fillRect/>
                    </a:stretch>
                  </pic:blipFill>
                  <pic:spPr>
                    <a:xfrm rot="21296095">
                      <a:off x="0" y="0"/>
                      <a:ext cx="3111031" cy="233362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Pr>
          <w:noProof/>
          <w14:ligatures w14:val="standardContextual"/>
          <w14:cntxtAlts w14:val="0"/>
        </w:rPr>
        <w:drawing>
          <wp:anchor distT="0" distB="0" distL="114300" distR="114300" simplePos="0" relativeHeight="253355008" behindDoc="0" locked="0" layoutInCell="1" allowOverlap="1" wp14:anchorId="363CD151" wp14:editId="403DB726">
            <wp:simplePos x="0" y="0"/>
            <wp:positionH relativeFrom="column">
              <wp:posOffset>-323850</wp:posOffset>
            </wp:positionH>
            <wp:positionV relativeFrom="paragraph">
              <wp:posOffset>3565525</wp:posOffset>
            </wp:positionV>
            <wp:extent cx="3078019" cy="2308860"/>
            <wp:effectExtent l="304800" t="361950" r="313055" b="358140"/>
            <wp:wrapNone/>
            <wp:docPr id="209157776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577769" name="Picture 2091577769"/>
                    <pic:cNvPicPr/>
                  </pic:nvPicPr>
                  <pic:blipFill>
                    <a:blip r:embed="rId104" cstate="print">
                      <a:extLst>
                        <a:ext uri="{28A0092B-C50C-407E-A947-70E740481C1C}">
                          <a14:useLocalDpi xmlns:a14="http://schemas.microsoft.com/office/drawing/2010/main" val="0"/>
                        </a:ext>
                      </a:extLst>
                    </a:blip>
                    <a:stretch>
                      <a:fillRect/>
                    </a:stretch>
                  </pic:blipFill>
                  <pic:spPr>
                    <a:xfrm rot="464598">
                      <a:off x="0" y="0"/>
                      <a:ext cx="3078019" cy="230886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Pr>
          <w:noProof/>
          <w14:ligatures w14:val="standardContextual"/>
          <w14:cntxtAlts w14:val="0"/>
        </w:rPr>
        <mc:AlternateContent>
          <mc:Choice Requires="wps">
            <w:drawing>
              <wp:anchor distT="0" distB="0" distL="114300" distR="114300" simplePos="0" relativeHeight="253344768" behindDoc="0" locked="0" layoutInCell="1" allowOverlap="1" wp14:anchorId="7928C357" wp14:editId="35B7BA88">
                <wp:simplePos x="0" y="0"/>
                <wp:positionH relativeFrom="column">
                  <wp:posOffset>3475990</wp:posOffset>
                </wp:positionH>
                <wp:positionV relativeFrom="paragraph">
                  <wp:posOffset>527685</wp:posOffset>
                </wp:positionV>
                <wp:extent cx="2552700" cy="1879600"/>
                <wp:effectExtent l="0" t="0" r="0" b="6350"/>
                <wp:wrapNone/>
                <wp:docPr id="1274744273" name="Text Box 4"/>
                <wp:cNvGraphicFramePr/>
                <a:graphic xmlns:a="http://schemas.openxmlformats.org/drawingml/2006/main">
                  <a:graphicData uri="http://schemas.microsoft.com/office/word/2010/wordprocessingShape">
                    <wps:wsp>
                      <wps:cNvSpPr txBox="1"/>
                      <wps:spPr>
                        <a:xfrm>
                          <a:off x="0" y="0"/>
                          <a:ext cx="2552700" cy="1879600"/>
                        </a:xfrm>
                        <a:prstGeom prst="rect">
                          <a:avLst/>
                        </a:prstGeom>
                        <a:solidFill>
                          <a:schemeClr val="lt1"/>
                        </a:solidFill>
                        <a:ln w="6350">
                          <a:noFill/>
                        </a:ln>
                      </wps:spPr>
                      <wps:txbx>
                        <w:txbxContent>
                          <w:p w14:paraId="33F4757D" w14:textId="3AAE6A5E" w:rsidR="00360669" w:rsidRDefault="00360669">
                            <w:r>
                              <w:t>This was the 4</w:t>
                            </w:r>
                            <w:r w:rsidRPr="00360669">
                              <w:rPr>
                                <w:vertAlign w:val="superscript"/>
                              </w:rPr>
                              <w:t>th</w:t>
                            </w:r>
                            <w:r>
                              <w:t xml:space="preserve"> time attending this event</w:t>
                            </w:r>
                            <w:r w:rsidR="004706A2">
                              <w:t xml:space="preserve"> at Hever Castle</w:t>
                            </w:r>
                            <w:r>
                              <w:t xml:space="preserve"> and what a success it was!</w:t>
                            </w:r>
                          </w:p>
                          <w:p w14:paraId="10F8AF64" w14:textId="13C5C951" w:rsidR="00360669" w:rsidRDefault="00360669">
                            <w:r>
                              <w:t>Over 450 cars</w:t>
                            </w:r>
                            <w:r w:rsidR="004706A2">
                              <w:t xml:space="preserve"> on the hill looking down to the castle. </w:t>
                            </w:r>
                            <w:r>
                              <w:t>32</w:t>
                            </w:r>
                            <w:r w:rsidR="004706A2">
                              <w:t xml:space="preserve"> of those cars were </w:t>
                            </w:r>
                            <w:proofErr w:type="gramStart"/>
                            <w:r w:rsidR="004706A2">
                              <w:t xml:space="preserve">MGs </w:t>
                            </w:r>
                            <w:r>
                              <w:t xml:space="preserve"> joining</w:t>
                            </w:r>
                            <w:proofErr w:type="gramEnd"/>
                            <w:r>
                              <w:t xml:space="preserve"> the SE centre display.</w:t>
                            </w:r>
                            <w:r w:rsidR="004706A2" w:rsidRPr="004706A2">
                              <w:rPr>
                                <w:noProof/>
                                <w14:ligatures w14:val="standardContextual"/>
                                <w14:cntxtAlts w14:val="0"/>
                              </w:rPr>
                              <w:t xml:space="preserve"> </w:t>
                            </w:r>
                          </w:p>
                          <w:p w14:paraId="66C08DA9" w14:textId="5C983FCA" w:rsidR="00360669" w:rsidRDefault="004706A2">
                            <w:r>
                              <w:t>It was a</w:t>
                            </w:r>
                            <w:r w:rsidR="00360669">
                              <w:t xml:space="preserve"> perfect day with the wonderful gardens and a chance to visit the castle as well as meeting many owners and other clubs on display.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28C357" id="_x0000_s1138" type="#_x0000_t202" style="position:absolute;margin-left:273.7pt;margin-top:41.55pt;width:201pt;height:148pt;z-index:253344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XmyMgIAAF4EAAAOAAAAZHJzL2Uyb0RvYy54bWysVE2P2yAQvVfqf0DcGztpPnatOKs0q1SV&#10;ot2VstWeCYYECTMUSOz013fA+eq2p6oXPMMMj5l5D08f2lqTg3BegSlpv5dTIgyHSpltSb+/Lj/d&#10;UeIDMxXTYERJj8LTh9nHD9PGFmIAO9CVcARBjC8aW9JdCLbIMs93oma+B1YYDEpwNQvoum1WOdYg&#10;eq2zQZ6PswZcZR1w4T3uPnZBOkv4UgoenqX0IhBdUqwtpNWldRPXbDZlxdYxu1P8VAb7hypqpgxe&#10;eoF6ZIGRvVN/QNWKO/AgQ49DnYGUiovUA3bTz991s94xK1IvOBxvL2Py/w+WPx3W9sWR0H6BFgmM&#10;A2msLzxuxn5a6er4xUoJxnGEx8vYRBsIx83BaDSY5BjiGOvfTe7H6CBOdj1unQ9fBdQkGiV1yEsa&#10;FzusfOhSzynxNg9aVUuldXKiFsRCO3JgyKIOqUgE/y1LG9KUdPx5lCdgA/F4h6wN1nJtKlqh3bRE&#10;VVhuPjy3vIHqiJNw0InEW75UWO2K+fDCHKoCO0Slh2dcpAa8DU4WJTtwP/+2H/ORLIxS0qDKSup/&#10;7JkTlOhvBmm87w+HUZbJGY4mA3TcbWRzGzH7egE4gj6+KcuTGfODPpvSQf2GD2Ieb8UQMxzvLmk4&#10;m4vQaR8fFBfzeUpCIVoWVmZteYSOI49cvLZvzNkTYQG5foKzHlnxjrcuN540MN8HkCqRGifdTfVE&#10;AIo4yeL04OIrufVT1vW3MPsFAAD//wMAUEsDBBQABgAIAAAAIQDkIlO/4gAAAAoBAAAPAAAAZHJz&#10;L2Rvd25yZXYueG1sTI9NT4NAEIbvJv0Pm2nixdgFoVIoS2OM2sSbxY9427JTILK7hN0C/nvHkx5n&#10;5sk7z5vvZt2xEQfXWiMgXAXA0FRWtaYW8Fo+Xm+AOS+Nkp01KOAbHeyKxUUuM2Un84LjwdeMQozL&#10;pIDG+z7j3FUNaulWtkdDt5MdtPQ0DjVXg5woXHf8JghuuZatoQ+N7PG+werrcNYCPq/qj2c3P71N&#10;0TrqH/ZjmbyrUojL5Xy3BeZx9n8w/OqTOhTkdLRnoxzrBKzjJCZUwCYKgRGQxiktjgKiJA2BFzn/&#10;X6H4AQAA//8DAFBLAQItABQABgAIAAAAIQC2gziS/gAAAOEBAAATAAAAAAAAAAAAAAAAAAAAAABb&#10;Q29udGVudF9UeXBlc10ueG1sUEsBAi0AFAAGAAgAAAAhADj9If/WAAAAlAEAAAsAAAAAAAAAAAAA&#10;AAAALwEAAF9yZWxzLy5yZWxzUEsBAi0AFAAGAAgAAAAhAF1VebIyAgAAXgQAAA4AAAAAAAAAAAAA&#10;AAAALgIAAGRycy9lMm9Eb2MueG1sUEsBAi0AFAAGAAgAAAAhAOQiU7/iAAAACgEAAA8AAAAAAAAA&#10;AAAAAAAAjAQAAGRycy9kb3ducmV2LnhtbFBLBQYAAAAABAAEAPMAAACbBQAAAAA=&#10;" fillcolor="white [3201]" stroked="f" strokeweight=".5pt">
                <v:textbox>
                  <w:txbxContent>
                    <w:p w14:paraId="33F4757D" w14:textId="3AAE6A5E" w:rsidR="00360669" w:rsidRDefault="00360669">
                      <w:r>
                        <w:t>This was the 4</w:t>
                      </w:r>
                      <w:r w:rsidRPr="00360669">
                        <w:rPr>
                          <w:vertAlign w:val="superscript"/>
                        </w:rPr>
                        <w:t>th</w:t>
                      </w:r>
                      <w:r>
                        <w:t xml:space="preserve"> time attending this event</w:t>
                      </w:r>
                      <w:r w:rsidR="004706A2">
                        <w:t xml:space="preserve"> at Hever Castle</w:t>
                      </w:r>
                      <w:r>
                        <w:t xml:space="preserve"> and what a success it was!</w:t>
                      </w:r>
                    </w:p>
                    <w:p w14:paraId="10F8AF64" w14:textId="13C5C951" w:rsidR="00360669" w:rsidRDefault="00360669">
                      <w:r>
                        <w:t>Over 450 cars</w:t>
                      </w:r>
                      <w:r w:rsidR="004706A2">
                        <w:t xml:space="preserve"> on the hill looking down to the castle. </w:t>
                      </w:r>
                      <w:r>
                        <w:t>32</w:t>
                      </w:r>
                      <w:r w:rsidR="004706A2">
                        <w:t xml:space="preserve"> of those cars were </w:t>
                      </w:r>
                      <w:proofErr w:type="gramStart"/>
                      <w:r w:rsidR="004706A2">
                        <w:t xml:space="preserve">MGs </w:t>
                      </w:r>
                      <w:r>
                        <w:t xml:space="preserve"> joining</w:t>
                      </w:r>
                      <w:proofErr w:type="gramEnd"/>
                      <w:r>
                        <w:t xml:space="preserve"> the SE centre display.</w:t>
                      </w:r>
                      <w:r w:rsidR="004706A2" w:rsidRPr="004706A2">
                        <w:rPr>
                          <w:noProof/>
                          <w14:ligatures w14:val="standardContextual"/>
                          <w14:cntxtAlts w14:val="0"/>
                        </w:rPr>
                        <w:t xml:space="preserve"> </w:t>
                      </w:r>
                    </w:p>
                    <w:p w14:paraId="66C08DA9" w14:textId="5C983FCA" w:rsidR="00360669" w:rsidRDefault="004706A2">
                      <w:r>
                        <w:t>It was a</w:t>
                      </w:r>
                      <w:r w:rsidR="00360669">
                        <w:t xml:space="preserve"> perfect day with the wonderful gardens and a chance to visit the castle as well as meeting many owners and other clubs on display.</w:t>
                      </w:r>
                    </w:p>
                  </w:txbxContent>
                </v:textbox>
              </v:shape>
            </w:pict>
          </mc:Fallback>
        </mc:AlternateContent>
      </w:r>
      <w:r>
        <w:rPr>
          <w:noProof/>
          <w14:ligatures w14:val="standardContextual"/>
          <w14:cntxtAlts w14:val="0"/>
        </w:rPr>
        <mc:AlternateContent>
          <mc:Choice Requires="wps">
            <w:drawing>
              <wp:anchor distT="0" distB="0" distL="114300" distR="114300" simplePos="0" relativeHeight="253342720" behindDoc="0" locked="0" layoutInCell="1" allowOverlap="1" wp14:anchorId="6F7F0474" wp14:editId="30B8EA37">
                <wp:simplePos x="0" y="0"/>
                <wp:positionH relativeFrom="column">
                  <wp:posOffset>-605790</wp:posOffset>
                </wp:positionH>
                <wp:positionV relativeFrom="paragraph">
                  <wp:posOffset>-236855</wp:posOffset>
                </wp:positionV>
                <wp:extent cx="7569200" cy="472440"/>
                <wp:effectExtent l="0" t="0" r="0" b="3810"/>
                <wp:wrapNone/>
                <wp:docPr id="351785217"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9200" cy="472440"/>
                        </a:xfrm>
                        <a:prstGeom prst="rect">
                          <a:avLst/>
                        </a:prstGeom>
                        <a:pattFill prst="ltHorz">
                          <a:fgClr>
                            <a:srgbClr val="5B9BD5"/>
                          </a:fgClr>
                          <a:bgClr>
                            <a:srgbClr val="FFFFFF"/>
                          </a:bgClr>
                        </a:patt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0FED1014" w14:textId="138D0B62" w:rsidR="00360669" w:rsidRPr="00B47301" w:rsidRDefault="00360669" w:rsidP="00360669">
                            <w:pPr>
                              <w:rPr>
                                <w:rFonts w:eastAsia="Brush Script MT"/>
                                <w:b/>
                                <w:bCs/>
                                <w:i/>
                                <w:iCs/>
                                <w:color w:val="FF0000"/>
                                <w:sz w:val="56"/>
                                <w:szCs w:val="56"/>
                              </w:rPr>
                            </w:pPr>
                            <w:r w:rsidRPr="00B47301">
                              <w:rPr>
                                <w:rFonts w:eastAsia="Brush Script MT"/>
                                <w:b/>
                                <w:bCs/>
                                <w:i/>
                                <w:iCs/>
                                <w:color w:val="FF0000"/>
                                <w:sz w:val="56"/>
                                <w:szCs w:val="56"/>
                              </w:rPr>
                              <w:t xml:space="preserve"> </w:t>
                            </w:r>
                            <w:r>
                              <w:rPr>
                                <w:rFonts w:eastAsia="Brush Script MT"/>
                                <w:b/>
                                <w:bCs/>
                                <w:i/>
                                <w:iCs/>
                                <w:color w:val="FF0000"/>
                                <w:sz w:val="56"/>
                                <w:szCs w:val="56"/>
                              </w:rPr>
                              <w:t xml:space="preserve">   </w:t>
                            </w:r>
                            <w:r>
                              <w:rPr>
                                <w:rFonts w:eastAsia="Brush Script MT"/>
                                <w:b/>
                                <w:bCs/>
                                <w:color w:val="FF0000"/>
                                <w:sz w:val="52"/>
                                <w:szCs w:val="52"/>
                              </w:rPr>
                              <w:t>Cars at the Castle</w:t>
                            </w:r>
                            <w:r>
                              <w:rPr>
                                <w:rFonts w:eastAsia="Brush Script MT"/>
                                <w:b/>
                                <w:bCs/>
                                <w:color w:val="FF0000"/>
                                <w:sz w:val="52"/>
                                <w:szCs w:val="52"/>
                              </w:rPr>
                              <w:tab/>
                              <w:t xml:space="preserve">         </w:t>
                            </w:r>
                            <w:r w:rsidR="00BA67D1">
                              <w:rPr>
                                <w:rFonts w:eastAsia="Brush Script MT"/>
                                <w:b/>
                                <w:bCs/>
                                <w:color w:val="FF0000"/>
                                <w:sz w:val="52"/>
                                <w:szCs w:val="52"/>
                              </w:rPr>
                              <w:t xml:space="preserve">                       </w:t>
                            </w:r>
                            <w:r>
                              <w:rPr>
                                <w:rFonts w:eastAsia="Brush Script MT"/>
                                <w:b/>
                                <w:bCs/>
                                <w:color w:val="FF0000"/>
                                <w:sz w:val="24"/>
                                <w:szCs w:val="24"/>
                              </w:rPr>
                              <w:t>Andrew Mitchell</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F7F0474" id="_x0000_s1139" style="position:absolute;margin-left:-47.7pt;margin-top:-18.65pt;width:596pt;height:37.2pt;z-index:2533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5imEAIAACIEAAAOAAAAZHJzL2Uyb0RvYy54bWysU9uO0zAQfUfiHyy/07Sl7bJR09VuqwLS&#10;cpEWPmDiOIlF4jG226R8/Y6dtFsBT4g8WB5nfObMmeP1Xd827CitU6gzPptMOZNaYKF0lfHv3/Zv&#10;3nHmPOgCGtQy4yfp+N3m9at1Z1I5xxqbQlpGINqlncl47b1Jk8SJWrbgJmikpp8l2hY8hbZKCgsd&#10;obdNMp9OV0mHtjAWhXSOTnfDT76J+GUphf9Slk561mScuPm42rjmYU02a0grC6ZWYqQB/8CiBaWp&#10;6AVqBx7Ywao/oFolLDos/URgm2BZKiFjD9TNbPpbN081GBl7IXGcucjk/h+s+Hx8Ml9toO7MI4of&#10;jmnc1qAreW8tdrWEgsrNglBJZ1x6uRACR1dZ3n3CgkYLB49Rg760bQCk7lgfpT5dpJa9Z4IOb5ar&#10;W5ofZ4L+LW7mi0WcRQLp+baxzr+X2LKwybilUUZ0OD46H9hAek4JxQx4v1dNM6Y3/gPaX/FCWW2b&#10;oUFb5bRlRyAzLB9uH3bL2Bakl5T8r7n7+I25Y0ooP5YM5RsdVo2BwkBuOJHRgyPjs2TBnS71fd4z&#10;VZC408gjnOVYnEhSi4NR6WHRpg6dsI5MmnH38wBWctZ81DSWt6vlzYpcfR3Y6yC/DkALgsq452zY&#10;bv3wEg7GqqqmSrMomMZ7GmWposovrEYDkBGj+OOjCU6/jmPWy9PePAMAAP//AwBQSwMEFAAGAAgA&#10;AAAhALdRqKfhAAAACwEAAA8AAABkcnMvZG93bnJldi54bWxMj8FOwzAMhu9IvENkJG5bOgodLU0n&#10;hNgFCU0dDK5ZY9qKxilJtqVvT3aCmy1/+v395SrogR3Rut6QgMU8AYbUGNVTK+D9bT27B+a8JCUH&#10;QyhgQger6vKilIUyJ6rxuPUtiyHkCimg834sOHdNh1q6uRmR4u3LWC19XG3LlZWnGK4HfpMkGdey&#10;p/ihkyM+ddh8bw9awI/NA01ymp5f1uEVPze7uv7YCXF9FR4fgHkM/g+Gs35Uhyo67c2BlGODgFl+&#10;dxvROKTLFNiZSPIsA7YXkC4XwKuS/+9Q/QIAAP//AwBQSwECLQAUAAYACAAAACEAtoM4kv4AAADh&#10;AQAAEwAAAAAAAAAAAAAAAAAAAAAAW0NvbnRlbnRfVHlwZXNdLnhtbFBLAQItABQABgAIAAAAIQA4&#10;/SH/1gAAAJQBAAALAAAAAAAAAAAAAAAAAC8BAABfcmVscy8ucmVsc1BLAQItABQABgAIAAAAIQBL&#10;F5imEAIAACIEAAAOAAAAAAAAAAAAAAAAAC4CAABkcnMvZTJvRG9jLnhtbFBLAQItABQABgAIAAAA&#10;IQC3Uain4QAAAAsBAAAPAAAAAAAAAAAAAAAAAGoEAABkcnMvZG93bnJldi54bWxQSwUGAAAAAAQA&#10;BADzAAAAeAUAAAAA&#10;" fillcolor="#5b9bd5" stroked="f" strokecolor="black [0]" strokeweight="2pt">
                <v:fill r:id="rId20" o:title="" type="pattern"/>
                <v:shadow color="black [0]"/>
                <v:textbox inset="2.88pt,2.88pt,2.88pt,2.88pt">
                  <w:txbxContent>
                    <w:p w14:paraId="0FED1014" w14:textId="138D0B62" w:rsidR="00360669" w:rsidRPr="00B47301" w:rsidRDefault="00360669" w:rsidP="00360669">
                      <w:pPr>
                        <w:rPr>
                          <w:rFonts w:eastAsia="Brush Script MT"/>
                          <w:b/>
                          <w:bCs/>
                          <w:i/>
                          <w:iCs/>
                          <w:color w:val="FF0000"/>
                          <w:sz w:val="56"/>
                          <w:szCs w:val="56"/>
                        </w:rPr>
                      </w:pPr>
                      <w:r w:rsidRPr="00B47301">
                        <w:rPr>
                          <w:rFonts w:eastAsia="Brush Script MT"/>
                          <w:b/>
                          <w:bCs/>
                          <w:i/>
                          <w:iCs/>
                          <w:color w:val="FF0000"/>
                          <w:sz w:val="56"/>
                          <w:szCs w:val="56"/>
                        </w:rPr>
                        <w:t xml:space="preserve"> </w:t>
                      </w:r>
                      <w:r>
                        <w:rPr>
                          <w:rFonts w:eastAsia="Brush Script MT"/>
                          <w:b/>
                          <w:bCs/>
                          <w:i/>
                          <w:iCs/>
                          <w:color w:val="FF0000"/>
                          <w:sz w:val="56"/>
                          <w:szCs w:val="56"/>
                        </w:rPr>
                        <w:t xml:space="preserve">   </w:t>
                      </w:r>
                      <w:r>
                        <w:rPr>
                          <w:rFonts w:eastAsia="Brush Script MT"/>
                          <w:b/>
                          <w:bCs/>
                          <w:color w:val="FF0000"/>
                          <w:sz w:val="52"/>
                          <w:szCs w:val="52"/>
                        </w:rPr>
                        <w:t>Cars at the Castle</w:t>
                      </w:r>
                      <w:r>
                        <w:rPr>
                          <w:rFonts w:eastAsia="Brush Script MT"/>
                          <w:b/>
                          <w:bCs/>
                          <w:color w:val="FF0000"/>
                          <w:sz w:val="52"/>
                          <w:szCs w:val="52"/>
                        </w:rPr>
                        <w:tab/>
                        <w:t xml:space="preserve">         </w:t>
                      </w:r>
                      <w:r w:rsidR="00BA67D1">
                        <w:rPr>
                          <w:rFonts w:eastAsia="Brush Script MT"/>
                          <w:b/>
                          <w:bCs/>
                          <w:color w:val="FF0000"/>
                          <w:sz w:val="52"/>
                          <w:szCs w:val="52"/>
                        </w:rPr>
                        <w:t xml:space="preserve">                       </w:t>
                      </w:r>
                      <w:r>
                        <w:rPr>
                          <w:rFonts w:eastAsia="Brush Script MT"/>
                          <w:b/>
                          <w:bCs/>
                          <w:color w:val="FF0000"/>
                          <w:sz w:val="24"/>
                          <w:szCs w:val="24"/>
                        </w:rPr>
                        <w:t>Andrew Mitchell</w:t>
                      </w:r>
                    </w:p>
                  </w:txbxContent>
                </v:textbox>
              </v:rect>
            </w:pict>
          </mc:Fallback>
        </mc:AlternateContent>
      </w:r>
      <w:r>
        <w:rPr>
          <w:noProof/>
          <w14:ligatures w14:val="standardContextual"/>
          <w14:cntxtAlts w14:val="0"/>
        </w:rPr>
        <w:drawing>
          <wp:anchor distT="0" distB="0" distL="114300" distR="114300" simplePos="0" relativeHeight="253356032" behindDoc="0" locked="0" layoutInCell="1" allowOverlap="1" wp14:anchorId="567CC0E3" wp14:editId="6C096A3E">
            <wp:simplePos x="0" y="0"/>
            <wp:positionH relativeFrom="column">
              <wp:posOffset>-300990</wp:posOffset>
            </wp:positionH>
            <wp:positionV relativeFrom="paragraph">
              <wp:posOffset>403225</wp:posOffset>
            </wp:positionV>
            <wp:extent cx="3037839" cy="2278380"/>
            <wp:effectExtent l="152400" t="152400" r="353695" b="369570"/>
            <wp:wrapNone/>
            <wp:docPr id="11410237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77372" name="Picture 410477372"/>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037839" cy="22783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14:ligatures w14:val="standardContextual"/>
          <w14:cntxtAlts w14:val="0"/>
        </w:rPr>
        <w:drawing>
          <wp:anchor distT="0" distB="0" distL="114300" distR="114300" simplePos="0" relativeHeight="253353984" behindDoc="0" locked="0" layoutInCell="1" allowOverlap="1" wp14:anchorId="02999C99" wp14:editId="744A937F">
            <wp:simplePos x="0" y="0"/>
            <wp:positionH relativeFrom="column">
              <wp:posOffset>3148330</wp:posOffset>
            </wp:positionH>
            <wp:positionV relativeFrom="paragraph">
              <wp:posOffset>6141720</wp:posOffset>
            </wp:positionV>
            <wp:extent cx="3309837" cy="2482377"/>
            <wp:effectExtent l="323850" t="400050" r="347980" b="394335"/>
            <wp:wrapNone/>
            <wp:docPr id="2800241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024111" name="Picture 280024111"/>
                    <pic:cNvPicPr/>
                  </pic:nvPicPr>
                  <pic:blipFill>
                    <a:blip r:embed="rId106" cstate="print">
                      <a:extLst>
                        <a:ext uri="{28A0092B-C50C-407E-A947-70E740481C1C}">
                          <a14:useLocalDpi xmlns:a14="http://schemas.microsoft.com/office/drawing/2010/main" val="0"/>
                        </a:ext>
                      </a:extLst>
                    </a:blip>
                    <a:stretch>
                      <a:fillRect/>
                    </a:stretch>
                  </pic:blipFill>
                  <pic:spPr>
                    <a:xfrm rot="523180">
                      <a:off x="0" y="0"/>
                      <a:ext cx="3309837" cy="2482377"/>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Pr>
          <w:noProof/>
          <w14:ligatures w14:val="standardContextual"/>
          <w14:cntxtAlts w14:val="0"/>
        </w:rPr>
        <w:drawing>
          <wp:anchor distT="0" distB="0" distL="114300" distR="114300" simplePos="0" relativeHeight="253352960" behindDoc="0" locked="0" layoutInCell="1" allowOverlap="1" wp14:anchorId="2B953C66" wp14:editId="4B9A2A03">
            <wp:simplePos x="0" y="0"/>
            <wp:positionH relativeFrom="column">
              <wp:posOffset>3181349</wp:posOffset>
            </wp:positionH>
            <wp:positionV relativeFrom="paragraph">
              <wp:posOffset>2613025</wp:posOffset>
            </wp:positionV>
            <wp:extent cx="3301330" cy="2476500"/>
            <wp:effectExtent l="266700" t="304800" r="280670" b="304800"/>
            <wp:wrapNone/>
            <wp:docPr id="3403158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315833" name="Picture 340315833"/>
                    <pic:cNvPicPr/>
                  </pic:nvPicPr>
                  <pic:blipFill>
                    <a:blip r:embed="rId107" cstate="print">
                      <a:extLst>
                        <a:ext uri="{28A0092B-C50C-407E-A947-70E740481C1C}">
                          <a14:useLocalDpi xmlns:a14="http://schemas.microsoft.com/office/drawing/2010/main" val="0"/>
                        </a:ext>
                      </a:extLst>
                    </a:blip>
                    <a:stretch>
                      <a:fillRect/>
                    </a:stretch>
                  </pic:blipFill>
                  <pic:spPr>
                    <a:xfrm rot="21299533">
                      <a:off x="0" y="0"/>
                      <a:ext cx="3301330" cy="24765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DF5F78">
        <w:br w:type="page"/>
      </w:r>
    </w:p>
    <w:p w14:paraId="05AD57AF" w14:textId="2E9E34BF" w:rsidR="00FD4196" w:rsidRDefault="00D245BD">
      <w:pPr>
        <w:spacing w:after="160" w:line="259" w:lineRule="auto"/>
      </w:pPr>
      <w:r>
        <w:rPr>
          <w:noProof/>
        </w:rPr>
        <w:lastRenderedPageBreak/>
        <mc:AlternateContent>
          <mc:Choice Requires="wps">
            <w:drawing>
              <wp:anchor distT="45720" distB="45720" distL="114300" distR="114300" simplePos="0" relativeHeight="253464576" behindDoc="0" locked="0" layoutInCell="1" allowOverlap="1" wp14:anchorId="065A488D" wp14:editId="1951E7CD">
                <wp:simplePos x="0" y="0"/>
                <wp:positionH relativeFrom="column">
                  <wp:posOffset>2327910</wp:posOffset>
                </wp:positionH>
                <wp:positionV relativeFrom="paragraph">
                  <wp:posOffset>6577118</wp:posOffset>
                </wp:positionV>
                <wp:extent cx="889000" cy="1041400"/>
                <wp:effectExtent l="0" t="0" r="6350" b="6350"/>
                <wp:wrapNone/>
                <wp:docPr id="15276426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000" cy="1041400"/>
                        </a:xfrm>
                        <a:prstGeom prst="rect">
                          <a:avLst/>
                        </a:prstGeom>
                        <a:solidFill>
                          <a:srgbClr val="FFFFFF"/>
                        </a:solidFill>
                        <a:ln w="9525">
                          <a:noFill/>
                          <a:miter lim="800000"/>
                          <a:headEnd/>
                          <a:tailEnd/>
                        </a:ln>
                      </wps:spPr>
                      <wps:txbx>
                        <w:txbxContent>
                          <w:p w14:paraId="3CAA0F84" w14:textId="6C2DF400" w:rsidR="00D245BD" w:rsidRPr="00D245BD" w:rsidRDefault="00D245BD" w:rsidP="00D245BD">
                            <w:pPr>
                              <w:rPr>
                                <w:i/>
                                <w:iCs/>
                                <w:sz w:val="16"/>
                                <w:szCs w:val="16"/>
                              </w:rPr>
                            </w:pPr>
                            <w:r>
                              <w:rPr>
                                <w:i/>
                                <w:iCs/>
                                <w:sz w:val="16"/>
                                <w:szCs w:val="16"/>
                              </w:rPr>
                              <w:t>John Morgan hands David Lepper his rather large Car of the Show rosette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5A488D" id="_x0000_s1140" type="#_x0000_t202" style="position:absolute;margin-left:183.3pt;margin-top:517.9pt;width:70pt;height:82pt;z-index:253464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cvZDwIAAP8DAAAOAAAAZHJzL2Uyb0RvYy54bWysU8GO0zAQvSPxD5bvNEnVLm3UdLV0KUJa&#10;FqSFD3Acp7GwPcZ2m5SvZ+xkuwVuiBysmcz4zcyb583toBU5CeclmIoWs5wSYTg00hwq+u3r/s2K&#10;Eh+YaZgCIyp6Fp7ebl+/2vS2FHPoQDXCEQQxvuxtRbsQbJllnndCMz8DKwwGW3CaBXTdIWsc6xFd&#10;q2ye5zdZD66xDrjwHv/ej0G6TfhtK3j43LZeBKIqir2FdLp01vHMthtWHhyzneRTG+wfutBMGix6&#10;gbpngZGjk39BackdeGjDjIPOoG0lF2kGnKbI/5jmqWNWpFmQHG8vNPn/B8sfT0/2iyNheAcDLjAN&#10;4e0D8O+eGNh1zBzEnXPQd4I1WLiIlGW99eV0NVLtSx9B6v4TNLhkdgyQgIbW6cgKzkkQHRdwvpAu&#10;hkA4/lyt1nmOEY6hIl8UC3RiCVY+37bOhw8CNIlGRR0uNaGz04MPY+pzSizmQclmL5VKjjvUO+XI&#10;iaEA9umb0H9LU4b0FV0v58uEbCDeT9rQMqBAldTYKfY5NsfKyMZ706SUwKQabWxamYmeyMjITRjq&#10;gcgmjncTi0e+amjOyJiDUZH4gtDowP2kpEc1VtT/ODInKFEfDbK+LhaLKN/kLJZv5+i460h9HWGG&#10;I1RFAyWjuQtJ8pEQA3e4nVYm4l46mZpGlSXqpxcRZXztp6yXd7v9BQAA//8DAFBLAwQUAAYACAAA&#10;ACEAAbi8WN8AAAANAQAADwAAAGRycy9kb3ducmV2LnhtbEyPwU7DMBBE70j8g7VIXBC1S0nahDgV&#10;IIG4tvQDnHibRMTrKHab9O/ZnuC4M0+zM8V2dr044xg6TxqWCwUCqfa2o0bD4fvjcQMiREPW9J5Q&#10;wwUDbMvbm8Lk1k+0w/M+NoJDKORGQxvjkEsZ6hadCQs/ILF39KMzkc+xkXY0E4e7Xj4plUpnOuIP&#10;rRnwvcX6Z39yGo5f00OSTdVnPKx3z+mb6daVv2h9fze/voCIOMc/GK71uTqU3KnyJ7JB9BpWaZoy&#10;yoZaJTyCkURdpYqlZZZtQJaF/L+i/AUAAP//AwBQSwECLQAUAAYACAAAACEAtoM4kv4AAADhAQAA&#10;EwAAAAAAAAAAAAAAAAAAAAAAW0NvbnRlbnRfVHlwZXNdLnhtbFBLAQItABQABgAIAAAAIQA4/SH/&#10;1gAAAJQBAAALAAAAAAAAAAAAAAAAAC8BAABfcmVscy8ucmVsc1BLAQItABQABgAIAAAAIQCD3cvZ&#10;DwIAAP8DAAAOAAAAAAAAAAAAAAAAAC4CAABkcnMvZTJvRG9jLnhtbFBLAQItABQABgAIAAAAIQAB&#10;uLxY3wAAAA0BAAAPAAAAAAAAAAAAAAAAAGkEAABkcnMvZG93bnJldi54bWxQSwUGAAAAAAQABADz&#10;AAAAdQUAAAAA&#10;" stroked="f">
                <v:textbox>
                  <w:txbxContent>
                    <w:p w14:paraId="3CAA0F84" w14:textId="6C2DF400" w:rsidR="00D245BD" w:rsidRPr="00D245BD" w:rsidRDefault="00D245BD" w:rsidP="00D245BD">
                      <w:pPr>
                        <w:rPr>
                          <w:i/>
                          <w:iCs/>
                          <w:sz w:val="16"/>
                          <w:szCs w:val="16"/>
                        </w:rPr>
                      </w:pPr>
                      <w:r>
                        <w:rPr>
                          <w:i/>
                          <w:iCs/>
                          <w:sz w:val="16"/>
                          <w:szCs w:val="16"/>
                        </w:rPr>
                        <w:t>John Morgan hands David Lepper his rather large Car of the Show rosette</w:t>
                      </w:r>
                    </w:p>
                  </w:txbxContent>
                </v:textbox>
              </v:shape>
            </w:pict>
          </mc:Fallback>
        </mc:AlternateContent>
      </w:r>
      <w:r>
        <w:rPr>
          <w:noProof/>
        </w:rPr>
        <mc:AlternateContent>
          <mc:Choice Requires="wps">
            <w:drawing>
              <wp:anchor distT="45720" distB="45720" distL="114300" distR="114300" simplePos="0" relativeHeight="253462528" behindDoc="0" locked="0" layoutInCell="1" allowOverlap="1" wp14:anchorId="42ED86D4" wp14:editId="37642BD1">
                <wp:simplePos x="0" y="0"/>
                <wp:positionH relativeFrom="column">
                  <wp:posOffset>-194734</wp:posOffset>
                </wp:positionH>
                <wp:positionV relativeFrom="paragraph">
                  <wp:posOffset>4532418</wp:posOffset>
                </wp:positionV>
                <wp:extent cx="889000" cy="753533"/>
                <wp:effectExtent l="0" t="0" r="6350" b="8890"/>
                <wp:wrapNone/>
                <wp:docPr id="462436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000" cy="753533"/>
                        </a:xfrm>
                        <a:prstGeom prst="rect">
                          <a:avLst/>
                        </a:prstGeom>
                        <a:solidFill>
                          <a:srgbClr val="FFFFFF"/>
                        </a:solidFill>
                        <a:ln w="9525">
                          <a:noFill/>
                          <a:miter lim="800000"/>
                          <a:headEnd/>
                          <a:tailEnd/>
                        </a:ln>
                      </wps:spPr>
                      <wps:txbx>
                        <w:txbxContent>
                          <w:p w14:paraId="17E93723" w14:textId="4EE60D73" w:rsidR="00D245BD" w:rsidRPr="00D245BD" w:rsidRDefault="00D245BD" w:rsidP="00D245BD">
                            <w:pPr>
                              <w:rPr>
                                <w:i/>
                                <w:iCs/>
                                <w:sz w:val="16"/>
                                <w:szCs w:val="16"/>
                              </w:rPr>
                            </w:pPr>
                            <w:r>
                              <w:rPr>
                                <w:i/>
                                <w:iCs/>
                                <w:sz w:val="16"/>
                                <w:szCs w:val="16"/>
                              </w:rPr>
                              <w:t>Daid Lepper’s TC was Car of the Show at The Surrey Oaks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ED86D4" id="_x0000_s1141" type="#_x0000_t202" style="position:absolute;margin-left:-15.35pt;margin-top:356.9pt;width:70pt;height:59.35pt;z-index:253462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8IEQIAAP4DAAAOAAAAZHJzL2Uyb0RvYy54bWysU9tu2zAMfR+wfxD0vti5rYkRp+jSZRjQ&#10;XYBuHyDLcixMFjVKiZ19fSklTbPtbZgeBFIUjw4PqdXt0Bl2UOg12JKPRzlnykqotd2V/Pu37ZsF&#10;Zz4IWwsDVpX8qDy/Xb9+tepdoSbQgqkVMgKxvuhdydsQXJFlXraqE34ETlkKNoCdCOTiLqtR9ITe&#10;mWyS52+zHrB2CFJ5T6f3pyBfJ/ymUTJ8aRqvAjMlJ24h7Zj2Ku7ZeiWKHQrXanmmIf6BRSe0pUcv&#10;UPciCLZH/RdUpyWChyaMJHQZNI2WKtVA1YzzP6p5bIVTqRYSx7uLTP7/wcrPh0f3FVkY3sFADUxF&#10;ePcA8odnFjatsDt1hwh9q0RND4+jZFnvfHFOjVL7wkeQqv8ENTVZ7AMkoKHBLqpCdTJCpwYcL6Kr&#10;ITBJh4vFMs8pIil0M5/Op9P0giiekx368EFBx6JRcqSeJnBxePAhkhHF85X4lgej6602Jjm4qzYG&#10;2UFQ/7dpndF/u2Ys60u+nE/mCdlCzE+j0elA82l0R0SJJhFNx1GM97ZOdhDanGxiYuxZnSjISZow&#10;VAPTNUmX38TsKFcF9ZEEQzgNJH0gMlrAX5z1NIwl9z/3AhVn5qMl0Zfj2SxOb3Jm85sJOXgdqa4j&#10;wkqCKnng7GRuQpr4KIiFO2pOo5NwL0zOpGnIkp7nDxGn+NpPt16+7foJAAD//wMAUEsDBBQABgAI&#10;AAAAIQBO2jAv4AAAAAsBAAAPAAAAZHJzL2Rvd25yZXYueG1sTI9BTsMwEEX3SNzBGiQ2qLXb0KYN&#10;cSpAArFt6QEm8TSJiMdR7Dbp7XFXsBzN0//v57vJduJCg28da1jMFQjiypmWaw3H74/ZBoQPyAY7&#10;x6ThSh52xf1djplxI+/pcgi1iCHsM9TQhNBnUvqqIYt+7nri+Du5wWKI51BLM+AYw20nl0qtpcWW&#10;Y0ODPb03VP0czlbD6Wt8Wm3H8jMc0/3z+g3btHRXrR8fptcXEIGm8AfDTT+qQxGdSndm40WnYZao&#10;NKIa0kUSN9wItU1AlBo2yXIFssjl/w3FLwAAAP//AwBQSwECLQAUAAYACAAAACEAtoM4kv4AAADh&#10;AQAAEwAAAAAAAAAAAAAAAAAAAAAAW0NvbnRlbnRfVHlwZXNdLnhtbFBLAQItABQABgAIAAAAIQA4&#10;/SH/1gAAAJQBAAALAAAAAAAAAAAAAAAAAC8BAABfcmVscy8ucmVsc1BLAQItABQABgAIAAAAIQA+&#10;dg8IEQIAAP4DAAAOAAAAAAAAAAAAAAAAAC4CAABkcnMvZTJvRG9jLnhtbFBLAQItABQABgAIAAAA&#10;IQBO2jAv4AAAAAsBAAAPAAAAAAAAAAAAAAAAAGsEAABkcnMvZG93bnJldi54bWxQSwUGAAAAAAQA&#10;BADzAAAAeAUAAAAA&#10;" stroked="f">
                <v:textbox>
                  <w:txbxContent>
                    <w:p w14:paraId="17E93723" w14:textId="4EE60D73" w:rsidR="00D245BD" w:rsidRPr="00D245BD" w:rsidRDefault="00D245BD" w:rsidP="00D245BD">
                      <w:pPr>
                        <w:rPr>
                          <w:i/>
                          <w:iCs/>
                          <w:sz w:val="16"/>
                          <w:szCs w:val="16"/>
                        </w:rPr>
                      </w:pPr>
                      <w:r>
                        <w:rPr>
                          <w:i/>
                          <w:iCs/>
                          <w:sz w:val="16"/>
                          <w:szCs w:val="16"/>
                        </w:rPr>
                        <w:t>Daid Lepper’s TC was Car of the Show at The Surrey Oaks</w:t>
                      </w:r>
                    </w:p>
                  </w:txbxContent>
                </v:textbox>
              </v:shape>
            </w:pict>
          </mc:Fallback>
        </mc:AlternateContent>
      </w:r>
      <w:r>
        <w:rPr>
          <w:noProof/>
        </w:rPr>
        <mc:AlternateContent>
          <mc:Choice Requires="wps">
            <w:drawing>
              <wp:anchor distT="45720" distB="45720" distL="114300" distR="114300" simplePos="0" relativeHeight="253460480" behindDoc="0" locked="0" layoutInCell="1" allowOverlap="1" wp14:anchorId="650D5B7E" wp14:editId="4117499B">
                <wp:simplePos x="0" y="0"/>
                <wp:positionH relativeFrom="column">
                  <wp:posOffset>2836333</wp:posOffset>
                </wp:positionH>
                <wp:positionV relativeFrom="paragraph">
                  <wp:posOffset>3118485</wp:posOffset>
                </wp:positionV>
                <wp:extent cx="889000" cy="753533"/>
                <wp:effectExtent l="0" t="0" r="6350" b="8890"/>
                <wp:wrapNone/>
                <wp:docPr id="1877053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000" cy="753533"/>
                        </a:xfrm>
                        <a:prstGeom prst="rect">
                          <a:avLst/>
                        </a:prstGeom>
                        <a:solidFill>
                          <a:srgbClr val="FFFFFF"/>
                        </a:solidFill>
                        <a:ln w="9525">
                          <a:noFill/>
                          <a:miter lim="800000"/>
                          <a:headEnd/>
                          <a:tailEnd/>
                        </a:ln>
                      </wps:spPr>
                      <wps:txbx>
                        <w:txbxContent>
                          <w:p w14:paraId="6A17D8FF" w14:textId="29510D92" w:rsidR="00D245BD" w:rsidRPr="00D245BD" w:rsidRDefault="00D245BD" w:rsidP="00D245BD">
                            <w:pPr>
                              <w:rPr>
                                <w:i/>
                                <w:iCs/>
                                <w:sz w:val="16"/>
                                <w:szCs w:val="16"/>
                              </w:rPr>
                            </w:pPr>
                            <w:r>
                              <w:rPr>
                                <w:i/>
                                <w:iCs/>
                                <w:sz w:val="16"/>
                                <w:szCs w:val="16"/>
                              </w:rPr>
                              <w:t>Modern MG and rubber bumper B at The Doghouse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0D5B7E" id="_x0000_s1142" type="#_x0000_t202" style="position:absolute;margin-left:223.35pt;margin-top:245.55pt;width:70pt;height:59.35pt;z-index:253460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CR4EQIAAP4DAAAOAAAAZHJzL2Uyb0RvYy54bWysU9tu2zAMfR+wfxD0vti5rYkRp+jSZRjQ&#10;XYBuH6DIcixMFjVKiZ19fSnFTbPtbZgeBFIUjw4PqdVt3xp2VOg12JKPRzlnykqotN2X/Pu37ZsF&#10;Zz4IWwkDVpX8pDy/Xb9+tepcoSbQgKkUMgKxvuhcyZsQXJFlXjaqFX4ETlkK1oCtCOTiPqtQdITe&#10;mmyS52+zDrByCFJ5T6f35yBfJ/y6VjJ8qWuvAjMlJ24h7Zj2Xdyz9UoUexSu0XKgIf6BRSu0pUcv&#10;UPciCHZA/RdUqyWChzqMJLQZ1LWWKtVA1YzzP6p5bIRTqRYSx7uLTP7/wcrPx0f3FVno30FPDUxF&#10;ePcA8odnFjaNsHt1hwhdo0RFD4+jZFnnfDGkRql94SPIrvsEFTVZHAIkoL7GNqpCdTJCpwacLqKr&#10;PjBJh4vFMs8pIil0M5/Op9P0giiekx368EFBy6JRcqSeJnBxfPAhkhHF85X4lgejq602Jjm4320M&#10;sqOg/m/TGtB/u2Ys60q+nE/mCdlCzE+j0epA82l0S0SJJhFNx1GM97ZKdhDanG1iYuygThTkLE3o&#10;dz3TFUmXL2J2lGsH1YkEQzgPJH0gMhrAX5x1NIwl9z8PAhVn5qMl0Zfj2SxOb3Jm85sJOXgd2V1H&#10;hJUEVfLA2dnchDTxURALd9ScWifhXpgMpGnIkp7Dh4hTfO2nWy/fdv0EAAD//wMAUEsDBBQABgAI&#10;AAAAIQDYL2LG3gAAAAsBAAAPAAAAZHJzL2Rvd25yZXYueG1sTI/LboMwEEX3lfoP1kTqpmoMFeFV&#10;TNRWatVtHh9gYAIoeIywE8jfd7Jqd/M4unOm2C5mEFecXG9JQbgOQCDVtumpVXA8fL2kIJzX1OjB&#10;Eiq4oYNt+fhQ6LyxM+3wuvet4BByuVbQeT/mUrq6Q6Pd2o5IvDvZyWjP7dTKZtIzh5tBvgZBLI3u&#10;iS90esTPDuvz/mIUnH7m5002V9/+mOyi+EP3SWVvSj2tlvc3EB4X/wfDXZ/VoWSnyl6ocWJQEEVx&#10;wigXWRiCYGKT3ieVgjjIUpBlIf//UP4CAAD//wMAUEsBAi0AFAAGAAgAAAAhALaDOJL+AAAA4QEA&#10;ABMAAAAAAAAAAAAAAAAAAAAAAFtDb250ZW50X1R5cGVzXS54bWxQSwECLQAUAAYACAAAACEAOP0h&#10;/9YAAACUAQAACwAAAAAAAAAAAAAAAAAvAQAAX3JlbHMvLnJlbHNQSwECLQAUAAYACAAAACEAV9wk&#10;eBECAAD+AwAADgAAAAAAAAAAAAAAAAAuAgAAZHJzL2Uyb0RvYy54bWxQSwECLQAUAAYACAAAACEA&#10;2C9ixt4AAAALAQAADwAAAAAAAAAAAAAAAABrBAAAZHJzL2Rvd25yZXYueG1sUEsFBgAAAAAEAAQA&#10;8wAAAHYFAAAAAA==&#10;" stroked="f">
                <v:textbox>
                  <w:txbxContent>
                    <w:p w14:paraId="6A17D8FF" w14:textId="29510D92" w:rsidR="00D245BD" w:rsidRPr="00D245BD" w:rsidRDefault="00D245BD" w:rsidP="00D245BD">
                      <w:pPr>
                        <w:rPr>
                          <w:i/>
                          <w:iCs/>
                          <w:sz w:val="16"/>
                          <w:szCs w:val="16"/>
                        </w:rPr>
                      </w:pPr>
                      <w:r>
                        <w:rPr>
                          <w:i/>
                          <w:iCs/>
                          <w:sz w:val="16"/>
                          <w:szCs w:val="16"/>
                        </w:rPr>
                        <w:t>Modern MG and rubber bumper B at The Doghouse</w:t>
                      </w:r>
                    </w:p>
                  </w:txbxContent>
                </v:textbox>
              </v:shape>
            </w:pict>
          </mc:Fallback>
        </mc:AlternateContent>
      </w:r>
      <w:r>
        <w:rPr>
          <w:noProof/>
        </w:rPr>
        <mc:AlternateContent>
          <mc:Choice Requires="wps">
            <w:drawing>
              <wp:anchor distT="45720" distB="45720" distL="114300" distR="114300" simplePos="0" relativeHeight="253458432" behindDoc="0" locked="0" layoutInCell="1" allowOverlap="1" wp14:anchorId="45DB9A4A" wp14:editId="1DED7A0E">
                <wp:simplePos x="0" y="0"/>
                <wp:positionH relativeFrom="column">
                  <wp:posOffset>5765800</wp:posOffset>
                </wp:positionH>
                <wp:positionV relativeFrom="paragraph">
                  <wp:posOffset>697018</wp:posOffset>
                </wp:positionV>
                <wp:extent cx="889000" cy="753533"/>
                <wp:effectExtent l="0" t="0" r="6350" b="8890"/>
                <wp:wrapNone/>
                <wp:docPr id="6816380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000" cy="753533"/>
                        </a:xfrm>
                        <a:prstGeom prst="rect">
                          <a:avLst/>
                        </a:prstGeom>
                        <a:solidFill>
                          <a:srgbClr val="FFFFFF"/>
                        </a:solidFill>
                        <a:ln w="9525">
                          <a:noFill/>
                          <a:miter lim="800000"/>
                          <a:headEnd/>
                          <a:tailEnd/>
                        </a:ln>
                      </wps:spPr>
                      <wps:txbx>
                        <w:txbxContent>
                          <w:p w14:paraId="0F1AFFF4" w14:textId="5EED8FBD" w:rsidR="00D245BD" w:rsidRPr="00D245BD" w:rsidRDefault="00D245BD" w:rsidP="00D245BD">
                            <w:pPr>
                              <w:rPr>
                                <w:i/>
                                <w:iCs/>
                                <w:sz w:val="16"/>
                                <w:szCs w:val="16"/>
                              </w:rPr>
                            </w:pPr>
                            <w:r>
                              <w:rPr>
                                <w:i/>
                                <w:iCs/>
                                <w:sz w:val="16"/>
                                <w:szCs w:val="16"/>
                              </w:rPr>
                              <w:t>Mick Breare’s delightful YB Car of the Show at The Doghouse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DB9A4A" id="_x0000_s1143" type="#_x0000_t202" style="position:absolute;margin-left:454pt;margin-top:54.9pt;width:70pt;height:59.35pt;z-index:253458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0qOEQIAAP4DAAAOAAAAZHJzL2Uyb0RvYy54bWysU9tu2zAMfR+wfxD0vti5rYkRp+jSZRjQ&#10;XYBuH6DIcixMFjVKiZ19fSnFTbPtbZgeBFIUjw4PqdVt3xp2VOg12JKPRzlnykqotN2X/Pu37ZsF&#10;Zz4IWwkDVpX8pDy/Xb9+tepcoSbQgKkUMgKxvuhcyZsQXJFlXjaqFX4ETlkK1oCtCOTiPqtQdITe&#10;mmyS52+zDrByCFJ5T6f35yBfJ/y6VjJ8qWuvAjMlJ24h7Zj2Xdyz9UoUexSu0XKgIf6BRSu0pUcv&#10;UPciCHZA/RdUqyWChzqMJLQZ1LWWKtVA1YzzP6p5bIRTqRYSx7uLTP7/wcrPx0f3FVno30FPDUxF&#10;ePcA8odnFjaNsHt1hwhdo0RFD4+jZFnnfDGkRql94SPIrvsEFTVZHAIkoL7GNqpCdTJCpwacLqKr&#10;PjBJh4vFMs8pIil0M5/Op9P0giiekx368EFBy6JRcqSeJnBxfPAhkhHF85X4lgejq602Jjm4320M&#10;sqOg/m/TGtB/u2Ys60q+nE/mCdlCzE+j0epA82l0S0SJJhFNx1GM97ZKdhDanG1iYuygThTkLE3o&#10;dz3TFUmXL2N2lGsH1YkEQzgPJH0gMhrAX5x1NIwl9z8PAhVn5qMl0Zfj2SxOb3Jm85sJOXgd2V1H&#10;hJUEVfLA2dnchDTxURALd9ScWifhXpgMpGnIkp7Dh4hTfO2nWy/fdv0EAAD//wMAUEsDBBQABgAI&#10;AAAAIQBKWzVR3gAAAAwBAAAPAAAAZHJzL2Rvd25yZXYueG1sTI/NboMwEITvlfoO1kbqpWrsovwA&#10;xURtpVa95ucBFtgACrYRdgJ5+y6n9rgzo9n5st1kOnGjwbfOanhdKhBkS1e1ttZwOn69xCB8QFth&#10;5yxpuJOHXf74kGFaudHu6XYIteAS61PU0ITQp1L6siGDful6suyd3WAw8DnUshpw5HLTyUipjTTY&#10;Wv7QYE+fDZWXw9VoOP+Mz+tkLL7DabtfbT6w3RburvXTYnp/AxFoCn9hmOfzdMh5U+GutvKi05Co&#10;mFkCGyphhjmhVrNUaIiieA0yz+R/iPwXAAD//wMAUEsBAi0AFAAGAAgAAAAhALaDOJL+AAAA4QEA&#10;ABMAAAAAAAAAAAAAAAAAAAAAAFtDb250ZW50X1R5cGVzXS54bWxQSwECLQAUAAYACAAAACEAOP0h&#10;/9YAAACUAQAACwAAAAAAAAAAAAAAAAAvAQAAX3JlbHMvLnJlbHNQSwECLQAUAAYACAAAACEAhWtK&#10;jhECAAD+AwAADgAAAAAAAAAAAAAAAAAuAgAAZHJzL2Uyb0RvYy54bWxQSwECLQAUAAYACAAAACEA&#10;Sls1Ud4AAAAMAQAADwAAAAAAAAAAAAAAAABrBAAAZHJzL2Rvd25yZXYueG1sUEsFBgAAAAAEAAQA&#10;8wAAAHYFAAAAAA==&#10;" stroked="f">
                <v:textbox>
                  <w:txbxContent>
                    <w:p w14:paraId="0F1AFFF4" w14:textId="5EED8FBD" w:rsidR="00D245BD" w:rsidRPr="00D245BD" w:rsidRDefault="00D245BD" w:rsidP="00D245BD">
                      <w:pPr>
                        <w:rPr>
                          <w:i/>
                          <w:iCs/>
                          <w:sz w:val="16"/>
                          <w:szCs w:val="16"/>
                        </w:rPr>
                      </w:pPr>
                      <w:r>
                        <w:rPr>
                          <w:i/>
                          <w:iCs/>
                          <w:sz w:val="16"/>
                          <w:szCs w:val="16"/>
                        </w:rPr>
                        <w:t>Mick Breare’s delightful YB Car of the Show at The Doghouse</w:t>
                      </w:r>
                    </w:p>
                  </w:txbxContent>
                </v:textbox>
              </v:shape>
            </w:pict>
          </mc:Fallback>
        </mc:AlternateContent>
      </w:r>
      <w:r>
        <w:rPr>
          <w:noProof/>
        </w:rPr>
        <mc:AlternateContent>
          <mc:Choice Requires="wps">
            <w:drawing>
              <wp:anchor distT="45720" distB="45720" distL="114300" distR="114300" simplePos="0" relativeHeight="253456384" behindDoc="0" locked="0" layoutInCell="1" allowOverlap="1" wp14:anchorId="50647C21" wp14:editId="0B74FFE4">
                <wp:simplePos x="0" y="0"/>
                <wp:positionH relativeFrom="column">
                  <wp:posOffset>-178222</wp:posOffset>
                </wp:positionH>
                <wp:positionV relativeFrom="paragraph">
                  <wp:posOffset>8261984</wp:posOffset>
                </wp:positionV>
                <wp:extent cx="889000" cy="753533"/>
                <wp:effectExtent l="0" t="0" r="6350" b="8890"/>
                <wp:wrapNone/>
                <wp:docPr id="9477747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000" cy="753533"/>
                        </a:xfrm>
                        <a:prstGeom prst="rect">
                          <a:avLst/>
                        </a:prstGeom>
                        <a:solidFill>
                          <a:srgbClr val="FFFFFF"/>
                        </a:solidFill>
                        <a:ln w="9525">
                          <a:noFill/>
                          <a:miter lim="800000"/>
                          <a:headEnd/>
                          <a:tailEnd/>
                        </a:ln>
                      </wps:spPr>
                      <wps:txbx>
                        <w:txbxContent>
                          <w:p w14:paraId="14C0A1AA" w14:textId="6D18E601" w:rsidR="00D245BD" w:rsidRPr="00D245BD" w:rsidRDefault="00D245BD">
                            <w:pPr>
                              <w:rPr>
                                <w:i/>
                                <w:iCs/>
                                <w:sz w:val="16"/>
                                <w:szCs w:val="16"/>
                              </w:rPr>
                            </w:pPr>
                            <w:r w:rsidRPr="00D245BD">
                              <w:rPr>
                                <w:i/>
                                <w:iCs/>
                                <w:sz w:val="16"/>
                                <w:szCs w:val="16"/>
                              </w:rPr>
                              <w:t xml:space="preserve">Judging was a very relaxed affair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647C21" id="_x0000_s1144" type="#_x0000_t202" style="position:absolute;margin-left:-14.05pt;margin-top:650.55pt;width:70pt;height:59.35pt;z-index:253456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r7OEQIAAP4DAAAOAAAAZHJzL2Uyb0RvYy54bWysU9tu2zAMfR+wfxD0vti5rYkRp+jSZRjQ&#10;XYBuH6DIcixMFjVKiZ19fSnFTbPtbZgeBFIUjw4PqdVt3xp2VOg12JKPRzlnykqotN2X/Pu37ZsF&#10;Zz4IWwkDVpX8pDy/Xb9+tepcoSbQgKkUMgKxvuhcyZsQXJFlXjaqFX4ETlkK1oCtCOTiPqtQdITe&#10;mmyS52+zDrByCFJ5T6f35yBfJ/y6VjJ8qWuvAjMlJ24h7Zj2Xdyz9UoUexSu0XKgIf6BRSu0pUcv&#10;UPciCHZA/RdUqyWChzqMJLQZ1LWWKtVA1YzzP6p5bIRTqRYSx7uLTP7/wcrPx0f3FVno30FPDUxF&#10;ePcA8odnFjaNsHt1hwhdo0RFD4+jZFnnfDGkRql94SPIrvsEFTVZHAIkoL7GNqpCdTJCpwacLqKr&#10;PjBJh4vFMs8pIil0M5/Op9P0giiekx368EFBy6JRcqSeJnBxfPAhkhHF85X4lgejq602Jjm4320M&#10;sqOg/m/TGtB/u2Ys60q+nE/mCdlCzE+j0epA82l0S0SJJhFNx1GM97ZKdhDanG1iYuygThTkLE3o&#10;dz3TFUk3TtlRrh1UJxIM4TyQ9IHIaAB/cdbRMJbc/zwIVJyZj5ZEX45nszi9yZnNbybk4HVkdx0R&#10;VhJUyQNnZ3MT0sRHQSzcUXNqnYR7YTKQpiFLeg4fIk7xtZ9uvXzb9RMAAAD//wMAUEsDBBQABgAI&#10;AAAAIQC6ME9o4AAAAA0BAAAPAAAAZHJzL2Rvd25yZXYueG1sTI/BbsIwEETvlfoP1iL1UoFjSiFJ&#10;46C2UqteoXzAJjFJRLyOYkPC33c5ldus5ml2JttOthMXM/jWkQa1iEAYKl3VUq3h8Ps1j0H4gFRh&#10;58houBoP2/zxIcO0ciPtzGUfasEh5FPU0ITQp1L6sjEW/cL1htg7usFi4HOoZTXgyOG2k8soWkuL&#10;LfGHBnvz2ZjytD9bDcef8fk1GYvvcNjsVusPbDeFu2r9NJve30AEM4V/GG71uTrk3KlwZ6q86DTM&#10;l7FilI2XSLG6IUolIAoWK5XEIPNM3q/I/wAAAP//AwBQSwECLQAUAAYACAAAACEAtoM4kv4AAADh&#10;AQAAEwAAAAAAAAAAAAAAAAAAAAAAW0NvbnRlbnRfVHlwZXNdLnhtbFBLAQItABQABgAIAAAAIQA4&#10;/SH/1gAAAJQBAAALAAAAAAAAAAAAAAAAAC8BAABfcmVscy8ucmVsc1BLAQItABQABgAIAAAAIQCM&#10;pr7OEQIAAP4DAAAOAAAAAAAAAAAAAAAAAC4CAABkcnMvZTJvRG9jLnhtbFBLAQItABQABgAIAAAA&#10;IQC6ME9o4AAAAA0BAAAPAAAAAAAAAAAAAAAAAGsEAABkcnMvZG93bnJldi54bWxQSwUGAAAAAAQA&#10;BADzAAAAeAUAAAAA&#10;" stroked="f">
                <v:textbox>
                  <w:txbxContent>
                    <w:p w14:paraId="14C0A1AA" w14:textId="6D18E601" w:rsidR="00D245BD" w:rsidRPr="00D245BD" w:rsidRDefault="00D245BD">
                      <w:pPr>
                        <w:rPr>
                          <w:i/>
                          <w:iCs/>
                          <w:sz w:val="16"/>
                          <w:szCs w:val="16"/>
                        </w:rPr>
                      </w:pPr>
                      <w:r w:rsidRPr="00D245BD">
                        <w:rPr>
                          <w:i/>
                          <w:iCs/>
                          <w:sz w:val="16"/>
                          <w:szCs w:val="16"/>
                        </w:rPr>
                        <w:t xml:space="preserve">Judging was a very relaxed affair </w:t>
                      </w:r>
                    </w:p>
                  </w:txbxContent>
                </v:textbox>
              </v:shape>
            </w:pict>
          </mc:Fallback>
        </mc:AlternateContent>
      </w:r>
      <w:r w:rsidR="000B2033">
        <w:rPr>
          <w:noProof/>
          <w14:ligatures w14:val="standardContextual"/>
          <w14:cntxtAlts w14:val="0"/>
        </w:rPr>
        <w:drawing>
          <wp:anchor distT="0" distB="0" distL="114300" distR="114300" simplePos="0" relativeHeight="253454336" behindDoc="0" locked="0" layoutInCell="1" allowOverlap="1" wp14:anchorId="5BE411EA" wp14:editId="62C6A9D9">
            <wp:simplePos x="0" y="0"/>
            <wp:positionH relativeFrom="column">
              <wp:posOffset>887096</wp:posOffset>
            </wp:positionH>
            <wp:positionV relativeFrom="paragraph">
              <wp:posOffset>4248785</wp:posOffset>
            </wp:positionV>
            <wp:extent cx="2336800" cy="1752600"/>
            <wp:effectExtent l="0" t="0" r="6350" b="0"/>
            <wp:wrapNone/>
            <wp:docPr id="259117752"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117752" name="Picture 259117752"/>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337898" cy="1753424"/>
                    </a:xfrm>
                    <a:prstGeom prst="rect">
                      <a:avLst/>
                    </a:prstGeom>
                  </pic:spPr>
                </pic:pic>
              </a:graphicData>
            </a:graphic>
            <wp14:sizeRelH relativeFrom="margin">
              <wp14:pctWidth>0</wp14:pctWidth>
            </wp14:sizeRelH>
            <wp14:sizeRelV relativeFrom="margin">
              <wp14:pctHeight>0</wp14:pctHeight>
            </wp14:sizeRelV>
          </wp:anchor>
        </w:drawing>
      </w:r>
      <w:r w:rsidR="000B2033">
        <w:rPr>
          <w:noProof/>
          <w14:ligatures w14:val="standardContextual"/>
          <w14:cntxtAlts w14:val="0"/>
        </w:rPr>
        <w:drawing>
          <wp:anchor distT="0" distB="0" distL="114300" distR="114300" simplePos="0" relativeHeight="253452288" behindDoc="0" locked="0" layoutInCell="1" allowOverlap="1" wp14:anchorId="6D0BFE77" wp14:editId="2AD905F7">
            <wp:simplePos x="0" y="0"/>
            <wp:positionH relativeFrom="column">
              <wp:posOffset>-305222</wp:posOffset>
            </wp:positionH>
            <wp:positionV relativeFrom="paragraph">
              <wp:posOffset>6111452</wp:posOffset>
            </wp:positionV>
            <wp:extent cx="2466620" cy="1849966"/>
            <wp:effectExtent l="0" t="0" r="0" b="0"/>
            <wp:wrapNone/>
            <wp:docPr id="527602949"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602949" name="Picture 527602949"/>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468976" cy="1851733"/>
                    </a:xfrm>
                    <a:prstGeom prst="rect">
                      <a:avLst/>
                    </a:prstGeom>
                  </pic:spPr>
                </pic:pic>
              </a:graphicData>
            </a:graphic>
            <wp14:sizeRelH relativeFrom="margin">
              <wp14:pctWidth>0</wp14:pctWidth>
            </wp14:sizeRelH>
            <wp14:sizeRelV relativeFrom="margin">
              <wp14:pctHeight>0</wp14:pctHeight>
            </wp14:sizeRelV>
          </wp:anchor>
        </w:drawing>
      </w:r>
      <w:r w:rsidR="000B2033">
        <w:rPr>
          <w:noProof/>
          <w14:ligatures w14:val="standardContextual"/>
          <w14:cntxtAlts w14:val="0"/>
        </w:rPr>
        <w:drawing>
          <wp:anchor distT="0" distB="0" distL="114300" distR="114300" simplePos="0" relativeHeight="253453312" behindDoc="0" locked="0" layoutInCell="1" allowOverlap="1" wp14:anchorId="1B4F390E" wp14:editId="5A272591">
            <wp:simplePos x="0" y="0"/>
            <wp:positionH relativeFrom="page">
              <wp:posOffset>1490132</wp:posOffset>
            </wp:positionH>
            <wp:positionV relativeFrom="paragraph">
              <wp:posOffset>8053095</wp:posOffset>
            </wp:positionV>
            <wp:extent cx="2539237" cy="1692462"/>
            <wp:effectExtent l="0" t="0" r="0" b="3175"/>
            <wp:wrapNone/>
            <wp:docPr id="364923102"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923102" name="Picture 364923102"/>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542967" cy="1694948"/>
                    </a:xfrm>
                    <a:prstGeom prst="rect">
                      <a:avLst/>
                    </a:prstGeom>
                  </pic:spPr>
                </pic:pic>
              </a:graphicData>
            </a:graphic>
            <wp14:sizeRelH relativeFrom="margin">
              <wp14:pctWidth>0</wp14:pctWidth>
            </wp14:sizeRelH>
            <wp14:sizeRelV relativeFrom="margin">
              <wp14:pctHeight>0</wp14:pctHeight>
            </wp14:sizeRelV>
          </wp:anchor>
        </w:drawing>
      </w:r>
      <w:r w:rsidR="000B2033">
        <w:rPr>
          <w:noProof/>
          <w14:ligatures w14:val="standardContextual"/>
          <w14:cntxtAlts w14:val="0"/>
        </w:rPr>
        <w:drawing>
          <wp:anchor distT="0" distB="0" distL="114300" distR="114300" simplePos="0" relativeHeight="253450240" behindDoc="0" locked="0" layoutInCell="1" allowOverlap="1" wp14:anchorId="18E445ED" wp14:editId="3FDB465D">
            <wp:simplePos x="0" y="0"/>
            <wp:positionH relativeFrom="margin">
              <wp:posOffset>2835487</wp:posOffset>
            </wp:positionH>
            <wp:positionV relativeFrom="paragraph">
              <wp:posOffset>319616</wp:posOffset>
            </wp:positionV>
            <wp:extent cx="2794000" cy="2320649"/>
            <wp:effectExtent l="0" t="0" r="6350" b="3810"/>
            <wp:wrapNone/>
            <wp:docPr id="1713940996"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940996" name="Picture 1713940996"/>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794000" cy="2320649"/>
                    </a:xfrm>
                    <a:prstGeom prst="rect">
                      <a:avLst/>
                    </a:prstGeom>
                  </pic:spPr>
                </pic:pic>
              </a:graphicData>
            </a:graphic>
            <wp14:sizeRelH relativeFrom="margin">
              <wp14:pctWidth>0</wp14:pctWidth>
            </wp14:sizeRelH>
            <wp14:sizeRelV relativeFrom="margin">
              <wp14:pctHeight>0</wp14:pctHeight>
            </wp14:sizeRelV>
          </wp:anchor>
        </w:drawing>
      </w:r>
      <w:r w:rsidR="000B2033">
        <w:rPr>
          <w:noProof/>
          <w14:ligatures w14:val="standardContextual"/>
          <w14:cntxtAlts w14:val="0"/>
        </w:rPr>
        <w:drawing>
          <wp:anchor distT="0" distB="0" distL="114300" distR="114300" simplePos="0" relativeHeight="253451264" behindDoc="0" locked="0" layoutInCell="1" allowOverlap="1" wp14:anchorId="1993C44C" wp14:editId="1F634F05">
            <wp:simplePos x="0" y="0"/>
            <wp:positionH relativeFrom="margin">
              <wp:posOffset>3920066</wp:posOffset>
            </wp:positionH>
            <wp:positionV relativeFrom="paragraph">
              <wp:posOffset>2708063</wp:posOffset>
            </wp:positionV>
            <wp:extent cx="2582333" cy="1857332"/>
            <wp:effectExtent l="0" t="0" r="8890" b="0"/>
            <wp:wrapNone/>
            <wp:docPr id="895592454"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592454" name="Picture 895592454"/>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582333" cy="1857332"/>
                    </a:xfrm>
                    <a:prstGeom prst="rect">
                      <a:avLst/>
                    </a:prstGeom>
                  </pic:spPr>
                </pic:pic>
              </a:graphicData>
            </a:graphic>
            <wp14:sizeRelH relativeFrom="margin">
              <wp14:pctWidth>0</wp14:pctWidth>
            </wp14:sizeRelH>
            <wp14:sizeRelV relativeFrom="margin">
              <wp14:pctHeight>0</wp14:pctHeight>
            </wp14:sizeRelV>
          </wp:anchor>
        </w:drawing>
      </w:r>
      <w:r w:rsidR="003A0922">
        <w:rPr>
          <w:noProof/>
        </w:rPr>
        <mc:AlternateContent>
          <mc:Choice Requires="wps">
            <w:drawing>
              <wp:anchor distT="45720" distB="45720" distL="114300" distR="114300" simplePos="0" relativeHeight="253449216" behindDoc="0" locked="0" layoutInCell="1" allowOverlap="1" wp14:anchorId="63D9D070" wp14:editId="4C8599D7">
                <wp:simplePos x="0" y="0"/>
                <wp:positionH relativeFrom="column">
                  <wp:posOffset>3335020</wp:posOffset>
                </wp:positionH>
                <wp:positionV relativeFrom="paragraph">
                  <wp:posOffset>4545330</wp:posOffset>
                </wp:positionV>
                <wp:extent cx="3039110" cy="4910455"/>
                <wp:effectExtent l="0" t="0" r="8890" b="4445"/>
                <wp:wrapSquare wrapText="bothSides"/>
                <wp:docPr id="1938849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9110" cy="4910455"/>
                        </a:xfrm>
                        <a:prstGeom prst="rect">
                          <a:avLst/>
                        </a:prstGeom>
                        <a:solidFill>
                          <a:srgbClr val="FFFFFF"/>
                        </a:solidFill>
                        <a:ln w="9525">
                          <a:noFill/>
                          <a:miter lim="800000"/>
                          <a:headEnd/>
                          <a:tailEnd/>
                        </a:ln>
                      </wps:spPr>
                      <wps:txbx>
                        <w:txbxContent>
                          <w:p w14:paraId="4C0E76DF" w14:textId="577CF758" w:rsidR="003A0922" w:rsidRDefault="003A0922">
                            <w:r>
                              <w:t xml:space="preserve">Moving on to Round two, just a few days later, at The Surrey Oaks in Newdigate we were blessed with even more pleasant weather. That allowed the entrants to enjoy a cool drink and lunch outside on the terrace at the pub. </w:t>
                            </w:r>
                          </w:p>
                          <w:p w14:paraId="10C2E498" w14:textId="0451743D" w:rsidR="003A0922" w:rsidRDefault="003A0922">
                            <w:r>
                              <w:t xml:space="preserve">There were a similar </w:t>
                            </w:r>
                            <w:proofErr w:type="gramStart"/>
                            <w:r>
                              <w:t>amount</w:t>
                            </w:r>
                            <w:proofErr w:type="gramEnd"/>
                            <w:r>
                              <w:t xml:space="preserve"> of entries to this round as The Doghouse which was good as this is usually the lesser attended of all the rounds.</w:t>
                            </w:r>
                          </w:p>
                          <w:p w14:paraId="407FC5F1" w14:textId="76BC5C27" w:rsidR="003A0922" w:rsidRDefault="003A0922">
                            <w:r>
                              <w:t xml:space="preserve">The warm weather made for a very relaxing lunchtime’s </w:t>
                            </w:r>
                            <w:proofErr w:type="gramStart"/>
                            <w:r>
                              <w:t>judging</w:t>
                            </w:r>
                            <w:proofErr w:type="gramEnd"/>
                            <w:r>
                              <w:t xml:space="preserve"> and some had to be reminded to </w:t>
                            </w:r>
                            <w:proofErr w:type="gramStart"/>
                            <w:r>
                              <w:t>actually vote</w:t>
                            </w:r>
                            <w:proofErr w:type="gramEnd"/>
                            <w:r>
                              <w:t xml:space="preserve"> rather than enjoy the pub’s ambience.</w:t>
                            </w:r>
                          </w:p>
                          <w:p w14:paraId="2A32C981" w14:textId="2E9F07B9" w:rsidR="003A0922" w:rsidRDefault="003A0922">
                            <w:r>
                              <w:t>The Car of the Show this time was won by David Lepper in his MG TC. Most Used was Vic Young in his MGCGT, Best All-Rounder was Philip Roussel-Smith in his MGB Roadster and Best Restored was Karl Foot in his MG RV8</w:t>
                            </w:r>
                          </w:p>
                          <w:p w14:paraId="55C28325" w14:textId="73DAD1E9" w:rsidR="00DC521E" w:rsidRDefault="00DC521E">
                            <w:r>
                              <w:t>The overall winner after two rounds is Roger Gasson and dog with his MG Magnette closely pursued by Dan Adams in his MGC Roadster.</w:t>
                            </w:r>
                          </w:p>
                          <w:p w14:paraId="0A32F42B" w14:textId="1399CF47" w:rsidR="00DC521E" w:rsidRDefault="00DC521E">
                            <w:r>
                              <w:t>Will that all change after Round 3 at The Fairmile? This is usually a very well attended event as it is combined with a club “Open Evening” and there is plenty of space on the Fairmile lawns – that means lots of bonus points!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D9D070" id="_x0000_s1145" type="#_x0000_t202" style="position:absolute;margin-left:262.6pt;margin-top:357.9pt;width:239.3pt;height:386.65pt;z-index:253449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U74EwIAAAAEAAAOAAAAZHJzL2Uyb0RvYy54bWysk92O0zAQhe+ReAfL9zRJt4Vt1HS1dClC&#10;Wn6khQdwHaexcDxm7DZZnp6xk+0WuEPkwvJk7OOZz8frm6Ez7KTQa7AVL2Y5Z8pKqLU9VPzb192r&#10;a858ELYWBqyq+KPy/Gbz8sW6d6WaQwumVshIxPqydxVvQ3BllnnZqk74GThlKdkAdiJQiIesRtGT&#10;emeyeZ6/znrA2iFI5T39vRuTfJP0m0bJ8LlpvArMVJxqC2nENO7jmG3WojygcK2WUxniH6rohLZ0&#10;6FnqTgTBjqj/kuq0RPDQhJmELoOm0VKlHqibIv+jm4dWOJV6ITjenTH5/ycrP50e3BdkYXgLA11g&#10;asK7e5DfPbOwbYU9qFtE6Fslajq4iMiy3vly2hpR+9JHkX3/EWq6ZHEMkISGBrtIhfpkpE4X8HiG&#10;robAJP28yq9WRUEpSbnFqsgXy2U6Q5RP2x368F5Bx+Kk4ki3muTF6d6HWI4on5bE0zwYXe+0MSnA&#10;w35rkJ0EOWCXvkn9t2XGsr7iq+V8mZQtxP3JHJ0O5FCju4pf5/EbPRNxvLN1WhKENuOcKjF24hOR&#10;jHDCsB+YrglekfBFYHuoHwkZwmhJekI0aQF/ctaTHSvufxwFKs7MB0vYV8ViEf2bgsXyzZwCvMzs&#10;LzPCSpKqeOBsnG5D8nwEYuGWrqfRCdxzJVPRZLPEc3oS0ceXcVr1/HA3vwAAAP//AwBQSwMEFAAG&#10;AAgAAAAhAEvxpvrgAAAADQEAAA8AAABkcnMvZG93bnJldi54bWxMj8FOwzAQRO9I/IO1SFwQdRKa&#10;pg1xKkACcW3pBzjxNomI11HsNunfsz3R24z2aXam2M62F2ccfedIQbyIQCDVznTUKDj8fD6vQfig&#10;yejeESq4oIdteX9X6Ny4iXZ43odGcAj5XCtoQxhyKX3dotV+4QYkvh3daHVgOzbSjHricNvLJIpW&#10;0uqO+EOrB/xosf7dn6yC4/f0lG6m6iscst1y9a67rHIXpR4f5rdXEAHn8A/DtT5Xh5I7Ve5Exote&#10;QZqkCaMKsjjlDVciil5YVayW600Msizk7YryDwAA//8DAFBLAQItABQABgAIAAAAIQC2gziS/gAA&#10;AOEBAAATAAAAAAAAAAAAAAAAAAAAAABbQ29udGVudF9UeXBlc10ueG1sUEsBAi0AFAAGAAgAAAAh&#10;ADj9If/WAAAAlAEAAAsAAAAAAAAAAAAAAAAALwEAAF9yZWxzLy5yZWxzUEsBAi0AFAAGAAgAAAAh&#10;AOWJTvgTAgAAAAQAAA4AAAAAAAAAAAAAAAAALgIAAGRycy9lMm9Eb2MueG1sUEsBAi0AFAAGAAgA&#10;AAAhAEvxpvrgAAAADQEAAA8AAAAAAAAAAAAAAAAAbQQAAGRycy9kb3ducmV2LnhtbFBLBQYAAAAA&#10;BAAEAPMAAAB6BQAAAAA=&#10;" stroked="f">
                <v:textbox>
                  <w:txbxContent>
                    <w:p w14:paraId="4C0E76DF" w14:textId="577CF758" w:rsidR="003A0922" w:rsidRDefault="003A0922">
                      <w:r>
                        <w:t xml:space="preserve">Moving on to Round two, just a few days later, at The Surrey Oaks in Newdigate we were blessed with even more pleasant weather. That allowed the entrants to enjoy a cool drink and lunch outside on the terrace at the pub. </w:t>
                      </w:r>
                    </w:p>
                    <w:p w14:paraId="10C2E498" w14:textId="0451743D" w:rsidR="003A0922" w:rsidRDefault="003A0922">
                      <w:r>
                        <w:t xml:space="preserve">There were a similar </w:t>
                      </w:r>
                      <w:proofErr w:type="gramStart"/>
                      <w:r>
                        <w:t>amount</w:t>
                      </w:r>
                      <w:proofErr w:type="gramEnd"/>
                      <w:r>
                        <w:t xml:space="preserve"> of entries to this round as The Doghouse which was good as this is usually the lesser attended of all the rounds.</w:t>
                      </w:r>
                    </w:p>
                    <w:p w14:paraId="407FC5F1" w14:textId="76BC5C27" w:rsidR="003A0922" w:rsidRDefault="003A0922">
                      <w:r>
                        <w:t xml:space="preserve">The warm weather made for a very relaxing lunchtime’s </w:t>
                      </w:r>
                      <w:proofErr w:type="gramStart"/>
                      <w:r>
                        <w:t>judging</w:t>
                      </w:r>
                      <w:proofErr w:type="gramEnd"/>
                      <w:r>
                        <w:t xml:space="preserve"> and some had to be reminded to </w:t>
                      </w:r>
                      <w:proofErr w:type="gramStart"/>
                      <w:r>
                        <w:t>actually vote</w:t>
                      </w:r>
                      <w:proofErr w:type="gramEnd"/>
                      <w:r>
                        <w:t xml:space="preserve"> rather than enjoy the pub’s ambience.</w:t>
                      </w:r>
                    </w:p>
                    <w:p w14:paraId="2A32C981" w14:textId="2E9F07B9" w:rsidR="003A0922" w:rsidRDefault="003A0922">
                      <w:r>
                        <w:t>The Car of the Show this time was won by David Lepper in his MG TC. Most Used was Vic Young in his MGCGT, Best All-Rounder was Philip Roussel-Smith in his MGB Roadster and Best Restored was Karl Foot in his MG RV8</w:t>
                      </w:r>
                    </w:p>
                    <w:p w14:paraId="55C28325" w14:textId="73DAD1E9" w:rsidR="00DC521E" w:rsidRDefault="00DC521E">
                      <w:r>
                        <w:t>The overall winner after two rounds is Roger Gasson and dog with his MG Magnette closely pursued by Dan Adams in his MGC Roadster.</w:t>
                      </w:r>
                    </w:p>
                    <w:p w14:paraId="0A32F42B" w14:textId="1399CF47" w:rsidR="00DC521E" w:rsidRDefault="00DC521E">
                      <w:r>
                        <w:t>Will that all change after Round 3 at The Fairmile? This is usually a very well attended event as it is combined with a club “Open Evening” and there is plenty of space on the Fairmile lawns – that means lots of bonus points!</w:t>
                      </w:r>
                    </w:p>
                  </w:txbxContent>
                </v:textbox>
                <w10:wrap type="square"/>
              </v:shape>
            </w:pict>
          </mc:Fallback>
        </mc:AlternateContent>
      </w:r>
      <w:r w:rsidR="00FB02BB">
        <w:rPr>
          <w:noProof/>
        </w:rPr>
        <mc:AlternateContent>
          <mc:Choice Requires="wps">
            <w:drawing>
              <wp:anchor distT="45720" distB="45720" distL="114300" distR="114300" simplePos="0" relativeHeight="253447168" behindDoc="0" locked="0" layoutInCell="1" allowOverlap="1" wp14:anchorId="3614842E" wp14:editId="456B9A62">
                <wp:simplePos x="0" y="0"/>
                <wp:positionH relativeFrom="column">
                  <wp:posOffset>-237490</wp:posOffset>
                </wp:positionH>
                <wp:positionV relativeFrom="paragraph">
                  <wp:posOffset>328718</wp:posOffset>
                </wp:positionV>
                <wp:extent cx="3073400" cy="3962400"/>
                <wp:effectExtent l="0" t="0" r="0" b="0"/>
                <wp:wrapNone/>
                <wp:docPr id="8277749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3400" cy="3962400"/>
                        </a:xfrm>
                        <a:prstGeom prst="rect">
                          <a:avLst/>
                        </a:prstGeom>
                        <a:solidFill>
                          <a:srgbClr val="FFFFFF"/>
                        </a:solidFill>
                        <a:ln w="9525">
                          <a:noFill/>
                          <a:miter lim="800000"/>
                          <a:headEnd/>
                          <a:tailEnd/>
                        </a:ln>
                      </wps:spPr>
                      <wps:txbx>
                        <w:txbxContent>
                          <w:p w14:paraId="0B837F29" w14:textId="07518924" w:rsidR="00FB02BB" w:rsidRDefault="00FB02BB">
                            <w:r>
                              <w:t>The Alternative Pride of Ownership is an established regular trio of events in our annual calendar. This year the three rounds are at The Doghouse, Walton on the Hill, The Surrey Oaks, Newdigate and the final round will be at The Fairmile in Cobham on Thursday 9</w:t>
                            </w:r>
                            <w:r w:rsidRPr="00FB02BB">
                              <w:rPr>
                                <w:vertAlign w:val="superscript"/>
                              </w:rPr>
                              <w:t>th</w:t>
                            </w:r>
                            <w:r>
                              <w:t xml:space="preserve"> July.</w:t>
                            </w:r>
                          </w:p>
                          <w:p w14:paraId="47EFE7F3" w14:textId="71F136D3" w:rsidR="00FB02BB" w:rsidRDefault="00FB02BB">
                            <w:r>
                              <w:t xml:space="preserve">The first round at the Doghouse took place in the car park rather than the filed at the back of the pub as a confusion of messaging meant the owner had gone on holiday and not left the keys! However, there was enough </w:t>
                            </w:r>
                            <w:proofErr w:type="gramStart"/>
                            <w:r>
                              <w:t>room</w:t>
                            </w:r>
                            <w:proofErr w:type="gramEnd"/>
                            <w:r>
                              <w:t xml:space="preserve"> and it was a pleasant evening sitting outside the pub and wandering around the </w:t>
                            </w:r>
                            <w:proofErr w:type="spellStart"/>
                            <w:r>
                              <w:t>MGs.</w:t>
                            </w:r>
                            <w:proofErr w:type="spellEnd"/>
                            <w:r>
                              <w:t xml:space="preserve"> A larger number than usual entered the Best Restored Class including Mick Breare’s rather wonderful MG YB. Mick won the Car of the </w:t>
                            </w:r>
                            <w:proofErr w:type="gramStart"/>
                            <w:r>
                              <w:t>Show</w:t>
                            </w:r>
                            <w:proofErr w:type="gramEnd"/>
                            <w:r>
                              <w:t xml:space="preserve"> but it turned out to be bittersweet as he sadly passed away just a week later – see obituary on page 35. </w:t>
                            </w:r>
                          </w:p>
                          <w:p w14:paraId="4EF18DAF" w14:textId="5EE03BA3" w:rsidR="006A2C95" w:rsidRDefault="006A2C95">
                            <w:r>
                              <w:t>Dave Naylor with his L2 Magna picked up another prize</w:t>
                            </w:r>
                            <w:r w:rsidR="00C82656">
                              <w:t xml:space="preserve"> to add to his bulging trophy cabinet</w:t>
                            </w:r>
                            <w:r>
                              <w:t xml:space="preserve"> as the </w:t>
                            </w:r>
                            <w:r w:rsidR="00C82656">
                              <w:t>Most Used</w:t>
                            </w:r>
                            <w:r>
                              <w:t xml:space="preserve">, </w:t>
                            </w:r>
                            <w:r w:rsidR="00C82656">
                              <w:t>Dan Adams’ MGC</w:t>
                            </w:r>
                            <w:r w:rsidR="003A0922">
                              <w:t xml:space="preserve"> roadster</w:t>
                            </w:r>
                            <w:r w:rsidR="00C82656">
                              <w:t xml:space="preserve"> was Best Restored and S</w:t>
                            </w:r>
                            <w:r w:rsidR="003A0922">
                              <w:t>t</w:t>
                            </w:r>
                            <w:r w:rsidR="00C82656">
                              <w:t xml:space="preserve">eve Fletcher’s MGCGT was Best All-Rounder.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14842E" id="_x0000_s1146" type="#_x0000_t202" style="position:absolute;margin-left:-18.7pt;margin-top:25.9pt;width:242pt;height:312pt;z-index:253447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LD+EQIAAAAEAAAOAAAAZHJzL2Uyb0RvYy54bWysU9uO2yAQfa/Uf0C8N3acZHdjxVlts01V&#10;aXuRtv0AjHGMCgwFEnv79R2wN5u2b1V5QAwzc5g5c9jcDlqRk3BegqnofJZTIgyHRppDRb993b+5&#10;ocQHZhqmwIiKPglPb7evX216W4oCOlCNcARBjC97W9EuBFtmmeed0MzPwAqDzhacZgFNd8gax3pE&#10;1yor8vwq68E11gEX3uPt/eik24TftoKHz23rRSCqolhbSLtLex33bLth5cEx20k+lcH+oQrNpMFH&#10;z1D3LDBydPIvKC25Aw9tmHHQGbSt5CL1gN3M8z+6eeyYFakXJMfbM03+/8HyT6dH+8WRMLyFAQeY&#10;mvD2Afh3TwzsOmYO4s456DvBGnx4HinLeuvLKTVS7UsfQer+IzQ4ZHYMkICG1unICvZJEB0H8HQm&#10;XQyBcLxc5NeLZY4ujr7F+qqIRnyDlc/p1vnwXoAm8VBRh1NN8Oz04MMY+hwSX/OgZLOXSiXDHeqd&#10;cuTEUAH7tCb038KUIX1F16tilZANxPwkDi0DKlRJXdGbPK5RM5GOd6ZJIYFJNZ6xaGUmfiIlIzlh&#10;qAciGyRvXsTsSFgNzRNS5mCUJH4hPHTgflLSoxwr6n8cmROUqA8GaV/Pl8uo32QsV9cFGu7SU196&#10;mOEIVdFAyXjchaT5SIiBOxxPKxNxL5VMRaPMEvXTl4g6vrRT1MvH3f4CAAD//wMAUEsDBBQABgAI&#10;AAAAIQDszdRo3wAAAAoBAAAPAAAAZHJzL2Rvd25yZXYueG1sTI/RToNAEEXfTfyHzZj4YtqlCktF&#10;lkZNanxt7QcsMAUiO0vYbaF/7/TJPk7m5N5z881se3HG0XeONKyWEQikytUdNRoOP9vFGoQPhmrT&#10;O0INF/SwKe7vcpPVbqIdnvehERxCPjMa2hCGTEpftWiNX7oBiX9HN1oT+BwbWY9m4nDby+coUtKa&#10;jrihNQN+tlj97k9Ww/F7ekpep/IrHNJdrD5Ml5buovXjw/z+BiLgHP5huOqzOhTsVLoT1V70GhYv&#10;acyohmTFExiIY6VAlBpUmqxBFrm8nVD8AQAA//8DAFBLAQItABQABgAIAAAAIQC2gziS/gAAAOEB&#10;AAATAAAAAAAAAAAAAAAAAAAAAABbQ29udGVudF9UeXBlc10ueG1sUEsBAi0AFAAGAAgAAAAhADj9&#10;If/WAAAAlAEAAAsAAAAAAAAAAAAAAAAALwEAAF9yZWxzLy5yZWxzUEsBAi0AFAAGAAgAAAAhAMh0&#10;sP4RAgAAAAQAAA4AAAAAAAAAAAAAAAAALgIAAGRycy9lMm9Eb2MueG1sUEsBAi0AFAAGAAgAAAAh&#10;AOzN1GjfAAAACgEAAA8AAAAAAAAAAAAAAAAAawQAAGRycy9kb3ducmV2LnhtbFBLBQYAAAAABAAE&#10;APMAAAB3BQAAAAA=&#10;" stroked="f">
                <v:textbox>
                  <w:txbxContent>
                    <w:p w14:paraId="0B837F29" w14:textId="07518924" w:rsidR="00FB02BB" w:rsidRDefault="00FB02BB">
                      <w:r>
                        <w:t>The Alternative Pride of Ownership is an established regular trio of events in our annual calendar. This year the three rounds are at The Doghouse, Walton on the Hill, The Surrey Oaks, Newdigate and the final round will be at The Fairmile in Cobham on Thursday 9</w:t>
                      </w:r>
                      <w:r w:rsidRPr="00FB02BB">
                        <w:rPr>
                          <w:vertAlign w:val="superscript"/>
                        </w:rPr>
                        <w:t>th</w:t>
                      </w:r>
                      <w:r>
                        <w:t xml:space="preserve"> July.</w:t>
                      </w:r>
                    </w:p>
                    <w:p w14:paraId="47EFE7F3" w14:textId="71F136D3" w:rsidR="00FB02BB" w:rsidRDefault="00FB02BB">
                      <w:r>
                        <w:t xml:space="preserve">The first round at the Doghouse took place in the car park rather than the filed at the back of the pub as a confusion of messaging meant the owner had gone on holiday and not left the keys! However, there was enough </w:t>
                      </w:r>
                      <w:proofErr w:type="gramStart"/>
                      <w:r>
                        <w:t>room</w:t>
                      </w:r>
                      <w:proofErr w:type="gramEnd"/>
                      <w:r>
                        <w:t xml:space="preserve"> and it was a pleasant evening sitting outside the pub and wandering around the </w:t>
                      </w:r>
                      <w:proofErr w:type="spellStart"/>
                      <w:r>
                        <w:t>MGs.</w:t>
                      </w:r>
                      <w:proofErr w:type="spellEnd"/>
                      <w:r>
                        <w:t xml:space="preserve"> A larger number than usual entered the Best Restored Class including Mick Breare’s rather wonderful MG YB. Mick won the Car of the </w:t>
                      </w:r>
                      <w:proofErr w:type="gramStart"/>
                      <w:r>
                        <w:t>Show</w:t>
                      </w:r>
                      <w:proofErr w:type="gramEnd"/>
                      <w:r>
                        <w:t xml:space="preserve"> but it turned out to be bittersweet as he sadly passed away just a week later – see obituary on page 35. </w:t>
                      </w:r>
                    </w:p>
                    <w:p w14:paraId="4EF18DAF" w14:textId="5EE03BA3" w:rsidR="006A2C95" w:rsidRDefault="006A2C95">
                      <w:r>
                        <w:t>Dave Naylor with his L2 Magna picked up another prize</w:t>
                      </w:r>
                      <w:r w:rsidR="00C82656">
                        <w:t xml:space="preserve"> to add to his bulging trophy cabinet</w:t>
                      </w:r>
                      <w:r>
                        <w:t xml:space="preserve"> as the </w:t>
                      </w:r>
                      <w:r w:rsidR="00C82656">
                        <w:t>Most Used</w:t>
                      </w:r>
                      <w:r>
                        <w:t xml:space="preserve">, </w:t>
                      </w:r>
                      <w:r w:rsidR="00C82656">
                        <w:t>Dan Adams’ MGC</w:t>
                      </w:r>
                      <w:r w:rsidR="003A0922">
                        <w:t xml:space="preserve"> roadster</w:t>
                      </w:r>
                      <w:r w:rsidR="00C82656">
                        <w:t xml:space="preserve"> was Best Restored and S</w:t>
                      </w:r>
                      <w:r w:rsidR="003A0922">
                        <w:t>t</w:t>
                      </w:r>
                      <w:r w:rsidR="00C82656">
                        <w:t xml:space="preserve">eve Fletcher’s MGCGT was Best All-Rounder. </w:t>
                      </w:r>
                    </w:p>
                  </w:txbxContent>
                </v:textbox>
              </v:shape>
            </w:pict>
          </mc:Fallback>
        </mc:AlternateContent>
      </w:r>
      <w:r w:rsidR="00FD4196">
        <w:rPr>
          <w:noProof/>
          <w14:ligatures w14:val="standardContextual"/>
          <w14:cntxtAlts w14:val="0"/>
        </w:rPr>
        <mc:AlternateContent>
          <mc:Choice Requires="wps">
            <w:drawing>
              <wp:anchor distT="0" distB="0" distL="114300" distR="114300" simplePos="0" relativeHeight="253430784" behindDoc="0" locked="0" layoutInCell="1" allowOverlap="1" wp14:anchorId="0C25FC79" wp14:editId="5D08157B">
                <wp:simplePos x="0" y="0"/>
                <wp:positionH relativeFrom="margin">
                  <wp:posOffset>-247650</wp:posOffset>
                </wp:positionH>
                <wp:positionV relativeFrom="paragraph">
                  <wp:posOffset>-252095</wp:posOffset>
                </wp:positionV>
                <wp:extent cx="6713220" cy="464820"/>
                <wp:effectExtent l="0" t="0" r="0" b="0"/>
                <wp:wrapNone/>
                <wp:docPr id="1944858320"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13220" cy="464820"/>
                        </a:xfrm>
                        <a:prstGeom prst="rect">
                          <a:avLst/>
                        </a:prstGeom>
                        <a:pattFill prst="ltHorz">
                          <a:fgClr>
                            <a:srgbClr val="5B9BD5"/>
                          </a:fgClr>
                          <a:bgClr>
                            <a:srgbClr val="FFFFFF"/>
                          </a:bgClr>
                        </a:patt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3991637E" w14:textId="5A69EBF7" w:rsidR="00FD4196" w:rsidRPr="00B47301" w:rsidRDefault="00FD4196" w:rsidP="00FD4196">
                            <w:pPr>
                              <w:rPr>
                                <w:rFonts w:eastAsia="Brush Script MT"/>
                                <w:b/>
                                <w:bCs/>
                                <w:i/>
                                <w:iCs/>
                                <w:color w:val="FF0000"/>
                                <w:sz w:val="56"/>
                                <w:szCs w:val="56"/>
                              </w:rPr>
                            </w:pPr>
                            <w:r w:rsidRPr="00B47301">
                              <w:rPr>
                                <w:rFonts w:eastAsia="Brush Script MT"/>
                                <w:b/>
                                <w:bCs/>
                                <w:i/>
                                <w:iCs/>
                                <w:color w:val="FF0000"/>
                                <w:sz w:val="56"/>
                                <w:szCs w:val="56"/>
                              </w:rPr>
                              <w:t xml:space="preserve"> </w:t>
                            </w:r>
                            <w:r>
                              <w:rPr>
                                <w:rFonts w:eastAsia="Brush Script MT"/>
                                <w:b/>
                                <w:bCs/>
                                <w:i/>
                                <w:iCs/>
                                <w:color w:val="FF0000"/>
                                <w:sz w:val="56"/>
                                <w:szCs w:val="56"/>
                              </w:rPr>
                              <w:t xml:space="preserve">   </w:t>
                            </w:r>
                            <w:r>
                              <w:rPr>
                                <w:rFonts w:eastAsia="Brush Script MT"/>
                                <w:b/>
                                <w:bCs/>
                                <w:color w:val="FF0000"/>
                                <w:sz w:val="52"/>
                                <w:szCs w:val="52"/>
                              </w:rPr>
                              <w:t xml:space="preserve">Alternative </w:t>
                            </w:r>
                            <w:proofErr w:type="spellStart"/>
                            <w:r>
                              <w:rPr>
                                <w:rFonts w:eastAsia="Brush Script MT"/>
                                <w:b/>
                                <w:bCs/>
                                <w:color w:val="FF0000"/>
                                <w:sz w:val="52"/>
                                <w:szCs w:val="52"/>
                              </w:rPr>
                              <w:t>PoO</w:t>
                            </w:r>
                            <w:proofErr w:type="spellEnd"/>
                            <w:r>
                              <w:rPr>
                                <w:rFonts w:eastAsia="Brush Script MT"/>
                                <w:b/>
                                <w:bCs/>
                                <w:color w:val="FF0000"/>
                                <w:sz w:val="52"/>
                                <w:szCs w:val="52"/>
                              </w:rPr>
                              <w:t xml:space="preserve"> 1 &amp; 2                             </w:t>
                            </w:r>
                            <w:r>
                              <w:rPr>
                                <w:rFonts w:eastAsia="Brush Script MT"/>
                                <w:b/>
                                <w:bCs/>
                                <w:color w:val="FF0000"/>
                                <w:sz w:val="24"/>
                                <w:szCs w:val="24"/>
                              </w:rPr>
                              <w:t>Tim Morris</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C25FC79" id="_x0000_s1147" style="position:absolute;margin-left:-19.5pt;margin-top:-19.85pt;width:528.6pt;height:36.6pt;z-index:253430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5y5DgIAACIEAAAOAAAAZHJzL2Uyb0RvYy54bWysU9tu2zAMfR+wfxD0vjhOmrQz4hRtgmwD&#10;ugvQ7QNkWb5gtqhRSuzs60fJjhtsexqmB4GUqEPy8Ghz37cNOym0NeiUx7M5Z0pLyGtdpvzb18Ob&#10;O86sEzoXDWiV8rOy/H77+tWmM4laQAVNrpARiLZJZ1JeOWeSKLKyUq2wMzBK02UB2ApHLpZRjqIj&#10;9LaJFvP5OuoAc4MglbV0uh8u+TbgF4WS7nNRWOVYk3KqzYUdw575PdpuRFKiMFUtxzLEP1TRilpT&#10;0glqL5xgR6z/gGpriWChcDMJbQRFUUsVeqBu4vlv3TxXwqjQC5FjzUST/X+w8tPp2XxBX7o1TyC/&#10;W6ZhVwldqgdE6ColckoXe6KizthkeuAdS09Z1n2EnEYrjg4CB32BrQek7lgfqD5PVKveMUmH69t4&#10;uVjQRCTd3axv7sj2KURyeW3QuncKWuaNlCONMqCL05N1Q+glxCczwrlD3TRjeOPeA/4MD4py1wwN&#10;YpmRyU6CxLB6fPu4X405p5Dsr7GHsMbYMYQqvaT06Rvtdw2+hKG44UQFDY4VXyjz6rSJ67Oe1TmR&#10;Gy89tj/LID8TpQiDUOljkVH5TlhHIk25/XEUqDhrPmgay3K9ul2Tqq8dvHaya0doSVApd5wN5s4N&#10;P+FosC4ryhQHwjQ80CiLOrD8UtUoABJimNP4abzSr/0Q9fK1t78AAAD//wMAUEsDBBQABgAIAAAA&#10;IQDB/jRv4AAAAAsBAAAPAAAAZHJzL2Rvd25yZXYueG1sTI/BTsMwEETvSPyDtUjcWqeNgDbEqRCi&#10;FySEUihct/GSRMTrELut8/e4XMptVjOafZOvgunEgQbXWlYwmyYgiCurW64VvL+tJwsQziNr7CyT&#10;gpEcrIrLixwzbY9c0mHjaxFL2GWooPG+z6R0VUMG3dT2xNH7soNBH8+hlnrAYyw3nZwnya002HL8&#10;0GBPjw1V35u9UfAzLAOPOI5Pz+vwQp+v27L82Cp1fRUe7kF4Cv4chhN+RIciMu3snrUTnYJJuoxb&#10;/J+4A3FKJLPFHMROQZregCxy+X9D8QsAAP//AwBQSwECLQAUAAYACAAAACEAtoM4kv4AAADhAQAA&#10;EwAAAAAAAAAAAAAAAAAAAAAAW0NvbnRlbnRfVHlwZXNdLnhtbFBLAQItABQABgAIAAAAIQA4/SH/&#10;1gAAAJQBAAALAAAAAAAAAAAAAAAAAC8BAABfcmVscy8ucmVsc1BLAQItABQABgAIAAAAIQA+55y5&#10;DgIAACIEAAAOAAAAAAAAAAAAAAAAAC4CAABkcnMvZTJvRG9jLnhtbFBLAQItABQABgAIAAAAIQDB&#10;/jRv4AAAAAsBAAAPAAAAAAAAAAAAAAAAAGgEAABkcnMvZG93bnJldi54bWxQSwUGAAAAAAQABADz&#10;AAAAdQUAAAAA&#10;" fillcolor="#5b9bd5" stroked="f" strokecolor="black [0]" strokeweight="2pt">
                <v:fill r:id="rId20" o:title="" type="pattern"/>
                <v:shadow color="black [0]"/>
                <v:textbox inset="2.88pt,2.88pt,2.88pt,2.88pt">
                  <w:txbxContent>
                    <w:p w14:paraId="3991637E" w14:textId="5A69EBF7" w:rsidR="00FD4196" w:rsidRPr="00B47301" w:rsidRDefault="00FD4196" w:rsidP="00FD4196">
                      <w:pPr>
                        <w:rPr>
                          <w:rFonts w:eastAsia="Brush Script MT"/>
                          <w:b/>
                          <w:bCs/>
                          <w:i/>
                          <w:iCs/>
                          <w:color w:val="FF0000"/>
                          <w:sz w:val="56"/>
                          <w:szCs w:val="56"/>
                        </w:rPr>
                      </w:pPr>
                      <w:r w:rsidRPr="00B47301">
                        <w:rPr>
                          <w:rFonts w:eastAsia="Brush Script MT"/>
                          <w:b/>
                          <w:bCs/>
                          <w:i/>
                          <w:iCs/>
                          <w:color w:val="FF0000"/>
                          <w:sz w:val="56"/>
                          <w:szCs w:val="56"/>
                        </w:rPr>
                        <w:t xml:space="preserve"> </w:t>
                      </w:r>
                      <w:r>
                        <w:rPr>
                          <w:rFonts w:eastAsia="Brush Script MT"/>
                          <w:b/>
                          <w:bCs/>
                          <w:i/>
                          <w:iCs/>
                          <w:color w:val="FF0000"/>
                          <w:sz w:val="56"/>
                          <w:szCs w:val="56"/>
                        </w:rPr>
                        <w:t xml:space="preserve">   </w:t>
                      </w:r>
                      <w:r>
                        <w:rPr>
                          <w:rFonts w:eastAsia="Brush Script MT"/>
                          <w:b/>
                          <w:bCs/>
                          <w:color w:val="FF0000"/>
                          <w:sz w:val="52"/>
                          <w:szCs w:val="52"/>
                        </w:rPr>
                        <w:t xml:space="preserve">Alternative </w:t>
                      </w:r>
                      <w:proofErr w:type="spellStart"/>
                      <w:r>
                        <w:rPr>
                          <w:rFonts w:eastAsia="Brush Script MT"/>
                          <w:b/>
                          <w:bCs/>
                          <w:color w:val="FF0000"/>
                          <w:sz w:val="52"/>
                          <w:szCs w:val="52"/>
                        </w:rPr>
                        <w:t>PoO</w:t>
                      </w:r>
                      <w:proofErr w:type="spellEnd"/>
                      <w:r>
                        <w:rPr>
                          <w:rFonts w:eastAsia="Brush Script MT"/>
                          <w:b/>
                          <w:bCs/>
                          <w:color w:val="FF0000"/>
                          <w:sz w:val="52"/>
                          <w:szCs w:val="52"/>
                        </w:rPr>
                        <w:t xml:space="preserve"> 1 &amp; 2                             </w:t>
                      </w:r>
                      <w:r>
                        <w:rPr>
                          <w:rFonts w:eastAsia="Brush Script MT"/>
                          <w:b/>
                          <w:bCs/>
                          <w:color w:val="FF0000"/>
                          <w:sz w:val="24"/>
                          <w:szCs w:val="24"/>
                        </w:rPr>
                        <w:t>Tim Morris</w:t>
                      </w:r>
                    </w:p>
                  </w:txbxContent>
                </v:textbox>
                <w10:wrap anchorx="margin"/>
              </v:rect>
            </w:pict>
          </mc:Fallback>
        </mc:AlternateContent>
      </w:r>
      <w:r w:rsidR="00FD4196">
        <w:br w:type="page"/>
      </w:r>
    </w:p>
    <w:p w14:paraId="553A8DEB" w14:textId="7ADF3AAE" w:rsidR="00FD4196" w:rsidRDefault="00E933C0">
      <w:pPr>
        <w:spacing w:after="160" w:line="259" w:lineRule="auto"/>
      </w:pPr>
      <w:r>
        <w:rPr>
          <w:noProof/>
        </w:rPr>
        <w:lastRenderedPageBreak/>
        <mc:AlternateContent>
          <mc:Choice Requires="wps">
            <w:drawing>
              <wp:anchor distT="45720" distB="45720" distL="114300" distR="114300" simplePos="0" relativeHeight="253469696" behindDoc="0" locked="0" layoutInCell="1" allowOverlap="1" wp14:anchorId="7C050AD2" wp14:editId="26D442CA">
                <wp:simplePos x="0" y="0"/>
                <wp:positionH relativeFrom="column">
                  <wp:posOffset>-369570</wp:posOffset>
                </wp:positionH>
                <wp:positionV relativeFrom="paragraph">
                  <wp:posOffset>8659495</wp:posOffset>
                </wp:positionV>
                <wp:extent cx="2360930" cy="1404620"/>
                <wp:effectExtent l="0" t="0" r="0" b="0"/>
                <wp:wrapNone/>
                <wp:docPr id="937982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509084CC" w14:textId="24FD90EB" w:rsidR="00E933C0" w:rsidRPr="00E933C0" w:rsidRDefault="00E933C0" w:rsidP="00E933C0">
                            <w:pPr>
                              <w:jc w:val="center"/>
                              <w:rPr>
                                <w:b/>
                                <w:bCs/>
                                <w:color w:val="0070C0"/>
                                <w:sz w:val="32"/>
                                <w:szCs w:val="32"/>
                              </w:rPr>
                            </w:pPr>
                            <w:r w:rsidRPr="00E933C0">
                              <w:rPr>
                                <w:b/>
                                <w:bCs/>
                                <w:color w:val="0070C0"/>
                                <w:sz w:val="32"/>
                                <w:szCs w:val="32"/>
                                <w:lang w:val="en-US"/>
                              </w:rPr>
                              <w:t>“</w:t>
                            </w:r>
                            <w:proofErr w:type="gramStart"/>
                            <w:r w:rsidRPr="00E933C0">
                              <w:rPr>
                                <w:b/>
                                <w:bCs/>
                                <w:color w:val="0070C0"/>
                                <w:sz w:val="32"/>
                                <w:szCs w:val="32"/>
                                <w:lang w:val="en-US"/>
                              </w:rPr>
                              <w:t>it</w:t>
                            </w:r>
                            <w:proofErr w:type="gramEnd"/>
                            <w:r w:rsidRPr="00E933C0">
                              <w:rPr>
                                <w:b/>
                                <w:bCs/>
                                <w:color w:val="0070C0"/>
                                <w:sz w:val="32"/>
                                <w:szCs w:val="32"/>
                                <w:lang w:val="en-US"/>
                              </w:rPr>
                              <w:t xml:space="preserve"> was quite windy and we struggled at times with keeping cones in the right position”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C050AD2" id="_x0000_s1148" type="#_x0000_t202" style="position:absolute;margin-left:-29.1pt;margin-top:681.85pt;width:185.9pt;height:110.6pt;z-index:25346969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gNmFAIAAAAEAAAOAAAAZHJzL2Uyb0RvYy54bWysk99u2yAUxu8n7R0Q94vt1MkaK07Vpcs0&#10;qfsjdXsADDhGwxwGJHb39D3gNI26u2m+QOADH+f8zsf6Zuw1OUrnFZiaFrOcEmk4CGX2Nf35Y/fu&#10;mhIfmBFMg5E1fZSe3mzevlkPtpJz6EAL6QiKGF8NtqZdCLbKMs872TM/AysNBltwPQu4dPtMODag&#10;eq+zeZ4vswGcsA649B7/3k1Bukn6bSt5+Na2Xgaia4q5hTS6NDZxzDZrVu0ds53ipzTYP2TRM2Xw&#10;0rPUHQuMHJz6S6pX3IGHNsw49Bm0reIy1YDVFPmrah46ZmWqBeF4e8bk/58s/3p8sN8dCeMHGLGB&#10;qQhv74H/8sTAtmNmL2+dg6GTTODFRUSWDdZXp6MRta98FGmGLyCwyewQIAmNresjFayToDo24PEM&#10;XY6BcPw5v1rmqysMcYwVZV4u56ktGauej1vnwycJPYmTmjrsapJnx3sfYjqset4Sb/OgldgprdPC&#10;7ZutduTI0AG79KUKXm3Thgw1XS3mi6RsIJ5P5uhVQIdq1df0Oo/f5JmI46MRaUtgSk9zzESbE5+I&#10;ZIITxmYkSmB5RRlPR2ANiEdE5mCyJD4hnHTg/lAyoB1r6n8fmJOU6M8Gsa+Ksoz+TYty8R4ZEXcZ&#10;aS4jzHCUqmmgZJpuQ/J8AmJvsT07lcC9ZHJKGm2WeJ6eRPTx5Trtenm4mycAAAD//wMAUEsDBBQA&#10;BgAIAAAAIQAszLlt4wAAAA0BAAAPAAAAZHJzL2Rvd25yZXYueG1sTI/NTsMwEITvSLyDtUhcUOs0&#10;oW0Icaryd+HWkkoc3XibBOJ1FLtt4OlZTnDb3RnNfpOvRtuJEw6+daRgNo1AIFXOtFQrKN9eJikI&#10;HzQZ3TlCBV/oYVVcXuQ6M+5MGzxtQy04hHymFTQh9JmUvmrQaj91PRJrBzdYHXgdamkGfeZw28k4&#10;ihbS6pb4Q6N7fGyw+twerYLvh/Jp/XwTZoc4vMe7jX0tqw+t1PXVuL4HEXAMf2b4xWd0KJhp745k&#10;vOgUTOZpzFYWkkWyBMGWhEcQez7N09s7kEUu/7cofgAAAP//AwBQSwECLQAUAAYACAAAACEAtoM4&#10;kv4AAADhAQAAEwAAAAAAAAAAAAAAAAAAAAAAW0NvbnRlbnRfVHlwZXNdLnhtbFBLAQItABQABgAI&#10;AAAAIQA4/SH/1gAAAJQBAAALAAAAAAAAAAAAAAAAAC8BAABfcmVscy8ucmVsc1BLAQItABQABgAI&#10;AAAAIQCtNgNmFAIAAAAEAAAOAAAAAAAAAAAAAAAAAC4CAABkcnMvZTJvRG9jLnhtbFBLAQItABQA&#10;BgAIAAAAIQAszLlt4wAAAA0BAAAPAAAAAAAAAAAAAAAAAG4EAABkcnMvZG93bnJldi54bWxQSwUG&#10;AAAAAAQABADzAAAAfgUAAAAA&#10;" stroked="f">
                <v:textbox style="mso-fit-shape-to-text:t">
                  <w:txbxContent>
                    <w:p w14:paraId="509084CC" w14:textId="24FD90EB" w:rsidR="00E933C0" w:rsidRPr="00E933C0" w:rsidRDefault="00E933C0" w:rsidP="00E933C0">
                      <w:pPr>
                        <w:jc w:val="center"/>
                        <w:rPr>
                          <w:b/>
                          <w:bCs/>
                          <w:color w:val="0070C0"/>
                          <w:sz w:val="32"/>
                          <w:szCs w:val="32"/>
                        </w:rPr>
                      </w:pPr>
                      <w:r w:rsidRPr="00E933C0">
                        <w:rPr>
                          <w:b/>
                          <w:bCs/>
                          <w:color w:val="0070C0"/>
                          <w:sz w:val="32"/>
                          <w:szCs w:val="32"/>
                          <w:lang w:val="en-US"/>
                        </w:rPr>
                        <w:t>“</w:t>
                      </w:r>
                      <w:proofErr w:type="gramStart"/>
                      <w:r w:rsidRPr="00E933C0">
                        <w:rPr>
                          <w:b/>
                          <w:bCs/>
                          <w:color w:val="0070C0"/>
                          <w:sz w:val="32"/>
                          <w:szCs w:val="32"/>
                          <w:lang w:val="en-US"/>
                        </w:rPr>
                        <w:t>it</w:t>
                      </w:r>
                      <w:proofErr w:type="gramEnd"/>
                      <w:r w:rsidRPr="00E933C0">
                        <w:rPr>
                          <w:b/>
                          <w:bCs/>
                          <w:color w:val="0070C0"/>
                          <w:sz w:val="32"/>
                          <w:szCs w:val="32"/>
                          <w:lang w:val="en-US"/>
                        </w:rPr>
                        <w:t xml:space="preserve"> was quite windy and we struggled at times with keeping cones in the right position”</w:t>
                      </w:r>
                    </w:p>
                  </w:txbxContent>
                </v:textbox>
              </v:shape>
            </w:pict>
          </mc:Fallback>
        </mc:AlternateContent>
      </w:r>
      <w:r>
        <w:rPr>
          <w:noProof/>
        </w:rPr>
        <mc:AlternateContent>
          <mc:Choice Requires="wps">
            <w:drawing>
              <wp:anchor distT="45720" distB="45720" distL="114300" distR="114300" simplePos="0" relativeHeight="253434879" behindDoc="0" locked="0" layoutInCell="1" allowOverlap="1" wp14:anchorId="18805F3F" wp14:editId="56333B67">
                <wp:simplePos x="0" y="0"/>
                <wp:positionH relativeFrom="column">
                  <wp:posOffset>-179070</wp:posOffset>
                </wp:positionH>
                <wp:positionV relativeFrom="paragraph">
                  <wp:posOffset>2978785</wp:posOffset>
                </wp:positionV>
                <wp:extent cx="2360930" cy="5676900"/>
                <wp:effectExtent l="0" t="0" r="0" b="0"/>
                <wp:wrapSquare wrapText="bothSides"/>
                <wp:docPr id="21187340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676900"/>
                        </a:xfrm>
                        <a:prstGeom prst="rect">
                          <a:avLst/>
                        </a:prstGeom>
                        <a:solidFill>
                          <a:srgbClr val="FFFFFF"/>
                        </a:solidFill>
                        <a:ln w="9525">
                          <a:noFill/>
                          <a:miter lim="800000"/>
                          <a:headEnd/>
                          <a:tailEnd/>
                        </a:ln>
                      </wps:spPr>
                      <wps:txbx>
                        <w:txbxContent>
                          <w:p w14:paraId="2894678E" w14:textId="718587D9" w:rsidR="00267D81" w:rsidRDefault="00267D81" w:rsidP="00267D81">
                            <w:pPr>
                              <w:rPr>
                                <w:lang w:val="en-US"/>
                              </w:rPr>
                            </w:pPr>
                            <w:r>
                              <w:rPr>
                                <w:lang w:val="en-US"/>
                              </w:rPr>
                              <w:t xml:space="preserve">Our main competitive event since the last edition of Spark has been the Filching Manor </w:t>
                            </w:r>
                            <w:proofErr w:type="spellStart"/>
                            <w:r>
                              <w:rPr>
                                <w:lang w:val="en-US"/>
                              </w:rPr>
                              <w:t>AutoSOLO</w:t>
                            </w:r>
                            <w:proofErr w:type="spellEnd"/>
                            <w:r>
                              <w:rPr>
                                <w:lang w:val="en-US"/>
                              </w:rPr>
                              <w:t xml:space="preserve"> in April. We were fortunate to have a dry day, but </w:t>
                            </w:r>
                            <w:r w:rsidR="00E933C0">
                              <w:rPr>
                                <w:lang w:val="en-US"/>
                              </w:rPr>
                              <w:t>i</w:t>
                            </w:r>
                            <w:r>
                              <w:rPr>
                                <w:lang w:val="en-US"/>
                              </w:rPr>
                              <w:t>t was quite windy and we struggled at times with keeping cones in the right position, timing beam cameras and even one of the control marquees being blow over.</w:t>
                            </w:r>
                          </w:p>
                          <w:p w14:paraId="60556E14" w14:textId="47157D65" w:rsidR="00267D81" w:rsidRDefault="00267D81" w:rsidP="00267D81">
                            <w:pPr>
                              <w:rPr>
                                <w:lang w:val="en-US"/>
                              </w:rPr>
                            </w:pPr>
                            <w:r>
                              <w:rPr>
                                <w:lang w:val="en-US"/>
                              </w:rPr>
                              <w:t xml:space="preserve">We had an excellent entry of 46 cars including 17 MG drivers. This included one family of three, Father and two sons, using an MGA Coupe. There were also some MGCC members having their first attempt at </w:t>
                            </w:r>
                            <w:proofErr w:type="spellStart"/>
                            <w:r>
                              <w:rPr>
                                <w:lang w:val="en-US"/>
                              </w:rPr>
                              <w:t>AutoSOLOs</w:t>
                            </w:r>
                            <w:proofErr w:type="spellEnd"/>
                            <w:r>
                              <w:rPr>
                                <w:lang w:val="en-US"/>
                              </w:rPr>
                              <w:t xml:space="preserve"> Including Jason Caile in his MGCGT (pictured), Robyn Smith MGB and Laurie Kendall MGA Coupe. </w:t>
                            </w:r>
                          </w:p>
                          <w:p w14:paraId="7F3A788C" w14:textId="77777777" w:rsidR="00267D81" w:rsidRDefault="00267D81" w:rsidP="00267D81">
                            <w:pPr>
                              <w:rPr>
                                <w:noProof/>
                                <w:lang w:val="en-US"/>
                              </w:rPr>
                            </w:pPr>
                            <w:r>
                              <w:rPr>
                                <w:lang w:val="en-US"/>
                              </w:rPr>
                              <w:t xml:space="preserve">The Filching Manor site is relatively difficult to run an event on because of </w:t>
                            </w:r>
                            <w:proofErr w:type="gramStart"/>
                            <w:r>
                              <w:rPr>
                                <w:lang w:val="en-US"/>
                              </w:rPr>
                              <w:t>fairly small</w:t>
                            </w:r>
                            <w:proofErr w:type="gramEnd"/>
                            <w:r>
                              <w:rPr>
                                <w:lang w:val="en-US"/>
                              </w:rPr>
                              <w:t xml:space="preserve"> paddock and car holding areas and often time in the past has been lost changing over competitor car groups. We tried a new arrangement this year by running only two test routes and this helped reduce competitor changeover.</w:t>
                            </w:r>
                            <w:r w:rsidRPr="0053282B">
                              <w:rPr>
                                <w:noProof/>
                                <w:lang w:val="en-US"/>
                              </w:rPr>
                              <w:t xml:space="preserve"> </w:t>
                            </w:r>
                          </w:p>
                          <w:p w14:paraId="6D6C483B" w14:textId="77777777" w:rsidR="00267D81" w:rsidRDefault="00267D81" w:rsidP="00267D81">
                            <w:pPr>
                              <w:rPr>
                                <w:lang w:val="en-US"/>
                              </w:rPr>
                            </w:pPr>
                            <w:r>
                              <w:rPr>
                                <w:lang w:val="en-US"/>
                              </w:rPr>
                              <w:t xml:space="preserve">Fastest MGCC entrant was Martin Neal in his Austin Healey sprite, closely followed by David Smith in his MGB. Photo is of Martin Neal receiving his rosette.  </w:t>
                            </w:r>
                          </w:p>
                          <w:p w14:paraId="19D68F51" w14:textId="77777777" w:rsidR="00267D81" w:rsidRDefault="00267D81" w:rsidP="00267D81">
                            <w:pPr>
                              <w:rPr>
                                <w:lang w:val="en-US"/>
                              </w:rPr>
                            </w:pPr>
                          </w:p>
                          <w:p w14:paraId="554E2B4F" w14:textId="012F952A" w:rsidR="00267D81" w:rsidRDefault="00267D81" w:rsidP="00267D81">
                            <w:pPr>
                              <w:rPr>
                                <w:lang w:val="en-US"/>
                              </w:rPr>
                            </w:pPr>
                          </w:p>
                          <w:p w14:paraId="6B022C47" w14:textId="0874470B" w:rsidR="00267D81" w:rsidRDefault="00267D81"/>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8805F3F" id="_x0000_s1149" type="#_x0000_t202" style="position:absolute;margin-left:-14.1pt;margin-top:234.55pt;width:185.9pt;height:447pt;z-index:253434879;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i5nFAIAAAAEAAAOAAAAZHJzL2Uyb0RvYy54bWysU9tu2zAMfR+wfxD0vthJk7Qx4hRdugwD&#10;ugvQ7QNkWY6FyaJGKbG7rx8lp2nQvQ3TgyCK5BF5eLS+HTrDjgq9Blvy6STnTFkJtbb7kv/4vnt3&#10;w5kPwtbCgFUlf1Ke327evln3rlAzaMHUChmBWF/0ruRtCK7IMi9b1Qk/AacsORvATgQycZ/VKHpC&#10;70w2y/Nl1gPWDkEq7+n2fnTyTcJvGiXD16bxKjBTcqotpB3TXsU926xFsUfhWi1PZYh/qKIT2tKj&#10;Z6h7EQQ7oP4LqtMSwUMTJhK6DJpGS5V6oG6m+atuHlvhVOqFyPHuTJP/f7Dyy/HRfUMWhvcw0ABT&#10;E949gPzpmYVtK+xe3SFC3ypR08PTSFnWO1+cUiPVvvARpOo/Q01DFocACWhosIusUJ+M0GkAT2fS&#10;1RCYpMvZ1TJfXZFLkm+xvF6u8jSWTBTP6Q59+KigY/FQcqSpJnhxfPAhliOK55D4mgej6502Jhm4&#10;r7YG2VGQAnZppQ5ehRnL+pKvFrNFQrYQ85M4Oh1IoUZ3Jb/J4xo1E+n4YOsUEoQ245kqMfbET6Rk&#10;JCcM1cB0TeRNFzE7ElZB/USUIYySpC9EhxbwN2c9ybHk/tdBoOLMfLJE+2o6n0f9JmO+uJ6RgZee&#10;6tIjrCSokgfOxuM2JM1HQizc0XganYh7qeRUNMks8Xn6ElHHl3aKevm4mz8AAAD//wMAUEsDBBQA&#10;BgAIAAAAIQC7+qOb4AAAAAwBAAAPAAAAZHJzL2Rvd25yZXYueG1sTI/LTsMwEEX3SPyDNUjsWudR&#10;hRLiVAgpAimrFj7ASSYPJR5HsZuGv2dYwXJ0j+49k502M4kVFzdYUhDuAxBItW0G6hR8fRa7Iwjn&#10;NTV6soQKvtHBKb+/y3Ta2Budcb34TnAJuVQr6L2fUyld3aPRbm9nJM5auxjt+Vw62Sz6xuVmklEQ&#10;JNLogXih1zO+9ViPl6tR8FHWRRuVpl39GJqxPFfvRfuk1OPD9voCwuPm/2D41Wd1yNmpsldqnJgU&#10;7KJjxKiCQ/IcgmAiPsQJiIrROIlDkHkm/z+R/wAAAP//AwBQSwECLQAUAAYACAAAACEAtoM4kv4A&#10;AADhAQAAEwAAAAAAAAAAAAAAAAAAAAAAW0NvbnRlbnRfVHlwZXNdLnhtbFBLAQItABQABgAIAAAA&#10;IQA4/SH/1gAAAJQBAAALAAAAAAAAAAAAAAAAAC8BAABfcmVscy8ucmVsc1BLAQItABQABgAIAAAA&#10;IQBeQi5nFAIAAAAEAAAOAAAAAAAAAAAAAAAAAC4CAABkcnMvZTJvRG9jLnhtbFBLAQItABQABgAI&#10;AAAAIQC7+qOb4AAAAAwBAAAPAAAAAAAAAAAAAAAAAG4EAABkcnMvZG93bnJldi54bWxQSwUGAAAA&#10;AAQABADzAAAAewUAAAAA&#10;" stroked="f">
                <v:textbox>
                  <w:txbxContent>
                    <w:p w14:paraId="2894678E" w14:textId="718587D9" w:rsidR="00267D81" w:rsidRDefault="00267D81" w:rsidP="00267D81">
                      <w:pPr>
                        <w:rPr>
                          <w:lang w:val="en-US"/>
                        </w:rPr>
                      </w:pPr>
                      <w:r>
                        <w:rPr>
                          <w:lang w:val="en-US"/>
                        </w:rPr>
                        <w:t xml:space="preserve">Our main competitive event since the last edition of Spark has been the Filching Manor </w:t>
                      </w:r>
                      <w:proofErr w:type="spellStart"/>
                      <w:r>
                        <w:rPr>
                          <w:lang w:val="en-US"/>
                        </w:rPr>
                        <w:t>AutoSOLO</w:t>
                      </w:r>
                      <w:proofErr w:type="spellEnd"/>
                      <w:r>
                        <w:rPr>
                          <w:lang w:val="en-US"/>
                        </w:rPr>
                        <w:t xml:space="preserve"> in April. We were fortunate to have a dry day, but </w:t>
                      </w:r>
                      <w:r w:rsidR="00E933C0">
                        <w:rPr>
                          <w:lang w:val="en-US"/>
                        </w:rPr>
                        <w:t>i</w:t>
                      </w:r>
                      <w:r>
                        <w:rPr>
                          <w:lang w:val="en-US"/>
                        </w:rPr>
                        <w:t>t was quite windy and we struggled at times with keeping cones in the right position, timing beam cameras and even one of the control marquees being blow over.</w:t>
                      </w:r>
                    </w:p>
                    <w:p w14:paraId="60556E14" w14:textId="47157D65" w:rsidR="00267D81" w:rsidRDefault="00267D81" w:rsidP="00267D81">
                      <w:pPr>
                        <w:rPr>
                          <w:lang w:val="en-US"/>
                        </w:rPr>
                      </w:pPr>
                      <w:r>
                        <w:rPr>
                          <w:lang w:val="en-US"/>
                        </w:rPr>
                        <w:t xml:space="preserve">We had an excellent entry of 46 cars including 17 MG drivers. This included one family of three, Father and two sons, using an MGA Coupe. There were also some MGCC members having their first attempt at </w:t>
                      </w:r>
                      <w:proofErr w:type="spellStart"/>
                      <w:r>
                        <w:rPr>
                          <w:lang w:val="en-US"/>
                        </w:rPr>
                        <w:t>AutoSOLOs</w:t>
                      </w:r>
                      <w:proofErr w:type="spellEnd"/>
                      <w:r>
                        <w:rPr>
                          <w:lang w:val="en-US"/>
                        </w:rPr>
                        <w:t xml:space="preserve"> Including Jason Caile in his MGCGT (pictured), Robyn Smith MGB and Laurie Kendall MGA Coupe. </w:t>
                      </w:r>
                    </w:p>
                    <w:p w14:paraId="7F3A788C" w14:textId="77777777" w:rsidR="00267D81" w:rsidRDefault="00267D81" w:rsidP="00267D81">
                      <w:pPr>
                        <w:rPr>
                          <w:noProof/>
                          <w:lang w:val="en-US"/>
                        </w:rPr>
                      </w:pPr>
                      <w:r>
                        <w:rPr>
                          <w:lang w:val="en-US"/>
                        </w:rPr>
                        <w:t xml:space="preserve">The Filching Manor site is relatively difficult to run an event on because of </w:t>
                      </w:r>
                      <w:proofErr w:type="gramStart"/>
                      <w:r>
                        <w:rPr>
                          <w:lang w:val="en-US"/>
                        </w:rPr>
                        <w:t>fairly small</w:t>
                      </w:r>
                      <w:proofErr w:type="gramEnd"/>
                      <w:r>
                        <w:rPr>
                          <w:lang w:val="en-US"/>
                        </w:rPr>
                        <w:t xml:space="preserve"> paddock and car holding areas and often time in the past has been lost changing over competitor car groups. We tried a new arrangement this year by running only two test routes and this helped reduce competitor changeover.</w:t>
                      </w:r>
                      <w:r w:rsidRPr="0053282B">
                        <w:rPr>
                          <w:noProof/>
                          <w:lang w:val="en-US"/>
                        </w:rPr>
                        <w:t xml:space="preserve"> </w:t>
                      </w:r>
                    </w:p>
                    <w:p w14:paraId="6D6C483B" w14:textId="77777777" w:rsidR="00267D81" w:rsidRDefault="00267D81" w:rsidP="00267D81">
                      <w:pPr>
                        <w:rPr>
                          <w:lang w:val="en-US"/>
                        </w:rPr>
                      </w:pPr>
                      <w:r>
                        <w:rPr>
                          <w:lang w:val="en-US"/>
                        </w:rPr>
                        <w:t xml:space="preserve">Fastest MGCC entrant was Martin Neal in his Austin Healey sprite, closely followed by David Smith in his MGB. Photo is of Martin Neal receiving his rosette.  </w:t>
                      </w:r>
                    </w:p>
                    <w:p w14:paraId="19D68F51" w14:textId="77777777" w:rsidR="00267D81" w:rsidRDefault="00267D81" w:rsidP="00267D81">
                      <w:pPr>
                        <w:rPr>
                          <w:lang w:val="en-US"/>
                        </w:rPr>
                      </w:pPr>
                    </w:p>
                    <w:p w14:paraId="554E2B4F" w14:textId="012F952A" w:rsidR="00267D81" w:rsidRDefault="00267D81" w:rsidP="00267D81">
                      <w:pPr>
                        <w:rPr>
                          <w:lang w:val="en-US"/>
                        </w:rPr>
                      </w:pPr>
                    </w:p>
                    <w:p w14:paraId="6B022C47" w14:textId="0874470B" w:rsidR="00267D81" w:rsidRDefault="00267D81"/>
                  </w:txbxContent>
                </v:textbox>
                <w10:wrap type="square"/>
              </v:shape>
            </w:pict>
          </mc:Fallback>
        </mc:AlternateContent>
      </w:r>
      <w:r w:rsidR="00FB02BB">
        <w:rPr>
          <w:noProof/>
        </w:rPr>
        <mc:AlternateContent>
          <mc:Choice Requires="wps">
            <w:drawing>
              <wp:anchor distT="45720" distB="45720" distL="114300" distR="114300" simplePos="0" relativeHeight="253441024" behindDoc="0" locked="0" layoutInCell="1" allowOverlap="1" wp14:anchorId="62C827A7" wp14:editId="3FFE89ED">
                <wp:simplePos x="0" y="0"/>
                <wp:positionH relativeFrom="column">
                  <wp:posOffset>5418243</wp:posOffset>
                </wp:positionH>
                <wp:positionV relativeFrom="paragraph">
                  <wp:posOffset>929852</wp:posOffset>
                </wp:positionV>
                <wp:extent cx="929005" cy="2286000"/>
                <wp:effectExtent l="0" t="0" r="0" b="0"/>
                <wp:wrapNone/>
                <wp:docPr id="10537232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9005" cy="2286000"/>
                        </a:xfrm>
                        <a:prstGeom prst="rect">
                          <a:avLst/>
                        </a:prstGeom>
                        <a:noFill/>
                        <a:ln w="9525">
                          <a:noFill/>
                          <a:miter lim="800000"/>
                          <a:headEnd/>
                          <a:tailEnd/>
                        </a:ln>
                      </wps:spPr>
                      <wps:txbx>
                        <w:txbxContent>
                          <w:p w14:paraId="76871633" w14:textId="166E5364" w:rsidR="008E4684" w:rsidRDefault="008E4684">
                            <w:pPr>
                              <w:rPr>
                                <w:i/>
                                <w:iCs/>
                                <w:sz w:val="16"/>
                                <w:szCs w:val="16"/>
                              </w:rPr>
                            </w:pPr>
                            <w:r w:rsidRPr="008E4684">
                              <w:rPr>
                                <w:i/>
                                <w:iCs/>
                                <w:sz w:val="16"/>
                                <w:szCs w:val="16"/>
                              </w:rPr>
                              <w:t>Jason Caille in his M</w:t>
                            </w:r>
                            <w:r>
                              <w:rPr>
                                <w:i/>
                                <w:iCs/>
                                <w:sz w:val="16"/>
                                <w:szCs w:val="16"/>
                              </w:rPr>
                              <w:t>GCGT</w:t>
                            </w:r>
                            <w:r w:rsidRPr="008E4684">
                              <w:rPr>
                                <w:i/>
                                <w:iCs/>
                                <w:sz w:val="16"/>
                                <w:szCs w:val="16"/>
                              </w:rPr>
                              <w:t xml:space="preserve"> on track at Filching</w:t>
                            </w:r>
                          </w:p>
                          <w:p w14:paraId="3C3E8C5A" w14:textId="77777777" w:rsidR="008E4684" w:rsidRDefault="008E4684">
                            <w:pPr>
                              <w:rPr>
                                <w:i/>
                                <w:iCs/>
                                <w:sz w:val="16"/>
                                <w:szCs w:val="16"/>
                              </w:rPr>
                            </w:pPr>
                          </w:p>
                          <w:p w14:paraId="2B3C822E" w14:textId="77777777" w:rsidR="008E4684" w:rsidRDefault="008E4684">
                            <w:pPr>
                              <w:rPr>
                                <w:i/>
                                <w:iCs/>
                                <w:sz w:val="16"/>
                                <w:szCs w:val="16"/>
                              </w:rPr>
                            </w:pPr>
                          </w:p>
                          <w:p w14:paraId="09391241" w14:textId="77777777" w:rsidR="00FB02BB" w:rsidRDefault="00FB02BB">
                            <w:pPr>
                              <w:rPr>
                                <w:i/>
                                <w:iCs/>
                                <w:sz w:val="16"/>
                                <w:szCs w:val="16"/>
                              </w:rPr>
                            </w:pPr>
                          </w:p>
                          <w:p w14:paraId="57999741" w14:textId="77777777" w:rsidR="00FB02BB" w:rsidRDefault="00FB02BB">
                            <w:pPr>
                              <w:rPr>
                                <w:i/>
                                <w:iCs/>
                                <w:sz w:val="16"/>
                                <w:szCs w:val="16"/>
                              </w:rPr>
                            </w:pPr>
                          </w:p>
                          <w:p w14:paraId="7A96BB0F" w14:textId="77777777" w:rsidR="008E4684" w:rsidRDefault="008E4684">
                            <w:pPr>
                              <w:rPr>
                                <w:i/>
                                <w:iCs/>
                                <w:sz w:val="16"/>
                                <w:szCs w:val="16"/>
                              </w:rPr>
                            </w:pPr>
                          </w:p>
                          <w:p w14:paraId="59149DB2" w14:textId="35E67C82" w:rsidR="008E4684" w:rsidRPr="008E4684" w:rsidRDefault="008E4684">
                            <w:pPr>
                              <w:rPr>
                                <w:i/>
                                <w:iCs/>
                                <w:sz w:val="16"/>
                                <w:szCs w:val="16"/>
                              </w:rPr>
                            </w:pPr>
                            <w:r>
                              <w:rPr>
                                <w:i/>
                                <w:iCs/>
                                <w:sz w:val="16"/>
                                <w:szCs w:val="16"/>
                              </w:rPr>
                              <w:t>Martin Neal was the fastest MGCC entrant in his Sprite.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C827A7" id="_x0000_s1150" type="#_x0000_t202" style="position:absolute;margin-left:426.65pt;margin-top:73.2pt;width:73.15pt;height:180pt;z-index:253441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Uz/QEAANYDAAAOAAAAZHJzL2Uyb0RvYy54bWysU9tu2zAMfR+wfxD0vtgxkiwx4hRduw4D&#10;ugvQ7QMYWY6FyaImKbGzrx8lu2mwvQ17EUhRPOQ5pLY3Q6fZSTqv0FR8Pss5k0Zgrcyh4t+/PbxZ&#10;c+YDmBo0Glnxs/T8Zvf61ba3pSywRV1LxwjE+LK3FW9DsGWWedHKDvwMrTQUbNB1EMh1h6x20BN6&#10;p7Miz1dZj662DoX0nm7vxyDfJfymkSJ8aRovA9MVp95COl069/HMdlsoDw5sq8TUBvxDFx0oQ0Uv&#10;UPcQgB2d+guqU8KhxybMBHYZNo0SMnEgNvP8DzZPLViZuJA43l5k8v8PVnw+PdmvjoXhHQ40wETC&#10;20cUPzwzeNeCOchb57BvJdRUeB4ly3rryyk1Su1LH0H2/SesachwDJiAhsZ1URXiyQidBnC+iC6H&#10;wARdbopNni85ExQqivUqz9NUMiifs63z4YPEjkWj4o6GmtDh9OhD7AbK5yexmMEHpXUarDaspwrL&#10;YpkSriKdCrR3WnUVX1PFsSaUkeR7U6fkAEqPNhXQZmIdiY6Uw7AfmKpJkvkqihJl2GN9JiEcjotG&#10;H4OMFt0vznpasor7n0dwkjP90ZCYm/liEbcyOYvl24Icdx3ZX0fACIKqeOBsNO9C2uSR9C2J3qik&#10;x0snU9O0PEmmadHjdl776dXLd9z9BgAA//8DAFBLAwQUAAYACAAAACEAVlbohN8AAAALAQAADwAA&#10;AGRycy9kb3ducmV2LnhtbEyPTU/DMAyG70j7D5EncWPJWFutpek0gbiCGB8St6zx2orGqZpsLf8e&#10;c4Kj/T56/bjcza4XFxxD50nDeqVAINXedtRoeHt9vNmCCNGQNb0n1PCNAXbV4qo0hfUTveDlEBvB&#10;JRQKo6GNcSikDHWLzoSVH5A4O/nRmcjj2Eg7monLXS9vlcqkMx3xhdYMeN9i/XU4Ow3vT6fPj0Q9&#10;Nw8uHSY/K0kul1pfL+f9HYiIc/yD4Vef1aFip6M/kw2i17BNNxtGOUiyBAQTeZ5nII4aUsUbWZXy&#10;/w/VDwAAAP//AwBQSwECLQAUAAYACAAAACEAtoM4kv4AAADhAQAAEwAAAAAAAAAAAAAAAAAAAAAA&#10;W0NvbnRlbnRfVHlwZXNdLnhtbFBLAQItABQABgAIAAAAIQA4/SH/1gAAAJQBAAALAAAAAAAAAAAA&#10;AAAAAC8BAABfcmVscy8ucmVsc1BLAQItABQABgAIAAAAIQABV/Uz/QEAANYDAAAOAAAAAAAAAAAA&#10;AAAAAC4CAABkcnMvZTJvRG9jLnhtbFBLAQItABQABgAIAAAAIQBWVuiE3wAAAAsBAAAPAAAAAAAA&#10;AAAAAAAAAFcEAABkcnMvZG93bnJldi54bWxQSwUGAAAAAAQABADzAAAAYwUAAAAA&#10;" filled="f" stroked="f">
                <v:textbox>
                  <w:txbxContent>
                    <w:p w14:paraId="76871633" w14:textId="166E5364" w:rsidR="008E4684" w:rsidRDefault="008E4684">
                      <w:pPr>
                        <w:rPr>
                          <w:i/>
                          <w:iCs/>
                          <w:sz w:val="16"/>
                          <w:szCs w:val="16"/>
                        </w:rPr>
                      </w:pPr>
                      <w:r w:rsidRPr="008E4684">
                        <w:rPr>
                          <w:i/>
                          <w:iCs/>
                          <w:sz w:val="16"/>
                          <w:szCs w:val="16"/>
                        </w:rPr>
                        <w:t>Jason Caille in his M</w:t>
                      </w:r>
                      <w:r>
                        <w:rPr>
                          <w:i/>
                          <w:iCs/>
                          <w:sz w:val="16"/>
                          <w:szCs w:val="16"/>
                        </w:rPr>
                        <w:t>GCGT</w:t>
                      </w:r>
                      <w:r w:rsidRPr="008E4684">
                        <w:rPr>
                          <w:i/>
                          <w:iCs/>
                          <w:sz w:val="16"/>
                          <w:szCs w:val="16"/>
                        </w:rPr>
                        <w:t xml:space="preserve"> on track at Filching</w:t>
                      </w:r>
                    </w:p>
                    <w:p w14:paraId="3C3E8C5A" w14:textId="77777777" w:rsidR="008E4684" w:rsidRDefault="008E4684">
                      <w:pPr>
                        <w:rPr>
                          <w:i/>
                          <w:iCs/>
                          <w:sz w:val="16"/>
                          <w:szCs w:val="16"/>
                        </w:rPr>
                      </w:pPr>
                    </w:p>
                    <w:p w14:paraId="2B3C822E" w14:textId="77777777" w:rsidR="008E4684" w:rsidRDefault="008E4684">
                      <w:pPr>
                        <w:rPr>
                          <w:i/>
                          <w:iCs/>
                          <w:sz w:val="16"/>
                          <w:szCs w:val="16"/>
                        </w:rPr>
                      </w:pPr>
                    </w:p>
                    <w:p w14:paraId="09391241" w14:textId="77777777" w:rsidR="00FB02BB" w:rsidRDefault="00FB02BB">
                      <w:pPr>
                        <w:rPr>
                          <w:i/>
                          <w:iCs/>
                          <w:sz w:val="16"/>
                          <w:szCs w:val="16"/>
                        </w:rPr>
                      </w:pPr>
                    </w:p>
                    <w:p w14:paraId="57999741" w14:textId="77777777" w:rsidR="00FB02BB" w:rsidRDefault="00FB02BB">
                      <w:pPr>
                        <w:rPr>
                          <w:i/>
                          <w:iCs/>
                          <w:sz w:val="16"/>
                          <w:szCs w:val="16"/>
                        </w:rPr>
                      </w:pPr>
                    </w:p>
                    <w:p w14:paraId="7A96BB0F" w14:textId="77777777" w:rsidR="008E4684" w:rsidRDefault="008E4684">
                      <w:pPr>
                        <w:rPr>
                          <w:i/>
                          <w:iCs/>
                          <w:sz w:val="16"/>
                          <w:szCs w:val="16"/>
                        </w:rPr>
                      </w:pPr>
                    </w:p>
                    <w:p w14:paraId="59149DB2" w14:textId="35E67C82" w:rsidR="008E4684" w:rsidRPr="008E4684" w:rsidRDefault="008E4684">
                      <w:pPr>
                        <w:rPr>
                          <w:i/>
                          <w:iCs/>
                          <w:sz w:val="16"/>
                          <w:szCs w:val="16"/>
                        </w:rPr>
                      </w:pPr>
                      <w:r>
                        <w:rPr>
                          <w:i/>
                          <w:iCs/>
                          <w:sz w:val="16"/>
                          <w:szCs w:val="16"/>
                        </w:rPr>
                        <w:t>Martin Neal was the fastest MGCC entrant in his Sprite.</w:t>
                      </w:r>
                    </w:p>
                  </w:txbxContent>
                </v:textbox>
              </v:shape>
            </w:pict>
          </mc:Fallback>
        </mc:AlternateContent>
      </w:r>
      <w:r w:rsidR="008E4684">
        <w:rPr>
          <w:noProof/>
        </w:rPr>
        <w:drawing>
          <wp:anchor distT="0" distB="0" distL="114300" distR="114300" simplePos="0" relativeHeight="253438976" behindDoc="0" locked="0" layoutInCell="1" allowOverlap="1" wp14:anchorId="7E1357FC" wp14:editId="3C366036">
            <wp:simplePos x="0" y="0"/>
            <wp:positionH relativeFrom="column">
              <wp:posOffset>2830830</wp:posOffset>
            </wp:positionH>
            <wp:positionV relativeFrom="paragraph">
              <wp:posOffset>3405505</wp:posOffset>
            </wp:positionV>
            <wp:extent cx="3304576" cy="2209800"/>
            <wp:effectExtent l="190500" t="190500" r="181610" b="190500"/>
            <wp:wrapNone/>
            <wp:docPr id="149093556"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305039" cy="221011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267D81">
        <w:rPr>
          <w:noProof/>
        </w:rPr>
        <mc:AlternateContent>
          <mc:Choice Requires="wps">
            <w:drawing>
              <wp:anchor distT="45720" distB="45720" distL="114300" distR="114300" simplePos="0" relativeHeight="253437952" behindDoc="0" locked="0" layoutInCell="1" allowOverlap="1" wp14:anchorId="7C4FFAC0" wp14:editId="6649A5C3">
                <wp:simplePos x="0" y="0"/>
                <wp:positionH relativeFrom="column">
                  <wp:posOffset>2358390</wp:posOffset>
                </wp:positionH>
                <wp:positionV relativeFrom="paragraph">
                  <wp:posOffset>5760085</wp:posOffset>
                </wp:positionV>
                <wp:extent cx="3649980" cy="4038600"/>
                <wp:effectExtent l="0" t="0" r="7620" b="0"/>
                <wp:wrapNone/>
                <wp:docPr id="15274931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9980" cy="4038600"/>
                        </a:xfrm>
                        <a:prstGeom prst="rect">
                          <a:avLst/>
                        </a:prstGeom>
                        <a:solidFill>
                          <a:srgbClr val="FFFFFF"/>
                        </a:solidFill>
                        <a:ln w="9525">
                          <a:noFill/>
                          <a:miter lim="800000"/>
                          <a:headEnd/>
                          <a:tailEnd/>
                        </a:ln>
                      </wps:spPr>
                      <wps:txbx>
                        <w:txbxContent>
                          <w:p w14:paraId="5976964B" w14:textId="627E41C3" w:rsidR="00267D81" w:rsidRDefault="00267D81" w:rsidP="00267D81">
                            <w:pPr>
                              <w:rPr>
                                <w:lang w:val="en-US"/>
                              </w:rPr>
                            </w:pPr>
                            <w:r>
                              <w:rPr>
                                <w:lang w:val="en-US"/>
                              </w:rPr>
                              <w:t>The SE Centre is again running the BBQ (Style) Lunch and Pride of Ownership at The Kentish Horse Pub at Mark</w:t>
                            </w:r>
                            <w:r w:rsidR="008E4684">
                              <w:rPr>
                                <w:lang w:val="en-US"/>
                              </w:rPr>
                              <w:t xml:space="preserve"> B</w:t>
                            </w:r>
                            <w:r>
                              <w:rPr>
                                <w:lang w:val="en-US"/>
                              </w:rPr>
                              <w:t>eech, just south of Edenbridge on Saturday 25</w:t>
                            </w:r>
                            <w:r w:rsidRPr="0053282B">
                              <w:rPr>
                                <w:vertAlign w:val="superscript"/>
                                <w:lang w:val="en-US"/>
                              </w:rPr>
                              <w:t>th</w:t>
                            </w:r>
                            <w:r>
                              <w:rPr>
                                <w:lang w:val="en-US"/>
                              </w:rPr>
                              <w:t xml:space="preserve"> July. </w:t>
                            </w:r>
                            <w:r w:rsidR="00EB5CEE">
                              <w:rPr>
                                <w:lang w:val="en-US"/>
                              </w:rPr>
                              <w:t>It’s a g</w:t>
                            </w:r>
                            <w:r>
                              <w:rPr>
                                <w:lang w:val="en-US"/>
                              </w:rPr>
                              <w:t>reat social occasion and includes participant judged Pride of Ownership in the pub grounds.</w:t>
                            </w:r>
                          </w:p>
                          <w:p w14:paraId="3570A160" w14:textId="719F4D6A" w:rsidR="00267D81" w:rsidRDefault="00267D81" w:rsidP="00267D81">
                            <w:pPr>
                              <w:rPr>
                                <w:lang w:val="en-US"/>
                              </w:rPr>
                            </w:pPr>
                            <w:r>
                              <w:rPr>
                                <w:lang w:val="en-US"/>
                              </w:rPr>
                              <w:t xml:space="preserve">  </w:t>
                            </w:r>
                            <w:r w:rsidR="008E4684">
                              <w:rPr>
                                <w:lang w:val="en-US"/>
                              </w:rPr>
                              <w:t>Sadly, t</w:t>
                            </w:r>
                            <w:r>
                              <w:rPr>
                                <w:lang w:val="en-US"/>
                              </w:rPr>
                              <w:t xml:space="preserve">he Evening </w:t>
                            </w:r>
                            <w:proofErr w:type="spellStart"/>
                            <w:r>
                              <w:rPr>
                                <w:lang w:val="en-US"/>
                              </w:rPr>
                              <w:t>Autotest</w:t>
                            </w:r>
                            <w:proofErr w:type="spellEnd"/>
                            <w:r>
                              <w:rPr>
                                <w:lang w:val="en-US"/>
                              </w:rPr>
                              <w:t xml:space="preserve"> in June had to be cancelled due</w:t>
                            </w:r>
                            <w:r w:rsidR="00EB5CEE">
                              <w:rPr>
                                <w:lang w:val="en-US"/>
                              </w:rPr>
                              <w:t xml:space="preserve"> to</w:t>
                            </w:r>
                            <w:r>
                              <w:rPr>
                                <w:lang w:val="en-US"/>
                              </w:rPr>
                              <w:t xml:space="preserve"> the low availability of MGCC entrants, but the planned event on 30</w:t>
                            </w:r>
                            <w:r w:rsidRPr="001254C4">
                              <w:rPr>
                                <w:vertAlign w:val="superscript"/>
                                <w:lang w:val="en-US"/>
                              </w:rPr>
                              <w:t>th</w:t>
                            </w:r>
                            <w:r>
                              <w:rPr>
                                <w:lang w:val="en-US"/>
                              </w:rPr>
                              <w:t xml:space="preserve"> July will be run as we have reasonable number of MG drivers. Anyone is welcome, the test routes will be kept relatively simple and mainly forward only. The location is </w:t>
                            </w:r>
                            <w:proofErr w:type="spellStart"/>
                            <w:r w:rsidRPr="001254C4">
                              <w:rPr>
                                <w:lang w:val="en-US"/>
                              </w:rPr>
                              <w:t>Aldhurst</w:t>
                            </w:r>
                            <w:proofErr w:type="spellEnd"/>
                            <w:r w:rsidRPr="001254C4">
                              <w:rPr>
                                <w:lang w:val="en-US"/>
                              </w:rPr>
                              <w:t xml:space="preserve"> farm, Temple Ln, Capel, Dorking RH5 5HJ</w:t>
                            </w:r>
                            <w:r>
                              <w:rPr>
                                <w:lang w:val="en-US"/>
                              </w:rPr>
                              <w:t xml:space="preserve"> and the evening starts at 6.30pm with scrutineering. The driving tests run from 7.00 to 9.00pm before we retire to the adjacent Dorking Brewery Taproom for the results. </w:t>
                            </w:r>
                          </w:p>
                          <w:p w14:paraId="3CEBA975" w14:textId="77777777" w:rsidR="00267D81" w:rsidRDefault="00267D81" w:rsidP="00267D81">
                            <w:pPr>
                              <w:rPr>
                                <w:lang w:val="en-US"/>
                              </w:rPr>
                            </w:pPr>
                            <w:proofErr w:type="spellStart"/>
                            <w:r>
                              <w:rPr>
                                <w:lang w:val="en-US"/>
                              </w:rPr>
                              <w:t>MGFest</w:t>
                            </w:r>
                            <w:proofErr w:type="spellEnd"/>
                            <w:r>
                              <w:rPr>
                                <w:lang w:val="en-US"/>
                              </w:rPr>
                              <w:t xml:space="preserve"> 2026 at Brands Hatch is on the </w:t>
                            </w:r>
                            <w:proofErr w:type="gramStart"/>
                            <w:r>
                              <w:rPr>
                                <w:lang w:val="en-US"/>
                              </w:rPr>
                              <w:t>16</w:t>
                            </w:r>
                            <w:r w:rsidRPr="001254C4">
                              <w:rPr>
                                <w:vertAlign w:val="superscript"/>
                                <w:lang w:val="en-US"/>
                              </w:rPr>
                              <w:t>th</w:t>
                            </w:r>
                            <w:proofErr w:type="gramEnd"/>
                            <w:r>
                              <w:rPr>
                                <w:lang w:val="en-US"/>
                              </w:rPr>
                              <w:t xml:space="preserve"> August. In addition to the race program, the SE Centre will be running the California Cup </w:t>
                            </w:r>
                            <w:proofErr w:type="spellStart"/>
                            <w:r>
                              <w:rPr>
                                <w:lang w:val="en-US"/>
                              </w:rPr>
                              <w:t>Autotest</w:t>
                            </w:r>
                            <w:proofErr w:type="spellEnd"/>
                            <w:r>
                              <w:rPr>
                                <w:lang w:val="en-US"/>
                              </w:rPr>
                              <w:t xml:space="preserve"> on behalf of the MGCC. The previous day, the SE Centre will be running their Summer Gathering at </w:t>
                            </w:r>
                            <w:proofErr w:type="spellStart"/>
                            <w:r>
                              <w:rPr>
                                <w:lang w:val="en-US"/>
                              </w:rPr>
                              <w:t>Lullingstone</w:t>
                            </w:r>
                            <w:proofErr w:type="spellEnd"/>
                            <w:r>
                              <w:rPr>
                                <w:lang w:val="en-US"/>
                              </w:rPr>
                              <w:t xml:space="preserve"> Castle including a Road Run through scenic Kent from Brands Hatch as well as a Pride of Ownership Competition.</w:t>
                            </w:r>
                          </w:p>
                          <w:p w14:paraId="37D0AF38" w14:textId="77777777" w:rsidR="00267D81" w:rsidRPr="008F5C2B" w:rsidRDefault="00267D81" w:rsidP="00267D81">
                            <w:pPr>
                              <w:rPr>
                                <w:lang w:val="en-US"/>
                              </w:rPr>
                            </w:pPr>
                            <w:r>
                              <w:rPr>
                                <w:lang w:val="en-US"/>
                              </w:rPr>
                              <w:t xml:space="preserve">Please contact John Morgan on 07802 770025 or email </w:t>
                            </w:r>
                            <w:hyperlink r:id="rId114" w:history="1">
                              <w:r w:rsidRPr="009B1018">
                                <w:rPr>
                                  <w:rStyle w:val="Hyperlink"/>
                                  <w:lang w:val="en-US"/>
                                </w:rPr>
                                <w:t>competitions@mgccse.co.uk</w:t>
                              </w:r>
                            </w:hyperlink>
                            <w:r>
                              <w:rPr>
                                <w:lang w:val="en-US"/>
                              </w:rPr>
                              <w:t xml:space="preserve"> .</w:t>
                            </w:r>
                          </w:p>
                          <w:p w14:paraId="5C20E6D5" w14:textId="12CE6788" w:rsidR="00267D81" w:rsidRDefault="00267D8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4FFAC0" id="_x0000_s1151" type="#_x0000_t202" style="position:absolute;margin-left:185.7pt;margin-top:453.55pt;width:287.4pt;height:318pt;z-index:253437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OHGFAIAAAAEAAAOAAAAZHJzL2Uyb0RvYy54bWysU9tu2zAMfR+wfxD0vthJkzQx4hRdugwD&#10;ugvQ7QNkWY6FyaJGKbGzrx+lpGnQvQ3TgyCK5BF5eLS6GzrDDgq9Blvy8SjnTFkJtba7kv/4vn23&#10;4MwHYWthwKqSH5Xnd+u3b1a9K9QEWjC1QkYg1he9K3kbgiuyzMtWdcKPwClLzgawE4FM3GU1ip7Q&#10;O5NN8nye9YC1Q5DKe7p9ODn5OuE3jZLha9N4FZgpOdUW0o5pr+KerVei2KFwrZbnMsQ/VNEJbenR&#10;C9SDCILtUf8F1WmJ4KEJIwldBk2jpUo9UDfj/FU3T61wKvVC5Hh3ocn/P1j55fDkviELw3sYaICp&#10;Ce8eQf70zMKmFXan7hGhb5Wo6eFxpCzrnS/OqZFqX/gIUvWfoaYhi32ABDQ02EVWqE9G6DSA44V0&#10;NQQm6fJmPl0uF+SS5JvmN4t5nsaSieI53aEPHxV0LB5KjjTVBC8Ojz7EckTxHBJf82B0vdXGJAN3&#10;1cYgOwhSwDat1MGrMGNZX/LlbDJLyBZifhJHpwMp1Oiu5Is8rpNmIh0fbJ1CgtDmdKZKjD3zEyk5&#10;kROGamC6JvLGtzE7ElZBfSTKEE6SpC9EhxbwN2c9ybHk/tdeoOLMfLJE+3I8nUb9JmM6u52Qgdee&#10;6tojrCSokgfOTsdNSJqPhFi4p/E0OhH3Usm5aJJZ4vP8JaKOr+0U9fJx138AAAD//wMAUEsDBBQA&#10;BgAIAAAAIQAvg2Yb4AAAAAwBAAAPAAAAZHJzL2Rvd25yZXYueG1sTI/RToNAEEXfTfyHzZj4YuxC&#10;S0GQpVETja+t/YCBnQKRnSXsttC/d33Sx8k9ufdMuVvMIC40ud6ygngVgSBurO65VXD8en98AuE8&#10;ssbBMim4koNddXtTYqHtzHu6HHwrQgm7AhV03o+FlK7pyKBb2ZE4ZCc7GfThnFqpJ5xDuRnkOopS&#10;abDnsNDhSG8dNd+Hs1Fw+pwftvlcf/hjtk/SV+yz2l6Vur9bXp5BeFr8Hwy/+kEdquBU2zNrJwYF&#10;myxOAqogj7IYRCDyJF2DqAO6TTYxyKqU/5+ofgAAAP//AwBQSwECLQAUAAYACAAAACEAtoM4kv4A&#10;AADhAQAAEwAAAAAAAAAAAAAAAAAAAAAAW0NvbnRlbnRfVHlwZXNdLnhtbFBLAQItABQABgAIAAAA&#10;IQA4/SH/1gAAAJQBAAALAAAAAAAAAAAAAAAAAC8BAABfcmVscy8ucmVsc1BLAQItABQABgAIAAAA&#10;IQBW8OHGFAIAAAAEAAAOAAAAAAAAAAAAAAAAAC4CAABkcnMvZTJvRG9jLnhtbFBLAQItABQABgAI&#10;AAAAIQAvg2Yb4AAAAAwBAAAPAAAAAAAAAAAAAAAAAG4EAABkcnMvZG93bnJldi54bWxQSwUGAAAA&#10;AAQABADzAAAAewUAAAAA&#10;" stroked="f">
                <v:textbox>
                  <w:txbxContent>
                    <w:p w14:paraId="5976964B" w14:textId="627E41C3" w:rsidR="00267D81" w:rsidRDefault="00267D81" w:rsidP="00267D81">
                      <w:pPr>
                        <w:rPr>
                          <w:lang w:val="en-US"/>
                        </w:rPr>
                      </w:pPr>
                      <w:r>
                        <w:rPr>
                          <w:lang w:val="en-US"/>
                        </w:rPr>
                        <w:t>The SE Centre is again running the BBQ (Style) Lunch and Pride of Ownership at The Kentish Horse Pub at Mark</w:t>
                      </w:r>
                      <w:r w:rsidR="008E4684">
                        <w:rPr>
                          <w:lang w:val="en-US"/>
                        </w:rPr>
                        <w:t xml:space="preserve"> B</w:t>
                      </w:r>
                      <w:r>
                        <w:rPr>
                          <w:lang w:val="en-US"/>
                        </w:rPr>
                        <w:t>eech, just south of Edenbridge on Saturday 25</w:t>
                      </w:r>
                      <w:r w:rsidRPr="0053282B">
                        <w:rPr>
                          <w:vertAlign w:val="superscript"/>
                          <w:lang w:val="en-US"/>
                        </w:rPr>
                        <w:t>th</w:t>
                      </w:r>
                      <w:r>
                        <w:rPr>
                          <w:lang w:val="en-US"/>
                        </w:rPr>
                        <w:t xml:space="preserve"> July. </w:t>
                      </w:r>
                      <w:r w:rsidR="00EB5CEE">
                        <w:rPr>
                          <w:lang w:val="en-US"/>
                        </w:rPr>
                        <w:t>It’s a g</w:t>
                      </w:r>
                      <w:r>
                        <w:rPr>
                          <w:lang w:val="en-US"/>
                        </w:rPr>
                        <w:t>reat social occasion and includes participant judged Pride of Ownership in the pub grounds.</w:t>
                      </w:r>
                    </w:p>
                    <w:p w14:paraId="3570A160" w14:textId="719F4D6A" w:rsidR="00267D81" w:rsidRDefault="00267D81" w:rsidP="00267D81">
                      <w:pPr>
                        <w:rPr>
                          <w:lang w:val="en-US"/>
                        </w:rPr>
                      </w:pPr>
                      <w:r>
                        <w:rPr>
                          <w:lang w:val="en-US"/>
                        </w:rPr>
                        <w:t xml:space="preserve">  </w:t>
                      </w:r>
                      <w:r w:rsidR="008E4684">
                        <w:rPr>
                          <w:lang w:val="en-US"/>
                        </w:rPr>
                        <w:t>Sadly, t</w:t>
                      </w:r>
                      <w:r>
                        <w:rPr>
                          <w:lang w:val="en-US"/>
                        </w:rPr>
                        <w:t xml:space="preserve">he Evening </w:t>
                      </w:r>
                      <w:proofErr w:type="spellStart"/>
                      <w:r>
                        <w:rPr>
                          <w:lang w:val="en-US"/>
                        </w:rPr>
                        <w:t>Autotest</w:t>
                      </w:r>
                      <w:proofErr w:type="spellEnd"/>
                      <w:r>
                        <w:rPr>
                          <w:lang w:val="en-US"/>
                        </w:rPr>
                        <w:t xml:space="preserve"> in June had to be cancelled due</w:t>
                      </w:r>
                      <w:r w:rsidR="00EB5CEE">
                        <w:rPr>
                          <w:lang w:val="en-US"/>
                        </w:rPr>
                        <w:t xml:space="preserve"> to</w:t>
                      </w:r>
                      <w:r>
                        <w:rPr>
                          <w:lang w:val="en-US"/>
                        </w:rPr>
                        <w:t xml:space="preserve"> the low availability of MGCC entrants, but the planned event on 30</w:t>
                      </w:r>
                      <w:r w:rsidRPr="001254C4">
                        <w:rPr>
                          <w:vertAlign w:val="superscript"/>
                          <w:lang w:val="en-US"/>
                        </w:rPr>
                        <w:t>th</w:t>
                      </w:r>
                      <w:r>
                        <w:rPr>
                          <w:lang w:val="en-US"/>
                        </w:rPr>
                        <w:t xml:space="preserve"> July will be run as we have reasonable number of MG drivers. Anyone is welcome, the test routes will be kept relatively simple and mainly forward only. The location is </w:t>
                      </w:r>
                      <w:proofErr w:type="spellStart"/>
                      <w:r w:rsidRPr="001254C4">
                        <w:rPr>
                          <w:lang w:val="en-US"/>
                        </w:rPr>
                        <w:t>Aldhurst</w:t>
                      </w:r>
                      <w:proofErr w:type="spellEnd"/>
                      <w:r w:rsidRPr="001254C4">
                        <w:rPr>
                          <w:lang w:val="en-US"/>
                        </w:rPr>
                        <w:t xml:space="preserve"> farm, Temple Ln, Capel, Dorking RH5 5HJ</w:t>
                      </w:r>
                      <w:r>
                        <w:rPr>
                          <w:lang w:val="en-US"/>
                        </w:rPr>
                        <w:t xml:space="preserve"> and the evening starts at 6.30pm with scrutineering. The driving tests run from 7.00 to 9.00pm before we retire to the adjacent Dorking Brewery Taproom for the results. </w:t>
                      </w:r>
                    </w:p>
                    <w:p w14:paraId="3CEBA975" w14:textId="77777777" w:rsidR="00267D81" w:rsidRDefault="00267D81" w:rsidP="00267D81">
                      <w:pPr>
                        <w:rPr>
                          <w:lang w:val="en-US"/>
                        </w:rPr>
                      </w:pPr>
                      <w:proofErr w:type="spellStart"/>
                      <w:r>
                        <w:rPr>
                          <w:lang w:val="en-US"/>
                        </w:rPr>
                        <w:t>MGFest</w:t>
                      </w:r>
                      <w:proofErr w:type="spellEnd"/>
                      <w:r>
                        <w:rPr>
                          <w:lang w:val="en-US"/>
                        </w:rPr>
                        <w:t xml:space="preserve"> 2026 at Brands Hatch is on the </w:t>
                      </w:r>
                      <w:proofErr w:type="gramStart"/>
                      <w:r>
                        <w:rPr>
                          <w:lang w:val="en-US"/>
                        </w:rPr>
                        <w:t>16</w:t>
                      </w:r>
                      <w:r w:rsidRPr="001254C4">
                        <w:rPr>
                          <w:vertAlign w:val="superscript"/>
                          <w:lang w:val="en-US"/>
                        </w:rPr>
                        <w:t>th</w:t>
                      </w:r>
                      <w:proofErr w:type="gramEnd"/>
                      <w:r>
                        <w:rPr>
                          <w:lang w:val="en-US"/>
                        </w:rPr>
                        <w:t xml:space="preserve"> August. In addition to the race program, the SE Centre will be running the California Cup </w:t>
                      </w:r>
                      <w:proofErr w:type="spellStart"/>
                      <w:r>
                        <w:rPr>
                          <w:lang w:val="en-US"/>
                        </w:rPr>
                        <w:t>Autotest</w:t>
                      </w:r>
                      <w:proofErr w:type="spellEnd"/>
                      <w:r>
                        <w:rPr>
                          <w:lang w:val="en-US"/>
                        </w:rPr>
                        <w:t xml:space="preserve"> on behalf of the MGCC. The previous day, the SE Centre will be running their Summer Gathering at </w:t>
                      </w:r>
                      <w:proofErr w:type="spellStart"/>
                      <w:r>
                        <w:rPr>
                          <w:lang w:val="en-US"/>
                        </w:rPr>
                        <w:t>Lullingstone</w:t>
                      </w:r>
                      <w:proofErr w:type="spellEnd"/>
                      <w:r>
                        <w:rPr>
                          <w:lang w:val="en-US"/>
                        </w:rPr>
                        <w:t xml:space="preserve"> Castle including a Road Run through scenic Kent from Brands Hatch as well as a Pride of Ownership Competition.</w:t>
                      </w:r>
                    </w:p>
                    <w:p w14:paraId="37D0AF38" w14:textId="77777777" w:rsidR="00267D81" w:rsidRPr="008F5C2B" w:rsidRDefault="00267D81" w:rsidP="00267D81">
                      <w:pPr>
                        <w:rPr>
                          <w:lang w:val="en-US"/>
                        </w:rPr>
                      </w:pPr>
                      <w:r>
                        <w:rPr>
                          <w:lang w:val="en-US"/>
                        </w:rPr>
                        <w:t xml:space="preserve">Please contact John Morgan on 07802 770025 or email </w:t>
                      </w:r>
                      <w:hyperlink r:id="rId115" w:history="1">
                        <w:r w:rsidRPr="009B1018">
                          <w:rPr>
                            <w:rStyle w:val="Hyperlink"/>
                            <w:lang w:val="en-US"/>
                          </w:rPr>
                          <w:t>competitions@mgccse.co.uk</w:t>
                        </w:r>
                      </w:hyperlink>
                      <w:r>
                        <w:rPr>
                          <w:lang w:val="en-US"/>
                        </w:rPr>
                        <w:t xml:space="preserve"> .</w:t>
                      </w:r>
                    </w:p>
                    <w:p w14:paraId="5C20E6D5" w14:textId="12CE6788" w:rsidR="00267D81" w:rsidRDefault="00267D81"/>
                  </w:txbxContent>
                </v:textbox>
              </v:shape>
            </w:pict>
          </mc:Fallback>
        </mc:AlternateContent>
      </w:r>
      <w:r w:rsidR="00267D81">
        <w:rPr>
          <w:noProof/>
          <w:lang w:val="en-US"/>
        </w:rPr>
        <w:drawing>
          <wp:anchor distT="0" distB="0" distL="114300" distR="114300" simplePos="0" relativeHeight="253433856" behindDoc="0" locked="0" layoutInCell="1" allowOverlap="1" wp14:anchorId="087BDD6D" wp14:editId="3D3C9FC6">
            <wp:simplePos x="0" y="0"/>
            <wp:positionH relativeFrom="column">
              <wp:posOffset>-300990</wp:posOffset>
            </wp:positionH>
            <wp:positionV relativeFrom="paragraph">
              <wp:posOffset>212725</wp:posOffset>
            </wp:positionV>
            <wp:extent cx="5523058" cy="3413760"/>
            <wp:effectExtent l="152400" t="152400" r="363855" b="358140"/>
            <wp:wrapNone/>
            <wp:docPr id="1925232009" name="Picture 192523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525282" cy="341513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267D81">
        <w:rPr>
          <w:noProof/>
          <w14:ligatures w14:val="standardContextual"/>
          <w14:cntxtAlts w14:val="0"/>
        </w:rPr>
        <mc:AlternateContent>
          <mc:Choice Requires="wps">
            <w:drawing>
              <wp:anchor distT="0" distB="0" distL="114300" distR="114300" simplePos="0" relativeHeight="253435904" behindDoc="0" locked="0" layoutInCell="1" allowOverlap="1" wp14:anchorId="1DE620C0" wp14:editId="5988D195">
                <wp:simplePos x="0" y="0"/>
                <wp:positionH relativeFrom="page">
                  <wp:align>center</wp:align>
                </wp:positionH>
                <wp:positionV relativeFrom="paragraph">
                  <wp:posOffset>-282575</wp:posOffset>
                </wp:positionV>
                <wp:extent cx="6713220" cy="464820"/>
                <wp:effectExtent l="0" t="0" r="0" b="0"/>
                <wp:wrapNone/>
                <wp:docPr id="593098737"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13220" cy="464820"/>
                        </a:xfrm>
                        <a:prstGeom prst="rect">
                          <a:avLst/>
                        </a:prstGeom>
                        <a:pattFill prst="ltHorz">
                          <a:fgClr>
                            <a:srgbClr val="5B9BD5"/>
                          </a:fgClr>
                          <a:bgClr>
                            <a:srgbClr val="FFFFFF"/>
                          </a:bgClr>
                        </a:patt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7F3FD824" w14:textId="7CF09DFD" w:rsidR="00267D81" w:rsidRPr="00267D81" w:rsidRDefault="00267D81" w:rsidP="00267D81">
                            <w:pPr>
                              <w:rPr>
                                <w:rFonts w:eastAsia="Brush Script MT"/>
                                <w:b/>
                                <w:bCs/>
                                <w:i/>
                                <w:iCs/>
                                <w:color w:val="FF0000"/>
                                <w:sz w:val="24"/>
                                <w:szCs w:val="24"/>
                              </w:rPr>
                            </w:pPr>
                            <w:r w:rsidRPr="00B47301">
                              <w:rPr>
                                <w:rFonts w:eastAsia="Brush Script MT"/>
                                <w:b/>
                                <w:bCs/>
                                <w:i/>
                                <w:iCs/>
                                <w:color w:val="FF0000"/>
                                <w:sz w:val="56"/>
                                <w:szCs w:val="56"/>
                              </w:rPr>
                              <w:t xml:space="preserve"> </w:t>
                            </w:r>
                            <w:r>
                              <w:rPr>
                                <w:rFonts w:eastAsia="Brush Script MT"/>
                                <w:b/>
                                <w:bCs/>
                                <w:i/>
                                <w:iCs/>
                                <w:color w:val="FF0000"/>
                                <w:sz w:val="56"/>
                                <w:szCs w:val="56"/>
                              </w:rPr>
                              <w:t xml:space="preserve">   </w:t>
                            </w:r>
                            <w:r>
                              <w:rPr>
                                <w:rFonts w:eastAsia="Brush Script MT"/>
                                <w:b/>
                                <w:bCs/>
                                <w:color w:val="FF0000"/>
                                <w:sz w:val="52"/>
                                <w:szCs w:val="52"/>
                              </w:rPr>
                              <w:t xml:space="preserve">Competitions – Filching </w:t>
                            </w:r>
                            <w:proofErr w:type="spellStart"/>
                            <w:r>
                              <w:rPr>
                                <w:rFonts w:eastAsia="Brush Script MT"/>
                                <w:b/>
                                <w:bCs/>
                                <w:color w:val="FF0000"/>
                                <w:sz w:val="52"/>
                                <w:szCs w:val="52"/>
                              </w:rPr>
                              <w:t>Autosolo</w:t>
                            </w:r>
                            <w:proofErr w:type="spellEnd"/>
                            <w:r>
                              <w:rPr>
                                <w:rFonts w:eastAsia="Brush Script MT"/>
                                <w:b/>
                                <w:bCs/>
                                <w:color w:val="FF0000"/>
                                <w:sz w:val="52"/>
                                <w:szCs w:val="52"/>
                              </w:rPr>
                              <w:t xml:space="preserve">          </w:t>
                            </w:r>
                            <w:r>
                              <w:rPr>
                                <w:rFonts w:eastAsia="Brush Script MT"/>
                                <w:b/>
                                <w:bCs/>
                                <w:color w:val="FF0000"/>
                                <w:sz w:val="24"/>
                                <w:szCs w:val="24"/>
                              </w:rPr>
                              <w:t>John Morgan</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DE620C0" id="_x0000_s1152" style="position:absolute;margin-left:0;margin-top:-22.25pt;width:528.6pt;height:36.6pt;z-index:25343590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pxdDgIAACIEAAAOAAAAZHJzL2Uyb0RvYy54bWysU9tu2zAMfR+wfxD0vjhOGzcz4hRtgmwD&#10;ugvQ7QNkWb5gtqhRSuzs60fJThpsexqmB4GUqEPy8Gh9P3QtOyq0DeiMx7M5Z0pLKBpdZfzb1/2b&#10;FWfWCV2IFrTK+ElZfr95/Wrdm1QtoIa2UMgIRNu0NxmvnTNpFFlZq07YGRil6bIE7IQjF6uoQNET&#10;etdGi/k8iXrAwiBIZS2d7sZLvgn4Zamk+1yWVjnWZpxqc2HHsOd+jzZrkVYoTN3IqQzxD1V0otGU&#10;9AK1E06wAzZ/QHWNRLBQupmELoKybKQKPVA38fy3bp5rYVTohcix5kKT/X+w8tPx2XxBX7o1TyC/&#10;W6ZhWwtdqQdE6GslCkoXe6Ki3tj08sA7lp6yvP8IBY1WHBwEDoYSOw9I3bEhUH26UK0GxyQdJnfx&#10;zWJBE5F0d5vcrsj2KUR6fm3QuncKOuaNjCONMqCL45N1Y+g5xCczwrl907ZTeOveA/4MD8pq244N&#10;YpWTyY6CxLB8fPu4W045LyH5X2P3YU2xUwhVek7p07fa7xp8CWNx44kKGpwqPlPm1WlTN+QDawoi&#10;N155bH+WQ3EiShFGodLHIqP2nbCeRJpx++MgUHHWftA0lptkeZeQqq8dvHbya0doSVAZd5yN5taN&#10;P+FgsKlqyhQHwjQ80CjLJrD8UtUkABJimNP0abzSr/0Q9fK1N78AAAD//wMAUEsDBBQABgAIAAAA&#10;IQA4nzMm3wAAAAgBAAAPAAAAZHJzL2Rvd25yZXYueG1sTI/BTsMwEETvSPyDtUjcWoeopW2IUyFE&#10;L0gIpdBy3cZLEhGvQ+y2zt/jnuA4mtHMm3wdTCdONLjWsoK7aQKCuLK65VrBx/tmsgThPLLGzjIp&#10;GMnBuri+yjHT9swlnba+FrGEXYYKGu/7TEpXNWTQTW1PHL0vOxj0UQ611AOeY7npZJok99Jgy3Gh&#10;wZ6eGqq+t0ej4GdYBR5xHJ9fNuGVPt92ZbnfKXV7Ex4fQHgK/i8MF/yIDkVkOtgjayc6BfGIVzCZ&#10;zeYgLnYyX6QgDgrS5QJkkcv/B4pfAAAA//8DAFBLAQItABQABgAIAAAAIQC2gziS/gAAAOEBAAAT&#10;AAAAAAAAAAAAAAAAAAAAAABbQ29udGVudF9UeXBlc10ueG1sUEsBAi0AFAAGAAgAAAAhADj9If/W&#10;AAAAlAEAAAsAAAAAAAAAAAAAAAAALwEAAF9yZWxzLy5yZWxzUEsBAi0AFAAGAAgAAAAhAJtenF0O&#10;AgAAIgQAAA4AAAAAAAAAAAAAAAAALgIAAGRycy9lMm9Eb2MueG1sUEsBAi0AFAAGAAgAAAAhADif&#10;MybfAAAACAEAAA8AAAAAAAAAAAAAAAAAaAQAAGRycy9kb3ducmV2LnhtbFBLBQYAAAAABAAEAPMA&#10;AAB0BQAAAAA=&#10;" fillcolor="#5b9bd5" stroked="f" strokecolor="black [0]" strokeweight="2pt">
                <v:fill r:id="rId20" o:title="" type="pattern"/>
                <v:shadow color="black [0]"/>
                <v:textbox inset="2.88pt,2.88pt,2.88pt,2.88pt">
                  <w:txbxContent>
                    <w:p w14:paraId="7F3FD824" w14:textId="7CF09DFD" w:rsidR="00267D81" w:rsidRPr="00267D81" w:rsidRDefault="00267D81" w:rsidP="00267D81">
                      <w:pPr>
                        <w:rPr>
                          <w:rFonts w:eastAsia="Brush Script MT"/>
                          <w:b/>
                          <w:bCs/>
                          <w:i/>
                          <w:iCs/>
                          <w:color w:val="FF0000"/>
                          <w:sz w:val="24"/>
                          <w:szCs w:val="24"/>
                        </w:rPr>
                      </w:pPr>
                      <w:r w:rsidRPr="00B47301">
                        <w:rPr>
                          <w:rFonts w:eastAsia="Brush Script MT"/>
                          <w:b/>
                          <w:bCs/>
                          <w:i/>
                          <w:iCs/>
                          <w:color w:val="FF0000"/>
                          <w:sz w:val="56"/>
                          <w:szCs w:val="56"/>
                        </w:rPr>
                        <w:t xml:space="preserve"> </w:t>
                      </w:r>
                      <w:r>
                        <w:rPr>
                          <w:rFonts w:eastAsia="Brush Script MT"/>
                          <w:b/>
                          <w:bCs/>
                          <w:i/>
                          <w:iCs/>
                          <w:color w:val="FF0000"/>
                          <w:sz w:val="56"/>
                          <w:szCs w:val="56"/>
                        </w:rPr>
                        <w:t xml:space="preserve">   </w:t>
                      </w:r>
                      <w:r>
                        <w:rPr>
                          <w:rFonts w:eastAsia="Brush Script MT"/>
                          <w:b/>
                          <w:bCs/>
                          <w:color w:val="FF0000"/>
                          <w:sz w:val="52"/>
                          <w:szCs w:val="52"/>
                        </w:rPr>
                        <w:t xml:space="preserve">Competitions – Filching </w:t>
                      </w:r>
                      <w:proofErr w:type="spellStart"/>
                      <w:r>
                        <w:rPr>
                          <w:rFonts w:eastAsia="Brush Script MT"/>
                          <w:b/>
                          <w:bCs/>
                          <w:color w:val="FF0000"/>
                          <w:sz w:val="52"/>
                          <w:szCs w:val="52"/>
                        </w:rPr>
                        <w:t>Autosolo</w:t>
                      </w:r>
                      <w:proofErr w:type="spellEnd"/>
                      <w:r>
                        <w:rPr>
                          <w:rFonts w:eastAsia="Brush Script MT"/>
                          <w:b/>
                          <w:bCs/>
                          <w:color w:val="FF0000"/>
                          <w:sz w:val="52"/>
                          <w:szCs w:val="52"/>
                        </w:rPr>
                        <w:t xml:space="preserve">          </w:t>
                      </w:r>
                      <w:r>
                        <w:rPr>
                          <w:rFonts w:eastAsia="Brush Script MT"/>
                          <w:b/>
                          <w:bCs/>
                          <w:color w:val="FF0000"/>
                          <w:sz w:val="24"/>
                          <w:szCs w:val="24"/>
                        </w:rPr>
                        <w:t>John Morgan</w:t>
                      </w:r>
                    </w:p>
                  </w:txbxContent>
                </v:textbox>
                <w10:wrap anchorx="page"/>
              </v:rect>
            </w:pict>
          </mc:Fallback>
        </mc:AlternateContent>
      </w:r>
      <w:r w:rsidR="00FD4196">
        <w:br w:type="page"/>
      </w:r>
    </w:p>
    <w:p w14:paraId="6D5DFB6C" w14:textId="3CF5D0C1" w:rsidR="00335FB6" w:rsidRDefault="004F0C09" w:rsidP="00E547F2">
      <w:r w:rsidRPr="00EC5660">
        <w:rPr>
          <w:noProof/>
          <w:color w:val="FF0000"/>
          <w:sz w:val="52"/>
          <w:szCs w:val="52"/>
          <w14:ligatures w14:val="standardContextual"/>
          <w14:cntxtAlts w14:val="0"/>
        </w:rPr>
        <w:lastRenderedPageBreak/>
        <mc:AlternateContent>
          <mc:Choice Requires="wps">
            <w:drawing>
              <wp:anchor distT="0" distB="0" distL="114300" distR="114300" simplePos="0" relativeHeight="252153856" behindDoc="0" locked="0" layoutInCell="1" allowOverlap="1" wp14:anchorId="356C1D7D" wp14:editId="79BFD30B">
                <wp:simplePos x="0" y="0"/>
                <wp:positionH relativeFrom="page">
                  <wp:align>center</wp:align>
                </wp:positionH>
                <wp:positionV relativeFrom="paragraph">
                  <wp:posOffset>-126365</wp:posOffset>
                </wp:positionV>
                <wp:extent cx="7078345" cy="474785"/>
                <wp:effectExtent l="0" t="0" r="8255" b="1905"/>
                <wp:wrapNone/>
                <wp:docPr id="213795293"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78345" cy="474785"/>
                        </a:xfrm>
                        <a:prstGeom prst="rect">
                          <a:avLst/>
                        </a:prstGeom>
                        <a:pattFill prst="ltHorz">
                          <a:fgClr>
                            <a:srgbClr val="5B9BD5"/>
                          </a:fgClr>
                          <a:bgClr>
                            <a:srgbClr val="FFFFFF"/>
                          </a:bgClr>
                        </a:patt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579F8A1A" w14:textId="6AA99844" w:rsidR="00867BA7" w:rsidRPr="006F0F04" w:rsidRDefault="00867BA7" w:rsidP="00867BA7">
                            <w:pPr>
                              <w:rPr>
                                <w:b/>
                                <w:bCs/>
                                <w:color w:val="FF0000"/>
                                <w:sz w:val="24"/>
                                <w:szCs w:val="24"/>
                              </w:rPr>
                            </w:pPr>
                            <w:r>
                              <w:rPr>
                                <w:b/>
                                <w:bCs/>
                                <w:color w:val="FF0000"/>
                                <w:sz w:val="52"/>
                                <w:szCs w:val="52"/>
                              </w:rPr>
                              <w:t xml:space="preserve"> </w:t>
                            </w:r>
                            <w:r w:rsidR="00C5193C">
                              <w:rPr>
                                <w:b/>
                                <w:bCs/>
                                <w:color w:val="FF0000"/>
                                <w:sz w:val="52"/>
                                <w:szCs w:val="52"/>
                              </w:rPr>
                              <w:t xml:space="preserve">   </w:t>
                            </w:r>
                            <w:r w:rsidR="00B96404">
                              <w:rPr>
                                <w:b/>
                                <w:bCs/>
                                <w:color w:val="FF0000"/>
                                <w:sz w:val="52"/>
                                <w:szCs w:val="52"/>
                              </w:rPr>
                              <w:t>Modern Gentleman</w:t>
                            </w:r>
                            <w:r w:rsidR="00B96404">
                              <w:rPr>
                                <w:b/>
                                <w:bCs/>
                                <w:color w:val="FF0000"/>
                                <w:sz w:val="52"/>
                                <w:szCs w:val="52"/>
                              </w:rPr>
                              <w:tab/>
                            </w:r>
                            <w:r w:rsidR="00B96404">
                              <w:rPr>
                                <w:b/>
                                <w:bCs/>
                                <w:color w:val="FF0000"/>
                                <w:sz w:val="52"/>
                                <w:szCs w:val="52"/>
                              </w:rPr>
                              <w:tab/>
                            </w:r>
                            <w:r w:rsidR="00B96404">
                              <w:rPr>
                                <w:b/>
                                <w:bCs/>
                                <w:color w:val="FF0000"/>
                                <w:sz w:val="52"/>
                                <w:szCs w:val="52"/>
                              </w:rPr>
                              <w:tab/>
                            </w:r>
                            <w:r w:rsidR="00B96404">
                              <w:rPr>
                                <w:b/>
                                <w:bCs/>
                                <w:color w:val="FF0000"/>
                                <w:sz w:val="52"/>
                                <w:szCs w:val="52"/>
                              </w:rPr>
                              <w:tab/>
                            </w:r>
                            <w:r w:rsidR="00B96404">
                              <w:rPr>
                                <w:b/>
                                <w:bCs/>
                                <w:color w:val="FF0000"/>
                                <w:sz w:val="52"/>
                                <w:szCs w:val="52"/>
                              </w:rPr>
                              <w:tab/>
                              <w:t xml:space="preserve">       </w:t>
                            </w:r>
                            <w:r w:rsidR="00B96404" w:rsidRPr="00B96404">
                              <w:rPr>
                                <w:b/>
                                <w:bCs/>
                                <w:color w:val="FF0000"/>
                                <w:sz w:val="24"/>
                                <w:szCs w:val="24"/>
                              </w:rPr>
                              <w:t>Tim Morris</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56C1D7D" id="_x0000_s1153" style="position:absolute;margin-left:0;margin-top:-9.95pt;width:557.35pt;height:37.4pt;z-index:25215385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F8SDwIAACIEAAAOAAAAZHJzL2Uyb0RvYy54bWysU9uO2yAQfa/Uf0C8N3Z2c1srzmo3UdpK&#10;24u07QdgjC+qzdCBxE6/fgfsZKO2T1V5QAwM55w5DOv7vm3YUaGtQad8Ook5U1pCXusy5d+/7d+t&#10;OLNO6Fw0oFXKT8ry+83bN+vOJOoGKmhyhYxAtE06k/LKOZNEkZWVaoWdgFGaDgvAVjgKsYxyFB2h&#10;t010E8eLqAPMDYJU1tLubjjkm4BfFEq6L0VhlWNNykmbCzOGOfNztFmLpERhqlqOMsQ/qGhFrYn0&#10;ArUTTrAD1n9AtbVEsFC4iYQ2gqKopQo1UDXT+LdqnithVKiFzLHmYpP9f7Dy8/HZfEUv3ZonkD8s&#10;07CthC7VAyJ0lRI50U29UVFnbHK54ANLV1nWfYKcnlYcHAQP+gJbD0jVsT5YfbpYrXrHJG0u4+Xq&#10;djbnTNLZbDlbruaBQiTn2wate6+gZX6RcqSnDOji+GSdVyOSc4onM8K5fd00Y3rjPgD+CheKctsM&#10;BWKZ0ZIdBTXD/PHucXfmvKRkf83dhzHqG1M8/Ujp6RvtZw1ewiBu2FGhB0fFZ8t8d9rE9VnP6pzM&#10;nd55bL+XQX4iSxGGRqWPRYvKV8I6atKU258HgYqz5qOmZ7ldzJcL6urrAK+D7DoQWhJUyh1nw3Lr&#10;hp9wMFiXFTFNg2EaHugpizq4/KpqbABqxGD++Gl8p1/HIev1a29eAAAA//8DAFBLAwQUAAYACAAA&#10;ACEAVebyEt4AAAAIAQAADwAAAGRycy9kb3ducmV2LnhtbEyPwU7DMBBE70j8g7VI3FonqEATsqkQ&#10;ohckhFJoubrJkkTE62C7rfP3uCc4jmY086ZYBT2II1nXG0ZI5wkI4to0PbcIH+/r2RKE84obNRgm&#10;hIkcrMrLi0LljTlxRceNb0UsYZcrhM77MZfS1R1p5eZmJI7el7Fa+ShtKxurTrFcD/ImSe6kVj3H&#10;hU6N9NRR/b05aIQfmwWe1DQ9v6zDK32+batqt0W8vgqPDyA8Bf8XhjN+RIcyMu3NgRsnBoR4xCPM&#10;0iwDcbbTdHEPYo9wu8hAloX8f6D8BQAA//8DAFBLAQItABQABgAIAAAAIQC2gziS/gAAAOEBAAAT&#10;AAAAAAAAAAAAAAAAAAAAAABbQ29udGVudF9UeXBlc10ueG1sUEsBAi0AFAAGAAgAAAAhADj9If/W&#10;AAAAlAEAAAsAAAAAAAAAAAAAAAAALwEAAF9yZWxzLy5yZWxzUEsBAi0AFAAGAAgAAAAhACl4XxIP&#10;AgAAIgQAAA4AAAAAAAAAAAAAAAAALgIAAGRycy9lMm9Eb2MueG1sUEsBAi0AFAAGAAgAAAAhAFXm&#10;8hLeAAAACAEAAA8AAAAAAAAAAAAAAAAAaQQAAGRycy9kb3ducmV2LnhtbFBLBQYAAAAABAAEAPMA&#10;AAB0BQAAAAA=&#10;" fillcolor="#5b9bd5" stroked="f" strokecolor="black [0]" strokeweight="2pt">
                <v:fill r:id="rId20" o:title="" type="pattern"/>
                <v:shadow color="black [0]"/>
                <v:textbox inset="2.88pt,2.88pt,2.88pt,2.88pt">
                  <w:txbxContent>
                    <w:p w14:paraId="579F8A1A" w14:textId="6AA99844" w:rsidR="00867BA7" w:rsidRPr="006F0F04" w:rsidRDefault="00867BA7" w:rsidP="00867BA7">
                      <w:pPr>
                        <w:rPr>
                          <w:b/>
                          <w:bCs/>
                          <w:color w:val="FF0000"/>
                          <w:sz w:val="24"/>
                          <w:szCs w:val="24"/>
                        </w:rPr>
                      </w:pPr>
                      <w:r>
                        <w:rPr>
                          <w:b/>
                          <w:bCs/>
                          <w:color w:val="FF0000"/>
                          <w:sz w:val="52"/>
                          <w:szCs w:val="52"/>
                        </w:rPr>
                        <w:t xml:space="preserve"> </w:t>
                      </w:r>
                      <w:r w:rsidR="00C5193C">
                        <w:rPr>
                          <w:b/>
                          <w:bCs/>
                          <w:color w:val="FF0000"/>
                          <w:sz w:val="52"/>
                          <w:szCs w:val="52"/>
                        </w:rPr>
                        <w:t xml:space="preserve">   </w:t>
                      </w:r>
                      <w:r w:rsidR="00B96404">
                        <w:rPr>
                          <w:b/>
                          <w:bCs/>
                          <w:color w:val="FF0000"/>
                          <w:sz w:val="52"/>
                          <w:szCs w:val="52"/>
                        </w:rPr>
                        <w:t>Modern Gentleman</w:t>
                      </w:r>
                      <w:r w:rsidR="00B96404">
                        <w:rPr>
                          <w:b/>
                          <w:bCs/>
                          <w:color w:val="FF0000"/>
                          <w:sz w:val="52"/>
                          <w:szCs w:val="52"/>
                        </w:rPr>
                        <w:tab/>
                      </w:r>
                      <w:r w:rsidR="00B96404">
                        <w:rPr>
                          <w:b/>
                          <w:bCs/>
                          <w:color w:val="FF0000"/>
                          <w:sz w:val="52"/>
                          <w:szCs w:val="52"/>
                        </w:rPr>
                        <w:tab/>
                      </w:r>
                      <w:r w:rsidR="00B96404">
                        <w:rPr>
                          <w:b/>
                          <w:bCs/>
                          <w:color w:val="FF0000"/>
                          <w:sz w:val="52"/>
                          <w:szCs w:val="52"/>
                        </w:rPr>
                        <w:tab/>
                      </w:r>
                      <w:r w:rsidR="00B96404">
                        <w:rPr>
                          <w:b/>
                          <w:bCs/>
                          <w:color w:val="FF0000"/>
                          <w:sz w:val="52"/>
                          <w:szCs w:val="52"/>
                        </w:rPr>
                        <w:tab/>
                      </w:r>
                      <w:r w:rsidR="00B96404">
                        <w:rPr>
                          <w:b/>
                          <w:bCs/>
                          <w:color w:val="FF0000"/>
                          <w:sz w:val="52"/>
                          <w:szCs w:val="52"/>
                        </w:rPr>
                        <w:tab/>
                        <w:t xml:space="preserve">       </w:t>
                      </w:r>
                      <w:r w:rsidR="00B96404" w:rsidRPr="00B96404">
                        <w:rPr>
                          <w:b/>
                          <w:bCs/>
                          <w:color w:val="FF0000"/>
                          <w:sz w:val="24"/>
                          <w:szCs w:val="24"/>
                        </w:rPr>
                        <w:t>Tim Morris</w:t>
                      </w:r>
                    </w:p>
                  </w:txbxContent>
                </v:textbox>
                <w10:wrap anchorx="page"/>
              </v:rect>
            </w:pict>
          </mc:Fallback>
        </mc:AlternateContent>
      </w:r>
    </w:p>
    <w:p w14:paraId="3C0EE10F" w14:textId="1B56C376" w:rsidR="008D2F56" w:rsidRDefault="006837E7" w:rsidP="008D2F56">
      <w:r>
        <w:rPr>
          <w:noProof/>
        </w:rPr>
        <mc:AlternateContent>
          <mc:Choice Requires="wps">
            <w:drawing>
              <wp:anchor distT="45720" distB="45720" distL="114300" distR="114300" simplePos="0" relativeHeight="251582464" behindDoc="0" locked="0" layoutInCell="1" allowOverlap="1" wp14:anchorId="1EA8BF02" wp14:editId="7502180B">
                <wp:simplePos x="0" y="0"/>
                <wp:positionH relativeFrom="column">
                  <wp:posOffset>-438150</wp:posOffset>
                </wp:positionH>
                <wp:positionV relativeFrom="paragraph">
                  <wp:posOffset>196215</wp:posOffset>
                </wp:positionV>
                <wp:extent cx="3589020" cy="9515475"/>
                <wp:effectExtent l="0" t="0" r="0" b="9525"/>
                <wp:wrapNone/>
                <wp:docPr id="1349839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9020" cy="9515475"/>
                        </a:xfrm>
                        <a:prstGeom prst="rect">
                          <a:avLst/>
                        </a:prstGeom>
                        <a:solidFill>
                          <a:srgbClr val="FFFFFF"/>
                        </a:solidFill>
                        <a:ln w="9525">
                          <a:noFill/>
                          <a:miter lim="800000"/>
                          <a:headEnd/>
                          <a:tailEnd/>
                        </a:ln>
                      </wps:spPr>
                      <wps:txbx>
                        <w:txbxContent>
                          <w:p w14:paraId="3EAB981D" w14:textId="6BB3AE68" w:rsidR="00226E11" w:rsidRDefault="00226E11">
                            <w:r>
                              <w:t xml:space="preserve">We briefly mentioned the new MG engineering Centre in Frankfurt in the last issue of Spark. We now hear that SAIC are to build a manufacturing facility in Spain. The choice was between Spain and Hungary but either would bring MG Motor into mainland Europe and the EU. That will bring jobs to the region </w:t>
                            </w:r>
                            <w:proofErr w:type="gramStart"/>
                            <w:r>
                              <w:t>and also</w:t>
                            </w:r>
                            <w:proofErr w:type="gramEnd"/>
                            <w:r>
                              <w:t xml:space="preserve"> means less tariffs of course as they will no longer being importing into Europe. </w:t>
                            </w:r>
                            <w:r w:rsidR="008C3C4A">
                              <w:t>The new plant will be based in Galicia and will bring 2000 jobs to the region</w:t>
                            </w:r>
                            <w:r w:rsidR="00A96C55">
                              <w:t xml:space="preserve"> and an investment of 200 million Euros. It is due to open in 2028 and will produce around 120,000 vehicles a year and will be perfectly placed to help achieve the EU 2035 zero emissions ambition.</w:t>
                            </w:r>
                          </w:p>
                          <w:p w14:paraId="08B20C23" w14:textId="5404C749" w:rsidR="00226E11" w:rsidRDefault="00226E11">
                            <w:r>
                              <w:t xml:space="preserve">Generally, MG are doing well with UK sales and now reach 4.3% of the UK market. That may not sound much until you consider that the top brand, Volkswagen, is on 7.3%. This puts MG in the top dozen or so manufacturers selling vehicles in the UK and the top Chinese manufacturer, outselling BYD, although it is a </w:t>
                            </w:r>
                            <w:r w:rsidR="008C3C4A">
                              <w:t>close-run</w:t>
                            </w:r>
                            <w:r>
                              <w:t xml:space="preserve"> thing.</w:t>
                            </w:r>
                            <w:r w:rsidR="006837E7">
                              <w:t xml:space="preserve"> Sales in the UK have reached record-breaking figures with just under 50,000 cars sold this year so far – 91% of those have been electrified in some way. There has been a 74% increase in sales of pure electric vehicles making MG one of the leading manufacturers in electric vehicles.</w:t>
                            </w:r>
                          </w:p>
                          <w:p w14:paraId="7A6641EC" w14:textId="72D70613" w:rsidR="004643D5" w:rsidRDefault="004643D5">
                            <w:r>
                              <w:t xml:space="preserve">MG have announced a new European subsidiary - MG Motor Switzerland. This will mean the country moves from </w:t>
                            </w:r>
                            <w:proofErr w:type="gramStart"/>
                            <w:r>
                              <w:t xml:space="preserve">being </w:t>
                            </w:r>
                            <w:r w:rsidR="006837E7">
                              <w:t xml:space="preserve"> </w:t>
                            </w:r>
                            <w:r>
                              <w:t>importer</w:t>
                            </w:r>
                            <w:proofErr w:type="gramEnd"/>
                            <w:r>
                              <w:t xml:space="preserve"> led to its own directly managed operating structure, much like MG Motor UK. This further reflects the parent company’s long-term commitment to the European market.</w:t>
                            </w:r>
                          </w:p>
                          <w:p w14:paraId="5CF422E3" w14:textId="1A1B8A9E" w:rsidR="004643D5" w:rsidRDefault="004643D5">
                            <w:r>
                              <w:t>MG have now sold over one million cars in Europe since the launch of the MG6 and have over 1,300 outlets in 34 markets. That number is growing rapidly wit</w:t>
                            </w:r>
                            <w:r w:rsidR="007C43A8">
                              <w:t>h</w:t>
                            </w:r>
                            <w:r>
                              <w:t xml:space="preserve"> </w:t>
                            </w:r>
                            <w:proofErr w:type="gramStart"/>
                            <w:r>
                              <w:t>more and more</w:t>
                            </w:r>
                            <w:proofErr w:type="gramEnd"/>
                            <w:r>
                              <w:t xml:space="preserve"> modern MGs seen on our roads. </w:t>
                            </w:r>
                          </w:p>
                          <w:p w14:paraId="30C13B3B" w14:textId="59B415C5" w:rsidR="004643D5" w:rsidRDefault="004643D5">
                            <w:r>
                              <w:t xml:space="preserve">The MG Car Club recognises these new MG owners and </w:t>
                            </w:r>
                            <w:proofErr w:type="gramStart"/>
                            <w:r>
                              <w:t>have</w:t>
                            </w:r>
                            <w:proofErr w:type="gramEnd"/>
                            <w:r>
                              <w:t xml:space="preserve"> formed a Register to cater for any new MGs coming along – the MG Motor Register. As a new Register it does need support and currently only has four committee members so, if you are a modern MG member, why not think about volunteering?</w:t>
                            </w:r>
                          </w:p>
                          <w:p w14:paraId="3AB845AE" w14:textId="57B02485" w:rsidR="00A96C55" w:rsidRDefault="00EF505C">
                            <w:r>
                              <w:t>We have designed a new leaflet to go into our local MG Motor dealerships</w:t>
                            </w:r>
                            <w:r w:rsidR="007C43A8">
                              <w:t xml:space="preserve"> in the </w:t>
                            </w:r>
                            <w:proofErr w:type="gramStart"/>
                            <w:r w:rsidR="007C43A8">
                              <w:t>South East</w:t>
                            </w:r>
                            <w:proofErr w:type="gramEnd"/>
                            <w:r>
                              <w:t xml:space="preserve"> to encourage new owners to join the club</w:t>
                            </w:r>
                            <w:r w:rsidR="006837E7">
                              <w:t xml:space="preserve"> – see right and Tim handing them out at Richmond MG Guildford in his column.</w:t>
                            </w:r>
                          </w:p>
                          <w:p w14:paraId="1043D04B" w14:textId="795D150E" w:rsidR="00C01B9C" w:rsidRPr="004571D2" w:rsidRDefault="004571D2">
                            <w:pPr>
                              <w:rPr>
                                <w:b/>
                                <w:bCs/>
                                <w:sz w:val="22"/>
                                <w:szCs w:val="22"/>
                              </w:rPr>
                            </w:pPr>
                            <w:r w:rsidRPr="004571D2">
                              <w:rPr>
                                <w:b/>
                                <w:bCs/>
                                <w:sz w:val="22"/>
                                <w:szCs w:val="22"/>
                              </w:rPr>
                              <w:t>100,000,000 and 1</w:t>
                            </w:r>
                          </w:p>
                          <w:p w14:paraId="40D2FAA6" w14:textId="23B1A5B3" w:rsidR="0060599F" w:rsidRDefault="0060599F">
                            <w:r>
                              <w:t>In a ceremony at MG’s London HQ head of UK and Europe Wiliam Wang handed over the keys to the 100,000,001</w:t>
                            </w:r>
                            <w:r w:rsidRPr="0060599F">
                              <w:rPr>
                                <w:vertAlign w:val="superscript"/>
                              </w:rPr>
                              <w:t>st</w:t>
                            </w:r>
                            <w:r>
                              <w:t xml:space="preserve"> owner of an SAIC vehicle. Natalie Nobes was the buyer of an MGG4 Urban personally handed over by Mr Wang. Natalie’s grandfather was an MGB </w:t>
                            </w:r>
                            <w:proofErr w:type="gramStart"/>
                            <w:r>
                              <w:t>owner</w:t>
                            </w:r>
                            <w:proofErr w:type="gramEnd"/>
                            <w:r>
                              <w:t xml:space="preserve"> and she would sit in </w:t>
                            </w:r>
                            <w:r w:rsidR="008C3C4A">
                              <w:t xml:space="preserve">it </w:t>
                            </w:r>
                            <w:r>
                              <w:t>as a child wondering what it would be like to own an MG – now she has her own electric MG!</w:t>
                            </w:r>
                          </w:p>
                          <w:p w14:paraId="02C19BE4" w14:textId="77777777" w:rsidR="00226E11" w:rsidRDefault="00226E1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A8BF02" id="_x0000_s1154" type="#_x0000_t202" style="position:absolute;margin-left:-34.5pt;margin-top:15.45pt;width:282.6pt;height:749.25pt;z-index:251582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NEOEgIAAAAEAAAOAAAAZHJzL2Uyb0RvYy54bWysk92O2yAQhe8r9R0Q942dNO4mVpzVNttU&#10;lbY/0rYPgAHHqJihQGKnT98Be7Npe1fVFwg8cGbm47C5HTpNTtJ5Baai81lOiTQchDKHin77un+1&#10;osQHZgTTYGRFz9LT2+3LF5velnIBLWghHUER48veVrQNwZZZ5nkrO+ZnYKXBYAOuYwGX7pAJx3pU&#10;73S2yPM3WQ9OWAdceo9/78cg3Sb9ppE8fG4aLwPRFcXaQhpdGus4ZtsNKw+O2VbxqQz2D1V0TBlM&#10;epG6Z4GRo1N/SXWKO/DQhBmHLoOmUVymHrCbef5HN48tszL1gnC8vWDy/0+Wfzo92i+OhOEtDHiB&#10;qQlvH4B/98TArmXmIO+cg76VTGDieUSW9daX09GI2pc+itT9RxB4yewYIAkNjesiFeyToDpewPkC&#10;XQ6BcPz5ulit8wWGOMbWxbxY3hQpByufjlvnw3sJHYmTijq81STPTg8+xHJY+bQlZvOgldgrrdPC&#10;HeqdduTE0AH79E3qv23ThvQx/aJIygbi+WSOTgV0qFZdRVd5/EbPRBzvjEhbAlN6nGMl2kx8IpIR&#10;ThjqgSiB8LBPPBGB1SDOiMzBaEl8Qjhpwf2kpEc7VtT/ODInKdEfDGJfz5fL6N+0WBY3EZi7jtTX&#10;EWY4SlU0UDJOdyF5PgIxcIfX06gE7rmSqWi0WeI5PYno4+t12vX8cLe/AAAA//8DAFBLAwQUAAYA&#10;CAAAACEATcy3MeAAAAALAQAADwAAAGRycy9kb3ducmV2LnhtbEyP0U6DQBBF3038h8008cW0i0ip&#10;IEujJhpfW/sBA7sFUnaWsNtC/97xyT5O5uTec4vtbHtxMaPvHCl4WkUgDNVOd9QoOPx8Ll9A+ICk&#10;sXdkFFyNh215f1dgrt1EO3PZh0ZwCPkcFbQhDLmUvm6NRb9ygyH+Hd1oMfA5NlKPOHG47WUcRam0&#10;2BE3tDiYj9bUp/3ZKjh+T4/rbKq+wmGzS9J37DaVuyr1sJjfXkEEM4d/GP70WR1KdqrcmbQXvYJl&#10;mvGWoOA5ykAwkGRpDKJich1nCciykLcbyl8AAAD//wMAUEsBAi0AFAAGAAgAAAAhALaDOJL+AAAA&#10;4QEAABMAAAAAAAAAAAAAAAAAAAAAAFtDb250ZW50X1R5cGVzXS54bWxQSwECLQAUAAYACAAAACEA&#10;OP0h/9YAAACUAQAACwAAAAAAAAAAAAAAAAAvAQAAX3JlbHMvLnJlbHNQSwECLQAUAAYACAAAACEA&#10;s3TRDhICAAAABAAADgAAAAAAAAAAAAAAAAAuAgAAZHJzL2Uyb0RvYy54bWxQSwECLQAUAAYACAAA&#10;ACEATcy3MeAAAAALAQAADwAAAAAAAAAAAAAAAABsBAAAZHJzL2Rvd25yZXYueG1sUEsFBgAAAAAE&#10;AAQA8wAAAHkFAAAAAA==&#10;" stroked="f">
                <v:textbox>
                  <w:txbxContent>
                    <w:p w14:paraId="3EAB981D" w14:textId="6BB3AE68" w:rsidR="00226E11" w:rsidRDefault="00226E11">
                      <w:r>
                        <w:t xml:space="preserve">We briefly mentioned the new MG engineering Centre in Frankfurt in the last issue of Spark. We now hear that SAIC are to build a manufacturing facility in Spain. The choice was between Spain and Hungary but either would bring MG Motor into mainland Europe and the EU. That will bring jobs to the region </w:t>
                      </w:r>
                      <w:proofErr w:type="gramStart"/>
                      <w:r>
                        <w:t>and also</w:t>
                      </w:r>
                      <w:proofErr w:type="gramEnd"/>
                      <w:r>
                        <w:t xml:space="preserve"> means less tariffs of course as they will no longer being importing into Europe. </w:t>
                      </w:r>
                      <w:r w:rsidR="008C3C4A">
                        <w:t>The new plant will be based in Galicia and will bring 2000 jobs to the region</w:t>
                      </w:r>
                      <w:r w:rsidR="00A96C55">
                        <w:t xml:space="preserve"> and an investment of 200 million Euros. It is due to open in 2028 and will produce around 120,000 vehicles a year and will be perfectly placed to help achieve the EU 2035 zero emissions ambition.</w:t>
                      </w:r>
                    </w:p>
                    <w:p w14:paraId="08B20C23" w14:textId="5404C749" w:rsidR="00226E11" w:rsidRDefault="00226E11">
                      <w:r>
                        <w:t xml:space="preserve">Generally, MG are doing well with UK sales and now reach 4.3% of the UK market. That may not sound much until you consider that the top brand, Volkswagen, is on 7.3%. This puts MG in the top dozen or so manufacturers selling vehicles in the UK and the top Chinese manufacturer, outselling BYD, although it is a </w:t>
                      </w:r>
                      <w:r w:rsidR="008C3C4A">
                        <w:t>close-run</w:t>
                      </w:r>
                      <w:r>
                        <w:t xml:space="preserve"> thing.</w:t>
                      </w:r>
                      <w:r w:rsidR="006837E7">
                        <w:t xml:space="preserve"> Sales in the UK have reached record-breaking figures with just under 50,000 cars sold this year so far – 91% of those have been electrified in some way. There has been a 74% increase in sales of pure electric vehicles making MG one of the leading manufacturers in electric vehicles.</w:t>
                      </w:r>
                    </w:p>
                    <w:p w14:paraId="7A6641EC" w14:textId="72D70613" w:rsidR="004643D5" w:rsidRDefault="004643D5">
                      <w:r>
                        <w:t xml:space="preserve">MG have announced a new European subsidiary - MG Motor Switzerland. This will mean the country moves from </w:t>
                      </w:r>
                      <w:proofErr w:type="gramStart"/>
                      <w:r>
                        <w:t xml:space="preserve">being </w:t>
                      </w:r>
                      <w:r w:rsidR="006837E7">
                        <w:t xml:space="preserve"> </w:t>
                      </w:r>
                      <w:r>
                        <w:t>importer</w:t>
                      </w:r>
                      <w:proofErr w:type="gramEnd"/>
                      <w:r>
                        <w:t xml:space="preserve"> led to its own directly managed operating structure, much like MG Motor UK. This further reflects the parent company’s long-term commitment to the European market.</w:t>
                      </w:r>
                    </w:p>
                    <w:p w14:paraId="5CF422E3" w14:textId="1A1B8A9E" w:rsidR="004643D5" w:rsidRDefault="004643D5">
                      <w:r>
                        <w:t>MG have now sold over one million cars in Europe since the launch of the MG6 and have over 1,300 outlets in 34 markets. That number is growing rapidly wit</w:t>
                      </w:r>
                      <w:r w:rsidR="007C43A8">
                        <w:t>h</w:t>
                      </w:r>
                      <w:r>
                        <w:t xml:space="preserve"> </w:t>
                      </w:r>
                      <w:proofErr w:type="gramStart"/>
                      <w:r>
                        <w:t>more and more</w:t>
                      </w:r>
                      <w:proofErr w:type="gramEnd"/>
                      <w:r>
                        <w:t xml:space="preserve"> modern MGs seen on our roads. </w:t>
                      </w:r>
                    </w:p>
                    <w:p w14:paraId="30C13B3B" w14:textId="59B415C5" w:rsidR="004643D5" w:rsidRDefault="004643D5">
                      <w:r>
                        <w:t xml:space="preserve">The MG Car Club recognises these new MG owners and </w:t>
                      </w:r>
                      <w:proofErr w:type="gramStart"/>
                      <w:r>
                        <w:t>have</w:t>
                      </w:r>
                      <w:proofErr w:type="gramEnd"/>
                      <w:r>
                        <w:t xml:space="preserve"> formed a Register to cater for any new MGs coming along – the MG Motor Register. As a new Register it does need support and currently only has four committee members so, if you are a modern MG member, why not think about volunteering?</w:t>
                      </w:r>
                    </w:p>
                    <w:p w14:paraId="3AB845AE" w14:textId="57B02485" w:rsidR="00A96C55" w:rsidRDefault="00EF505C">
                      <w:r>
                        <w:t>We have designed a new leaflet to go into our local MG Motor dealerships</w:t>
                      </w:r>
                      <w:r w:rsidR="007C43A8">
                        <w:t xml:space="preserve"> in the </w:t>
                      </w:r>
                      <w:proofErr w:type="gramStart"/>
                      <w:r w:rsidR="007C43A8">
                        <w:t>South East</w:t>
                      </w:r>
                      <w:proofErr w:type="gramEnd"/>
                      <w:r>
                        <w:t xml:space="preserve"> to encourage new owners to join the club</w:t>
                      </w:r>
                      <w:r w:rsidR="006837E7">
                        <w:t xml:space="preserve"> – see right and Tim handing them out at Richmond MG Guildford in his column.</w:t>
                      </w:r>
                    </w:p>
                    <w:p w14:paraId="1043D04B" w14:textId="795D150E" w:rsidR="00C01B9C" w:rsidRPr="004571D2" w:rsidRDefault="004571D2">
                      <w:pPr>
                        <w:rPr>
                          <w:b/>
                          <w:bCs/>
                          <w:sz w:val="22"/>
                          <w:szCs w:val="22"/>
                        </w:rPr>
                      </w:pPr>
                      <w:r w:rsidRPr="004571D2">
                        <w:rPr>
                          <w:b/>
                          <w:bCs/>
                          <w:sz w:val="22"/>
                          <w:szCs w:val="22"/>
                        </w:rPr>
                        <w:t>100,000,000 and 1</w:t>
                      </w:r>
                    </w:p>
                    <w:p w14:paraId="40D2FAA6" w14:textId="23B1A5B3" w:rsidR="0060599F" w:rsidRDefault="0060599F">
                      <w:r>
                        <w:t>In a ceremony at MG’s London HQ head of UK and Europe Wiliam Wang handed over the keys to the 100,000,001</w:t>
                      </w:r>
                      <w:r w:rsidRPr="0060599F">
                        <w:rPr>
                          <w:vertAlign w:val="superscript"/>
                        </w:rPr>
                        <w:t>st</w:t>
                      </w:r>
                      <w:r>
                        <w:t xml:space="preserve"> owner of an SAIC vehicle. Natalie Nobes was the buyer of an MGG4 Urban personally handed over by Mr Wang. Natalie’s grandfather was an MGB </w:t>
                      </w:r>
                      <w:proofErr w:type="gramStart"/>
                      <w:r>
                        <w:t>owner</w:t>
                      </w:r>
                      <w:proofErr w:type="gramEnd"/>
                      <w:r>
                        <w:t xml:space="preserve"> and she would sit in </w:t>
                      </w:r>
                      <w:r w:rsidR="008C3C4A">
                        <w:t xml:space="preserve">it </w:t>
                      </w:r>
                      <w:r>
                        <w:t>as a child wondering what it would be like to own an MG – now she has her own electric MG!</w:t>
                      </w:r>
                    </w:p>
                    <w:p w14:paraId="02C19BE4" w14:textId="77777777" w:rsidR="00226E11" w:rsidRDefault="00226E11"/>
                  </w:txbxContent>
                </v:textbox>
              </v:shape>
            </w:pict>
          </mc:Fallback>
        </mc:AlternateContent>
      </w:r>
      <w:r w:rsidR="00D2422B">
        <w:rPr>
          <w:noProof/>
        </w:rPr>
        <mc:AlternateContent>
          <mc:Choice Requires="wps">
            <w:drawing>
              <wp:anchor distT="45720" distB="45720" distL="114300" distR="114300" simplePos="0" relativeHeight="253287424" behindDoc="0" locked="0" layoutInCell="1" allowOverlap="1" wp14:anchorId="77BE85E7" wp14:editId="57F20D22">
                <wp:simplePos x="0" y="0"/>
                <wp:positionH relativeFrom="column">
                  <wp:posOffset>3223259</wp:posOffset>
                </wp:positionH>
                <wp:positionV relativeFrom="paragraph">
                  <wp:posOffset>6661785</wp:posOffset>
                </wp:positionV>
                <wp:extent cx="3190875" cy="1404620"/>
                <wp:effectExtent l="0" t="0" r="9525" b="0"/>
                <wp:wrapNone/>
                <wp:docPr id="11307858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0875" cy="1404620"/>
                        </a:xfrm>
                        <a:prstGeom prst="rect">
                          <a:avLst/>
                        </a:prstGeom>
                        <a:solidFill>
                          <a:srgbClr val="FFFFFF"/>
                        </a:solidFill>
                        <a:ln w="9525">
                          <a:noFill/>
                          <a:miter lim="800000"/>
                          <a:headEnd/>
                          <a:tailEnd/>
                        </a:ln>
                      </wps:spPr>
                      <wps:txbx>
                        <w:txbxContent>
                          <w:p w14:paraId="3FBC75A5" w14:textId="40AC4DE7" w:rsidR="00D2422B" w:rsidRPr="00C01B9C" w:rsidRDefault="00D2422B">
                            <w:pPr>
                              <w:rPr>
                                <w:i/>
                                <w:iCs/>
                                <w:sz w:val="16"/>
                                <w:szCs w:val="16"/>
                              </w:rPr>
                            </w:pPr>
                            <w:r w:rsidRPr="00C01B9C">
                              <w:rPr>
                                <w:i/>
                                <w:iCs/>
                                <w:sz w:val="16"/>
                                <w:szCs w:val="16"/>
                              </w:rPr>
                              <w:t>Natalia Nobes receives the keys of her MG4 Urban</w:t>
                            </w:r>
                            <w:r w:rsidR="00C01B9C" w:rsidRPr="00C01B9C">
                              <w:rPr>
                                <w:i/>
                                <w:iCs/>
                                <w:sz w:val="16"/>
                                <w:szCs w:val="16"/>
                              </w:rPr>
                              <w:t xml:space="preserve"> from William Wang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7BE85E7" id="_x0000_s1155" type="#_x0000_t202" style="position:absolute;margin-left:253.8pt;margin-top:524.55pt;width:251.25pt;height:110.6pt;z-index:2532874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plmFAIAAAAEAAAOAAAAZHJzL2Uyb0RvYy54bWysk99u2yAUxu8n7R0Q94udLGkTK07Vpcs0&#10;qfsjdXsAjHGMhjnsQGJ3T98DTtOou5vmCwQ+8HHO73ysb4bOsKNCr8GWfDrJOVNWQq3tvuQ/f+ze&#10;LTnzQdhaGLCq5I/K85vN2zfr3hVqBi2YWiEjEeuL3pW8DcEVWeZlqzrhJ+CUpWAD2IlAS9xnNYqe&#10;1DuTzfL8KusBa4cglff0924M8k3Sbxolw7em8SowU3LKLaQR01jFMdusRbFH4VotT2mIf8iiE9rS&#10;pWepOxEEO6D+S6rTEsFDEyYSugyaRkuVaqBqpvmrah5a4VSqheB4d8bk/5+s/Hp8cN+RheEDDNTA&#10;VIR39yB/eWZh2wq7V7eI0LdK1HTxNCLLeueL09GI2hc+ilT9F6ipyeIQIAkNDXaRCtXJSJ0a8HiG&#10;robAJP18P13ly+sFZ5Ji03k+v5qltmSieD7u0IdPCjoWJyVH6mqSF8d7H2I6onjeEm/zYHS908ak&#10;Be6rrUF2FOSAXfpSBa+2Gcv6kq8Ws0VSthDPJ3N0OpBDje5KvszjN3om4vho67QlCG3GOWVi7IlP&#10;RDLCCUM1MF1TebOELwKroH4kZAijJekJ0aQF/MNZT3Ysuf99EKg4M58tYV9N5/Po37SYL66JEcPL&#10;SHUZEVaSVMkDZ+N0G5LnExB3S+3Z6QTuJZNT0mSzxPP0JKKPL9dp18vD3TwBAAD//wMAUEsDBBQA&#10;BgAIAAAAIQA84aEe4QAAAA4BAAAPAAAAZHJzL2Rvd25yZXYueG1sTI9BSwMxEIXvgv8hjODNJq22&#10;1XWzpVi8eBCsgh7TTXazmExCkm7Xf+/0pMxlhvd48716M3nHRpPyEFDCfCaAGWyDHrCX8PH+fHMP&#10;LBeFWrmARsKPybBpLi9qVelwwjcz7kvPKARzpSTYUmLFeW6t8SrPQjRIWheSV4XO1HOd1InCveML&#10;IVbcqwHpg1XRPFnTfu+PXsKnt4PepdevTrtx99Jtl3FKUcrrq2n7CKyYqfyZ4YxP6NAQ0yEcUWfm&#10;JCzFekVWEsTdwxzY2SJogB1oW6zFLfCm5v9rNL8AAAD//wMAUEsBAi0AFAAGAAgAAAAhALaDOJL+&#10;AAAA4QEAABMAAAAAAAAAAAAAAAAAAAAAAFtDb250ZW50X1R5cGVzXS54bWxQSwECLQAUAAYACAAA&#10;ACEAOP0h/9YAAACUAQAACwAAAAAAAAAAAAAAAAAvAQAAX3JlbHMvLnJlbHNQSwECLQAUAAYACAAA&#10;ACEA6w6ZZhQCAAAABAAADgAAAAAAAAAAAAAAAAAuAgAAZHJzL2Uyb0RvYy54bWxQSwECLQAUAAYA&#10;CAAAACEAPOGhHuEAAAAOAQAADwAAAAAAAAAAAAAAAABuBAAAZHJzL2Rvd25yZXYueG1sUEsFBgAA&#10;AAAEAAQA8wAAAHwFAAAAAA==&#10;" stroked="f">
                <v:textbox style="mso-fit-shape-to-text:t">
                  <w:txbxContent>
                    <w:p w14:paraId="3FBC75A5" w14:textId="40AC4DE7" w:rsidR="00D2422B" w:rsidRPr="00C01B9C" w:rsidRDefault="00D2422B">
                      <w:pPr>
                        <w:rPr>
                          <w:i/>
                          <w:iCs/>
                          <w:sz w:val="16"/>
                          <w:szCs w:val="16"/>
                        </w:rPr>
                      </w:pPr>
                      <w:r w:rsidRPr="00C01B9C">
                        <w:rPr>
                          <w:i/>
                          <w:iCs/>
                          <w:sz w:val="16"/>
                          <w:szCs w:val="16"/>
                        </w:rPr>
                        <w:t>Natalia Nobes receives the keys of her MG4 Urban</w:t>
                      </w:r>
                      <w:r w:rsidR="00C01B9C" w:rsidRPr="00C01B9C">
                        <w:rPr>
                          <w:i/>
                          <w:iCs/>
                          <w:sz w:val="16"/>
                          <w:szCs w:val="16"/>
                        </w:rPr>
                        <w:t xml:space="preserve"> from William Wang</w:t>
                      </w:r>
                    </w:p>
                  </w:txbxContent>
                </v:textbox>
              </v:shape>
            </w:pict>
          </mc:Fallback>
        </mc:AlternateContent>
      </w:r>
      <w:r w:rsidR="00D2422B">
        <w:rPr>
          <w:noProof/>
        </w:rPr>
        <w:drawing>
          <wp:anchor distT="0" distB="0" distL="114300" distR="114300" simplePos="0" relativeHeight="251708416" behindDoc="0" locked="0" layoutInCell="1" allowOverlap="1" wp14:anchorId="78D3A2C7" wp14:editId="5967EDC1">
            <wp:simplePos x="0" y="0"/>
            <wp:positionH relativeFrom="page">
              <wp:posOffset>4426585</wp:posOffset>
            </wp:positionH>
            <wp:positionV relativeFrom="paragraph">
              <wp:posOffset>8408670</wp:posOffset>
            </wp:positionV>
            <wp:extent cx="884941" cy="1262128"/>
            <wp:effectExtent l="57150" t="38100" r="48895" b="33655"/>
            <wp:wrapNone/>
            <wp:docPr id="1069421862"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rot="247757">
                      <a:off x="0" y="0"/>
                      <a:ext cx="884941" cy="1262128"/>
                    </a:xfrm>
                    <a:prstGeom prst="rect">
                      <a:avLst/>
                    </a:prstGeom>
                    <a:noFill/>
                  </pic:spPr>
                </pic:pic>
              </a:graphicData>
            </a:graphic>
            <wp14:sizeRelH relativeFrom="margin">
              <wp14:pctWidth>0</wp14:pctWidth>
            </wp14:sizeRelH>
            <wp14:sizeRelV relativeFrom="margin">
              <wp14:pctHeight>0</wp14:pctHeight>
            </wp14:sizeRelV>
          </wp:anchor>
        </w:drawing>
      </w:r>
      <w:r w:rsidR="00D2422B" w:rsidRPr="00E23018">
        <w:rPr>
          <w:noProof/>
        </w:rPr>
        <w:drawing>
          <wp:anchor distT="0" distB="0" distL="114300" distR="114300" simplePos="0" relativeHeight="251725824" behindDoc="0" locked="0" layoutInCell="1" allowOverlap="1" wp14:anchorId="5DECCB31" wp14:editId="6637000B">
            <wp:simplePos x="0" y="0"/>
            <wp:positionH relativeFrom="column">
              <wp:posOffset>3007996</wp:posOffset>
            </wp:positionH>
            <wp:positionV relativeFrom="paragraph">
              <wp:posOffset>8386044</wp:posOffset>
            </wp:positionV>
            <wp:extent cx="891001" cy="1271248"/>
            <wp:effectExtent l="95250" t="57150" r="80645" b="62865"/>
            <wp:wrapNone/>
            <wp:docPr id="16496072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607240" name=""/>
                    <pic:cNvPicPr/>
                  </pic:nvPicPr>
                  <pic:blipFill>
                    <a:blip r:embed="rId118" cstate="print">
                      <a:extLst>
                        <a:ext uri="{28A0092B-C50C-407E-A947-70E740481C1C}">
                          <a14:useLocalDpi xmlns:a14="http://schemas.microsoft.com/office/drawing/2010/main" val="0"/>
                        </a:ext>
                      </a:extLst>
                    </a:blip>
                    <a:stretch>
                      <a:fillRect/>
                    </a:stretch>
                  </pic:blipFill>
                  <pic:spPr>
                    <a:xfrm rot="21139872">
                      <a:off x="0" y="0"/>
                      <a:ext cx="891001" cy="1271248"/>
                    </a:xfrm>
                    <a:prstGeom prst="rect">
                      <a:avLst/>
                    </a:prstGeom>
                  </pic:spPr>
                </pic:pic>
              </a:graphicData>
            </a:graphic>
            <wp14:sizeRelH relativeFrom="margin">
              <wp14:pctWidth>0</wp14:pctWidth>
            </wp14:sizeRelH>
            <wp14:sizeRelV relativeFrom="margin">
              <wp14:pctHeight>0</wp14:pctHeight>
            </wp14:sizeRelV>
          </wp:anchor>
        </w:drawing>
      </w:r>
      <w:r w:rsidR="00D2422B">
        <w:rPr>
          <w:noProof/>
          <w14:ligatures w14:val="standardContextual"/>
          <w14:cntxtAlts w14:val="0"/>
        </w:rPr>
        <w:drawing>
          <wp:anchor distT="0" distB="0" distL="114300" distR="114300" simplePos="0" relativeHeight="251659264" behindDoc="0" locked="0" layoutInCell="1" allowOverlap="1" wp14:anchorId="04835171" wp14:editId="09CFB6F5">
            <wp:simplePos x="0" y="0"/>
            <wp:positionH relativeFrom="margin">
              <wp:posOffset>3315970</wp:posOffset>
            </wp:positionH>
            <wp:positionV relativeFrom="paragraph">
              <wp:posOffset>7052310</wp:posOffset>
            </wp:positionV>
            <wp:extent cx="1066800" cy="1203570"/>
            <wp:effectExtent l="0" t="0" r="0" b="0"/>
            <wp:wrapNone/>
            <wp:docPr id="1362668793"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668793" name="Picture 1362668793"/>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066800" cy="1203570"/>
                    </a:xfrm>
                    <a:prstGeom prst="rect">
                      <a:avLst/>
                    </a:prstGeom>
                  </pic:spPr>
                </pic:pic>
              </a:graphicData>
            </a:graphic>
            <wp14:sizeRelH relativeFrom="margin">
              <wp14:pctWidth>0</wp14:pctWidth>
            </wp14:sizeRelH>
            <wp14:sizeRelV relativeFrom="margin">
              <wp14:pctHeight>0</wp14:pctHeight>
            </wp14:sizeRelV>
          </wp:anchor>
        </w:drawing>
      </w:r>
      <w:r w:rsidR="00D2422B">
        <w:rPr>
          <w:noProof/>
        </w:rPr>
        <mc:AlternateContent>
          <mc:Choice Requires="wps">
            <w:drawing>
              <wp:anchor distT="45720" distB="45720" distL="114300" distR="114300" simplePos="0" relativeHeight="251684864" behindDoc="0" locked="0" layoutInCell="1" allowOverlap="1" wp14:anchorId="299EF960" wp14:editId="5336FBE8">
                <wp:simplePos x="0" y="0"/>
                <wp:positionH relativeFrom="page">
                  <wp:posOffset>5324475</wp:posOffset>
                </wp:positionH>
                <wp:positionV relativeFrom="paragraph">
                  <wp:posOffset>7014210</wp:posOffset>
                </wp:positionV>
                <wp:extent cx="2023110" cy="3068955"/>
                <wp:effectExtent l="0" t="0" r="0" b="0"/>
                <wp:wrapNone/>
                <wp:docPr id="2315497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3110" cy="3068955"/>
                        </a:xfrm>
                        <a:prstGeom prst="rect">
                          <a:avLst/>
                        </a:prstGeom>
                        <a:noFill/>
                        <a:ln w="9525">
                          <a:noFill/>
                          <a:miter lim="800000"/>
                          <a:headEnd/>
                          <a:tailEnd/>
                        </a:ln>
                      </wps:spPr>
                      <wps:txbx>
                        <w:txbxContent>
                          <w:p w14:paraId="28A8EA61" w14:textId="4DAD99AF" w:rsidR="00EF505C" w:rsidRDefault="00EF505C">
                            <w:r>
                              <w:t xml:space="preserve">The </w:t>
                            </w:r>
                            <w:r w:rsidRPr="008C3C4A">
                              <w:rPr>
                                <w:b/>
                                <w:bCs/>
                              </w:rPr>
                              <w:t>MG Motor Register</w:t>
                            </w:r>
                            <w:r>
                              <w:t xml:space="preserve"> caters for all modern MG models from the MG6 onwards.</w:t>
                            </w:r>
                          </w:p>
                          <w:p w14:paraId="66FC14BF" w14:textId="7AABEED5" w:rsidR="00EF505C" w:rsidRDefault="00EF505C">
                            <w:r>
                              <w:t xml:space="preserve">If you have not registered your modern MG against your Membership </w:t>
                            </w:r>
                            <w:proofErr w:type="gramStart"/>
                            <w:r>
                              <w:t>number</w:t>
                            </w:r>
                            <w:proofErr w:type="gramEnd"/>
                            <w:r>
                              <w:t xml:space="preserve"> then you can do so on the MG Car Club website. This helps the club identify you </w:t>
                            </w:r>
                            <w:proofErr w:type="gramStart"/>
                            <w:r>
                              <w:t>and also</w:t>
                            </w:r>
                            <w:proofErr w:type="gramEnd"/>
                            <w:r>
                              <w:t xml:space="preserve"> how many modern MGs are with the club – at present there are over 200 registered... but we think there are more!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9EF960" id="_x0000_s1156" type="#_x0000_t202" style="position:absolute;margin-left:419.25pt;margin-top:552.3pt;width:159.3pt;height:241.65pt;z-index:2516848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Uga/gEAANcDAAAOAAAAZHJzL2Uyb0RvYy54bWysU9uO2yAQfa/Uf0C8N75ssk2sOKvtbreq&#10;tL1I234AxjhGBYYCiZ1+fQfszUbtW1U/IGA8Z+acOWxvRq3IUTgvwdS0WOSUCMOhlWZf0+/fHt6s&#10;KfGBmZYpMKKmJ+Hpze71q+1gK1FCD6oVjiCI8dVga9qHYKss87wXmvkFWGEw2IHTLODR7bPWsQHR&#10;tcrKPL/OBnCtdcCF93h7PwXpLuF3neDhS9d5EYiqKfYW0urS2sQ1221ZtXfM9pLPbbB/6EIzabDo&#10;GeqeBUYOTv4FpSV34KELCw46g66TXCQOyKbI/2Dz1DMrEhcUx9uzTP7/wfLPxyf71ZEwvoMRB5hI&#10;ePsI/IcnBu56Zvbi1jkYesFaLFxEybLB+mpOjVL7ykeQZvgELQ6ZHQIkoLFzOqqCPAmi4wBOZ9HF&#10;GAjHyzIvr4oCQxxjV/n1erNapRqsek63zocPAjSJm5o6nGqCZ8dHH2I7rHr+JVYz8CCVSpNVhgw1&#10;3azKVUq4iGgZ0HhK6pqu8/hNVogs35s2JQcm1bTHAsrMtCPTiXMYm5HIFjUpy5gddWigPaESDian&#10;4cvATQ/uFyUDuqym/ueBOUGJ+mhQzU2xXEZbpsNy9bbEg7uMNJcRZjhC1TRQMm3vQrLyRPoWVe9k&#10;0uOlk7lpdE+SaXZ6tOflOf318h53vwEAAP//AwBQSwMEFAAGAAgAAAAhAJ77tw/hAAAADgEAAA8A&#10;AABkcnMvZG93bnJldi54bWxMj8FOwzAMhu9IvENkJG4sKaxbV5pOCMQVtAGTdssar61onKrJ1vL2&#10;eCe42fo//f5crCfXiTMOofWkIZkpEEiVty3VGj4/Xu8yECEasqbzhBp+MMC6vL4qTG79SBs8b2Mt&#10;uIRCbjQ0Mfa5lKFq0Jkw8z0SZ0c/OBN5HWppBzNyuevkvVIL6UxLfKExPT43WH1vT07D19txv5ur&#10;9/rFpf3oJyXJraTWtzfT0yOIiFP8g+Giz+pQstPBn8gG0WnIHrKUUQ4SNV+AuCBJukxAHHhKs+UK&#10;ZFnI/2+UvwAAAP//AwBQSwECLQAUAAYACAAAACEAtoM4kv4AAADhAQAAEwAAAAAAAAAAAAAAAAAA&#10;AAAAW0NvbnRlbnRfVHlwZXNdLnhtbFBLAQItABQABgAIAAAAIQA4/SH/1gAAAJQBAAALAAAAAAAA&#10;AAAAAAAAAC8BAABfcmVscy8ucmVsc1BLAQItABQABgAIAAAAIQARuUga/gEAANcDAAAOAAAAAAAA&#10;AAAAAAAAAC4CAABkcnMvZTJvRG9jLnhtbFBLAQItABQABgAIAAAAIQCe+7cP4QAAAA4BAAAPAAAA&#10;AAAAAAAAAAAAAFgEAABkcnMvZG93bnJldi54bWxQSwUGAAAAAAQABADzAAAAZgUAAAAA&#10;" filled="f" stroked="f">
                <v:textbox>
                  <w:txbxContent>
                    <w:p w14:paraId="28A8EA61" w14:textId="4DAD99AF" w:rsidR="00EF505C" w:rsidRDefault="00EF505C">
                      <w:r>
                        <w:t xml:space="preserve">The </w:t>
                      </w:r>
                      <w:r w:rsidRPr="008C3C4A">
                        <w:rPr>
                          <w:b/>
                          <w:bCs/>
                        </w:rPr>
                        <w:t>MG Motor Register</w:t>
                      </w:r>
                      <w:r>
                        <w:t xml:space="preserve"> caters for all modern MG models from the MG6 onwards.</w:t>
                      </w:r>
                    </w:p>
                    <w:p w14:paraId="66FC14BF" w14:textId="7AABEED5" w:rsidR="00EF505C" w:rsidRDefault="00EF505C">
                      <w:r>
                        <w:t xml:space="preserve">If you have not registered your modern MG against your Membership </w:t>
                      </w:r>
                      <w:proofErr w:type="gramStart"/>
                      <w:r>
                        <w:t>number</w:t>
                      </w:r>
                      <w:proofErr w:type="gramEnd"/>
                      <w:r>
                        <w:t xml:space="preserve"> then you can do so on the MG Car Club website. This helps the club identify you </w:t>
                      </w:r>
                      <w:proofErr w:type="gramStart"/>
                      <w:r>
                        <w:t>and also</w:t>
                      </w:r>
                      <w:proofErr w:type="gramEnd"/>
                      <w:r>
                        <w:t xml:space="preserve"> how many modern MGs are with the club – at present there are over 200 registered... but we think there are more!</w:t>
                      </w:r>
                    </w:p>
                  </w:txbxContent>
                </v:textbox>
                <w10:wrap anchorx="page"/>
              </v:shape>
            </w:pict>
          </mc:Fallback>
        </mc:AlternateContent>
      </w:r>
      <w:r w:rsidR="002A5001">
        <w:rPr>
          <w:noProof/>
          <w14:ligatures w14:val="standardContextual"/>
          <w14:cntxtAlts w14:val="0"/>
        </w:rPr>
        <w:drawing>
          <wp:anchor distT="0" distB="0" distL="114300" distR="114300" simplePos="0" relativeHeight="251735040" behindDoc="0" locked="0" layoutInCell="1" allowOverlap="1" wp14:anchorId="6EDC5630" wp14:editId="6DE2A2BD">
            <wp:simplePos x="0" y="0"/>
            <wp:positionH relativeFrom="margin">
              <wp:posOffset>3251200</wp:posOffset>
            </wp:positionH>
            <wp:positionV relativeFrom="paragraph">
              <wp:posOffset>4680585</wp:posOffset>
            </wp:positionV>
            <wp:extent cx="3152775" cy="2101850"/>
            <wp:effectExtent l="0" t="0" r="9525" b="0"/>
            <wp:wrapNone/>
            <wp:docPr id="793079161"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079161" name="Picture 79307916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152775" cy="2101850"/>
                    </a:xfrm>
                    <a:prstGeom prst="rect">
                      <a:avLst/>
                    </a:prstGeom>
                  </pic:spPr>
                </pic:pic>
              </a:graphicData>
            </a:graphic>
            <wp14:sizeRelH relativeFrom="margin">
              <wp14:pctWidth>0</wp14:pctWidth>
            </wp14:sizeRelH>
            <wp14:sizeRelV relativeFrom="margin">
              <wp14:pctHeight>0</wp14:pctHeight>
            </wp14:sizeRelV>
          </wp:anchor>
        </w:drawing>
      </w:r>
      <w:r w:rsidR="002A5001">
        <w:rPr>
          <w:noProof/>
        </w:rPr>
        <mc:AlternateContent>
          <mc:Choice Requires="wps">
            <w:drawing>
              <wp:anchor distT="45720" distB="45720" distL="114300" distR="114300" simplePos="0" relativeHeight="251641856" behindDoc="0" locked="0" layoutInCell="1" allowOverlap="1" wp14:anchorId="2353DFA9" wp14:editId="1C12C7ED">
                <wp:simplePos x="0" y="0"/>
                <wp:positionH relativeFrom="page">
                  <wp:posOffset>3878580</wp:posOffset>
                </wp:positionH>
                <wp:positionV relativeFrom="paragraph">
                  <wp:posOffset>4150995</wp:posOffset>
                </wp:positionV>
                <wp:extent cx="3520440" cy="563880"/>
                <wp:effectExtent l="0" t="0" r="0" b="0"/>
                <wp:wrapNone/>
                <wp:docPr id="56533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0440" cy="563880"/>
                        </a:xfrm>
                        <a:prstGeom prst="rect">
                          <a:avLst/>
                        </a:prstGeom>
                        <a:noFill/>
                        <a:ln w="9525">
                          <a:noFill/>
                          <a:miter lim="800000"/>
                          <a:headEnd/>
                          <a:tailEnd/>
                        </a:ln>
                      </wps:spPr>
                      <wps:txbx>
                        <w:txbxContent>
                          <w:p w14:paraId="4A4FC947" w14:textId="7B21055E" w:rsidR="00F773AE" w:rsidRPr="00514511" w:rsidRDefault="00F773AE" w:rsidP="00F773AE">
                            <w:pPr>
                              <w:rPr>
                                <w:i/>
                                <w:iCs/>
                                <w:sz w:val="16"/>
                                <w:szCs w:val="16"/>
                              </w:rPr>
                            </w:pPr>
                            <w:r>
                              <w:rPr>
                                <w:i/>
                                <w:iCs/>
                                <w:sz w:val="16"/>
                                <w:szCs w:val="16"/>
                              </w:rPr>
                              <w:t>Some of the current MG range of electric, hybrid and petrol models – MG3, MG HS, MG S5, MG ZS, MG4</w:t>
                            </w:r>
                            <w:r w:rsidR="001D2E3D">
                              <w:rPr>
                                <w:i/>
                                <w:iCs/>
                                <w:sz w:val="16"/>
                                <w:szCs w:val="16"/>
                              </w:rPr>
                              <w:t>. You can add</w:t>
                            </w:r>
                            <w:r w:rsidR="00FC7006">
                              <w:rPr>
                                <w:i/>
                                <w:iCs/>
                                <w:sz w:val="16"/>
                                <w:szCs w:val="16"/>
                              </w:rPr>
                              <w:t xml:space="preserve"> MG4 Urban,</w:t>
                            </w:r>
                            <w:r w:rsidR="001D2E3D">
                              <w:rPr>
                                <w:i/>
                                <w:iCs/>
                                <w:sz w:val="16"/>
                                <w:szCs w:val="16"/>
                              </w:rPr>
                              <w:t xml:space="preserve"> MGS6, IM5, IM6 and </w:t>
                            </w:r>
                            <w:proofErr w:type="spellStart"/>
                            <w:r w:rsidR="001D2E3D">
                              <w:rPr>
                                <w:i/>
                                <w:iCs/>
                                <w:sz w:val="16"/>
                                <w:szCs w:val="16"/>
                              </w:rPr>
                              <w:t>Cyberster</w:t>
                            </w:r>
                            <w:proofErr w:type="spellEnd"/>
                            <w:r w:rsidR="001D2E3D">
                              <w:rPr>
                                <w:i/>
                                <w:iCs/>
                                <w:sz w:val="16"/>
                                <w:szCs w:val="16"/>
                              </w:rPr>
                              <w:t xml:space="preserve"> to that list.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53DFA9" id="_x0000_s1157" type="#_x0000_t202" style="position:absolute;margin-left:305.4pt;margin-top:326.85pt;width:277.2pt;height:44.4pt;z-index:2516418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wtg/QEAANYDAAAOAAAAZHJzL2Uyb0RvYy54bWysU9uO2yAQfa/Uf0C8N3aceJu14qy2u92q&#10;0vYibfsBGOMYFRgKJHb69R2wNxu1b1X9gIDxnJlz5rC9GbUiR+G8BFPT5SKnRBgOrTT7mn7/9vBm&#10;Q4kPzLRMgRE1PQlPb3avX20HW4kCelCtcARBjK8GW9M+BFtlmee90MwvwAqDwQ6cZgGPbp+1jg2I&#10;rlVW5PlVNoBrrQMuvMfb+ylIdwm/6wQPX7rOi0BUTbG3kFaX1iau2W7Lqr1jtpd8boP9QxeaSYNF&#10;z1D3LDBycPIvKC25Aw9dWHDQGXSd5CJxQDbL/A82Tz2zInFBcbw9y+T/Hyz/fHyyXx0J4zsYcYCJ&#10;hLePwH94YuCuZ2Yvbp2DoResxcLLKFk2WF/NqVFqX/kI0gyfoMUhs0OABDR2TkdVkCdBdBzA6Sy6&#10;GAPheLkqi3y9xhDHWHm12mzSVDJWPWdb58MHAZrETU0dDjWhs+OjD7EbVj3/EosZeJBKpcEqQ4aa&#10;XpdFmRIuIloG9J2SuqabPH6TEyLJ96ZNyYFJNe2xgDIz60h0ohzGZiSyRUmKVcyOMjTQnlAIB5PR&#10;8GHgpgf3i5IBTVZT//PAnKBEfTQo5vUyMQ/psC7fFiiDu4w0lxFmOELVNFAybe9CcvJE+hZF72TS&#10;46WTuWk0T5JpNnp05+U5/fXyHHe/AQAA//8DAFBLAwQUAAYACAAAACEAwh78XOAAAAAMAQAADwAA&#10;AGRycy9kb3ducmV2LnhtbEyPwU7DMBBE70j8g7VI3Og6oUkhxKkQiCuIQitxc+NtEhGvo9htwt/j&#10;nuC2ox3NvCnXs+3FiUbfOVaQLCQI4tqZjhsFnx8vN3cgfNBsdO+YFPyQh3V1eVHqwriJ3+m0CY2I&#10;IewLraANYSgQfd2S1X7hBuL4O7jR6hDl2KAZ9RTDbY+plDla3XFsaPVATy3V35ujVbB9PXztlvKt&#10;ebbZMLlZItt7VOr6an58ABFoDn9mOONHdKgi094d2XjRK8gTGdFDPLLbFYizI8mzFMRewWqZZoBV&#10;if9HVL8AAAD//wMAUEsBAi0AFAAGAAgAAAAhALaDOJL+AAAA4QEAABMAAAAAAAAAAAAAAAAAAAAA&#10;AFtDb250ZW50X1R5cGVzXS54bWxQSwECLQAUAAYACAAAACEAOP0h/9YAAACUAQAACwAAAAAAAAAA&#10;AAAAAAAvAQAAX3JlbHMvLnJlbHNQSwECLQAUAAYACAAAACEAcHMLYP0BAADWAwAADgAAAAAAAAAA&#10;AAAAAAAuAgAAZHJzL2Uyb0RvYy54bWxQSwECLQAUAAYACAAAACEAwh78XOAAAAAMAQAADwAAAAAA&#10;AAAAAAAAAABXBAAAZHJzL2Rvd25yZXYueG1sUEsFBgAAAAAEAAQA8wAAAGQFAAAAAA==&#10;" filled="f" stroked="f">
                <v:textbox>
                  <w:txbxContent>
                    <w:p w14:paraId="4A4FC947" w14:textId="7B21055E" w:rsidR="00F773AE" w:rsidRPr="00514511" w:rsidRDefault="00F773AE" w:rsidP="00F773AE">
                      <w:pPr>
                        <w:rPr>
                          <w:i/>
                          <w:iCs/>
                          <w:sz w:val="16"/>
                          <w:szCs w:val="16"/>
                        </w:rPr>
                      </w:pPr>
                      <w:r>
                        <w:rPr>
                          <w:i/>
                          <w:iCs/>
                          <w:sz w:val="16"/>
                          <w:szCs w:val="16"/>
                        </w:rPr>
                        <w:t>Some of the current MG range of electric, hybrid and petrol models – MG3, MG HS, MG S5, MG ZS, MG4</w:t>
                      </w:r>
                      <w:r w:rsidR="001D2E3D">
                        <w:rPr>
                          <w:i/>
                          <w:iCs/>
                          <w:sz w:val="16"/>
                          <w:szCs w:val="16"/>
                        </w:rPr>
                        <w:t>. You can add</w:t>
                      </w:r>
                      <w:r w:rsidR="00FC7006">
                        <w:rPr>
                          <w:i/>
                          <w:iCs/>
                          <w:sz w:val="16"/>
                          <w:szCs w:val="16"/>
                        </w:rPr>
                        <w:t xml:space="preserve"> MG4 Urban,</w:t>
                      </w:r>
                      <w:r w:rsidR="001D2E3D">
                        <w:rPr>
                          <w:i/>
                          <w:iCs/>
                          <w:sz w:val="16"/>
                          <w:szCs w:val="16"/>
                        </w:rPr>
                        <w:t xml:space="preserve"> MGS6, IM5, IM6 and </w:t>
                      </w:r>
                      <w:proofErr w:type="spellStart"/>
                      <w:r w:rsidR="001D2E3D">
                        <w:rPr>
                          <w:i/>
                          <w:iCs/>
                          <w:sz w:val="16"/>
                          <w:szCs w:val="16"/>
                        </w:rPr>
                        <w:t>Cyberster</w:t>
                      </w:r>
                      <w:proofErr w:type="spellEnd"/>
                      <w:r w:rsidR="001D2E3D">
                        <w:rPr>
                          <w:i/>
                          <w:iCs/>
                          <w:sz w:val="16"/>
                          <w:szCs w:val="16"/>
                        </w:rPr>
                        <w:t xml:space="preserve"> to that list.</w:t>
                      </w:r>
                    </w:p>
                  </w:txbxContent>
                </v:textbox>
                <w10:wrap anchorx="page"/>
              </v:shape>
            </w:pict>
          </mc:Fallback>
        </mc:AlternateContent>
      </w:r>
      <w:r w:rsidR="002A5001">
        <w:rPr>
          <w:noProof/>
          <w14:ligatures w14:val="standardContextual"/>
          <w14:cntxtAlts w14:val="0"/>
        </w:rPr>
        <w:drawing>
          <wp:anchor distT="0" distB="0" distL="114300" distR="114300" simplePos="0" relativeHeight="251632640" behindDoc="0" locked="0" layoutInCell="1" allowOverlap="1" wp14:anchorId="2BC50764" wp14:editId="0B12DE31">
            <wp:simplePos x="0" y="0"/>
            <wp:positionH relativeFrom="column">
              <wp:posOffset>3223260</wp:posOffset>
            </wp:positionH>
            <wp:positionV relativeFrom="paragraph">
              <wp:posOffset>2327910</wp:posOffset>
            </wp:positionV>
            <wp:extent cx="3162300" cy="1779053"/>
            <wp:effectExtent l="0" t="0" r="0" b="0"/>
            <wp:wrapNone/>
            <wp:docPr id="1434531586"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531586" name="Picture 1434531586"/>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162300" cy="1779053"/>
                    </a:xfrm>
                    <a:prstGeom prst="rect">
                      <a:avLst/>
                    </a:prstGeom>
                  </pic:spPr>
                </pic:pic>
              </a:graphicData>
            </a:graphic>
            <wp14:sizeRelH relativeFrom="margin">
              <wp14:pctWidth>0</wp14:pctWidth>
            </wp14:sizeRelH>
            <wp14:sizeRelV relativeFrom="margin">
              <wp14:pctHeight>0</wp14:pctHeight>
            </wp14:sizeRelV>
          </wp:anchor>
        </w:drawing>
      </w:r>
      <w:r w:rsidR="002A5001">
        <w:rPr>
          <w:noProof/>
        </w:rPr>
        <mc:AlternateContent>
          <mc:Choice Requires="wps">
            <w:drawing>
              <wp:anchor distT="45720" distB="45720" distL="114300" distR="114300" simplePos="0" relativeHeight="251566080" behindDoc="0" locked="0" layoutInCell="1" allowOverlap="1" wp14:anchorId="09790934" wp14:editId="7BD81D89">
                <wp:simplePos x="0" y="0"/>
                <wp:positionH relativeFrom="page">
                  <wp:posOffset>3873500</wp:posOffset>
                </wp:positionH>
                <wp:positionV relativeFrom="paragraph">
                  <wp:posOffset>2055495</wp:posOffset>
                </wp:positionV>
                <wp:extent cx="2438400" cy="228600"/>
                <wp:effectExtent l="0" t="0" r="0" b="0"/>
                <wp:wrapNone/>
                <wp:docPr id="5639320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228600"/>
                        </a:xfrm>
                        <a:prstGeom prst="rect">
                          <a:avLst/>
                        </a:prstGeom>
                        <a:noFill/>
                        <a:ln w="9525">
                          <a:noFill/>
                          <a:miter lim="800000"/>
                          <a:headEnd/>
                          <a:tailEnd/>
                        </a:ln>
                      </wps:spPr>
                      <wps:txbx>
                        <w:txbxContent>
                          <w:p w14:paraId="783E73F1" w14:textId="5DC67023" w:rsidR="00514511" w:rsidRPr="00514511" w:rsidRDefault="00696076" w:rsidP="00514511">
                            <w:pPr>
                              <w:rPr>
                                <w:i/>
                                <w:iCs/>
                                <w:sz w:val="16"/>
                                <w:szCs w:val="16"/>
                              </w:rPr>
                            </w:pPr>
                            <w:r>
                              <w:rPr>
                                <w:i/>
                                <w:iCs/>
                                <w:sz w:val="16"/>
                                <w:szCs w:val="16"/>
                              </w:rPr>
                              <w:t>Richmond MG showroom in Guildford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790934" id="_x0000_s1158" type="#_x0000_t202" style="position:absolute;margin-left:305pt;margin-top:161.85pt;width:192pt;height:18pt;z-index:2515660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HKP/AEAANYDAAAOAAAAZHJzL2Uyb0RvYy54bWysU11v2yAUfZ+0/4B4X+x4TpdacaquXadJ&#10;3YfU7gdgjGM04DIgsbNf3wt202h9m+YHdPHlHu4597C5GrUiB+G8BFPT5SKnRBgOrTS7mv58vHu3&#10;psQHZlqmwIiaHoWnV9u3bzaDrUQBPahWOIIgxleDrWkfgq2yzPNeaOYXYIXBZAdOs4Bbt8taxwZE&#10;1yor8vwiG8C11gEX3uPf2ylJtwm/6wQP37vOi0BUTbG3kFaX1iau2XbDqp1jtpd8boP9QxeaSYOX&#10;nqBuWWBk7+QrKC25Aw9dWHDQGXSd5CJxQDbL/C82Dz2zInFBcbw9yeT/Hyz/dniwPxwJ40cYcYCJ&#10;hLf3wH95YuCmZ2Ynrp2DoResxYuXUbJssL6aS6PUvvIRpBm+QotDZvsACWjsnI6qIE+C6DiA40l0&#10;MQbC8WdRvl+XOaY45opifYFxvIJVz9XW+fBZgCYxqKnDoSZ0drj3YTr6fCReZuBOKpUGqwwZanq5&#10;Klap4CyjZUDfKalrus7jNzkhkvxk2lQcmFRTjL0oM7OORCfKYWxGIluUpChjdZShgfaIQjiYjIYP&#10;A4Me3B9KBjRZTf3vPXOCEvXFoJiXy7KMrkybcvWhwI07zzTnGWY4QtU0UDKFNyE5eSJ9jaJ3Munx&#10;0sncNJonKTobPbrzfJ9OvTzH7RMAAAD//wMAUEsDBBQABgAIAAAAIQBPrt+33wAAAAsBAAAPAAAA&#10;ZHJzL2Rvd25yZXYueG1sTI/NTsMwEITvSLyDtUjcqN3/JsSpKhBXUFuoxM2Nt0nUeB3FbhPenuVE&#10;jzs7mvkmWw+uEVfsQu1Jw3ikQCAV3tZUavjcvz2tQIRoyJrGE2r4wQDr/P4uM6n1PW3xuoul4BAK&#10;qdFQxdimUoaiQmfCyLdI/Dv5zpnIZ1dK25mew10jJ0otpDM1cUNlWnypsDjvLk7D1/vp+zBTH+Wr&#10;m7e9H5Qkl0itHx+GzTOIiEP8N8MfPqNDzkxHfyEbRKNhMVa8JWqYTqZLEOxIkhkrR1bmyRJknsnb&#10;DfkvAAAA//8DAFBLAQItABQABgAIAAAAIQC2gziS/gAAAOEBAAATAAAAAAAAAAAAAAAAAAAAAABb&#10;Q29udGVudF9UeXBlc10ueG1sUEsBAi0AFAAGAAgAAAAhADj9If/WAAAAlAEAAAsAAAAAAAAAAAAA&#10;AAAALwEAAF9yZWxzLy5yZWxzUEsBAi0AFAAGAAgAAAAhAHIUco/8AQAA1gMAAA4AAAAAAAAAAAAA&#10;AAAALgIAAGRycy9lMm9Eb2MueG1sUEsBAi0AFAAGAAgAAAAhAE+u37ffAAAACwEAAA8AAAAAAAAA&#10;AAAAAAAAVgQAAGRycy9kb3ducmV2LnhtbFBLBQYAAAAABAAEAPMAAABiBQAAAAA=&#10;" filled="f" stroked="f">
                <v:textbox>
                  <w:txbxContent>
                    <w:p w14:paraId="783E73F1" w14:textId="5DC67023" w:rsidR="00514511" w:rsidRPr="00514511" w:rsidRDefault="00696076" w:rsidP="00514511">
                      <w:pPr>
                        <w:rPr>
                          <w:i/>
                          <w:iCs/>
                          <w:sz w:val="16"/>
                          <w:szCs w:val="16"/>
                        </w:rPr>
                      </w:pPr>
                      <w:r>
                        <w:rPr>
                          <w:i/>
                          <w:iCs/>
                          <w:sz w:val="16"/>
                          <w:szCs w:val="16"/>
                        </w:rPr>
                        <w:t>Richmond MG showroom in Guildford</w:t>
                      </w:r>
                    </w:p>
                  </w:txbxContent>
                </v:textbox>
                <w10:wrap anchorx="page"/>
              </v:shape>
            </w:pict>
          </mc:Fallback>
        </mc:AlternateContent>
      </w:r>
      <w:r w:rsidR="002A5001">
        <w:rPr>
          <w:noProof/>
          <w14:ligatures w14:val="standardContextual"/>
          <w14:cntxtAlts w14:val="0"/>
        </w:rPr>
        <w:drawing>
          <wp:anchor distT="0" distB="0" distL="114300" distR="114300" simplePos="0" relativeHeight="251591680" behindDoc="0" locked="0" layoutInCell="1" allowOverlap="1" wp14:anchorId="6776A888" wp14:editId="44AF555C">
            <wp:simplePos x="0" y="0"/>
            <wp:positionH relativeFrom="margin">
              <wp:posOffset>3223260</wp:posOffset>
            </wp:positionH>
            <wp:positionV relativeFrom="paragraph">
              <wp:posOffset>213360</wp:posOffset>
            </wp:positionV>
            <wp:extent cx="3133725" cy="1844926"/>
            <wp:effectExtent l="0" t="0" r="0" b="3175"/>
            <wp:wrapNone/>
            <wp:docPr id="1665751113"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751113" name="Picture 1665751113"/>
                    <pic:cNvPicPr/>
                  </pic:nvPicPr>
                  <pic:blipFill rotWithShape="1">
                    <a:blip r:embed="rId122" cstate="print">
                      <a:extLst>
                        <a:ext uri="{28A0092B-C50C-407E-A947-70E740481C1C}">
                          <a14:useLocalDpi xmlns:a14="http://schemas.microsoft.com/office/drawing/2010/main" val="0"/>
                        </a:ext>
                      </a:extLst>
                    </a:blip>
                    <a:srcRect l="12644" t="21839" r="5747" b="14099"/>
                    <a:stretch>
                      <a:fillRect/>
                    </a:stretch>
                  </pic:blipFill>
                  <pic:spPr bwMode="auto">
                    <a:xfrm rot="10800000">
                      <a:off x="0" y="0"/>
                      <a:ext cx="3133725" cy="184492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35FB6">
        <w:br w:type="page"/>
      </w:r>
    </w:p>
    <w:p w14:paraId="50BFDFFC" w14:textId="01AB896F" w:rsidR="00335FB6" w:rsidRDefault="00AD279E">
      <w:pPr>
        <w:spacing w:after="160" w:line="259" w:lineRule="auto"/>
      </w:pPr>
      <w:r>
        <w:rPr>
          <w:noProof/>
        </w:rPr>
        <w:lastRenderedPageBreak/>
        <mc:AlternateContent>
          <mc:Choice Requires="wps">
            <w:drawing>
              <wp:anchor distT="45720" distB="45720" distL="114300" distR="114300" simplePos="0" relativeHeight="252305408" behindDoc="0" locked="0" layoutInCell="1" allowOverlap="1" wp14:anchorId="66018D9E" wp14:editId="780BD5C0">
                <wp:simplePos x="0" y="0"/>
                <wp:positionH relativeFrom="margin">
                  <wp:posOffset>-265430</wp:posOffset>
                </wp:positionH>
                <wp:positionV relativeFrom="paragraph">
                  <wp:posOffset>-160655</wp:posOffset>
                </wp:positionV>
                <wp:extent cx="6347460" cy="622300"/>
                <wp:effectExtent l="0" t="0" r="0" b="0"/>
                <wp:wrapNone/>
                <wp:docPr id="18764005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7460" cy="622300"/>
                        </a:xfrm>
                        <a:prstGeom prst="rect">
                          <a:avLst/>
                        </a:prstGeom>
                        <a:noFill/>
                        <a:ln w="9525">
                          <a:noFill/>
                          <a:miter lim="800000"/>
                          <a:headEnd/>
                          <a:tailEnd/>
                        </a:ln>
                      </wps:spPr>
                      <wps:txbx>
                        <w:txbxContent>
                          <w:p w14:paraId="41DAF9F1" w14:textId="00030034" w:rsidR="00652844" w:rsidRPr="00652844" w:rsidRDefault="00C5193C">
                            <w:pPr>
                              <w:rPr>
                                <w:b/>
                                <w:bCs/>
                                <w:i/>
                                <w:iCs/>
                                <w:color w:val="EE0000"/>
                                <w:sz w:val="52"/>
                                <w:szCs w:val="52"/>
                              </w:rPr>
                            </w:pPr>
                            <w:r>
                              <w:rPr>
                                <w:b/>
                                <w:bCs/>
                                <w:i/>
                                <w:iCs/>
                                <w:color w:val="EE0000"/>
                                <w:sz w:val="52"/>
                                <w:szCs w:val="52"/>
                              </w:rPr>
                              <w:t xml:space="preserve"> </w:t>
                            </w:r>
                            <w:r w:rsidR="00652844" w:rsidRPr="00652844">
                              <w:rPr>
                                <w:b/>
                                <w:bCs/>
                                <w:i/>
                                <w:iCs/>
                                <w:color w:val="EE0000"/>
                                <w:sz w:val="52"/>
                                <w:szCs w:val="52"/>
                              </w:rPr>
                              <w:t xml:space="preserve">Electric </w:t>
                            </w:r>
                            <w:r w:rsidR="00652844" w:rsidRPr="0053638F">
                              <w:rPr>
                                <w:b/>
                                <w:bCs/>
                                <w:color w:val="EE0000"/>
                                <w:sz w:val="52"/>
                                <w:szCs w:val="52"/>
                              </w:rPr>
                              <w:t>Spark</w:t>
                            </w:r>
                            <w:r w:rsidR="00652844">
                              <w:rPr>
                                <w:b/>
                                <w:bCs/>
                                <w:i/>
                                <w:iCs/>
                                <w:color w:val="EE0000"/>
                                <w:sz w:val="52"/>
                                <w:szCs w:val="52"/>
                              </w:rPr>
                              <w:tab/>
                            </w:r>
                            <w:r w:rsidR="00652844">
                              <w:rPr>
                                <w:b/>
                                <w:bCs/>
                                <w:i/>
                                <w:iCs/>
                                <w:color w:val="EE0000"/>
                                <w:sz w:val="52"/>
                                <w:szCs w:val="52"/>
                              </w:rPr>
                              <w:tab/>
                            </w:r>
                            <w:r w:rsidR="00652844">
                              <w:rPr>
                                <w:b/>
                                <w:bCs/>
                                <w:i/>
                                <w:iCs/>
                                <w:color w:val="EE0000"/>
                                <w:sz w:val="52"/>
                                <w:szCs w:val="52"/>
                              </w:rPr>
                              <w:tab/>
                            </w:r>
                            <w:r w:rsidR="00652844">
                              <w:rPr>
                                <w:b/>
                                <w:bCs/>
                                <w:i/>
                                <w:iCs/>
                                <w:color w:val="EE0000"/>
                                <w:sz w:val="52"/>
                                <w:szCs w:val="52"/>
                              </w:rPr>
                              <w:tab/>
                            </w:r>
                            <w:r w:rsidR="00652844">
                              <w:rPr>
                                <w:b/>
                                <w:bCs/>
                                <w:color w:val="EE0000"/>
                                <w:sz w:val="24"/>
                                <w:szCs w:val="24"/>
                              </w:rPr>
                              <w:tab/>
                            </w:r>
                            <w:r w:rsidR="00652844">
                              <w:rPr>
                                <w:b/>
                                <w:bCs/>
                                <w:color w:val="EE0000"/>
                                <w:sz w:val="24"/>
                                <w:szCs w:val="24"/>
                              </w:rPr>
                              <w:tab/>
                              <w:t xml:space="preserve">   </w:t>
                            </w:r>
                            <w:r w:rsidR="0058269C">
                              <w:rPr>
                                <w:b/>
                                <w:bCs/>
                                <w:color w:val="EE0000"/>
                                <w:sz w:val="24"/>
                                <w:szCs w:val="24"/>
                              </w:rPr>
                              <w:t xml:space="preserve">  </w:t>
                            </w:r>
                            <w:r w:rsidR="00652844">
                              <w:rPr>
                                <w:b/>
                                <w:bCs/>
                                <w:color w:val="EE0000"/>
                                <w:sz w:val="24"/>
                                <w:szCs w:val="24"/>
                              </w:rPr>
                              <w:t xml:space="preserve">    T</w:t>
                            </w:r>
                            <w:r w:rsidR="00652844" w:rsidRPr="00652844">
                              <w:rPr>
                                <w:b/>
                                <w:bCs/>
                                <w:color w:val="EE0000"/>
                                <w:sz w:val="24"/>
                                <w:szCs w:val="24"/>
                              </w:rPr>
                              <w:t>im Morris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018D9E" id="_x0000_s1159" type="#_x0000_t202" style="position:absolute;margin-left:-20.9pt;margin-top:-12.65pt;width:499.8pt;height:49pt;z-index:25230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FDt/gEAANYDAAAOAAAAZHJzL2Uyb0RvYy54bWysU11v2yAUfZ+0/4B4X+y4TtpacaquXadJ&#10;3YfU7QdgjGM04DIgsbNf3wt202h7m+YHxOX6Hu4597C5GbUiB+G8BFPT5SKnRBgOrTS7mv74/vDu&#10;ihIfmGmZAiNqehSe3mzfvtkMthIF9KBa4QiCGF8NtqZ9CLbKMs97oZlfgBUGkx04zQKGbpe1jg2I&#10;rlVW5Pk6G8C11gEX3uPp/ZSk24TfdYKHr13nRSCqpthbSKtLaxPXbLth1c4x20s+t8H+oQvNpMFL&#10;T1D3LDCyd/IvKC25Aw9dWHDQGXSd5CJxQDbL/A82Tz2zInFBcbw9yeT/Hyz/cniy3xwJ43sYcYCJ&#10;hLePwH96YuCuZ2Ynbp2DoResxYuXUbJssL6aS6PUvvIRpBk+Q4tDZvsACWjsnI6qIE+C6DiA40l0&#10;MQbC8XB9UV6Wa0xxzK2L4iJPU8lY9VJtnQ8fBWgSNzV1ONSEzg6PPsRuWPXyS7zMwINUKg1WGTLU&#10;9HpVrFLBWUbLgL5TUtf0Ko/f5IRI8oNpU3FgUk17vECZmXUkOlEOYzMS2aIkCI8VUYYG2iMK4WAy&#10;Gj4M3PTgflMyoMlq6n/tmROUqE8GxbxelmV0ZQrK1WWBgTvPNOcZZjhC1TRQMm3vQnLyRPoWRe9k&#10;0uO1k7lpNE+SaTZ6dOd5nP56fY7bZwAAAP//AwBQSwMEFAAGAAgAAAAhANPW7IbfAAAACgEAAA8A&#10;AABkcnMvZG93bnJldi54bWxMj81OwzAQhO9IvIO1SNxau6EhNI1TIRDXIsqP1Jsbb5OIeB3FbhPe&#10;nu0Jbruzo5lvi83kOnHGIbSeNCzmCgRS5W1LtYaP95fZA4gQDVnTeUINPxhgU15fFSa3fqQ3PO9i&#10;LTiEQm40NDH2uZShatCZMPc9Et+OfnAm8jrU0g5m5HDXyUSpe+lMS9zQmB6fGqy+dyen4XN73H8t&#10;1Wv97NJ+9JOS5FZS69ub6XENIuIU/8xwwWd0KJnp4E9kg+g0zJYLRo88JOkdCHas0oyVg4YsyUCW&#10;hfz/QvkLAAD//wMAUEsBAi0AFAAGAAgAAAAhALaDOJL+AAAA4QEAABMAAAAAAAAAAAAAAAAAAAAA&#10;AFtDb250ZW50X1R5cGVzXS54bWxQSwECLQAUAAYACAAAACEAOP0h/9YAAACUAQAACwAAAAAAAAAA&#10;AAAAAAAvAQAAX3JlbHMvLnJlbHNQSwECLQAUAAYACAAAACEAN+xQ7f4BAADWAwAADgAAAAAAAAAA&#10;AAAAAAAuAgAAZHJzL2Uyb0RvYy54bWxQSwECLQAUAAYACAAAACEA09bsht8AAAAKAQAADwAAAAAA&#10;AAAAAAAAAABYBAAAZHJzL2Rvd25yZXYueG1sUEsFBgAAAAAEAAQA8wAAAGQFAAAAAA==&#10;" filled="f" stroked="f">
                <v:textbox>
                  <w:txbxContent>
                    <w:p w14:paraId="41DAF9F1" w14:textId="00030034" w:rsidR="00652844" w:rsidRPr="00652844" w:rsidRDefault="00C5193C">
                      <w:pPr>
                        <w:rPr>
                          <w:b/>
                          <w:bCs/>
                          <w:i/>
                          <w:iCs/>
                          <w:color w:val="EE0000"/>
                          <w:sz w:val="52"/>
                          <w:szCs w:val="52"/>
                        </w:rPr>
                      </w:pPr>
                      <w:r>
                        <w:rPr>
                          <w:b/>
                          <w:bCs/>
                          <w:i/>
                          <w:iCs/>
                          <w:color w:val="EE0000"/>
                          <w:sz w:val="52"/>
                          <w:szCs w:val="52"/>
                        </w:rPr>
                        <w:t xml:space="preserve"> </w:t>
                      </w:r>
                      <w:r w:rsidR="00652844" w:rsidRPr="00652844">
                        <w:rPr>
                          <w:b/>
                          <w:bCs/>
                          <w:i/>
                          <w:iCs/>
                          <w:color w:val="EE0000"/>
                          <w:sz w:val="52"/>
                          <w:szCs w:val="52"/>
                        </w:rPr>
                        <w:t xml:space="preserve">Electric </w:t>
                      </w:r>
                      <w:r w:rsidR="00652844" w:rsidRPr="0053638F">
                        <w:rPr>
                          <w:b/>
                          <w:bCs/>
                          <w:color w:val="EE0000"/>
                          <w:sz w:val="52"/>
                          <w:szCs w:val="52"/>
                        </w:rPr>
                        <w:t>Spark</w:t>
                      </w:r>
                      <w:r w:rsidR="00652844">
                        <w:rPr>
                          <w:b/>
                          <w:bCs/>
                          <w:i/>
                          <w:iCs/>
                          <w:color w:val="EE0000"/>
                          <w:sz w:val="52"/>
                          <w:szCs w:val="52"/>
                        </w:rPr>
                        <w:tab/>
                      </w:r>
                      <w:r w:rsidR="00652844">
                        <w:rPr>
                          <w:b/>
                          <w:bCs/>
                          <w:i/>
                          <w:iCs/>
                          <w:color w:val="EE0000"/>
                          <w:sz w:val="52"/>
                          <w:szCs w:val="52"/>
                        </w:rPr>
                        <w:tab/>
                      </w:r>
                      <w:r w:rsidR="00652844">
                        <w:rPr>
                          <w:b/>
                          <w:bCs/>
                          <w:i/>
                          <w:iCs/>
                          <w:color w:val="EE0000"/>
                          <w:sz w:val="52"/>
                          <w:szCs w:val="52"/>
                        </w:rPr>
                        <w:tab/>
                      </w:r>
                      <w:r w:rsidR="00652844">
                        <w:rPr>
                          <w:b/>
                          <w:bCs/>
                          <w:i/>
                          <w:iCs/>
                          <w:color w:val="EE0000"/>
                          <w:sz w:val="52"/>
                          <w:szCs w:val="52"/>
                        </w:rPr>
                        <w:tab/>
                      </w:r>
                      <w:r w:rsidR="00652844">
                        <w:rPr>
                          <w:b/>
                          <w:bCs/>
                          <w:color w:val="EE0000"/>
                          <w:sz w:val="24"/>
                          <w:szCs w:val="24"/>
                        </w:rPr>
                        <w:tab/>
                      </w:r>
                      <w:r w:rsidR="00652844">
                        <w:rPr>
                          <w:b/>
                          <w:bCs/>
                          <w:color w:val="EE0000"/>
                          <w:sz w:val="24"/>
                          <w:szCs w:val="24"/>
                        </w:rPr>
                        <w:tab/>
                        <w:t xml:space="preserve">   </w:t>
                      </w:r>
                      <w:r w:rsidR="0058269C">
                        <w:rPr>
                          <w:b/>
                          <w:bCs/>
                          <w:color w:val="EE0000"/>
                          <w:sz w:val="24"/>
                          <w:szCs w:val="24"/>
                        </w:rPr>
                        <w:t xml:space="preserve">  </w:t>
                      </w:r>
                      <w:r w:rsidR="00652844">
                        <w:rPr>
                          <w:b/>
                          <w:bCs/>
                          <w:color w:val="EE0000"/>
                          <w:sz w:val="24"/>
                          <w:szCs w:val="24"/>
                        </w:rPr>
                        <w:t xml:space="preserve">    T</w:t>
                      </w:r>
                      <w:r w:rsidR="00652844" w:rsidRPr="00652844">
                        <w:rPr>
                          <w:b/>
                          <w:bCs/>
                          <w:color w:val="EE0000"/>
                          <w:sz w:val="24"/>
                          <w:szCs w:val="24"/>
                        </w:rPr>
                        <w:t>im Morris</w:t>
                      </w:r>
                    </w:p>
                  </w:txbxContent>
                </v:textbox>
                <w10:wrap anchorx="margin"/>
              </v:shape>
            </w:pict>
          </mc:Fallback>
        </mc:AlternateContent>
      </w:r>
      <w:r w:rsidR="004E49E2" w:rsidRPr="0096018E">
        <w:rPr>
          <w:rFonts w:ascii="Brush Script MT" w:eastAsia="Brush Script MT" w:hAnsi="Brush Script MT" w:cs="Brush Script MT"/>
          <w:noProof/>
          <w:sz w:val="52"/>
          <w:szCs w:val="52"/>
        </w:rPr>
        <mc:AlternateContent>
          <mc:Choice Requires="wps">
            <w:drawing>
              <wp:anchor distT="0" distB="0" distL="114300" distR="114300" simplePos="0" relativeHeight="252052480" behindDoc="1" locked="0" layoutInCell="1" allowOverlap="1" wp14:anchorId="5C855D74" wp14:editId="6E60727D">
                <wp:simplePos x="0" y="0"/>
                <wp:positionH relativeFrom="margin">
                  <wp:posOffset>-428625</wp:posOffset>
                </wp:positionH>
                <wp:positionV relativeFrom="paragraph">
                  <wp:posOffset>-135255</wp:posOffset>
                </wp:positionV>
                <wp:extent cx="6781800" cy="465666"/>
                <wp:effectExtent l="0" t="0" r="0" b="0"/>
                <wp:wrapNone/>
                <wp:docPr id="1316519551"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81800" cy="465666"/>
                        </a:xfrm>
                        <a:prstGeom prst="rect">
                          <a:avLst/>
                        </a:prstGeom>
                        <a:pattFill prst="ltHorz">
                          <a:fgClr>
                            <a:srgbClr val="5B9BD5"/>
                          </a:fgClr>
                          <a:bgClr>
                            <a:srgbClr val="FFFFFF"/>
                          </a:bgClr>
                        </a:patt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267381C5" w14:textId="77777777" w:rsidR="00E547F2" w:rsidRPr="00012B54" w:rsidRDefault="00E547F2" w:rsidP="00E547F2">
                            <w:pPr>
                              <w:rPr>
                                <w:rFonts w:ascii="Brush Script MT" w:eastAsia="Brush Script MT" w:hAnsi="Brush Script MT" w:cs="Brush Script MT"/>
                                <w:color w:val="FF0000"/>
                                <w:sz w:val="52"/>
                                <w:szCs w:val="52"/>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C855D74" id="_x0000_s1160" style="position:absolute;margin-left:-33.75pt;margin-top:-10.65pt;width:534pt;height:36.65pt;z-index:-251264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zXjDgIAACIEAAAOAAAAZHJzL2Uyb0RvYy54bWysU9uO0zAQfUfiHyy/07SFZkvUdLXbqoC0&#10;XKSFD3AcO4lIPGbsNlm+nrGTdivgCZEHy+OMz5k5c7y5HbqWnRS6BkzOF7M5Z8pIKBtT5fzb18Or&#10;NWfOC1OKFozK+ZNy/Hb78sWmt5laQg1tqZARiHFZb3Nee2+zJHGyVp1wM7DK0E8N2AlPIVZJiaIn&#10;9K5NlvN5mvSApUWQyjk63Y8/+Tbia62k/6y1U561OafafFwxrkVYk+1GZBUKWzdyKkP8QxWdaAyR&#10;XqD2wgt2xOYPqK6RCA60n0noEtC6kSr2QN0s5r9181gLq2IvJI6zF5nc/4OVn06P9guG0p19APnd&#10;MQO7WphK3SFCXytREt0iCJX01mWXCyFwdJUV/UcoabTi6CFqMGjsAiB1x4Yo9dNFajV4JukwvVkv&#10;1nOaiKR/b9JVmqaRQmTn2xadf6egY2GTc6RRRnRxenA+VCOyc0ogs8L7Q9O2U3rr3wP+jBd0tWvH&#10;BrEqaMtOgsywun97v19NnJeU4q+5h/hNuVNKoJ8oA31rwmoglDAWN56o6MGp4rNkwZ0u80MxsKYk&#10;cZex93BWQPlEkiKMRqWHRZs6dMJ6MmnO3Y+jQMVZ+8HQWF6nq5uUXH0d4HVQXAfCSILKueds3O78&#10;+BKOFpuqJqZFFMzAHY1SN1Hl56omA5ARo/jTowlOv45j1vPT3v4CAAD//wMAUEsDBBQABgAIAAAA&#10;IQC2W4co4AAAAAsBAAAPAAAAZHJzL2Rvd25yZXYueG1sTI/LTsMwEEX3SPyDNUjsWrtBLTTEqRCi&#10;GySEUmjZuvGQRMTjYLut8/e4K7qbx9GdM8Uqmp4d0fnOkoTZVABDqq3uqJHw+bGePADzQZFWvSWU&#10;MKKHVXl9Vahc2xNVeNyEhqUQ8rmS0IYw5Jz7ukWj/NQOSGn3bZ1RIbWu4dqpUwo3Pc+EWHCjOkoX&#10;WjXgc4v1z+ZgJPy6ZaRRjePL6zq+4df7tqp2Wylvb+LTI7CAMfzDcNZP6lAmp709kPaslzBZ3M8T&#10;mopsdgfsTAgh0mgvYZ4J4GXBL38o/wAAAP//AwBQSwECLQAUAAYACAAAACEAtoM4kv4AAADhAQAA&#10;EwAAAAAAAAAAAAAAAAAAAAAAW0NvbnRlbnRfVHlwZXNdLnhtbFBLAQItABQABgAIAAAAIQA4/SH/&#10;1gAAAJQBAAALAAAAAAAAAAAAAAAAAC8BAABfcmVscy8ucmVsc1BLAQItABQABgAIAAAAIQDudzXj&#10;DgIAACIEAAAOAAAAAAAAAAAAAAAAAC4CAABkcnMvZTJvRG9jLnhtbFBLAQItABQABgAIAAAAIQC2&#10;W4co4AAAAAsBAAAPAAAAAAAAAAAAAAAAAGgEAABkcnMvZG93bnJldi54bWxQSwUGAAAAAAQABADz&#10;AAAAdQUAAAAA&#10;" fillcolor="#5b9bd5" stroked="f" strokecolor="black [0]" strokeweight="2pt">
                <v:fill r:id="rId20" o:title="" type="pattern"/>
                <v:shadow color="black [0]"/>
                <v:textbox inset="2.88pt,2.88pt,2.88pt,2.88pt">
                  <w:txbxContent>
                    <w:p w14:paraId="267381C5" w14:textId="77777777" w:rsidR="00E547F2" w:rsidRPr="00012B54" w:rsidRDefault="00E547F2" w:rsidP="00E547F2">
                      <w:pPr>
                        <w:rPr>
                          <w:rFonts w:ascii="Brush Script MT" w:eastAsia="Brush Script MT" w:hAnsi="Brush Script MT" w:cs="Brush Script MT"/>
                          <w:color w:val="FF0000"/>
                          <w:sz w:val="52"/>
                          <w:szCs w:val="52"/>
                        </w:rPr>
                      </w:pPr>
                    </w:p>
                  </w:txbxContent>
                </v:textbox>
                <w10:wrap anchorx="margin"/>
              </v:rect>
            </w:pict>
          </mc:Fallback>
        </mc:AlternateContent>
      </w:r>
      <w:r w:rsidR="008F5C8C">
        <w:rPr>
          <w:noProof/>
        </w:rPr>
        <mc:AlternateContent>
          <mc:Choice Requires="wps">
            <w:drawing>
              <wp:anchor distT="45720" distB="45720" distL="114300" distR="114300" simplePos="0" relativeHeight="252053504" behindDoc="0" locked="0" layoutInCell="1" allowOverlap="1" wp14:anchorId="5BFC344E" wp14:editId="2779BF91">
                <wp:simplePos x="0" y="0"/>
                <wp:positionH relativeFrom="page">
                  <wp:posOffset>541020</wp:posOffset>
                </wp:positionH>
                <wp:positionV relativeFrom="paragraph">
                  <wp:posOffset>-23495</wp:posOffset>
                </wp:positionV>
                <wp:extent cx="6522720" cy="465455"/>
                <wp:effectExtent l="0" t="0" r="0" b="0"/>
                <wp:wrapNone/>
                <wp:docPr id="14882741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2720" cy="465455"/>
                        </a:xfrm>
                        <a:prstGeom prst="rect">
                          <a:avLst/>
                        </a:prstGeom>
                        <a:noFill/>
                        <a:ln w="9525">
                          <a:noFill/>
                          <a:miter lim="800000"/>
                          <a:headEnd/>
                          <a:tailEnd/>
                        </a:ln>
                      </wps:spPr>
                      <wps:txbx>
                        <w:txbxContent>
                          <w:p w14:paraId="255E8FAB" w14:textId="5948B0F1" w:rsidR="00E547F2" w:rsidRPr="009F319F" w:rsidRDefault="00360170" w:rsidP="00E547F2">
                            <w:pPr>
                              <w:rPr>
                                <w:b/>
                                <w:bCs/>
                                <w:color w:val="FF0000"/>
                                <w:sz w:val="52"/>
                                <w:szCs w:val="52"/>
                              </w:rPr>
                            </w:pPr>
                            <w:r>
                              <w:rPr>
                                <w:b/>
                                <w:bCs/>
                                <w:color w:val="FF0000"/>
                                <w:sz w:val="52"/>
                                <w:szCs w:val="52"/>
                              </w:rP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FC344E" id="_x0000_s1161" type="#_x0000_t202" style="position:absolute;margin-left:42.6pt;margin-top:-1.85pt;width:513.6pt;height:36.65pt;z-index:2520535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fUl/AEAANYDAAAOAAAAZHJzL2Uyb0RvYy54bWysU1Fv0zAQfkfiP1h+p2mjptuiptPYGEIa&#10;A2nwA66O01jYPmO7Tcav5+x0XQVviDxYti/33X3ffV5fj0azg/RBoW34YjbnTFqBrbK7hn//dv/u&#10;krMQwbag0cqGP8vArzdv36wHV8sSe9St9IxAbKgH1/A+RlcXRRC9NBBm6KSlYIfeQKSj3xWth4HQ&#10;jS7K+XxVDOhb51HIEOj2bgryTcbvOinil64LMjLdcOot5tXndZvWYrOGeufB9Uoc24B/6MKAslT0&#10;BHUHEdjeq7+gjBIeA3ZxJtAU2HVKyMyB2Czmf7B56sHJzIXECe4kU/h/sOLx8OS+ehbH9zjSADOJ&#10;4B5Q/AjM4m0PdidvvMehl9BS4UWSrBhcqI+pSepQhwSyHT5jS0OGfcQMNHbeJFWIJyN0GsDzSXQ5&#10;RiboclWV5UVJIUGx5apaVlUuAfVLtvMhfpRoWNo03NNQMzocHkJM3UD98ksqZvFeaZ0Hqy0bGn5V&#10;lVVOOIsYFcl3WpmGX87TNzkhkfxg25wcQelpTwW0PbJORCfKcdyOTLUkSXmRspMMW2yfSQiPk9Ho&#10;YdCmR/+Ls4FM1vDwcw9ecqY/WRLzarFcJlfmw7LKMvjzyPY8AlYQVMMjZ9P2NmYnT6RvSPROZT1e&#10;Ozk2TebJMh2Nntx5fs5/vT7HzW8AAAD//wMAUEsDBBQABgAIAAAAIQDpaYeE3gAAAAkBAAAPAAAA&#10;ZHJzL2Rvd25yZXYueG1sTI/NTsMwEITvSLyDtUjcWjuhDW3IpkIgriDKj8TNjbdJRLyOYrcJb1/3&#10;VI6jGc18U2wm24kjDb51jJDMFQjiypmWa4TPj5fZCoQPmo3uHBPCH3nYlNdXhc6NG/mdjttQi1jC&#10;PtcITQh9LqWvGrLaz11PHL29G6wOUQ61NIMeY7ntZKpUJq1uOS40uqenhqrf7cEifL3uf74X6q1+&#10;tst+dJOSbNcS8fZmenwAEWgKlzCc8SM6lJFp5w5svOgQVss0JhFmd/cgzn6SpAsQO4RsnYEsC/n/&#10;QXkCAAD//wMAUEsBAi0AFAAGAAgAAAAhALaDOJL+AAAA4QEAABMAAAAAAAAAAAAAAAAAAAAAAFtD&#10;b250ZW50X1R5cGVzXS54bWxQSwECLQAUAAYACAAAACEAOP0h/9YAAACUAQAACwAAAAAAAAAAAAAA&#10;AAAvAQAAX3JlbHMvLnJlbHNQSwECLQAUAAYACAAAACEAyHn1JfwBAADWAwAADgAAAAAAAAAAAAAA&#10;AAAuAgAAZHJzL2Uyb0RvYy54bWxQSwECLQAUAAYACAAAACEA6WmHhN4AAAAJAQAADwAAAAAAAAAA&#10;AAAAAABWBAAAZHJzL2Rvd25yZXYueG1sUEsFBgAAAAAEAAQA8wAAAGEFAAAAAA==&#10;" filled="f" stroked="f">
                <v:textbox>
                  <w:txbxContent>
                    <w:p w14:paraId="255E8FAB" w14:textId="5948B0F1" w:rsidR="00E547F2" w:rsidRPr="009F319F" w:rsidRDefault="00360170" w:rsidP="00E547F2">
                      <w:pPr>
                        <w:rPr>
                          <w:b/>
                          <w:bCs/>
                          <w:color w:val="FF0000"/>
                          <w:sz w:val="52"/>
                          <w:szCs w:val="52"/>
                        </w:rPr>
                      </w:pPr>
                      <w:r>
                        <w:rPr>
                          <w:b/>
                          <w:bCs/>
                          <w:color w:val="FF0000"/>
                          <w:sz w:val="52"/>
                          <w:szCs w:val="52"/>
                        </w:rPr>
                        <w:tab/>
                      </w:r>
                    </w:p>
                  </w:txbxContent>
                </v:textbox>
                <w10:wrap anchorx="page"/>
              </v:shape>
            </w:pict>
          </mc:Fallback>
        </mc:AlternateContent>
      </w:r>
    </w:p>
    <w:p w14:paraId="795475C7" w14:textId="00955EF3" w:rsidR="00E547F2" w:rsidRDefault="00505864" w:rsidP="00E547F2">
      <w:r>
        <w:rPr>
          <w:noProof/>
          <w14:ligatures w14:val="standardContextual"/>
          <w14:cntxtAlts w14:val="0"/>
        </w:rPr>
        <w:drawing>
          <wp:anchor distT="0" distB="0" distL="114300" distR="114300" simplePos="0" relativeHeight="253132800" behindDoc="0" locked="0" layoutInCell="1" allowOverlap="1" wp14:anchorId="4235F8F2" wp14:editId="212D751F">
            <wp:simplePos x="0" y="0"/>
            <wp:positionH relativeFrom="margin">
              <wp:posOffset>2876550</wp:posOffset>
            </wp:positionH>
            <wp:positionV relativeFrom="paragraph">
              <wp:posOffset>125095</wp:posOffset>
            </wp:positionV>
            <wp:extent cx="3424238" cy="2282825"/>
            <wp:effectExtent l="0" t="0" r="5080" b="3175"/>
            <wp:wrapNone/>
            <wp:docPr id="942534303"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534303" name="Picture 942534303"/>
                    <pic:cNvPicPr/>
                  </pic:nvPicPr>
                  <pic:blipFill>
                    <a:blip r:embed="rId123">
                      <a:extLst>
                        <a:ext uri="{28A0092B-C50C-407E-A947-70E740481C1C}">
                          <a14:useLocalDpi xmlns:a14="http://schemas.microsoft.com/office/drawing/2010/main" val="0"/>
                        </a:ext>
                      </a:extLst>
                    </a:blip>
                    <a:stretch>
                      <a:fillRect/>
                    </a:stretch>
                  </pic:blipFill>
                  <pic:spPr>
                    <a:xfrm>
                      <a:off x="0" y="0"/>
                      <a:ext cx="3424238" cy="2282825"/>
                    </a:xfrm>
                    <a:prstGeom prst="rect">
                      <a:avLst/>
                    </a:prstGeom>
                  </pic:spPr>
                </pic:pic>
              </a:graphicData>
            </a:graphic>
            <wp14:sizeRelH relativeFrom="margin">
              <wp14:pctWidth>0</wp14:pctWidth>
            </wp14:sizeRelH>
            <wp14:sizeRelV relativeFrom="margin">
              <wp14:pctHeight>0</wp14:pctHeight>
            </wp14:sizeRelV>
          </wp:anchor>
        </w:drawing>
      </w:r>
      <w:r w:rsidR="00F972C3">
        <w:rPr>
          <w:noProof/>
        </w:rPr>
        <mc:AlternateContent>
          <mc:Choice Requires="wps">
            <w:drawing>
              <wp:anchor distT="45720" distB="45720" distL="114300" distR="114300" simplePos="0" relativeHeight="253131776" behindDoc="0" locked="0" layoutInCell="1" allowOverlap="1" wp14:anchorId="55DDED0A" wp14:editId="0BB1AA00">
                <wp:simplePos x="0" y="0"/>
                <wp:positionH relativeFrom="column">
                  <wp:posOffset>-430530</wp:posOffset>
                </wp:positionH>
                <wp:positionV relativeFrom="paragraph">
                  <wp:posOffset>119380</wp:posOffset>
                </wp:positionV>
                <wp:extent cx="3219450" cy="9608820"/>
                <wp:effectExtent l="0" t="0" r="0" b="0"/>
                <wp:wrapNone/>
                <wp:docPr id="13894297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0" cy="9608820"/>
                        </a:xfrm>
                        <a:prstGeom prst="rect">
                          <a:avLst/>
                        </a:prstGeom>
                        <a:solidFill>
                          <a:srgbClr val="FFFFFF"/>
                        </a:solidFill>
                        <a:ln w="9525">
                          <a:noFill/>
                          <a:miter lim="800000"/>
                          <a:headEnd/>
                          <a:tailEnd/>
                        </a:ln>
                      </wps:spPr>
                      <wps:txbx>
                        <w:txbxContent>
                          <w:p w14:paraId="6590F182" w14:textId="5EA3568F" w:rsidR="0018073A" w:rsidRDefault="0018073A">
                            <w:r>
                              <w:t>The MG4 Urban has only been on sale in the UK for a few months but the version sold in China has been on sale since last year and is already getting a 2026MY update.</w:t>
                            </w:r>
                          </w:p>
                          <w:p w14:paraId="2FFF305E" w14:textId="685B9A5D" w:rsidR="0018073A" w:rsidRDefault="0018073A">
                            <w:r>
                              <w:t>It has added two new colours from the paler end of the palette</w:t>
                            </w:r>
                            <w:r w:rsidR="009402D7">
                              <w:t xml:space="preserve">. Exterior at the front resembles the original </w:t>
                            </w:r>
                            <w:r w:rsidR="00A42A40">
                              <w:t>Urban</w:t>
                            </w:r>
                            <w:r w:rsidR="009402D7">
                              <w:t xml:space="preserve"> with extended headlights and a black </w:t>
                            </w:r>
                            <w:proofErr w:type="gramStart"/>
                            <w:r w:rsidR="009402D7">
                              <w:t>two part</w:t>
                            </w:r>
                            <w:proofErr w:type="gramEnd"/>
                            <w:r w:rsidR="009402D7">
                              <w:t xml:space="preserve"> lower bumper with blue driver assist light. It features new 17” wheels and a subtle rear spoiler.</w:t>
                            </w:r>
                          </w:p>
                          <w:p w14:paraId="3467010E" w14:textId="50F27C44" w:rsidR="009402D7" w:rsidRDefault="009402D7">
                            <w:r>
                              <w:t>The interior features two new colourways – Yacht blue and Midnight Purple complemented by coloured ambient music-sync lighting. Front 8-point massage seats have been added along with a 4-point passenger leg rest. A new Horizon Robotics Intelligent driving system has been added along with natural voice controls for things such as the entertainment, sunroof and ventilation.</w:t>
                            </w:r>
                          </w:p>
                          <w:p w14:paraId="76E5B8EA" w14:textId="08557B87" w:rsidR="009402D7" w:rsidRDefault="003F366B">
                            <w:r>
                              <w:t xml:space="preserve">New parking features have also been added including </w:t>
                            </w:r>
                            <w:r w:rsidRPr="003F366B">
                              <w:t>automatic front-entry parking, DIY parking mode, parking speed adjustment, dead-end road parking, low-speed parking spot detection, and smartphone-vehicle parking visualisation.</w:t>
                            </w:r>
                          </w:p>
                          <w:p w14:paraId="4FD42E88" w14:textId="0F6869CD" w:rsidR="003F366B" w:rsidRDefault="003F366B">
                            <w:r>
                              <w:t xml:space="preserve">The power train features a 120kw motor and choice of 42.8kwh or 53.9kwh batteries. The new </w:t>
                            </w:r>
                            <w:proofErr w:type="spellStart"/>
                            <w:r>
                              <w:t>solidcore</w:t>
                            </w:r>
                            <w:proofErr w:type="spellEnd"/>
                            <w:r>
                              <w:t xml:space="preserve"> battery will also be an option.</w:t>
                            </w:r>
                          </w:p>
                          <w:p w14:paraId="735DF4AB" w14:textId="0D573BF3" w:rsidR="003F366B" w:rsidRDefault="003F366B">
                            <w:r>
                              <w:t xml:space="preserve">The new MG4 </w:t>
                            </w:r>
                            <w:r w:rsidR="00A42A40">
                              <w:t>Urban</w:t>
                            </w:r>
                            <w:r w:rsidR="00A96C55">
                              <w:t xml:space="preserve"> update</w:t>
                            </w:r>
                            <w:r w:rsidR="00A42A40">
                              <w:t xml:space="preserve"> </w:t>
                            </w:r>
                            <w:r>
                              <w:t xml:space="preserve">was debuted at the 2026 Beijing </w:t>
                            </w:r>
                            <w:proofErr w:type="spellStart"/>
                            <w:r>
                              <w:t>Autoshow</w:t>
                            </w:r>
                            <w:proofErr w:type="spellEnd"/>
                            <w:r>
                              <w:t>.</w:t>
                            </w:r>
                            <w:r w:rsidR="00B73383">
                              <w:t xml:space="preserve"> Will this version come to the UK and Europe? Well, it does seem to be a more premium version than the Urban on offer in the UK – which is essentially a budget model. </w:t>
                            </w:r>
                            <w:r w:rsidR="00A42A40">
                              <w:t>However,</w:t>
                            </w:r>
                            <w:r w:rsidR="00B73383">
                              <w:t xml:space="preserve"> China does not sell “our” original MG4 which has just been facelifted in our home market – to them the</w:t>
                            </w:r>
                            <w:r w:rsidR="00A96C55">
                              <w:t xml:space="preserve"> Urban is the</w:t>
                            </w:r>
                            <w:r w:rsidR="00B73383">
                              <w:t xml:space="preserve"> only MG4.</w:t>
                            </w:r>
                          </w:p>
                          <w:p w14:paraId="3CF8DFD3" w14:textId="2A825F03" w:rsidR="007A7309" w:rsidRPr="007A7309" w:rsidRDefault="007A7309">
                            <w:pPr>
                              <w:rPr>
                                <w:b/>
                                <w:bCs/>
                              </w:rPr>
                            </w:pPr>
                            <w:r w:rsidRPr="007A7309">
                              <w:rPr>
                                <w:b/>
                                <w:bCs/>
                              </w:rPr>
                              <w:t>MG07</w:t>
                            </w:r>
                          </w:p>
                          <w:p w14:paraId="4E804E2A" w14:textId="77777777" w:rsidR="007A7309" w:rsidRDefault="007A7309">
                            <w:r>
                              <w:t xml:space="preserve">The updated Urban debuted at the Beijing Motor Show alongside the MG 4X and a new car </w:t>
                            </w:r>
                            <w:proofErr w:type="gramStart"/>
                            <w:r>
                              <w:t>-  MG</w:t>
                            </w:r>
                            <w:proofErr w:type="gramEnd"/>
                            <w:r>
                              <w:t xml:space="preserve"> 07. </w:t>
                            </w:r>
                          </w:p>
                          <w:p w14:paraId="67CD0627" w14:textId="3E0684C1" w:rsidR="007A7309" w:rsidRDefault="007A7309">
                            <w:r>
                              <w:t xml:space="preserve">This will be a new flagship coupe and offered in EV and PHEV formats. As well as being a </w:t>
                            </w:r>
                            <w:proofErr w:type="gramStart"/>
                            <w:r>
                              <w:t>good looking</w:t>
                            </w:r>
                            <w:proofErr w:type="gramEnd"/>
                            <w:r>
                              <w:t xml:space="preserve"> car the MG 07 will feature a new link up with Autonomous Driving company – Momenta. The 07 will feature that company’s Momenta R7 and XHEARTX7 chip to improve navigation and parking space to parking space technology.</w:t>
                            </w:r>
                            <w:r w:rsidR="000F0035">
                              <w:t xml:space="preserve"> I</w:t>
                            </w:r>
                            <w:r w:rsidR="000F0035" w:rsidRPr="000F0035">
                              <w:t xml:space="preserve">t possesses physical scene understanding and predictive reasoning </w:t>
                            </w:r>
                            <w:proofErr w:type="gramStart"/>
                            <w:r w:rsidR="000F0035" w:rsidRPr="000F0035">
                              <w:t>similar to</w:t>
                            </w:r>
                            <w:proofErr w:type="gramEnd"/>
                            <w:r w:rsidR="000F0035" w:rsidRPr="000F0035">
                              <w:t xml:space="preserve"> an experienced driver – identifying cause-and-effect relationships, proactively performing defensive manoeuvres, and pre-emptively avoiding potential risks. This greatly enhances both the safety and practicality of intelligent driving.</w:t>
                            </w:r>
                            <w:r w:rsidR="008C5073">
                              <w:t xml:space="preserve"> As usual there is confusion </w:t>
                            </w:r>
                            <w:r w:rsidR="00EC48F5">
                              <w:t xml:space="preserve">over the </w:t>
                            </w:r>
                            <w:proofErr w:type="gramStart"/>
                            <w:r w:rsidR="00EC48F5">
                              <w:t>name</w:t>
                            </w:r>
                            <w:proofErr w:type="gramEnd"/>
                            <w:r w:rsidR="00EC48F5">
                              <w:t xml:space="preserve"> </w:t>
                            </w:r>
                            <w:r w:rsidR="008C5073">
                              <w:t>and it is not</w:t>
                            </w:r>
                            <w:r w:rsidR="00F972C3">
                              <w:t xml:space="preserve"> to</w:t>
                            </w:r>
                            <w:r w:rsidR="008C5073">
                              <w:t xml:space="preserve"> be mistaken for the current MG7 which has been available</w:t>
                            </w:r>
                            <w:r w:rsidR="00F972C3">
                              <w:t xml:space="preserve"> in petrol form</w:t>
                            </w:r>
                            <w:r w:rsidR="008C5073">
                              <w:t xml:space="preserve"> in some markets for a while</w:t>
                            </w:r>
                            <w:r w:rsidR="0084016D">
                              <w:t xml:space="preserve"> – that zero is important!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DDED0A" id="_x0000_s1162" type="#_x0000_t202" style="position:absolute;margin-left:-33.9pt;margin-top:9.4pt;width:253.5pt;height:756.6pt;z-index:253131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XFpFAIAAAAEAAAOAAAAZHJzL2Uyb0RvYy54bWysk92O2yAQhe8r9R0Q942dNNkmVpzVNttU&#10;lbY/0rYPgDGOUTFDBxI7ffoOOJuNtndVfYHAA4eZbw7r26Ez7KjQa7Aln05yzpSVUGu7L/mP77s3&#10;S858ELYWBqwq+Ul5frt5/Wrdu0LNoAVTK2QkYn3Ru5K3Ibgiy7xsVSf8BJyyFGwAOxFoifusRtGT&#10;emeyWZ7fZD1g7RCk8p7+3o9Bvkn6TaNk+No0XgVmSk65hTRiGqs4Zpu1KPYoXKvlOQ3xD1l0Qlu6&#10;9CJ1L4JgB9R/SXVaInhowkRCl0HTaKlSDVTNNH9RzWMrnEq1EBzvLpj8/5OVX46P7huyMLyHgRqY&#10;ivDuAeRPzyxsW2H36g4R+laJmi6eRmRZ73xxPhpR+8JHkar/DDU1WRwCJKGhwS5SoToZqVMDThfo&#10;aghM0s+3s+lqvqCQpNjqJl8uZ6ktmSiejjv04aOCjsVJyZG6muTF8cGHmI4onrbE2zwYXe+0MWmB&#10;+2prkB0FOWCXvlTBi23Gsp6uX8wWSdlCPJ/M0elADjW6K/kyj9/omYjjg63TliC0GeeUibFnPhHJ&#10;CCcM1cB0TfBmy3g6AqugPhEyhNGS9IRo0gL+5qwnO5bc/zoIVJyZT5awr6bzefRvWswX74gRw+tI&#10;dR0RVpJUyQNn43QbkucjEAt31J5GJ3DPmZyTJpslnucnEX18vU67nh/u5g8AAAD//wMAUEsDBBQA&#10;BgAIAAAAIQBTy5ua4AAAAAsBAAAPAAAAZHJzL2Rvd25yZXYueG1sTI/BbsIwEETvlfoP1lbqpQKn&#10;ARIIcVBbqVWvUD5gE5skIl5HsSHh77s9ldNqd0azb/LdZDtxNYNvHSl4nUcgDFVOt1QrOP58ztYg&#10;fEDS2DkyCm7Gw654fMgx026kvbkeQi04hHyGCpoQ+kxKXzXGop+73hBrJzdYDLwOtdQDjhxuOxlH&#10;USIttsQfGuzNR2Oq8+FiFZy+x5fVZiy/wjHdL5N3bNPS3ZR6fpretiCCmcK/Gf7wGR0KZirdhbQX&#10;nYJZkjJ6YGHNkw3LxSYGUfJhtYgjkEUu7zsUvwAAAP//AwBQSwECLQAUAAYACAAAACEAtoM4kv4A&#10;AADhAQAAEwAAAAAAAAAAAAAAAAAAAAAAW0NvbnRlbnRfVHlwZXNdLnhtbFBLAQItABQABgAIAAAA&#10;IQA4/SH/1gAAAJQBAAALAAAAAAAAAAAAAAAAAC8BAABfcmVscy8ucmVsc1BLAQItABQABgAIAAAA&#10;IQDxUXFpFAIAAAAEAAAOAAAAAAAAAAAAAAAAAC4CAABkcnMvZTJvRG9jLnhtbFBLAQItABQABgAI&#10;AAAAIQBTy5ua4AAAAAsBAAAPAAAAAAAAAAAAAAAAAG4EAABkcnMvZG93bnJldi54bWxQSwUGAAAA&#10;AAQABADzAAAAewUAAAAA&#10;" stroked="f">
                <v:textbox>
                  <w:txbxContent>
                    <w:p w14:paraId="6590F182" w14:textId="5EA3568F" w:rsidR="0018073A" w:rsidRDefault="0018073A">
                      <w:r>
                        <w:t>The MG4 Urban has only been on sale in the UK for a few months but the version sold in China has been on sale since last year and is already getting a 2026MY update.</w:t>
                      </w:r>
                    </w:p>
                    <w:p w14:paraId="2FFF305E" w14:textId="685B9A5D" w:rsidR="0018073A" w:rsidRDefault="0018073A">
                      <w:r>
                        <w:t>It has added two new colours from the paler end of the palette</w:t>
                      </w:r>
                      <w:r w:rsidR="009402D7">
                        <w:t xml:space="preserve">. Exterior at the front resembles the original </w:t>
                      </w:r>
                      <w:r w:rsidR="00A42A40">
                        <w:t>Urban</w:t>
                      </w:r>
                      <w:r w:rsidR="009402D7">
                        <w:t xml:space="preserve"> with extended headlights and a black </w:t>
                      </w:r>
                      <w:proofErr w:type="gramStart"/>
                      <w:r w:rsidR="009402D7">
                        <w:t>two part</w:t>
                      </w:r>
                      <w:proofErr w:type="gramEnd"/>
                      <w:r w:rsidR="009402D7">
                        <w:t xml:space="preserve"> lower bumper with blue driver assist light. It features new 17” wheels and a subtle rear spoiler.</w:t>
                      </w:r>
                    </w:p>
                    <w:p w14:paraId="3467010E" w14:textId="50F27C44" w:rsidR="009402D7" w:rsidRDefault="009402D7">
                      <w:r>
                        <w:t>The interior features two new colourways – Yacht blue and Midnight Purple complemented by coloured ambient music-sync lighting. Front 8-point massage seats have been added along with a 4-point passenger leg rest. A new Horizon Robotics Intelligent driving system has been added along with natural voice controls for things such as the entertainment, sunroof and ventilation.</w:t>
                      </w:r>
                    </w:p>
                    <w:p w14:paraId="76E5B8EA" w14:textId="08557B87" w:rsidR="009402D7" w:rsidRDefault="003F366B">
                      <w:r>
                        <w:t xml:space="preserve">New parking features have also been added including </w:t>
                      </w:r>
                      <w:r w:rsidRPr="003F366B">
                        <w:t>automatic front-entry parking, DIY parking mode, parking speed adjustment, dead-end road parking, low-speed parking spot detection, and smartphone-vehicle parking visualisation.</w:t>
                      </w:r>
                    </w:p>
                    <w:p w14:paraId="4FD42E88" w14:textId="0F6869CD" w:rsidR="003F366B" w:rsidRDefault="003F366B">
                      <w:r>
                        <w:t xml:space="preserve">The power train features a 120kw motor and choice of 42.8kwh or 53.9kwh batteries. The new </w:t>
                      </w:r>
                      <w:proofErr w:type="spellStart"/>
                      <w:r>
                        <w:t>solidcore</w:t>
                      </w:r>
                      <w:proofErr w:type="spellEnd"/>
                      <w:r>
                        <w:t xml:space="preserve"> battery will also be an option.</w:t>
                      </w:r>
                    </w:p>
                    <w:p w14:paraId="735DF4AB" w14:textId="0D573BF3" w:rsidR="003F366B" w:rsidRDefault="003F366B">
                      <w:r>
                        <w:t xml:space="preserve">The new MG4 </w:t>
                      </w:r>
                      <w:r w:rsidR="00A42A40">
                        <w:t>Urban</w:t>
                      </w:r>
                      <w:r w:rsidR="00A96C55">
                        <w:t xml:space="preserve"> update</w:t>
                      </w:r>
                      <w:r w:rsidR="00A42A40">
                        <w:t xml:space="preserve"> </w:t>
                      </w:r>
                      <w:r>
                        <w:t xml:space="preserve">was debuted at the 2026 Beijing </w:t>
                      </w:r>
                      <w:proofErr w:type="spellStart"/>
                      <w:r>
                        <w:t>Autoshow</w:t>
                      </w:r>
                      <w:proofErr w:type="spellEnd"/>
                      <w:r>
                        <w:t>.</w:t>
                      </w:r>
                      <w:r w:rsidR="00B73383">
                        <w:t xml:space="preserve"> Will this version come to the UK and Europe? Well, it does seem to be a more premium version than the Urban on offer in the UK – which is essentially a budget model. </w:t>
                      </w:r>
                      <w:r w:rsidR="00A42A40">
                        <w:t>However,</w:t>
                      </w:r>
                      <w:r w:rsidR="00B73383">
                        <w:t xml:space="preserve"> China does not sell “our” original MG4 which has just been facelifted in our home market – to them the</w:t>
                      </w:r>
                      <w:r w:rsidR="00A96C55">
                        <w:t xml:space="preserve"> Urban is the</w:t>
                      </w:r>
                      <w:r w:rsidR="00B73383">
                        <w:t xml:space="preserve"> only MG4.</w:t>
                      </w:r>
                    </w:p>
                    <w:p w14:paraId="3CF8DFD3" w14:textId="2A825F03" w:rsidR="007A7309" w:rsidRPr="007A7309" w:rsidRDefault="007A7309">
                      <w:pPr>
                        <w:rPr>
                          <w:b/>
                          <w:bCs/>
                        </w:rPr>
                      </w:pPr>
                      <w:r w:rsidRPr="007A7309">
                        <w:rPr>
                          <w:b/>
                          <w:bCs/>
                        </w:rPr>
                        <w:t>MG07</w:t>
                      </w:r>
                    </w:p>
                    <w:p w14:paraId="4E804E2A" w14:textId="77777777" w:rsidR="007A7309" w:rsidRDefault="007A7309">
                      <w:r>
                        <w:t xml:space="preserve">The updated Urban debuted at the Beijing Motor Show alongside the MG 4X and a new car </w:t>
                      </w:r>
                      <w:proofErr w:type="gramStart"/>
                      <w:r>
                        <w:t>-  MG</w:t>
                      </w:r>
                      <w:proofErr w:type="gramEnd"/>
                      <w:r>
                        <w:t xml:space="preserve"> 07. </w:t>
                      </w:r>
                    </w:p>
                    <w:p w14:paraId="67CD0627" w14:textId="3E0684C1" w:rsidR="007A7309" w:rsidRDefault="007A7309">
                      <w:r>
                        <w:t xml:space="preserve">This will be a new flagship coupe and offered in EV and PHEV formats. As well as being a </w:t>
                      </w:r>
                      <w:proofErr w:type="gramStart"/>
                      <w:r>
                        <w:t>good looking</w:t>
                      </w:r>
                      <w:proofErr w:type="gramEnd"/>
                      <w:r>
                        <w:t xml:space="preserve"> car the MG 07 will feature a new link up with Autonomous Driving company – Momenta. The 07 will feature that company’s Momenta R7 and XHEARTX7 chip to improve navigation and parking space to parking space technology.</w:t>
                      </w:r>
                      <w:r w:rsidR="000F0035">
                        <w:t xml:space="preserve"> I</w:t>
                      </w:r>
                      <w:r w:rsidR="000F0035" w:rsidRPr="000F0035">
                        <w:t xml:space="preserve">t possesses physical scene understanding and predictive reasoning </w:t>
                      </w:r>
                      <w:proofErr w:type="gramStart"/>
                      <w:r w:rsidR="000F0035" w:rsidRPr="000F0035">
                        <w:t>similar to</w:t>
                      </w:r>
                      <w:proofErr w:type="gramEnd"/>
                      <w:r w:rsidR="000F0035" w:rsidRPr="000F0035">
                        <w:t xml:space="preserve"> an experienced driver – identifying cause-and-effect relationships, proactively performing defensive manoeuvres, and pre-emptively avoiding potential risks. This greatly enhances both the safety and practicality of intelligent driving.</w:t>
                      </w:r>
                      <w:r w:rsidR="008C5073">
                        <w:t xml:space="preserve"> As usual there is confusion </w:t>
                      </w:r>
                      <w:r w:rsidR="00EC48F5">
                        <w:t xml:space="preserve">over the </w:t>
                      </w:r>
                      <w:proofErr w:type="gramStart"/>
                      <w:r w:rsidR="00EC48F5">
                        <w:t>name</w:t>
                      </w:r>
                      <w:proofErr w:type="gramEnd"/>
                      <w:r w:rsidR="00EC48F5">
                        <w:t xml:space="preserve"> </w:t>
                      </w:r>
                      <w:r w:rsidR="008C5073">
                        <w:t>and it is not</w:t>
                      </w:r>
                      <w:r w:rsidR="00F972C3">
                        <w:t xml:space="preserve"> to</w:t>
                      </w:r>
                      <w:r w:rsidR="008C5073">
                        <w:t xml:space="preserve"> be mistaken for the current MG7 which has been available</w:t>
                      </w:r>
                      <w:r w:rsidR="00F972C3">
                        <w:t xml:space="preserve"> in petrol form</w:t>
                      </w:r>
                      <w:r w:rsidR="008C5073">
                        <w:t xml:space="preserve"> in some markets for a while</w:t>
                      </w:r>
                      <w:r w:rsidR="0084016D">
                        <w:t xml:space="preserve"> – that zero is important!</w:t>
                      </w:r>
                    </w:p>
                  </w:txbxContent>
                </v:textbox>
              </v:shape>
            </w:pict>
          </mc:Fallback>
        </mc:AlternateContent>
      </w:r>
    </w:p>
    <w:p w14:paraId="3E11FFDF" w14:textId="3AC40980" w:rsidR="00632436" w:rsidRDefault="00632436">
      <w:pPr>
        <w:spacing w:after="160" w:line="259" w:lineRule="auto"/>
      </w:pPr>
    </w:p>
    <w:p w14:paraId="1FEB62B2" w14:textId="267E95B5" w:rsidR="00632436" w:rsidRDefault="003504DF">
      <w:pPr>
        <w:spacing w:after="160" w:line="259" w:lineRule="auto"/>
      </w:pPr>
      <w:r>
        <w:rPr>
          <w:noProof/>
        </w:rPr>
        <mc:AlternateContent>
          <mc:Choice Requires="wps">
            <w:drawing>
              <wp:anchor distT="45720" distB="45720" distL="114300" distR="114300" simplePos="0" relativeHeight="253494272" behindDoc="0" locked="0" layoutInCell="1" allowOverlap="1" wp14:anchorId="33BB3DDA" wp14:editId="05D163A5">
                <wp:simplePos x="0" y="0"/>
                <wp:positionH relativeFrom="column">
                  <wp:posOffset>2884170</wp:posOffset>
                </wp:positionH>
                <wp:positionV relativeFrom="paragraph">
                  <wp:posOffset>6729730</wp:posOffset>
                </wp:positionV>
                <wp:extent cx="708660" cy="1036320"/>
                <wp:effectExtent l="0" t="0" r="0" b="0"/>
                <wp:wrapSquare wrapText="bothSides"/>
                <wp:docPr id="14002335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 cy="1036320"/>
                        </a:xfrm>
                        <a:prstGeom prst="rect">
                          <a:avLst/>
                        </a:prstGeom>
                        <a:solidFill>
                          <a:srgbClr val="FFFFFF"/>
                        </a:solidFill>
                        <a:ln w="9525">
                          <a:noFill/>
                          <a:miter lim="800000"/>
                          <a:headEnd/>
                          <a:tailEnd/>
                        </a:ln>
                      </wps:spPr>
                      <wps:txbx>
                        <w:txbxContent>
                          <w:p w14:paraId="2101FA97" w14:textId="1C45F26D" w:rsidR="00117B9B" w:rsidRPr="000F0035" w:rsidRDefault="003504DF" w:rsidP="00117B9B">
                            <w:pPr>
                              <w:rPr>
                                <w:i/>
                                <w:iCs/>
                                <w:sz w:val="16"/>
                                <w:szCs w:val="16"/>
                              </w:rPr>
                            </w:pPr>
                            <w:r>
                              <w:rPr>
                                <w:i/>
                                <w:iCs/>
                                <w:sz w:val="16"/>
                                <w:szCs w:val="16"/>
                              </w:rPr>
                              <w:t>The upmarket MG07 has been revealed in China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BB3DDA" id="_x0000_s1163" type="#_x0000_t202" style="position:absolute;margin-left:227.1pt;margin-top:529.9pt;width:55.8pt;height:81.6pt;z-index:253494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GBQFAIAAP8DAAAOAAAAZHJzL2Uyb0RvYy54bWysk92O2jAQhe8r9R0s35cEFliICKstW6pK&#10;2x9p2wdwHIdYdTzu2JDQp+/YsCza3lXNhWVn7OOZb45Xd0Nn2EGh12BLPh7lnCkrodZ2V/If37fv&#10;Fpz5IGwtDFhV8qPy/G799s2qd4WaQAumVshIxPqidyVvQ3BFlnnZqk74EThlKdgAdiLQEndZjaIn&#10;9c5kkzyfZz1g7RCk8p7+PpyCfJ30m0bJ8LVpvArMlJxyC2nENFZxzNYrUexQuFbLcxriH7LohLZ0&#10;6UXqQQTB9qj/kuq0RPDQhJGELoOm0VKlGqiacf6qmqdWOJVqITjeXTD5/ycrvxye3DdkYXgPAzUw&#10;FeHdI8ifnlnYtMLu1D0i9K0SNV08jsiy3vnifDSi9oWPIlX/GWpqstgHSEJDg12kQnUyUqcGHC/Q&#10;1RCYpJ+3+WI+p4ik0Di/md9MUlcyUTyfdujDRwUdi5OSIzU1qYvDow8xG1E8b4mXeTC63mpj0gJ3&#10;1cYgOwgywDZ9qYBX24xlfcmXs8ksKVuI55M3Oh3IoEZ3JV/k8TtZJtL4YOu0JQhtTnPKxNgznkjk&#10;xCYM1cB0TeVNlvF05FVBfSRiCCdH0guiSQv4m7Oe3Fhy/2svUHFmPlmivhxPp9G+aTGd3RIjhteR&#10;6joirCSpkgfOTtNNSJaPQCzcU3cancC9ZHJOmlyWeJ5fRLTx9Trtenm36z8AAAD//wMAUEsDBBQA&#10;BgAIAAAAIQCraCju4AAAAA0BAAAPAAAAZHJzL2Rvd25yZXYueG1sTI/BTsMwEETvSPyDtUhcEHUI&#10;cUpDnAqQQFxb+gGbeJtExHYUu0369ywnuO3ujGbflNvFDuJMU+i90/CwSkCQa7zpXavh8PV+/wQi&#10;RHQGB+9Iw4UCbKvrqxIL42e3o/M+toJDXChQQxfjWEgZmo4shpUfybF29JPFyOvUSjPhzOF2kGmS&#10;5NJi7/hDhyO9ddR8709Ww/FzvlObuf6Ih/Uuy1+xX9f+ovXtzfLyDCLSEv/M8IvP6FAxU+1PzgQx&#10;aMhUlrKVhURtuARbVK54qPmUpo8JyKqU/1tUPwAAAP//AwBQSwECLQAUAAYACAAAACEAtoM4kv4A&#10;AADhAQAAEwAAAAAAAAAAAAAAAAAAAAAAW0NvbnRlbnRfVHlwZXNdLnhtbFBLAQItABQABgAIAAAA&#10;IQA4/SH/1gAAAJQBAAALAAAAAAAAAAAAAAAAAC8BAABfcmVscy8ucmVsc1BLAQItABQABgAIAAAA&#10;IQCCOGBQFAIAAP8DAAAOAAAAAAAAAAAAAAAAAC4CAABkcnMvZTJvRG9jLnhtbFBLAQItABQABgAI&#10;AAAAIQCraCju4AAAAA0BAAAPAAAAAAAAAAAAAAAAAG4EAABkcnMvZG93bnJldi54bWxQSwUGAAAA&#10;AAQABADzAAAAewUAAAAA&#10;" stroked="f">
                <v:textbox>
                  <w:txbxContent>
                    <w:p w14:paraId="2101FA97" w14:textId="1C45F26D" w:rsidR="00117B9B" w:rsidRPr="000F0035" w:rsidRDefault="003504DF" w:rsidP="00117B9B">
                      <w:pPr>
                        <w:rPr>
                          <w:i/>
                          <w:iCs/>
                          <w:sz w:val="16"/>
                          <w:szCs w:val="16"/>
                        </w:rPr>
                      </w:pPr>
                      <w:r>
                        <w:rPr>
                          <w:i/>
                          <w:iCs/>
                          <w:sz w:val="16"/>
                          <w:szCs w:val="16"/>
                        </w:rPr>
                        <w:t>The upmarket MG07 has been revealed in China</w:t>
                      </w:r>
                    </w:p>
                  </w:txbxContent>
                </v:textbox>
                <w10:wrap type="square"/>
              </v:shape>
            </w:pict>
          </mc:Fallback>
        </mc:AlternateContent>
      </w:r>
      <w:r w:rsidR="00A96C55">
        <w:rPr>
          <w:noProof/>
        </w:rPr>
        <mc:AlternateContent>
          <mc:Choice Requires="wps">
            <w:drawing>
              <wp:anchor distT="45720" distB="45720" distL="114300" distR="114300" simplePos="0" relativeHeight="253143040" behindDoc="0" locked="0" layoutInCell="1" allowOverlap="1" wp14:anchorId="32784ECF" wp14:editId="1278A67A">
                <wp:simplePos x="0" y="0"/>
                <wp:positionH relativeFrom="column">
                  <wp:posOffset>5200650</wp:posOffset>
                </wp:positionH>
                <wp:positionV relativeFrom="paragraph">
                  <wp:posOffset>2112010</wp:posOffset>
                </wp:positionV>
                <wp:extent cx="1356360" cy="815340"/>
                <wp:effectExtent l="0" t="0" r="0" b="3810"/>
                <wp:wrapSquare wrapText="bothSides"/>
                <wp:docPr id="1682367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6360" cy="815340"/>
                        </a:xfrm>
                        <a:prstGeom prst="rect">
                          <a:avLst/>
                        </a:prstGeom>
                        <a:solidFill>
                          <a:srgbClr val="FFFFFF"/>
                        </a:solidFill>
                        <a:ln w="9525">
                          <a:noFill/>
                          <a:miter lim="800000"/>
                          <a:headEnd/>
                          <a:tailEnd/>
                        </a:ln>
                      </wps:spPr>
                      <wps:txbx>
                        <w:txbxContent>
                          <w:p w14:paraId="3BFF0B10" w14:textId="2EB8FDE2" w:rsidR="000F0035" w:rsidRPr="000F0035" w:rsidRDefault="000F0035">
                            <w:pPr>
                              <w:rPr>
                                <w:i/>
                                <w:iCs/>
                                <w:sz w:val="16"/>
                                <w:szCs w:val="16"/>
                              </w:rPr>
                            </w:pPr>
                            <w:r w:rsidRPr="000F0035">
                              <w:rPr>
                                <w:i/>
                                <w:iCs/>
                                <w:sz w:val="16"/>
                                <w:szCs w:val="16"/>
                              </w:rPr>
                              <w:t xml:space="preserve">Above and </w:t>
                            </w:r>
                            <w:r w:rsidR="00505864">
                              <w:rPr>
                                <w:i/>
                                <w:iCs/>
                                <w:sz w:val="16"/>
                                <w:szCs w:val="16"/>
                              </w:rPr>
                              <w:t>left</w:t>
                            </w:r>
                            <w:r w:rsidRPr="000F0035">
                              <w:rPr>
                                <w:i/>
                                <w:iCs/>
                                <w:sz w:val="16"/>
                                <w:szCs w:val="16"/>
                              </w:rPr>
                              <w:t>: the MG4 Urban 2026</w:t>
                            </w:r>
                            <w:r w:rsidR="00505864">
                              <w:rPr>
                                <w:i/>
                                <w:iCs/>
                                <w:sz w:val="16"/>
                                <w:szCs w:val="16"/>
                              </w:rPr>
                              <w:t xml:space="preserve"> facelift</w:t>
                            </w:r>
                            <w:r w:rsidRPr="000F0035">
                              <w:rPr>
                                <w:i/>
                                <w:iCs/>
                                <w:sz w:val="16"/>
                                <w:szCs w:val="16"/>
                              </w:rPr>
                              <w:t xml:space="preserve"> model</w:t>
                            </w:r>
                            <w:r w:rsidR="00A96C55">
                              <w:rPr>
                                <w:i/>
                                <w:iCs/>
                                <w:sz w:val="16"/>
                                <w:szCs w:val="16"/>
                              </w:rPr>
                              <w:t xml:space="preserve"> available only in China … </w:t>
                            </w:r>
                            <w:proofErr w:type="gramStart"/>
                            <w:r w:rsidR="00A96C55">
                              <w:rPr>
                                <w:i/>
                                <w:iCs/>
                                <w:sz w:val="16"/>
                                <w:szCs w:val="16"/>
                              </w:rPr>
                              <w:t>at the moment</w:t>
                            </w:r>
                            <w:proofErr w:type="gramEnd"/>
                            <w:r w:rsidR="00A96C55">
                              <w:rPr>
                                <w:i/>
                                <w:iCs/>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784ECF" id="_x0000_s1164" type="#_x0000_t202" style="position:absolute;margin-left:409.5pt;margin-top:166.3pt;width:106.8pt;height:64.2pt;z-index:253143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3gODwIAAP8DAAAOAAAAZHJzL2Uyb0RvYy54bWysU9tu2zAMfR+wfxD0vjj3tUacokuXYUB3&#10;Adp9gCzLsTBZ1Cgldvb1peQ0Ddq3YX4QRJM8JA+PVjd9a9hBoddgCz4ZjTlTVkKl7a7gvx63H644&#10;80HYShiwquBH5fnN+v27VedyNYUGTKWQEYj1eecK3oTg8izzslGt8CNwypKzBmxFIBN3WYWiI/TW&#10;ZNPxeJl1gJVDkMp7+ns3OPk64de1kuFHXXsVmCk49RbSieks45mtVyLfoXCNlqc2xD900QptqegZ&#10;6k4Ewfao30C1WiJ4qMNIQptBXWup0gw0zWT8apqHRjiVZiFyvDvT5P8frPx+eHA/kYX+E/S0wDSE&#10;d/cgf3tmYdMIu1O3iNA1SlRUeBIpyzrn81NqpNrnPoKU3TeoaMliHyAB9TW2kRWakxE6LeB4Jl31&#10;gclYcrZYzpbkkuS7mixm87SVTOTP2Q59+KKgZfFScKSlJnRxuPchdiPy55BYzIPR1VYbkwzclRuD&#10;7CBIANv0pQFehRnLuoJfL6aLhGwh5idttDqQQI1uqblx/AbJRDY+2yqFBKHNcKdOjD3RExkZuAl9&#10;2TNdxVFTduSrhOpIjCEMiqQXRJcG8C9nHamx4P7PXqDizHy1xPr1ZE60sJCM+eLjlAy89JSXHmEl&#10;QRU8cDZcNyFJPhJi4Za2U+tE3Esnp6ZJZYnP04uIMr60U9TLu10/AQAA//8DAFBLAwQUAAYACAAA&#10;ACEAPkmN3uAAAAAMAQAADwAAAGRycy9kb3ducmV2LnhtbEyPwU7DMBBE70j8g7VIXBC105a0DdlU&#10;gATi2tIPcOJtEhGvo9ht0r/H5QK3Wc1o9k2+nWwnzjT41jFCMlMgiCtnWq4RDl/vj2sQPmg2unNM&#10;CBfysC1ub3KdGTfyjs77UItYwj7TCE0IfSalrxqy2s9cTxy9oxusDvEcamkGPcZy28m5Uqm0uuX4&#10;odE9vTVUfe9PFuH4OT48bcbyIxxWu2X6qttV6S6I93fTyzOIQFP4C8MVP6JDEZlKd2LjRYewTjZx&#10;S0BYLOYpiGtC/aoSYZkmCmSRy/8jih8AAAD//wMAUEsBAi0AFAAGAAgAAAAhALaDOJL+AAAA4QEA&#10;ABMAAAAAAAAAAAAAAAAAAAAAAFtDb250ZW50X1R5cGVzXS54bWxQSwECLQAUAAYACAAAACEAOP0h&#10;/9YAAACUAQAACwAAAAAAAAAAAAAAAAAvAQAAX3JlbHMvLnJlbHNQSwECLQAUAAYACAAAACEASfd4&#10;Dg8CAAD/AwAADgAAAAAAAAAAAAAAAAAuAgAAZHJzL2Uyb0RvYy54bWxQSwECLQAUAAYACAAAACEA&#10;PkmN3uAAAAAMAQAADwAAAAAAAAAAAAAAAABpBAAAZHJzL2Rvd25yZXYueG1sUEsFBgAAAAAEAAQA&#10;8wAAAHYFAAAAAA==&#10;" stroked="f">
                <v:textbox>
                  <w:txbxContent>
                    <w:p w14:paraId="3BFF0B10" w14:textId="2EB8FDE2" w:rsidR="000F0035" w:rsidRPr="000F0035" w:rsidRDefault="000F0035">
                      <w:pPr>
                        <w:rPr>
                          <w:i/>
                          <w:iCs/>
                          <w:sz w:val="16"/>
                          <w:szCs w:val="16"/>
                        </w:rPr>
                      </w:pPr>
                      <w:r w:rsidRPr="000F0035">
                        <w:rPr>
                          <w:i/>
                          <w:iCs/>
                          <w:sz w:val="16"/>
                          <w:szCs w:val="16"/>
                        </w:rPr>
                        <w:t xml:space="preserve">Above and </w:t>
                      </w:r>
                      <w:r w:rsidR="00505864">
                        <w:rPr>
                          <w:i/>
                          <w:iCs/>
                          <w:sz w:val="16"/>
                          <w:szCs w:val="16"/>
                        </w:rPr>
                        <w:t>left</w:t>
                      </w:r>
                      <w:r w:rsidRPr="000F0035">
                        <w:rPr>
                          <w:i/>
                          <w:iCs/>
                          <w:sz w:val="16"/>
                          <w:szCs w:val="16"/>
                        </w:rPr>
                        <w:t>: the MG4 Urban 2026</w:t>
                      </w:r>
                      <w:r w:rsidR="00505864">
                        <w:rPr>
                          <w:i/>
                          <w:iCs/>
                          <w:sz w:val="16"/>
                          <w:szCs w:val="16"/>
                        </w:rPr>
                        <w:t xml:space="preserve"> facelift</w:t>
                      </w:r>
                      <w:r w:rsidRPr="000F0035">
                        <w:rPr>
                          <w:i/>
                          <w:iCs/>
                          <w:sz w:val="16"/>
                          <w:szCs w:val="16"/>
                        </w:rPr>
                        <w:t xml:space="preserve"> model</w:t>
                      </w:r>
                      <w:r w:rsidR="00A96C55">
                        <w:rPr>
                          <w:i/>
                          <w:iCs/>
                          <w:sz w:val="16"/>
                          <w:szCs w:val="16"/>
                        </w:rPr>
                        <w:t xml:space="preserve"> available only in China … </w:t>
                      </w:r>
                      <w:proofErr w:type="gramStart"/>
                      <w:r w:rsidR="00A96C55">
                        <w:rPr>
                          <w:i/>
                          <w:iCs/>
                          <w:sz w:val="16"/>
                          <w:szCs w:val="16"/>
                        </w:rPr>
                        <w:t>at the moment</w:t>
                      </w:r>
                      <w:proofErr w:type="gramEnd"/>
                      <w:r w:rsidR="00A96C55">
                        <w:rPr>
                          <w:i/>
                          <w:iCs/>
                          <w:sz w:val="16"/>
                          <w:szCs w:val="16"/>
                        </w:rPr>
                        <w:t>.</w:t>
                      </w:r>
                    </w:p>
                  </w:txbxContent>
                </v:textbox>
                <w10:wrap type="square"/>
              </v:shape>
            </w:pict>
          </mc:Fallback>
        </mc:AlternateContent>
      </w:r>
      <w:r w:rsidR="0084016D">
        <w:rPr>
          <w:noProof/>
          <w14:ligatures w14:val="standardContextual"/>
          <w14:cntxtAlts w14:val="0"/>
        </w:rPr>
        <w:drawing>
          <wp:anchor distT="0" distB="0" distL="114300" distR="114300" simplePos="0" relativeHeight="253198336" behindDoc="0" locked="0" layoutInCell="1" allowOverlap="1" wp14:anchorId="43FABAA6" wp14:editId="6C0357E5">
            <wp:simplePos x="0" y="0"/>
            <wp:positionH relativeFrom="column">
              <wp:posOffset>2754630</wp:posOffset>
            </wp:positionH>
            <wp:positionV relativeFrom="paragraph">
              <wp:posOffset>7834629</wp:posOffset>
            </wp:positionV>
            <wp:extent cx="2472750" cy="1287780"/>
            <wp:effectExtent l="38100" t="57150" r="41910" b="64770"/>
            <wp:wrapNone/>
            <wp:docPr id="1828739196"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739196" name="Picture 1828739196"/>
                    <pic:cNvPicPr/>
                  </pic:nvPicPr>
                  <pic:blipFill>
                    <a:blip r:embed="rId124" cstate="print">
                      <a:extLst>
                        <a:ext uri="{28A0092B-C50C-407E-A947-70E740481C1C}">
                          <a14:useLocalDpi xmlns:a14="http://schemas.microsoft.com/office/drawing/2010/main" val="0"/>
                        </a:ext>
                      </a:extLst>
                    </a:blip>
                    <a:stretch>
                      <a:fillRect/>
                    </a:stretch>
                  </pic:blipFill>
                  <pic:spPr>
                    <a:xfrm rot="21445846">
                      <a:off x="0" y="0"/>
                      <a:ext cx="2472750" cy="1287780"/>
                    </a:xfrm>
                    <a:prstGeom prst="rect">
                      <a:avLst/>
                    </a:prstGeom>
                  </pic:spPr>
                </pic:pic>
              </a:graphicData>
            </a:graphic>
            <wp14:sizeRelH relativeFrom="margin">
              <wp14:pctWidth>0</wp14:pctWidth>
            </wp14:sizeRelH>
            <wp14:sizeRelV relativeFrom="margin">
              <wp14:pctHeight>0</wp14:pctHeight>
            </wp14:sizeRelV>
          </wp:anchor>
        </w:drawing>
      </w:r>
      <w:r w:rsidR="0084016D">
        <w:rPr>
          <w:noProof/>
          <w14:ligatures w14:val="standardContextual"/>
          <w14:cntxtAlts w14:val="0"/>
        </w:rPr>
        <w:drawing>
          <wp:anchor distT="0" distB="0" distL="114300" distR="114300" simplePos="0" relativeHeight="253197312" behindDoc="0" locked="0" layoutInCell="1" allowOverlap="1" wp14:anchorId="6DDDC12F" wp14:editId="6C614E3C">
            <wp:simplePos x="0" y="0"/>
            <wp:positionH relativeFrom="margin">
              <wp:posOffset>3703320</wp:posOffset>
            </wp:positionH>
            <wp:positionV relativeFrom="paragraph">
              <wp:posOffset>6381750</wp:posOffset>
            </wp:positionV>
            <wp:extent cx="2862580" cy="1490799"/>
            <wp:effectExtent l="57150" t="114300" r="52070" b="109855"/>
            <wp:wrapNone/>
            <wp:docPr id="967297643"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297643" name="Picture 967297643"/>
                    <pic:cNvPicPr/>
                  </pic:nvPicPr>
                  <pic:blipFill>
                    <a:blip r:embed="rId125" cstate="print">
                      <a:extLst>
                        <a:ext uri="{28A0092B-C50C-407E-A947-70E740481C1C}">
                          <a14:useLocalDpi xmlns:a14="http://schemas.microsoft.com/office/drawing/2010/main" val="0"/>
                        </a:ext>
                      </a:extLst>
                    </a:blip>
                    <a:stretch>
                      <a:fillRect/>
                    </a:stretch>
                  </pic:blipFill>
                  <pic:spPr>
                    <a:xfrm rot="240413">
                      <a:off x="0" y="0"/>
                      <a:ext cx="2862580" cy="1490799"/>
                    </a:xfrm>
                    <a:prstGeom prst="rect">
                      <a:avLst/>
                    </a:prstGeom>
                  </pic:spPr>
                </pic:pic>
              </a:graphicData>
            </a:graphic>
            <wp14:sizeRelH relativeFrom="margin">
              <wp14:pctWidth>0</wp14:pctWidth>
            </wp14:sizeRelH>
            <wp14:sizeRelV relativeFrom="margin">
              <wp14:pctHeight>0</wp14:pctHeight>
            </wp14:sizeRelV>
          </wp:anchor>
        </w:drawing>
      </w:r>
      <w:r w:rsidR="0084016D">
        <w:rPr>
          <w:noProof/>
        </w:rPr>
        <mc:AlternateContent>
          <mc:Choice Requires="wps">
            <w:drawing>
              <wp:anchor distT="45720" distB="45720" distL="114300" distR="114300" simplePos="0" relativeHeight="253145088" behindDoc="0" locked="0" layoutInCell="1" allowOverlap="1" wp14:anchorId="13CCB7D8" wp14:editId="1588E705">
                <wp:simplePos x="0" y="0"/>
                <wp:positionH relativeFrom="column">
                  <wp:posOffset>2914650</wp:posOffset>
                </wp:positionH>
                <wp:positionV relativeFrom="paragraph">
                  <wp:posOffset>5815330</wp:posOffset>
                </wp:positionV>
                <wp:extent cx="3472815" cy="541020"/>
                <wp:effectExtent l="0" t="0" r="0" b="0"/>
                <wp:wrapSquare wrapText="bothSides"/>
                <wp:docPr id="4995759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2815" cy="541020"/>
                        </a:xfrm>
                        <a:prstGeom prst="rect">
                          <a:avLst/>
                        </a:prstGeom>
                        <a:solidFill>
                          <a:srgbClr val="FFFFFF"/>
                        </a:solidFill>
                        <a:ln w="9525">
                          <a:noFill/>
                          <a:miter lim="800000"/>
                          <a:headEnd/>
                          <a:tailEnd/>
                        </a:ln>
                      </wps:spPr>
                      <wps:txbx>
                        <w:txbxContent>
                          <w:p w14:paraId="199D17D6" w14:textId="677BA9D9" w:rsidR="000F0035" w:rsidRPr="000F0035" w:rsidRDefault="000F0035" w:rsidP="000F0035">
                            <w:pPr>
                              <w:rPr>
                                <w:i/>
                                <w:iCs/>
                                <w:sz w:val="16"/>
                                <w:szCs w:val="16"/>
                              </w:rPr>
                            </w:pPr>
                            <w:r>
                              <w:rPr>
                                <w:i/>
                                <w:iCs/>
                                <w:sz w:val="16"/>
                                <w:szCs w:val="16"/>
                              </w:rPr>
                              <w:t xml:space="preserve">MG Motor teamed up with pop artist Jacky Tsai and the </w:t>
                            </w:r>
                            <w:proofErr w:type="spellStart"/>
                            <w:r>
                              <w:rPr>
                                <w:i/>
                                <w:iCs/>
                                <w:sz w:val="16"/>
                                <w:szCs w:val="16"/>
                              </w:rPr>
                              <w:t>Luxun</w:t>
                            </w:r>
                            <w:proofErr w:type="spellEnd"/>
                            <w:r>
                              <w:rPr>
                                <w:i/>
                                <w:iCs/>
                                <w:sz w:val="16"/>
                                <w:szCs w:val="16"/>
                              </w:rPr>
                              <w:t xml:space="preserve"> Academy of Fine Arts to create these eye-popping variations for the </w:t>
                            </w:r>
                            <w:proofErr w:type="spellStart"/>
                            <w:r>
                              <w:rPr>
                                <w:i/>
                                <w:iCs/>
                                <w:sz w:val="16"/>
                                <w:szCs w:val="16"/>
                              </w:rPr>
                              <w:t>Cyberster</w:t>
                            </w:r>
                            <w:proofErr w:type="spellEnd"/>
                            <w:r>
                              <w:rPr>
                                <w:i/>
                                <w:iCs/>
                                <w:sz w:val="16"/>
                                <w:szCs w:val="16"/>
                              </w:rPr>
                              <w:t xml:space="preserve"> and Urban at the Beijing Show.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CCB7D8" id="_x0000_s1165" type="#_x0000_t202" style="position:absolute;margin-left:229.5pt;margin-top:457.9pt;width:273.45pt;height:42.6pt;z-index:253145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6CFEwIAAP8DAAAOAAAAZHJzL2Uyb0RvYy54bWysk99u2yAUxu8n7R0Q94udNFlTK07Vpcs0&#10;qfsjdXsAjHGMhjnsQGJnT98DTtOou5vmCwQ+8HHO73ysbofOsINCr8GWfDrJOVNWQq3truQ/f2zf&#10;LTnzQdhaGLCq5Efl+e367ZtV7wo1gxZMrZCRiPVF70rehuCKLPOyVZ3wE3DKUrAB7ESgJe6yGkVP&#10;6p3JZnn+PusBa4cglff0934M8nXSbxolw7em8SowU3LKLaQR01jFMVuvRLFD4VotT2mIf8iiE9rS&#10;pWepexEE26P+S6rTEsFDEyYSugyaRkuVaqBqpvmrah5b4VSqheB4d8bk/5+s/Hp4dN+RheEDDNTA&#10;VIR3DyB/eWZh0wq7U3eI0LdK1HTxNCLLeueL09GI2hc+ilT9F6ipyWIfIAkNDXaRCtXJSJ0acDxD&#10;V0Ngkn5eza9ny+mCM0mxxXyaz1JXMlE8n3bowycFHYuTkiM1NamLw4MPMRtRPG+Jl3kwut5qY9IC&#10;d9XGIDsIMsA2famAV9uMZX3JbxazRVK2EM8nb3Q6kEGN7kq+zOM3WibS+GjrtCUIbcY5ZWLsCU8k&#10;MrIJQzUwXRO7q0Qv8qqgPhIxhNGR9IJo0gL+4awnN5bc/94LVJyZz5ao30zn82jftJgvrokRw8tI&#10;dRkRVpJUyQNn43QTkuUjEAt31J1GJ3AvmZySJpclnqcXEW18uU67Xt7t+gkAAP//AwBQSwMEFAAG&#10;AAgAAAAhAH08WTDfAAAADQEAAA8AAABkcnMvZG93bnJldi54bWxMj8FOwzAMhu9IvENkJC6IJUXr&#10;RkvTCZBAXDf2AG7jtRWNUzXZ2r09GRd2s+Vfv7+v2My2FycafedYQ7JQIIhrZzpuNOy/Px6fQfiA&#10;bLB3TBrO5GFT3t4UmBs38ZZOu9CIWMI+Rw1tCEMupa9bsugXbiCOt4MbLYa4jo00I06x3PbySamV&#10;tNhx/NDiQO8t1T+7o9Vw+Joe0myqPsN+vV2u3rBbV+6s9f3d/PoCItAc/sNwwY/oUEamyh3ZeNFr&#10;WKZZdAkasiSNDpeEUmkGovqbEgWyLOS1RfkLAAD//wMAUEsBAi0AFAAGAAgAAAAhALaDOJL+AAAA&#10;4QEAABMAAAAAAAAAAAAAAAAAAAAAAFtDb250ZW50X1R5cGVzXS54bWxQSwECLQAUAAYACAAAACEA&#10;OP0h/9YAAACUAQAACwAAAAAAAAAAAAAAAAAvAQAAX3JlbHMvLnJlbHNQSwECLQAUAAYACAAAACEA&#10;5WeghRMCAAD/AwAADgAAAAAAAAAAAAAAAAAuAgAAZHJzL2Uyb0RvYy54bWxQSwECLQAUAAYACAAA&#10;ACEAfTxZMN8AAAANAQAADwAAAAAAAAAAAAAAAABtBAAAZHJzL2Rvd25yZXYueG1sUEsFBgAAAAAE&#10;AAQA8wAAAHkFAAAAAA==&#10;" stroked="f">
                <v:textbox>
                  <w:txbxContent>
                    <w:p w14:paraId="199D17D6" w14:textId="677BA9D9" w:rsidR="000F0035" w:rsidRPr="000F0035" w:rsidRDefault="000F0035" w:rsidP="000F0035">
                      <w:pPr>
                        <w:rPr>
                          <w:i/>
                          <w:iCs/>
                          <w:sz w:val="16"/>
                          <w:szCs w:val="16"/>
                        </w:rPr>
                      </w:pPr>
                      <w:r>
                        <w:rPr>
                          <w:i/>
                          <w:iCs/>
                          <w:sz w:val="16"/>
                          <w:szCs w:val="16"/>
                        </w:rPr>
                        <w:t xml:space="preserve">MG Motor teamed up with pop artist Jacky Tsai and the </w:t>
                      </w:r>
                      <w:proofErr w:type="spellStart"/>
                      <w:r>
                        <w:rPr>
                          <w:i/>
                          <w:iCs/>
                          <w:sz w:val="16"/>
                          <w:szCs w:val="16"/>
                        </w:rPr>
                        <w:t>Luxun</w:t>
                      </w:r>
                      <w:proofErr w:type="spellEnd"/>
                      <w:r>
                        <w:rPr>
                          <w:i/>
                          <w:iCs/>
                          <w:sz w:val="16"/>
                          <w:szCs w:val="16"/>
                        </w:rPr>
                        <w:t xml:space="preserve"> Academy of Fine Arts to create these eye-popping variations for the </w:t>
                      </w:r>
                      <w:proofErr w:type="spellStart"/>
                      <w:r>
                        <w:rPr>
                          <w:i/>
                          <w:iCs/>
                          <w:sz w:val="16"/>
                          <w:szCs w:val="16"/>
                        </w:rPr>
                        <w:t>Cyberster</w:t>
                      </w:r>
                      <w:proofErr w:type="spellEnd"/>
                      <w:r>
                        <w:rPr>
                          <w:i/>
                          <w:iCs/>
                          <w:sz w:val="16"/>
                          <w:szCs w:val="16"/>
                        </w:rPr>
                        <w:t xml:space="preserve"> and Urban at the Beijing Show.</w:t>
                      </w:r>
                    </w:p>
                  </w:txbxContent>
                </v:textbox>
                <w10:wrap type="square"/>
              </v:shape>
            </w:pict>
          </mc:Fallback>
        </mc:AlternateContent>
      </w:r>
      <w:r w:rsidR="00505864">
        <w:rPr>
          <w:noProof/>
        </w:rPr>
        <w:drawing>
          <wp:anchor distT="0" distB="0" distL="114300" distR="114300" simplePos="0" relativeHeight="253140992" behindDoc="0" locked="0" layoutInCell="1" allowOverlap="1" wp14:anchorId="3EE87769" wp14:editId="6D563197">
            <wp:simplePos x="0" y="0"/>
            <wp:positionH relativeFrom="column">
              <wp:posOffset>2940685</wp:posOffset>
            </wp:positionH>
            <wp:positionV relativeFrom="paragraph">
              <wp:posOffset>3195955</wp:posOffset>
            </wp:positionV>
            <wp:extent cx="3395345" cy="2607168"/>
            <wp:effectExtent l="0" t="0" r="0" b="3175"/>
            <wp:wrapNone/>
            <wp:docPr id="13324971"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395345" cy="2607168"/>
                    </a:xfrm>
                    <a:prstGeom prst="rect">
                      <a:avLst/>
                    </a:prstGeom>
                    <a:noFill/>
                  </pic:spPr>
                </pic:pic>
              </a:graphicData>
            </a:graphic>
            <wp14:sizeRelH relativeFrom="margin">
              <wp14:pctWidth>0</wp14:pctWidth>
            </wp14:sizeRelH>
            <wp14:sizeRelV relativeFrom="margin">
              <wp14:pctHeight>0</wp14:pctHeight>
            </wp14:sizeRelV>
          </wp:anchor>
        </w:drawing>
      </w:r>
      <w:r w:rsidR="00505864" w:rsidRPr="003F366B">
        <w:rPr>
          <w:noProof/>
        </w:rPr>
        <w:drawing>
          <wp:anchor distT="0" distB="0" distL="114300" distR="114300" simplePos="0" relativeHeight="253133824" behindDoc="0" locked="0" layoutInCell="1" allowOverlap="1" wp14:anchorId="0C0C0803" wp14:editId="6AE98CA6">
            <wp:simplePos x="0" y="0"/>
            <wp:positionH relativeFrom="column">
              <wp:posOffset>2747010</wp:posOffset>
            </wp:positionH>
            <wp:positionV relativeFrom="paragraph">
              <wp:posOffset>1624330</wp:posOffset>
            </wp:positionV>
            <wp:extent cx="2324100" cy="1483320"/>
            <wp:effectExtent l="190500" t="190500" r="190500" b="193675"/>
            <wp:wrapNone/>
            <wp:docPr id="21251362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136265"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324100" cy="148332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632436">
        <w:br w:type="page"/>
      </w:r>
    </w:p>
    <w:p w14:paraId="6FD7AB54" w14:textId="58ED347F" w:rsidR="00A20308" w:rsidRDefault="00FD57D9" w:rsidP="00724B15">
      <w:pPr>
        <w:ind w:left="-426"/>
      </w:pPr>
      <w:r w:rsidRPr="00EC5660">
        <w:rPr>
          <w:noProof/>
          <w:color w:val="FF0000"/>
          <w:sz w:val="52"/>
          <w:szCs w:val="52"/>
          <w14:ligatures w14:val="standardContextual"/>
          <w14:cntxtAlts w14:val="0"/>
        </w:rPr>
        <w:lastRenderedPageBreak/>
        <mc:AlternateContent>
          <mc:Choice Requires="wps">
            <w:drawing>
              <wp:anchor distT="0" distB="0" distL="114300" distR="114300" simplePos="0" relativeHeight="252937216" behindDoc="0" locked="0" layoutInCell="1" allowOverlap="1" wp14:anchorId="7A5F4C86" wp14:editId="7AC9F920">
                <wp:simplePos x="0" y="0"/>
                <wp:positionH relativeFrom="margin">
                  <wp:posOffset>-438150</wp:posOffset>
                </wp:positionH>
                <wp:positionV relativeFrom="paragraph">
                  <wp:posOffset>-183515</wp:posOffset>
                </wp:positionV>
                <wp:extent cx="6924040" cy="520700"/>
                <wp:effectExtent l="0" t="0" r="0" b="0"/>
                <wp:wrapNone/>
                <wp:docPr id="145472884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24040" cy="520700"/>
                        </a:xfrm>
                        <a:prstGeom prst="rect">
                          <a:avLst/>
                        </a:prstGeom>
                        <a:pattFill prst="ltHorz">
                          <a:fgClr>
                            <a:srgbClr val="5B9BD5"/>
                          </a:fgClr>
                          <a:bgClr>
                            <a:srgbClr val="FFFFFF"/>
                          </a:bgClr>
                        </a:patt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616867C9" w14:textId="7993C0FB" w:rsidR="00A20308" w:rsidRPr="00D576D4" w:rsidRDefault="00EB29D0" w:rsidP="00A20308">
                            <w:pPr>
                              <w:rPr>
                                <w:b/>
                                <w:bCs/>
                                <w:color w:val="FF0000"/>
                                <w:sz w:val="24"/>
                                <w:szCs w:val="24"/>
                              </w:rPr>
                            </w:pPr>
                            <w:r>
                              <w:rPr>
                                <w:b/>
                                <w:bCs/>
                                <w:color w:val="FF0000"/>
                                <w:sz w:val="52"/>
                                <w:szCs w:val="52"/>
                              </w:rPr>
                              <w:t xml:space="preserve">Wilton Concours </w:t>
                            </w:r>
                            <w:r w:rsidR="0010666D">
                              <w:rPr>
                                <w:b/>
                                <w:bCs/>
                                <w:color w:val="FF0000"/>
                                <w:sz w:val="52"/>
                                <w:szCs w:val="52"/>
                              </w:rPr>
                              <w:t xml:space="preserve">                   </w:t>
                            </w:r>
                            <w:r w:rsidR="00A20308">
                              <w:rPr>
                                <w:b/>
                                <w:bCs/>
                                <w:color w:val="FF0000"/>
                                <w:sz w:val="52"/>
                                <w:szCs w:val="52"/>
                              </w:rPr>
                              <w:t xml:space="preserve">         </w:t>
                            </w:r>
                            <w:r w:rsidR="0010666D">
                              <w:rPr>
                                <w:b/>
                                <w:bCs/>
                                <w:color w:val="FF0000"/>
                                <w:sz w:val="52"/>
                                <w:szCs w:val="52"/>
                              </w:rPr>
                              <w:t xml:space="preserve">            </w:t>
                            </w:r>
                            <w:r w:rsidR="00A20308">
                              <w:rPr>
                                <w:b/>
                                <w:bCs/>
                                <w:color w:val="FF0000"/>
                                <w:sz w:val="24"/>
                                <w:szCs w:val="24"/>
                              </w:rPr>
                              <w:t>Jon Glover</w:t>
                            </w:r>
                            <w:r w:rsidR="00A20308">
                              <w:rPr>
                                <w:b/>
                                <w:bCs/>
                                <w:color w:val="FF0000"/>
                                <w:sz w:val="52"/>
                                <w:szCs w:val="52"/>
                              </w:rPr>
                              <w:t xml:space="preserve">                       </w:t>
                            </w:r>
                          </w:p>
                          <w:p w14:paraId="7D627996" w14:textId="77777777" w:rsidR="00A20308" w:rsidRDefault="00A20308" w:rsidP="00A20308">
                            <w:pPr>
                              <w:jc w:val="center"/>
                              <w:rPr>
                                <w:b/>
                                <w:bCs/>
                                <w:color w:val="FF0000"/>
                                <w:sz w:val="52"/>
                                <w:szCs w:val="52"/>
                              </w:rPr>
                            </w:pPr>
                          </w:p>
                          <w:p w14:paraId="45DF5B17" w14:textId="77777777" w:rsidR="00A20308" w:rsidRDefault="00A20308" w:rsidP="00A20308">
                            <w:pPr>
                              <w:jc w:val="center"/>
                              <w:rPr>
                                <w:b/>
                                <w:bCs/>
                                <w:color w:val="FF0000"/>
                                <w:sz w:val="52"/>
                                <w:szCs w:val="52"/>
                              </w:rPr>
                            </w:pPr>
                          </w:p>
                          <w:p w14:paraId="24B654E7" w14:textId="77777777" w:rsidR="00A20308" w:rsidRDefault="00A20308" w:rsidP="00A20308">
                            <w:pPr>
                              <w:jc w:val="center"/>
                              <w:rPr>
                                <w:b/>
                                <w:bCs/>
                                <w:color w:val="FF0000"/>
                                <w:sz w:val="52"/>
                                <w:szCs w:val="52"/>
                              </w:rPr>
                            </w:pPr>
                          </w:p>
                          <w:p w14:paraId="01E3E9B4" w14:textId="77777777" w:rsidR="00A20308" w:rsidRPr="00D576D4" w:rsidRDefault="00A20308" w:rsidP="00A20308">
                            <w:pPr>
                              <w:jc w:val="center"/>
                              <w:rPr>
                                <w:b/>
                                <w:bCs/>
                                <w:color w:val="FF0000"/>
                                <w:sz w:val="52"/>
                                <w:szCs w:val="52"/>
                              </w:rPr>
                            </w:pPr>
                            <w:r>
                              <w:rPr>
                                <w:b/>
                                <w:bCs/>
                                <w:color w:val="FF0000"/>
                                <w:sz w:val="52"/>
                                <w:szCs w:val="52"/>
                              </w:rPr>
                              <w:t xml:space="preserve">  </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A5F4C86" id="_x0000_s1166" style="position:absolute;left:0;text-align:left;margin-left:-34.5pt;margin-top:-14.45pt;width:545.2pt;height:41pt;z-index:25293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ue9EQIAACIEAAAOAAAAZHJzL2Uyb0RvYy54bWysU8tu2zAQvBfoPxC815Kd2GkEy0Fiw22B&#10;9AGk/QCKoiSiEpdd0pbSr++Skh2j7amoDgSXWs7Ozg7Xd0PXsqNCp8HkfD5LOVNGQqlNnfNvX/dv&#10;3nLmvDClaMGonD8rx+82r1+te5upBTTQlgoZgRiX9Tbnjfc2SxInG9UJNwOrDP2sADvhKcQ6KVH0&#10;hN61ySJNV0kPWFoEqZyj0934k28iflUp6T9XlVOetTknbj6uGNcirMlmLbIahW20nGiIf2DRCW2o&#10;6BlqJ7xgB9R/QHVaIjio/ExCl0BVaaliD9TNPP2tm6dGWBV7IXGcPcvk/h+s/HR8sl8wUHf2EeR3&#10;xwxsG2FqdY8IfaNESeXmQaikty47XwiBo6us6D9CSaMVBw9Rg6HCLgBSd2yIUj+fpVaDZ5IOV7eL&#10;6/SaJiLp33KR3qRxFonITrctOv9OQcfCJudIo4zo4vjofGAjslNKKGaF93vdtlN6698D/owXqnrb&#10;jg1iXdCWHQWZYflw+7BbxrZEdk4p/pq7j9+UO6WE8lPJUL41YTUQKIzkxhMVPTgxPkkW3OkyPxQD&#10;0yWJe7UI2OGsgPKZJEUYjUoPizZN6IT1ZNKcux8HgYqz9oOhsVytljcrcvVlgJdBcRkIIwkq556z&#10;cbv140s4WNR1Q5XmUTAD9zTKSkeVX1hNBiAjRvGnRxOcfhnHrJenvfkFAAD//wMAUEsDBBQABgAI&#10;AAAAIQDirzkF4QAAAAsBAAAPAAAAZHJzL2Rvd25yZXYueG1sTI/BTsMwEETvSPyDtUjcWicBqibE&#10;qRCiFySEUmh7deMliYjXwXZb5+9xT3Cb1Yxm35SroAd2Qut6QwLSeQIMqTGqp1bA58d6tgTmvCQl&#10;B0MoYEIHq+r6qpSFMmeq8bTxLYsl5AopoPN+LDh3TYdaurkZkaL3ZayWPp625crKcyzXA8+SZMG1&#10;7Cl+6OSIzx0235ujFvBj80CTnKaX13V4w/37tq53WyFub8LTIzCPwf+F4YIf0aGKTAdzJOXYIGC2&#10;yOMWH0W2zIFdEkmW3gM7CHi4S4FXJf+/ofoFAAD//wMAUEsBAi0AFAAGAAgAAAAhALaDOJL+AAAA&#10;4QEAABMAAAAAAAAAAAAAAAAAAAAAAFtDb250ZW50X1R5cGVzXS54bWxQSwECLQAUAAYACAAAACEA&#10;OP0h/9YAAACUAQAACwAAAAAAAAAAAAAAAAAvAQAAX3JlbHMvLnJlbHNQSwECLQAUAAYACAAAACEA&#10;YzrnvRECAAAiBAAADgAAAAAAAAAAAAAAAAAuAgAAZHJzL2Uyb0RvYy54bWxQSwECLQAUAAYACAAA&#10;ACEA4q85BeEAAAALAQAADwAAAAAAAAAAAAAAAABrBAAAZHJzL2Rvd25yZXYueG1sUEsFBgAAAAAE&#10;AAQA8wAAAHkFAAAAAA==&#10;" fillcolor="#5b9bd5" stroked="f" strokecolor="black [0]" strokeweight="2pt">
                <v:fill r:id="rId20" o:title="" type="pattern"/>
                <v:shadow color="black [0]"/>
                <v:textbox inset="2.88pt,2.88pt,2.88pt,2.88pt">
                  <w:txbxContent>
                    <w:p w14:paraId="616867C9" w14:textId="7993C0FB" w:rsidR="00A20308" w:rsidRPr="00D576D4" w:rsidRDefault="00EB29D0" w:rsidP="00A20308">
                      <w:pPr>
                        <w:rPr>
                          <w:b/>
                          <w:bCs/>
                          <w:color w:val="FF0000"/>
                          <w:sz w:val="24"/>
                          <w:szCs w:val="24"/>
                        </w:rPr>
                      </w:pPr>
                      <w:r>
                        <w:rPr>
                          <w:b/>
                          <w:bCs/>
                          <w:color w:val="FF0000"/>
                          <w:sz w:val="52"/>
                          <w:szCs w:val="52"/>
                        </w:rPr>
                        <w:t xml:space="preserve">Wilton Concours </w:t>
                      </w:r>
                      <w:r w:rsidR="0010666D">
                        <w:rPr>
                          <w:b/>
                          <w:bCs/>
                          <w:color w:val="FF0000"/>
                          <w:sz w:val="52"/>
                          <w:szCs w:val="52"/>
                        </w:rPr>
                        <w:t xml:space="preserve">                   </w:t>
                      </w:r>
                      <w:r w:rsidR="00A20308">
                        <w:rPr>
                          <w:b/>
                          <w:bCs/>
                          <w:color w:val="FF0000"/>
                          <w:sz w:val="52"/>
                          <w:szCs w:val="52"/>
                        </w:rPr>
                        <w:t xml:space="preserve">         </w:t>
                      </w:r>
                      <w:r w:rsidR="0010666D">
                        <w:rPr>
                          <w:b/>
                          <w:bCs/>
                          <w:color w:val="FF0000"/>
                          <w:sz w:val="52"/>
                          <w:szCs w:val="52"/>
                        </w:rPr>
                        <w:t xml:space="preserve">            </w:t>
                      </w:r>
                      <w:r w:rsidR="00A20308">
                        <w:rPr>
                          <w:b/>
                          <w:bCs/>
                          <w:color w:val="FF0000"/>
                          <w:sz w:val="24"/>
                          <w:szCs w:val="24"/>
                        </w:rPr>
                        <w:t>Jon Glover</w:t>
                      </w:r>
                      <w:r w:rsidR="00A20308">
                        <w:rPr>
                          <w:b/>
                          <w:bCs/>
                          <w:color w:val="FF0000"/>
                          <w:sz w:val="52"/>
                          <w:szCs w:val="52"/>
                        </w:rPr>
                        <w:t xml:space="preserve">                       </w:t>
                      </w:r>
                    </w:p>
                    <w:p w14:paraId="7D627996" w14:textId="77777777" w:rsidR="00A20308" w:rsidRDefault="00A20308" w:rsidP="00A20308">
                      <w:pPr>
                        <w:jc w:val="center"/>
                        <w:rPr>
                          <w:b/>
                          <w:bCs/>
                          <w:color w:val="FF0000"/>
                          <w:sz w:val="52"/>
                          <w:szCs w:val="52"/>
                        </w:rPr>
                      </w:pPr>
                    </w:p>
                    <w:p w14:paraId="45DF5B17" w14:textId="77777777" w:rsidR="00A20308" w:rsidRDefault="00A20308" w:rsidP="00A20308">
                      <w:pPr>
                        <w:jc w:val="center"/>
                        <w:rPr>
                          <w:b/>
                          <w:bCs/>
                          <w:color w:val="FF0000"/>
                          <w:sz w:val="52"/>
                          <w:szCs w:val="52"/>
                        </w:rPr>
                      </w:pPr>
                    </w:p>
                    <w:p w14:paraId="24B654E7" w14:textId="77777777" w:rsidR="00A20308" w:rsidRDefault="00A20308" w:rsidP="00A20308">
                      <w:pPr>
                        <w:jc w:val="center"/>
                        <w:rPr>
                          <w:b/>
                          <w:bCs/>
                          <w:color w:val="FF0000"/>
                          <w:sz w:val="52"/>
                          <w:szCs w:val="52"/>
                        </w:rPr>
                      </w:pPr>
                    </w:p>
                    <w:p w14:paraId="01E3E9B4" w14:textId="77777777" w:rsidR="00A20308" w:rsidRPr="00D576D4" w:rsidRDefault="00A20308" w:rsidP="00A20308">
                      <w:pPr>
                        <w:jc w:val="center"/>
                        <w:rPr>
                          <w:b/>
                          <w:bCs/>
                          <w:color w:val="FF0000"/>
                          <w:sz w:val="52"/>
                          <w:szCs w:val="52"/>
                        </w:rPr>
                      </w:pPr>
                      <w:r>
                        <w:rPr>
                          <w:b/>
                          <w:bCs/>
                          <w:color w:val="FF0000"/>
                          <w:sz w:val="52"/>
                          <w:szCs w:val="52"/>
                        </w:rPr>
                        <w:t xml:space="preserve">  </w:t>
                      </w:r>
                    </w:p>
                  </w:txbxContent>
                </v:textbox>
                <w10:wrap anchorx="margin"/>
              </v:rect>
            </w:pict>
          </mc:Fallback>
        </mc:AlternateContent>
      </w:r>
      <w:r w:rsidR="00A20308">
        <w:rPr>
          <w:noProof/>
          <w14:ligatures w14:val="standardContextual"/>
          <w14:cntxtAlts w14:val="0"/>
        </w:rPr>
        <mc:AlternateContent>
          <mc:Choice Requires="wps">
            <w:drawing>
              <wp:anchor distT="0" distB="0" distL="114300" distR="114300" simplePos="0" relativeHeight="252935168" behindDoc="0" locked="0" layoutInCell="1" allowOverlap="1" wp14:anchorId="7E3B035C" wp14:editId="5736ADC7">
                <wp:simplePos x="0" y="0"/>
                <wp:positionH relativeFrom="column">
                  <wp:posOffset>-440690</wp:posOffset>
                </wp:positionH>
                <wp:positionV relativeFrom="paragraph">
                  <wp:posOffset>-259715</wp:posOffset>
                </wp:positionV>
                <wp:extent cx="7023100" cy="520700"/>
                <wp:effectExtent l="0" t="0" r="0" b="0"/>
                <wp:wrapNone/>
                <wp:docPr id="851061126" name="Text Box 1"/>
                <wp:cNvGraphicFramePr/>
                <a:graphic xmlns:a="http://schemas.openxmlformats.org/drawingml/2006/main">
                  <a:graphicData uri="http://schemas.microsoft.com/office/word/2010/wordprocessingShape">
                    <wps:wsp>
                      <wps:cNvSpPr txBox="1"/>
                      <wps:spPr>
                        <a:xfrm>
                          <a:off x="0" y="0"/>
                          <a:ext cx="7023100" cy="520700"/>
                        </a:xfrm>
                        <a:prstGeom prst="rect">
                          <a:avLst/>
                        </a:prstGeom>
                        <a:solidFill>
                          <a:schemeClr val="lt1"/>
                        </a:solidFill>
                        <a:ln w="6350">
                          <a:noFill/>
                        </a:ln>
                      </wps:spPr>
                      <wps:txbx>
                        <w:txbxContent>
                          <w:p w14:paraId="1F09F54A" w14:textId="77777777" w:rsidR="00A20308" w:rsidRDefault="00A2030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3B035C" id="_x0000_s1167" type="#_x0000_t202" style="position:absolute;left:0;text-align:left;margin-left:-34.7pt;margin-top:-20.45pt;width:553pt;height:41pt;z-index:252935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oFtMQIAAF0EAAAOAAAAZHJzL2Uyb0RvYy54bWysVE2P2yAQvVfqf0DcGztfm60VZ5VmlapS&#10;tLtSttozwZAgYYYCiZ3++g44X932VPVCBmb8mHnvkelDW2tyEM4rMCXt93JKhOFQKbMt6ffX5ad7&#10;SnxgpmIajCjpUXj6MPv4YdrYQgxgB7oSjiCI8UVjS7oLwRZZ5vlO1Mz3wAqDSQmuZgG3bptVjjWI&#10;XutskOd3WQOusg648B5PH7sknSV8KQUPz1J6EYguKfYW0urSuolrNpuyYuuY3Sl+aoP9Qxc1UwYv&#10;vUA9ssDI3qk/oGrFHXiQocehzkBKxUWaAafp5++mWe+YFWkWJMfbC03+/8Hyp8PavjgS2i/QooCR&#10;kMb6wuNhnKeVro6/2CnBPFJ4vNAm2kA4Hk7ywbCfY4pjbjzIJxgjTHb92jofvgqoSQxK6lCWxBY7&#10;rHzoSs8l8TIPWlVLpXXaRCuIhXbkwFBEHVKPCP5blTakKendcJwnYAPx8w5ZG+zlOlOMQrtpiapw&#10;3uHwPPEGqiMS4aDziLd8qbDbFfPhhTk0BQ6IRg/PuEgNeBucIkp24H7+7TzWo1aYpaRBk5XU/9gz&#10;JyjR3wyq+Lk/GkVXps1oPBngxt1mNrcZs68XgBT08UlZnsJYH/Q5lA7qN3wP83grppjheHdJwzlc&#10;hM76+J64mM9TEfrQsrAya8sjdKQ8avHavjFnT4IFlPoJznZkxTvdutr4pYH5PoBUSdTIdMfqSQD0&#10;cLLF6b3FR3K7T1XXf4XZLwAAAP//AwBQSwMEFAAGAAgAAAAhAD7k+3LiAAAACwEAAA8AAABkcnMv&#10;ZG93bnJldi54bWxMj8FOwzAMhu9IvENkJC5oS0pLYaXphBAwidvWAeKWNaataJyqydry9mQnuNny&#10;p9/fn69n07ERB9dakhAtBTCkyuqWagn78nlxB8x5RVp1llDCDzpYF+dnucq0nWiL487XLISQy5SE&#10;xvs+49xVDRrllrZHCrcvOxjlwzrUXA9qCuGm49dCpNyolsKHRvX42GD1vTsaCZ9X9cerm1/epvgm&#10;7p82Y3n7rkspLy/mh3tgHmf/B8NJP6hDEZwO9kjasU7CIl0lAQ1DIlbAToSI0xTYQUISRcCLnP/v&#10;UPwCAAD//wMAUEsBAi0AFAAGAAgAAAAhALaDOJL+AAAA4QEAABMAAAAAAAAAAAAAAAAAAAAAAFtD&#10;b250ZW50X1R5cGVzXS54bWxQSwECLQAUAAYACAAAACEAOP0h/9YAAACUAQAACwAAAAAAAAAAAAAA&#10;AAAvAQAAX3JlbHMvLnJlbHNQSwECLQAUAAYACAAAACEAtlqBbTECAABdBAAADgAAAAAAAAAAAAAA&#10;AAAuAgAAZHJzL2Uyb0RvYy54bWxQSwECLQAUAAYACAAAACEAPuT7cuIAAAALAQAADwAAAAAAAAAA&#10;AAAAAACLBAAAZHJzL2Rvd25yZXYueG1sUEsFBgAAAAAEAAQA8wAAAJoFAAAAAA==&#10;" fillcolor="white [3201]" stroked="f" strokeweight=".5pt">
                <v:textbox>
                  <w:txbxContent>
                    <w:p w14:paraId="1F09F54A" w14:textId="77777777" w:rsidR="00A20308" w:rsidRDefault="00A20308"/>
                  </w:txbxContent>
                </v:textbox>
              </v:shape>
            </w:pict>
          </mc:Fallback>
        </mc:AlternateContent>
      </w:r>
    </w:p>
    <w:p w14:paraId="73ED62E5" w14:textId="0161F848" w:rsidR="00A20308" w:rsidRPr="004175F6" w:rsidRDefault="008C3C4A" w:rsidP="004175F6">
      <w:r>
        <w:rPr>
          <w:noProof/>
          <w14:ligatures w14:val="standardContextual"/>
          <w14:cntxtAlts w14:val="0"/>
        </w:rPr>
        <mc:AlternateContent>
          <mc:Choice Requires="wps">
            <w:drawing>
              <wp:anchor distT="0" distB="0" distL="114300" distR="114300" simplePos="0" relativeHeight="253306880" behindDoc="0" locked="0" layoutInCell="1" allowOverlap="1" wp14:anchorId="2C4EBA9B" wp14:editId="3D350E49">
                <wp:simplePos x="0" y="0"/>
                <wp:positionH relativeFrom="column">
                  <wp:posOffset>-445770</wp:posOffset>
                </wp:positionH>
                <wp:positionV relativeFrom="paragraph">
                  <wp:posOffset>7671435</wp:posOffset>
                </wp:positionV>
                <wp:extent cx="2346960" cy="754380"/>
                <wp:effectExtent l="0" t="0" r="0" b="7620"/>
                <wp:wrapNone/>
                <wp:docPr id="1404491199" name="Text Box 16"/>
                <wp:cNvGraphicFramePr/>
                <a:graphic xmlns:a="http://schemas.openxmlformats.org/drawingml/2006/main">
                  <a:graphicData uri="http://schemas.microsoft.com/office/word/2010/wordprocessingShape">
                    <wps:wsp>
                      <wps:cNvSpPr txBox="1"/>
                      <wps:spPr>
                        <a:xfrm>
                          <a:off x="0" y="0"/>
                          <a:ext cx="2346960" cy="754380"/>
                        </a:xfrm>
                        <a:prstGeom prst="rect">
                          <a:avLst/>
                        </a:prstGeom>
                        <a:solidFill>
                          <a:schemeClr val="lt1"/>
                        </a:solidFill>
                        <a:ln w="6350">
                          <a:noFill/>
                        </a:ln>
                      </wps:spPr>
                      <wps:txbx>
                        <w:txbxContent>
                          <w:p w14:paraId="06C9FB07" w14:textId="396F72FF" w:rsidR="00D33035" w:rsidRPr="004175F6" w:rsidRDefault="00D33035" w:rsidP="004175F6">
                            <w:r w:rsidRPr="004175F6">
                              <w:t>Geoff Radford</w:t>
                            </w:r>
                            <w:r w:rsidR="00D74304" w:rsidRPr="004175F6">
                              <w:t>’</w:t>
                            </w:r>
                            <w:r w:rsidRPr="004175F6">
                              <w:t>s stunning Tigress on display</w:t>
                            </w:r>
                            <w:r w:rsidR="004175F6" w:rsidRPr="004175F6">
                              <w:t>, a frequently seen car in the centre.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4EBA9B" id="Text Box 16" o:spid="_x0000_s1168" type="#_x0000_t202" style="position:absolute;margin-left:-35.1pt;margin-top:604.05pt;width:184.8pt;height:59.4pt;z-index:2533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pAlMgIAAF0EAAAOAAAAZHJzL2Uyb0RvYy54bWysVEtv2zAMvg/YfxB0X5x3WyNOkaXIMCBo&#10;C6RDz4osxQJkUZOU2NmvHyUnadrtNOwikyLFx/eRnt23tSYH4bwCU9BBr0+JMBxKZXYF/fGy+nJL&#10;iQ/MlEyDEQU9Ck/v558/zRqbiyFUoEvhCAYxPm9sQasQbJ5lnleiZr4HVhg0SnA1C6i6XVY61mD0&#10;WmfDfn+aNeBK64AL7/H2oTPSeYovpeDhSUovAtEFxdpCOl06t/HM5jOW7xyzleKnMtg/VFEzZTDp&#10;JdQDC4zsnfojVK24Aw8y9DjUGUipuEg9YDeD/oduNhWzIvWC4Hh7gcn/v7D88bCxz46E9iu0SGAE&#10;pLE+93gZ+2mlq+MXKyVoRwiPF9hEGwjHy+FoPL2boomj7WYyHt0mXLO319b58E1ATaJQUIe0JLTY&#10;Ye0DZkTXs0tM5kGrcqW0TkocBbHUjhwYkqhDqhFfvPPShjQFnY4m/RTYQHzeRdYGE7z1FKXQblui&#10;Sux3ND53vIXyiEA46GbEW75SWO2a+fDMHA4FNoiDHp7wkBowG5wkSipwv/52H/2RK7RS0uCQFdT/&#10;3DMnKNHfDbJ4NxiP41QmZTy5GaLiri3ba4vZ10tACAa4UpYnMfoHfRalg/oV92ERs6KJGY65CxrO&#10;4jJ0o4/7xMVikZxwDi0La7OxPIaOkEcuXtpX5uyJsIBUP8J5HFn+gbfON740sNgHkCqRGpHuUD0R&#10;gDOcuD7tW1ySaz15vf0V5r8BAAD//wMAUEsDBBQABgAIAAAAIQDXU0p85AAAAA0BAAAPAAAAZHJz&#10;L2Rvd25yZXYueG1sTI/LTsMwEEX3SPyDNUhsUGvXgbYJcSqEeEjsaHiInRsPSURsR7GbhL9nWMFy&#10;5h7dOZPvZtuxEYfQeqdgtRTA0FXetK5W8FLeL7bAQtTO6M47VPCNAXbF6UmuM+Mn94zjPtaMSlzI&#10;tIImxj7jPFQNWh2WvkdH2acfrI40DjU3g56o3HZcCrHmVreOLjS6x9sGq6/90Sr4uKjfn8L88Dol&#10;V0l/9ziWmzdTKnV+Nt9cA4s4xz8YfvVJHQpyOvijM4F1ChYbIQmlQIrtChghMk0vgR1olch1CrzI&#10;+f8vih8AAAD//wMAUEsBAi0AFAAGAAgAAAAhALaDOJL+AAAA4QEAABMAAAAAAAAAAAAAAAAAAAAA&#10;AFtDb250ZW50X1R5cGVzXS54bWxQSwECLQAUAAYACAAAACEAOP0h/9YAAACUAQAACwAAAAAAAAAA&#10;AAAAAAAvAQAAX3JlbHMvLnJlbHNQSwECLQAUAAYACAAAACEAzEqQJTICAABdBAAADgAAAAAAAAAA&#10;AAAAAAAuAgAAZHJzL2Uyb0RvYy54bWxQSwECLQAUAAYACAAAACEA11NKfOQAAAANAQAADwAAAAAA&#10;AAAAAAAAAACMBAAAZHJzL2Rvd25yZXYueG1sUEsFBgAAAAAEAAQA8wAAAJ0FAAAAAA==&#10;" fillcolor="white [3201]" stroked="f" strokeweight=".5pt">
                <v:textbox>
                  <w:txbxContent>
                    <w:p w14:paraId="06C9FB07" w14:textId="396F72FF" w:rsidR="00D33035" w:rsidRPr="004175F6" w:rsidRDefault="00D33035" w:rsidP="004175F6">
                      <w:r w:rsidRPr="004175F6">
                        <w:t>Geoff Radford</w:t>
                      </w:r>
                      <w:r w:rsidR="00D74304" w:rsidRPr="004175F6">
                        <w:t>’</w:t>
                      </w:r>
                      <w:r w:rsidRPr="004175F6">
                        <w:t>s stunning Tigress on display</w:t>
                      </w:r>
                      <w:r w:rsidR="004175F6" w:rsidRPr="004175F6">
                        <w:t>, a frequently seen car in the centre.</w:t>
                      </w:r>
                    </w:p>
                  </w:txbxContent>
                </v:textbox>
              </v:shape>
            </w:pict>
          </mc:Fallback>
        </mc:AlternateContent>
      </w:r>
      <w:r w:rsidR="00E933C0">
        <w:rPr>
          <w:noProof/>
          <w14:ligatures w14:val="standardContextual"/>
          <w14:cntxtAlts w14:val="0"/>
        </w:rPr>
        <mc:AlternateContent>
          <mc:Choice Requires="wps">
            <w:drawing>
              <wp:anchor distT="0" distB="0" distL="114300" distR="114300" simplePos="0" relativeHeight="253307904" behindDoc="0" locked="0" layoutInCell="1" allowOverlap="1" wp14:anchorId="70578004" wp14:editId="03C91C59">
                <wp:simplePos x="0" y="0"/>
                <wp:positionH relativeFrom="column">
                  <wp:posOffset>2388870</wp:posOffset>
                </wp:positionH>
                <wp:positionV relativeFrom="paragraph">
                  <wp:posOffset>3675063</wp:posOffset>
                </wp:positionV>
                <wp:extent cx="1854200" cy="2712720"/>
                <wp:effectExtent l="0" t="0" r="0" b="0"/>
                <wp:wrapNone/>
                <wp:docPr id="1907926652" name="Text Box 18"/>
                <wp:cNvGraphicFramePr/>
                <a:graphic xmlns:a="http://schemas.openxmlformats.org/drawingml/2006/main">
                  <a:graphicData uri="http://schemas.microsoft.com/office/word/2010/wordprocessingShape">
                    <wps:wsp>
                      <wps:cNvSpPr txBox="1"/>
                      <wps:spPr>
                        <a:xfrm>
                          <a:off x="0" y="0"/>
                          <a:ext cx="1854200" cy="2712720"/>
                        </a:xfrm>
                        <a:prstGeom prst="rect">
                          <a:avLst/>
                        </a:prstGeom>
                        <a:solidFill>
                          <a:schemeClr val="lt1"/>
                        </a:solidFill>
                        <a:ln w="6350">
                          <a:noFill/>
                        </a:ln>
                      </wps:spPr>
                      <wps:txbx>
                        <w:txbxContent>
                          <w:p w14:paraId="404287C0" w14:textId="7EF33ABD" w:rsidR="00D33035" w:rsidRPr="00E933C0" w:rsidRDefault="00D33035" w:rsidP="00583C77">
                            <w:pPr>
                              <w:jc w:val="center"/>
                              <w:rPr>
                                <w:b/>
                                <w:bCs/>
                                <w:color w:val="215E99" w:themeColor="text2" w:themeTint="BF"/>
                                <w:sz w:val="32"/>
                                <w:szCs w:val="32"/>
                              </w:rPr>
                            </w:pPr>
                            <w:r w:rsidRPr="00E933C0">
                              <w:rPr>
                                <w:b/>
                                <w:bCs/>
                                <w:color w:val="215E99" w:themeColor="text2" w:themeTint="BF"/>
                                <w:sz w:val="32"/>
                                <w:szCs w:val="32"/>
                              </w:rPr>
                              <w:t xml:space="preserve">Jon </w:t>
                            </w:r>
                            <w:r w:rsidR="003B1EBE" w:rsidRPr="00E933C0">
                              <w:rPr>
                                <w:b/>
                                <w:bCs/>
                                <w:color w:val="215E99" w:themeColor="text2" w:themeTint="BF"/>
                                <w:sz w:val="32"/>
                                <w:szCs w:val="32"/>
                              </w:rPr>
                              <w:t>G</w:t>
                            </w:r>
                            <w:r w:rsidR="004175F6" w:rsidRPr="00E933C0">
                              <w:rPr>
                                <w:b/>
                                <w:bCs/>
                                <w:color w:val="215E99" w:themeColor="text2" w:themeTint="BF"/>
                                <w:sz w:val="32"/>
                                <w:szCs w:val="32"/>
                              </w:rPr>
                              <w:t>l</w:t>
                            </w:r>
                            <w:r w:rsidR="003B1EBE" w:rsidRPr="00E933C0">
                              <w:rPr>
                                <w:b/>
                                <w:bCs/>
                                <w:color w:val="215E99" w:themeColor="text2" w:themeTint="BF"/>
                                <w:sz w:val="32"/>
                                <w:szCs w:val="32"/>
                              </w:rPr>
                              <w:t xml:space="preserve">over </w:t>
                            </w:r>
                            <w:r w:rsidR="00583C77" w:rsidRPr="00E933C0">
                              <w:rPr>
                                <w:b/>
                                <w:bCs/>
                                <w:color w:val="215E99" w:themeColor="text2" w:themeTint="BF"/>
                                <w:sz w:val="32"/>
                                <w:szCs w:val="32"/>
                              </w:rPr>
                              <w:t xml:space="preserve">was an invited </w:t>
                            </w:r>
                            <w:r w:rsidRPr="00E933C0">
                              <w:rPr>
                                <w:b/>
                                <w:bCs/>
                                <w:color w:val="215E99" w:themeColor="text2" w:themeTint="BF"/>
                                <w:sz w:val="32"/>
                                <w:szCs w:val="32"/>
                              </w:rPr>
                              <w:t xml:space="preserve">competitor </w:t>
                            </w:r>
                            <w:r w:rsidR="003B1EBE" w:rsidRPr="00E933C0">
                              <w:rPr>
                                <w:b/>
                                <w:bCs/>
                                <w:color w:val="215E99" w:themeColor="text2" w:themeTint="BF"/>
                                <w:sz w:val="32"/>
                                <w:szCs w:val="32"/>
                              </w:rPr>
                              <w:t xml:space="preserve">in his </w:t>
                            </w:r>
                            <w:r w:rsidR="00583C77" w:rsidRPr="00E933C0">
                              <w:rPr>
                                <w:b/>
                                <w:bCs/>
                                <w:color w:val="215E99" w:themeColor="text2" w:themeTint="BF"/>
                                <w:sz w:val="32"/>
                                <w:szCs w:val="32"/>
                              </w:rPr>
                              <w:t>MG</w:t>
                            </w:r>
                            <w:r w:rsidR="003B1EBE" w:rsidRPr="00E933C0">
                              <w:rPr>
                                <w:b/>
                                <w:bCs/>
                                <w:color w:val="215E99" w:themeColor="text2" w:themeTint="BF"/>
                                <w:sz w:val="32"/>
                                <w:szCs w:val="32"/>
                              </w:rPr>
                              <w:t>CGT</w:t>
                            </w:r>
                            <w:r w:rsidR="00583C77" w:rsidRPr="00E933C0">
                              <w:rPr>
                                <w:b/>
                                <w:bCs/>
                                <w:color w:val="215E99" w:themeColor="text2" w:themeTint="BF"/>
                                <w:sz w:val="32"/>
                                <w:szCs w:val="32"/>
                              </w:rPr>
                              <w:t xml:space="preserve"> at the Concours. He</w:t>
                            </w:r>
                            <w:r w:rsidR="003B1EBE" w:rsidRPr="00E933C0">
                              <w:rPr>
                                <w:b/>
                                <w:bCs/>
                                <w:color w:val="215E99" w:themeColor="text2" w:themeTint="BF"/>
                                <w:sz w:val="32"/>
                                <w:szCs w:val="32"/>
                              </w:rPr>
                              <w:t xml:space="preserve"> </w:t>
                            </w:r>
                            <w:r w:rsidRPr="00E933C0">
                              <w:rPr>
                                <w:b/>
                                <w:bCs/>
                                <w:color w:val="215E99" w:themeColor="text2" w:themeTint="BF"/>
                                <w:sz w:val="32"/>
                                <w:szCs w:val="32"/>
                              </w:rPr>
                              <w:t xml:space="preserve">sent us these photos, great to see two SE centre cars in </w:t>
                            </w:r>
                            <w:r w:rsidR="003B1EBE" w:rsidRPr="00E933C0">
                              <w:rPr>
                                <w:b/>
                                <w:bCs/>
                                <w:color w:val="215E99" w:themeColor="text2" w:themeTint="BF"/>
                                <w:sz w:val="32"/>
                                <w:szCs w:val="32"/>
                              </w:rPr>
                              <w:t xml:space="preserve">the </w:t>
                            </w:r>
                            <w:r w:rsidR="00E933C0">
                              <w:rPr>
                                <w:b/>
                                <w:bCs/>
                                <w:color w:val="215E99" w:themeColor="text2" w:themeTint="BF"/>
                                <w:sz w:val="32"/>
                                <w:szCs w:val="32"/>
                              </w:rPr>
                              <w:t>C</w:t>
                            </w:r>
                            <w:r w:rsidR="003B1EBE" w:rsidRPr="00E933C0">
                              <w:rPr>
                                <w:b/>
                                <w:bCs/>
                                <w:color w:val="215E99" w:themeColor="text2" w:themeTint="BF"/>
                                <w:sz w:val="32"/>
                                <w:szCs w:val="32"/>
                              </w:rPr>
                              <w:t>oncours</w:t>
                            </w:r>
                            <w:r w:rsidRPr="00E933C0">
                              <w:rPr>
                                <w:b/>
                                <w:bCs/>
                                <w:color w:val="215E99" w:themeColor="text2" w:themeTint="BF"/>
                                <w:sz w:val="32"/>
                                <w:szCs w:val="32"/>
                              </w:rPr>
                              <w:t>!</w:t>
                            </w:r>
                          </w:p>
                          <w:p w14:paraId="461372C4" w14:textId="77777777" w:rsidR="00D33035" w:rsidRPr="00D33035" w:rsidRDefault="00D33035">
                            <w:pPr>
                              <w:rPr>
                                <w:color w:val="215E99" w:themeColor="text2" w:themeTint="BF"/>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578004" id="Text Box 18" o:spid="_x0000_s1169" type="#_x0000_t202" style="position:absolute;margin-left:188.1pt;margin-top:289.4pt;width:146pt;height:213.6pt;z-index:2533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MlrMQIAAF4EAAAOAAAAZHJzL2Uyb0RvYy54bWysVFtv2jAUfp+0/2D5fYRQaLuIUDEqpkmo&#10;rUSnPhvHJpYcH882JOzX79jhtm5P016cY5/7952T6UPXaLIXziswJc0HQ0qE4VApsy3p99flp3tK&#10;fGCmYhqMKOlBePow+/hh2tpCjKAGXQlHMIjxRWtLWodgiyzzvBYN8wOwwqBSgmtYwKvbZpVjLUZv&#10;dDYaDm+zFlxlHXDhPb4+9ko6S/GlFDw8S+lFILqkWFtIp0vnJp7ZbMqKrWO2VvxYBvuHKhqmDCY9&#10;h3pkgZGdU3+EahR34EGGAYcmAykVF6kH7CYfvutmXTMrUi8IjrdnmPz/C8uf9mv74kjovkCHBEZA&#10;WusLj4+xn066Jn6xUoJ6hPBwhk10gfDodD8ZIxeUcNSN7vLR3SgBm13crfPhq4CGRKGkDnlJcLH9&#10;ygdMiaYnk5jNg1bVUmmdLnEWxEI7smfIog6pSPT4zUob0pb09mYyTIENRPc+sjaY4NJUlEK36Yiq&#10;sPabyanlDVQHRMJBPyTe8qXCalfMhxfmcCqwQ5z08IyH1IDZ4ChRUoP7+bf3aI9koZaSFqespP7H&#10;jjlBif5mkMbP+XgcxzJdxpMIHHHXms21xuyaBSAEOe6U5UmM9kGfROmgecOFmMesqGKGY+6ShpO4&#10;CP3s40JxMZ8nIxxEy8LKrC2PoSPkkYvX7o05eyQsINdPcJpHVrzjrbeNngbmuwBSJVIj0j2qRwJw&#10;iBPXx4WLW3J9T1aX38LsFwAAAP//AwBQSwMEFAAGAAgAAAAhAKfG86PgAAAADAEAAA8AAABkcnMv&#10;ZG93bnJldi54bWxMj01PhDAQhu8m/odmTLwYt7hkgSBlY4wfiTcX3Y23Lh2BSKeEdgH/veNJj/PO&#10;k/ej2C62FxOOvnOk4GYVgUCqnemoUfBWPV5nIHzQZHTvCBV8o4dteX5W6Ny4mV5x2oVGsAn5XCto&#10;QxhyKX3dotV+5QYk/n260erA59hIM+qZzW0v11GUSKs74oRWD3jfYv21O1kFH1fN4cUvT+9zvImH&#10;h+epSvemUuryYrm7BRFwCX8w/Nbn6lByp6M7kfGiVxCnyZpRBZs04w1MJEnGypFRDo5AloX8P6L8&#10;AQAA//8DAFBLAQItABQABgAIAAAAIQC2gziS/gAAAOEBAAATAAAAAAAAAAAAAAAAAAAAAABbQ29u&#10;dGVudF9UeXBlc10ueG1sUEsBAi0AFAAGAAgAAAAhADj9If/WAAAAlAEAAAsAAAAAAAAAAAAAAAAA&#10;LwEAAF9yZWxzLy5yZWxzUEsBAi0AFAAGAAgAAAAhACZcyWsxAgAAXgQAAA4AAAAAAAAAAAAAAAAA&#10;LgIAAGRycy9lMm9Eb2MueG1sUEsBAi0AFAAGAAgAAAAhAKfG86PgAAAADAEAAA8AAAAAAAAAAAAA&#10;AAAAiwQAAGRycy9kb3ducmV2LnhtbFBLBQYAAAAABAAEAPMAAACYBQAAAAA=&#10;" fillcolor="white [3201]" stroked="f" strokeweight=".5pt">
                <v:textbox>
                  <w:txbxContent>
                    <w:p w14:paraId="404287C0" w14:textId="7EF33ABD" w:rsidR="00D33035" w:rsidRPr="00E933C0" w:rsidRDefault="00D33035" w:rsidP="00583C77">
                      <w:pPr>
                        <w:jc w:val="center"/>
                        <w:rPr>
                          <w:b/>
                          <w:bCs/>
                          <w:color w:val="215E99" w:themeColor="text2" w:themeTint="BF"/>
                          <w:sz w:val="32"/>
                          <w:szCs w:val="32"/>
                        </w:rPr>
                      </w:pPr>
                      <w:r w:rsidRPr="00E933C0">
                        <w:rPr>
                          <w:b/>
                          <w:bCs/>
                          <w:color w:val="215E99" w:themeColor="text2" w:themeTint="BF"/>
                          <w:sz w:val="32"/>
                          <w:szCs w:val="32"/>
                        </w:rPr>
                        <w:t xml:space="preserve">Jon </w:t>
                      </w:r>
                      <w:r w:rsidR="003B1EBE" w:rsidRPr="00E933C0">
                        <w:rPr>
                          <w:b/>
                          <w:bCs/>
                          <w:color w:val="215E99" w:themeColor="text2" w:themeTint="BF"/>
                          <w:sz w:val="32"/>
                          <w:szCs w:val="32"/>
                        </w:rPr>
                        <w:t>G</w:t>
                      </w:r>
                      <w:r w:rsidR="004175F6" w:rsidRPr="00E933C0">
                        <w:rPr>
                          <w:b/>
                          <w:bCs/>
                          <w:color w:val="215E99" w:themeColor="text2" w:themeTint="BF"/>
                          <w:sz w:val="32"/>
                          <w:szCs w:val="32"/>
                        </w:rPr>
                        <w:t>l</w:t>
                      </w:r>
                      <w:r w:rsidR="003B1EBE" w:rsidRPr="00E933C0">
                        <w:rPr>
                          <w:b/>
                          <w:bCs/>
                          <w:color w:val="215E99" w:themeColor="text2" w:themeTint="BF"/>
                          <w:sz w:val="32"/>
                          <w:szCs w:val="32"/>
                        </w:rPr>
                        <w:t xml:space="preserve">over </w:t>
                      </w:r>
                      <w:r w:rsidR="00583C77" w:rsidRPr="00E933C0">
                        <w:rPr>
                          <w:b/>
                          <w:bCs/>
                          <w:color w:val="215E99" w:themeColor="text2" w:themeTint="BF"/>
                          <w:sz w:val="32"/>
                          <w:szCs w:val="32"/>
                        </w:rPr>
                        <w:t xml:space="preserve">was an invited </w:t>
                      </w:r>
                      <w:r w:rsidRPr="00E933C0">
                        <w:rPr>
                          <w:b/>
                          <w:bCs/>
                          <w:color w:val="215E99" w:themeColor="text2" w:themeTint="BF"/>
                          <w:sz w:val="32"/>
                          <w:szCs w:val="32"/>
                        </w:rPr>
                        <w:t xml:space="preserve">competitor </w:t>
                      </w:r>
                      <w:r w:rsidR="003B1EBE" w:rsidRPr="00E933C0">
                        <w:rPr>
                          <w:b/>
                          <w:bCs/>
                          <w:color w:val="215E99" w:themeColor="text2" w:themeTint="BF"/>
                          <w:sz w:val="32"/>
                          <w:szCs w:val="32"/>
                        </w:rPr>
                        <w:t xml:space="preserve">in his </w:t>
                      </w:r>
                      <w:r w:rsidR="00583C77" w:rsidRPr="00E933C0">
                        <w:rPr>
                          <w:b/>
                          <w:bCs/>
                          <w:color w:val="215E99" w:themeColor="text2" w:themeTint="BF"/>
                          <w:sz w:val="32"/>
                          <w:szCs w:val="32"/>
                        </w:rPr>
                        <w:t>MG</w:t>
                      </w:r>
                      <w:r w:rsidR="003B1EBE" w:rsidRPr="00E933C0">
                        <w:rPr>
                          <w:b/>
                          <w:bCs/>
                          <w:color w:val="215E99" w:themeColor="text2" w:themeTint="BF"/>
                          <w:sz w:val="32"/>
                          <w:szCs w:val="32"/>
                        </w:rPr>
                        <w:t>CGT</w:t>
                      </w:r>
                      <w:r w:rsidR="00583C77" w:rsidRPr="00E933C0">
                        <w:rPr>
                          <w:b/>
                          <w:bCs/>
                          <w:color w:val="215E99" w:themeColor="text2" w:themeTint="BF"/>
                          <w:sz w:val="32"/>
                          <w:szCs w:val="32"/>
                        </w:rPr>
                        <w:t xml:space="preserve"> at the Concours. He</w:t>
                      </w:r>
                      <w:r w:rsidR="003B1EBE" w:rsidRPr="00E933C0">
                        <w:rPr>
                          <w:b/>
                          <w:bCs/>
                          <w:color w:val="215E99" w:themeColor="text2" w:themeTint="BF"/>
                          <w:sz w:val="32"/>
                          <w:szCs w:val="32"/>
                        </w:rPr>
                        <w:t xml:space="preserve"> </w:t>
                      </w:r>
                      <w:r w:rsidRPr="00E933C0">
                        <w:rPr>
                          <w:b/>
                          <w:bCs/>
                          <w:color w:val="215E99" w:themeColor="text2" w:themeTint="BF"/>
                          <w:sz w:val="32"/>
                          <w:szCs w:val="32"/>
                        </w:rPr>
                        <w:t xml:space="preserve">sent us these photos, great to see two SE centre cars in </w:t>
                      </w:r>
                      <w:r w:rsidR="003B1EBE" w:rsidRPr="00E933C0">
                        <w:rPr>
                          <w:b/>
                          <w:bCs/>
                          <w:color w:val="215E99" w:themeColor="text2" w:themeTint="BF"/>
                          <w:sz w:val="32"/>
                          <w:szCs w:val="32"/>
                        </w:rPr>
                        <w:t xml:space="preserve">the </w:t>
                      </w:r>
                      <w:r w:rsidR="00E933C0">
                        <w:rPr>
                          <w:b/>
                          <w:bCs/>
                          <w:color w:val="215E99" w:themeColor="text2" w:themeTint="BF"/>
                          <w:sz w:val="32"/>
                          <w:szCs w:val="32"/>
                        </w:rPr>
                        <w:t>C</w:t>
                      </w:r>
                      <w:r w:rsidR="003B1EBE" w:rsidRPr="00E933C0">
                        <w:rPr>
                          <w:b/>
                          <w:bCs/>
                          <w:color w:val="215E99" w:themeColor="text2" w:themeTint="BF"/>
                          <w:sz w:val="32"/>
                          <w:szCs w:val="32"/>
                        </w:rPr>
                        <w:t>oncours</w:t>
                      </w:r>
                      <w:r w:rsidRPr="00E933C0">
                        <w:rPr>
                          <w:b/>
                          <w:bCs/>
                          <w:color w:val="215E99" w:themeColor="text2" w:themeTint="BF"/>
                          <w:sz w:val="32"/>
                          <w:szCs w:val="32"/>
                        </w:rPr>
                        <w:t>!</w:t>
                      </w:r>
                    </w:p>
                    <w:p w14:paraId="461372C4" w14:textId="77777777" w:rsidR="00D33035" w:rsidRPr="00D33035" w:rsidRDefault="00D33035">
                      <w:pPr>
                        <w:rPr>
                          <w:color w:val="215E99" w:themeColor="text2" w:themeTint="BF"/>
                          <w:sz w:val="32"/>
                          <w:szCs w:val="32"/>
                        </w:rPr>
                      </w:pPr>
                    </w:p>
                  </w:txbxContent>
                </v:textbox>
              </v:shape>
            </w:pict>
          </mc:Fallback>
        </mc:AlternateContent>
      </w:r>
      <w:r w:rsidR="00FD57D9">
        <w:rPr>
          <w:noProof/>
          <w14:ligatures w14:val="standardContextual"/>
          <w14:cntxtAlts w14:val="0"/>
        </w:rPr>
        <mc:AlternateContent>
          <mc:Choice Requires="wps">
            <w:drawing>
              <wp:anchor distT="0" distB="0" distL="114300" distR="114300" simplePos="0" relativeHeight="253336576" behindDoc="0" locked="0" layoutInCell="1" allowOverlap="1" wp14:anchorId="40BA531B" wp14:editId="59210B84">
                <wp:simplePos x="0" y="0"/>
                <wp:positionH relativeFrom="column">
                  <wp:posOffset>2023110</wp:posOffset>
                </wp:positionH>
                <wp:positionV relativeFrom="paragraph">
                  <wp:posOffset>305435</wp:posOffset>
                </wp:positionV>
                <wp:extent cx="4197350" cy="713740"/>
                <wp:effectExtent l="0" t="0" r="0" b="0"/>
                <wp:wrapNone/>
                <wp:docPr id="1943778875" name="Text Box 19"/>
                <wp:cNvGraphicFramePr/>
                <a:graphic xmlns:a="http://schemas.openxmlformats.org/drawingml/2006/main">
                  <a:graphicData uri="http://schemas.microsoft.com/office/word/2010/wordprocessingShape">
                    <wps:wsp>
                      <wps:cNvSpPr txBox="1"/>
                      <wps:spPr>
                        <a:xfrm>
                          <a:off x="0" y="0"/>
                          <a:ext cx="4197350" cy="713740"/>
                        </a:xfrm>
                        <a:prstGeom prst="rect">
                          <a:avLst/>
                        </a:prstGeom>
                        <a:solidFill>
                          <a:schemeClr val="lt1"/>
                        </a:solidFill>
                        <a:ln w="6350">
                          <a:noFill/>
                        </a:ln>
                      </wps:spPr>
                      <wps:txbx>
                        <w:txbxContent>
                          <w:p w14:paraId="41B943E4" w14:textId="6257F575" w:rsidR="003944DE" w:rsidRPr="003B1EBE" w:rsidRDefault="003944DE">
                            <w:pPr>
                              <w:rPr>
                                <w:sz w:val="32"/>
                                <w:szCs w:val="32"/>
                              </w:rPr>
                            </w:pPr>
                            <w:r w:rsidRPr="003B1EBE">
                              <w:rPr>
                                <w:sz w:val="32"/>
                                <w:szCs w:val="32"/>
                              </w:rPr>
                              <w:t xml:space="preserve">Concours Des </w:t>
                            </w:r>
                            <w:proofErr w:type="spellStart"/>
                            <w:r w:rsidRPr="003B1EBE">
                              <w:rPr>
                                <w:sz w:val="32"/>
                                <w:szCs w:val="32"/>
                              </w:rPr>
                              <w:t>Legendes</w:t>
                            </w:r>
                            <w:proofErr w:type="spellEnd"/>
                            <w:r w:rsidR="00583C77">
                              <w:rPr>
                                <w:sz w:val="32"/>
                                <w:szCs w:val="32"/>
                              </w:rPr>
                              <w:t xml:space="preserve"> - an</w:t>
                            </w:r>
                            <w:r w:rsidRPr="003B1EBE">
                              <w:rPr>
                                <w:sz w:val="32"/>
                                <w:szCs w:val="32"/>
                              </w:rPr>
                              <w:t xml:space="preserve"> exclusive </w:t>
                            </w:r>
                            <w:proofErr w:type="gramStart"/>
                            <w:r w:rsidRPr="003B1EBE">
                              <w:rPr>
                                <w:sz w:val="32"/>
                                <w:szCs w:val="32"/>
                              </w:rPr>
                              <w:t>3 day</w:t>
                            </w:r>
                            <w:proofErr w:type="gramEnd"/>
                            <w:r w:rsidRPr="003B1EBE">
                              <w:rPr>
                                <w:sz w:val="32"/>
                                <w:szCs w:val="32"/>
                              </w:rPr>
                              <w:t xml:space="preserve"> event at Wilton House near Salisbury.</w:t>
                            </w:r>
                          </w:p>
                          <w:p w14:paraId="0B65C89C" w14:textId="6AEC4A9C" w:rsidR="003944DE" w:rsidRPr="003B1EBE" w:rsidRDefault="003944DE">
                            <w:pPr>
                              <w:rPr>
                                <w:sz w:val="32"/>
                                <w:szCs w:val="32"/>
                              </w:rPr>
                            </w:pPr>
                            <w:r w:rsidRPr="003B1EBE">
                              <w:rPr>
                                <w:sz w:val="32"/>
                                <w:szCs w:val="32"/>
                              </w:rPr>
                              <w:t>A new event with two SE centre cars on display.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BA531B" id="Text Box 19" o:spid="_x0000_s1170" type="#_x0000_t202" style="position:absolute;margin-left:159.3pt;margin-top:24.05pt;width:330.5pt;height:56.2pt;z-index:2533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KdbMQIAAF0EAAAOAAAAZHJzL2Uyb0RvYy54bWysVEuP2jAQvlfqf7B8LyHAQjcirCgrqkpo&#10;dyW22rNxbLDkeFzbkNBf37HDq9ueql6cGc94Ht83k+lDW2tyEM4rMCXNe31KhOFQKbMt6ffX5afP&#10;lPjATMU0GFHSo/D0Yfbxw7SxhRjADnQlHMEgxheNLekuBFtkmec7UTPfAysMGiW4mgVU3TarHGsw&#10;eq2zQb8/zhpwlXXAhfd4+9gZ6SzFl1Lw8CylF4HokmJtIZ0unZt4ZrMpK7aO2Z3ipzLYP1RRM2Uw&#10;6SXUIwuM7J36I1StuAMPMvQ41BlIqbhIPWA3ef9dN+sdsyL1guB4e4HJ/7+w/Omwti+OhPYLtEhg&#10;BKSxvvB4GftppavjFyslaEcIjxfYRBsIx8tRfj8Z3qGJo22SDyejhGt2fW2dD18F1CQKJXVIS0KL&#10;HVY+YEZ0PbvEZB60qpZK66TEURAL7ciBIYk6pBrxxW9e2pCmpONYRnxkID7vImuDCa49RSm0m5ao&#10;Cvsdjs8db6A6IhAOuhnxli8VVrtiPrwwh0OBDeKgh2c8pAbMBieJkh24n3+7j/7IFVopaXDISup/&#10;7JkTlOhvBlm8z0eIFQlJGd1NBqi4W8vm1mL29QIQghxXyvIkRv+gz6J0UL/hPsxjVjQxwzF3ScNZ&#10;XIRu9HGfuJjPkxPOoWVhZdaWx9ARvcjFa/vGnD0RFpDqJziPIyve8db5drjP9wGkSqRGpDtUTwTg&#10;DCeuT/sWl+RWT17Xv8LsFwAAAP//AwBQSwMEFAAGAAgAAAAhAFLadrDhAAAACgEAAA8AAABkcnMv&#10;ZG93bnJldi54bWxMj01Pg0AQhu8m/ofNmHgxdkEspcjSGKM28WbxI9627AhEdpawW4r/3vGkx5l5&#10;8s7zFpvZ9mLC0XeOFMSLCARS7UxHjYKX6uEyA+GDJqN7R6jgGz1sytOTQufGHekZp11oBIeQz7WC&#10;NoQhl9LXLVrtF25A4tunG60OPI6NNKM+crjt5VUUpdLqjvhDqwe8a7H+2h2sgo+L5v3Jz4+vx2SZ&#10;DPfbqVq9mUqp87P59gZEwDn8wfCrz+pQstPeHch40StI4ixlVMF1FoNgYL1a82LPZBotQZaF/F+h&#10;/AEAAP//AwBQSwECLQAUAAYACAAAACEAtoM4kv4AAADhAQAAEwAAAAAAAAAAAAAAAAAAAAAAW0Nv&#10;bnRlbnRfVHlwZXNdLnhtbFBLAQItABQABgAIAAAAIQA4/SH/1gAAAJQBAAALAAAAAAAAAAAAAAAA&#10;AC8BAABfcmVscy8ucmVsc1BLAQItABQABgAIAAAAIQDTbKdbMQIAAF0EAAAOAAAAAAAAAAAAAAAA&#10;AC4CAABkcnMvZTJvRG9jLnhtbFBLAQItABQABgAIAAAAIQBS2naw4QAAAAoBAAAPAAAAAAAAAAAA&#10;AAAAAIsEAABkcnMvZG93bnJldi54bWxQSwUGAAAAAAQABADzAAAAmQUAAAAA&#10;" fillcolor="white [3201]" stroked="f" strokeweight=".5pt">
                <v:textbox>
                  <w:txbxContent>
                    <w:p w14:paraId="41B943E4" w14:textId="6257F575" w:rsidR="003944DE" w:rsidRPr="003B1EBE" w:rsidRDefault="003944DE">
                      <w:pPr>
                        <w:rPr>
                          <w:sz w:val="32"/>
                          <w:szCs w:val="32"/>
                        </w:rPr>
                      </w:pPr>
                      <w:r w:rsidRPr="003B1EBE">
                        <w:rPr>
                          <w:sz w:val="32"/>
                          <w:szCs w:val="32"/>
                        </w:rPr>
                        <w:t xml:space="preserve">Concours Des </w:t>
                      </w:r>
                      <w:proofErr w:type="spellStart"/>
                      <w:r w:rsidRPr="003B1EBE">
                        <w:rPr>
                          <w:sz w:val="32"/>
                          <w:szCs w:val="32"/>
                        </w:rPr>
                        <w:t>Legendes</w:t>
                      </w:r>
                      <w:proofErr w:type="spellEnd"/>
                      <w:r w:rsidR="00583C77">
                        <w:rPr>
                          <w:sz w:val="32"/>
                          <w:szCs w:val="32"/>
                        </w:rPr>
                        <w:t xml:space="preserve"> - an</w:t>
                      </w:r>
                      <w:r w:rsidRPr="003B1EBE">
                        <w:rPr>
                          <w:sz w:val="32"/>
                          <w:szCs w:val="32"/>
                        </w:rPr>
                        <w:t xml:space="preserve"> exclusive </w:t>
                      </w:r>
                      <w:proofErr w:type="gramStart"/>
                      <w:r w:rsidRPr="003B1EBE">
                        <w:rPr>
                          <w:sz w:val="32"/>
                          <w:szCs w:val="32"/>
                        </w:rPr>
                        <w:t>3 day</w:t>
                      </w:r>
                      <w:proofErr w:type="gramEnd"/>
                      <w:r w:rsidRPr="003B1EBE">
                        <w:rPr>
                          <w:sz w:val="32"/>
                          <w:szCs w:val="32"/>
                        </w:rPr>
                        <w:t xml:space="preserve"> event at Wilton House near Salisbury.</w:t>
                      </w:r>
                    </w:p>
                    <w:p w14:paraId="0B65C89C" w14:textId="6AEC4A9C" w:rsidR="003944DE" w:rsidRPr="003B1EBE" w:rsidRDefault="003944DE">
                      <w:pPr>
                        <w:rPr>
                          <w:sz w:val="32"/>
                          <w:szCs w:val="32"/>
                        </w:rPr>
                      </w:pPr>
                      <w:r w:rsidRPr="003B1EBE">
                        <w:rPr>
                          <w:sz w:val="32"/>
                          <w:szCs w:val="32"/>
                        </w:rPr>
                        <w:t>A new event with two SE centre cars on display.</w:t>
                      </w:r>
                    </w:p>
                  </w:txbxContent>
                </v:textbox>
              </v:shape>
            </w:pict>
          </mc:Fallback>
        </mc:AlternateContent>
      </w:r>
      <w:r w:rsidR="00583C77">
        <w:rPr>
          <w:noProof/>
        </w:rPr>
        <mc:AlternateContent>
          <mc:Choice Requires="wps">
            <w:drawing>
              <wp:anchor distT="45720" distB="45720" distL="114300" distR="114300" simplePos="0" relativeHeight="253363200" behindDoc="0" locked="0" layoutInCell="1" allowOverlap="1" wp14:anchorId="4B5B4DA6" wp14:editId="6B185AC8">
                <wp:simplePos x="0" y="0"/>
                <wp:positionH relativeFrom="column">
                  <wp:posOffset>-598170</wp:posOffset>
                </wp:positionH>
                <wp:positionV relativeFrom="paragraph">
                  <wp:posOffset>3320415</wp:posOffset>
                </wp:positionV>
                <wp:extent cx="2407920" cy="487680"/>
                <wp:effectExtent l="0" t="0" r="0" b="7620"/>
                <wp:wrapNone/>
                <wp:docPr id="4032683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7920" cy="487680"/>
                        </a:xfrm>
                        <a:prstGeom prst="rect">
                          <a:avLst/>
                        </a:prstGeom>
                        <a:solidFill>
                          <a:srgbClr val="FFFFFF"/>
                        </a:solidFill>
                        <a:ln w="9525">
                          <a:noFill/>
                          <a:miter lim="800000"/>
                          <a:headEnd/>
                          <a:tailEnd/>
                        </a:ln>
                      </wps:spPr>
                      <wps:txbx>
                        <w:txbxContent>
                          <w:p w14:paraId="099F51AC" w14:textId="1E2FFE4F" w:rsidR="00583C77" w:rsidRDefault="00583C77">
                            <w:r>
                              <w:t>Wilton House made a great back drop to this new event</w:t>
                            </w:r>
                          </w:p>
                          <w:p w14:paraId="2530C8A7" w14:textId="506E34E8" w:rsidR="00583C77" w:rsidRDefault="00583C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5B4DA6" id="_x0000_s1171" type="#_x0000_t202" style="position:absolute;margin-left:-47.1pt;margin-top:261.45pt;width:189.6pt;height:38.4pt;z-index:253363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LxEwIAAP8DAAAOAAAAZHJzL2Uyb0RvYy54bWysk92O2jAQhe8r9R0s35cECgtEhNWWLVWl&#10;7Y+07QMYxyFWHY87NiT06XfssCza3lXNhWVn7OOZb45Xt31r2FGh12BLPh7lnCkrodJ2X/KfP7bv&#10;Fpz5IGwlDFhV8pPy/Hb99s2qc4WaQAOmUshIxPqicyVvQnBFlnnZqFb4EThlKVgDtiLQEvdZhaIj&#10;9dZkkzy/yTrAyiFI5T39vR+CfJ3061rJ8K2uvQrMlJxyC2nENO7imK1XotijcI2W5zTEP2TRCm3p&#10;0ovUvQiCHVD/JdVqieChDiMJbQZ1raVKNVA14/xVNY+NcCrVQnC8u2Dy/09Wfj0+uu/IQv8Bempg&#10;KsK7B5C/PLOwaYTdqztE6BolKrp4HJFlnfPF+WhE7QsfRXbdF6ioyeIQIAn1NbaRCtXJSJ0acLpA&#10;V31gkn5Opvl8OaGQpNh0Mb9ZpK5kong+7dCHTwpaFiclR2pqUhfHBx9iNqJ43hIv82B0tdXGpAXu&#10;dxuD7CjIANv0pQJebTOWdSVfziazpGwhnk/eaHUggxrdlnyRx2+wTKTx0VZpSxDaDHPKxNgznkhk&#10;YBP6Xc90Rezez+PpyGsH1YmIIQyOpBdEkwbwD2cdubHk/vdBoOLMfLZEfTmeTqN902I6m0deeB3Z&#10;XUeElSRV8sDZMN2EZPkIxMIddafWCdxLJuekyWWJ5/lFRBtfr9Oul3e7fgIAAP//AwBQSwMEFAAG&#10;AAgAAAAhALGstbngAAAACwEAAA8AAABkcnMvZG93bnJldi54bWxMj8tOwzAQRfdI/QdrKrFBrYPV&#10;NHWIUwESiG0fH+DEbhIRj6PYbdK/Z1jBcmaO7pxb7GfXs5sdQ+dRwfM6AWax9qbDRsH59LHaAQtR&#10;o9G9R6vgbgPsy8VDoXPjJzzY2zE2jEIw5FpBG+OQcx7q1jod1n6wSLeLH52ONI4NN6OeKNz1XCTJ&#10;ljvdIX1o9WDfW1t/H69OweVrekrlVH3Gc3bYbN90l1X+rtTjcn59ARbtHP9g+NUndSjJqfJXNIH1&#10;ClZyIwhVkAohgREhdim1q2gjZQa8LPj/DuUPAAAA//8DAFBLAQItABQABgAIAAAAIQC2gziS/gAA&#10;AOEBAAATAAAAAAAAAAAAAAAAAAAAAABbQ29udGVudF9UeXBlc10ueG1sUEsBAi0AFAAGAAgAAAAh&#10;ADj9If/WAAAAlAEAAAsAAAAAAAAAAAAAAAAALwEAAF9yZWxzLy5yZWxzUEsBAi0AFAAGAAgAAAAh&#10;AP4ekvETAgAA/wMAAA4AAAAAAAAAAAAAAAAALgIAAGRycy9lMm9Eb2MueG1sUEsBAi0AFAAGAAgA&#10;AAAhALGstbngAAAACwEAAA8AAAAAAAAAAAAAAAAAbQQAAGRycy9kb3ducmV2LnhtbFBLBQYAAAAA&#10;BAAEAPMAAAB6BQAAAAA=&#10;" stroked="f">
                <v:textbox>
                  <w:txbxContent>
                    <w:p w14:paraId="099F51AC" w14:textId="1E2FFE4F" w:rsidR="00583C77" w:rsidRDefault="00583C77">
                      <w:r>
                        <w:t>Wilton House made a great back drop to this new event</w:t>
                      </w:r>
                    </w:p>
                    <w:p w14:paraId="2530C8A7" w14:textId="506E34E8" w:rsidR="00583C77" w:rsidRDefault="00583C77"/>
                  </w:txbxContent>
                </v:textbox>
              </v:shape>
            </w:pict>
          </mc:Fallback>
        </mc:AlternateContent>
      </w:r>
      <w:r w:rsidR="00583C77">
        <w:rPr>
          <w:noProof/>
          <w14:ligatures w14:val="standardContextual"/>
          <w14:cntxtAlts w14:val="0"/>
        </w:rPr>
        <mc:AlternateContent>
          <mc:Choice Requires="wps">
            <w:drawing>
              <wp:anchor distT="0" distB="0" distL="114300" distR="114300" simplePos="0" relativeHeight="253337600" behindDoc="0" locked="0" layoutInCell="1" allowOverlap="1" wp14:anchorId="45E2F720" wp14:editId="4765749A">
                <wp:simplePos x="0" y="0"/>
                <wp:positionH relativeFrom="column">
                  <wp:posOffset>4067810</wp:posOffset>
                </wp:positionH>
                <wp:positionV relativeFrom="paragraph">
                  <wp:posOffset>3222625</wp:posOffset>
                </wp:positionV>
                <wp:extent cx="2184400" cy="469900"/>
                <wp:effectExtent l="0" t="0" r="0" b="0"/>
                <wp:wrapNone/>
                <wp:docPr id="1296099637" name="Text Box 20"/>
                <wp:cNvGraphicFramePr/>
                <a:graphic xmlns:a="http://schemas.openxmlformats.org/drawingml/2006/main">
                  <a:graphicData uri="http://schemas.microsoft.com/office/word/2010/wordprocessingShape">
                    <wps:wsp>
                      <wps:cNvSpPr txBox="1"/>
                      <wps:spPr>
                        <a:xfrm>
                          <a:off x="0" y="0"/>
                          <a:ext cx="2184400" cy="469900"/>
                        </a:xfrm>
                        <a:prstGeom prst="rect">
                          <a:avLst/>
                        </a:prstGeom>
                        <a:solidFill>
                          <a:schemeClr val="lt1"/>
                        </a:solidFill>
                        <a:ln w="6350">
                          <a:noFill/>
                        </a:ln>
                      </wps:spPr>
                      <wps:txbx>
                        <w:txbxContent>
                          <w:p w14:paraId="2E1A28D2" w14:textId="2496D3AB" w:rsidR="003944DE" w:rsidRDefault="003944DE">
                            <w:r>
                              <w:t xml:space="preserve">The </w:t>
                            </w:r>
                            <w:r w:rsidR="008C3C4A">
                              <w:t>all-Important</w:t>
                            </w:r>
                            <w:r>
                              <w:t xml:space="preserve"> </w:t>
                            </w:r>
                            <w:r w:rsidR="00583C77">
                              <w:t xml:space="preserve">Vintage Bus </w:t>
                            </w:r>
                            <w:r>
                              <w:t>B</w:t>
                            </w:r>
                            <w:r w:rsidR="00583C77">
                              <w:t>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5E2F720" id="Text Box 20" o:spid="_x0000_s1172" type="#_x0000_t202" style="position:absolute;margin-left:320.3pt;margin-top:253.75pt;width:172pt;height:37pt;z-index:253337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bGqMQIAAF0EAAAOAAAAZHJzL2Uyb0RvYy54bWysVE2P2jAQvVfqf7B8LwksSwERVpQVVSW0&#10;uxJb7dk4NrHkeFzbkNBf37HDV7c9Vb2YsWfyPPPeM7OHttbkIJxXYAra7+WUCMOhVGZX0O+vq09j&#10;SnxgpmQajCjoUXj6MP/4YdbYqRhABboUjiCI8dPGFrQKwU6zzPNK1Mz3wAqDSQmuZgG3bpeVjjWI&#10;XutskOejrAFXWgdceI+nj12SzhO+lIKHZym9CEQXFHsLaXVp3cY1m8/YdOeYrRQ/tcH+oYuaKYOX&#10;XqAeWWBk79QfULXiDjzI0ONQZyCl4iLNgNP083fTbCpmRZoFyfH2QpP/f7D86bCxL46E9gu0KGAk&#10;pLF+6vEwztNKV8df7JRgHik8XmgTbSAcDwf98XCYY4pjbjiaTDBGmOz6tXU+fBVQkxgU1KEsiS12&#10;WPvQlZ5L4mUetCpXSuu0iVYQS+3IgaGIOqQeEfy3Km1IU9DR3X2egA3EzztkbbCX60wxCu22JarE&#10;ee/G54m3UB6RCAedR7zlK4XdrpkPL8yhKXBANHp4xkVqwNvgFFFSgfv5t/NYj1phlpIGTVZQ/2PP&#10;nKBEfzOo4qSPxKEr02Z4/3mAG3eb2d5mzL5eAlLQxydleQpjfdDnUDqo3/A9LOKtmGKG490FDedw&#10;GTrr43viYrFIRehDy8LabCyP0JHyqMVr+8acPQkWUOonONuRTd/p1tXGLw0s9gGkSqJGpjtWTwKg&#10;h5MtTu8tPpLbfaq6/ivMfwEAAP//AwBQSwMEFAAGAAgAAAAhADX8c7niAAAACwEAAA8AAABkcnMv&#10;ZG93bnJldi54bWxMj01Pg0AQhu8m/ofNmHgxdqktFJGlMUZt4s3iR7xt2RGI7Cxht4D/3vGkx3nn&#10;yTvP5NvZdmLEwbeOFCwXEQikypmWagUv5cNlCsIHTUZ3jlDBN3rYFqcnuc6Mm+gZx32oBZeQz7SC&#10;JoQ+k9JXDVrtF65H4t2nG6wOPA61NIOeuNx28iqKEml1S3yh0T3eNVh97Y9WwcdF/f7k58fXaRWv&#10;+vvdWG7eTKnU+dl8ewMi4Bz+YPjVZ3Uo2OngjmS86BQk6yhhVEEcbWIQTFyna04OnKTLGGSRy/8/&#10;FD8AAAD//wMAUEsBAi0AFAAGAAgAAAAhALaDOJL+AAAA4QEAABMAAAAAAAAAAAAAAAAAAAAAAFtD&#10;b250ZW50X1R5cGVzXS54bWxQSwECLQAUAAYACAAAACEAOP0h/9YAAACUAQAACwAAAAAAAAAAAAAA&#10;AAAvAQAAX3JlbHMvLnJlbHNQSwECLQAUAAYACAAAACEAPKWxqjECAABdBAAADgAAAAAAAAAAAAAA&#10;AAAuAgAAZHJzL2Uyb0RvYy54bWxQSwECLQAUAAYACAAAACEANfxzueIAAAALAQAADwAAAAAAAAAA&#10;AAAAAACLBAAAZHJzL2Rvd25yZXYueG1sUEsFBgAAAAAEAAQA8wAAAJoFAAAAAA==&#10;" fillcolor="white [3201]" stroked="f" strokeweight=".5pt">
                <v:textbox>
                  <w:txbxContent>
                    <w:p w14:paraId="2E1A28D2" w14:textId="2496D3AB" w:rsidR="003944DE" w:rsidRDefault="003944DE">
                      <w:r>
                        <w:t xml:space="preserve">The </w:t>
                      </w:r>
                      <w:r w:rsidR="008C3C4A">
                        <w:t>all-Important</w:t>
                      </w:r>
                      <w:r>
                        <w:t xml:space="preserve"> </w:t>
                      </w:r>
                      <w:r w:rsidR="00583C77">
                        <w:t xml:space="preserve">Vintage Bus </w:t>
                      </w:r>
                      <w:r>
                        <w:t>B</w:t>
                      </w:r>
                      <w:r w:rsidR="00583C77">
                        <w:t>ar</w:t>
                      </w:r>
                    </w:p>
                  </w:txbxContent>
                </v:textbox>
              </v:shape>
            </w:pict>
          </mc:Fallback>
        </mc:AlternateContent>
      </w:r>
      <w:r w:rsidR="00583C77">
        <w:rPr>
          <w:noProof/>
          <w14:ligatures w14:val="standardContextual"/>
          <w14:cntxtAlts w14:val="0"/>
        </w:rPr>
        <w:drawing>
          <wp:anchor distT="0" distB="0" distL="114300" distR="114300" simplePos="0" relativeHeight="253361152" behindDoc="0" locked="0" layoutInCell="1" allowOverlap="1" wp14:anchorId="41DB7711" wp14:editId="22FDE181">
            <wp:simplePos x="0" y="0"/>
            <wp:positionH relativeFrom="column">
              <wp:posOffset>4041775</wp:posOffset>
            </wp:positionH>
            <wp:positionV relativeFrom="paragraph">
              <wp:posOffset>1270635</wp:posOffset>
            </wp:positionV>
            <wp:extent cx="2488595" cy="1851660"/>
            <wp:effectExtent l="0" t="0" r="6985" b="0"/>
            <wp:wrapNone/>
            <wp:docPr id="20208946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976722" name="Picture 1478976722"/>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488595" cy="1851660"/>
                    </a:xfrm>
                    <a:prstGeom prst="rect">
                      <a:avLst/>
                    </a:prstGeom>
                  </pic:spPr>
                </pic:pic>
              </a:graphicData>
            </a:graphic>
            <wp14:sizeRelH relativeFrom="margin">
              <wp14:pctWidth>0</wp14:pctWidth>
            </wp14:sizeRelH>
            <wp14:sizeRelV relativeFrom="margin">
              <wp14:pctHeight>0</wp14:pctHeight>
            </wp14:sizeRelV>
          </wp:anchor>
        </w:drawing>
      </w:r>
      <w:r w:rsidR="00583C77">
        <w:rPr>
          <w:noProof/>
        </w:rPr>
        <mc:AlternateContent>
          <mc:Choice Requires="wps">
            <w:drawing>
              <wp:anchor distT="45720" distB="45720" distL="114300" distR="114300" simplePos="0" relativeHeight="253360128" behindDoc="0" locked="0" layoutInCell="1" allowOverlap="1" wp14:anchorId="17F64FDF" wp14:editId="511D1C35">
                <wp:simplePos x="0" y="0"/>
                <wp:positionH relativeFrom="column">
                  <wp:posOffset>4568190</wp:posOffset>
                </wp:positionH>
                <wp:positionV relativeFrom="paragraph">
                  <wp:posOffset>7031355</wp:posOffset>
                </wp:positionV>
                <wp:extent cx="1917700" cy="1722120"/>
                <wp:effectExtent l="0" t="0" r="6350" b="0"/>
                <wp:wrapNone/>
                <wp:docPr id="16910093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7700" cy="1722120"/>
                        </a:xfrm>
                        <a:prstGeom prst="rect">
                          <a:avLst/>
                        </a:prstGeom>
                        <a:solidFill>
                          <a:srgbClr val="FFFFFF"/>
                        </a:solidFill>
                        <a:ln w="9525">
                          <a:noFill/>
                          <a:miter lim="800000"/>
                          <a:headEnd/>
                          <a:tailEnd/>
                        </a:ln>
                      </wps:spPr>
                      <wps:txbx>
                        <w:txbxContent>
                          <w:p w14:paraId="4EBB40C6" w14:textId="1C40693B" w:rsidR="00583C77" w:rsidRDefault="00583C77">
                            <w:r>
                              <w:t>The British Motor Museum brought along the record breaking EX181 MG speed car.</w:t>
                            </w:r>
                          </w:p>
                          <w:p w14:paraId="5B38B12E" w14:textId="77777777" w:rsidR="00583C77" w:rsidRDefault="00583C77"/>
                          <w:p w14:paraId="68CEB099" w14:textId="77777777" w:rsidR="00583C77" w:rsidRDefault="00583C77"/>
                          <w:p w14:paraId="3C72F752" w14:textId="102B7198" w:rsidR="00583C77" w:rsidRDefault="00583C77">
                            <w:r>
                              <w:t>This original MG 6R4</w:t>
                            </w:r>
                            <w:r w:rsidR="00AB0F85">
                              <w:t xml:space="preserve"> prototype</w:t>
                            </w:r>
                            <w:r>
                              <w:t xml:space="preserve"> was also from the Museum.</w:t>
                            </w:r>
                          </w:p>
                          <w:p w14:paraId="005A6941" w14:textId="77777777" w:rsidR="00583C77" w:rsidRDefault="00583C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F64FDF" id="_x0000_s1173" type="#_x0000_t202" style="position:absolute;margin-left:359.7pt;margin-top:553.65pt;width:151pt;height:135.6pt;z-index:253360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Q/VEwIAAAAEAAAOAAAAZHJzL2Uyb0RvYy54bWysk9uO2yAQhu8r9R0Q940PTZqNFWe1zTZV&#10;pe1B2vYBMOAYFTMUSOz06TvgbDba3lX1BQIP/Mx887O+HXtNjtJ5BaamxSynRBoOQpl9TX983725&#10;ocQHZgTTYGRNT9LT283rV+vBVrKEDrSQjqCI8dVga9qFYKss87yTPfMzsNJgsAXXs4BLt8+EYwOq&#10;9zor8/xdNoAT1gGX3uPf+ylIN0m/bSUPX9vWy0B0TTG3kEaXxiaO2WbNqr1jtlP8nAb7hyx6pgxe&#10;epG6Z4GRg1N/SfWKO/DQhhmHPoO2VVymGrCaIn9RzWPHrEy1IBxvL5j8/5PlX46P9psjYXwPIzYw&#10;FeHtA/CfnhjYdszs5Z1zMHSSCby4iMiywfrqfDSi9pWPIs3wGQQ2mR0CJKGxdX2kgnUSVMcGnC7Q&#10;5RgIj1euiuUyxxDHWLEsy6JMbclY9XTcOh8+SuhJnNTUYVeTPDs++BDTYdXTlnibB63ETmmdFm7f&#10;bLUjR4YO2KUvVfBimzZkqOlqUS6SsoF4PpmjVwEdqlVf05s8fpNnIo4PRqQtgSk9zTETbc58IpIJ&#10;ThibkSiB5b1dxdMRWAPihMgcTJbEJ4STDtxvSga0Y039rwNzkhL9ySD2VTGfR/+mxXyxREbEXUea&#10;6wgzHKVqGiiZptuQPB+BGLjD9rQqgXvO5Jw02izxPD+J6OPrddr1/HA3fwAAAP//AwBQSwMEFAAG&#10;AAgAAAAhAIIouCrhAAAADgEAAA8AAABkcnMvZG93bnJldi54bWxMj81OwzAQhO9IvIO1SFwQddI/&#10;tyFOBUggri19gE3sJhHxOordJn17tie47e6MZr/Jd5PrxMUOofWkIZ0lICxV3rRUazh+fzxvQISI&#10;ZLDzZDVcbYBdcX+XY2b8SHt7OcRacAiFDDU0MfaZlKFqrMMw870l1k5+cBh5HWppBhw53HVyniRr&#10;6bAl/tBgb98bW/0czk7D6Wt8Wm3H8jMe1X65fsNWlf6q9ePD9PoCItop/pnhhs/oUDBT6c9kgug0&#10;qHS7ZCsLaaIWIG6WZJ7yreRpoTYrkEUu/9cofgEAAP//AwBQSwECLQAUAAYACAAAACEAtoM4kv4A&#10;AADhAQAAEwAAAAAAAAAAAAAAAAAAAAAAW0NvbnRlbnRfVHlwZXNdLnhtbFBLAQItABQABgAIAAAA&#10;IQA4/SH/1gAAAJQBAAALAAAAAAAAAAAAAAAAAC8BAABfcmVscy8ucmVsc1BLAQItABQABgAIAAAA&#10;IQDfyQ/VEwIAAAAEAAAOAAAAAAAAAAAAAAAAAC4CAABkcnMvZTJvRG9jLnhtbFBLAQItABQABgAI&#10;AAAAIQCCKLgq4QAAAA4BAAAPAAAAAAAAAAAAAAAAAG0EAABkcnMvZG93bnJldi54bWxQSwUGAAAA&#10;AAQABADzAAAAewUAAAAA&#10;" stroked="f">
                <v:textbox>
                  <w:txbxContent>
                    <w:p w14:paraId="4EBB40C6" w14:textId="1C40693B" w:rsidR="00583C77" w:rsidRDefault="00583C77">
                      <w:r>
                        <w:t>The British Motor Museum brought along the record breaking EX181 MG speed car.</w:t>
                      </w:r>
                    </w:p>
                    <w:p w14:paraId="5B38B12E" w14:textId="77777777" w:rsidR="00583C77" w:rsidRDefault="00583C77"/>
                    <w:p w14:paraId="68CEB099" w14:textId="77777777" w:rsidR="00583C77" w:rsidRDefault="00583C77"/>
                    <w:p w14:paraId="3C72F752" w14:textId="102B7198" w:rsidR="00583C77" w:rsidRDefault="00583C77">
                      <w:r>
                        <w:t>This original MG 6R4</w:t>
                      </w:r>
                      <w:r w:rsidR="00AB0F85">
                        <w:t xml:space="preserve"> prototype</w:t>
                      </w:r>
                      <w:r>
                        <w:t xml:space="preserve"> was also from the Museum.</w:t>
                      </w:r>
                    </w:p>
                    <w:p w14:paraId="005A6941" w14:textId="77777777" w:rsidR="00583C77" w:rsidRDefault="00583C77"/>
                  </w:txbxContent>
                </v:textbox>
              </v:shape>
            </w:pict>
          </mc:Fallback>
        </mc:AlternateContent>
      </w:r>
      <w:r w:rsidR="00583C77">
        <w:rPr>
          <w:noProof/>
          <w14:ligatures w14:val="standardContextual"/>
          <w14:cntxtAlts w14:val="0"/>
        </w:rPr>
        <w:drawing>
          <wp:anchor distT="0" distB="0" distL="114300" distR="114300" simplePos="0" relativeHeight="253358080" behindDoc="0" locked="0" layoutInCell="1" allowOverlap="1" wp14:anchorId="7434ACE6" wp14:editId="7E1FBF61">
            <wp:simplePos x="0" y="0"/>
            <wp:positionH relativeFrom="column">
              <wp:posOffset>4003448</wp:posOffset>
            </wp:positionH>
            <wp:positionV relativeFrom="paragraph">
              <wp:posOffset>4261802</wp:posOffset>
            </wp:positionV>
            <wp:extent cx="2836366" cy="2127092"/>
            <wp:effectExtent l="0" t="7303" r="0" b="0"/>
            <wp:wrapNone/>
            <wp:docPr id="113723026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230262" name="Picture 1137230262"/>
                    <pic:cNvPicPr/>
                  </pic:nvPicPr>
                  <pic:blipFill>
                    <a:blip r:embed="rId129" cstate="print">
                      <a:extLst>
                        <a:ext uri="{28A0092B-C50C-407E-A947-70E740481C1C}">
                          <a14:useLocalDpi xmlns:a14="http://schemas.microsoft.com/office/drawing/2010/main" val="0"/>
                        </a:ext>
                      </a:extLst>
                    </a:blip>
                    <a:stretch>
                      <a:fillRect/>
                    </a:stretch>
                  </pic:blipFill>
                  <pic:spPr>
                    <a:xfrm rot="5400000">
                      <a:off x="0" y="0"/>
                      <a:ext cx="2836366" cy="2127092"/>
                    </a:xfrm>
                    <a:prstGeom prst="rect">
                      <a:avLst/>
                    </a:prstGeom>
                  </pic:spPr>
                </pic:pic>
              </a:graphicData>
            </a:graphic>
            <wp14:sizeRelH relativeFrom="margin">
              <wp14:pctWidth>0</wp14:pctWidth>
            </wp14:sizeRelH>
            <wp14:sizeRelV relativeFrom="margin">
              <wp14:pctHeight>0</wp14:pctHeight>
            </wp14:sizeRelV>
          </wp:anchor>
        </w:drawing>
      </w:r>
      <w:r w:rsidR="00583C77" w:rsidRPr="004175F6">
        <w:rPr>
          <w:noProof/>
        </w:rPr>
        <w:drawing>
          <wp:anchor distT="0" distB="0" distL="114300" distR="114300" simplePos="0" relativeHeight="253357056" behindDoc="0" locked="0" layoutInCell="1" allowOverlap="1" wp14:anchorId="1E1BEE95" wp14:editId="06A6002D">
            <wp:simplePos x="0" y="0"/>
            <wp:positionH relativeFrom="column">
              <wp:posOffset>1721753</wp:posOffset>
            </wp:positionH>
            <wp:positionV relativeFrom="paragraph">
              <wp:posOffset>6964412</wp:posOffset>
            </wp:positionV>
            <wp:extent cx="3113411" cy="2335621"/>
            <wp:effectExtent l="7938" t="0" r="0" b="0"/>
            <wp:wrapNone/>
            <wp:docPr id="35646322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463227" name="Picture 356463227"/>
                    <pic:cNvPicPr/>
                  </pic:nvPicPr>
                  <pic:blipFill>
                    <a:blip r:embed="rId130" cstate="print">
                      <a:extLst>
                        <a:ext uri="{28A0092B-C50C-407E-A947-70E740481C1C}">
                          <a14:useLocalDpi xmlns:a14="http://schemas.microsoft.com/office/drawing/2010/main" val="0"/>
                        </a:ext>
                      </a:extLst>
                    </a:blip>
                    <a:stretch>
                      <a:fillRect/>
                    </a:stretch>
                  </pic:blipFill>
                  <pic:spPr>
                    <a:xfrm rot="5400000">
                      <a:off x="0" y="0"/>
                      <a:ext cx="3117185" cy="2338452"/>
                    </a:xfrm>
                    <a:prstGeom prst="rect">
                      <a:avLst/>
                    </a:prstGeom>
                  </pic:spPr>
                </pic:pic>
              </a:graphicData>
            </a:graphic>
            <wp14:sizeRelH relativeFrom="margin">
              <wp14:pctWidth>0</wp14:pctWidth>
            </wp14:sizeRelH>
            <wp14:sizeRelV relativeFrom="margin">
              <wp14:pctHeight>0</wp14:pctHeight>
            </wp14:sizeRelV>
          </wp:anchor>
        </w:drawing>
      </w:r>
      <w:r w:rsidR="00D74304">
        <w:rPr>
          <w:noProof/>
          <w14:ligatures w14:val="standardContextual"/>
          <w14:cntxtAlts w14:val="0"/>
        </w:rPr>
        <mc:AlternateContent>
          <mc:Choice Requires="wps">
            <w:drawing>
              <wp:anchor distT="0" distB="0" distL="114300" distR="114300" simplePos="0" relativeHeight="253299712" behindDoc="0" locked="0" layoutInCell="1" allowOverlap="1" wp14:anchorId="207627B3" wp14:editId="03B98BFD">
                <wp:simplePos x="0" y="0"/>
                <wp:positionH relativeFrom="column">
                  <wp:posOffset>-605790</wp:posOffset>
                </wp:positionH>
                <wp:positionV relativeFrom="paragraph">
                  <wp:posOffset>280035</wp:posOffset>
                </wp:positionV>
                <wp:extent cx="2476500" cy="3036570"/>
                <wp:effectExtent l="0" t="0" r="0" b="0"/>
                <wp:wrapNone/>
                <wp:docPr id="2072119082" name="Text Box 1"/>
                <wp:cNvGraphicFramePr/>
                <a:graphic xmlns:a="http://schemas.openxmlformats.org/drawingml/2006/main">
                  <a:graphicData uri="http://schemas.microsoft.com/office/word/2010/wordprocessingShape">
                    <wps:wsp>
                      <wps:cNvSpPr txBox="1"/>
                      <wps:spPr>
                        <a:xfrm>
                          <a:off x="0" y="0"/>
                          <a:ext cx="2476500" cy="3036570"/>
                        </a:xfrm>
                        <a:prstGeom prst="rect">
                          <a:avLst/>
                        </a:prstGeom>
                        <a:solidFill>
                          <a:schemeClr val="lt1"/>
                        </a:solidFill>
                        <a:ln w="6350">
                          <a:noFill/>
                        </a:ln>
                      </wps:spPr>
                      <wps:txbx>
                        <w:txbxContent>
                          <w:p w14:paraId="27AD2B00" w14:textId="58B12666" w:rsidR="00EB29D0" w:rsidRDefault="00D74304">
                            <w:r>
                              <w:rPr>
                                <w:noProof/>
                                <w14:ligatures w14:val="standardContextual"/>
                                <w14:cntxtAlts w14:val="0"/>
                              </w:rPr>
                              <w:drawing>
                                <wp:inline distT="0" distB="0" distL="0" distR="0" wp14:anchorId="1F1AFB16" wp14:editId="492EB049">
                                  <wp:extent cx="2938780" cy="2204085"/>
                                  <wp:effectExtent l="0" t="953" r="0" b="0"/>
                                  <wp:docPr id="82389381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893813" name="Picture 823893813"/>
                                          <pic:cNvPicPr/>
                                        </pic:nvPicPr>
                                        <pic:blipFill>
                                          <a:blip r:embed="rId131">
                                            <a:extLst>
                                              <a:ext uri="{28A0092B-C50C-407E-A947-70E740481C1C}">
                                                <a14:useLocalDpi xmlns:a14="http://schemas.microsoft.com/office/drawing/2010/main" val="0"/>
                                              </a:ext>
                                            </a:extLst>
                                          </a:blip>
                                          <a:stretch>
                                            <a:fillRect/>
                                          </a:stretch>
                                        </pic:blipFill>
                                        <pic:spPr>
                                          <a:xfrm rot="5400000">
                                            <a:off x="0" y="0"/>
                                            <a:ext cx="2938780" cy="22040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7627B3" id="_x0000_s1174" type="#_x0000_t202" style="position:absolute;margin-left:-47.7pt;margin-top:22.05pt;width:195pt;height:239.1pt;z-index:2532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Rn/MAIAAF4EAAAOAAAAZHJzL2Uyb0RvYy54bWysVEtv2zAMvg/YfxB0X+w82xlxiixFhgFB&#10;WyAdelZkKRYgi5qkxM5+/SjluW6nYReZFCk+vo/09KFrNNkL5xWYkvZ7OSXCcKiU2Zb0++vy0z0l&#10;PjBTMQ1GlPQgPH2YffwwbW0hBlCDroQjGMT4orUlrUOwRZZ5XouG+R5YYdAowTUsoOq2WeVYi9Eb&#10;nQ3yfJK14CrrgAvv8fbxaKSzFF9KwcOzlF4EokuKtYV0unRu4pnNpqzYOmZrxU9lsH+oomHKYNJL&#10;qEcWGNk59UeoRnEHHmTocWgykFJxkXrAbvr5u27WNbMi9YLgeHuByf+/sPxpv7YvjoTuC3RIYASk&#10;tb7weBn76aRr4hcrJWhHCA8X2EQXCMfLwehuMs7RxNE2zIeT8V0CNrs+t86HrwIaEoWSOuQlwcX2&#10;Kx8wJbqeXWI2D1pVS6V1UuIsiIV2ZM+QRR1SkfjiNy9tSFvSyXCcp8AG4vNjZG0wwbWpKIVu0xFV&#10;YcOjVGq820B1QCQcHIfEW75UWO2K+fDCHE4FdoiTHp7xkBowG5wkSmpwP/92H/2RLLRS0uKUldT/&#10;2DEnKNHfDNL4uT/CAkhIymh8N0DF3Vo2txazaxaAEPRxpyxPYvQP+ixKB80bLsQ8ZkUTMxxzlzSc&#10;xUU4zj4uFBfzeXLCQbQsrMza8hg6Qh65eO3emLMnwgJy/QTneWTFO96OvvGlgfkugFSJ1CuqJwJw&#10;iBPXp4WLW3KrJ6/rb2H2CwAA//8DAFBLAwQUAAYACAAAACEA6ouaruIAAAAKAQAADwAAAGRycy9k&#10;b3ducmV2LnhtbEyPy07DMBBF90j8gzVIbFDrNI9CQyYVQjwkdjQ8xM6NhyQiHkexm4a/x6xgObpH&#10;954ptrPpxUSj6ywjrJYRCOLa6o4bhJfqfnEFwnnFWvWWCeGbHGzL05NC5doe+ZmmnW9EKGGXK4TW&#10;+yGX0tUtGeWWdiAO2acdjfLhHBupR3UM5aaXcRStpVEdh4VWDXTbUv21OxiEj4vm/cnND6/HJEuG&#10;u8epunzTFeL52XxzDcLT7P9g+NUP6lAGp709sHaiR1hssjSgCGm6AhGAeJOuQewRsjhOQJaF/P9C&#10;+QMAAP//AwBQSwECLQAUAAYACAAAACEAtoM4kv4AAADhAQAAEwAAAAAAAAAAAAAAAAAAAAAAW0Nv&#10;bnRlbnRfVHlwZXNdLnhtbFBLAQItABQABgAIAAAAIQA4/SH/1gAAAJQBAAALAAAAAAAAAAAAAAAA&#10;AC8BAABfcmVscy8ucmVsc1BLAQItABQABgAIAAAAIQAGVRn/MAIAAF4EAAAOAAAAAAAAAAAAAAAA&#10;AC4CAABkcnMvZTJvRG9jLnhtbFBLAQItABQABgAIAAAAIQDqi5qu4gAAAAoBAAAPAAAAAAAAAAAA&#10;AAAAAIoEAABkcnMvZG93bnJldi54bWxQSwUGAAAAAAQABADzAAAAmQUAAAAA&#10;" fillcolor="white [3201]" stroked="f" strokeweight=".5pt">
                <v:textbox>
                  <w:txbxContent>
                    <w:p w14:paraId="27AD2B00" w14:textId="58B12666" w:rsidR="00EB29D0" w:rsidRDefault="00D74304">
                      <w:r>
                        <w:rPr>
                          <w:noProof/>
                          <w14:ligatures w14:val="standardContextual"/>
                          <w14:cntxtAlts w14:val="0"/>
                        </w:rPr>
                        <w:drawing>
                          <wp:inline distT="0" distB="0" distL="0" distR="0" wp14:anchorId="1F1AFB16" wp14:editId="492EB049">
                            <wp:extent cx="2938780" cy="2204085"/>
                            <wp:effectExtent l="0" t="953" r="0" b="0"/>
                            <wp:docPr id="82389381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893813" name="Picture 823893813"/>
                                    <pic:cNvPicPr/>
                                  </pic:nvPicPr>
                                  <pic:blipFill>
                                    <a:blip r:embed="rId131">
                                      <a:extLst>
                                        <a:ext uri="{28A0092B-C50C-407E-A947-70E740481C1C}">
                                          <a14:useLocalDpi xmlns:a14="http://schemas.microsoft.com/office/drawing/2010/main" val="0"/>
                                        </a:ext>
                                      </a:extLst>
                                    </a:blip>
                                    <a:stretch>
                                      <a:fillRect/>
                                    </a:stretch>
                                  </pic:blipFill>
                                  <pic:spPr>
                                    <a:xfrm rot="5400000">
                                      <a:off x="0" y="0"/>
                                      <a:ext cx="2938780" cy="2204085"/>
                                    </a:xfrm>
                                    <a:prstGeom prst="rect">
                                      <a:avLst/>
                                    </a:prstGeom>
                                  </pic:spPr>
                                </pic:pic>
                              </a:graphicData>
                            </a:graphic>
                          </wp:inline>
                        </w:drawing>
                      </w:r>
                    </w:p>
                  </w:txbxContent>
                </v:textbox>
              </v:shape>
            </w:pict>
          </mc:Fallback>
        </mc:AlternateContent>
      </w:r>
      <w:r w:rsidR="003944DE">
        <w:rPr>
          <w:noProof/>
          <w14:ligatures w14:val="standardContextual"/>
          <w14:cntxtAlts w14:val="0"/>
        </w:rPr>
        <mc:AlternateContent>
          <mc:Choice Requires="wps">
            <w:drawing>
              <wp:anchor distT="0" distB="0" distL="114300" distR="114300" simplePos="0" relativeHeight="253302784" behindDoc="0" locked="0" layoutInCell="1" allowOverlap="1" wp14:anchorId="04DB7B39" wp14:editId="36F4465C">
                <wp:simplePos x="0" y="0"/>
                <wp:positionH relativeFrom="column">
                  <wp:posOffset>-605790</wp:posOffset>
                </wp:positionH>
                <wp:positionV relativeFrom="paragraph">
                  <wp:posOffset>3836035</wp:posOffset>
                </wp:positionV>
                <wp:extent cx="3043555" cy="3746500"/>
                <wp:effectExtent l="0" t="0" r="4445" b="0"/>
                <wp:wrapNone/>
                <wp:docPr id="110106562" name="Text Box 7"/>
                <wp:cNvGraphicFramePr/>
                <a:graphic xmlns:a="http://schemas.openxmlformats.org/drawingml/2006/main">
                  <a:graphicData uri="http://schemas.microsoft.com/office/word/2010/wordprocessingShape">
                    <wps:wsp>
                      <wps:cNvSpPr txBox="1"/>
                      <wps:spPr>
                        <a:xfrm>
                          <a:off x="0" y="0"/>
                          <a:ext cx="3043555" cy="3746500"/>
                        </a:xfrm>
                        <a:prstGeom prst="rect">
                          <a:avLst/>
                        </a:prstGeom>
                        <a:solidFill>
                          <a:schemeClr val="lt1"/>
                        </a:solidFill>
                        <a:ln w="6350">
                          <a:noFill/>
                        </a:ln>
                      </wps:spPr>
                      <wps:txbx>
                        <w:txbxContent>
                          <w:p w14:paraId="42B8E720" w14:textId="2FC08837" w:rsidR="00EB29D0" w:rsidRDefault="003944DE">
                            <w:r>
                              <w:rPr>
                                <w:noProof/>
                                <w14:ligatures w14:val="standardContextual"/>
                                <w14:cntxtAlts w14:val="0"/>
                              </w:rPr>
                              <w:drawing>
                                <wp:inline distT="0" distB="0" distL="0" distR="0" wp14:anchorId="08367C87" wp14:editId="366AB706">
                                  <wp:extent cx="3767595" cy="2826067"/>
                                  <wp:effectExtent l="953" t="0" r="5397" b="5398"/>
                                  <wp:docPr id="90309432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736129" name="Picture 716736129"/>
                                          <pic:cNvPicPr/>
                                        </pic:nvPicPr>
                                        <pic:blipFill>
                                          <a:blip r:embed="rId132">
                                            <a:extLst>
                                              <a:ext uri="{28A0092B-C50C-407E-A947-70E740481C1C}">
                                                <a14:useLocalDpi xmlns:a14="http://schemas.microsoft.com/office/drawing/2010/main" val="0"/>
                                              </a:ext>
                                            </a:extLst>
                                          </a:blip>
                                          <a:stretch>
                                            <a:fillRect/>
                                          </a:stretch>
                                        </pic:blipFill>
                                        <pic:spPr>
                                          <a:xfrm rot="5400000">
                                            <a:off x="0" y="0"/>
                                            <a:ext cx="3771402" cy="282892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DB7B39" id="Text Box 7" o:spid="_x0000_s1175" type="#_x0000_t202" style="position:absolute;margin-left:-47.7pt;margin-top:302.05pt;width:239.65pt;height:295pt;z-index:2533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BwTMwIAAF4EAAAOAAAAZHJzL2Uyb0RvYy54bWysVEtv2zAMvg/YfxB0X+wkTtoZcYosRYYB&#10;QVsgHXpWZCk2IIuapMTOfv0oOa91Ow27yKRI8fF9pGcPXaPIQVhXgy7ocJBSIjSHsta7gn5/XX26&#10;p8R5pkumQIuCHoWjD/OPH2atycUIKlClsASDaJe3pqCV9yZPEscr0TA3ACM0GiXYhnlU7S4pLWsx&#10;eqOSUZpOkxZsaSxw4RzePvZGOo/xpRTcP0vphCeqoFibj6eN5zacyXzG8p1lpqr5qQz2D1U0rNaY&#10;9BLqkXlG9rb+I1RTcwsOpB9waBKQsuYi9oDdDNN33WwqZkTsBcFx5gKT+39h+dNhY14s8d0X6JDA&#10;AEhrXO7wMvTTSduEL1ZK0I4QHi+wic4TjpfjNBtPJhNKONrGd9l0kkZgk+tzY53/KqAhQSioRV4i&#10;XOywdh5TouvZJWRzoOpyVSsVlTALYqksOTBkUflYJL74zUtp0hZ0Op6kMbCG8LyPrDQmuDYVJN9t&#10;O1KX2HB2aXkL5RGRsNAPiTN8VWO1a+b8C7M4Fdg8Trp/xkMqwGxwkiipwP78233wR7LQSkmLU1ZQ&#10;92PPrKBEfdNI4+dhloWxjEo2uRuhYm8t21uL3jdLQAiGuFOGRzH4e3UWpYXmDRdiEbKiiWmOuQvq&#10;z+LS97OPC8XFYhGdcBAN82u9MTyEDpAHLl67N2bNiTCPXD/BeR5Z/o633je81LDYe5B1JDUg3aN6&#10;IgCHOHJ9WriwJbd69Lr+Fua/AAAA//8DAFBLAwQUAAYACAAAACEA9+dWyuMAAAAMAQAADwAAAGRy&#10;cy9kb3ducmV2LnhtbEyPTU+DQBCG7yb+h82YeDHtgrS1IEtjjB+JN4sf8bZlRyCys4TdAv57x5Me&#10;Z+bJO8+b72bbiREH3zpSEC8jEEiVMy3VCl7K+8UWhA+ajO4coYJv9LArTk9ynRk30TOO+1ALDiGf&#10;aQVNCH0mpa8atNovXY/Et083WB14HGppBj1xuO3kZRRtpNUt8YdG93jbYPW1P1oFHxf1+5OfH16n&#10;ZJ30d49jefVmSqXOz+abaxAB5/AHw68+q0PBTgd3JONFp2CRrleMKthEqxgEE8k2SUEcGI1TXski&#10;l/9LFD8AAAD//wMAUEsBAi0AFAAGAAgAAAAhALaDOJL+AAAA4QEAABMAAAAAAAAAAAAAAAAAAAAA&#10;AFtDb250ZW50X1R5cGVzXS54bWxQSwECLQAUAAYACAAAACEAOP0h/9YAAACUAQAACwAAAAAAAAAA&#10;AAAAAAAvAQAAX3JlbHMvLnJlbHNQSwECLQAUAAYACAAAACEATigcEzMCAABeBAAADgAAAAAAAAAA&#10;AAAAAAAuAgAAZHJzL2Uyb0RvYy54bWxQSwECLQAUAAYACAAAACEA9+dWyuMAAAAMAQAADwAAAAAA&#10;AAAAAAAAAACNBAAAZHJzL2Rvd25yZXYueG1sUEsFBgAAAAAEAAQA8wAAAJ0FAAAAAA==&#10;" fillcolor="white [3201]" stroked="f" strokeweight=".5pt">
                <v:textbox>
                  <w:txbxContent>
                    <w:p w14:paraId="42B8E720" w14:textId="2FC08837" w:rsidR="00EB29D0" w:rsidRDefault="003944DE">
                      <w:r>
                        <w:rPr>
                          <w:noProof/>
                          <w14:ligatures w14:val="standardContextual"/>
                          <w14:cntxtAlts w14:val="0"/>
                        </w:rPr>
                        <w:drawing>
                          <wp:inline distT="0" distB="0" distL="0" distR="0" wp14:anchorId="08367C87" wp14:editId="366AB706">
                            <wp:extent cx="3767595" cy="2826067"/>
                            <wp:effectExtent l="953" t="0" r="5397" b="5398"/>
                            <wp:docPr id="90309432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736129" name="Picture 716736129"/>
                                    <pic:cNvPicPr/>
                                  </pic:nvPicPr>
                                  <pic:blipFill>
                                    <a:blip r:embed="rId132">
                                      <a:extLst>
                                        <a:ext uri="{28A0092B-C50C-407E-A947-70E740481C1C}">
                                          <a14:useLocalDpi xmlns:a14="http://schemas.microsoft.com/office/drawing/2010/main" val="0"/>
                                        </a:ext>
                                      </a:extLst>
                                    </a:blip>
                                    <a:stretch>
                                      <a:fillRect/>
                                    </a:stretch>
                                  </pic:blipFill>
                                  <pic:spPr>
                                    <a:xfrm rot="5400000">
                                      <a:off x="0" y="0"/>
                                      <a:ext cx="3771402" cy="2828922"/>
                                    </a:xfrm>
                                    <a:prstGeom prst="rect">
                                      <a:avLst/>
                                    </a:prstGeom>
                                  </pic:spPr>
                                </pic:pic>
                              </a:graphicData>
                            </a:graphic>
                          </wp:inline>
                        </w:drawing>
                      </w:r>
                    </w:p>
                  </w:txbxContent>
                </v:textbox>
              </v:shape>
            </w:pict>
          </mc:Fallback>
        </mc:AlternateContent>
      </w:r>
      <w:r w:rsidR="003944DE">
        <w:rPr>
          <w:noProof/>
          <w14:ligatures w14:val="standardContextual"/>
          <w14:cntxtAlts w14:val="0"/>
        </w:rPr>
        <mc:AlternateContent>
          <mc:Choice Requires="wps">
            <w:drawing>
              <wp:anchor distT="0" distB="0" distL="114300" distR="114300" simplePos="0" relativeHeight="253305856" behindDoc="0" locked="0" layoutInCell="1" allowOverlap="1" wp14:anchorId="55524198" wp14:editId="17FF3277">
                <wp:simplePos x="0" y="0"/>
                <wp:positionH relativeFrom="column">
                  <wp:posOffset>1959610</wp:posOffset>
                </wp:positionH>
                <wp:positionV relativeFrom="paragraph">
                  <wp:posOffset>3201035</wp:posOffset>
                </wp:positionV>
                <wp:extent cx="2184400" cy="330200"/>
                <wp:effectExtent l="0" t="0" r="0" b="0"/>
                <wp:wrapNone/>
                <wp:docPr id="698826275" name="Text Box 15"/>
                <wp:cNvGraphicFramePr/>
                <a:graphic xmlns:a="http://schemas.openxmlformats.org/drawingml/2006/main">
                  <a:graphicData uri="http://schemas.microsoft.com/office/word/2010/wordprocessingShape">
                    <wps:wsp>
                      <wps:cNvSpPr txBox="1"/>
                      <wps:spPr>
                        <a:xfrm>
                          <a:off x="0" y="0"/>
                          <a:ext cx="2184400" cy="330200"/>
                        </a:xfrm>
                        <a:prstGeom prst="rect">
                          <a:avLst/>
                        </a:prstGeom>
                        <a:solidFill>
                          <a:schemeClr val="lt1"/>
                        </a:solidFill>
                        <a:ln w="6350">
                          <a:noFill/>
                        </a:ln>
                      </wps:spPr>
                      <wps:txbx>
                        <w:txbxContent>
                          <w:p w14:paraId="79DFBB71" w14:textId="6BCCB458" w:rsidR="00D33035" w:rsidRDefault="00D33035">
                            <w:r>
                              <w:t>Jon’s MGCGT on Display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5524198" id="Text Box 15" o:spid="_x0000_s1176" type="#_x0000_t202" style="position:absolute;margin-left:154.3pt;margin-top:252.05pt;width:172pt;height:26pt;z-index:253305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vigMQIAAF0EAAAOAAAAZHJzL2Uyb0RvYy54bWysVE1vGyEQvVfqf0Dc611/JE1WXkeuI1eV&#10;rCSSU+WMWfAisQwF7F3313dg/dW0p6oXPDCzj5n3Hp4+dI0me+G8AlPS4SCnRBgOlTLbkn5/XX66&#10;o8QHZiqmwYiSHoSnD7OPH6atLcQIatCVcARBjC9aW9I6BFtkmee1aJgfgBUGkxJcwwJu3TarHGsR&#10;vdHZKM9vsxZcZR1w4T2ePvZJOkv4UgoenqX0IhBdUuwtpNWldRPXbDZlxdYxWyt+bIP9QxcNUwYv&#10;PUM9ssDIzqk/oBrFHXiQYcChyUBKxUWaAacZ5u+mWdfMijQLkuPtmSb//2D5035tXxwJ3RfoUMBI&#10;SGt94fEwztNJ18Rf7JRgHik8nGkTXSAcD0fDu8kkxxTH3Hicoy4RJrt8bZ0PXwU0JAYldShLYovt&#10;Vz70paeSeJkHraql0jptohXEQjuyZyiiDqlHBP+tShvSlvR2fJMnYAPx8x5ZG+zlMlOMQrfpiKpw&#10;3snoNPEGqgMS4aD3iLd8qbDbFfPhhTk0BQ6IRg/PuEgNeBscI0pqcD//dh7rUSvMUtKiyUrqf+yY&#10;E5TobwZVvB8icejKtJncfB7hxl1nNtcZs2sWgBQM8UlZnsJYH/QplA6aN3wP83grppjheHdJwylc&#10;hN76+J64mM9TEfrQsrAya8sjdKQ8avHavTFnj4IFlPoJTnZkxTvd+tr4pYH5LoBUSdTIdM/qUQD0&#10;cLLF8b3FR3K9T1WXf4XZLwAAAP//AwBQSwMEFAAGAAgAAAAhAIaPD9XhAAAACwEAAA8AAABkcnMv&#10;ZG93bnJldi54bWxMj01PhDAQhu8m/odmTLwYt7AIbpCyMcaPZG8ufsRbl45ApFNCu4D/3vGkx3nn&#10;yTvPFNvF9mLC0XeOFMSrCARS7UxHjYKX6uFyA8IHTUb3jlDBN3rYlqcnhc6Nm+kZp31oBJeQz7WC&#10;NoQhl9LXLVrtV25A4t2nG60OPI6NNKOeudz2ch1FmbS6I77Q6gHvWqy/9ker4OOied/55fF1TtJk&#10;uH+aqus3Uyl1frbc3oAIuIQ/GH71WR1Kdjq4IxkvegVJtMkYVZBGVzEIJrJ0zcmBkzSLQZaF/P9D&#10;+QMAAP//AwBQSwECLQAUAAYACAAAACEAtoM4kv4AAADhAQAAEwAAAAAAAAAAAAAAAAAAAAAAW0Nv&#10;bnRlbnRfVHlwZXNdLnhtbFBLAQItABQABgAIAAAAIQA4/SH/1gAAAJQBAAALAAAAAAAAAAAAAAAA&#10;AC8BAABfcmVscy8ucmVsc1BLAQItABQABgAIAAAAIQBuwvigMQIAAF0EAAAOAAAAAAAAAAAAAAAA&#10;AC4CAABkcnMvZTJvRG9jLnhtbFBLAQItABQABgAIAAAAIQCGjw/V4QAAAAsBAAAPAAAAAAAAAAAA&#10;AAAAAIsEAABkcnMvZG93bnJldi54bWxQSwUGAAAAAAQABADzAAAAmQUAAAAA&#10;" fillcolor="white [3201]" stroked="f" strokeweight=".5pt">
                <v:textbox>
                  <w:txbxContent>
                    <w:p w14:paraId="79DFBB71" w14:textId="6BCCB458" w:rsidR="00D33035" w:rsidRDefault="00D33035">
                      <w:r>
                        <w:t>Jon’s MGCGT on Display</w:t>
                      </w:r>
                    </w:p>
                  </w:txbxContent>
                </v:textbox>
              </v:shape>
            </w:pict>
          </mc:Fallback>
        </mc:AlternateContent>
      </w:r>
      <w:r w:rsidR="003944DE">
        <w:rPr>
          <w:noProof/>
          <w14:ligatures w14:val="standardContextual"/>
          <w14:cntxtAlts w14:val="0"/>
        </w:rPr>
        <mc:AlternateContent>
          <mc:Choice Requires="wps">
            <w:drawing>
              <wp:anchor distT="0" distB="0" distL="114300" distR="114300" simplePos="0" relativeHeight="253301760" behindDoc="0" locked="0" layoutInCell="1" allowOverlap="1" wp14:anchorId="4EC76D13" wp14:editId="1EAF2167">
                <wp:simplePos x="0" y="0"/>
                <wp:positionH relativeFrom="column">
                  <wp:posOffset>1870710</wp:posOffset>
                </wp:positionH>
                <wp:positionV relativeFrom="paragraph">
                  <wp:posOffset>965835</wp:posOffset>
                </wp:positionV>
                <wp:extent cx="2273300" cy="2235200"/>
                <wp:effectExtent l="0" t="0" r="0" b="0"/>
                <wp:wrapNone/>
                <wp:docPr id="565904640" name="Text Box 4"/>
                <wp:cNvGraphicFramePr/>
                <a:graphic xmlns:a="http://schemas.openxmlformats.org/drawingml/2006/main">
                  <a:graphicData uri="http://schemas.microsoft.com/office/word/2010/wordprocessingShape">
                    <wps:wsp>
                      <wps:cNvSpPr txBox="1"/>
                      <wps:spPr>
                        <a:xfrm>
                          <a:off x="0" y="0"/>
                          <a:ext cx="2273300" cy="2235200"/>
                        </a:xfrm>
                        <a:prstGeom prst="rect">
                          <a:avLst/>
                        </a:prstGeom>
                        <a:solidFill>
                          <a:schemeClr val="lt1"/>
                        </a:solidFill>
                        <a:ln w="6350">
                          <a:noFill/>
                        </a:ln>
                      </wps:spPr>
                      <wps:txbx>
                        <w:txbxContent>
                          <w:p w14:paraId="799ADED1" w14:textId="122E108E" w:rsidR="00EB29D0" w:rsidRDefault="003944DE">
                            <w:r>
                              <w:rPr>
                                <w:noProof/>
                                <w14:ligatures w14:val="standardContextual"/>
                                <w14:cntxtAlts w14:val="0"/>
                              </w:rPr>
                              <w:drawing>
                                <wp:inline distT="0" distB="0" distL="0" distR="0" wp14:anchorId="59D7877D" wp14:editId="40812F1F">
                                  <wp:extent cx="1930400" cy="2292513"/>
                                  <wp:effectExtent l="0" t="0" r="0" b="6350"/>
                                  <wp:docPr id="126937945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875852" name="Picture 1247875852"/>
                                          <pic:cNvPicPr/>
                                        </pic:nvPicPr>
                                        <pic:blipFill>
                                          <a:blip r:embed="rId133">
                                            <a:extLst>
                                              <a:ext uri="{28A0092B-C50C-407E-A947-70E740481C1C}">
                                                <a14:useLocalDpi xmlns:a14="http://schemas.microsoft.com/office/drawing/2010/main" val="0"/>
                                              </a:ext>
                                            </a:extLst>
                                          </a:blip>
                                          <a:stretch>
                                            <a:fillRect/>
                                          </a:stretch>
                                        </pic:blipFill>
                                        <pic:spPr>
                                          <a:xfrm>
                                            <a:off x="0" y="0"/>
                                            <a:ext cx="1941366" cy="230553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C76D13" id="_x0000_s1177" type="#_x0000_t202" style="position:absolute;margin-left:147.3pt;margin-top:76.05pt;width:179pt;height:176pt;z-index:2533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ZkaMgIAAF4EAAAOAAAAZHJzL2Uyb0RvYy54bWysVE1vGjEQvVfqf7B8LwsLJOmKJaJEVJWi&#10;JBKpcjZem7Xk9bi2YZf++o69fDXtqerFjD2zzzPvPTO77xpN9sJ5Baako8GQEmE4VMpsS/r9dfXp&#10;jhIfmKmYBiNKehCe3s8/fpi1thA51KAr4QiCGF+0tqR1CLbIMs9r0TA/ACsMJiW4hgXcum1WOdYi&#10;eqOzfDi8yVpwlXXAhfd4+tAn6TzhSyl4eJbSi0B0SbG3kFaX1k1cs/mMFVvHbK34sQ32D100TBm8&#10;9Az1wAIjO6f+gGoUd+BBhgGHJgMpFRdpBpxmNHw3zbpmVqRZkBxvzzT5/wfLn/Zr++JI6L5AhwJG&#10;QlrrC4+HcZ5Ouib+YqcE80jh4Uyb6ALheJjnt+PxEFMcc3k+nqIwESe7fG6dD18FNCQGJXWoS6KL&#10;7R996EtPJfE2D1pVK6V12kQviKV2ZM9QRR1Skwj+W5U2pC3pzXg6TMAG4uc9sjbYy2WoGIVu0xFV&#10;4cCT8WnkDVQHZMJBbxJv+Upht4/Mhxfm0BU4ITo9POMiNeBtcIwoqcH9/Nt5rEexMEtJiy4rqf+x&#10;Y05Qor8ZlPHzaDKJtkybyfQ2x427zmyuM2bXLAEpGOGbsjyFsT7oUygdNG/4IBbxVkwxw/HukoZT&#10;uAy99/FBcbFYpCI0omXh0awtj9CR8qjFa/fGnD0KFlDrJzj5kRXvdOtr45cGFrsAUiVRI9M9q0cB&#10;0MTJFscHF1/J9T5VXf4W5r8AAAD//wMAUEsDBBQABgAIAAAAIQBjwcdx4QAAAAsBAAAPAAAAZHJz&#10;L2Rvd25yZXYueG1sTI9NT4QwEIbvJv6HZky8GLfALqhI2RjjR+LNxY9469IRiHRKaBfw3zue9Djz&#10;PnnnmWK72F5MOPrOkYJ4FYFAqp3pqFHwUt2fX4LwQZPRvSNU8I0etuXxUaFz42Z6xmkXGsEl5HOt&#10;oA1hyKX0dYtW+5UbkDj7dKPVgcexkWbUM5fbXiZRlEmrO+ILrR7wtsX6a3ewCj7Omvcnvzy8zut0&#10;Pdw9TtXFm6mUOj1Zbq5BBFzCHwy/+qwOJTvt3YGMF72C5GqTMcpBmsQgmMjShDd7BWm0iUGWhfz/&#10;Q/kDAAD//wMAUEsBAi0AFAAGAAgAAAAhALaDOJL+AAAA4QEAABMAAAAAAAAAAAAAAAAAAAAAAFtD&#10;b250ZW50X1R5cGVzXS54bWxQSwECLQAUAAYACAAAACEAOP0h/9YAAACUAQAACwAAAAAAAAAAAAAA&#10;AAAvAQAAX3JlbHMvLnJlbHNQSwECLQAUAAYACAAAACEAYM2ZGjICAABeBAAADgAAAAAAAAAAAAAA&#10;AAAuAgAAZHJzL2Uyb0RvYy54bWxQSwECLQAUAAYACAAAACEAY8HHceEAAAALAQAADwAAAAAAAAAA&#10;AAAAAACMBAAAZHJzL2Rvd25yZXYueG1sUEsFBgAAAAAEAAQA8wAAAJoFAAAAAA==&#10;" fillcolor="white [3201]" stroked="f" strokeweight=".5pt">
                <v:textbox>
                  <w:txbxContent>
                    <w:p w14:paraId="799ADED1" w14:textId="122E108E" w:rsidR="00EB29D0" w:rsidRDefault="003944DE">
                      <w:r>
                        <w:rPr>
                          <w:noProof/>
                          <w14:ligatures w14:val="standardContextual"/>
                          <w14:cntxtAlts w14:val="0"/>
                        </w:rPr>
                        <w:drawing>
                          <wp:inline distT="0" distB="0" distL="0" distR="0" wp14:anchorId="59D7877D" wp14:editId="40812F1F">
                            <wp:extent cx="1930400" cy="2292513"/>
                            <wp:effectExtent l="0" t="0" r="0" b="6350"/>
                            <wp:docPr id="126937945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875852" name="Picture 1247875852"/>
                                    <pic:cNvPicPr/>
                                  </pic:nvPicPr>
                                  <pic:blipFill>
                                    <a:blip r:embed="rId133">
                                      <a:extLst>
                                        <a:ext uri="{28A0092B-C50C-407E-A947-70E740481C1C}">
                                          <a14:useLocalDpi xmlns:a14="http://schemas.microsoft.com/office/drawing/2010/main" val="0"/>
                                        </a:ext>
                                      </a:extLst>
                                    </a:blip>
                                    <a:stretch>
                                      <a:fillRect/>
                                    </a:stretch>
                                  </pic:blipFill>
                                  <pic:spPr>
                                    <a:xfrm>
                                      <a:off x="0" y="0"/>
                                      <a:ext cx="1941366" cy="2305536"/>
                                    </a:xfrm>
                                    <a:prstGeom prst="rect">
                                      <a:avLst/>
                                    </a:prstGeom>
                                  </pic:spPr>
                                </pic:pic>
                              </a:graphicData>
                            </a:graphic>
                          </wp:inline>
                        </w:drawing>
                      </w:r>
                    </w:p>
                  </w:txbxContent>
                </v:textbox>
              </v:shape>
            </w:pict>
          </mc:Fallback>
        </mc:AlternateContent>
      </w:r>
      <w:r w:rsidR="00A20308">
        <w:br w:type="page"/>
      </w:r>
    </w:p>
    <w:p w14:paraId="057C1624" w14:textId="10830E1B" w:rsidR="0096684D" w:rsidRDefault="006C67B0" w:rsidP="00724B15">
      <w:pPr>
        <w:ind w:left="-426"/>
      </w:pPr>
      <w:r w:rsidRPr="00EC5660">
        <w:rPr>
          <w:noProof/>
          <w:color w:val="FF0000"/>
          <w:sz w:val="52"/>
          <w:szCs w:val="52"/>
          <w14:ligatures w14:val="standardContextual"/>
          <w14:cntxtAlts w14:val="0"/>
        </w:rPr>
        <w:lastRenderedPageBreak/>
        <mc:AlternateContent>
          <mc:Choice Requires="wps">
            <w:drawing>
              <wp:anchor distT="0" distB="0" distL="114300" distR="114300" simplePos="0" relativeHeight="252397568" behindDoc="0" locked="0" layoutInCell="1" allowOverlap="1" wp14:anchorId="5FCE14D6" wp14:editId="07D393A3">
                <wp:simplePos x="0" y="0"/>
                <wp:positionH relativeFrom="margin">
                  <wp:align>center</wp:align>
                </wp:positionH>
                <wp:positionV relativeFrom="paragraph">
                  <wp:posOffset>-187325</wp:posOffset>
                </wp:positionV>
                <wp:extent cx="6769100" cy="520700"/>
                <wp:effectExtent l="0" t="0" r="0" b="0"/>
                <wp:wrapNone/>
                <wp:docPr id="589342634"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9100" cy="520700"/>
                        </a:xfrm>
                        <a:prstGeom prst="rect">
                          <a:avLst/>
                        </a:prstGeom>
                        <a:pattFill prst="ltHorz">
                          <a:fgClr>
                            <a:srgbClr val="5B9BD5"/>
                          </a:fgClr>
                          <a:bgClr>
                            <a:srgbClr val="FFFFFF"/>
                          </a:bgClr>
                        </a:patt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646C5D42" w14:textId="3FC9E508" w:rsidR="0050121B" w:rsidRPr="00D576D4" w:rsidRDefault="0050121B" w:rsidP="0050121B">
                            <w:pPr>
                              <w:rPr>
                                <w:b/>
                                <w:bCs/>
                                <w:color w:val="FF0000"/>
                                <w:sz w:val="24"/>
                                <w:szCs w:val="24"/>
                              </w:rPr>
                            </w:pPr>
                            <w:r>
                              <w:rPr>
                                <w:b/>
                                <w:bCs/>
                                <w:color w:val="FF0000"/>
                                <w:sz w:val="52"/>
                                <w:szCs w:val="52"/>
                              </w:rPr>
                              <w:t xml:space="preserve">  </w:t>
                            </w:r>
                            <w:r w:rsidR="004B130D">
                              <w:rPr>
                                <w:b/>
                                <w:bCs/>
                                <w:color w:val="FF0000"/>
                                <w:sz w:val="52"/>
                                <w:szCs w:val="52"/>
                              </w:rPr>
                              <w:t>AROUND THE CENTRE</w:t>
                            </w:r>
                            <w:r>
                              <w:rPr>
                                <w:b/>
                                <w:bCs/>
                                <w:color w:val="FF0000"/>
                                <w:sz w:val="52"/>
                                <w:szCs w:val="52"/>
                              </w:rPr>
                              <w:t xml:space="preserve">                        </w:t>
                            </w:r>
                          </w:p>
                          <w:p w14:paraId="2C428757" w14:textId="77777777" w:rsidR="0050121B" w:rsidRDefault="0050121B" w:rsidP="0050121B">
                            <w:pPr>
                              <w:jc w:val="center"/>
                              <w:rPr>
                                <w:b/>
                                <w:bCs/>
                                <w:color w:val="FF0000"/>
                                <w:sz w:val="52"/>
                                <w:szCs w:val="52"/>
                              </w:rPr>
                            </w:pPr>
                          </w:p>
                          <w:p w14:paraId="0F4EF0B2" w14:textId="77777777" w:rsidR="0050121B" w:rsidRDefault="0050121B" w:rsidP="0050121B">
                            <w:pPr>
                              <w:jc w:val="center"/>
                              <w:rPr>
                                <w:b/>
                                <w:bCs/>
                                <w:color w:val="FF0000"/>
                                <w:sz w:val="52"/>
                                <w:szCs w:val="52"/>
                              </w:rPr>
                            </w:pPr>
                          </w:p>
                          <w:p w14:paraId="62749934" w14:textId="77777777" w:rsidR="0050121B" w:rsidRDefault="0050121B" w:rsidP="0050121B">
                            <w:pPr>
                              <w:jc w:val="center"/>
                              <w:rPr>
                                <w:b/>
                                <w:bCs/>
                                <w:color w:val="FF0000"/>
                                <w:sz w:val="52"/>
                                <w:szCs w:val="52"/>
                              </w:rPr>
                            </w:pPr>
                          </w:p>
                          <w:p w14:paraId="2E26571A" w14:textId="77777777" w:rsidR="0050121B" w:rsidRPr="00D576D4" w:rsidRDefault="0050121B" w:rsidP="0050121B">
                            <w:pPr>
                              <w:jc w:val="center"/>
                              <w:rPr>
                                <w:b/>
                                <w:bCs/>
                                <w:color w:val="FF0000"/>
                                <w:sz w:val="52"/>
                                <w:szCs w:val="52"/>
                              </w:rPr>
                            </w:pPr>
                            <w:r>
                              <w:rPr>
                                <w:b/>
                                <w:bCs/>
                                <w:color w:val="FF0000"/>
                                <w:sz w:val="52"/>
                                <w:szCs w:val="52"/>
                              </w:rPr>
                              <w:t xml:space="preserve">  </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FCE14D6" id="_x0000_s1178" style="position:absolute;left:0;text-align:left;margin-left:0;margin-top:-14.75pt;width:533pt;height:41pt;z-index:2523975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5o+DgIAACIEAAAOAAAAZHJzL2Uyb0RvYy54bWysU9tu2zAMfR+wfxD0vtjJGmc14hRtgmwD&#10;ugvQ7QNkWb5gtqhRSuzs60vJThpsexqmB4GUqEPy8Gh9N3QtOyq0DeiMz2cxZ0pLKBpdZfz7t/2b&#10;d5xZJ3QhWtAq4ydl+d3m9at1b1K1gBraQiEjEG3T3mS8ds6kUWRlrTphZ2CUpssSsBOOXKyiAkVP&#10;6F0bLeI4iXrAwiBIZS2d7sZLvgn4Zamk+1KWVjnWZpxqc2HHsOd+jzZrkVYoTN3IqQzxD1V0otGU&#10;9AK1E06wAzZ/QHWNRLBQupmELoKybKQKPVA38/i3bp5qYVTohcix5kKT/X+w8vPxyXxFX7o1jyB/&#10;WKZhWwtdqXtE6GslCko390RFvbHp5YF3LD1lef8JChqtODgIHAwldh6QumNDoPp0oVoNjkk6TFbJ&#10;7TymiUi6Wy7iFdk+hUjPrw1a915Bx7yRcaRRBnRxfLRuDD2H+GRGOLdv2nYKb90HwF/hQVlt27FB&#10;rHIy2VGQGJYPtw+75ZTzEpL/NXYf1hQ7hVCl55Q+fav9rsGXMBY3nqigwaniM2VenTZ1Qz6wpiBy&#10;b248tj/LoTgRpQijUOljkVH7TlhPIs24/XkQqDhrP2oay9tkuUpI1dcOXjv5tSO0JKiMO85Gc+vG&#10;n3Aw2FQ1ZZoHwjTc0yjLJrD8UtUkABJimNP0abzSr/0Q9fK1N88AAAD//wMAUEsDBBQABgAIAAAA&#10;IQDU2s4I3gAAAAgBAAAPAAAAZHJzL2Rvd25yZXYueG1sTI/BTsMwEETvSPyDtUjcWodIiWjIpkKI&#10;XpAQSkvh6sZLEhGvQ+y2zt/jnuA4O6uZN+U6mEGcaHK9ZYS7ZQKCuLG65xbhfbdZ3INwXrFWg2VC&#10;mMnBurq+KlWh7ZlrOm19K2IIu0IhdN6PhZSu6cgot7QjcfS+7GSUj3JqpZ7UOYabQaZJkkujeo4N&#10;nRrpqaPme3s0CD/TKvCs5vn5ZRNe6fNtX9cfe8Tbm/D4AMJT8H/PcMGP6FBFpoM9snZiQIhDPMIi&#10;XWUgLnaS5/F0QMjSDGRVyv8Dql8AAAD//wMAUEsBAi0AFAAGAAgAAAAhALaDOJL+AAAA4QEAABMA&#10;AAAAAAAAAAAAAAAAAAAAAFtDb250ZW50X1R5cGVzXS54bWxQSwECLQAUAAYACAAAACEAOP0h/9YA&#10;AACUAQAACwAAAAAAAAAAAAAAAAAvAQAAX3JlbHMvLnJlbHNQSwECLQAUAAYACAAAACEA31eaPg4C&#10;AAAiBAAADgAAAAAAAAAAAAAAAAAuAgAAZHJzL2Uyb0RvYy54bWxQSwECLQAUAAYACAAAACEA1NrO&#10;CN4AAAAIAQAADwAAAAAAAAAAAAAAAABoBAAAZHJzL2Rvd25yZXYueG1sUEsFBgAAAAAEAAQA8wAA&#10;AHMFAAAAAA==&#10;" fillcolor="#5b9bd5" stroked="f" strokecolor="black [0]" strokeweight="2pt">
                <v:fill r:id="rId20" o:title="" type="pattern"/>
                <v:shadow color="black [0]"/>
                <v:textbox inset="2.88pt,2.88pt,2.88pt,2.88pt">
                  <w:txbxContent>
                    <w:p w14:paraId="646C5D42" w14:textId="3FC9E508" w:rsidR="0050121B" w:rsidRPr="00D576D4" w:rsidRDefault="0050121B" w:rsidP="0050121B">
                      <w:pPr>
                        <w:rPr>
                          <w:b/>
                          <w:bCs/>
                          <w:color w:val="FF0000"/>
                          <w:sz w:val="24"/>
                          <w:szCs w:val="24"/>
                        </w:rPr>
                      </w:pPr>
                      <w:r>
                        <w:rPr>
                          <w:b/>
                          <w:bCs/>
                          <w:color w:val="FF0000"/>
                          <w:sz w:val="52"/>
                          <w:szCs w:val="52"/>
                        </w:rPr>
                        <w:t xml:space="preserve">  </w:t>
                      </w:r>
                      <w:r w:rsidR="004B130D">
                        <w:rPr>
                          <w:b/>
                          <w:bCs/>
                          <w:color w:val="FF0000"/>
                          <w:sz w:val="52"/>
                          <w:szCs w:val="52"/>
                        </w:rPr>
                        <w:t>AROUND THE CENTRE</w:t>
                      </w:r>
                      <w:r>
                        <w:rPr>
                          <w:b/>
                          <w:bCs/>
                          <w:color w:val="FF0000"/>
                          <w:sz w:val="52"/>
                          <w:szCs w:val="52"/>
                        </w:rPr>
                        <w:t xml:space="preserve">                        </w:t>
                      </w:r>
                    </w:p>
                    <w:p w14:paraId="2C428757" w14:textId="77777777" w:rsidR="0050121B" w:rsidRDefault="0050121B" w:rsidP="0050121B">
                      <w:pPr>
                        <w:jc w:val="center"/>
                        <w:rPr>
                          <w:b/>
                          <w:bCs/>
                          <w:color w:val="FF0000"/>
                          <w:sz w:val="52"/>
                          <w:szCs w:val="52"/>
                        </w:rPr>
                      </w:pPr>
                    </w:p>
                    <w:p w14:paraId="0F4EF0B2" w14:textId="77777777" w:rsidR="0050121B" w:rsidRDefault="0050121B" w:rsidP="0050121B">
                      <w:pPr>
                        <w:jc w:val="center"/>
                        <w:rPr>
                          <w:b/>
                          <w:bCs/>
                          <w:color w:val="FF0000"/>
                          <w:sz w:val="52"/>
                          <w:szCs w:val="52"/>
                        </w:rPr>
                      </w:pPr>
                    </w:p>
                    <w:p w14:paraId="62749934" w14:textId="77777777" w:rsidR="0050121B" w:rsidRDefault="0050121B" w:rsidP="0050121B">
                      <w:pPr>
                        <w:jc w:val="center"/>
                        <w:rPr>
                          <w:b/>
                          <w:bCs/>
                          <w:color w:val="FF0000"/>
                          <w:sz w:val="52"/>
                          <w:szCs w:val="52"/>
                        </w:rPr>
                      </w:pPr>
                    </w:p>
                    <w:p w14:paraId="2E26571A" w14:textId="77777777" w:rsidR="0050121B" w:rsidRPr="00D576D4" w:rsidRDefault="0050121B" w:rsidP="0050121B">
                      <w:pPr>
                        <w:jc w:val="center"/>
                        <w:rPr>
                          <w:b/>
                          <w:bCs/>
                          <w:color w:val="FF0000"/>
                          <w:sz w:val="52"/>
                          <w:szCs w:val="52"/>
                        </w:rPr>
                      </w:pPr>
                      <w:r>
                        <w:rPr>
                          <w:b/>
                          <w:bCs/>
                          <w:color w:val="FF0000"/>
                          <w:sz w:val="52"/>
                          <w:szCs w:val="52"/>
                        </w:rPr>
                        <w:t xml:space="preserve">  </w:t>
                      </w:r>
                    </w:p>
                  </w:txbxContent>
                </v:textbox>
                <w10:wrap anchorx="margin"/>
              </v:rect>
            </w:pict>
          </mc:Fallback>
        </mc:AlternateContent>
      </w:r>
    </w:p>
    <w:p w14:paraId="47EE4C73" w14:textId="534708E6" w:rsidR="00BD1741" w:rsidRDefault="005357A7">
      <w:pPr>
        <w:spacing w:after="160" w:line="259" w:lineRule="auto"/>
      </w:pPr>
      <w:r>
        <w:rPr>
          <w:noProof/>
          <w14:ligatures w14:val="standardContextual"/>
          <w14:cntxtAlts w14:val="0"/>
        </w:rPr>
        <mc:AlternateContent>
          <mc:Choice Requires="wps">
            <w:drawing>
              <wp:anchor distT="0" distB="0" distL="114300" distR="114300" simplePos="0" relativeHeight="253309952" behindDoc="0" locked="0" layoutInCell="1" allowOverlap="1" wp14:anchorId="4615E640" wp14:editId="4D11A903">
                <wp:simplePos x="0" y="0"/>
                <wp:positionH relativeFrom="margin">
                  <wp:posOffset>3646170</wp:posOffset>
                </wp:positionH>
                <wp:positionV relativeFrom="paragraph">
                  <wp:posOffset>272415</wp:posOffset>
                </wp:positionV>
                <wp:extent cx="2964180" cy="1943100"/>
                <wp:effectExtent l="0" t="0" r="7620" b="0"/>
                <wp:wrapNone/>
                <wp:docPr id="688845699" name="Text Box 22"/>
                <wp:cNvGraphicFramePr/>
                <a:graphic xmlns:a="http://schemas.openxmlformats.org/drawingml/2006/main">
                  <a:graphicData uri="http://schemas.microsoft.com/office/word/2010/wordprocessingShape">
                    <wps:wsp>
                      <wps:cNvSpPr txBox="1"/>
                      <wps:spPr>
                        <a:xfrm>
                          <a:off x="0" y="0"/>
                          <a:ext cx="2964180" cy="1943100"/>
                        </a:xfrm>
                        <a:prstGeom prst="rect">
                          <a:avLst/>
                        </a:prstGeom>
                        <a:solidFill>
                          <a:schemeClr val="lt1"/>
                        </a:solidFill>
                        <a:ln w="6350">
                          <a:noFill/>
                        </a:ln>
                      </wps:spPr>
                      <wps:txbx>
                        <w:txbxContent>
                          <w:p w14:paraId="1497F489" w14:textId="0AB03BD9" w:rsidR="00D33035" w:rsidRDefault="00D33035">
                            <w:r>
                              <w:t xml:space="preserve">A good turnout at our </w:t>
                            </w:r>
                            <w:r w:rsidR="00EC48F5">
                              <w:t>mid-summer</w:t>
                            </w:r>
                            <w:r w:rsidR="00E66281">
                              <w:t xml:space="preserve"> evening gathering! </w:t>
                            </w:r>
                          </w:p>
                          <w:p w14:paraId="3A11E1C1" w14:textId="6C7F7D0C" w:rsidR="00E66281" w:rsidRDefault="00E66281">
                            <w:r>
                              <w:t xml:space="preserve">With </w:t>
                            </w:r>
                            <w:r w:rsidR="002E658C">
                              <w:t>vineyards</w:t>
                            </w:r>
                            <w:r>
                              <w:t xml:space="preserve"> and wine tasting outings</w:t>
                            </w:r>
                            <w:r w:rsidR="002E658C">
                              <w:t>,</w:t>
                            </w:r>
                            <w:r>
                              <w:t xml:space="preserve"> our natter is looking forward to following </w:t>
                            </w:r>
                            <w:r w:rsidR="00850600">
                              <w:t xml:space="preserve">regular natter attendees </w:t>
                            </w:r>
                            <w:r>
                              <w:t xml:space="preserve">Tim and Clare </w:t>
                            </w:r>
                            <w:proofErr w:type="spellStart"/>
                            <w:r>
                              <w:t>Luffingham</w:t>
                            </w:r>
                            <w:r w:rsidR="002E658C">
                              <w:t>’</w:t>
                            </w:r>
                            <w:r>
                              <w:t>s</w:t>
                            </w:r>
                            <w:proofErr w:type="spellEnd"/>
                            <w:r>
                              <w:t xml:space="preserve"> </w:t>
                            </w:r>
                            <w:r w:rsidR="00EC48F5">
                              <w:t>adventures on</w:t>
                            </w:r>
                            <w:r w:rsidR="00850600">
                              <w:t xml:space="preserve"> </w:t>
                            </w:r>
                            <w:proofErr w:type="gramStart"/>
                            <w:r w:rsidR="00850600">
                              <w:t xml:space="preserve">the </w:t>
                            </w:r>
                            <w:r>
                              <w:t xml:space="preserve"> Africa</w:t>
                            </w:r>
                            <w:proofErr w:type="gramEnd"/>
                            <w:r w:rsidR="00850600">
                              <w:t xml:space="preserve"> Rally</w:t>
                            </w:r>
                            <w:r w:rsidR="002E658C">
                              <w:t xml:space="preserve"> in their Toyota</w:t>
                            </w:r>
                            <w:r w:rsidR="00850600">
                              <w:t xml:space="preserve">! </w:t>
                            </w:r>
                            <w:r w:rsidR="002E658C">
                              <w:t>The m</w:t>
                            </w:r>
                            <w:r w:rsidR="00850600">
                              <w:t>oney raised is for E3 charity</w:t>
                            </w:r>
                            <w:r w:rsidR="005357A7">
                              <w:t xml:space="preserve"> </w:t>
                            </w:r>
                            <w:r w:rsidR="001742EE">
                              <w:t>(a</w:t>
                            </w:r>
                            <w:r w:rsidR="005357A7">
                              <w:t xml:space="preserve"> Christian charity bringing hope and enabling sustainable development in South African communities stricken by poverty and HIV).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15E640" id="Text Box 22" o:spid="_x0000_s1179" type="#_x0000_t202" style="position:absolute;margin-left:287.1pt;margin-top:21.45pt;width:233.4pt;height:153pt;z-index:253309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mqIMwIAAF4EAAAOAAAAZHJzL2Uyb0RvYy54bWysVEtv2zAMvg/YfxB0X2ynTtYEcYosRYYB&#10;QVsgHXpWZCk2IIuapMTOfv0oOa91Ow27yKRI8fF9pGcPXaPIQVhXgy5oNkgpEZpDWetdQb+/rj7d&#10;U+I80yVToEVBj8LRh/nHD7PWTMUQKlClsASDaDdtTUEr7800SRyvRMPcAIzQaJRgG+ZRtbuktKzF&#10;6I1Khmk6TlqwpbHAhXN4+9gb6TzGl1Jw/yylE56ogmJtPp42nttwJvMZm+4sM1XNT2Wwf6iiYbXG&#10;pJdQj8wzsrf1H6GamltwIP2AQ5OAlDUXsQfsJkvfdbOpmBGxFwTHmQtM7v+F5U+HjXmxxHdfoEMC&#10;AyCtcVOHl6GfTtomfLFSgnaE8HiBTXSecLwcTsZ5do8mjrZskt9laQQ2uT431vmvAhoShIJa5CXC&#10;xQ5r5zElup5dQjYHqi5XtVJRCbMglsqSA0MWlY9F4ovfvJQmbUHHd6M0BtYQnveRlcYE16aC5Ltt&#10;R+oSy81H55a3UB4RCQv9kDjDVzVWu2bOvzCLU4Ed4qT7ZzykAswGJ4mSCuzPv90HfyQLrZS0OGUF&#10;dT/2zApK1DeNNE6yPA9jGZV89HmIir21bG8tet8sASHIcKcMj2Lw9+osSgvNGy7EImRFE9MccxfU&#10;n8Wl72cfF4qLxSI64SAa5td6Y3gIHSAPXLx2b8yaE2EeuX6C8zyy6Tveet/wUsNi70HWkdSAdI/q&#10;iQAc4sj1aeHCltzq0ev6W5j/AgAA//8DAFBLAwQUAAYACAAAACEASAlaEuMAAAALAQAADwAAAGRy&#10;cy9kb3ducmV2LnhtbEyPy07DMBBF90j8gzVIbBB1mqS0DZlUCAGV2NHwEDs3HpKIeBzFbhr+HncF&#10;y9Ec3XtuvplMJ0YaXGsZYT6LQBBXVrdcI7yWj9crEM4r1qqzTAg/5GBTnJ/lKtP2yC807nwtQgi7&#10;TCE03veZlK5qyCg3sz1x+H3ZwSgfzqGWelDHEG46GUfRjTSq5dDQqJ7uG6q+dweD8HlVfzy76ent&#10;mCyS/mE7lst3XSJeXkx3tyA8Tf4PhpN+UIciOO3tgbUTHcJimcYBRUjjNYgTEKXzsG6PkKSrNcgi&#10;l/83FL8AAAD//wMAUEsBAi0AFAAGAAgAAAAhALaDOJL+AAAA4QEAABMAAAAAAAAAAAAAAAAAAAAA&#10;AFtDb250ZW50X1R5cGVzXS54bWxQSwECLQAUAAYACAAAACEAOP0h/9YAAACUAQAACwAAAAAAAAAA&#10;AAAAAAAvAQAAX3JlbHMvLnJlbHNQSwECLQAUAAYACAAAACEA5KZqiDMCAABeBAAADgAAAAAAAAAA&#10;AAAAAAAuAgAAZHJzL2Uyb0RvYy54bWxQSwECLQAUAAYACAAAACEASAlaEuMAAAALAQAADwAAAAAA&#10;AAAAAAAAAACNBAAAZHJzL2Rvd25yZXYueG1sUEsFBgAAAAAEAAQA8wAAAJ0FAAAAAA==&#10;" fillcolor="white [3201]" stroked="f" strokeweight=".5pt">
                <v:textbox>
                  <w:txbxContent>
                    <w:p w14:paraId="1497F489" w14:textId="0AB03BD9" w:rsidR="00D33035" w:rsidRDefault="00D33035">
                      <w:r>
                        <w:t xml:space="preserve">A good turnout at our </w:t>
                      </w:r>
                      <w:r w:rsidR="00EC48F5">
                        <w:t>mid-summer</w:t>
                      </w:r>
                      <w:r w:rsidR="00E66281">
                        <w:t xml:space="preserve"> evening gathering! </w:t>
                      </w:r>
                    </w:p>
                    <w:p w14:paraId="3A11E1C1" w14:textId="6C7F7D0C" w:rsidR="00E66281" w:rsidRDefault="00E66281">
                      <w:r>
                        <w:t xml:space="preserve">With </w:t>
                      </w:r>
                      <w:r w:rsidR="002E658C">
                        <w:t>vineyards</w:t>
                      </w:r>
                      <w:r>
                        <w:t xml:space="preserve"> and wine tasting outings</w:t>
                      </w:r>
                      <w:r w:rsidR="002E658C">
                        <w:t>,</w:t>
                      </w:r>
                      <w:r>
                        <w:t xml:space="preserve"> our natter is looking forward to following </w:t>
                      </w:r>
                      <w:r w:rsidR="00850600">
                        <w:t xml:space="preserve">regular natter attendees </w:t>
                      </w:r>
                      <w:r>
                        <w:t xml:space="preserve">Tim and Clare </w:t>
                      </w:r>
                      <w:proofErr w:type="spellStart"/>
                      <w:r>
                        <w:t>Luffingham</w:t>
                      </w:r>
                      <w:r w:rsidR="002E658C">
                        <w:t>’</w:t>
                      </w:r>
                      <w:r>
                        <w:t>s</w:t>
                      </w:r>
                      <w:proofErr w:type="spellEnd"/>
                      <w:r>
                        <w:t xml:space="preserve"> </w:t>
                      </w:r>
                      <w:r w:rsidR="00EC48F5">
                        <w:t>adventures on</w:t>
                      </w:r>
                      <w:r w:rsidR="00850600">
                        <w:t xml:space="preserve"> </w:t>
                      </w:r>
                      <w:proofErr w:type="gramStart"/>
                      <w:r w:rsidR="00850600">
                        <w:t xml:space="preserve">the </w:t>
                      </w:r>
                      <w:r>
                        <w:t xml:space="preserve"> Africa</w:t>
                      </w:r>
                      <w:proofErr w:type="gramEnd"/>
                      <w:r w:rsidR="00850600">
                        <w:t xml:space="preserve"> Rally</w:t>
                      </w:r>
                      <w:r w:rsidR="002E658C">
                        <w:t xml:space="preserve"> in their Toyota</w:t>
                      </w:r>
                      <w:r w:rsidR="00850600">
                        <w:t xml:space="preserve">! </w:t>
                      </w:r>
                      <w:r w:rsidR="002E658C">
                        <w:t>The m</w:t>
                      </w:r>
                      <w:r w:rsidR="00850600">
                        <w:t>oney raised is for E3 charity</w:t>
                      </w:r>
                      <w:r w:rsidR="005357A7">
                        <w:t xml:space="preserve"> </w:t>
                      </w:r>
                      <w:r w:rsidR="001742EE">
                        <w:t>(a</w:t>
                      </w:r>
                      <w:r w:rsidR="005357A7">
                        <w:t xml:space="preserve"> Christian charity bringing hope and enabling sustainable development in South African communities stricken by poverty and HIV).</w:t>
                      </w:r>
                    </w:p>
                  </w:txbxContent>
                </v:textbox>
                <w10:wrap anchorx="margin"/>
              </v:shape>
            </w:pict>
          </mc:Fallback>
        </mc:AlternateContent>
      </w:r>
    </w:p>
    <w:p w14:paraId="06DBFDCB" w14:textId="1EACBD41" w:rsidR="00BD1741" w:rsidRDefault="00F552F2">
      <w:pPr>
        <w:spacing w:after="160" w:line="259" w:lineRule="auto"/>
      </w:pPr>
      <w:r>
        <w:rPr>
          <w:noProof/>
        </w:rPr>
        <mc:AlternateContent>
          <mc:Choice Requires="wpg">
            <w:drawing>
              <wp:anchor distT="0" distB="0" distL="228600" distR="228600" simplePos="0" relativeHeight="252929024" behindDoc="0" locked="0" layoutInCell="1" allowOverlap="1" wp14:anchorId="4516EDD4" wp14:editId="6E63D4B2">
                <wp:simplePos x="0" y="0"/>
                <wp:positionH relativeFrom="margin">
                  <wp:posOffset>-236220</wp:posOffset>
                </wp:positionH>
                <wp:positionV relativeFrom="margin">
                  <wp:posOffset>5216525</wp:posOffset>
                </wp:positionV>
                <wp:extent cx="3276600" cy="927100"/>
                <wp:effectExtent l="0" t="0" r="0" b="6350"/>
                <wp:wrapNone/>
                <wp:docPr id="580350627" name="Group 184"/>
                <wp:cNvGraphicFramePr/>
                <a:graphic xmlns:a="http://schemas.openxmlformats.org/drawingml/2006/main">
                  <a:graphicData uri="http://schemas.microsoft.com/office/word/2010/wordprocessingGroup">
                    <wpg:wgp>
                      <wpg:cNvGrpSpPr/>
                      <wpg:grpSpPr>
                        <a:xfrm>
                          <a:off x="0" y="0"/>
                          <a:ext cx="3276600" cy="927100"/>
                          <a:chOff x="0" y="19050"/>
                          <a:chExt cx="3423364" cy="2035788"/>
                        </a:xfrm>
                      </wpg:grpSpPr>
                      <wpg:grpSp>
                        <wpg:cNvPr id="1002512281" name="Group 1002512281"/>
                        <wpg:cNvGrpSpPr/>
                        <wpg:grpSpPr>
                          <a:xfrm>
                            <a:off x="0" y="19050"/>
                            <a:ext cx="2249424" cy="832104"/>
                            <a:chOff x="228600" y="0"/>
                            <a:chExt cx="1472184" cy="1024128"/>
                          </a:xfrm>
                        </wpg:grpSpPr>
                        <wps:wsp>
                          <wps:cNvPr id="1970414833"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9727370" name="Rectangle 1539727370"/>
                          <wps:cNvSpPr/>
                          <wps:spPr>
                            <a:xfrm>
                              <a:off x="228600" y="0"/>
                              <a:ext cx="1472184" cy="1024128"/>
                            </a:xfrm>
                            <a:prstGeom prst="rect">
                              <a:avLst/>
                            </a:prstGeom>
                            <a:blipFill>
                              <a:blip r:embed="rId9"/>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99394956" name="Text Box 799394956"/>
                        <wps:cNvSpPr txBox="1"/>
                        <wps:spPr>
                          <a:xfrm>
                            <a:off x="177814" y="209432"/>
                            <a:ext cx="3245550" cy="184540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C13FA1" w14:textId="280C5350" w:rsidR="003C4025" w:rsidRDefault="00302D14" w:rsidP="003C4025">
                              <w:pPr>
                                <w:spacing w:after="0" w:line="286" w:lineRule="auto"/>
                                <w:ind w:left="505"/>
                                <w:jc w:val="right"/>
                                <w:rPr>
                                  <w:b/>
                                  <w:bCs/>
                                  <w:smallCaps/>
                                  <w:color w:val="EE0000"/>
                                  <w:sz w:val="36"/>
                                  <w:szCs w:val="36"/>
                                </w:rPr>
                              </w:pPr>
                              <w:r>
                                <w:rPr>
                                  <w:b/>
                                  <w:bCs/>
                                  <w:smallCaps/>
                                  <w:color w:val="EE0000"/>
                                  <w:sz w:val="36"/>
                                  <w:szCs w:val="36"/>
                                </w:rPr>
                                <w:t>CANTERBURY</w:t>
                              </w:r>
                              <w:r w:rsidR="003C4025">
                                <w:rPr>
                                  <w:b/>
                                  <w:bCs/>
                                  <w:smallCaps/>
                                  <w:color w:val="EE0000"/>
                                  <w:sz w:val="36"/>
                                  <w:szCs w:val="36"/>
                                </w:rPr>
                                <w:t xml:space="preserve"> NATTER</w:t>
                              </w:r>
                            </w:p>
                            <w:p w14:paraId="3F11425D" w14:textId="2208BC08" w:rsidR="00E61999" w:rsidRDefault="00E61999" w:rsidP="00E61999">
                              <w:pPr>
                                <w:pStyle w:val="NoSpacing"/>
                                <w:ind w:left="360"/>
                                <w:jc w:val="center"/>
                                <w:rPr>
                                  <w:b/>
                                  <w:bCs/>
                                  <w:color w:val="EE0000"/>
                                  <w:sz w:val="20"/>
                                  <w:szCs w:val="20"/>
                                </w:rPr>
                              </w:pPr>
                              <w:r>
                                <w:rPr>
                                  <w:b/>
                                  <w:bCs/>
                                  <w:color w:val="EE0000"/>
                                  <w:sz w:val="20"/>
                                  <w:szCs w:val="20"/>
                                </w:rPr>
                                <w:t xml:space="preserve">                                                                      John Clark   </w:t>
                              </w:r>
                            </w:p>
                            <w:p w14:paraId="6BF17A55" w14:textId="77777777" w:rsidR="00E61999" w:rsidRDefault="00E61999" w:rsidP="003C4025">
                              <w:pPr>
                                <w:pStyle w:val="NoSpacing"/>
                                <w:ind w:left="360"/>
                                <w:jc w:val="right"/>
                                <w:rPr>
                                  <w:b/>
                                  <w:bCs/>
                                  <w:color w:val="EE0000"/>
                                  <w:sz w:val="20"/>
                                  <w:szCs w:val="20"/>
                                </w:rPr>
                              </w:pPr>
                            </w:p>
                            <w:p w14:paraId="507C08E5" w14:textId="77777777" w:rsidR="00E61999" w:rsidRDefault="00E61999" w:rsidP="003C4025">
                              <w:pPr>
                                <w:pStyle w:val="NoSpacing"/>
                                <w:ind w:left="360"/>
                                <w:jc w:val="right"/>
                                <w:rPr>
                                  <w:b/>
                                  <w:bCs/>
                                  <w:color w:val="EE0000"/>
                                  <w:sz w:val="20"/>
                                  <w:szCs w:val="20"/>
                                </w:rPr>
                              </w:pPr>
                            </w:p>
                            <w:p w14:paraId="4DB2FE38" w14:textId="29EEFD66" w:rsidR="003C4025" w:rsidRPr="00D254CF" w:rsidRDefault="003C4025" w:rsidP="003C4025">
                              <w:pPr>
                                <w:pStyle w:val="NoSpacing"/>
                                <w:ind w:left="360"/>
                                <w:jc w:val="right"/>
                                <w:rPr>
                                  <w:b/>
                                  <w:bCs/>
                                  <w:color w:val="EE0000"/>
                                  <w:sz w:val="20"/>
                                  <w:szCs w:val="20"/>
                                </w:rPr>
                              </w:pPr>
                              <w:r>
                                <w:rPr>
                                  <w:b/>
                                  <w:bCs/>
                                  <w:color w:val="EE0000"/>
                                  <w:sz w:val="20"/>
                                  <w:szCs w:val="20"/>
                                </w:rPr>
                                <w:t xml:space="preserve"> </w:t>
                              </w: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516EDD4" id="Group 184" o:spid="_x0000_s1180" style="position:absolute;margin-left:-18.6pt;margin-top:410.75pt;width:258pt;height:73pt;z-index:252929024;mso-wrap-distance-left:18pt;mso-wrap-distance-right:18pt;mso-position-horizontal-relative:margin;mso-position-vertical-relative:margin;mso-width-relative:margin;mso-height-relative:margin" coordorigin=",190" coordsize="34233,203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feJblQUAAHAWAAAOAAAAZHJzL2Uyb0RvYy54bWzsWE2P2zYQvRfofyB0&#10;LNBYoiTLNuINtkkTBAiSINki7ZGWKFuoJKokvfb21/eRFGXZ2cS72zb9QHyQSXFmyHmcGT7q8ZN9&#10;U5NrLlUl2mUQPQoDwttcFFW7XgY/XT3/fhYQpVlbsFq0fBnccBU8ufj2m8e7bsGp2Ii64JLASKsW&#10;u24ZbLTuFpOJyje8YeqR6HiLwVLIhml05XpSSLaD9aae0DCcTnZCFp0UOVcKb5+5weDC2i9Lnus3&#10;Zam4JvUywNq0fUr7XJnn5OIxW6wl6zZV3i+DPWAVDataTDqYesY0I1tZfWSqqXIplCj1o1w0E1GW&#10;Vc6tD/AmCk+8eSHFtrO+rBe7dTfABGhPcHqw2fz19QvZve/eSiCx69bAwvaML/tSNuYfqyR7C9nN&#10;ABnfa5LjZUyz6TQEsjnG5jSL0LaY5hsAf1CL5mE6jPzolRMax9PEKdMwTrPZzGhP/NyToxUNHbdS&#10;LP2tJFWBsAtDmkaUzqKAtKxBmFnkyOh979293R2t27tMaTJPaL/qWUyjMDlxGSuxmBzgyjfe5yjJ&#10;aDTrtaOQJhH9vM/IC3XYevXntv79hnXcRpRajPCbZ2ESJbM49vi9Q+Kwdl1zYGic23VWfogTtVAI&#10;mVuC5GPXPWxRMp3SFOXAREoUYrsyi9uw2WyRb5V+wYUNOnb9SmkbSesCLZtbRb+7uWhbVWn+M+Ku&#10;bGok7HcTEpIdwdaEJgp6vRPxX47FN2RG6Xzqa8BHxhFMg/He8PkpxkohOTcFfcgUYyXnwdl5sK+D&#10;K3fAaSx+xxkQ0PeZ4Vj8HEzH+/bf3uZoms5pOj0fSeNtpkirWfp/2mZk/ZDXbONTPd+3fa6jRVCA&#10;zHljUr8Typwl48RHFfFdJDYyHiahZaTPKCNHx8q2XNxZGdsyVqb3mhmJNVaO76WMnBkr++JpfXbL&#10;77GTKN6G79SW7+iAgO/IgIDvrFxl7Jg2kFtg0SS7ZeArJ9ksg74smuFGXPMrYQX14TD3cB9G63Ys&#10;NRjDer2sl/D/nbXXZ4P1zAV5D4kX8/9OHIUAJg9lG257Af8/FjydO6+F4i5SDAQ2ZAYsDISj80eJ&#10;uiqeV3VtnLd0lD+tJblmAJblOW+1j5sjydoGYCuMppvJvAGP8Sembembmhu7dfuOl6AwCG1q4/wT&#10;E9k1bFjB3fxpiF8P1KBhvbEGjXSJ+Qfb0edsu1X28kaVW9o8KLsEHKa5DYFBw84sWj0oN1Ur5G2z&#10;1wN8pZP3IDloDEorUdyA4EnhSLvq8ueVVPoVU/otkzj0EQ24eeg3eJS1QBAjWG0rIBshf7/tvZEH&#10;g8JoQHZg/ctA/bZlkgekftmCW82jJIFZbTtJmlF05HhkNR5pt81TgXhAQcHqbNPI69o3SymaD7ig&#10;XJpZMcTaHHOjcGnko+s81ehjCFecnF9e2jauBgjLV+37LjfGDaodPL/af2CyI6a5DDR41Wvh+Rxb&#10;eL6EMD7IGs1WXG61KCtDpmwcOlz7DrilY3d/P8lM43lGsziDs46kj0jmYQyr/EvI5hmW7VAyZLPH&#10;0xRNi/QJkJ6Pruqq8+XAtPvLGDbv5Cp2y5XVXfOeiXzboG64e6vkNdO4NKtN1SkEzYI3K16gUL8s&#10;ev6qtOQ6R5Xy2ZzbLUQ18gPY6/Gyvtaevpa4ivq19vwXas/hiv+F6lA2n8fzZJ5OfRm6MjfUH8Se&#10;HEaOixDRewybSty//8TdN8qyWeRYGg3nSWy5Ic5T/7WDJmmKjyDuAjxL0iSc9oe4/9JiKvc9atJA&#10;MwyTMCxuGsO+K/rHBMSf6o5o34GO3OHUv51r3EHxS3ON4ldP1T7JNfR+tXefkhK7J/8U/+gph+Mf&#10;PRlx/ANx47iHOT4fyjtwF/j3sA6b+fisaYlr/wnWfDcd9y1LOXwovvgDAAD//wMAUEsDBAoAAAAA&#10;AAAAIQBjZE2XeBoAAHgaAAAUAAAAZHJzL21lZGlhL2ltYWdlMS5wbmeJUE5HDQoaCgAAAA1JSERS&#10;AAAB5AAAAVAIBgAAAG71DZoAAAAJcEhZcwAALiMAAC4jAXilP3YAAAAZdEVYdFNvZnR3YXJlAEFk&#10;b2JlIEltYWdlUmVhZHlxyWU8AAAaBUlEQVR42uzdDZcU1Z0H4MtOIAgMjDu86MjLIISDIZAoSEAC&#10;UVAwakLEgBhzjLr5YPtR9kvsx9hz9uxm8yIE9v7T1To2M0y/VHVX3Xqec+4hQWamu3pO//re+tWt&#10;HQlgCk+fPl3Kf5zJY08HH/7/dvAx/3mOP2tvHj/I40kD33u1Rcd0fx47W/L7eGqHtxVgykBeb9mb&#10;K/VYyeNgHn9xKBoVx/dUHjfy+DyP//iBYwJMEcaHhXGRDuWxTxg36r/yuJXHvTx+tvE/CGRg0jCO&#10;GdQxR6I4R9Ng+fbvDkXtHuWxO4/f5PFxGqxCPEMgA5OEcZwvXnckihI5cDyPb4Rx7f5SHdtP8vhw&#10;nBcCYJwwjhJXnPNacjSKCuOTefyfQ1Grf6TBueFPJ/kAK5CBcUWjepfDUIw4V7yW5tveLtmj6sPq&#10;F3ncTlssSwtkYNbZcXzK3+NIFOPFNCjlCePZxbL0W3ncyePaLN9IIAPbhfFq0qguiSZ1Pf6WBiWt&#10;j1JNvQqBDDwvjJeTEldJ4rV8mpS3phXL0lHSisuWHtT9zQUysFUYxxL1KUeiCBub1E8cjon9TxqU&#10;tJ65dlggA02HcZRTTiSN6lLCWJN6OvH7H5csxbL0yjxeKIBRMTNW4uo+TerJDbe0jPPDH87zBwtk&#10;YHR2HLtwLTsSnadJPZm4dvhmNSNeX8QDEMjAxjCON/DDjkTnaVKPJ0paL1Wz4XfSHJalBTIwThjb&#10;FrMM8RpqUj9ffFCJkla0pa+15UEJZCDCOHbgOuNIdJom9fZ2VyF8p40fPgUyCGN7VJcRxprUm3uU&#10;vrvv8IO2v4hAv8VMQaO6uzSpNxerPj9Ogxs8nOvKpyqgv7PjeCNfcSQ6a1jeEsbfmeu1wwIZqCOM&#10;o1H9siPRWfHaxTlR5a3BsvSFNDg/fLurT0IgQz/DOJaojzkSnbWex2NhnP4lj+tpgdcOC2RgljCO&#10;Jb1oVCtxdfM9+0QVxH1uUsfqTiuuHRbIgDDun1iejlWNvjap49rhWJKOtvS1Ep+gQIZ+iTd0jeru&#10;ieLWSz0N49jG9WYVxuslP1GBDP2ZHceWmKuOROf0cRvMKGmdzeNqavm1wwIZmDSMV5ISVxf1rUkd&#10;1w5HWzpKWuf69mILZCg/jO1R3U3xmvWlSb27CuHY0rK318ULZCg7jG2L2c335T40qWNZ+mIalLRu&#10;e9kFMpQuGtW7HIZOzRRLb1LH72OcG36YxytecoEMfZgdryeN6i4pvUkdhcLhlpYIZOhNGK8mjeou&#10;KbVJHcvSw/sOX/YyC2ToWxjHdZvrjkRnlNikfrEK4pgRu3mJQIZehnEsUZ9yJDojPjiV1KQe3nf4&#10;Yy+tQIY+h3E0qaOdq1Hdjffek3n8NXW/SR0lrWhLf5GUtAQy8O3sRImr/eJc8ZHU/fJWnBq5lwbn&#10;hy1LC2Sgmh0fq94gaX8YR5O6q+WtKGldyeNXSUlLIAPPhHG0qQ87Eq0XTer9HQ3jWJYelrQsSwtk&#10;YJMwti1mN7xShdpfO/a4YzYfy9LvewkFMrB1GMcb/BlHovXiA1OXmtSxLD2877BlaYEMbBPG9qju&#10;xvtrl5rUcdpjuKXlXi+fQAbGn3VpVLdXl5rUp6oZsS0tBTIw4ex4LbnMpO1h3PYmdcyA477D/5YU&#10;AgUyMFUYR6P6ZUeitdrepI4tLWMDj4s+1AlkYPowjiXqY45Ea7W5SR0B/Js8XvcyCWRgtjCO8lY0&#10;qpW42mk9ta9JHR8O4rrhG8m1wwIZEMY9eA9tW5M6VlGGW1oikIGa32A1qtunTU3quHY4Nu/4VXJt&#10;ukAGGpkdRwN21ZFonShEHUyLL2/F78dwS0vXDgtkoKEwXklKXG3Uhib12TRYlr7i5RDIQLNhbI/q&#10;djqax860mCZ1zICH9x127bBABuYQxrbFbOd7ZYTxIprUEb6fVbNhy9ICGZijKOXschha9T4ZTep5&#10;l7diNhznhn/iJRDIwPxnx+tJo7pNhttgziuMYwYcG3jcSpalBTKwsDCONrVGdXvMs0l9ckMQI5CB&#10;BYbxclLiapND1ey46TC+VQXxSYccgQyLD+NYoj7lSLTGsEndVHnr8IbZsJIWAhlaEsbRpD6RNKrb&#10;8n7YZJP6fB6/Tq4dRiBDK8XMWImrHe+FTTSp96bvlqWVtBDI0NLZcezCtexILFwTTWrXDiOQoSNh&#10;vGrG1Ap1N6lvVcO1wwhk6EAY2xazHepqUrt2GIEMHQzj2IHL7fEWr44mdZS0bibXDiOQoXNhbI/q&#10;drznrefxtxnC2LXDCGTouAgCjerFvt9N26R27TACGQqZHa+lQYGIxYhzxfEa/HnCr3PtMAIZCgrj&#10;aFS/7EgszItpsEf4uGHs2mEEMhQYxrFEfcyRWJhJmtSuHUYgQ6FhHOWtaFQrcS3GerwMafvylmuH&#10;EcggjGnofe14Ht/k8WSLf+PaYQQy9EQsU2tUL+Y97XlNatcOI5ChR7PjmHGtOhJzt1WTOmbDV5Jr&#10;hxHI0KswXklKXIuwWZPatcMIZOhpGNujejFGm9QxG76ZXDuMQIZehrFtMRcjPgA9rd7L7iTXDiOQ&#10;ofeiUb3LYZjre1c0qeMmER8m1w4jkIE8O45Zmkb1fN+3vsrjWnLtMAIZqMI4ikQa1fOxO4/f5fFp&#10;shUpAhnYEMbLSYlrHo7k8WYef8jjtMOBQAY2hnEsUZ9yJBp1oRqnqj9POCQIZGBjGC9V4aBRXb/d&#10;1Ww4AvhAHjvzuFH9bxDIwPfEjE2Jq15HNgTxUITwVccagQxsNjuOXbiWHYnaDJelj4/8fWz2caWa&#10;IYNABr4XxtGmtunE7EaXpUfF6YCLDhMCGdgsjG2LObvNlqU3mzFrUiOQgU3DOHbgOuNITG2rZelR&#10;F5MmNQIZ2CKM7VE9nViWjnsPX07bN6Q1qUEgw7bWk5bvJCJUr6fBisLuMf/9JWEMAhmeNzuOm92v&#10;OBJjOVPNho9P8DUHqpmxJjUIZNgyjKNRbb/k55tkWXqUJjUIZNg2jGOJ+pgj8dyZ7STL0qNeqwYg&#10;kGHLMF6qgkaJ61nTLEuP0qQGgQzCeAqzLEtvpEkNAhnGFsvUGtUDsy5Lj34vTWoQyDDW7Di2xFx1&#10;JGpZlh4NY01qEMgwVhivpH6XuHZXQXy95lmsJjUIZBg7jPu8R/WBajZ8Ps2+LD1KkxoEMowdxn3d&#10;FjNmrm+m5vbn1qQGgQwTiUDa1ZPn2tSy9Eaa1CCQYeLZ8XrqR6O6yWXp0Z+jSQ0CGSYK42hTl96o&#10;bnpZejSMNalBIMNEYbycyi1xzWNZerPgvyCMQSDDJGEcS9SnCnxq81qWHnW6CmNAIMPYYbxUzeZK&#10;alTPc1l6lCY1CGSYSsyMSylxxax0nsvSG8XS9NU8DvqVAoEMk86OYxeu5Y4/jQNVEMeMePeCHsOe&#10;Kow1qUEgw8RhHG3qwx1+CrEsfD4t/lytJjUIZJg6jLu8LeZwNnykJR8KNKlBIMNUYRw7cJ3p2MNu&#10;w7L0KE1qEMgwdRh3bY/qtixLj9KkBoEMM1lP3WhUt2lZeiNNahDIMPPseC3/sdLih9jGZemNNKlB&#10;IMPMYRyN6pdb+vDauiw9+mFBkxoEMswUxjGzO9bCh9bWZenNPjBoUoNAhpnCOMpb0ahuS4lrdxXC&#10;F1I3ln41qUEgQ1FhfGRDEHeFJjUIZKhFLFMvulF9oRrHO3TcdlZhvOZXCAQyzDo7ji0xVxf047u2&#10;LD0axjeSJjUIZKghjFfSYkpcXVyW3kiTGgQy1BbGi9ijuovL0qNiefqiMAaBDHWE8Ty3xezysvSo&#10;E1UYAwIZahGN6l0N/4yuL0uP0qQGgQy1zo7XU7ON6hKWpTfSpAaBDLWHcbSpm2hUx7J0bGl5OZXV&#10;OtakBoEMtYfxcqq/xBVBdT0NlsB3F3bINKlBIEPtYRxL1Kdq/JZnqtnw8UIPmSY1CGSoPYyjSR1l&#10;pFkb1aUuS4/SpAaBDI2ImfEsJa6Sl6VHaVKDQIZGZsexC9fylF9e+rL0RprUIJChsTCONvXhCb+s&#10;L8vSo2GsSQ0CGRoJ40m3xezTsvTo89akBoEMjYTxripYx9GnZelRh/K4IoxBIEMTYTzOHtW7qyC+&#10;nvq7TKtJDQIZGrWetm5UH6hmw+dTv5alR8W2nqf9qoBAhqZmx9EQXtliNvhmGn8Zu1Q7qzB2WRMI&#10;ZGgsjKNR/fKGv7Is/WwYa1KDQIZGwziWqI9V/9ey9LPimFxNzd7hChDI9DyMl6qZ8KvJsvRmNKlB&#10;IEPjYRyXN32Sx3vJUuxmNKlBIEPjQXwkjwd5XIu/clSeoUkNAhkaC+JoUMdWmLE39Y/ToLD1D0fm&#10;ezSpQSBDIyG8VM2Go0W9q/rrCJvfCuNNw1iTGgQy1BrEe6rZ8OrIf9qfx11H6Bma1IBAptYgHt6h&#10;abNgidny7/PY50h9jyY1IJCpJYSHJa3V9Pw9qB9W/0aJ6zua1IBAZuYgXq5mwytj/PMocJ3M44kj&#10;9y1NakAgM3UIL1Wz3JgR7xrzy87m8U4ejx3Bf9KkBgQyUwfxng2z4aUJvjS+5p4w/l4Ya1IDApmJ&#10;g3i1mhEvT/Hl0aj+zFH8VoTwJWEMCGTGDeFYij5YzW6Xpvw2S9XMeK8j+m0Y30ia1IBAZowgXq5m&#10;w6s1fLu41viVpFEdNKkBgcy2IRwz2TgvvJbGL2lt5608ziU7cYXXqgEgkNk0iHdVITxpSWs7cRvF&#10;uHvTI0f5n7NiTWpAILNpEM9S0trOsMTV9zDWpAYEMpuG8GY3eKhblLe+Ss4Za1IDAplngrjOktbz&#10;ROD/NmlUa1IDApnvzYaH9x2e152D3s9jveezY01qQCAz0Q0e6hZ3KXoj9btRrUkNCGRB/HQ4G15e&#10;wI+PRvXNnoexJjUgkHscwtPc4KFu0aj+tMcvgyY1IJB7HMTDGzysLvihxAeCaFTv6OlLoUkNCOSe&#10;BvFqmm9Ja7swfpjHvtTPEpcmNSCQexbCddzgoQlvp/42qjWpAYHcoyBeTt/dd7htfpYG+1T3scR1&#10;Oo8LfkMBgVx2CLehpDXO7PCDnoaxJjUgkAsP4j0bZsNLLX6o0ai+38OXKM4TX02DUwcAArnAIG7y&#10;Bg91iw8KX7Z45t6UPVUYa1IDArmwEB6WtJq8wUMTHlYfHPpU4tKkBgRygUE8rxs8NOF6HifzeNKj&#10;lyzOFV8QxoBALiOEhzd4WEvdXeo9m8c7eTzu0UunSQ0I5EKCeFcVwm0vaW3naB73ehbGmtSAQC4g&#10;iBd5g4e6RaP6kx69fJrUgEDueAjHDHh4u8NSGsjDbTH39uRl1KQGBHKHg7jLJa3t3M3jUOpHo1qT&#10;GhDIHZ0ND5el9xT6NGNLzHOpHztxaVIDArljQRxL0cNl6aWCn+qrebyXx6MevKya1IBA7lAQr1Qh&#10;vNKDpxtlps96Esaa1IBA7kAId+EGD3WL8tbnqfxzxprUgEDuQBAPb/Cw2rOnHh9AHqTyG9URxlHe&#10;0qQGBHJLg3g1lV3S2s5v0mATk5Jnx5rUgEBuaQgPb/BwOJVd0trOlTx+kspuVMeHjYvCGBDI7Qri&#10;5fTdfYf7LhrVNwsP4xNVGAMI5BaEcB9LWtuJbTE/Lfw5alIDArklQVzKDR7q9kIeX+Wxo9Dnt7MK&#10;4zUvNSCQFxvEw+0sl72cz4gPJnH3pn2pzBKXJjUgkFswGz6YyrrBQxNu53EyjycFPjdNakAgLzCI&#10;S77BQ90u53EplVni0qQGBPICQnh4g4c1s+GxRbnp3ULDWJMaEMhzDuK+3OChbtGovl/oc9OkBgTy&#10;HIN4eLtDJa3JxQeXL1N5Kwma1IBAnlMIL22YDVuWnt7D6oNMSY1qTWpAIM8hiJW06nMrDXbjKum8&#10;sSY1IJAbDuK+3+ChbhfyuJbH44KekyY1IJAbCmElrWYczeOjwsJYkxoQyA0E8UoVwm7wUL9oVH9S&#10;4Gz/tJcWEMj1hLAbPDQvjnGUuPYW8nx2VmHssiZAINcQxHFO+HBS0pqHB3kcSmU0qjWpAYFcUxC7&#10;wcN8vZUGy7olNKojhK8mBT9AIE8dwsMbPMSMWElrfs7m8V4ejwp4LjHDv5I0qQEmD+Tq2uEIYSWt&#10;+YtLgT4pJIw1qQEmDWQ3eGiFKG/FHtUlnDPWpAaYJJCrZem1KowtSy9OHPsHqfuNak1qgEkCWUmr&#10;de5WH4y6PDvWpAYYJ5A3lLTc4KFdovR0LnW7Ua1JDbBdILvBQ6vFzSLez+ObDj8HTWqAMWfIZxyG&#10;VorVik87Hsaa1AATBDLt80Ien+exo8PPQZMaQCB32nCP6n2pmyUuTWoAgVyE23m8kseTjoaxJjWA&#10;QO68y3lcSt1sVB+oHrswBhDInRZLvO92OIxvJE1qAIHccfvToMTV1Q8SmtQAArnzolH9ZUcf+2vV&#10;AEAgd969NNiitGuN6otJkxpAIBfiVhrsxtWl88aa1AACuShxre61PB536DFrUgMI5KIczeOjDoax&#10;JjWAQC5GNKo/69hj1qQGEMhFiW0xv+jYLFOTGkAgF+dBGiz9dqVRrUkNIJCL804a3P2oC41qTWoA&#10;gVyks1XAPerAY9WkBhDIRVrL45MOhbEmNYBALs7ePO6nbpwz1qQGEMhFikb1H6pQbjtNagCBXKyY&#10;GR/swOxYkxpAIBfrSh4/Su1uVMd54qvVhwYABHJxolH9fh7ftPgx7qnCWJMaQCAXKWabH7c8jDWp&#10;AQRy0V7I4/M8drT4Mca54gvCGEAglyoa1Q/z2JfaW+I6lcdPvVQAArlkcSvFV/J40tLHp0kNIJCL&#10;dzkNloHb2KiOpemf53HYywQgkEsWs84PUjtLXHFO+62kSQ0gkAu3Pw1KXG0MY01qAIHcCzH7/LLF&#10;s/bzwhhAIPfBvTyWU/sa1ZrUAAK5N36Vx6upfSUuTWoAgdwbl/J4M4/HLXpMmtQAArlXjuZxu2Vh&#10;rEkNIJB7JRrVf0ztOmesSQ0gkHsltsX8omVh/FIaLJ8LYwCB3BsPqtloWwI5ls4ve1kABHKfvJPH&#10;6dSeRrUmNYBA7p3YnzrO0T5qwWOJpenXq9kxAAK5N9by+HVLwjjOYf8ijxe9LAACuU/2psEe1W04&#10;Zxzt7l8m5S0AgdwzMRv9uiUBqEkNIJB76341K1307PiVNNh9CwCB3DtX8vhRWmyj+mk1K9akBhDI&#10;vXQ2j/fTYu9trEkNIJB7LRrVHy84jDWpAQRyr8XNGeK88Y4FPgZNagB6HcjDPar3pcWVuDSpAeh9&#10;IH+Ux6E8nizo52tSA9D7QI6bM8TWmItoVGtSAyCQqyD8IC2mxBVL0+eEMQB9D+SDabAt5iLCWJMa&#10;AIGcBo3q3y/oZ0eT+moa7JMNAL0O5Id5LKf5N6r/NY+38tjl1w2Avgfy3TTYAWveJa7YdOSKXzMA&#10;BPKg0fzTPB7P8WfGLPx8Hmf8igEgkAez4ttzDuNhk/pVv14ACORBkeqPab7njKNJfS0NzhsDQO8D&#10;ORrVX8w5jKMwFuUtTWoABHLlt3kcmGMga1IDIJBH3MnjdJpfo1qTGgCBPOJSFY6P5vCzNKkBEMhb&#10;zFTvzCmMNakBEMibiCLV52k+54w1qQEQyFsE5NfVrLVpmtQACOQt3E+Da46bnh3vy+OXSZMaAIH8&#10;jBt5/Cg136jWpAZAIG/hQh43U7P3No5Zd7Soz/tVAUAgbz5j/XAOYfx60qQGQCBvKrbFjPPGOxr8&#10;GVEUu540qQEQyFsGZexRvS81V+KK731JGAMgkLd2L49DeTxp6PvvyePtpEkNgEDe0uU8zqbmGtWa&#10;1AAI5G3EpU0fpGZKXE+r73/BrwMAAvn5M9f7DYVxLH2/kTSpARDIzxWN6t819L2jIPZ2Ut4CQCBv&#10;62Ea7B9dd6NakxoAgTymu3kcTfWXuDSpARDIY4rZ60/zeFzz99WkBkAgjylmxR+lektcmtQACOQJ&#10;HMzjjzWHsSY1AAJ5AtGofpjqLXBFk/qtPF7yUgMgkMfzII8DNQbyzjyuJU1qAATy2O7kcTzV16iO&#10;JnXcK1mTGgCBPKZoVEfz+VFN3y+a1G8IYwAE8mTheaemMI6l7mNpcBMKABDIY9qbx1epnnPGj6uZ&#10;tiY1AAJ5AtGo/rqmMNakBkAgTym2xdxfQyDvrMJ41UsJgECezI002DVr1kZ1zLJvJeUtAATyxGLr&#10;yrgcadaduDSpARDIM4TohzOGsSY1AAJ5BrG8/Ic8dszwPTSpARDIM4gW9J/SoID1dIbvoUkNgECe&#10;wb002KP6yZRfr0kNgECe0S/yOJumb1RrUgMgkGcUlza9m6YvccWM+KowBkAgTy8a1fenDOM4z3yk&#10;ml0DgECe0gtVGE9DkxoAgVyTL/LYlyZvVMclUT/P44SXBQCBPJuYGR9Ok5e4Irx/mTSpARDIM4ul&#10;5tfSYNl5ErvToPylvAWAQJ7RqTw+SpOVuGJWfDBpUgNALYEcofpwijDWpAaAmgI5GtWfpckKXLGk&#10;HXdqOu3wA0A9gfwgj/0TBLImNQDUHMi/zuN4Gr9RrUkNADUHcjSqY9n50Zj/XpMaAGoO5LVqdvz3&#10;MWfFmtQAUHMg783jqwnCWJMaAGoO5GhUfz3mv9WkBoCGAvluGq9RrUkNAA0FchSy4v7G2zWqNakB&#10;oKFAjkZ1nAfebieuaFJfz2PZYQWAegM5GtXvbRPGT6sQfjtpUgNA7YE8LHE92SaMNakBoKFAXsrj&#10;T+n5Ba5oUp+rBgDQQCDfy+PANrPj19Og6AUANBDIsfx8Nm3dqI5Z89tJkxoAGgvkWH6OS5y2KnH9&#10;MI8bSZMaABoL5GhU390ijDWpAWAOgRyN6s+3+Dea1AAwp0D+UzXzHW1Va1IDwJwC+X4eK2nzEpcm&#10;NQDMKZBfq2bCG2lSA8CcA3k0jDWpAWABgbxxVqxJDQALDGRNagBYcCDHkvXpPN5wOABgcYH8n3n8&#10;ex5/dTgAYCH++/8FGAAa6n4kx+QYoAAAAABJRU5ErkJgglBLAwQUAAYACAAAACEAu8SBy+MAAAAL&#10;AQAADwAAAGRycy9kb3ducmV2LnhtbEyPQW+CQBCF7036HzbTpDddwCJIGYwxbU/GpNqk8bayIxDZ&#10;XcKugP++21N7nMyX976XryfVsoF62xiNEM4DYKRLIxtdIXwd32cpMOuElqI1mhDuZGFdPD7kIpNm&#10;1J80HFzFfIi2mUConesyzm1ZkxJ2bjrS/ncxvRLOn33FZS9GH65aHgXBkivRaN9Qi462NZXXw00h&#10;fIxi3CzCt2F3vWzvp2O8/96FhPj8NG1egTma3B8Mv/peHQrvdDY3LS1rEWaLJPIoQhqFMTBPvCSp&#10;H3NGWC2TGHiR8/8bih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dn3iW5UFAABwFgAADgAAAAAAAAAAAAAAAAA6AgAAZHJzL2Uyb0RvYy54bWxQSwECLQAKAAAA&#10;AAAAACEAY2RNl3gaAAB4GgAAFAAAAAAAAAAAAAAAAAD7BwAAZHJzL21lZGlhL2ltYWdlMS5wbmdQ&#10;SwECLQAUAAYACAAAACEAu8SBy+MAAAALAQAADwAAAAAAAAAAAAAAAAClIgAAZHJzL2Rvd25yZXYu&#10;eG1sUEsBAi0AFAAGAAgAAAAhAKomDr68AAAAIQEAABkAAAAAAAAAAAAAAAAAtSMAAGRycy9fcmVs&#10;cy9lMm9Eb2MueG1sLnJlbHNQSwUGAAAAAAYABgB8AQAAqCQAAAAA&#10;">
                <v:group id="Group 1002512281" o:spid="_x0000_s1181" style="position:absolute;top:190;width:22494;height:8321" coordorigin="2286" coordsize="14721,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UpayAAAAOMAAAAPAAAAZHJzL2Rvd25yZXYueG1sRE9fa8Iw&#10;EH8f+B3CCXubSToc0hlFZJM9iDAdjL0dzdkWm0tpYlu//SIM9ni//7dcj64RPXWh9mxAzxQI4sLb&#10;mksDX6f3pwWIEJEtNp7JwI0CrFeThyXm1g/8Sf0xliKFcMjRQBVjm0sZioochplviRN39p3DmM6u&#10;lLbDIYW7RmZKvUiHNaeGClvaVlRcjldnYDfgsHnWb/3+ct7efk7zw/dekzGP03HzCiLSGP/Ff+4P&#10;m+Yrlc11li003H9KAMjVLwAAAP//AwBQSwECLQAUAAYACAAAACEA2+H2y+4AAACFAQAAEwAAAAAA&#10;AAAAAAAAAAAAAAAAW0NvbnRlbnRfVHlwZXNdLnhtbFBLAQItABQABgAIAAAAIQBa9CxbvwAAABUB&#10;AAALAAAAAAAAAAAAAAAAAB8BAABfcmVscy8ucmVsc1BLAQItABQABgAIAAAAIQCHcUpayAAAAOMA&#10;AAAPAAAAAAAAAAAAAAAAAAcCAABkcnMvZG93bnJldi54bWxQSwUGAAAAAAMAAwC3AAAA/AIAAAAA&#10;">
                  <v:shape id="Rectangle 10" o:spid="_x0000_s1182" style="position:absolute;left:2286;width:14662;height:10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HXyygAAAOMAAAAPAAAAZHJzL2Rvd25yZXYueG1sRE9fS8Mw&#10;EH8X/A7hBF/EpbVj3bplY4iCgsI2x55vza0pay61iWv99kYQfLzf/1usBtuIC3W+dqwgHSUgiEun&#10;a64U7D+e76cgfEDW2DgmBd/kYbW8vlpgoV3PW7rsQiViCPsCFZgQ2kJKXxqy6EeuJY7cyXUWQzy7&#10;SuoO+xhuG/mQJBNpsebYYLClR0PlefdlFTwd318/07u3fjvZZOf1Jre5NQelbm+G9RxEoCH8i//c&#10;LzrOn+XJOB1Pswx+f4oAyOUPAAAA//8DAFBLAQItABQABgAIAAAAIQDb4fbL7gAAAIUBAAATAAAA&#10;AAAAAAAAAAAAAAAAAABbQ29udGVudF9UeXBlc10ueG1sUEsBAi0AFAAGAAgAAAAhAFr0LFu/AAAA&#10;FQEAAAsAAAAAAAAAAAAAAAAAHwEAAF9yZWxzLy5yZWxzUEsBAi0AFAAGAAgAAAAhAM5cdfLKAAAA&#10;4wAAAA8AAAAAAAAAAAAAAAAABwIAAGRycy9kb3ducmV2LnhtbFBLBQYAAAAAAwADALcAAAD+AgAA&#10;AAA=&#10;" path="m,l2240281,,1659256,222885,,822960,,xe" fillcolor="#156082 [3204]" stroked="f" strokeweight="1pt">
                    <v:stroke joinstyle="miter"/>
                    <v:path arrowok="t" o:connecttype="custom" o:connectlocs="0,0;1466258,0;1085979,274158;0,1012274;0,0" o:connectangles="0,0,0,0,0"/>
                  </v:shape>
                  <v:rect id="Rectangle 1539727370" o:spid="_x0000_s1183"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3gTygAAAOMAAAAPAAAAZHJzL2Rvd25yZXYueG1sRI9BS8NA&#10;EIXvgv9hGcGL2I0tNW3abRFB8KS0Fc9DdpoNzc6G7DYb/71zEDzOzJv33rfdT75TIw2xDWzgaVaA&#10;Iq6Dbbkx8HV6e1yBignZYheYDPxQhP3u9maLlQ2ZDzQeU6PEhGOFBlxKfaV1rB15jLPQE8vtHAaP&#10;Scah0XbALOa+0/OieNYeW5YEhz29Oqovx6s38NBTuTp9fNfuMo55aT9zc75mY+7vppcNqERT+hf/&#10;fb9bqb9crMt5uSiFQphkAXr3CwAA//8DAFBLAQItABQABgAIAAAAIQDb4fbL7gAAAIUBAAATAAAA&#10;AAAAAAAAAAAAAAAAAABbQ29udGVudF9UeXBlc10ueG1sUEsBAi0AFAAGAAgAAAAhAFr0LFu/AAAA&#10;FQEAAAsAAAAAAAAAAAAAAAAAHwEAAF9yZWxzLy5yZWxzUEsBAi0AFAAGAAgAAAAhAPV7eBPKAAAA&#10;4wAAAA8AAAAAAAAAAAAAAAAABwIAAGRycy9kb3ducmV2LnhtbFBLBQYAAAAAAwADALcAAAD+AgAA&#10;AAA=&#10;" stroked="f" strokeweight="1pt">
                    <v:fill r:id="rId11" o:title="" recolor="t" rotate="t" type="frame"/>
                  </v:rect>
                </v:group>
                <v:shape id="Text Box 799394956" o:spid="_x0000_s1184" type="#_x0000_t202" style="position:absolute;left:1778;top:2094;width:32455;height:18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IepywAAAOIAAAAPAAAAZHJzL2Rvd25yZXYueG1sRI9Ba8JA&#10;FITvgv9heQVvuqlpU5O6ikorvQjWFnp9ZJ9JMPs2ZleT/ntXKPQ4zMw3zHzZm1pcqXWVZQWPkwgE&#10;cW51xYWC76/38QyE88gaa8uk4JccLBfDwRwzbTv+pOvBFyJA2GWooPS+yaR0eUkG3cQ2xME72tag&#10;D7ItpG6xC3BTy2kUJdJgxWGhxIY2JeWnw8UoSNb7y/bcdfRTHTf5Lp5t47d+qtTooV+9gvDU+//w&#10;X/tDK3hJ0zh9Sp8TuF8Kd0AubgAAAP//AwBQSwECLQAUAAYACAAAACEA2+H2y+4AAACFAQAAEwAA&#10;AAAAAAAAAAAAAAAAAAAAW0NvbnRlbnRfVHlwZXNdLnhtbFBLAQItABQABgAIAAAAIQBa9CxbvwAA&#10;ABUBAAALAAAAAAAAAAAAAAAAAB8BAABfcmVscy8ucmVsc1BLAQItABQABgAIAAAAIQB76IepywAA&#10;AOIAAAAPAAAAAAAAAAAAAAAAAAcCAABkcnMvZG93bnJldi54bWxQSwUGAAAAAAMAAwC3AAAA/wIA&#10;AAAA&#10;" filled="f" stroked="f" strokeweight=".5pt">
                  <v:textbox inset="3.6pt,7.2pt,0,0">
                    <w:txbxContent>
                      <w:p w14:paraId="61C13FA1" w14:textId="280C5350" w:rsidR="003C4025" w:rsidRDefault="00302D14" w:rsidP="003C4025">
                        <w:pPr>
                          <w:spacing w:after="0" w:line="286" w:lineRule="auto"/>
                          <w:ind w:left="505"/>
                          <w:jc w:val="right"/>
                          <w:rPr>
                            <w:b/>
                            <w:bCs/>
                            <w:smallCaps/>
                            <w:color w:val="EE0000"/>
                            <w:sz w:val="36"/>
                            <w:szCs w:val="36"/>
                          </w:rPr>
                        </w:pPr>
                        <w:r>
                          <w:rPr>
                            <w:b/>
                            <w:bCs/>
                            <w:smallCaps/>
                            <w:color w:val="EE0000"/>
                            <w:sz w:val="36"/>
                            <w:szCs w:val="36"/>
                          </w:rPr>
                          <w:t>CANTERBURY</w:t>
                        </w:r>
                        <w:r w:rsidR="003C4025">
                          <w:rPr>
                            <w:b/>
                            <w:bCs/>
                            <w:smallCaps/>
                            <w:color w:val="EE0000"/>
                            <w:sz w:val="36"/>
                            <w:szCs w:val="36"/>
                          </w:rPr>
                          <w:t xml:space="preserve"> NATTER</w:t>
                        </w:r>
                      </w:p>
                      <w:p w14:paraId="3F11425D" w14:textId="2208BC08" w:rsidR="00E61999" w:rsidRDefault="00E61999" w:rsidP="00E61999">
                        <w:pPr>
                          <w:pStyle w:val="NoSpacing"/>
                          <w:ind w:left="360"/>
                          <w:jc w:val="center"/>
                          <w:rPr>
                            <w:b/>
                            <w:bCs/>
                            <w:color w:val="EE0000"/>
                            <w:sz w:val="20"/>
                            <w:szCs w:val="20"/>
                          </w:rPr>
                        </w:pPr>
                        <w:r>
                          <w:rPr>
                            <w:b/>
                            <w:bCs/>
                            <w:color w:val="EE0000"/>
                            <w:sz w:val="20"/>
                            <w:szCs w:val="20"/>
                          </w:rPr>
                          <w:t xml:space="preserve">                                                                      John Clark   </w:t>
                        </w:r>
                      </w:p>
                      <w:p w14:paraId="6BF17A55" w14:textId="77777777" w:rsidR="00E61999" w:rsidRDefault="00E61999" w:rsidP="003C4025">
                        <w:pPr>
                          <w:pStyle w:val="NoSpacing"/>
                          <w:ind w:left="360"/>
                          <w:jc w:val="right"/>
                          <w:rPr>
                            <w:b/>
                            <w:bCs/>
                            <w:color w:val="EE0000"/>
                            <w:sz w:val="20"/>
                            <w:szCs w:val="20"/>
                          </w:rPr>
                        </w:pPr>
                      </w:p>
                      <w:p w14:paraId="507C08E5" w14:textId="77777777" w:rsidR="00E61999" w:rsidRDefault="00E61999" w:rsidP="003C4025">
                        <w:pPr>
                          <w:pStyle w:val="NoSpacing"/>
                          <w:ind w:left="360"/>
                          <w:jc w:val="right"/>
                          <w:rPr>
                            <w:b/>
                            <w:bCs/>
                            <w:color w:val="EE0000"/>
                            <w:sz w:val="20"/>
                            <w:szCs w:val="20"/>
                          </w:rPr>
                        </w:pPr>
                      </w:p>
                      <w:p w14:paraId="4DB2FE38" w14:textId="29EEFD66" w:rsidR="003C4025" w:rsidRPr="00D254CF" w:rsidRDefault="003C4025" w:rsidP="003C4025">
                        <w:pPr>
                          <w:pStyle w:val="NoSpacing"/>
                          <w:ind w:left="360"/>
                          <w:jc w:val="right"/>
                          <w:rPr>
                            <w:b/>
                            <w:bCs/>
                            <w:color w:val="EE0000"/>
                            <w:sz w:val="20"/>
                            <w:szCs w:val="20"/>
                          </w:rPr>
                        </w:pPr>
                        <w:r>
                          <w:rPr>
                            <w:b/>
                            <w:bCs/>
                            <w:color w:val="EE0000"/>
                            <w:sz w:val="20"/>
                            <w:szCs w:val="20"/>
                          </w:rPr>
                          <w:t xml:space="preserve"> </w:t>
                        </w:r>
                      </w:p>
                    </w:txbxContent>
                  </v:textbox>
                </v:shape>
                <w10:wrap anchorx="margin" anchory="margin"/>
              </v:group>
            </w:pict>
          </mc:Fallback>
        </mc:AlternateContent>
      </w:r>
      <w:r w:rsidR="002E658C">
        <w:rPr>
          <w:noProof/>
          <w14:ligatures w14:val="standardContextual"/>
          <w14:cntxtAlts w14:val="0"/>
        </w:rPr>
        <mc:AlternateContent>
          <mc:Choice Requires="wps">
            <w:drawing>
              <wp:anchor distT="0" distB="0" distL="114300" distR="114300" simplePos="0" relativeHeight="253312000" behindDoc="0" locked="0" layoutInCell="1" allowOverlap="1" wp14:anchorId="492AA0B9" wp14:editId="2E64CA4E">
                <wp:simplePos x="0" y="0"/>
                <wp:positionH relativeFrom="page">
                  <wp:align>center</wp:align>
                </wp:positionH>
                <wp:positionV relativeFrom="paragraph">
                  <wp:posOffset>4095750</wp:posOffset>
                </wp:positionV>
                <wp:extent cx="6791325" cy="342900"/>
                <wp:effectExtent l="0" t="0" r="9525" b="0"/>
                <wp:wrapNone/>
                <wp:docPr id="1285573531" name="Text Box 25"/>
                <wp:cNvGraphicFramePr/>
                <a:graphic xmlns:a="http://schemas.openxmlformats.org/drawingml/2006/main">
                  <a:graphicData uri="http://schemas.microsoft.com/office/word/2010/wordprocessingShape">
                    <wps:wsp>
                      <wps:cNvSpPr txBox="1"/>
                      <wps:spPr>
                        <a:xfrm>
                          <a:off x="0" y="0"/>
                          <a:ext cx="6791325" cy="342900"/>
                        </a:xfrm>
                        <a:prstGeom prst="rect">
                          <a:avLst/>
                        </a:prstGeom>
                        <a:solidFill>
                          <a:schemeClr val="lt1"/>
                        </a:solidFill>
                        <a:ln w="6350">
                          <a:noFill/>
                        </a:ln>
                      </wps:spPr>
                      <wps:txbx>
                        <w:txbxContent>
                          <w:p w14:paraId="283AA900" w14:textId="2D9922DE" w:rsidR="00850600" w:rsidRPr="00EC48F5" w:rsidRDefault="00850600">
                            <w:pPr>
                              <w:rPr>
                                <w:i/>
                                <w:iCs/>
                                <w:color w:val="000000" w:themeColor="text1"/>
                                <w:sz w:val="16"/>
                                <w:szCs w:val="16"/>
                              </w:rPr>
                            </w:pPr>
                            <w:r w:rsidRPr="00EC48F5">
                              <w:rPr>
                                <w:i/>
                                <w:iCs/>
                                <w:color w:val="000000" w:themeColor="text1"/>
                                <w:sz w:val="16"/>
                                <w:szCs w:val="16"/>
                              </w:rPr>
                              <w:t>Good gathering at our June natter</w:t>
                            </w:r>
                            <w:r w:rsidR="00211A81" w:rsidRPr="00EC48F5">
                              <w:rPr>
                                <w:i/>
                                <w:iCs/>
                                <w:color w:val="000000" w:themeColor="text1"/>
                                <w:sz w:val="16"/>
                                <w:szCs w:val="16"/>
                              </w:rPr>
                              <w:t xml:space="preserve">                                                   </w:t>
                            </w:r>
                            <w:r w:rsidRPr="00EC48F5">
                              <w:rPr>
                                <w:i/>
                                <w:iCs/>
                                <w:color w:val="000000" w:themeColor="text1"/>
                                <w:sz w:val="16"/>
                                <w:szCs w:val="16"/>
                              </w:rPr>
                              <w:t xml:space="preserve"> </w:t>
                            </w:r>
                            <w:r w:rsidR="00EC48F5">
                              <w:rPr>
                                <w:i/>
                                <w:iCs/>
                                <w:color w:val="000000" w:themeColor="text1"/>
                                <w:sz w:val="16"/>
                                <w:szCs w:val="16"/>
                              </w:rPr>
                              <w:t xml:space="preserve">                                                               </w:t>
                            </w:r>
                            <w:r w:rsidRPr="00EC48F5">
                              <w:rPr>
                                <w:i/>
                                <w:iCs/>
                                <w:color w:val="000000" w:themeColor="text1"/>
                                <w:sz w:val="16"/>
                                <w:szCs w:val="16"/>
                              </w:rPr>
                              <w:t>The Africa rally Toyota with new roof tent!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2AA0B9" id="Text Box 25" o:spid="_x0000_s1185" type="#_x0000_t202" style="position:absolute;margin-left:0;margin-top:322.5pt;width:534.75pt;height:27pt;z-index:25331200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ah9MgIAAF0EAAAOAAAAZHJzL2Uyb0RvYy54bWysVEtv2zAMvg/YfxB0X+y82sWIU2QpMgwI&#10;2gLp0LMiS4kAWdQkJXb260fJea3badhFJkWKj+8jPX1oa00OwnkFpqT9Xk6JMBwqZbYl/f66/PSZ&#10;Eh+YqZgGI0p6FJ4+zD5+mDa2EAPYga6EIxjE+KKxJd2FYIss83wnauZ7YIVBowRXs4Cq22aVYw1G&#10;r3U2yPO7rAFXWQdceI+3j52RzlJ8KQUPz1J6EYguKdYW0unSuYlnNpuyYuuY3Sl+KoP9QxU1UwaT&#10;XkI9ssDI3qk/QtWKO/AgQ49DnYGUiovUA3bTz991s94xK1IvCI63F5j8/wvLnw5r++JIaL9AiwRG&#10;QBrrC4+XsZ9Wujp+sVKCdoTweIFNtIFwvLy7n/SHgzElHG3D0WCSJ1yz62vrfPgqoCZRKKlDWhJa&#10;7LDyATOi69klJvOgVbVUWicljoJYaEcODEnUIdWIL37z0oY0WMlwnKfABuLzLrI2mODaU5RCu2mJ&#10;qrDf0f254w1URwTCQTcj3vKlwmpXzIcX5nAosHcc9PCMh9SA2eAkUbID9/Nv99EfuUIrJQ0OWUn9&#10;jz1zghL9zSCLk/5oFKcyKaPx/QAVd2vZ3FrMvl4AQtDHlbI8idE/6LMoHdRvuA/zmBVNzHDMXdJw&#10;FhehG33cJy7m8+SEc2hZWJm15TF0hDxy8dq+MWdPhAWk+gnO48iKd7x1vvGlgfk+gFSJ1Ih0h+qJ&#10;AJzhxPVp3+KS3OrJ6/pXmP0CAAD//wMAUEsDBBQABgAIAAAAIQCDxTDA4AAAAAkBAAAPAAAAZHJz&#10;L2Rvd25yZXYueG1sTI9BT4NAEIXvJv6HzZh4MXbRChVkaYxRm3izVI23LTsCkZ0l7Bbw3zs96W1m&#10;3sub7+Xr2XZixMG3jhRcLSIQSJUzLdUKduXT5S0IHzQZ3TlCBT/oYV2cnuQ6M26iVxy3oRYcQj7T&#10;CpoQ+kxKXzVotV+4Hom1LzdYHXgdamkGPXG47eR1FCXS6pb4Q6N7fGiw+t4erILPi/rjxc/Pb9My&#10;XvaPm7FcvZtSqfOz+f4ORMA5/JnhiM/oUDDT3h3IeNEp4CJBQXIT83CUoySNQez5lKYRyCKX/xsU&#10;vwAAAP//AwBQSwECLQAUAAYACAAAACEAtoM4kv4AAADhAQAAEwAAAAAAAAAAAAAAAAAAAAAAW0Nv&#10;bnRlbnRfVHlwZXNdLnhtbFBLAQItABQABgAIAAAAIQA4/SH/1gAAAJQBAAALAAAAAAAAAAAAAAAA&#10;AC8BAABfcmVscy8ucmVsc1BLAQItABQABgAIAAAAIQBFYah9MgIAAF0EAAAOAAAAAAAAAAAAAAAA&#10;AC4CAABkcnMvZTJvRG9jLnhtbFBLAQItABQABgAIAAAAIQCDxTDA4AAAAAkBAAAPAAAAAAAAAAAA&#10;AAAAAIwEAABkcnMvZG93bnJldi54bWxQSwUGAAAAAAQABADzAAAAmQUAAAAA&#10;" fillcolor="white [3201]" stroked="f" strokeweight=".5pt">
                <v:textbox>
                  <w:txbxContent>
                    <w:p w14:paraId="283AA900" w14:textId="2D9922DE" w:rsidR="00850600" w:rsidRPr="00EC48F5" w:rsidRDefault="00850600">
                      <w:pPr>
                        <w:rPr>
                          <w:i/>
                          <w:iCs/>
                          <w:color w:val="000000" w:themeColor="text1"/>
                          <w:sz w:val="16"/>
                          <w:szCs w:val="16"/>
                        </w:rPr>
                      </w:pPr>
                      <w:r w:rsidRPr="00EC48F5">
                        <w:rPr>
                          <w:i/>
                          <w:iCs/>
                          <w:color w:val="000000" w:themeColor="text1"/>
                          <w:sz w:val="16"/>
                          <w:szCs w:val="16"/>
                        </w:rPr>
                        <w:t>Good gathering at our June natter</w:t>
                      </w:r>
                      <w:r w:rsidR="00211A81" w:rsidRPr="00EC48F5">
                        <w:rPr>
                          <w:i/>
                          <w:iCs/>
                          <w:color w:val="000000" w:themeColor="text1"/>
                          <w:sz w:val="16"/>
                          <w:szCs w:val="16"/>
                        </w:rPr>
                        <w:t xml:space="preserve">                                                   </w:t>
                      </w:r>
                      <w:r w:rsidRPr="00EC48F5">
                        <w:rPr>
                          <w:i/>
                          <w:iCs/>
                          <w:color w:val="000000" w:themeColor="text1"/>
                          <w:sz w:val="16"/>
                          <w:szCs w:val="16"/>
                        </w:rPr>
                        <w:t xml:space="preserve"> </w:t>
                      </w:r>
                      <w:r w:rsidR="00EC48F5">
                        <w:rPr>
                          <w:i/>
                          <w:iCs/>
                          <w:color w:val="000000" w:themeColor="text1"/>
                          <w:sz w:val="16"/>
                          <w:szCs w:val="16"/>
                        </w:rPr>
                        <w:t xml:space="preserve">                                                               </w:t>
                      </w:r>
                      <w:r w:rsidRPr="00EC48F5">
                        <w:rPr>
                          <w:i/>
                          <w:iCs/>
                          <w:color w:val="000000" w:themeColor="text1"/>
                          <w:sz w:val="16"/>
                          <w:szCs w:val="16"/>
                        </w:rPr>
                        <w:t>The Africa rally Toyota with new roof tent!</w:t>
                      </w:r>
                    </w:p>
                  </w:txbxContent>
                </v:textbox>
                <w10:wrap anchorx="page"/>
              </v:shape>
            </w:pict>
          </mc:Fallback>
        </mc:AlternateContent>
      </w:r>
      <w:r w:rsidR="00FA0BD7">
        <w:rPr>
          <w:noProof/>
        </w:rPr>
        <mc:AlternateContent>
          <mc:Choice Requires="wpg">
            <w:drawing>
              <wp:anchor distT="0" distB="0" distL="228600" distR="228600" simplePos="0" relativeHeight="252785664" behindDoc="0" locked="0" layoutInCell="1" allowOverlap="1" wp14:anchorId="6DF7F421" wp14:editId="0A0CFE71">
                <wp:simplePos x="0" y="0"/>
                <wp:positionH relativeFrom="margin">
                  <wp:posOffset>-392430</wp:posOffset>
                </wp:positionH>
                <wp:positionV relativeFrom="margin">
                  <wp:posOffset>624205</wp:posOffset>
                </wp:positionV>
                <wp:extent cx="3218180" cy="1013460"/>
                <wp:effectExtent l="0" t="0" r="1270" b="0"/>
                <wp:wrapNone/>
                <wp:docPr id="169810493" name="Group 184"/>
                <wp:cNvGraphicFramePr/>
                <a:graphic xmlns:a="http://schemas.openxmlformats.org/drawingml/2006/main">
                  <a:graphicData uri="http://schemas.microsoft.com/office/word/2010/wordprocessingGroup">
                    <wpg:wgp>
                      <wpg:cNvGrpSpPr/>
                      <wpg:grpSpPr>
                        <a:xfrm>
                          <a:off x="0" y="0"/>
                          <a:ext cx="3218180" cy="1013460"/>
                          <a:chOff x="0" y="0"/>
                          <a:chExt cx="3218688" cy="2028766"/>
                        </a:xfrm>
                      </wpg:grpSpPr>
                      <wps:wsp>
                        <wps:cNvPr id="1115402368" name="Rectangle 1115402368"/>
                        <wps:cNvSpPr/>
                        <wps:spPr>
                          <a:xfrm>
                            <a:off x="0" y="0"/>
                            <a:ext cx="3218688" cy="2028766"/>
                          </a:xfrm>
                          <a:prstGeom prst="rect">
                            <a:avLst/>
                          </a:prstGeom>
                          <a:solidFill>
                            <a:sysClr val="window" lastClr="FFFFFF">
                              <a:alpha val="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5128145" name="Group 75128145"/>
                        <wpg:cNvGrpSpPr/>
                        <wpg:grpSpPr>
                          <a:xfrm>
                            <a:off x="0" y="19050"/>
                            <a:ext cx="2249424" cy="832104"/>
                            <a:chOff x="228600" y="0"/>
                            <a:chExt cx="1472184" cy="1024128"/>
                          </a:xfrm>
                        </wpg:grpSpPr>
                        <wps:wsp>
                          <wps:cNvPr id="1426681786"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156082"/>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0176301" name="Rectangle 660176301"/>
                          <wps:cNvSpPr/>
                          <wps:spPr>
                            <a:xfrm>
                              <a:off x="228600" y="0"/>
                              <a:ext cx="1472184" cy="1024128"/>
                            </a:xfrm>
                            <a:prstGeom prst="rect">
                              <a:avLst/>
                            </a:prstGeom>
                            <a:blipFill>
                              <a:blip r:embed="rId9"/>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68331866" name="Text Box 2068331866"/>
                        <wps:cNvSpPr txBox="1"/>
                        <wps:spPr>
                          <a:xfrm>
                            <a:off x="177814" y="209431"/>
                            <a:ext cx="2980173" cy="1236065"/>
                          </a:xfrm>
                          <a:prstGeom prst="rect">
                            <a:avLst/>
                          </a:prstGeom>
                          <a:noFill/>
                          <a:ln w="6350">
                            <a:noFill/>
                          </a:ln>
                          <a:effectLst/>
                        </wps:spPr>
                        <wps:txbx>
                          <w:txbxContent>
                            <w:p w14:paraId="64F781DA" w14:textId="58E1B9FE" w:rsidR="003F7CC9" w:rsidRDefault="003E65E6" w:rsidP="003F7CC9">
                              <w:pPr>
                                <w:spacing w:after="0" w:line="286" w:lineRule="auto"/>
                                <w:ind w:left="505"/>
                                <w:jc w:val="right"/>
                                <w:rPr>
                                  <w:b/>
                                  <w:bCs/>
                                  <w:smallCaps/>
                                  <w:color w:val="EE0000"/>
                                  <w:sz w:val="36"/>
                                  <w:szCs w:val="36"/>
                                </w:rPr>
                              </w:pPr>
                              <w:r>
                                <w:rPr>
                                  <w:b/>
                                  <w:bCs/>
                                  <w:smallCaps/>
                                  <w:color w:val="EE0000"/>
                                  <w:sz w:val="36"/>
                                  <w:szCs w:val="36"/>
                                </w:rPr>
                                <w:t>NORTH DOWNS</w:t>
                              </w:r>
                              <w:r w:rsidR="003F7CC9">
                                <w:rPr>
                                  <w:b/>
                                  <w:bCs/>
                                  <w:smallCaps/>
                                  <w:color w:val="EE0000"/>
                                  <w:sz w:val="36"/>
                                  <w:szCs w:val="36"/>
                                </w:rPr>
                                <w:t xml:space="preserve"> NATTER</w:t>
                              </w:r>
                            </w:p>
                            <w:p w14:paraId="063D863B" w14:textId="6F16D02C" w:rsidR="003F7CC9" w:rsidRPr="00D254CF" w:rsidRDefault="003E65E6" w:rsidP="003F7CC9">
                              <w:pPr>
                                <w:pStyle w:val="NoSpacing"/>
                                <w:ind w:left="360"/>
                                <w:jc w:val="right"/>
                                <w:rPr>
                                  <w:b/>
                                  <w:bCs/>
                                  <w:color w:val="EE0000"/>
                                  <w:sz w:val="20"/>
                                  <w:szCs w:val="20"/>
                                </w:rPr>
                              </w:pPr>
                              <w:r>
                                <w:rPr>
                                  <w:b/>
                                  <w:bCs/>
                                  <w:color w:val="EE0000"/>
                                  <w:sz w:val="20"/>
                                  <w:szCs w:val="20"/>
                                </w:rPr>
                                <w:t>Will Opie &amp; Ray Ruffels</w:t>
                              </w: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F7F421" id="_x0000_s1186" style="position:absolute;margin-left:-30.9pt;margin-top:49.15pt;width:253.4pt;height:79.8pt;z-index:252785664;mso-wrap-distance-left:18pt;mso-wrap-distance-right:18pt;mso-position-horizontal-relative:margin;mso-position-vertical-relative:margin;mso-width-relative:margin;mso-height-relative:margin" coordsize="32186,20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DsNOqgUAAGAXAAAOAAAAZHJzL2Uyb0RvYy54bWzsWF1v2zYUfR+w/0Do&#10;ccBqiZZl2ahTZMlSFCjaYs3Q7pGWJUuAJGokHTv99Tv8kmWnq5NsyD5aP8iUePl1eM/h5X3+YtfU&#10;5CYXsuLtIoiehQHJ24yvqna9CH69vvoxDYhUrF2xmrf5IrjNZfDi7Pvvnm+7eU55yetVLgg6aeV8&#10;2y2CUqluPhrJrMwbJp/xLm9RWXDRMIVXsR6tBNui96Ye0TBMRlsuVp3gWS4lvl7ayuDM9F8Ueabe&#10;FoXMFakXAeamzFOY51I/R2fP2XwtWFdWmZsGe8QsGla1GLTv6pIpRjaiutNVU2WCS16oZxlvRrwo&#10;qiw3a8BqovBoNS8F33RmLev5dt31MAHaI5we3W325ual6N537wSQ2HZrYGHe9Fp2hWj0P2ZJdgay&#10;2x6yfKdIho9jGqVRCmQz1EVhNI4TB2pWAvk77bLy50HLJIV76JY0pOk0SfR2jPzAo4PpbDs4iNxj&#10;IP8aBu9L1uUGWjkHBu8EqVZYQBRN4pCOE0yrZQ389Rd4EGvXdU4GdQYq064HTs4lMHwIal9cO5t3&#10;QqqXOW+ILiwCgXkYB2M3r6WyMHkTParkdbW6quravNzKi1qQGwanB1dWfBuQmkmFj4vgyvxsX3VX&#10;MmtmNg3QS9PU7MJBl3VLtsCHTkO91wxMLWqmUGw64CbbdUBYvYYEZEqYvluuZ4OJ2qVcMlnakUy3&#10;lndNpUD+umoWQRrqn9v/utXNckNft1q9/RZhXVry1S22THDLZ9llVxVgeo01vmMCBMYkIUrqLR5F&#10;zTFz7koBKbn49Lnv2h4+hdqAbCEIWNXvGyZyQPeqhbfNojjWCmJe4smU4kUMa5bDmnbTXHDAH0H+&#10;uswUtb2qfbEQvPkA7TrXo6KKtRnGtvi5lwtlhQrql+Xn58YMqtEx9bp932W6cw/v9e4DE53zFQVy&#10;vuHew9n8yGWsrW7Z8vON4kVl/GmPK3bfsW0gCba4p8p0EtE0iieeKEarSP/VUGStqfUweYlm4cQJ&#10;iJcYSuNZTGMrFCkEJ4yt+/QKQ2maaL/cy9NeZqJ4ColyraOQxpj2Py4zMU2SNJqmiUdvIDNm9Rp/&#10;YHdaXu4u3cMWxUlCJ05focyUTg1uvb6yebaxGqN9wTsJjrAVOKc/rVdOBDPethJc/QiMi6YGv34Y&#10;kZBsCbYGwh3Z7bhj/tuheUlSSmf+eLhj/RFU6Tt3HZ8eYtgoJKeGoI8ZYtjIruDkOOPBOPfAaWh+&#10;zxHg0D1Y9xjh0PwUTIf79t/e5iiZzOgkOe1Jw22moFU6+T9tM1jf85qV9lCFAOxax3WUcOogsAzt&#10;mcKlDt2GxIe4+lcQ20YgaKWF4kRjcHTY2MgF5nO/xtiWYWP6oJFBrGHj8YMagzPDxl48zbTt9B12&#10;OjbT94va3C8UjnnEawFZLoKlVUac2BpyDZUu6kjKKycpEftYWdTVDeKUa24M1VHsjCH3tXU7tOo7&#10;w3z91ngL/9+Z/hwbzMqskztIvJn/t+b2TN3LNubgDfz/0PB47KzmMreeotdtosoeCw3h4PwxYWEf&#10;wIr1so9go0kSpn7fD8y+BaVfa1D6BHfBJAmjaTIOoV7HV8F9lQlz/4ZQ7USM+uDr4LKuOk8mXXap&#10;AwjTUeLgMwkWm5S45NmmyVtlsywix20PKR5ZVp2EwM3zZpnj4iderVz0J5XIVQaOs3mBi58OaC3z&#10;+woQfjitb+T9Osm7T+voK+UTEJmGSToeRynSS47J1/qO9BPfkUHVIZOJ2qFe37Dd9z/J7kTTKS7B&#10;9jgNZ/HYkcHfwegshYggCjHZMeSVwmTiDlyfXPNJHHd3P5XnGaRVLIGSMe7LmnV9jTmk9ZcvJFDU&#10;brmzGa/Y3Ib3l/+nTaq4PIpNqjg+2KQKQg+bUEHh0ckUxGI2r/JvSKUYx0ca14RBLuWs88TDd5N6&#10;2SfGz/4AAAD//wMAUEsDBAoAAAAAAAAAIQBjZE2XeBoAAHgaAAAUAAAAZHJzL21lZGlhL2ltYWdl&#10;MS5wbmeJUE5HDQoaCgAAAA1JSERSAAAB5AAAAVAIBgAAAG71DZoAAAAJcEhZcwAALiMAAC4jAXil&#10;P3YAAAAZdEVYdFNvZnR3YXJlAEFkb2JlIEltYWdlUmVhZHlxyWU8AAAaBUlEQVR42uzdDZcU1Z0H&#10;4MtOIAgMjDu86MjLIISDIZAoSEACUVAwakLEgBhzjLr5YPtR9kvsx9hz9uxm8yIE9v7T1To2M0y/&#10;VHVX3Xqec+4hQWamu3pO//re+tWtHQlgCk+fPl3Kf5zJY08HH/7/dvAx/3mOP2tvHj/I40kD33u1&#10;Rcd0fx47W/L7eGqHtxVgykBeb9mbK/VYyeNgHn9xKBoVx/dUHjfy+DyP//iBYwJMEcaHhXGRDuWx&#10;Txg36r/yuJXHvTx+tvE/CGRg0jCOGdQxR6I4R9Ng+fbvDkXtHuWxO4/f5PFxGqxCPEMgA5OEcZwv&#10;XnckihI5cDyPb4Rx7f5SHdtP8vhwnBcCYJwwjhJXnPNacjSKCuOTefyfQ1Grf6TBueFPJ/kAK5CB&#10;cUWjepfDUIw4V7yW5tveLtmj6sPqF3ncTlssSwtkYNbZcXzK3+NIFOPFNCjlCePZxbL0W3ncyePa&#10;LN9IIAPbhfFq0qguiSZ1Pf6WBiWtj1JNvQqBDDwvjJeTEldJ4rV8mpS3phXL0lHSisuWHtT9zQUy&#10;sFUYxxL1KUeiCBub1E8cjon9TxqUtJ65dlggA02HcZRTTiSN6lLCWJN6OvH7H5csxbL0yjxeKIBR&#10;MTNW4uo+TerJDbe0jPPDH87zBwtkYHR2HLtwLTsSnadJPZm4dvhmNSNeX8QDEMjAxjCON/DDjkTn&#10;aVKPJ0paL1Wz4XfSHJalBTIwThjbFrMM8RpqUj9ffFCJkla0pa+15UEJZCDCOHbgOuNIdJom9fZ2&#10;VyF8p40fPgUyCGN7VJcRxprUm3uUvrvv8IO2v4hAv8VMQaO6uzSpNxerPj9Ogxs8nOvKpyqgv7Pj&#10;eCNfcSQ6a1jeEsbfmeu1wwIZqCOMo1H9siPRWfHaxTlR5a3BsvSFNDg/fLurT0IgQz/DOJaojzkS&#10;nbWex2NhnP4lj+tpgdcOC2RgljCOJb1oVCtxdfM9+0QVxH1uUsfqTiuuHRbIgDDun1iejlWNvjap&#10;49rhWJKOtvS1Ep+gQIZ+iTd0jeruieLWSz0N49jG9WYVxuslP1GBDP2ZHceWmKuOROf0cRvMKGmd&#10;zeNqavm1wwIZmDSMV5ISVxf1rUkd1w5HWzpKWuf69mILZCg/jO1R3U3xmvWlSb27CuHY0rK318UL&#10;ZCg7jG2L2c335T40qWNZ+mIalLRue9kFMpQuGtW7HIZOzRRLb1LH72OcG36YxytecoEMfZgdryeN&#10;6i4pvUkdhcLhlpYIZOhNGK8mjeouKbVJHcvSw/sOX/YyC2ToWxjHdZvrjkRnlNikfrEK4pgRu3mJ&#10;QIZehnEsUZ9yJDojPjiV1KQe3nf4Yy+tQIY+h3E0qaOdq1Hdjffek3n8NXW/SR0lrWhLf5GUtAQy&#10;8O3sRImr/eJc8ZHU/fJWnBq5lwbnhy1LC2Sgmh0fq94gaX8YR5O6q+WtKGldyeNXSUlLIAPPhHG0&#10;qQ87Eq0XTer9HQ3jWJYelrQsSwtkYJMwti1mN7xShdpfO/a4YzYfy9LvewkFMrB1GMcb/BlHovXi&#10;A1OXmtSxLD2877BlaYEMbBPG9qjuxvtrl5rUcdpjuKXlXi+fQAbGn3VpVLdXl5rUp6oZsS0tBTIw&#10;4ex4LbnMpO1h3PYmdcyA477D/5YUAgUyMFUYR6P6ZUeitdrepI4tLWMDj4s+1AlkYPowjiXqY45E&#10;a7W5SR0B/Js8XvcyCWRgtjCO8lY0qpW42mk9ta9JHR8O4rrhG8m1wwIZEMY9eA9tW5M6VlGGW1oi&#10;kIGa32A1qtunTU3quHY4Nu/4VXJtukAGGpkdRwN21ZFonShEHUyLL2/F78dwS0vXDgtkoKEwXklK&#10;XG3Uhib12TRYlr7i5RDIQLNhbI/qdjqax860mCZ1zICH9x127bBABuYQxrbFbOd7ZYTxIprUEb6f&#10;VbNhy9ICGZijKOXschha9T4ZTep5l7diNhznhn/iJRDIwPxnx+tJo7pNhttgziuMYwYcG3jcSpal&#10;BTKwsDCONrVGdXvMs0l9ckMQI5CBBYbxclLiapND1ey46TC+VQXxSYccgQyLD+NYoj7lSLTGsEnd&#10;VHnr8IbZsJIWAhlaEsbRpD6RNKrb8n7YZJP6fB6/Tq4dRiBDK8XMWImrHe+FTTSp96bvlqWVtBDI&#10;0NLZcezCtexILFwTTWrXDiOQoSNhvGrG1Ap1N6lvVcO1wwhk6EAY2xazHepqUrt2GIEMHQzj2IHL&#10;7fEWr44mdZS0bibXDiOQoXNhbI/qdrznrefxtxnC2LXDCGTouAgCjerFvt9N26R27TACGQqZHa+l&#10;QYGIxYhzxfEa/HnCr3PtMAIZCgrjaFS/7EgszItpsEf4uGHs2mEEMhQYxrFEfcyRWJhJmtSuHUYg&#10;Q6FhHOWtaFQrcS3GerwMafvylmuHEcggjGnofe14Ht/k8WSLf+PaYQQy9EQsU2tUL+Y97XlNatcO&#10;I5ChR7PjmHGtOhJzt1WTOmbDV5JrhxHI0KswXklKXIuwWZPatcMIZOhpGNujejFGm9QxG76ZXDuM&#10;QIZehrFtMRcjPgA9rd7L7iTXDiOQofeiUb3LYZjre1c0qeMmER8m1w4jkIE8O45Zmkb1fN+3vsrj&#10;WnLtMAIZqMI4ikQa1fOxO4/f5fFpshUpAhnYEMbLSYlrHo7k8WYef8jjtMOBQAY2hnEsUZ9yJBp1&#10;oRqnqj9POCQIZGBjGC9V4aBRXb/d1Ww4AvhAHjvzuFH9bxDIwPfEjE2Jq15HNgTxUITwVccagQxs&#10;NjuOXbiWHYnaDJelj4/8fWz2caWaIYNABr4XxtGmtunE7EaXpUfF6YCLDhMCGdgsjG2LObvNlqU3&#10;mzFrUiOQgU3DOHbgOuNITG2rZelRF5MmNQIZ2CKM7VE9nViWjnsPX07bN6Q1qUEgw7bWk5bvJCJU&#10;r6fBisLuMf/9JWEMAhmeNzuOm92vOBJjOVPNho9P8DUHqpmxJjUIZNgyjKNRbb/k55tkWXqUJjUI&#10;ZNg2jGOJ+pgj8dyZ7STL0qNeqwYgkGHLMF6qgkaJ61nTLEuP0qQGgQzCeAqzLEtvpEkNAhnGFsvU&#10;GtUDsy5Lj34vTWoQyDDW7Di2xFx1JGpZlh4NY01qEMgwVhivpH6XuHZXQXy95lmsJjUIZBg7jPu8&#10;R/WBajZ8Ps2+LD1KkxoEMowdxn3dFjNmrm+m5vbn1qQGgQwTiUDa1ZPn2tSy9Eaa1CCQYeLZ8Xrq&#10;R6O6yWXp0Z+jSQ0CGSYK42hTl96obnpZejSMNalBIMNEYbycyi1xzWNZerPgvyCMQSDDJGEcS9Sn&#10;Cnxq81qWHnW6CmNAIMPYYbxUzeZKalTPc1l6lCY1CGSYSsyMSylxxax0nsvSG8XS9NU8DvqVAoEM&#10;k86OYxeu5Y4/jQNVEMeMePeCHsOeKow1qUEgw8RhHG3qwx1+CrEsfD4t/lytJjUIZJg6jLu8LeZw&#10;NnykJR8KNKlBIMNUYRw7cJ3p2MNuw7L0KE1qEMgwdRh3bY/qtixLj9KkBoEMM1lP3WhUt2lZeiNN&#10;ahDIMPPseC3/sdLih9jGZemNNKlBIMPMYRyN6pdb+vDauiw9+mFBkxoEMswUxjGzO9bCh9bWZenN&#10;PjBoUoNAhpnCOMpb0ahuS4lrdxXCF1I3ln41qUEgQ1FhfGRDEHeFJjUIZKhFLFMvulF9oRrHO3Tc&#10;dlZhvOZXCAQyzDo7ji0xVxf047u2LD0axjeSJjUIZKghjFfSYkpcXVyW3kiTGgQy1BbGi9ijuovL&#10;0qNiefqiMAaBDHWE8Ty3xezysvSoE1UYAwIZahGN6l0N/4yuL0uP0qQGgQy1zo7XU7ON6hKWpTfS&#10;pAaBDLWHcbSpm2hUx7J0bGl5OZXVOtakBoEMtYfxcqq/xBVBdT0NlsB3F3bINKlBIEPtYRxL1Kdq&#10;/JZnqtnw8UIPmSY1CGSoPYyjSR1lpFkb1aUuS4/SpAaBDI2ImfEsJa6Sl6VHaVKDQIZGZsexC9fy&#10;lF9e+rL0RprUIJChsTCONvXhCb+sL8vSo2GsSQ0CGRoJ40m3xezTsvTo89akBoEMjYTxripYx9Gn&#10;ZelRh/K4IoxBIEMTYTzOHtW7qyC+nvq7TKtJDQIZGrWetm5UH6hmw+dTv5alR8W2nqf9qoBAhqZm&#10;x9EQXtliNvhmGn8Zu1Q7qzB2WRMIZGgsjKNR/fKGv7Is/WwYa1KDQIZGwziWqI9V/9ey9LPimFxN&#10;zd7hChDI9DyMl6qZ8KvJsvRmNKlBIEPjYRyXN32Sx3vJUuxmNKlBIEPjQXwkjwd5XIu/clSeoUkN&#10;AhkaC+JoUMdWmLE39Y/ToLD1D0fmezSpQSBDIyG8VM2Go0W9q/rrCJvfCuNNw1iTGgQy1BrEe6rZ&#10;8OrIf9qfx11H6Bma1IBAptYgHt6habNgidny7/PY50h9jyY1IJCpJYSHJa3V9Pw9qB9W/0aJ6zua&#10;1IBAZuYgXq5mwytj/PMocJ3M44kj9y1NakAgM3UIL1Wz3JgR7xrzy87m8U4ejx3Bf9KkBgQyUwfx&#10;ng2z4aUJvjS+5p4w/l4Ya1IDApmJg3i1mhEvT/Hl0aj+zFH8VoTwJWEMCGTGDeFYij5YzW6Xpvw2&#10;S9XMeK8j+m0Y30ia1IBAZowgXq5mw6s1fLu41viVpFEdNKkBgcy2IRwz2TgvvJbGL2lt5608ziU7&#10;cYXXqgEgkNk0iHdVITxpSWs7cRvFuHvTI0f5n7NiTWpAILNpEM9S0trOsMTV9zDWpAYEMpuG8GY3&#10;eKhblLe+Ss4Za1IDAplngrjOktbzROD/NmlUa1IDApnvzYaH9x2e152D3s9jveezY01qQCAz0Q0e&#10;6hZ3KXoj9btRrUkNCGRB/HQ4G15ewI+PRvXNnoexJjUgkHscwtPc4KFu0aj+tMcvgyY1IJB7HMTD&#10;GzysLvihxAeCaFTv6OlLoUkNCOSeBvFqmm9Ja7swfpjHvtTPEpcmNSCQexbCddzgoQlvp/42qjWp&#10;AYHcoyBeTt/dd7htfpYG+1T3scR1Oo8LfkMBgVx2CLehpDXO7PCDnoaxJjUgkAsP4j0bZsNLLX6o&#10;0ai+38OXKM4TX02DUwcAArnAIG7yBg91iw8KX7Z45t6UPVUYa1IDArmwEB6WtJq8wUMTHlYfHPpU&#10;4tKkBgRygUE8rxs8NOF6HifzeNKjlyzOFV8QxoBALiOEhzd4WEvdXeo9m8c7eTzu0UunSQ0I5EKC&#10;eFcVwm0vaW3naB73ehbGmtSAQC4giBd5g4e6RaP6kx69fJrUgEDueAjHDHh4u8NSGsjDbTH39uRl&#10;1KQGBHKHg7jLJa3t3M3jUOpHo1qTGhDIHZ0ND5el9xT6NGNLzHOpHztxaVIDArljQRxL0cNl6aWC&#10;n+qrebyXx6MevKya1IBA7lAQr1QhvNKDpxtlps96Esaa1IBA7kAId+EGD3WL8tbnqfxzxprUgEDu&#10;QBAPb/Cw2rOnHh9AHqTyG9URxlHe0qQGBHJLg3g1lV3S2s5v0mATk5Jnx5rUgEBuaQgPb/BwOJVd&#10;0trOlTx+kspuVMeHjYvCGBDI7Qri5fTdfYf7LhrVNwsP4xNVGAMI5BaEcB9LWtuJbTE/Lfw5alID&#10;ArklQVzKDR7q9kIeX+Wxo9Dnt7MK4zUvNSCQFxvEw+0sl72cz4gPJnH3pn2pzBKXJjUgkFswGz6Y&#10;yrrBQxNu53EyjycFPjdNakAgLzCIS77BQ90u53EplVni0qQGBPICQnh4g4c1s+GxRbnp3ULDWJMa&#10;EMhzDuK+3OChbtGovl/oc9OkBgTyHIN4eLtDJa3JxQeXL1N5Kwma1IBAnlMIL22YDVuWnt7D6oNM&#10;SY1qTWpAIM8hiJW06nMrDXbjKum8sSY1IJAbDuK+3+ChbhfyuJbH44KekyY1IJAbCmElrWYczeOj&#10;wsJYkxoQyA0E8UoVwm7wUL9oVH9S4Gz/tJcWEMj1hLAbPDQvjnGUuPYW8nx2VmHssiZAINcQxHFO&#10;+HBS0pqHB3kcSmU0qjWpAYFcUxC7wcN8vZUGy7olNKojhK8mBT9AIE8dwsMbPMSMWElrfs7m8V4e&#10;jwp4LjHDv5I0qQEmD+Tq2uEIYSWt+YtLgT4pJIw1qQEmDWQ3eGiFKG/FHtUlnDPWpAaYJJCrZem1&#10;KowtSy9OHPsHqfuNak1qgEkCWUmrde5WH4y6PDvWpAYYJ5A3lLTc4KFdovR0LnW7Ua1JDbBdILvB&#10;Q6vFzSLez+ObDj8HTWqAMWfIZxyGVorVik87Hsaa1AATBDLt80Ien+exo8PPQZMaQCB32nCP6n2p&#10;myUuTWoAgVyE23m8kseTjoaxJjWAQO68y3lcSt1sVB+oHrswBhDInRZLvO92OIxvJE1qAIHccfvT&#10;oMTV1Q8SmtQAArnzolH9ZUcf+2vVAEAgd969NNiitGuN6otJkxpAIBfiVhrsxtWl88aa1AACuShx&#10;re61PB536DFrUgMI5KIczeOjDoaxJjWAQC5GNKo/69hj1qQGEMhFiW0xv+jYLFOTGkAgF+dBGiz9&#10;dqVRrUkNIJCL804a3P2oC41qTWoAgVyks1XAPerAY9WkBhDIRVrL45MOhbEmNYBALs7ePO6nbpwz&#10;1qQGEMhFikb1H6pQbjtNagCBXKyYGR/swOxYkxpAIBfrSh4/Su1uVMd54qvVhwYABHJxolH9fh7f&#10;tPgx7qnCWJMaQCAXKWabH7c8jDWpAQRy0V7I4/M8drT4Mca54gvCGEAglyoa1Q/z2JfaW+I6lcdP&#10;vVQAArlkcSvFV/J40tLHp0kNIJCLdzkNloHb2KiOpemf53HYywQgkEsWs84PUjtLXHFO+62kSQ0g&#10;kAu3Pw1KXG0MY01qAIHcCzH7/LLFs/bzwhhAIPfBvTyWU/sa1ZrUAAK5N36Vx6upfSUuTWoAgdwb&#10;l/J4M4/HLXpMmtQAArlXjuZxu2VhrEkNIJB7JRrVf0ztOmesSQ0gkHsltsX8omVh/FIaLJ8LYwCB&#10;3BsPqtloWwI5ls4ve1kABHKfvJPH6dSeRrUmNYBA7p3YnzrO0T5qwWOJpenXq9kxAAK5N9by+HVL&#10;wjjOYf8ijxe9LAACuU/2psEe1W04Zxzt7l8m5S0AgdwzMRv9uiUBqEkNIJB76341K1307PiVNNh9&#10;CwCB3DtX8vhRWmyj+mk1K9akBhDIvXQ2j/fTYu9trEkNIJB7LRrVHy84jDWpAQRyr8XNGeK88Y4F&#10;PgZNagB6HcjDPar3pcWVuDSpAeh9IH+Ux6E8nizo52tSA9D7QI6bM8TWmItoVGtSAyCQqyD8IC2m&#10;xBVL0+eEMQB9D+SDabAt5iLCWJMaAIGcBo3q3y/oZ0eT+moa7JMNAL0O5Id5LKf5N6r/NY+38tjl&#10;1w2Avgfy3TTYAWveJa7YdOSKXzMABPKg0fzTPB7P8WfGLPx8Hmf8igEgkAez4ttzDuNhk/pVv14A&#10;CORBkeqPab7njKNJfS0NzhsDQO8DORrVX8w5jKMwFuUtTWoABHLlt3kcmGMga1IDIJBH3MnjdJpf&#10;o1qTGgCBPOJSFY6P5vCzNKkBEMhbzFTvzCmMNakBEMibiCLV52k+54w1qQEQyFsE5NfVrLVpmtQA&#10;COQt3E+Da46bnh3vy+OXSZMaAIH8jBt5/Cg136jWpAZAIG/hQh43U7P3No5Zd7Soz/tVAUAgbz5j&#10;/XAOYfx60qQGQCBvKrbFjPPGOxr8GVEUu540qQEQyFsGZexRvS81V+KK731JGAMgkLd2L49DeTxp&#10;6PvvyePtpEkNgEDe0uU8zqbmGtWa1AAI5G3EpU0fpGZKXE+r73/BrwMAAvn5M9f7DYVxLH2/kTSp&#10;ARDIzxWN6t819L2jIPZ2Ut4CQCBv62Ea7B9dd6NakxoAgTymu3kcTfWXuDSpARDIY4rZ60/zeFzz&#10;99WkBkAgjylmxR+lektcmtQACOQJHMzjjzWHsSY1AAJ5AtGofpjqLXBFk/qtPF7yUgMgkMfzII8D&#10;NQbyzjyuJU1qAATy2O7kcTzV16iOJnXcK1mTGgCBPKZoVEfz+VFN3y+a1G8IYwAE8mTheaemMI6l&#10;7mNpcBMKABDIY9qbx1epnnPGj6uZtiY1AAJ5AtGo/rqmMNakBkAgTym2xdxfQyDvrMJ41UsJgECe&#10;zI002DVr1kZ1zLJvJeUtAATyxGLryrgcadaduDSpARDIM4TohzOGsSY1AAJ5BrG8/Ic8dszwPTSp&#10;ARDIM4gW9J/SoID1dIbvoUkNgECewb002KP6yZRfr0kNgECe0S/yOJumb1RrUgMgkGcUlza9m6Yv&#10;ccWM+KowBkAgTy8a1fenDOM4z3ykml0DgECe0gtVGE9DkxoAgVyTL/LYlyZvVMclUT/P44SXBQCB&#10;PJuYGR9Ok5e4Irx/mTSpARDIM4ul5tfSYNl5ErvToPylvAWAQJ7RqTw+SpOVuGJWfDBpUgNALYEc&#10;ofpwijDWpAaAmgI5GtWfpckKXLGkHXdqOu3wA0A9gfwgj/0TBLImNQDUHMi/zuN4Gr9RrUkNADUH&#10;cjSqY9n50Zj/XpMaAGoO5LVqdvz3MWfFmtQAUHMg783jqwnCWJMaAGoO5GhUfz3mv9WkBoCGAvlu&#10;Gq9RrUkNAA0FchSy4v7G2zWqNakBoKFAjkZ1nAfebieuaFJfz2PZYQWAegM5GtXvbRPGT6sQfjtp&#10;UgNA7YE8LHE92SaMNakBoKFAXsrjT+n5Ba5oUp+rBgDQQCDfy+PANrPj19Og6AUANBDIsfx8Nm3d&#10;qI5Z89tJkxoAGgvkWH6OS5y2KnH9MI8bSZMaABoL5GhU390ijDWpAWAOgRyN6s+3+Dea1AAwp0D+&#10;UzXzHW1Va1IDwJwC+X4eK2nzEpcmNQDMKZBfq2bCG2lSA8CcA3k0jDWpAWABgbxxVqxJDQALDGRN&#10;agBYcCDHkvXpPN5wOABgcYH8n3n8ex5/dTgAYCH++/8FGAAa6n4kx+QYoAAAAABJRU5ErkJgglBL&#10;AwQUAAYACAAAACEAfNId5eIAAAAKAQAADwAAAGRycy9kb3ducmV2LnhtbEyPQWvCQBSE74X+h+UV&#10;etNN1FhNsxGRticpVAult2f2mQSzuyG7JvHf9/XUHocZZr7JNqNpRE+dr51VEE8jEGQLp2tbKvg8&#10;vk5WIHxAq7FxlhTcyMMmv7/LMNVusB/UH0IpuMT6FBVUIbSplL6oyKCfupYse2fXGQwsu1LqDgcu&#10;N42cRdFSGqwtL1TY0q6i4nK4GgVvAw7befzS7y/n3e37mLx/7WNS6vFh3D6DCDSGvzD84jM65Mx0&#10;clervWgUTJYxowcF69UcBAcWi4TPnRTMkqc1yDyT/y/kP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4DsNOqgUAAGAXAAAOAAAAAAAAAAAAAAAAADoCAABkcnMv&#10;ZTJvRG9jLnhtbFBLAQItAAoAAAAAAAAAIQBjZE2XeBoAAHgaAAAUAAAAAAAAAAAAAAAAABAIAABk&#10;cnMvbWVkaWEvaW1hZ2UxLnBuZ1BLAQItABQABgAIAAAAIQB80h3l4gAAAAoBAAAPAAAAAAAAAAAA&#10;AAAAALoiAABkcnMvZG93bnJldi54bWxQSwECLQAUAAYACAAAACEAqiYOvrwAAAAhAQAAGQAAAAAA&#10;AAAAAAAAAADJIwAAZHJzL19yZWxzL2Uyb0RvYy54bWwucmVsc1BLBQYAAAAABgAGAHwBAAC8JAAA&#10;AAA=&#10;">
                <v:rect id="Rectangle 1115402368" o:spid="_x0000_s1187" style="position:absolute;width:32186;height:2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sA0ywAAAOMAAAAPAAAAZHJzL2Rvd25yZXYueG1sRI9PT8Mw&#10;DMXvSHyHyEjcWNqOVahbNqEh/h3pkNBuVuO1hcapmrAFPj0+IO1ov+f3fl5tkhvUkabQezaQzzJQ&#10;xI23PbcG3nePN3egQkS2OHgmAz8UYLO+vFhhZf2J3+hYx1ZJCIcKDXQxjpXWoenIYZj5kVi0g58c&#10;RhmnVtsJTxLuBl1kWakd9iwNHY607aj5qr+dAXp+2KaPXfgt52lfN5/D4ql43RtzfZXul6AipXg2&#10;/1+/WMHP88VtVsxLgZafZAF6/QcAAP//AwBQSwECLQAUAAYACAAAACEA2+H2y+4AAACFAQAAEwAA&#10;AAAAAAAAAAAAAAAAAAAAW0NvbnRlbnRfVHlwZXNdLnhtbFBLAQItABQABgAIAAAAIQBa9CxbvwAA&#10;ABUBAAALAAAAAAAAAAAAAAAAAB8BAABfcmVscy8ucmVsc1BLAQItABQABgAIAAAAIQASusA0ywAA&#10;AOMAAAAPAAAAAAAAAAAAAAAAAAcCAABkcnMvZG93bnJldi54bWxQSwUGAAAAAAMAAwC3AAAA/wIA&#10;AAAA&#10;" fillcolor="window" stroked="f" strokeweight="1pt">
                  <v:fill opacity="0"/>
                </v:rect>
                <v:group id="Group 75128145" o:spid="_x0000_s1188" style="position:absolute;top:190;width:22494;height:8321" coordorigin="2286" coordsize="14721,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p+uygAAAOEAAAAPAAAAZHJzL2Rvd25yZXYueG1sRI9Ba8JA&#10;FITvBf/D8oTe6ma1UUldRUSlBylUC6W3R/aZBLNvQ3abxH/fLRR6HGbmG2a1GWwtOmp95ViDmiQg&#10;iHNnKi40fFwOT0sQPiAbrB2Thjt52KxHDyvMjOv5nbpzKESEsM9QQxlCk0np85Is+olriKN3da3F&#10;EGVbSNNiH+G2ltMkmUuLFceFEhvalZTfzt9Ww7HHfjtT++50u+7uX5f07fOkSOvH8bB9ARFoCP/h&#10;v/ar0bBI1XSpnlP4fRTfgFz/AAAA//8DAFBLAQItABQABgAIAAAAIQDb4fbL7gAAAIUBAAATAAAA&#10;AAAAAAAAAAAAAAAAAABbQ29udGVudF9UeXBlc10ueG1sUEsBAi0AFAAGAAgAAAAhAFr0LFu/AAAA&#10;FQEAAAsAAAAAAAAAAAAAAAAAHwEAAF9yZWxzLy5yZWxzUEsBAi0AFAAGAAgAAAAhAAoCn67KAAAA&#10;4QAAAA8AAAAAAAAAAAAAAAAABwIAAGRycy9kb3ducmV2LnhtbFBLBQYAAAAAAwADALcAAAD+AgAA&#10;AAA=&#10;">
                  <v:shape id="Rectangle 10" o:spid="_x0000_s1189" style="position:absolute;left:2286;width:14662;height:10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Kw+yQAAAOMAAAAPAAAAZHJzL2Rvd25yZXYueG1sRE/dS8Mw&#10;EH8X/B/CCb7IlnZIVrtlQxRFcAPdhL3emusHNpfSxLX7781A8PF+37dcj7YVJ+p941hDOk1AEBfO&#10;NFxp+Nq/TDIQPiAbbB2ThjN5WK+ur5aYGzfwJ512oRIxhH2OGuoQulxKX9Rk0U9dRxy50vUWQzz7&#10;SpoehxhuWzlLEiUtNhwbauzoqabie/djNRzfy+G4SZ7P5fYhpK93h82HUoXWtzfj4wJEoDH8i//c&#10;bybOv58plaXzTMHlpwiAXP0CAAD//wMAUEsBAi0AFAAGAAgAAAAhANvh9svuAAAAhQEAABMAAAAA&#10;AAAAAAAAAAAAAAAAAFtDb250ZW50X1R5cGVzXS54bWxQSwECLQAUAAYACAAAACEAWvQsW78AAAAV&#10;AQAACwAAAAAAAAAAAAAAAAAfAQAAX3JlbHMvLnJlbHNQSwECLQAUAAYACAAAACEAhxysPskAAADj&#10;AAAADwAAAAAAAAAAAAAAAAAHAgAAZHJzL2Rvd25yZXYueG1sUEsFBgAAAAADAAMAtwAAAP0CAAAA&#10;AA==&#10;" path="m,l2240281,,1659256,222885,,822960,,xe" fillcolor="#156082" stroked="f" strokeweight="1pt">
                    <v:stroke joinstyle="miter"/>
                    <v:path arrowok="t" o:connecttype="custom" o:connectlocs="0,0;1466258,0;1085979,274158;0,1012274;0,0" o:connectangles="0,0,0,0,0"/>
                  </v:shape>
                  <v:rect id="Rectangle 660176301" o:spid="_x0000_s1190"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CyoyQAAAOIAAAAPAAAAZHJzL2Rvd25yZXYueG1sRI/BasMw&#10;EETvhfyD2EAupZHcUie4UUIpFHJqaVJ6XqyNZWKtjKVYzt9HhUKPw8y8YTa7yXVipCG0njUUSwWC&#10;uPam5UbD9/H9YQ0iRGSDnWfScKUAu+3sboOV8Ym/aDzERmQIhwo12Bj7SspQW3IYlr4nzt7JDw5j&#10;lkMjzYApw10nH5UqpcOW84LFnt4s1efDxWm472m1Pn781PY8junZfKbmdElaL+bT6wuISFP8D/+1&#10;90ZDWapiVT6pAn4v5TsgtzcAAAD//wMAUEsBAi0AFAAGAAgAAAAhANvh9svuAAAAhQEAABMAAAAA&#10;AAAAAAAAAAAAAAAAAFtDb250ZW50X1R5cGVzXS54bWxQSwECLQAUAAYACAAAACEAWvQsW78AAAAV&#10;AQAACwAAAAAAAAAAAAAAAAAfAQAAX3JlbHMvLnJlbHNQSwECLQAUAAYACAAAACEA3kAsqMkAAADi&#10;AAAADwAAAAAAAAAAAAAAAAAHAgAAZHJzL2Rvd25yZXYueG1sUEsFBgAAAAADAAMAtwAAAP0CAAAA&#10;AA==&#10;" stroked="f" strokeweight="1pt">
                    <v:fill r:id="rId11" o:title="" recolor="t" rotate="t" type="frame"/>
                  </v:rect>
                </v:group>
                <v:shape id="Text Box 2068331866" o:spid="_x0000_s1191" type="#_x0000_t202" style="position:absolute;left:1778;top:2094;width:29801;height:12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gnWygAAAOMAAAAPAAAAZHJzL2Rvd25yZXYueG1sRI9Ba8JA&#10;FITvhf6H5RW81Y0JLCF1FSsqXgpWhV4f2WcSzL5Ns6tJ/323IPQ4zMw3zHw52lbcqfeNYw2zaQKC&#10;uHSm4UrD+bR9zUH4gGywdUwafsjDcvH8NMfCuIE/6X4MlYgQ9gVqqEPoCil9WZNFP3UdcfQurrcY&#10;ouwraXocIty2Mk0SJS02HBdq7GhdU3k93qwG9X647b6Hgb6ay7r8yPJdthlTrScv4+oNRKAx/Icf&#10;7b3RkCYqz7JZrhT8fYp/QC5+AQAA//8DAFBLAQItABQABgAIAAAAIQDb4fbL7gAAAIUBAAATAAAA&#10;AAAAAAAAAAAAAAAAAABbQ29udGVudF9UeXBlc10ueG1sUEsBAi0AFAAGAAgAAAAhAFr0LFu/AAAA&#10;FQEAAAsAAAAAAAAAAAAAAAAAHwEAAF9yZWxzLy5yZWxzUEsBAi0AFAAGAAgAAAAhAI4GCdbKAAAA&#10;4wAAAA8AAAAAAAAAAAAAAAAABwIAAGRycy9kb3ducmV2LnhtbFBLBQYAAAAAAwADALcAAAD+AgAA&#10;AAA=&#10;" filled="f" stroked="f" strokeweight=".5pt">
                  <v:textbox inset="3.6pt,7.2pt,0,0">
                    <w:txbxContent>
                      <w:p w14:paraId="64F781DA" w14:textId="58E1B9FE" w:rsidR="003F7CC9" w:rsidRDefault="003E65E6" w:rsidP="003F7CC9">
                        <w:pPr>
                          <w:spacing w:after="0" w:line="286" w:lineRule="auto"/>
                          <w:ind w:left="505"/>
                          <w:jc w:val="right"/>
                          <w:rPr>
                            <w:b/>
                            <w:bCs/>
                            <w:smallCaps/>
                            <w:color w:val="EE0000"/>
                            <w:sz w:val="36"/>
                            <w:szCs w:val="36"/>
                          </w:rPr>
                        </w:pPr>
                        <w:r>
                          <w:rPr>
                            <w:b/>
                            <w:bCs/>
                            <w:smallCaps/>
                            <w:color w:val="EE0000"/>
                            <w:sz w:val="36"/>
                            <w:szCs w:val="36"/>
                          </w:rPr>
                          <w:t>NORTH DOWNS</w:t>
                        </w:r>
                        <w:r w:rsidR="003F7CC9">
                          <w:rPr>
                            <w:b/>
                            <w:bCs/>
                            <w:smallCaps/>
                            <w:color w:val="EE0000"/>
                            <w:sz w:val="36"/>
                            <w:szCs w:val="36"/>
                          </w:rPr>
                          <w:t xml:space="preserve"> NATTER</w:t>
                        </w:r>
                      </w:p>
                      <w:p w14:paraId="063D863B" w14:textId="6F16D02C" w:rsidR="003F7CC9" w:rsidRPr="00D254CF" w:rsidRDefault="003E65E6" w:rsidP="003F7CC9">
                        <w:pPr>
                          <w:pStyle w:val="NoSpacing"/>
                          <w:ind w:left="360"/>
                          <w:jc w:val="right"/>
                          <w:rPr>
                            <w:b/>
                            <w:bCs/>
                            <w:color w:val="EE0000"/>
                            <w:sz w:val="20"/>
                            <w:szCs w:val="20"/>
                          </w:rPr>
                        </w:pPr>
                        <w:r>
                          <w:rPr>
                            <w:b/>
                            <w:bCs/>
                            <w:color w:val="EE0000"/>
                            <w:sz w:val="20"/>
                            <w:szCs w:val="20"/>
                          </w:rPr>
                          <w:t>Will Opie &amp; Ray Ruffels</w:t>
                        </w:r>
                      </w:p>
                    </w:txbxContent>
                  </v:textbox>
                </v:shape>
                <w10:wrap anchorx="margin" anchory="margin"/>
              </v:group>
            </w:pict>
          </mc:Fallback>
        </mc:AlternateContent>
      </w:r>
      <w:r w:rsidR="00414A52">
        <w:rPr>
          <w:noProof/>
          <w14:ligatures w14:val="standardContextual"/>
          <w14:cntxtAlts w14:val="0"/>
        </w:rPr>
        <mc:AlternateContent>
          <mc:Choice Requires="wps">
            <w:drawing>
              <wp:anchor distT="0" distB="0" distL="114300" distR="114300" simplePos="0" relativeHeight="253324288" behindDoc="0" locked="0" layoutInCell="1" allowOverlap="1" wp14:anchorId="03716DBE" wp14:editId="456639BD">
                <wp:simplePos x="0" y="0"/>
                <wp:positionH relativeFrom="margin">
                  <wp:posOffset>5604510</wp:posOffset>
                </wp:positionH>
                <wp:positionV relativeFrom="paragraph">
                  <wp:posOffset>7961630</wp:posOffset>
                </wp:positionV>
                <wp:extent cx="977900" cy="889000"/>
                <wp:effectExtent l="0" t="0" r="12700" b="25400"/>
                <wp:wrapNone/>
                <wp:docPr id="1779276197" name="Text Box 46"/>
                <wp:cNvGraphicFramePr/>
                <a:graphic xmlns:a="http://schemas.openxmlformats.org/drawingml/2006/main">
                  <a:graphicData uri="http://schemas.microsoft.com/office/word/2010/wordprocessingShape">
                    <wps:wsp>
                      <wps:cNvSpPr txBox="1"/>
                      <wps:spPr>
                        <a:xfrm>
                          <a:off x="0" y="0"/>
                          <a:ext cx="977900" cy="889000"/>
                        </a:xfrm>
                        <a:prstGeom prst="rect">
                          <a:avLst/>
                        </a:prstGeom>
                        <a:solidFill>
                          <a:schemeClr val="lt1"/>
                        </a:solidFill>
                        <a:ln w="6350">
                          <a:solidFill>
                            <a:prstClr val="black"/>
                          </a:solidFill>
                        </a:ln>
                      </wps:spPr>
                      <wps:txbx>
                        <w:txbxContent>
                          <w:p w14:paraId="37B21502" w14:textId="011D0711" w:rsidR="001433A0" w:rsidRDefault="001433A0">
                            <w:r>
                              <w:t xml:space="preserve">Thanks to John and David Brenchley for the photos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716DBE" id="Text Box 46" o:spid="_x0000_s1192" type="#_x0000_t202" style="position:absolute;margin-left:441.3pt;margin-top:626.9pt;width:77pt;height:70pt;z-index:253324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gzOgIAAIQEAAAOAAAAZHJzL2Uyb0RvYy54bWysVEtv2zAMvg/YfxB0X+xkafNAnCJLkWFA&#10;0BZIh54VWYqFyaImKbGzXz9KeXc7DbvIpEjx8X2kJw9trclOOK/AFLTbySkRhkOpzKag318Xn4aU&#10;+MBMyTQYUdC98PRh+vHDpLFj0YMKdCkcwSDGjxtb0CoEO84yzytRM98BKwwaJbiaBVTdJisdazB6&#10;rbNent9nDbjSOuDCe7x9PBjpNMWXUvDwLKUXgeiCYm0hnS6d63hm0wkbbxyzleLHMtg/VFEzZTDp&#10;OdQjC4xsnfojVK24Aw8ydDjUGUipuEg9YDfd/F03q4pZkXpBcLw9w+T/X1j+tFvZF0dC+wVaJDAC&#10;0lg/9ngZ+2mlq+MXKyVoRwj3Z9hEGwjHy9FgMMrRwtE0HKKYYM0uj63z4auAmkShoA5ZSWCx3dIH&#10;TIiuJ5eYy4NW5UJpnZQ4CWKuHdkx5FCHVCK+uPHShjQFvf98l6fAN7YY+vx+rRn/EZu8jYCaNnh5&#10;aT1KoV23RJUIS390AmYN5R7xcnAYJW/5QmGCJfPhhTmcHQQC9yE84yE1YFVwlCipwP362330R0rR&#10;SkmDs1hQ/3PLnKBEfzNI9qjb78fhTUr/btBDxV1b1tcWs63ngFB1cfMsT2L0D/okSgf1G67NLGZF&#10;EzMccxc0nMR5OGwIrh0Xs1lywnG1LCzNyvIYOlITgX1t35izR2IDTsQTnKaWjd/xe/CNLw3MtgGk&#10;SuRHpA+oHgnAUU/8HNcy7tK1nrwuP4/pbwAAAP//AwBQSwMEFAAGAAgAAAAhAI2rgezdAAAADgEA&#10;AA8AAABkcnMvZG93bnJldi54bWxMT8tOwzAQvCPxD9YicaMOiYjcEKcCVLhwokWct7FrR8R2ZLtp&#10;+Hu2J7jtPDQ7024WN7JZxzQEL+F+VQDTvg9q8EbC5/71TgBLGb3CMXgt4Ucn2HTXVy02Kpz9h553&#10;2TAK8alBCTbnqeE89VY7TKswaU/aMUSHmWA0XEU8U7gbeVkUNXc4ePpgcdIvVvffu5OTsH02a9ML&#10;jHYr1DDMy9fx3bxJeXuzPD0Cy3rJf2a41Kfq0FGnQzh5ldgoQYiyJisJ5UNFIy6WoqqJO9BVrYnj&#10;Xcv/z+h+AQAA//8DAFBLAQItABQABgAIAAAAIQC2gziS/gAAAOEBAAATAAAAAAAAAAAAAAAAAAAA&#10;AABbQ29udGVudF9UeXBlc10ueG1sUEsBAi0AFAAGAAgAAAAhADj9If/WAAAAlAEAAAsAAAAAAAAA&#10;AAAAAAAALwEAAF9yZWxzLy5yZWxzUEsBAi0AFAAGAAgAAAAhAD6y2DM6AgAAhAQAAA4AAAAAAAAA&#10;AAAAAAAALgIAAGRycy9lMm9Eb2MueG1sUEsBAi0AFAAGAAgAAAAhAI2rgezdAAAADgEAAA8AAAAA&#10;AAAAAAAAAAAAlAQAAGRycy9kb3ducmV2LnhtbFBLBQYAAAAABAAEAPMAAACeBQAAAAA=&#10;" fillcolor="white [3201]" strokeweight=".5pt">
                <v:textbox>
                  <w:txbxContent>
                    <w:p w14:paraId="37B21502" w14:textId="011D0711" w:rsidR="001433A0" w:rsidRDefault="001433A0">
                      <w:r>
                        <w:t xml:space="preserve">Thanks to John and David Brenchley for the photos </w:t>
                      </w:r>
                    </w:p>
                  </w:txbxContent>
                </v:textbox>
                <w10:wrap anchorx="margin"/>
              </v:shape>
            </w:pict>
          </mc:Fallback>
        </mc:AlternateContent>
      </w:r>
      <w:r w:rsidR="00414A52">
        <w:rPr>
          <w:noProof/>
          <w14:ligatures w14:val="standardContextual"/>
          <w14:cntxtAlts w14:val="0"/>
        </w:rPr>
        <w:drawing>
          <wp:anchor distT="0" distB="0" distL="114300" distR="114300" simplePos="0" relativeHeight="253371392" behindDoc="0" locked="0" layoutInCell="1" allowOverlap="1" wp14:anchorId="3DCEC227" wp14:editId="6FEBEAD9">
            <wp:simplePos x="0" y="0"/>
            <wp:positionH relativeFrom="column">
              <wp:posOffset>3001010</wp:posOffset>
            </wp:positionH>
            <wp:positionV relativeFrom="paragraph">
              <wp:posOffset>7618730</wp:posOffset>
            </wp:positionV>
            <wp:extent cx="2489200" cy="1656666"/>
            <wp:effectExtent l="0" t="0" r="6350" b="1270"/>
            <wp:wrapNone/>
            <wp:docPr id="39130298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302985" name="Picture 391302985"/>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489200" cy="1656666"/>
                    </a:xfrm>
                    <a:prstGeom prst="rect">
                      <a:avLst/>
                    </a:prstGeom>
                  </pic:spPr>
                </pic:pic>
              </a:graphicData>
            </a:graphic>
            <wp14:sizeRelH relativeFrom="margin">
              <wp14:pctWidth>0</wp14:pctWidth>
            </wp14:sizeRelH>
            <wp14:sizeRelV relativeFrom="margin">
              <wp14:pctHeight>0</wp14:pctHeight>
            </wp14:sizeRelV>
          </wp:anchor>
        </w:drawing>
      </w:r>
      <w:r w:rsidR="00414A52">
        <w:rPr>
          <w:noProof/>
          <w14:ligatures w14:val="standardContextual"/>
          <w14:cntxtAlts w14:val="0"/>
        </w:rPr>
        <w:drawing>
          <wp:anchor distT="0" distB="0" distL="114300" distR="114300" simplePos="0" relativeHeight="253370368" behindDoc="0" locked="0" layoutInCell="1" allowOverlap="1" wp14:anchorId="79255C6E" wp14:editId="282A0AC5">
            <wp:simplePos x="0" y="0"/>
            <wp:positionH relativeFrom="page">
              <wp:posOffset>5420360</wp:posOffset>
            </wp:positionH>
            <wp:positionV relativeFrom="paragraph">
              <wp:posOffset>6488430</wp:posOffset>
            </wp:positionV>
            <wp:extent cx="1993900" cy="1327060"/>
            <wp:effectExtent l="0" t="0" r="6350" b="6985"/>
            <wp:wrapNone/>
            <wp:docPr id="98105165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051650" name="Picture 981051650"/>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993900" cy="1327060"/>
                    </a:xfrm>
                    <a:prstGeom prst="rect">
                      <a:avLst/>
                    </a:prstGeom>
                  </pic:spPr>
                </pic:pic>
              </a:graphicData>
            </a:graphic>
            <wp14:sizeRelH relativeFrom="margin">
              <wp14:pctWidth>0</wp14:pctWidth>
            </wp14:sizeRelH>
            <wp14:sizeRelV relativeFrom="margin">
              <wp14:pctHeight>0</wp14:pctHeight>
            </wp14:sizeRelV>
          </wp:anchor>
        </w:drawing>
      </w:r>
      <w:r w:rsidR="00414A52">
        <w:rPr>
          <w:noProof/>
        </w:rPr>
        <w:drawing>
          <wp:anchor distT="0" distB="0" distL="114300" distR="114300" simplePos="0" relativeHeight="253369344" behindDoc="0" locked="0" layoutInCell="1" allowOverlap="1" wp14:anchorId="6FDEF07B" wp14:editId="3485AF0B">
            <wp:simplePos x="0" y="0"/>
            <wp:positionH relativeFrom="margin">
              <wp:posOffset>3458210</wp:posOffset>
            </wp:positionH>
            <wp:positionV relativeFrom="paragraph">
              <wp:posOffset>4824730</wp:posOffset>
            </wp:positionV>
            <wp:extent cx="3064932" cy="2298700"/>
            <wp:effectExtent l="0" t="0" r="2540" b="635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076197" cy="230714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4A52">
        <w:rPr>
          <w:noProof/>
          <w14:ligatures w14:val="standardContextual"/>
          <w14:cntxtAlts w14:val="0"/>
        </w:rPr>
        <mc:AlternateContent>
          <mc:Choice Requires="wps">
            <w:drawing>
              <wp:anchor distT="0" distB="0" distL="114300" distR="114300" simplePos="0" relativeHeight="253319168" behindDoc="0" locked="0" layoutInCell="1" allowOverlap="1" wp14:anchorId="7D587AA9" wp14:editId="2BDDF0EA">
                <wp:simplePos x="0" y="0"/>
                <wp:positionH relativeFrom="column">
                  <wp:posOffset>-275590</wp:posOffset>
                </wp:positionH>
                <wp:positionV relativeFrom="paragraph">
                  <wp:posOffset>5726430</wp:posOffset>
                </wp:positionV>
                <wp:extent cx="3302000" cy="3581400"/>
                <wp:effectExtent l="0" t="0" r="0" b="0"/>
                <wp:wrapNone/>
                <wp:docPr id="1960173376" name="Text Box 39"/>
                <wp:cNvGraphicFramePr/>
                <a:graphic xmlns:a="http://schemas.openxmlformats.org/drawingml/2006/main">
                  <a:graphicData uri="http://schemas.microsoft.com/office/word/2010/wordprocessingShape">
                    <wps:wsp>
                      <wps:cNvSpPr txBox="1"/>
                      <wps:spPr>
                        <a:xfrm>
                          <a:off x="0" y="0"/>
                          <a:ext cx="3302000" cy="3581400"/>
                        </a:xfrm>
                        <a:prstGeom prst="rect">
                          <a:avLst/>
                        </a:prstGeom>
                        <a:solidFill>
                          <a:schemeClr val="lt1"/>
                        </a:solidFill>
                        <a:ln w="6350">
                          <a:noFill/>
                        </a:ln>
                      </wps:spPr>
                      <wps:txbx>
                        <w:txbxContent>
                          <w:p w14:paraId="729BACE6" w14:textId="3CCC65BB" w:rsidR="001433A0" w:rsidRDefault="001433A0" w:rsidP="001433A0">
                            <w:r w:rsidRPr="00414A52">
                              <w:rPr>
                                <w:b/>
                                <w:bCs/>
                              </w:rPr>
                              <w:t xml:space="preserve">The Drive </w:t>
                            </w:r>
                            <w:proofErr w:type="gramStart"/>
                            <w:r w:rsidRPr="00414A52">
                              <w:rPr>
                                <w:b/>
                                <w:bCs/>
                              </w:rPr>
                              <w:t>it</w:t>
                            </w:r>
                            <w:proofErr w:type="gramEnd"/>
                            <w:r w:rsidRPr="00414A52">
                              <w:rPr>
                                <w:b/>
                                <w:bCs/>
                              </w:rPr>
                              <w:t xml:space="preserve"> Day on April 26</w:t>
                            </w:r>
                            <w:r w:rsidRPr="00414A52">
                              <w:rPr>
                                <w:b/>
                                <w:bCs/>
                                <w:vertAlign w:val="superscript"/>
                              </w:rPr>
                              <w:t>th</w:t>
                            </w:r>
                            <w:r>
                              <w:t xml:space="preserve"> was well attended by some 10 cars, and we also welcomed David and Helen from a local Natter in their lovely Froggy. New member Dean and his wife Chantal graced us with their RV</w:t>
                            </w:r>
                            <w:r w:rsidR="002E658C">
                              <w:t>8 that</w:t>
                            </w:r>
                            <w:r>
                              <w:t xml:space="preserve"> at least had a different exhaust sound! Mick took the lead and after a loo </w:t>
                            </w:r>
                            <w:r w:rsidR="002E658C">
                              <w:t>stop at</w:t>
                            </w:r>
                            <w:r>
                              <w:t xml:space="preserve"> the </w:t>
                            </w:r>
                            <w:proofErr w:type="spellStart"/>
                            <w:r>
                              <w:t>Tenterden</w:t>
                            </w:r>
                            <w:proofErr w:type="spellEnd"/>
                            <w:r>
                              <w:t xml:space="preserve"> Railway we made good progress to Hastings, and even all arrived somehow!</w:t>
                            </w:r>
                          </w:p>
                          <w:p w14:paraId="5944FB79" w14:textId="77777777" w:rsidR="001433A0" w:rsidRDefault="001433A0" w:rsidP="001433A0">
                            <w:r>
                              <w:t>Coffees and munchies were sought out before we set of again. An impromptu stop in a local pub car park managed to split up a previous well managed convoy into a convoy of chaos!!!</w:t>
                            </w:r>
                          </w:p>
                          <w:p w14:paraId="46703DFA" w14:textId="55307EE1" w:rsidR="001433A0" w:rsidRDefault="001433A0" w:rsidP="001433A0">
                            <w:r>
                              <w:t xml:space="preserve">Chaos descended again in Folkestone where JC went the wrong way then found himself on his tod driving towards Sandwich on the correct route, and others did their own thing and ignored the route </w:t>
                            </w:r>
                            <w:proofErr w:type="gramStart"/>
                            <w:r>
                              <w:t>notes!...</w:t>
                            </w:r>
                            <w:proofErr w:type="gramEnd"/>
                            <w:r>
                              <w:t>..and others peeled off home as arranged</w:t>
                            </w:r>
                            <w:proofErr w:type="gramStart"/>
                            <w:r>
                              <w:t>….HOWEVER</w:t>
                            </w:r>
                            <w:proofErr w:type="gramEnd"/>
                            <w:r>
                              <w:t xml:space="preserve">…We all ended up in Sandwich for a </w:t>
                            </w:r>
                            <w:r w:rsidR="002E658C">
                              <w:t>well-earned</w:t>
                            </w:r>
                            <w:r>
                              <w:t xml:space="preserve"> beer.</w:t>
                            </w:r>
                          </w:p>
                          <w:p w14:paraId="15FD1DFD" w14:textId="77777777" w:rsidR="001433A0" w:rsidRDefault="001433A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87AA9" id="Text Box 39" o:spid="_x0000_s1193" type="#_x0000_t202" style="position:absolute;margin-left:-21.7pt;margin-top:450.9pt;width:260pt;height:282pt;z-index:2533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OidMQIAAF4EAAAOAAAAZHJzL2Uyb0RvYy54bWysVE1v2zAMvQ/YfxB0X+x8dW0Qp8hSZBgQ&#10;tAXSoWdFlmIBsqhJSuzs14+SnSbrdhp2kUmReiL5njy/b2tNjsJ5Baagw0FOiTAcSmX2Bf3+sv50&#10;S4kPzJRMgxEFPQlP7xcfP8wbOxMjqECXwhEEMX7W2IJWIdhZlnleiZr5AVhhMCjB1Syg6/ZZ6ViD&#10;6LXORnl+kzXgSuuAC+9x96EL0kXCl1Lw8CSlF4HogmJtIa0urbu4Zos5m+0ds5XifRnsH6qomTJ4&#10;6RvUAwuMHJz6A6pW3IEHGQYc6gykVFykHrCbYf6um23FrEi94HC8fRuT/3+w/PG4tc+OhPYLtEhg&#10;HEhj/czjZuynla6OX6yUYBxHeHobm2gD4bg5HudIBYY4xsbT2+EEHcTJLset8+GrgJpEo6AOeUnj&#10;YseND13qOSXe5kGrcq20Tk7UglhpR44MWdQhFYngv2VpQ5qC3oyneQI2EI93yNpgLZemohXaXUtU&#10;iQ1jft/yDsoTTsJBJxJv+VphtRvmwzNzqArsEJUennCRGvA26C1KKnA//7Yf85EsjFLSoMoK6n8c&#10;mBOU6G8GabwbTiZRlsmZTD+P0HHXkd11xBzqFeAIhvimLE9mzA/6bEoH9Ss+iGW8FUPMcLy7oOFs&#10;rkKnfXxQXCyXKQmFaFnYmK3lETqOPHLx0r4yZ3vCAnL9CGc9stk73rrceNLA8hBAqkRqnHQ31Z4A&#10;FHGSRf/g4iu59lPW5bew+AUAAP//AwBQSwMEFAAGAAgAAAAhAEWL+r7jAAAADAEAAA8AAABkcnMv&#10;ZG93bnJldi54bWxMj8tOwzAQRfdI/IM1SGxQ65SkaQlxKoR4SOxoeIidGw9JRDyOYjcJf8+wguVo&#10;ju49N9/NthMjDr51pGC1jEAgVc60VCt4Ke8XWxA+aDK6c4QKvtHDrjg9yXVm3ETPOO5DLTiEfKYV&#10;NCH0mZS+atBqv3Q9Ev8+3WB14HOopRn0xOG2k5dRlEqrW+KGRvd422D1tT9aBR8X9fuTnx9ep3gd&#10;93ePY7l5M6VS52fzzTWIgHP4g+FXn9WhYKeDO5LxolOwSOKEUQVX0Yo3MJFs0hTEgdEkXW9BFrn8&#10;P6L4AQAA//8DAFBLAQItABQABgAIAAAAIQC2gziS/gAAAOEBAAATAAAAAAAAAAAAAAAAAAAAAABb&#10;Q29udGVudF9UeXBlc10ueG1sUEsBAi0AFAAGAAgAAAAhADj9If/WAAAAlAEAAAsAAAAAAAAAAAAA&#10;AAAALwEAAF9yZWxzLy5yZWxzUEsBAi0AFAAGAAgAAAAhAP3o6J0xAgAAXgQAAA4AAAAAAAAAAAAA&#10;AAAALgIAAGRycy9lMm9Eb2MueG1sUEsBAi0AFAAGAAgAAAAhAEWL+r7jAAAADAEAAA8AAAAAAAAA&#10;AAAAAAAAiwQAAGRycy9kb3ducmV2LnhtbFBLBQYAAAAABAAEAPMAAACbBQAAAAA=&#10;" fillcolor="white [3201]" stroked="f" strokeweight=".5pt">
                <v:textbox>
                  <w:txbxContent>
                    <w:p w14:paraId="729BACE6" w14:textId="3CCC65BB" w:rsidR="001433A0" w:rsidRDefault="001433A0" w:rsidP="001433A0">
                      <w:r w:rsidRPr="00414A52">
                        <w:rPr>
                          <w:b/>
                          <w:bCs/>
                        </w:rPr>
                        <w:t xml:space="preserve">The Drive </w:t>
                      </w:r>
                      <w:proofErr w:type="gramStart"/>
                      <w:r w:rsidRPr="00414A52">
                        <w:rPr>
                          <w:b/>
                          <w:bCs/>
                        </w:rPr>
                        <w:t>it</w:t>
                      </w:r>
                      <w:proofErr w:type="gramEnd"/>
                      <w:r w:rsidRPr="00414A52">
                        <w:rPr>
                          <w:b/>
                          <w:bCs/>
                        </w:rPr>
                        <w:t xml:space="preserve"> Day on April 26</w:t>
                      </w:r>
                      <w:r w:rsidRPr="00414A52">
                        <w:rPr>
                          <w:b/>
                          <w:bCs/>
                          <w:vertAlign w:val="superscript"/>
                        </w:rPr>
                        <w:t>th</w:t>
                      </w:r>
                      <w:r>
                        <w:t xml:space="preserve"> was well attended by some 10 cars, and we also welcomed David and Helen from a local Natter in their lovely Froggy. New member Dean and his wife Chantal graced us with their RV</w:t>
                      </w:r>
                      <w:r w:rsidR="002E658C">
                        <w:t>8 that</w:t>
                      </w:r>
                      <w:r>
                        <w:t xml:space="preserve"> at least had a different exhaust sound! Mick took the lead and after a loo </w:t>
                      </w:r>
                      <w:r w:rsidR="002E658C">
                        <w:t>stop at</w:t>
                      </w:r>
                      <w:r>
                        <w:t xml:space="preserve"> the </w:t>
                      </w:r>
                      <w:proofErr w:type="spellStart"/>
                      <w:r>
                        <w:t>Tenterden</w:t>
                      </w:r>
                      <w:proofErr w:type="spellEnd"/>
                      <w:r>
                        <w:t xml:space="preserve"> Railway we made good progress to Hastings, and even all arrived somehow!</w:t>
                      </w:r>
                    </w:p>
                    <w:p w14:paraId="5944FB79" w14:textId="77777777" w:rsidR="001433A0" w:rsidRDefault="001433A0" w:rsidP="001433A0">
                      <w:r>
                        <w:t>Coffees and munchies were sought out before we set of again. An impromptu stop in a local pub car park managed to split up a previous well managed convoy into a convoy of chaos!!!</w:t>
                      </w:r>
                    </w:p>
                    <w:p w14:paraId="46703DFA" w14:textId="55307EE1" w:rsidR="001433A0" w:rsidRDefault="001433A0" w:rsidP="001433A0">
                      <w:r>
                        <w:t xml:space="preserve">Chaos descended again in Folkestone where JC went the wrong way then found himself on his tod driving towards Sandwich on the correct route, and others did their own thing and ignored the route </w:t>
                      </w:r>
                      <w:proofErr w:type="gramStart"/>
                      <w:r>
                        <w:t>notes!...</w:t>
                      </w:r>
                      <w:proofErr w:type="gramEnd"/>
                      <w:r>
                        <w:t>..and others peeled off home as arranged</w:t>
                      </w:r>
                      <w:proofErr w:type="gramStart"/>
                      <w:r>
                        <w:t>….HOWEVER</w:t>
                      </w:r>
                      <w:proofErr w:type="gramEnd"/>
                      <w:r>
                        <w:t xml:space="preserve">…We all ended up in Sandwich for a </w:t>
                      </w:r>
                      <w:r w:rsidR="002E658C">
                        <w:t>well-earned</w:t>
                      </w:r>
                      <w:r>
                        <w:t xml:space="preserve"> beer.</w:t>
                      </w:r>
                    </w:p>
                    <w:p w14:paraId="15FD1DFD" w14:textId="77777777" w:rsidR="001433A0" w:rsidRDefault="001433A0"/>
                  </w:txbxContent>
                </v:textbox>
              </v:shape>
            </w:pict>
          </mc:Fallback>
        </mc:AlternateContent>
      </w:r>
      <w:r w:rsidR="00211A81">
        <w:rPr>
          <w:noProof/>
          <w14:ligatures w14:val="standardContextual"/>
          <w14:cntxtAlts w14:val="0"/>
        </w:rPr>
        <w:drawing>
          <wp:anchor distT="0" distB="0" distL="114300" distR="114300" simplePos="0" relativeHeight="253366272" behindDoc="0" locked="0" layoutInCell="1" allowOverlap="1" wp14:anchorId="5C6F68A2" wp14:editId="5F84F04F">
            <wp:simplePos x="0" y="0"/>
            <wp:positionH relativeFrom="column">
              <wp:posOffset>3718560</wp:posOffset>
            </wp:positionH>
            <wp:positionV relativeFrom="paragraph">
              <wp:posOffset>1983105</wp:posOffset>
            </wp:positionV>
            <wp:extent cx="2876550" cy="2060232"/>
            <wp:effectExtent l="0" t="0" r="0" b="0"/>
            <wp:wrapNone/>
            <wp:docPr id="124187113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871138" name="Picture 1241871138"/>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880548" cy="2063095"/>
                    </a:xfrm>
                    <a:prstGeom prst="rect">
                      <a:avLst/>
                    </a:prstGeom>
                  </pic:spPr>
                </pic:pic>
              </a:graphicData>
            </a:graphic>
            <wp14:sizeRelH relativeFrom="margin">
              <wp14:pctWidth>0</wp14:pctWidth>
            </wp14:sizeRelH>
            <wp14:sizeRelV relativeFrom="margin">
              <wp14:pctHeight>0</wp14:pctHeight>
            </wp14:sizeRelV>
          </wp:anchor>
        </w:drawing>
      </w:r>
      <w:r w:rsidR="00AB0F85">
        <w:rPr>
          <w:noProof/>
          <w14:ligatures w14:val="standardContextual"/>
          <w14:cntxtAlts w14:val="0"/>
        </w:rPr>
        <w:drawing>
          <wp:anchor distT="0" distB="0" distL="114300" distR="114300" simplePos="0" relativeHeight="253365248" behindDoc="0" locked="0" layoutInCell="1" allowOverlap="1" wp14:anchorId="5039DA3F" wp14:editId="1F821476">
            <wp:simplePos x="0" y="0"/>
            <wp:positionH relativeFrom="column">
              <wp:posOffset>-339090</wp:posOffset>
            </wp:positionH>
            <wp:positionV relativeFrom="paragraph">
              <wp:posOffset>1172845</wp:posOffset>
            </wp:positionV>
            <wp:extent cx="3868157" cy="2905125"/>
            <wp:effectExtent l="0" t="0" r="0" b="0"/>
            <wp:wrapNone/>
            <wp:docPr id="6358413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84132" name="Picture 63584132"/>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3868157" cy="2905125"/>
                    </a:xfrm>
                    <a:prstGeom prst="rect">
                      <a:avLst/>
                    </a:prstGeom>
                  </pic:spPr>
                </pic:pic>
              </a:graphicData>
            </a:graphic>
            <wp14:sizeRelH relativeFrom="margin">
              <wp14:pctWidth>0</wp14:pctWidth>
            </wp14:sizeRelH>
            <wp14:sizeRelV relativeFrom="margin">
              <wp14:pctHeight>0</wp14:pctHeight>
            </wp14:sizeRelV>
          </wp:anchor>
        </w:drawing>
      </w:r>
      <w:r w:rsidR="00BD1741">
        <w:br w:type="page"/>
      </w:r>
    </w:p>
    <w:p w14:paraId="05009358" w14:textId="5A62EF04" w:rsidR="006F0F04" w:rsidRDefault="00211A81">
      <w:pPr>
        <w:spacing w:after="160" w:line="259" w:lineRule="auto"/>
      </w:pPr>
      <w:r>
        <w:rPr>
          <w:noProof/>
          <w14:ligatures w14:val="standardContextual"/>
          <w14:cntxtAlts w14:val="0"/>
        </w:rPr>
        <w:lastRenderedPageBreak/>
        <w:drawing>
          <wp:anchor distT="0" distB="0" distL="114300" distR="114300" simplePos="0" relativeHeight="253367296" behindDoc="0" locked="0" layoutInCell="1" allowOverlap="1" wp14:anchorId="7A7ECF67" wp14:editId="79AAC332">
            <wp:simplePos x="0" y="0"/>
            <wp:positionH relativeFrom="column">
              <wp:posOffset>3632834</wp:posOffset>
            </wp:positionH>
            <wp:positionV relativeFrom="paragraph">
              <wp:posOffset>8510</wp:posOffset>
            </wp:positionV>
            <wp:extent cx="2790839" cy="4131056"/>
            <wp:effectExtent l="152400" t="152400" r="352425" b="365125"/>
            <wp:wrapNone/>
            <wp:docPr id="19359307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930765" name="Picture 1935930765"/>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795544" cy="4138021"/>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951A0D">
        <w:rPr>
          <w:noProof/>
        </w:rPr>
        <mc:AlternateContent>
          <mc:Choice Requires="wpg">
            <w:drawing>
              <wp:anchor distT="0" distB="0" distL="228600" distR="228600" simplePos="0" relativeHeight="252789760" behindDoc="0" locked="0" layoutInCell="1" allowOverlap="1" wp14:anchorId="3FD24F2B" wp14:editId="13E41A6D">
                <wp:simplePos x="0" y="0"/>
                <wp:positionH relativeFrom="margin">
                  <wp:posOffset>-247664</wp:posOffset>
                </wp:positionH>
                <wp:positionV relativeFrom="margin">
                  <wp:posOffset>-6977</wp:posOffset>
                </wp:positionV>
                <wp:extent cx="3218561" cy="1176867"/>
                <wp:effectExtent l="0" t="0" r="0" b="0"/>
                <wp:wrapNone/>
                <wp:docPr id="630126695" name="Group 184"/>
                <wp:cNvGraphicFramePr/>
                <a:graphic xmlns:a="http://schemas.openxmlformats.org/drawingml/2006/main">
                  <a:graphicData uri="http://schemas.microsoft.com/office/word/2010/wordprocessingGroup">
                    <wpg:wgp>
                      <wpg:cNvGrpSpPr/>
                      <wpg:grpSpPr>
                        <a:xfrm>
                          <a:off x="0" y="0"/>
                          <a:ext cx="3218561" cy="1176867"/>
                          <a:chOff x="0" y="0"/>
                          <a:chExt cx="3218688" cy="2028766"/>
                        </a:xfrm>
                      </wpg:grpSpPr>
                      <wps:wsp>
                        <wps:cNvPr id="1812795775" name="Rectangle 1812795775"/>
                        <wps:cNvSpPr/>
                        <wps:spPr>
                          <a:xfrm>
                            <a:off x="0" y="0"/>
                            <a:ext cx="3218688" cy="2028766"/>
                          </a:xfrm>
                          <a:prstGeom prst="rect">
                            <a:avLst/>
                          </a:prstGeom>
                          <a:solidFill>
                            <a:sysClr val="window" lastClr="FFFFFF">
                              <a:alpha val="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2549693" name="Group 92549693"/>
                        <wpg:cNvGrpSpPr/>
                        <wpg:grpSpPr>
                          <a:xfrm>
                            <a:off x="0" y="19050"/>
                            <a:ext cx="2249424" cy="832104"/>
                            <a:chOff x="228600" y="0"/>
                            <a:chExt cx="1472184" cy="1024128"/>
                          </a:xfrm>
                        </wpg:grpSpPr>
                        <wps:wsp>
                          <wps:cNvPr id="392955612"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156082"/>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5331913" name="Rectangle 1905331913"/>
                          <wps:cNvSpPr/>
                          <wps:spPr>
                            <a:xfrm>
                              <a:off x="228600" y="0"/>
                              <a:ext cx="1472184" cy="1024128"/>
                            </a:xfrm>
                            <a:prstGeom prst="rect">
                              <a:avLst/>
                            </a:prstGeom>
                            <a:blipFill>
                              <a:blip r:embed="rId9"/>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0141058" name="Text Box 200141058"/>
                        <wps:cNvSpPr txBox="1"/>
                        <wps:spPr>
                          <a:xfrm>
                            <a:off x="177814" y="209431"/>
                            <a:ext cx="2980173" cy="1236065"/>
                          </a:xfrm>
                          <a:prstGeom prst="rect">
                            <a:avLst/>
                          </a:prstGeom>
                          <a:noFill/>
                          <a:ln w="6350">
                            <a:noFill/>
                          </a:ln>
                          <a:effectLst/>
                        </wps:spPr>
                        <wps:txbx>
                          <w:txbxContent>
                            <w:p w14:paraId="72914FCA" w14:textId="1A55E226" w:rsidR="003E65E6" w:rsidRDefault="003E65E6" w:rsidP="003E65E6">
                              <w:pPr>
                                <w:spacing w:after="0" w:line="286" w:lineRule="auto"/>
                                <w:ind w:left="505"/>
                                <w:jc w:val="right"/>
                                <w:rPr>
                                  <w:b/>
                                  <w:bCs/>
                                  <w:smallCaps/>
                                  <w:color w:val="EE0000"/>
                                  <w:sz w:val="36"/>
                                  <w:szCs w:val="36"/>
                                </w:rPr>
                              </w:pPr>
                              <w:r>
                                <w:rPr>
                                  <w:b/>
                                  <w:bCs/>
                                  <w:smallCaps/>
                                  <w:color w:val="EE0000"/>
                                  <w:sz w:val="36"/>
                                  <w:szCs w:val="36"/>
                                </w:rPr>
                                <w:t>FAIRMILE NATTER</w:t>
                              </w:r>
                            </w:p>
                            <w:p w14:paraId="4BAEEC4C" w14:textId="5F839307" w:rsidR="003E65E6" w:rsidRPr="003E65E6" w:rsidRDefault="003E65E6" w:rsidP="003E65E6">
                              <w:pPr>
                                <w:ind w:left="504"/>
                                <w:jc w:val="right"/>
                                <w:rPr>
                                  <w:rFonts w:asciiTheme="minorHAnsi" w:hAnsiTheme="minorHAnsi"/>
                                  <w:b/>
                                  <w:bCs/>
                                  <w:smallCaps/>
                                  <w:color w:val="EE0000"/>
                                </w:rPr>
                              </w:pPr>
                              <w:r w:rsidRPr="003E65E6">
                                <w:rPr>
                                  <w:rFonts w:asciiTheme="minorHAnsi" w:hAnsiTheme="minorHAnsi"/>
                                  <w:b/>
                                  <w:bCs/>
                                  <w:smallCaps/>
                                  <w:color w:val="EE0000"/>
                                </w:rPr>
                                <w:t>Ian Ailes &amp; Jon Glover</w:t>
                              </w:r>
                            </w:p>
                            <w:p w14:paraId="10ABF974" w14:textId="77777777" w:rsidR="003E65E6" w:rsidRDefault="003E65E6" w:rsidP="003E65E6">
                              <w:pPr>
                                <w:pStyle w:val="NoSpacing"/>
                                <w:ind w:left="360"/>
                                <w:jc w:val="right"/>
                                <w:rPr>
                                  <w:color w:val="156082" w:themeColor="accent1"/>
                                  <w:sz w:val="20"/>
                                  <w:szCs w:val="20"/>
                                </w:rPr>
                              </w:pP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D24F2B" id="_x0000_s1194" style="position:absolute;margin-left:-19.5pt;margin-top:-.55pt;width:253.45pt;height:92.65pt;z-index:252789760;mso-wrap-distance-left:18pt;mso-wrap-distance-right:18pt;mso-position-horizontal-relative:margin;mso-position-vertical-relative:margin;mso-width-relative:margin;mso-height-relative:margin" coordsize="32186,20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bXodrQUAAF8XAAAOAAAAZHJzL2Uyb0RvYy54bWzsWF1v2zYUfR+w/0Do&#10;ccBqiZb1YcQpsmYpChRtsWZo90jLkiVAEjWSjp39+h1+SJadro67od3W+kGmxMuvw3sOL+/F011T&#10;k7tcyIq3Cy944nskbzO+qtr1wvv19ubHxCNSsXbFat7mC+8+l97Ty++/u9h285zykterXBB00sr5&#10;tlt4pVLdfDKRWZk3TD7hXd6isuCiYQqvYj1ZCbZF7009ob4fTbZcrDrBs1xKfL22ld6l6b8o8ky9&#10;LgqZK1IvPMxNmacwz6V+Ti4v2HwtWFdWmZsG+4RZNKxqMejQ1TVTjGxE9aCrpsoEl7xQTzLeTHhR&#10;VFlu1oDVBP7Rap4LvunMWtbz7bobYAK0Rzh9crfZq7vnonvbvRFAYtutgYV502vZFaLR/5gl2RnI&#10;7gfI8p0iGT5OaZDMosAjGeqCII6SKLagZiWQf9AuK38etYwSuIduSX2axFGkW076gScH09l2cBC5&#10;x0D+PQzelqzLDbRyDgzeCFKtsIAkoHE6i+OZR1rWwF9/gQexdl3nZFRnoDLtBuDkXALDc1D76NrZ&#10;vBNSPc95Q3Rh4QnMwzgYu3splYWpN9GjSl5Xq5uqrs3LvXxWC3LH4PTgyopvPVIzqfBx4d2Yn+2r&#10;7kpmzQwTAL00Tc0uHHRZt2QLfGjsg0UZA1OLmikUmw64yXbtEVavIQGZEqbvluvZYKJ2KddMlnYk&#10;0611kaZSIH9dNQsv8fXP7X/d6ma5oa9brd5+i7AuLfnqHlsmuOWz7LKbCjC9xBrfMAECY5IQJfUa&#10;j6LmmDl3JY+UXPzxoe/aHj6FWo9sIQhY1e8bJnJA96KFt6VBGGoFMS/hLKZ4EeOa5bim3TTPOOAH&#10;MzA7U9T2qu6LheDNO2jXlR4VVazNMLbFz708U1aooH5ZfnVlzKAaHVMv27ddpjvv4b3dvWOic76i&#10;QM5XvPdwNj9yGWurW7b8aqN4URl/2uOK3XdsG0mCLe6pktJZmEbptCeK0SoyfDUUWWtqnScvQerP&#10;nCr3EkNpmIY0tEKRQHD88EhhKE0i7Zd7edrLTBDGkCjXOvBpGNDkS8vMNKXpDKpJe/BGKmMWr+EH&#10;dKfV5eHKe9SCMIrozMlr4AeUxga2QV7ZPNtYidGu0PsITrAVKKc/rVdOAzPethJUfQ+Ii6YGvX6Y&#10;EJ9sCXYGuh3Y3Xhg/tuheUkSStPIbe4D6/dgytC56/j0EONGPjk1BPA+f4hxI7uCk+OAFMM4j8Bp&#10;bP7IEeDP54xwaH4KpsN9+29vcxDNoEnRaU8abzMFrZLZ/2mbwfqB16y0ZyoEYNc6rqOEQwdxpW+P&#10;FC515DYmPrS1fwWxbQCCVlooTjQGR8eNjVxgPo9rjG0ZN6ZnjQxijRtPz2oMzowb9+Jppm2n77DT&#10;oZm+XtTmeqFwyiNc88hy4S2tMuLA1pBrqHRRB1K9cpISoY+VRV3dIEy55cZQHYXOGHJfW7djq6Ez&#10;zLffmt6i/+9Mf44NZmXWyR0kvVn/b83tkbqXbcyhN+j/x4bHY2c1l7n1FL1uE1QOWGgIR+ePiQqH&#10;+FWsl0MAG8wiP+n3/cDsW0z6tcakn+MqiEB0Og3SYIhwR0Havs7Euf9AsHYiSD37Prisq66nky67&#10;3AGk6Shz8IEMi81KXPNs0+StsmkWkeO6hxyPLKtOQuLmebPMcfMTL1Yu/pNK5CoDy9m8wM1Po2W5&#10;P1SA8uNpfaPv10nffV5H3yk/A5WRJwzCwNeXIZvUudWXpJ/4juxrDnlM1A7V+oLtvv9FcieI4ySw&#10;gQL103DqqNDfwWia+EEMATHJMTqN/GjmDtw+t9bncNzVXccSNjXz4TTPKKti6RNNcV3WnBtqzCGt&#10;v3wkf6J2y51NeM2GJX6JnIpLo9icimODzakg9LD5FBQ+OZeCWMymVf4NmRTj9sjimjDIZZx1mnj8&#10;bjIv+7z45Z8AAAD//wMAUEsDBAoAAAAAAAAAIQBjZE2XeBoAAHgaAAAUAAAAZHJzL21lZGlhL2lt&#10;YWdlMS5wbmeJUE5HDQoaCgAAAA1JSERSAAAB5AAAAVAIBgAAAG71DZoAAAAJcEhZcwAALiMAAC4j&#10;AXilP3YAAAAZdEVYdFNvZnR3YXJlAEFkb2JlIEltYWdlUmVhZHlxyWU8AAAaBUlEQVR42uzdDZcU&#10;1Z0H4MtOIAgMjDu86MjLIISDIZAoSEACUVAwakLEgBhzjLr5YPtR9kvsx9hz9uxm8yIE9v7T1To2&#10;M0y/VHVX3Xqec+4hQWamu3pO//re+tWtHQlgCk+fPl3Kf5zJY08HH/7/dvAx/3mOP2tvHj/I40kD&#10;33u1Rcd0fx47W/L7eGqHtxVgykBeb9mbK/VYyeNgHn9xKBoVx/dUHjfy+DyP//iBYwJMEcaHhXGR&#10;DuWxTxg36r/yuJXHvTx+tvE/CGRg0jCOGdQxR6I4R9Ng+fbvDkXtHuWxO4/f5PFxGqxCPEMgA5OE&#10;cZwvXnckihI5cDyPb4Rx7f5SHdtP8vhwnBcCYJwwjhJXnPNacjSKCuOTefyfQ1Grf6TBueFPJ/kA&#10;K5CBcUWjepfDUIw4V7yW5tveLtmj6sPqF3ncTlssSwtkYNbZcXzK3+NIFOPFNCjlCePZxbL0W3nc&#10;yePaLN9IIAPbhfFq0qguiSZ1Pf6WBiWtj1JNvQqBDDwvjJeTEldJ4rV8mpS3phXL0lHSisuWHtT9&#10;zQUysFUYxxL1KUeiCBub1E8cjon9TxqUtJ65dlggA02HcZRTTiSN6lLCWJN6OvH7H5csxbL0yjxe&#10;KIBRMTNW4uo+TerJDbe0jPPDH87zBwtkYHR2HLtwLTsSnadJPZm4dvhmNSNeX8QDEMjAxjCON/DD&#10;jkTnaVKPJ0paL1Wz4XfSHJalBTIwThjbFrMM8RpqUj9ffFCJkla0pa+15UEJZCDCOHbgOuNIdJom&#10;9fZ2VyF8p40fPgUyCGN7VJcRxprUm3uUvrvv8IO2v4hAv8VMQaO6uzSpNxerPj9Ogxs8nOvKpyqg&#10;v7PjeCNfcSQ6a1jeEsbfmeu1wwIZqCOMo1H9siPRWfHaxTlR5a3BsvSFNDg/fLurT0IgQz/DOJao&#10;jzkSnbWex2NhnP4lj+tpgdcOC2RgljCOJb1oVCtxdfM9+0QVxH1uUsfqTiuuHRbIgDDun1iejlWN&#10;vjap49rhWJKOtvS1Ep+gQIZ+iTd0jeruieLWSz0N49jG9WYVxuslP1GBDP2ZHceWmKuOROf0cRvM&#10;KGmdzeNqavm1wwIZmDSMV5ISVxf1rUkd1w5HWzpKWuf69mILZCg/jO1R3U3xmvWlSb27CuHY0rK3&#10;18ULZCg7jG2L2c335T40qWNZ+mIalLRue9kFMpQuGtW7HIZOzRRLb1LH72OcG36YxytecoEMfZgd&#10;ryeN6i4pvUkdhcLhlpYIZOhNGK8mjeouKbVJHcvSw/sOX/YyC2ToWxjHdZvrjkRnlNikfrEK4pgR&#10;u3mJQIZehnEsUZ9yJDojPjiV1KQe3nf4Yy+tQIY+h3E0qaOdq1Hdjffek3n8NXW/SR0lrWhLf5GU&#10;tAQy8O3sRImr/eJc8ZHU/fJWnBq5lwbnhy1LC2Sgmh0fq94gaX8YR5O6q+WtKGldyeNXSUlLIAPP&#10;hHG0qQ87Eq0XTer9HQ3jWJYelrQsSwtkYJMwti1mN7xShdpfO/a4YzYfy9LvewkFMrB1GMcb/BlH&#10;ovXiA1OXmtSxLD2877BlaYEMbBPG9qjuxvtrl5rUcdpjuKXlXi+fQAbGn3VpVLdXl5rUp6oZsS0t&#10;BTIw4ex4LbnMpO1h3PYmdcyA477D/5YUAgUyMFUYR6P6ZUeitdrepI4tLWMDj4s+1AlkYPowjiXq&#10;Y45Ea7W5SR0B/Js8XvcyCWRgtjCO8lY0qpW42mk9ta9JHR8O4rrhG8m1wwIZEMY9eA9tW5M6VlGG&#10;W1oikIGa32A1qtunTU3quHY4Nu/4VXJtukAGGpkdRwN21ZFonShEHUyLL2/F78dwS0vXDgtkoKEw&#10;XklKXG3Uhib12TRYlr7i5RDIQLNhbI/qdjqax860mCZ1zICH9x127bBABuYQxrbFbOd7ZYTxIprU&#10;Eb6fVbNhy9ICGZijKOXschha9T4ZTep5l7diNhznhn/iJRDIwPxnx+tJo7pNhttgziuMYwYcG3jc&#10;SpalBTKwsDCONrVGdXvMs0l9ckMQI5CBBYbxclLiapND1ey46TC+VQXxSYccgQyLD+NYoj7lSLTG&#10;sEndVHnr8IbZsJIWAhlaEsbRpD6RNKrb8n7YZJP6fB6/Tq4dRiBDK8XMWImrHe+FTTSp96bvlqWV&#10;tBDI0NLZcezCtexILFwTTWrXDiOQoSNhvGrG1Ap1N6lvVcO1wwhk6EAY2xazHepqUrt2GIEMHQzj&#10;2IHL7fEWr44mdZS0bibXDiOQoXNhbI/qdrznrefxtxnC2LXDCGTouAgCjerFvt9N26R27TACGQqZ&#10;Ha+lQYGIxYhzxfEa/HnCr3PtMAIZCgrjaFS/7EgszItpsEf4uGHs2mEEMhQYxrFEfcyRWJhJmtSu&#10;HUYgQ6FhHOWtaFQrcS3GerwMafvylmuHEcggjGnofe14Ht/k8WSLf+PaYQQy9EQsU2tUL+Y97XlN&#10;atcOI5ChR7PjmHGtOhJzt1WTOmbDV5JrhxHI0KswXklKXIuwWZPatcMIZOhpGNujejFGm9QxG76Z&#10;XDuMQIZehrFtMRcjPgA9rd7L7iTXDiOQofeiUb3LYZjre1c0qeMmER8m1w4jkIE8O45Zmkb1fN+3&#10;vsrjWnLtMAIZqMI4ikQa1fOxO4/f5fFpshUpAhnYEMbLSYlrHo7k8WYef8jjtMOBQAY2hnEsUZ9y&#10;JBp1oRqnqj9POCQIZGBjGC9V4aBRXb/d1Ww4AvhAHjvzuFH9bxDIwPfEjE2Jq15HNgTxUITwVcca&#10;gQxsNjuOXbiWHYnaDJelj4/8fWz2caWaIYNABr4XxtGmtunE7EaXpUfF6YCLDhMCGdgsjG2LObvN&#10;lqU3mzFrUiOQgU3DOHbgOuNITG2rZelRF5MmNQIZ2CKM7VE9nViWjnsPX07bN6Q1qUEgw7bWk5bv&#10;JCJUr6fBisLuMf/9JWEMAhmeNzuOm92vOBJjOVPNho9P8DUHqpmxJjUIZNgyjKNRbb/k55tkWXqU&#10;JjUIZNg2jGOJ+pgj8dyZ7STL0qNeqwYgkGHLMF6qgkaJ61nTLEuP0qQGgQzCeAqzLEtvpEkNAhnG&#10;FsvUGtUDsy5Lj34vTWoQyDDW7Di2xFx1JGpZlh4NY01qEMgwVhivpH6XuHZXQXy95lmsJjUIZBg7&#10;jPu8R/WBajZ8Ps2+LD1KkxoEMowdxn3dFjNmrm+m5vbn1qQGgQwTiUDa1ZPn2tSy9Eaa1CCQYeLZ&#10;8XrqR6O6yWXp0Z+jSQ0CGSYK42hTl96obnpZejSMNalBIMNEYbycyi1xzWNZerPgvyCMQSDDJGEc&#10;S9SnCnxq81qWHnW6CmNAIMPYYbxUzeZKalTPc1l6lCY1CGSYSsyMSylxxax0nsvSG8XS9NU8DvqV&#10;AoEMk86OYxeu5Y4/jQNVEMeMePeCHsOeKow1qUEgw8RhHG3qwx1+CrEsfD4t/lytJjUIZJg6jLu8&#10;LeZwNnykJR8KNKlBIMNUYRw7cJ3p2MNuw7L0KE1qEMgwdRh3bY/qtixLj9KkBoEMM1lP3WhUt2lZ&#10;eiNNahDIMPPseC3/sdLih9jGZemNNKlBIMPMYRyN6pdb+vDauiw9+mFBkxoEMswUxjGzO9bCh9bW&#10;ZenNPjBoUoNAhpnCOMpb0ahuS4lrdxXCF1I3ln41qUEgQ1FhfGRDEHeFJjUIZKhFLFMvulF9oRrH&#10;O3TcdlZhvOZXCAQyzDo7ji0xVxf047u2LD0axjeSJjUIZKghjFfSYkpcXVyW3kiTGgQy1BbGi9ij&#10;uovL0qNiefqiMAaBDHWE8Ty3xezysvSoE1UYAwIZahGN6l0N/4yuL0uP0qQGgQy1zo7XU7ON6hKW&#10;pTfSpAaBDLWHcbSpm2hUx7J0bGl5OZXVOtakBoEMtYfxcqq/xBVBdT0NlsB3F3bINKlBIEPtYRxL&#10;1Kdq/JZnqtnw8UIPmSY1CGSoPYyjSR1lpFkb1aUuS4/SpAaBDI2ImfEsJa6Sl6VHaVKDQIZGZsex&#10;C9fylF9e+rL0RprUIJChsTCONvXhCb+sL8vSo2GsSQ0CGRoJ40m3xezTsvTo89akBoEMjYTxripY&#10;x9GnZelRh/K4IoxBIEMTYTzOHtW7qyC+nvq7TKtJDQIZGrWetm5UH6hmw+dTv5alR8W2nqf9qoBA&#10;hqZmx9EQXtliNvhmGn8Zu1Q7qzB2WRMIZGgsjKNR/fKGv7Is/WwYa1KDQIZGwziWqI9V/9ey9LPi&#10;mFxNzd7hChDI9DyMl6qZ8KvJsvRmNKlBIEPjYRyXN32Sx3vJUuxmNKlBIEPjQXwkjwd5XIu/clSe&#10;oUkNAhkaC+JoUMdWmLE39Y/ToLD1D0fmezSpQSBDIyG8VM2Go0W9q/rrCJvfCuNNw1iTGgQy1BrE&#10;e6rZ8OrIf9qfx11H6Bma1IBAptYgHt6habNgidny7/PY50h9jyY1IJCpJYSHJa3V9Pw9qB9W/0aJ&#10;6zua1IBAZuYgXq5mwytj/PMocJ3M44kj9y1NakAgM3UIL1Wz3JgR7xrzy87m8U4ejx3Bf9KkBgQy&#10;Uwfxng2z4aUJvjS+5p4w/l4Ya1IDApmJg3i1mhEvT/Hl0aj+zFH8VoTwJWEMCGTGDeFYij5YzW6X&#10;pvw2S9XMeK8j+m0Y30ia1IBAZowgXq5mw6s1fLu41viVpFEdNKkBgcy2IRwz2TgvvJbGL2lt5608&#10;ziU7cYXXqgEgkNk0iHdVITxpSWs7cRvFuHvTI0f5n7NiTWpAILNpEM9S0trOsMTV9zDWpAYEMpuG&#10;8GY3eKhblLe+Ss4Za1IDAplngrjOktbzROD/NmlUa1IDApnvzYaH9x2e152D3s9jveezY01qQCAz&#10;0Q0e6hZ3KXoj9btRrUkNCGRB/HQ4G15ewI+PRvXNnoexJjUgkHscwtPc4KFu0aj+tMcvgyY1IJB7&#10;HMTDGzysLvihxAeCaFTv6OlLoUkNCOSeBvFqmm9Ja7swfpjHvtTPEpcmNSCQexbCddzgoQlvp/42&#10;qjWpAYHcoyBeTt/dd7htfpYG+1T3scR1Oo8LfkMBgVx2CLehpDXO7PCDnoaxJjUgkAsP4j0bZsNL&#10;LX6o0ai+38OXKM4TX02DUwcAArnAIG7yBg91iw8KX7Z45t6UPVUYa1IDArmwEB6WtJq8wUMTHlYf&#10;HPpU4tKkBgRygUE8rxs8NOF6HifzeNKjlyzOFV8QxoBALiOEhzd4WEvdXeo9m8c7eTzu0UunSQ0I&#10;5EKCeFcVwm0vaW3naB73ehbGmtSAQC4giBd5g4e6RaP6kx69fJrUgEDueAjHDHh4u8NSGsjDbTH3&#10;9uRl1KQGBHKHg7jLJa3t3M3jUOpHo1qTGhDIHZ0ND5el9xT6NGNLzHOpHztxaVIDArljQRxL0cNl&#10;6aWCn+qrebyXx6MevKya1IBA7lAQr1QhvNKDpxtlps96Esaa1IBA7kAId+EGD3WL8tbnqfxzxprU&#10;gEDuQBAPb/Cw2rOnHh9AHqTyG9URxlHe0qQGBHJLg3g1lV3S2s5v0mATk5Jnx5rUgEBuaQgPb/Bw&#10;OJVd0trOlTx+kspuVMeHjYvCGBDI7Qri5fTdfYf7LhrVNwsP4xNVGAMI5BaEcB9LWtuJbTE/Lfw5&#10;alIDArklQVzKDR7q9kIeX+Wxo9Dnt7MK4zUvNSCQFxvEw+0sl72cz4gPJnH3pn2pzBKXJjUgkFsw&#10;Gz6YyrrBQxNu53EyjycFPjdNakAgLzCIS77BQ90u53EplVni0qQGBPICQnh4g4c1s+GxRbnp3ULD&#10;WJMaEMhzDuK+3OChbtGovl/oc9OkBgTyHIN4eLtDJa3JxQeXL1N5Kwma1IBAnlMIL22YDVuWnt7D&#10;6oNMSY1qTWpAIM8hiJW06nMrDXbjKum8sSY1IJAbDuK+3+ChbhfyuJbH44KekyY1IJAbCmElrWYc&#10;zeOjwsJYkxoQyA0E8UoVwm7wUL9oVH9S4Gz/tJcWEMj1hLAbPDQvjnGUuPYW8nx2VmHssiZAINcQ&#10;xHFO+HBS0pqHB3kcSmU0qjWpAYFcUxC7wcN8vZUGy7olNKojhK8mBT9AIE8dwsMbPMSMWElrfs7m&#10;8V4ejwp4LjHDv5I0qQEmD+Tq2uEIYSWt+YtLgT4pJIw1qQEmDWQ3eGiFKG/FHtUlnDPWpAaYJJCr&#10;Zem1KowtSy9OHPsHqfuNak1qgEkCWUmrde5WH4y6PDvWpAYYJ5A3lLTc4KFdovR0LnW7Ua1JDbBd&#10;ILvBQ6vFzSLez+ObDj8HTWqAMWfIZxyGVorVik87Hsaa1AATBDLt80Ien+exo8PPQZMaQCB32nCP&#10;6n2pmyUuTWoAgVyE23m8kseTjoaxJjWAQO68y3lcSt1sVB+oHrswBhDInRZLvO92OIxvJE1qAIHc&#10;cfvToMTV1Q8SmtQAArnzolH9ZUcf+2vVAEAgd969NNiitGuN6otJkxpAIBfiVhrsxtWl88aa1AAC&#10;uShxre61PB536DFrUgMI5KIczeOjDoaxJjWAQC5GNKo/69hj1qQGEMhFiW0xv+jYLFOTGkAgF+dB&#10;Giz9dqVRrUkNIJCL804a3P2oC41qTWoAgVyks1XAPerAY9WkBhDIRVrL45MOhbEmNYBALs7ePO6n&#10;bpwz1qQGEMhFikb1H6pQbjtNagCBXKyYGR/swOxYkxpAIBfrSh4/Su1uVMd54qvVhwYABHJxolH9&#10;fh7ftPgx7qnCWJMaQCAXKWabH7c8jDWpAQRy0V7I4/M8drT4Mca54gvCGEAglyoa1Q/z2JfaW+I6&#10;lcdPvVQAArlkcSvFV/J40tLHp0kNIJCLdzkNloHb2KiOpemf53HYywQgkEsWs84PUjtLXHFO+62k&#10;SQ0gkAu3Pw1KXG0MY01qAIHcCzH7/LLFs/bzwhhAIPfBvTyWU/sa1ZrUAAK5N36Vx6upfSUuTWoA&#10;gdwbl/J4M4/HLXpMmtQAArlXjuZxu2VhrEkNIJB7JRrVf0ztOmesSQ0gkHsltsX8omVh/FIaLJ8L&#10;YwCB3BsPqtloWwI5ls4ve1kABHKfvJPH6dSeRrUmNYBA7p3YnzrO0T5qwWOJpenXq9kxAAK5N9by&#10;+HVLwjjOYf8ijxe9LAACuU/2psEe1W04Zxzt7l8m5S0AgdwzMRv9uiUBqEkNIJB76341K1307PiV&#10;NNh9CwCB3DtX8vhRWmyj+mk1K9akBhDIvXQ2j/fTYu9trEkNIJB7LRrVHy84jDWpAQRyr8XNGeK8&#10;8Y4FPgZNagB6HcjDPar3pcWVuDSpAeh9IH+Ux6E8nizo52tSA9D7QI6bM8TWmItoVGtSAyCQqyD8&#10;IC2mxBVL0+eEMQB9D+SDabAt5iLCWJMaAIGcBo3q3y/oZ0eT+moa7JMNAL0O5Id5LKf5N6r/NY+3&#10;8tjl1w2Avgfy3TTYAWveJa7YdOSKXzMABPKg0fzTPB7P8WfGLPx8Hmf8igEgkAez4ttzDuNhk/pV&#10;v14ACORBkeqPab7njKNJfS0NzhsDQO8DORrVX8w5jKMwFuUtTWoABHLlt3kcmGMga1IDIJBH3Mnj&#10;dJpfo1qTGgCBPOJSFY6P5vCzNKkBEMhbzFTvzCmMNakBEMibiCLV52k+54w1qQEQyFsE5NfVrLVp&#10;mtQACOQt3E+Da46bnh3vy+OXSZMaAIH8jBt5/Cg136jWpAZAIG/hQh43U7P3No5Zd7Soz/tVAUAg&#10;bz5j/XAOYfx60qQGQCBvKrbFjPPGOxr8GVEUu540qQEQyFsGZexRvS81V+KK731JGAMgkLd2L49D&#10;eTxp6PvvyePtpEkNgEDe0uU8zqbmGtWa1AAI5G3EpU0fpGZKXE+r73/BrwMAAvn5M9f7DYVxLH2/&#10;kTSpARDIzxWN6t819L2jIPZ2Ut4CQCBv62Ea7B9dd6NakxoAgTymu3kcTfWXuDSpARDIY4rZ60/z&#10;eFzz99WkBkAgjylmxR+lektcmtQACOQJHMzjjzWHsSY1AAJ5AtGofpjqLXBFk/qtPF7yUgMgkMfz&#10;II8DNQbyzjyuJU1qAATy2O7kcTzV16iOJnXcK1mTGgCBPKZoVEfz+VFN3y+a1G8IYwAE8mTheaem&#10;MI6l7mNpcBMKABDIY9qbx1epnnPGj6uZtiY1AAJ5AtGo/rqmMNakBkAgTym2xdxfQyDvrMJ41UsJ&#10;gECezI002DVr1kZ1zLJvJeUtAATyxGLryrgcadaduDSpARDIM4TohzOGsSY1AAJ5BrG8/Ic8dszw&#10;PTSpARDIM4gW9J/SoID1dIbvoUkNgECewb002KP6yZRfr0kNgECe0S/yOJumb1RrUgMgkGcUlza9&#10;m6YvccWM+KowBkAgTy8a1fenDOM4z3ykml0DgECe0gtVGE9DkxoAgVyTL/LYlyZvVMclUT/P44SX&#10;BQCBPJuYGR9Ok5e4Irx/mTSpARDIM4ul5tfSYNl5ErvToPylvAWAQJ7RqTw+SpOVuGJWfDBpUgNA&#10;LYEcofpwijDWpAaAmgI5GtWfpckKXLGkHXdqOu3wA0A9gfwgj/0TBLImNQDUHMi/zuN4Gr9RrUkN&#10;ADUHcjSqY9n50Zj/XpMaAGoO5LVqdvz3MWfFmtQAUHMg783jqwnCWJMaAGoO5GhUfz3mv9WkBoCG&#10;AvluGq9RrUkNAA0FchSy4v7G2zWqNakBoKFAjkZ1nAfebieuaFJfz2PZYQWAegM5GtXvbRPGT6sQ&#10;fjtpUgNA7YE8LHE92SaMNakBoKFAXsrjT+n5Ba5oUp+rBgDQQCDfy+PANrPj19Og6AUANBDIsfx8&#10;Nm3dqI5Z89tJkxoAGgvkWH6OS5y2KnH9MI8bSZMaABoL5GhU390ijDWpAWAOgRyN6s+3+Dea1AAw&#10;p0D+UzXzHW1Va1IDwJwC+X4eK2nzEpcmNQDMKZBfq2bCG2lSA8CcA3k0jDWpAWABgbxxVqxJDQAL&#10;DGRNagBYcCDHkvXpPN5wOABgcYH8n3n8ex5/dTgAYCH++/8FGAAa6n4kx+QYoAAAAABJRU5ErkJg&#10;glBLAwQUAAYACAAAACEA0U8BsuEAAAAKAQAADwAAAGRycy9kb3ducmV2LnhtbEyPwWrCQBCG74W+&#10;wzKF3nSzaq2m2YhI25MI1YJ4W5MxCWZnQ3ZN4tt3empvM8zHP9+frAZbiw5bXznSoMYRCKTM5RUV&#10;Gr4PH6MFCB8M5aZ2hBru6GGVPj4kJs5dT1/Y7UMhOIR8bDSUITSxlD4r0Ro/dg0S3y6utSbw2hYy&#10;b03P4baWkyiaS2sq4g+laXBTYnbd36yGz97066l677bXy+Z+OrzsjluFWj8/Des3EAGH8AfDrz6r&#10;Q8pOZ3ej3Itaw2i65C6BB6VAMDCbvy5BnJlczCYg00T+r5D+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Mtteh2tBQAAXxcAAA4AAAAAAAAAAAAAAAAAOgIAAGRy&#10;cy9lMm9Eb2MueG1sUEsBAi0ACgAAAAAAAAAhAGNkTZd4GgAAeBoAABQAAAAAAAAAAAAAAAAAEwgA&#10;AGRycy9tZWRpYS9pbWFnZTEucG5nUEsBAi0AFAAGAAgAAAAhANFPAbLhAAAACgEAAA8AAAAAAAAA&#10;AAAAAAAAvSIAAGRycy9kb3ducmV2LnhtbFBLAQItABQABgAIAAAAIQCqJg6+vAAAACEBAAAZAAAA&#10;AAAAAAAAAAAAAMsjAABkcnMvX3JlbHMvZTJvRG9jLnhtbC5yZWxzUEsFBgAAAAAGAAYAfAEAAL4k&#10;AAAAAA==&#10;">
                <v:rect id="Rectangle 1812795775" o:spid="_x0000_s1195" style="position:absolute;width:32186;height:2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CdiyQAAAOMAAAAPAAAAZHJzL2Rvd25yZXYueG1sRE9fT8Iw&#10;EH838Ts0Z8KbdIyM4aQQAwH00WFieLus5zZdr8taoPjprYmJj/f7f4tVMJ040+Baywom4wQEcWV1&#10;y7WCt8P2fg7CeWSNnWVScCUHq+XtzQILbS/8SufS1yKGsCtQQeN9X0jpqoYMurHtiSP3YQeDPp5D&#10;LfWAlxhuOpkmyUwabDk2NNjTuqHqqzwZBbTfrMP7wX3PpuFYVp9dtktfjkqN7sLTIwhPwf+L/9zP&#10;Os6fT9L8IcvzDH5/igDI5Q8AAAD//wMAUEsBAi0AFAAGAAgAAAAhANvh9svuAAAAhQEAABMAAAAA&#10;AAAAAAAAAAAAAAAAAFtDb250ZW50X1R5cGVzXS54bWxQSwECLQAUAAYACAAAACEAWvQsW78AAAAV&#10;AQAACwAAAAAAAAAAAAAAAAAfAQAAX3JlbHMvLnJlbHNQSwECLQAUAAYACAAAACEAslAnYskAAADj&#10;AAAADwAAAAAAAAAAAAAAAAAHAgAAZHJzL2Rvd25yZXYueG1sUEsFBgAAAAADAAMAtwAAAP0CAAAA&#10;AA==&#10;" fillcolor="window" stroked="f" strokeweight="1pt">
                  <v:fill opacity="0"/>
                </v:rect>
                <v:group id="Group 92549693" o:spid="_x0000_s1196" style="position:absolute;top:190;width:22494;height:8321" coordorigin="2286" coordsize="14721,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HKPygAAAOEAAAAPAAAAZHJzL2Rvd25yZXYueG1sRI9Pa8JA&#10;FMTvhX6H5RW86Sb+o0ldRaQtPYigFsTbI/tMgtm3Ibsm8du7BaHHYWZ+wyxWvalES40rLSuIRxEI&#10;4szqknMFv8ev4TsI55E1VpZJwZ0crJavLwtMte14T+3B5yJA2KWooPC+TqV0WUEG3cjWxMG72Mag&#10;D7LJpW6wC3BTyXEUzaXBksNCgTVtCsquh5tR8N1ht57En+32etncz8fZ7rSNSanBW7/+AOGp9//h&#10;Z/tHK0jGs2kyTybw9yi8Abl8AAAA//8DAFBLAQItABQABgAIAAAAIQDb4fbL7gAAAIUBAAATAAAA&#10;AAAAAAAAAAAAAAAAAABbQ29udGVudF9UeXBlc10ueG1sUEsBAi0AFAAGAAgAAAAhAFr0LFu/AAAA&#10;FQEAAAsAAAAAAAAAAAAAAAAAHwEAAF9yZWxzLy5yZWxzUEsBAi0AFAAGAAgAAAAhAGXkco/KAAAA&#10;4QAAAA8AAAAAAAAAAAAAAAAABwIAAGRycy9kb3ducmV2LnhtbFBLBQYAAAAAAwADALcAAAD+AgAA&#10;AAA=&#10;">
                  <v:shape id="Rectangle 10" o:spid="_x0000_s1197" style="position:absolute;left:2286;width:14662;height:10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gzYzAAAAOIAAAAPAAAAZHJzL2Rvd25yZXYueG1sRI/dSsNA&#10;FITvBd9hOYI3YjeJNJjYbRFFKbSC1kJvT7MnP5g9G7Jrk759t1Do5TAz3zCzxWhacaDeNZYVxJMI&#10;BHFhdcOVgu3vx+MzCOeRNbaWScGRHCzmtzczzLUd+IcOG1+JAGGXo4La+y6X0hU1GXQT2xEHr7S9&#10;QR9kX0nd4xDgppVJFKXSYMNhocaO3moq/jb/RsF+VQ77dfR+LL8yH38+7NbfaVoodX83vr6A8DT6&#10;a/jSXmoFT1mSTadpnMD5UrgDcn4CAAD//wMAUEsBAi0AFAAGAAgAAAAhANvh9svuAAAAhQEAABMA&#10;AAAAAAAAAAAAAAAAAAAAAFtDb250ZW50X1R5cGVzXS54bWxQSwECLQAUAAYACAAAACEAWvQsW78A&#10;AAAVAQAACwAAAAAAAAAAAAAAAAAfAQAAX3JlbHMvLnJlbHNQSwECLQAUAAYACAAAACEAFmoM2MwA&#10;AADiAAAADwAAAAAAAAAAAAAAAAAHAgAAZHJzL2Rvd25yZXYueG1sUEsFBgAAAAADAAMAtwAAAAAD&#10;AAAAAA==&#10;" path="m,l2240281,,1659256,222885,,822960,,xe" fillcolor="#156082" stroked="f" strokeweight="1pt">
                    <v:stroke joinstyle="miter"/>
                    <v:path arrowok="t" o:connecttype="custom" o:connectlocs="0,0;1466258,0;1085979,274158;0,1012274;0,0" o:connectangles="0,0,0,0,0"/>
                  </v:shape>
                  <v:rect id="Rectangle 1905331913" o:spid="_x0000_s1198"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DeFxwAAAOMAAAAPAAAAZHJzL2Rvd25yZXYueG1sRE9fa8Iw&#10;EH8X9h3CDXyRmXbFTTujjIHgk2M69nw0Z1NsLqWJTfftF0HY4/3+33o72lYM1PvGsYJ8noEgrpxu&#10;uFbwfdo9LUH4gKyxdUwKfsnDdvMwWWOpXeQvGo6hFimEfYkKTAhdKaWvDFn0c9cRJ+7seoshnX0t&#10;dY8xhdtWPmfZi7TYcGow2NGHoepyvFoFs45el6fDT2UuwxAX+jPW52tUavo4vr+BCDSGf/Hdvddp&#10;/ipbFEW+ygu4/ZQAkJs/AAAA//8DAFBLAQItABQABgAIAAAAIQDb4fbL7gAAAIUBAAATAAAAAAAA&#10;AAAAAAAAAAAAAABbQ29udGVudF9UeXBlc10ueG1sUEsBAi0AFAAGAAgAAAAhAFr0LFu/AAAAFQEA&#10;AAsAAAAAAAAAAAAAAAAAHwEAAF9yZWxzLy5yZWxzUEsBAi0AFAAGAAgAAAAhAKcMN4XHAAAA4wAA&#10;AA8AAAAAAAAAAAAAAAAABwIAAGRycy9kb3ducmV2LnhtbFBLBQYAAAAAAwADALcAAAD7AgAAAAA=&#10;" stroked="f" strokeweight="1pt">
                    <v:fill r:id="rId11" o:title="" recolor="t" rotate="t" type="frame"/>
                  </v:rect>
                </v:group>
                <v:shape id="Text Box 200141058" o:spid="_x0000_s1199" type="#_x0000_t202" style="position:absolute;left:1778;top:2094;width:29801;height:12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sNygAAAOIAAAAPAAAAZHJzL2Rvd25yZXYueG1sRI/BasJA&#10;EIbvhb7DMoXe6iZqg0RXaaUVL4K1hV6H7JgEs7NpdjXx7Z2D0OPwz//NfIvV4Bp1oS7Ung2kowQU&#10;ceFtzaWBn+/PlxmoEJEtNp7JwJUCrJaPDwvMre/5iy6HWCqBcMjRQBVjm2sdioochpFviSU7+s5h&#10;lLErte2wF7hr9DhJMu2wZrlQYUvriorT4ewMZO/78+av7+m3Pq6L3WS2mXwMY2Oen4a3OahIQ/xf&#10;vre31oAQ02mavMrPoiQ6oJc3AAAA//8DAFBLAQItABQABgAIAAAAIQDb4fbL7gAAAIUBAAATAAAA&#10;AAAAAAAAAAAAAAAAAABbQ29udGVudF9UeXBlc10ueG1sUEsBAi0AFAAGAAgAAAAhAFr0LFu/AAAA&#10;FQEAAAsAAAAAAAAAAAAAAAAAHwEAAF9yZWxzLy5yZWxzUEsBAi0AFAAGAAgAAAAhAB/92w3KAAAA&#10;4gAAAA8AAAAAAAAAAAAAAAAABwIAAGRycy9kb3ducmV2LnhtbFBLBQYAAAAAAwADALcAAAD+AgAA&#10;AAA=&#10;" filled="f" stroked="f" strokeweight=".5pt">
                  <v:textbox inset="3.6pt,7.2pt,0,0">
                    <w:txbxContent>
                      <w:p w14:paraId="72914FCA" w14:textId="1A55E226" w:rsidR="003E65E6" w:rsidRDefault="003E65E6" w:rsidP="003E65E6">
                        <w:pPr>
                          <w:spacing w:after="0" w:line="286" w:lineRule="auto"/>
                          <w:ind w:left="505"/>
                          <w:jc w:val="right"/>
                          <w:rPr>
                            <w:b/>
                            <w:bCs/>
                            <w:smallCaps/>
                            <w:color w:val="EE0000"/>
                            <w:sz w:val="36"/>
                            <w:szCs w:val="36"/>
                          </w:rPr>
                        </w:pPr>
                        <w:r>
                          <w:rPr>
                            <w:b/>
                            <w:bCs/>
                            <w:smallCaps/>
                            <w:color w:val="EE0000"/>
                            <w:sz w:val="36"/>
                            <w:szCs w:val="36"/>
                          </w:rPr>
                          <w:t>FAIRMILE NATTER</w:t>
                        </w:r>
                      </w:p>
                      <w:p w14:paraId="4BAEEC4C" w14:textId="5F839307" w:rsidR="003E65E6" w:rsidRPr="003E65E6" w:rsidRDefault="003E65E6" w:rsidP="003E65E6">
                        <w:pPr>
                          <w:ind w:left="504"/>
                          <w:jc w:val="right"/>
                          <w:rPr>
                            <w:rFonts w:asciiTheme="minorHAnsi" w:hAnsiTheme="minorHAnsi"/>
                            <w:b/>
                            <w:bCs/>
                            <w:smallCaps/>
                            <w:color w:val="EE0000"/>
                          </w:rPr>
                        </w:pPr>
                        <w:r w:rsidRPr="003E65E6">
                          <w:rPr>
                            <w:rFonts w:asciiTheme="minorHAnsi" w:hAnsiTheme="minorHAnsi"/>
                            <w:b/>
                            <w:bCs/>
                            <w:smallCaps/>
                            <w:color w:val="EE0000"/>
                          </w:rPr>
                          <w:t>Ian Ailes &amp; Jon Glover</w:t>
                        </w:r>
                      </w:p>
                      <w:p w14:paraId="10ABF974" w14:textId="77777777" w:rsidR="003E65E6" w:rsidRDefault="003E65E6" w:rsidP="003E65E6">
                        <w:pPr>
                          <w:pStyle w:val="NoSpacing"/>
                          <w:ind w:left="360"/>
                          <w:jc w:val="right"/>
                          <w:rPr>
                            <w:color w:val="156082" w:themeColor="accent1"/>
                            <w:sz w:val="20"/>
                            <w:szCs w:val="20"/>
                          </w:rPr>
                        </w:pPr>
                      </w:p>
                    </w:txbxContent>
                  </v:textbox>
                </v:shape>
                <w10:wrap anchorx="margin" anchory="margin"/>
              </v:group>
            </w:pict>
          </mc:Fallback>
        </mc:AlternateContent>
      </w:r>
    </w:p>
    <w:p w14:paraId="12473324" w14:textId="472D8BFE" w:rsidR="00C5193C" w:rsidRDefault="00C5193C">
      <w:pPr>
        <w:spacing w:after="160" w:line="259" w:lineRule="auto"/>
      </w:pPr>
    </w:p>
    <w:p w14:paraId="14450598" w14:textId="50718A77" w:rsidR="00D07FBE" w:rsidRPr="00D07FBE" w:rsidRDefault="008C3C4A" w:rsidP="00D07FBE">
      <w:pPr>
        <w:spacing w:after="160" w:line="259" w:lineRule="auto"/>
      </w:pPr>
      <w:r>
        <w:rPr>
          <w:noProof/>
          <w14:ligatures w14:val="standardContextual"/>
          <w14:cntxtAlts w14:val="0"/>
        </w:rPr>
        <mc:AlternateContent>
          <mc:Choice Requires="wps">
            <w:drawing>
              <wp:anchor distT="0" distB="0" distL="114300" distR="114300" simplePos="0" relativeHeight="253472768" behindDoc="0" locked="0" layoutInCell="1" allowOverlap="1" wp14:anchorId="62C94B20" wp14:editId="55348FB9">
                <wp:simplePos x="0" y="0"/>
                <wp:positionH relativeFrom="column">
                  <wp:posOffset>209550</wp:posOffset>
                </wp:positionH>
                <wp:positionV relativeFrom="paragraph">
                  <wp:posOffset>8331200</wp:posOffset>
                </wp:positionV>
                <wp:extent cx="1349375" cy="662940"/>
                <wp:effectExtent l="0" t="0" r="3175" b="3810"/>
                <wp:wrapNone/>
                <wp:docPr id="660754449" name="Text Box 9"/>
                <wp:cNvGraphicFramePr/>
                <a:graphic xmlns:a="http://schemas.openxmlformats.org/drawingml/2006/main">
                  <a:graphicData uri="http://schemas.microsoft.com/office/word/2010/wordprocessingShape">
                    <wps:wsp>
                      <wps:cNvSpPr txBox="1"/>
                      <wps:spPr>
                        <a:xfrm>
                          <a:off x="0" y="0"/>
                          <a:ext cx="1349375" cy="662940"/>
                        </a:xfrm>
                        <a:prstGeom prst="rect">
                          <a:avLst/>
                        </a:prstGeom>
                        <a:solidFill>
                          <a:sysClr val="window" lastClr="FFFFFF"/>
                        </a:solidFill>
                        <a:ln w="6350">
                          <a:noFill/>
                        </a:ln>
                      </wps:spPr>
                      <wps:txbx>
                        <w:txbxContent>
                          <w:p w14:paraId="2EF6C9EA" w14:textId="270A7E6F" w:rsidR="008C3C4A" w:rsidRPr="00951A0D" w:rsidRDefault="008C3C4A" w:rsidP="008C3C4A">
                            <w:pPr>
                              <w:rPr>
                                <w:sz w:val="24"/>
                                <w:szCs w:val="24"/>
                              </w:rPr>
                            </w:pPr>
                            <w:r>
                              <w:rPr>
                                <w:i/>
                                <w:iCs/>
                                <w:sz w:val="18"/>
                                <w:szCs w:val="18"/>
                              </w:rPr>
                              <w:t>Ian Ailes TD suitabl</w:t>
                            </w:r>
                            <w:r w:rsidR="001742EE">
                              <w:rPr>
                                <w:i/>
                                <w:iCs/>
                                <w:sz w:val="18"/>
                                <w:szCs w:val="18"/>
                              </w:rPr>
                              <w:t>y</w:t>
                            </w:r>
                            <w:r>
                              <w:rPr>
                                <w:i/>
                                <w:iCs/>
                                <w:sz w:val="18"/>
                                <w:szCs w:val="18"/>
                              </w:rPr>
                              <w:t xml:space="preserve"> placed for getting up to the Members’ Bar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C94B20" id="Text Box 9" o:spid="_x0000_s1200" type="#_x0000_t202" style="position:absolute;margin-left:16.5pt;margin-top:656pt;width:106.25pt;height:52.2pt;z-index:2534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ygOPAIAAG4EAAAOAAAAZHJzL2Uyb0RvYy54bWysVE1v2zAMvQ/YfxB0X53PdjXiFFmLDAOK&#10;tkA69KzIcmxAFjVJiZ39+j0pSdN1Ow3LQSFFih/vkZ7d9K1mO+V8Q6bgw4sBZ8pIKhuzKfj35+Wn&#10;z5z5IEwpNBlV8L3y/Gb+8cOss7kaUU26VI4hiPF5Zwteh2DzLPOyVq3wF2SVgbEi14oA1W2y0okO&#10;0VudjQaDy6wjV1pHUnmP27uDkc9T/KpSMjxWlVeB6YKjtpBOl851PLP5TOQbJ2zdyGMZ4h+qaEVj&#10;kPQ11J0Igm1d80eotpGOPFXhQlKbUVU1UqUe0M1w8K6bVS2sSr0AHG9fYfL/L6x82K3sk2Oh/0I9&#10;CIyAdNbnHpexn75ybfxHpQx2QLh/hU31gcn4aDy5Hl9NOZOwXV6OricJ1+z82jofvipqWRQK7kBL&#10;Qkvs7n1ARrieXGIyT7opl43WSdn7W+3YToBBEF9Sx5kWPuCy4Mv0i0UjxG/PtGEdqhlPBymToRjv&#10;4KcN3M9NRin06541JXqZjk4QrKncAxlHh6HxVi4blH+P3E/CYUoABiY/POKoNCEbHSXOanI//3Yf&#10;/UEerJx1mLqC+x9b4RRa+mZA6/VwAvBYSMpkejWC4t5a1m8tZtveEmAZYsesTGL0D/okVo7aFyzI&#10;ImaFSRiJ3AUPJ/E2HHYBCybVYpGcMJhWhHuzsjKGjhxEcp77F+HskcEA7h/oNJ8if0fkwTe+NLTY&#10;BqqaxHJE+oDqkQAMdWLuuIBxa97qyev8mZj/AgAA//8DAFBLAwQUAAYACAAAACEAt6EZAeMAAAAM&#10;AQAADwAAAGRycy9kb3ducmV2LnhtbEyPzU7DMBCE70i8g7VI3Kjz1wqFOBVCIKhEVAhIXN14SQKx&#10;HdluE/r0XU5w250dzX5TrGc9sAM631sjIF5EwNA0VvWmFfD+9nB1DcwHaZQcrEEBP+hhXZ6fFTJX&#10;djKveKhDyyjE+FwK6EIYc85906GWfmFHNHT7tE7LQKtruXJyonA98CSKVlzL3tCHTo5412HzXe+1&#10;gI+pfnTbzebrZXyqjttjXT3jfSXE5cV8ewMs4Bz+zPCLT+hQEtPO7o3ybBCQplQlkJ7GCU3kSLLl&#10;EtiOpCxeZcDLgv8vUZ4AAAD//wMAUEsBAi0AFAAGAAgAAAAhALaDOJL+AAAA4QEAABMAAAAAAAAA&#10;AAAAAAAAAAAAAFtDb250ZW50X1R5cGVzXS54bWxQSwECLQAUAAYACAAAACEAOP0h/9YAAACUAQAA&#10;CwAAAAAAAAAAAAAAAAAvAQAAX3JlbHMvLnJlbHNQSwECLQAUAAYACAAAACEAGBMoDjwCAABuBAAA&#10;DgAAAAAAAAAAAAAAAAAuAgAAZHJzL2Uyb0RvYy54bWxQSwECLQAUAAYACAAAACEAt6EZAeMAAAAM&#10;AQAADwAAAAAAAAAAAAAAAACWBAAAZHJzL2Rvd25yZXYueG1sUEsFBgAAAAAEAAQA8wAAAKYFAAAA&#10;AA==&#10;" fillcolor="window" stroked="f" strokeweight=".5pt">
                <v:textbox>
                  <w:txbxContent>
                    <w:p w14:paraId="2EF6C9EA" w14:textId="270A7E6F" w:rsidR="008C3C4A" w:rsidRPr="00951A0D" w:rsidRDefault="008C3C4A" w:rsidP="008C3C4A">
                      <w:pPr>
                        <w:rPr>
                          <w:sz w:val="24"/>
                          <w:szCs w:val="24"/>
                        </w:rPr>
                      </w:pPr>
                      <w:r>
                        <w:rPr>
                          <w:i/>
                          <w:iCs/>
                          <w:sz w:val="18"/>
                          <w:szCs w:val="18"/>
                        </w:rPr>
                        <w:t>Ian Ailes TD suitabl</w:t>
                      </w:r>
                      <w:r w:rsidR="001742EE">
                        <w:rPr>
                          <w:i/>
                          <w:iCs/>
                          <w:sz w:val="18"/>
                          <w:szCs w:val="18"/>
                        </w:rPr>
                        <w:t>y</w:t>
                      </w:r>
                      <w:r>
                        <w:rPr>
                          <w:i/>
                          <w:iCs/>
                          <w:sz w:val="18"/>
                          <w:szCs w:val="18"/>
                        </w:rPr>
                        <w:t xml:space="preserve"> placed for getting up to the Members’ Bar</w:t>
                      </w:r>
                    </w:p>
                  </w:txbxContent>
                </v:textbox>
              </v:shape>
            </w:pict>
          </mc:Fallback>
        </mc:AlternateContent>
      </w:r>
      <w:r>
        <w:rPr>
          <w:noProof/>
          <w14:ligatures w14:val="standardContextual"/>
          <w14:cntxtAlts w14:val="0"/>
        </w:rPr>
        <w:drawing>
          <wp:anchor distT="0" distB="0" distL="114300" distR="114300" simplePos="0" relativeHeight="253470720" behindDoc="0" locked="0" layoutInCell="1" allowOverlap="1" wp14:anchorId="12033838" wp14:editId="1A662C35">
            <wp:simplePos x="0" y="0"/>
            <wp:positionH relativeFrom="column">
              <wp:posOffset>-368935</wp:posOffset>
            </wp:positionH>
            <wp:positionV relativeFrom="paragraph">
              <wp:posOffset>4122420</wp:posOffset>
            </wp:positionV>
            <wp:extent cx="2476500" cy="4123934"/>
            <wp:effectExtent l="0" t="0" r="0" b="0"/>
            <wp:wrapNone/>
            <wp:docPr id="960161316"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161316" name="Picture 960161316"/>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476500" cy="4123934"/>
                    </a:xfrm>
                    <a:prstGeom prst="rect">
                      <a:avLst/>
                    </a:prstGeom>
                  </pic:spPr>
                </pic:pic>
              </a:graphicData>
            </a:graphic>
            <wp14:sizeRelH relativeFrom="margin">
              <wp14:pctWidth>0</wp14:pctWidth>
            </wp14:sizeRelH>
            <wp14:sizeRelV relativeFrom="margin">
              <wp14:pctHeight>0</wp14:pctHeight>
            </wp14:sizeRelV>
          </wp:anchor>
        </w:drawing>
      </w:r>
      <w:r w:rsidR="00E933C0">
        <w:rPr>
          <w:noProof/>
          <w14:ligatures w14:val="standardContextual"/>
          <w14:cntxtAlts w14:val="0"/>
        </w:rPr>
        <mc:AlternateContent>
          <mc:Choice Requires="wps">
            <w:drawing>
              <wp:anchor distT="0" distB="0" distL="114300" distR="114300" simplePos="0" relativeHeight="253332480" behindDoc="0" locked="0" layoutInCell="1" allowOverlap="1" wp14:anchorId="53BE286B" wp14:editId="35D3C325">
                <wp:simplePos x="0" y="0"/>
                <wp:positionH relativeFrom="column">
                  <wp:posOffset>2790825</wp:posOffset>
                </wp:positionH>
                <wp:positionV relativeFrom="paragraph">
                  <wp:posOffset>7844790</wp:posOffset>
                </wp:positionV>
                <wp:extent cx="1349375" cy="1123950"/>
                <wp:effectExtent l="0" t="0" r="3175" b="0"/>
                <wp:wrapNone/>
                <wp:docPr id="1564387296" name="Text Box 9"/>
                <wp:cNvGraphicFramePr/>
                <a:graphic xmlns:a="http://schemas.openxmlformats.org/drawingml/2006/main">
                  <a:graphicData uri="http://schemas.microsoft.com/office/word/2010/wordprocessingShape">
                    <wps:wsp>
                      <wps:cNvSpPr txBox="1"/>
                      <wps:spPr>
                        <a:xfrm>
                          <a:off x="0" y="0"/>
                          <a:ext cx="1349375" cy="1123950"/>
                        </a:xfrm>
                        <a:prstGeom prst="rect">
                          <a:avLst/>
                        </a:prstGeom>
                        <a:solidFill>
                          <a:schemeClr val="lt1"/>
                        </a:solidFill>
                        <a:ln w="6350">
                          <a:noFill/>
                        </a:ln>
                      </wps:spPr>
                      <wps:txbx>
                        <w:txbxContent>
                          <w:p w14:paraId="7B935323" w14:textId="310EF5FB" w:rsidR="00951A0D" w:rsidRPr="00951A0D" w:rsidRDefault="00394EC0">
                            <w:pPr>
                              <w:rPr>
                                <w:sz w:val="24"/>
                                <w:szCs w:val="24"/>
                              </w:rPr>
                            </w:pPr>
                            <w:r w:rsidRPr="002E658C">
                              <w:rPr>
                                <w:i/>
                                <w:iCs/>
                                <w:sz w:val="18"/>
                                <w:szCs w:val="18"/>
                              </w:rPr>
                              <w:t>A</w:t>
                            </w:r>
                            <w:r w:rsidR="003944DE" w:rsidRPr="002E658C">
                              <w:rPr>
                                <w:i/>
                                <w:iCs/>
                                <w:sz w:val="18"/>
                                <w:szCs w:val="18"/>
                              </w:rPr>
                              <w:t xml:space="preserve">bove and Right </w:t>
                            </w:r>
                            <w:proofErr w:type="gramStart"/>
                            <w:r w:rsidRPr="002E658C">
                              <w:rPr>
                                <w:i/>
                                <w:iCs/>
                                <w:sz w:val="18"/>
                                <w:szCs w:val="18"/>
                              </w:rPr>
                              <w:t xml:space="preserve">nice </w:t>
                            </w:r>
                            <w:r w:rsidR="003944DE" w:rsidRPr="002E658C">
                              <w:rPr>
                                <w:i/>
                                <w:iCs/>
                                <w:sz w:val="18"/>
                                <w:szCs w:val="18"/>
                              </w:rPr>
                              <w:t>supercharged</w:t>
                            </w:r>
                            <w:proofErr w:type="gramEnd"/>
                            <w:r w:rsidR="003944DE" w:rsidRPr="002E658C">
                              <w:rPr>
                                <w:i/>
                                <w:iCs/>
                                <w:sz w:val="18"/>
                                <w:szCs w:val="18"/>
                              </w:rPr>
                              <w:t xml:space="preserve"> TC</w:t>
                            </w:r>
                            <w:r w:rsidR="003944DE">
                              <w:rPr>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BE286B" id="_x0000_s1201" type="#_x0000_t202" style="position:absolute;margin-left:219.75pt;margin-top:617.7pt;width:106.25pt;height:88.5pt;z-index:2533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K60MgIAAF4EAAAOAAAAZHJzL2Uyb0RvYy54bWysVEtv2zAMvg/YfxB0Xxzn0S5GnCJLkWFA&#10;0BZIh54VWUoEyKImKbGzXz9KzmvdTsMuMilSfHwf6elDW2tyEM4rMCXNe31KhOFQKbMt6ffX5afP&#10;lPjATMU0GFHSo/D0Yfbxw7SxhRjADnQlHMEgxheNLekuBFtkmec7UTPfAysMGiW4mgVU3TarHGsw&#10;eq2zQb9/lzXgKuuAC+/x9rEz0lmKL6Xg4VlKLwLRJcXaQjpdOjfxzGZTVmwdszvFT2Wwf6iiZspg&#10;0kuoRxYY2Tv1R6hacQceZOhxqDOQUnGResBu8v67btY7ZkXqBcHx9gKT/39h+dNhbV8cCe0XaJHA&#10;CEhjfeHxMvbTSlfHL1ZK0I4QHi+wiTYQHh8NR5Ph/ZgSjrY8Hwwn4wRsdn1unQ9fBdQkCiV1yEuC&#10;ix1WPmBKdD27xGwetKqWSuukxFkQC+3IgSGLOqQi8cVvXtqQpqR3Q0wdHxmIz7vI2mCCa1NRCu2m&#10;JarCcsfDc8sbqI6IhINuSLzlS4XVrpgPL8zhVGDzOOnhGQ+pAbPBSaJkB+7n3+6jP5KFVkoanLKS&#10;+h975gQl+ptBGif5aBTHMimj8f0AFXdr2dxazL5eAEKQ405ZnsToH/RZlA7qN1yIecyKJmY45i5p&#10;OIuL0M0+LhQX83lywkG0LKzM2vIYOqIXuXht35izJ8ICcv0E53lkxTveOt8O9/k+gFSJ1Ih0h+qJ&#10;ABzixPVp4eKW3OrJ6/pbmP0CAAD//wMAUEsDBBQABgAIAAAAIQBxLi6c4wAAAA0BAAAPAAAAZHJz&#10;L2Rvd25yZXYueG1sTI9LT8MwEITvSPwHa5G4IOo0jwIhToUQD4kbDQ9xc+MliYjXUewm4d+znOC4&#10;M59mZ4rtYnsx4eg7RwrWqwgEUu1MR42Cl+r+/BKED5qM7h2hgm/0sC2PjwqdGzfTM0670AgOIZ9r&#10;BW0IQy6lr1u02q/cgMTepxutDnyOjTSjnjnc9jKOoo20uiP+0OoBb1usv3YHq+DjrHl/8svD65xk&#10;yXD3OFUXb6ZS6vRkubkGEXAJfzD81ufqUHKnvTuQ8aJXkCZXGaNsxEmWgmBkk8U8b89Suo5TkGUh&#10;/68ofwAAAP//AwBQSwECLQAUAAYACAAAACEAtoM4kv4AAADhAQAAEwAAAAAAAAAAAAAAAAAAAAAA&#10;W0NvbnRlbnRfVHlwZXNdLnhtbFBLAQItABQABgAIAAAAIQA4/SH/1gAAAJQBAAALAAAAAAAAAAAA&#10;AAAAAC8BAABfcmVscy8ucmVsc1BLAQItABQABgAIAAAAIQDt5K60MgIAAF4EAAAOAAAAAAAAAAAA&#10;AAAAAC4CAABkcnMvZTJvRG9jLnhtbFBLAQItABQABgAIAAAAIQBxLi6c4wAAAA0BAAAPAAAAAAAA&#10;AAAAAAAAAIwEAABkcnMvZG93bnJldi54bWxQSwUGAAAAAAQABADzAAAAnAUAAAAA&#10;" fillcolor="white [3201]" stroked="f" strokeweight=".5pt">
                <v:textbox>
                  <w:txbxContent>
                    <w:p w14:paraId="7B935323" w14:textId="310EF5FB" w:rsidR="00951A0D" w:rsidRPr="00951A0D" w:rsidRDefault="00394EC0">
                      <w:pPr>
                        <w:rPr>
                          <w:sz w:val="24"/>
                          <w:szCs w:val="24"/>
                        </w:rPr>
                      </w:pPr>
                      <w:r w:rsidRPr="002E658C">
                        <w:rPr>
                          <w:i/>
                          <w:iCs/>
                          <w:sz w:val="18"/>
                          <w:szCs w:val="18"/>
                        </w:rPr>
                        <w:t>A</w:t>
                      </w:r>
                      <w:r w:rsidR="003944DE" w:rsidRPr="002E658C">
                        <w:rPr>
                          <w:i/>
                          <w:iCs/>
                          <w:sz w:val="18"/>
                          <w:szCs w:val="18"/>
                        </w:rPr>
                        <w:t xml:space="preserve">bove and Right </w:t>
                      </w:r>
                      <w:proofErr w:type="gramStart"/>
                      <w:r w:rsidRPr="002E658C">
                        <w:rPr>
                          <w:i/>
                          <w:iCs/>
                          <w:sz w:val="18"/>
                          <w:szCs w:val="18"/>
                        </w:rPr>
                        <w:t xml:space="preserve">nice </w:t>
                      </w:r>
                      <w:r w:rsidR="003944DE" w:rsidRPr="002E658C">
                        <w:rPr>
                          <w:i/>
                          <w:iCs/>
                          <w:sz w:val="18"/>
                          <w:szCs w:val="18"/>
                        </w:rPr>
                        <w:t>supercharged</w:t>
                      </w:r>
                      <w:proofErr w:type="gramEnd"/>
                      <w:r w:rsidR="003944DE" w:rsidRPr="002E658C">
                        <w:rPr>
                          <w:i/>
                          <w:iCs/>
                          <w:sz w:val="18"/>
                          <w:szCs w:val="18"/>
                        </w:rPr>
                        <w:t xml:space="preserve"> TC</w:t>
                      </w:r>
                      <w:r w:rsidR="003944DE">
                        <w:rPr>
                          <w:sz w:val="24"/>
                          <w:szCs w:val="24"/>
                        </w:rPr>
                        <w:t>.</w:t>
                      </w:r>
                    </w:p>
                  </w:txbxContent>
                </v:textbox>
              </v:shape>
            </w:pict>
          </mc:Fallback>
        </mc:AlternateContent>
      </w:r>
      <w:r w:rsidR="008C16B3">
        <w:rPr>
          <w:noProof/>
          <w14:ligatures w14:val="standardContextual"/>
          <w14:cntxtAlts w14:val="0"/>
        </w:rPr>
        <mc:AlternateContent>
          <mc:Choice Requires="wps">
            <w:drawing>
              <wp:anchor distT="0" distB="0" distL="114300" distR="114300" simplePos="0" relativeHeight="253329408" behindDoc="0" locked="0" layoutInCell="1" allowOverlap="1" wp14:anchorId="52D40913" wp14:editId="3559439E">
                <wp:simplePos x="0" y="0"/>
                <wp:positionH relativeFrom="column">
                  <wp:posOffset>4458970</wp:posOffset>
                </wp:positionH>
                <wp:positionV relativeFrom="paragraph">
                  <wp:posOffset>3888105</wp:posOffset>
                </wp:positionV>
                <wp:extent cx="1836420" cy="2514600"/>
                <wp:effectExtent l="0" t="0" r="5080" b="0"/>
                <wp:wrapNone/>
                <wp:docPr id="1255196375" name="Text Box 4"/>
                <wp:cNvGraphicFramePr/>
                <a:graphic xmlns:a="http://schemas.openxmlformats.org/drawingml/2006/main">
                  <a:graphicData uri="http://schemas.microsoft.com/office/word/2010/wordprocessingShape">
                    <wps:wsp>
                      <wps:cNvSpPr txBox="1"/>
                      <wps:spPr>
                        <a:xfrm>
                          <a:off x="0" y="0"/>
                          <a:ext cx="1836420" cy="2514600"/>
                        </a:xfrm>
                        <a:prstGeom prst="rect">
                          <a:avLst/>
                        </a:prstGeom>
                        <a:solidFill>
                          <a:schemeClr val="lt1"/>
                        </a:solidFill>
                        <a:ln w="6350">
                          <a:noFill/>
                        </a:ln>
                      </wps:spPr>
                      <wps:txbx>
                        <w:txbxContent>
                          <w:p w14:paraId="0E5D8637" w14:textId="7938E7E3" w:rsidR="00951A0D" w:rsidRPr="009A5CBA" w:rsidRDefault="00951A0D" w:rsidP="008E6517">
                            <w:pPr>
                              <w:jc w:val="center"/>
                              <w:rPr>
                                <w:b/>
                                <w:bCs/>
                                <w:color w:val="215E99" w:themeColor="text2" w:themeTint="BF"/>
                                <w:sz w:val="32"/>
                                <w:szCs w:val="32"/>
                              </w:rPr>
                            </w:pPr>
                            <w:r w:rsidRPr="009A5CBA">
                              <w:rPr>
                                <w:b/>
                                <w:bCs/>
                                <w:color w:val="215E99" w:themeColor="text2" w:themeTint="BF"/>
                                <w:sz w:val="32"/>
                                <w:szCs w:val="32"/>
                              </w:rPr>
                              <w:t>The PB today</w:t>
                            </w:r>
                            <w:r w:rsidR="009A5CBA">
                              <w:rPr>
                                <w:b/>
                                <w:bCs/>
                                <w:color w:val="215E99" w:themeColor="text2" w:themeTint="BF"/>
                                <w:sz w:val="32"/>
                                <w:szCs w:val="32"/>
                              </w:rPr>
                              <w:t xml:space="preserve"> is</w:t>
                            </w:r>
                            <w:r w:rsidRPr="009A5CBA">
                              <w:rPr>
                                <w:b/>
                                <w:bCs/>
                                <w:color w:val="215E99" w:themeColor="text2" w:themeTint="BF"/>
                                <w:sz w:val="32"/>
                                <w:szCs w:val="32"/>
                              </w:rPr>
                              <w:t xml:space="preserve"> owned by Roger Marlow, </w:t>
                            </w:r>
                            <w:r w:rsidR="004175F6" w:rsidRPr="009A5CBA">
                              <w:rPr>
                                <w:b/>
                                <w:bCs/>
                                <w:color w:val="215E99" w:themeColor="text2" w:themeTint="BF"/>
                                <w:sz w:val="32"/>
                                <w:szCs w:val="32"/>
                              </w:rPr>
                              <w:t xml:space="preserve">he was </w:t>
                            </w:r>
                            <w:r w:rsidRPr="009A5CBA">
                              <w:rPr>
                                <w:b/>
                                <w:bCs/>
                                <w:color w:val="215E99" w:themeColor="text2" w:themeTint="BF"/>
                                <w:sz w:val="32"/>
                                <w:szCs w:val="32"/>
                              </w:rPr>
                              <w:t xml:space="preserve">surprised to hear from a </w:t>
                            </w:r>
                            <w:r w:rsidR="004175F6" w:rsidRPr="009A5CBA">
                              <w:rPr>
                                <w:b/>
                                <w:bCs/>
                                <w:color w:val="215E99" w:themeColor="text2" w:themeTint="BF"/>
                                <w:sz w:val="32"/>
                                <w:szCs w:val="32"/>
                              </w:rPr>
                              <w:t>previous</w:t>
                            </w:r>
                            <w:r w:rsidR="00D12BDA" w:rsidRPr="009A5CBA">
                              <w:rPr>
                                <w:b/>
                                <w:bCs/>
                                <w:color w:val="215E99" w:themeColor="text2" w:themeTint="BF"/>
                                <w:sz w:val="32"/>
                                <w:szCs w:val="32"/>
                              </w:rPr>
                              <w:t xml:space="preserve"> </w:t>
                            </w:r>
                            <w:r w:rsidRPr="009A5CBA">
                              <w:rPr>
                                <w:b/>
                                <w:bCs/>
                                <w:color w:val="215E99" w:themeColor="text2" w:themeTint="BF"/>
                                <w:sz w:val="32"/>
                                <w:szCs w:val="32"/>
                              </w:rPr>
                              <w:t>owner</w:t>
                            </w:r>
                            <w:r w:rsidR="00CD5488">
                              <w:rPr>
                                <w:b/>
                                <w:bCs/>
                                <w:color w:val="215E99" w:themeColor="text2" w:themeTint="BF"/>
                                <w:sz w:val="32"/>
                                <w:szCs w:val="32"/>
                              </w:rPr>
                              <w:t xml:space="preserve"> from the 60s on the phone!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D40913" id="_x0000_s1202" type="#_x0000_t202" style="position:absolute;margin-left:351.1pt;margin-top:306.15pt;width:144.6pt;height:198pt;z-index:2533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nmhMQIAAF4EAAAOAAAAZHJzL2Uyb0RvYy54bWysVFtv2jAUfp+0/2D5fSTQwFpEqBgV06Sq&#10;rUSnPhvHJpYcH882JOzX79jhtm5P016cY5/7952T2X3XaLIXziswJR0OckqE4VApsy3p99fVp1tK&#10;fGCmYhqMKOlBeHo///hh1tqpGEENuhKOYBDjp60taR2CnWaZ57VomB+AFQaVElzDAl7dNqscazF6&#10;o7NRnk+yFlxlHXDhPb4+9Eo6T/GlFDw8S+lFILqkWFtIp0vnJp7ZfMamW8dsrfixDPYPVTRMGUx6&#10;DvXAAiM7p/4I1SjuwIMMAw5NBlIqLlIP2M0wf9fNumZWpF4QHG/PMPn/F5Y/7df2xZHQfYEOCYyA&#10;tNZPPT7GfjrpmvjFSgnqEcLDGTbRBcKj0+3NpBihiqNuNB4WkzwBm13crfPhq4CGRKGkDnlJcLH9&#10;ow+YEk1PJjGbB62qldI6XeIsiKV2ZM+QRR1Skejxm5U2pC3p5Gacp8AGonsfWRtMcGkqSqHbdERV&#10;WPu4OLW8geqASDjoh8RbvlJY7SPz4YU5nArsECc9POMhNWA2OEqU1OB+/u092iNZqKWkxSkrqf+x&#10;Y05Qor8ZpPFuWBRxLNOlGH+OKLprzeZaY3bNEhCCIe6U5UmM9kGfROmgecOFWMSsqGKGY+6ShpO4&#10;DP3s40JxsVgkIxxEy8KjWVseQ0fIIxev3Rtz9khYQK6f4DSPbPqOt942ehpY7AJIlUiNSPeoHgnA&#10;IU5cHxcubsn1PVldfgvzXwAAAP//AwBQSwMEFAAGAAgAAAAhAJGvqdHjAAAADAEAAA8AAABkcnMv&#10;ZG93bnJldi54bWxMj8tOwzAQRfdI/QdrKrFB1E4CfaRxKoSASuxoeIidG7tJRDyOYjcJf8+wguXo&#10;Ht17JttNtmWD6X3jUEK0EMAMlk43WEl4LR6v18B8UKhV69BI+DYedvnsIlOpdiO+mOEQKkYl6FMl&#10;oQ6hSzn3ZW2s8gvXGaTs5HqrAp19xXWvRiq3LY+FWHKrGqSFWnXmvjbl1+FsJXxeVR/Pfnp6G5Pb&#10;pHvYD8XqXRdSXs6nuy2wYKbwB8OvPqlDTk5Hd0btWSthJeKYUAnLKE6AEbHZRDfAjoQKsU6A5xn/&#10;/0T+AwAA//8DAFBLAQItABQABgAIAAAAIQC2gziS/gAAAOEBAAATAAAAAAAAAAAAAAAAAAAAAABb&#10;Q29udGVudF9UeXBlc10ueG1sUEsBAi0AFAAGAAgAAAAhADj9If/WAAAAlAEAAAsAAAAAAAAAAAAA&#10;AAAALwEAAF9yZWxzLy5yZWxzUEsBAi0AFAAGAAgAAAAhAAHyeaExAgAAXgQAAA4AAAAAAAAAAAAA&#10;AAAALgIAAGRycy9lMm9Eb2MueG1sUEsBAi0AFAAGAAgAAAAhAJGvqdHjAAAADAEAAA8AAAAAAAAA&#10;AAAAAAAAiwQAAGRycy9kb3ducmV2LnhtbFBLBQYAAAAABAAEAPMAAACbBQAAAAA=&#10;" fillcolor="white [3201]" stroked="f" strokeweight=".5pt">
                <v:textbox>
                  <w:txbxContent>
                    <w:p w14:paraId="0E5D8637" w14:textId="7938E7E3" w:rsidR="00951A0D" w:rsidRPr="009A5CBA" w:rsidRDefault="00951A0D" w:rsidP="008E6517">
                      <w:pPr>
                        <w:jc w:val="center"/>
                        <w:rPr>
                          <w:b/>
                          <w:bCs/>
                          <w:color w:val="215E99" w:themeColor="text2" w:themeTint="BF"/>
                          <w:sz w:val="32"/>
                          <w:szCs w:val="32"/>
                        </w:rPr>
                      </w:pPr>
                      <w:r w:rsidRPr="009A5CBA">
                        <w:rPr>
                          <w:b/>
                          <w:bCs/>
                          <w:color w:val="215E99" w:themeColor="text2" w:themeTint="BF"/>
                          <w:sz w:val="32"/>
                          <w:szCs w:val="32"/>
                        </w:rPr>
                        <w:t>The PB today</w:t>
                      </w:r>
                      <w:r w:rsidR="009A5CBA">
                        <w:rPr>
                          <w:b/>
                          <w:bCs/>
                          <w:color w:val="215E99" w:themeColor="text2" w:themeTint="BF"/>
                          <w:sz w:val="32"/>
                          <w:szCs w:val="32"/>
                        </w:rPr>
                        <w:t xml:space="preserve"> is</w:t>
                      </w:r>
                      <w:r w:rsidRPr="009A5CBA">
                        <w:rPr>
                          <w:b/>
                          <w:bCs/>
                          <w:color w:val="215E99" w:themeColor="text2" w:themeTint="BF"/>
                          <w:sz w:val="32"/>
                          <w:szCs w:val="32"/>
                        </w:rPr>
                        <w:t xml:space="preserve"> owned by Roger Marlow, </w:t>
                      </w:r>
                      <w:r w:rsidR="004175F6" w:rsidRPr="009A5CBA">
                        <w:rPr>
                          <w:b/>
                          <w:bCs/>
                          <w:color w:val="215E99" w:themeColor="text2" w:themeTint="BF"/>
                          <w:sz w:val="32"/>
                          <w:szCs w:val="32"/>
                        </w:rPr>
                        <w:t xml:space="preserve">he was </w:t>
                      </w:r>
                      <w:r w:rsidRPr="009A5CBA">
                        <w:rPr>
                          <w:b/>
                          <w:bCs/>
                          <w:color w:val="215E99" w:themeColor="text2" w:themeTint="BF"/>
                          <w:sz w:val="32"/>
                          <w:szCs w:val="32"/>
                        </w:rPr>
                        <w:t xml:space="preserve">surprised to hear from a </w:t>
                      </w:r>
                      <w:r w:rsidR="004175F6" w:rsidRPr="009A5CBA">
                        <w:rPr>
                          <w:b/>
                          <w:bCs/>
                          <w:color w:val="215E99" w:themeColor="text2" w:themeTint="BF"/>
                          <w:sz w:val="32"/>
                          <w:szCs w:val="32"/>
                        </w:rPr>
                        <w:t>previous</w:t>
                      </w:r>
                      <w:r w:rsidR="00D12BDA" w:rsidRPr="009A5CBA">
                        <w:rPr>
                          <w:b/>
                          <w:bCs/>
                          <w:color w:val="215E99" w:themeColor="text2" w:themeTint="BF"/>
                          <w:sz w:val="32"/>
                          <w:szCs w:val="32"/>
                        </w:rPr>
                        <w:t xml:space="preserve"> </w:t>
                      </w:r>
                      <w:r w:rsidRPr="009A5CBA">
                        <w:rPr>
                          <w:b/>
                          <w:bCs/>
                          <w:color w:val="215E99" w:themeColor="text2" w:themeTint="BF"/>
                          <w:sz w:val="32"/>
                          <w:szCs w:val="32"/>
                        </w:rPr>
                        <w:t>owner</w:t>
                      </w:r>
                      <w:r w:rsidR="00CD5488">
                        <w:rPr>
                          <w:b/>
                          <w:bCs/>
                          <w:color w:val="215E99" w:themeColor="text2" w:themeTint="BF"/>
                          <w:sz w:val="32"/>
                          <w:szCs w:val="32"/>
                        </w:rPr>
                        <w:t xml:space="preserve"> from the 60s on the phone!</w:t>
                      </w:r>
                    </w:p>
                  </w:txbxContent>
                </v:textbox>
              </v:shape>
            </w:pict>
          </mc:Fallback>
        </mc:AlternateContent>
      </w:r>
      <w:r w:rsidR="008C16B3">
        <w:rPr>
          <w:noProof/>
        </w:rPr>
        <mc:AlternateContent>
          <mc:Choice Requires="wps">
            <w:drawing>
              <wp:anchor distT="45720" distB="45720" distL="114300" distR="114300" simplePos="0" relativeHeight="253466624" behindDoc="0" locked="0" layoutInCell="1" allowOverlap="1" wp14:anchorId="5E3D486D" wp14:editId="592939E9">
                <wp:simplePos x="0" y="0"/>
                <wp:positionH relativeFrom="margin">
                  <wp:align>left</wp:align>
                </wp:positionH>
                <wp:positionV relativeFrom="paragraph">
                  <wp:posOffset>436880</wp:posOffset>
                </wp:positionV>
                <wp:extent cx="3368040" cy="3444240"/>
                <wp:effectExtent l="0" t="0" r="3810" b="3810"/>
                <wp:wrapNone/>
                <wp:docPr id="7419864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8040" cy="3444240"/>
                        </a:xfrm>
                        <a:prstGeom prst="rect">
                          <a:avLst/>
                        </a:prstGeom>
                        <a:solidFill>
                          <a:srgbClr val="FFFFFF"/>
                        </a:solidFill>
                        <a:ln w="9525">
                          <a:noFill/>
                          <a:miter lim="800000"/>
                          <a:headEnd/>
                          <a:tailEnd/>
                        </a:ln>
                      </wps:spPr>
                      <wps:txbx>
                        <w:txbxContent>
                          <w:p w14:paraId="2F655F0F" w14:textId="77777777" w:rsidR="008C16B3" w:rsidRDefault="008C16B3">
                            <w:r>
                              <w:t xml:space="preserve">Several </w:t>
                            </w:r>
                            <w:proofErr w:type="spellStart"/>
                            <w:r>
                              <w:t>Fairmilers</w:t>
                            </w:r>
                            <w:proofErr w:type="spellEnd"/>
                            <w:r>
                              <w:t xml:space="preserve"> attended Brooklands Relived on Sunday 14</w:t>
                            </w:r>
                            <w:r w:rsidRPr="008C16B3">
                              <w:rPr>
                                <w:vertAlign w:val="superscript"/>
                              </w:rPr>
                              <w:t>th</w:t>
                            </w:r>
                            <w:r>
                              <w:t xml:space="preserve"> June to celebrate the opening of the track in 1907. Pre-1960 cars were allowed access to the Museum. Whilst three of us were admiring a PA Airline Coupe a man asked us if we could help him trace his MG PB which he had owned and rebuilt in the 1960s. He had some paperwork from the MMM Register but had not found the car. In passing, he mentioned the name of the current owner – Roger Marlow. </w:t>
                            </w:r>
                          </w:p>
                          <w:p w14:paraId="0C8CB0C9" w14:textId="2A1CF648" w:rsidR="008C16B3" w:rsidRDefault="008C16B3">
                            <w:r>
                              <w:t xml:space="preserve">I nearly fell over because Roger was a </w:t>
                            </w:r>
                            <w:proofErr w:type="spellStart"/>
                            <w:r>
                              <w:t>Fairmiler</w:t>
                            </w:r>
                            <w:proofErr w:type="spellEnd"/>
                            <w:r>
                              <w:t xml:space="preserve"> before he moved to Chester a couple of years ago. “Ruby” was the oldest car to attend the Fairmile regularly. I still had his number on my </w:t>
                            </w:r>
                            <w:r w:rsidR="001742EE">
                              <w:t>mobile,</w:t>
                            </w:r>
                            <w:r>
                              <w:t xml:space="preserve"> so I called Roger – he was gardening! Imagine his surprise when I told him that I had found a former owner of his car from 1966! I just handed the phone over and let them get acquainted! Ironically, a few years ago Roger reunited a lady with her TF who had bought it new in 1955.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3D486D" id="_x0000_s1203" type="#_x0000_t202" style="position:absolute;margin-left:0;margin-top:34.4pt;width:265.2pt;height:271.2pt;z-index:2534666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jgLEgIAAAAEAAAOAAAAZHJzL2Uyb0RvYy54bWysk99v2yAQx98n7X9AvC92EqdLrThVly7T&#10;pO6H1O0PwIBjNMwxILG7v74HdtNse5vmB8T5ji93nzs2N0OnyUk6r8BUdD7LKZGGg1DmUNHv3/Zv&#10;1pT4wIxgGoys6KP09Gb7+tWmt6VcQAtaSEdQxPiytxVtQ7Bllnneyo75GVhp0NmA61hA0x0y4ViP&#10;6p3OFnl+lfXghHXApff492500m3SbxrJw5em8TIQXVHMLaTVpbWOa7bdsPLgmG0Vn9Jg/5BFx5TB&#10;S89SdywwcnTqL6lOcQcemjDj0GXQNIrLVANWM8//qOahZVamWhCOt2dM/v/J8s+nB/vVkTC8gwEb&#10;mIrw9h74D08M7FpmDvLWOehbyQRePI/Ist76cjoaUfvSR5G6/wQCm8yOAZLQ0LguUsE6CapjAx7P&#10;0OUQCMefy+XVOi/QxdG3LIpigUa8g5XPx63z4YOEjsRNRR12Ncmz070PY+hzSLzNg1Zir7ROhjvU&#10;O+3IieEE7NM3qf8Wpg3pK3q9WqySsoF4Pg1HpwJOqFZdRdd5/MaZiTjeG5FCAlN63GPS2kx8IpIR&#10;ThjqgSiB8FareDoCq0E8IjIH40jiE8JNC+4XJT2OY0X9zyNzkhL90SD263kRGYVkFKu3CzTcpae+&#10;9DDDUaqigZJxuwtp5iMQA7fYnkYlcC+ZTEnjmCX005OIc3xpp6iXh7t9AgAA//8DAFBLAwQUAAYA&#10;CAAAACEA85xBuNwAAAAHAQAADwAAAGRycy9kb3ducmV2LnhtbEyPQU/CQBCF7yb+h82YeDGyLULB&#10;0i1RE41XkB8wbYe2oTvbdBda/r3jSY7z3st732TbyXbqQoNvHRuIZxEo4tJVLdcGDj+fz2tQPiBX&#10;2DkmA1fysM3v7zJMKzfyji77UCspYZ+igSaEPtXalw1Z9DPXE4t3dIPFIOdQ62rAUcptp+dRlGiL&#10;LctCgz19NFSe9mdr4Pg9Pi1fx+IrHFa7RfKO7apwV2MeH6a3DahAU/gPwx++oEMuTIU7c+VVZ0Ae&#10;CQaStfCLu3yJFqAKEeJ4DjrP9C1//gsAAP//AwBQSwECLQAUAAYACAAAACEAtoM4kv4AAADhAQAA&#10;EwAAAAAAAAAAAAAAAAAAAAAAW0NvbnRlbnRfVHlwZXNdLnhtbFBLAQItABQABgAIAAAAIQA4/SH/&#10;1gAAAJQBAAALAAAAAAAAAAAAAAAAAC8BAABfcmVscy8ucmVsc1BLAQItABQABgAIAAAAIQBmRjgL&#10;EgIAAAAEAAAOAAAAAAAAAAAAAAAAAC4CAABkcnMvZTJvRG9jLnhtbFBLAQItABQABgAIAAAAIQDz&#10;nEG43AAAAAcBAAAPAAAAAAAAAAAAAAAAAGwEAABkcnMvZG93bnJldi54bWxQSwUGAAAAAAQABADz&#10;AAAAdQUAAAAA&#10;" stroked="f">
                <v:textbox>
                  <w:txbxContent>
                    <w:p w14:paraId="2F655F0F" w14:textId="77777777" w:rsidR="008C16B3" w:rsidRDefault="008C16B3">
                      <w:r>
                        <w:t xml:space="preserve">Several </w:t>
                      </w:r>
                      <w:proofErr w:type="spellStart"/>
                      <w:r>
                        <w:t>Fairmilers</w:t>
                      </w:r>
                      <w:proofErr w:type="spellEnd"/>
                      <w:r>
                        <w:t xml:space="preserve"> attended Brooklands Relived on Sunday 14</w:t>
                      </w:r>
                      <w:r w:rsidRPr="008C16B3">
                        <w:rPr>
                          <w:vertAlign w:val="superscript"/>
                        </w:rPr>
                        <w:t>th</w:t>
                      </w:r>
                      <w:r>
                        <w:t xml:space="preserve"> June to celebrate the opening of the track in 1907. Pre-1960 cars were allowed access to the Museum. Whilst three of us were admiring a PA Airline Coupe a man asked us if we could help him trace his MG PB which he had owned and rebuilt in the 1960s. He had some paperwork from the MMM Register but had not found the car. In passing, he mentioned the name of the current owner – Roger Marlow. </w:t>
                      </w:r>
                    </w:p>
                    <w:p w14:paraId="0C8CB0C9" w14:textId="2A1CF648" w:rsidR="008C16B3" w:rsidRDefault="008C16B3">
                      <w:r>
                        <w:t xml:space="preserve">I nearly fell over because Roger was a </w:t>
                      </w:r>
                      <w:proofErr w:type="spellStart"/>
                      <w:r>
                        <w:t>Fairmiler</w:t>
                      </w:r>
                      <w:proofErr w:type="spellEnd"/>
                      <w:r>
                        <w:t xml:space="preserve"> before he moved to Chester a couple of years ago. “Ruby” was the oldest car to attend the Fairmile regularly. I still had his number on my </w:t>
                      </w:r>
                      <w:r w:rsidR="001742EE">
                        <w:t>mobile,</w:t>
                      </w:r>
                      <w:r>
                        <w:t xml:space="preserve"> so I called Roger – he was gardening! Imagine his surprise when I told him that I had found a former owner of his car from 1966! I just handed the phone over and let them get acquainted! Ironically, a few years ago Roger reunited a lady with her TF who had bought it new in 1955.</w:t>
                      </w:r>
                    </w:p>
                  </w:txbxContent>
                </v:textbox>
                <w10:wrap anchorx="margin"/>
              </v:shape>
            </w:pict>
          </mc:Fallback>
        </mc:AlternateContent>
      </w:r>
      <w:r w:rsidR="004175F6">
        <w:rPr>
          <w:noProof/>
          <w14:ligatures w14:val="standardContextual"/>
          <w14:cntxtAlts w14:val="0"/>
        </w:rPr>
        <mc:AlternateContent>
          <mc:Choice Requires="wps">
            <w:drawing>
              <wp:anchor distT="0" distB="0" distL="114300" distR="114300" simplePos="0" relativeHeight="253334528" behindDoc="0" locked="0" layoutInCell="1" allowOverlap="1" wp14:anchorId="265F875F" wp14:editId="341016E2">
                <wp:simplePos x="0" y="0"/>
                <wp:positionH relativeFrom="column">
                  <wp:posOffset>4131310</wp:posOffset>
                </wp:positionH>
                <wp:positionV relativeFrom="paragraph">
                  <wp:posOffset>6327140</wp:posOffset>
                </wp:positionV>
                <wp:extent cx="2298700" cy="2641600"/>
                <wp:effectExtent l="0" t="0" r="0" b="0"/>
                <wp:wrapNone/>
                <wp:docPr id="1686241689" name="Text Box 13"/>
                <wp:cNvGraphicFramePr/>
                <a:graphic xmlns:a="http://schemas.openxmlformats.org/drawingml/2006/main">
                  <a:graphicData uri="http://schemas.microsoft.com/office/word/2010/wordprocessingShape">
                    <wps:wsp>
                      <wps:cNvSpPr txBox="1"/>
                      <wps:spPr>
                        <a:xfrm>
                          <a:off x="0" y="0"/>
                          <a:ext cx="2298700" cy="2641600"/>
                        </a:xfrm>
                        <a:prstGeom prst="rect">
                          <a:avLst/>
                        </a:prstGeom>
                        <a:solidFill>
                          <a:schemeClr val="lt1"/>
                        </a:solidFill>
                        <a:ln w="6350">
                          <a:noFill/>
                        </a:ln>
                      </wps:spPr>
                      <wps:txbx>
                        <w:txbxContent>
                          <w:p w14:paraId="0E3792B0" w14:textId="4BD7545D" w:rsidR="00951A0D" w:rsidRDefault="00951A0D">
                            <w:r>
                              <w:rPr>
                                <w:noProof/>
                                <w14:ligatures w14:val="standardContextual"/>
                                <w14:cntxtAlts w14:val="0"/>
                              </w:rPr>
                              <w:drawing>
                                <wp:inline distT="0" distB="0" distL="0" distR="0" wp14:anchorId="1ECC4FB9" wp14:editId="1F06622D">
                                  <wp:extent cx="2669363" cy="2001837"/>
                                  <wp:effectExtent l="3493" t="0" r="1587" b="1588"/>
                                  <wp:docPr id="192880033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800335" name="Picture 1928800335"/>
                                          <pic:cNvPicPr/>
                                        </pic:nvPicPr>
                                        <pic:blipFill>
                                          <a:blip r:embed="rId141">
                                            <a:extLst>
                                              <a:ext uri="{28A0092B-C50C-407E-A947-70E740481C1C}">
                                                <a14:useLocalDpi xmlns:a14="http://schemas.microsoft.com/office/drawing/2010/main" val="0"/>
                                              </a:ext>
                                            </a:extLst>
                                          </a:blip>
                                          <a:stretch>
                                            <a:fillRect/>
                                          </a:stretch>
                                        </pic:blipFill>
                                        <pic:spPr>
                                          <a:xfrm rot="5400000">
                                            <a:off x="0" y="0"/>
                                            <a:ext cx="2670720" cy="200285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5F875F" id="Text Box 13" o:spid="_x0000_s1204" type="#_x0000_t202" style="position:absolute;margin-left:325.3pt;margin-top:498.2pt;width:181pt;height:208pt;z-index:2533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rHSMwIAAF4EAAAOAAAAZHJzL2Uyb0RvYy54bWysVE1v2zAMvQ/YfxB0X+x4SdoacYosRYYB&#10;RVsgHXpWZCkRIIuapMTOfv0oOV/rdhp2kUmReiL5njy97xpN9sJ5Baaiw0FOiTAcamU2Ff3+uvx0&#10;S4kPzNRMgxEVPQhP72cfP0xbW4oCtqBr4QiCGF+2tqLbEGyZZZ5vRcP8AKwwGJTgGhbQdZusdqxF&#10;9EZnRZ5PshZcbR1w4T3uPvRBOkv4UgoenqX0IhBdUawtpNWldR3XbDZl5cYxu1X8WAb7hyoapgxe&#10;eoZ6YIGRnVN/QDWKO/Agw4BDk4GUiovUA3YzzN91s9oyK1IvOBxvz2Py/w+WP+1X9sWR0H2BDgmM&#10;A2mtLz1uxn466Zr4xUoJxnGEh/PYRBcIx82iuLu9yTHEMVZMRsMJOoiTXY5b58NXAQ2JRkUd8pLG&#10;xfaPPvSpp5R4mwet6qXSOjlRC2KhHdkzZFGHVCSC/5alDWkrOvk8zhOwgXi8R9YGa7k0Fa3QrTui&#10;amx4PDm1vIb6gJNw0IvEW75UWO0j8+GFOVQFdohKD8+4SA14GxwtSrbgfv5tP+YjWRilpEWVVdT/&#10;2DEnKNHfDNJ4NxyNoiyTMxrfFOi468j6OmJ2zQJwBEN8U5YnM+YHfTKlg+YNH8Q83oohZjjeXdFw&#10;Mheh1z4+KC7m85SEQrQsPJqV5RE6jjxy8dq9MWePhAXk+glOemTlO9763HjSwHwXQKpEapx0P9Uj&#10;ASjiJIvjg4uv5NpPWZffwuwXAAAA//8DAFBLAwQUAAYACAAAACEArJqLXeMAAAANAQAADwAAAGRy&#10;cy9kb3ducmV2LnhtbEyPy07DMBBF90j8gzVIbFBrJ00DDXEqhHhI7GgKiJ0bD0lEbEexm4S/Z7qC&#10;3TyO7pzJt7Pp2IiDb52VEC0FMLSV062tJezLx8UNMB+U1apzFiX8oIdtcX6Wq0y7yb7iuAs1oxDr&#10;MyWhCaHPOPdVg0b5pevR0u7LDUYFaoea60FNFG46HguRcqNaSxca1eN9g9X37mgkfF7VHy9+fnqb&#10;VutV//A8ltfvupTy8mK+uwUWcA5/MJz0SR0Kcjq4o9WedRLStUgJlbDZpAmwEyGimEYHqpIoToAX&#10;Of//RfELAAD//wMAUEsBAi0AFAAGAAgAAAAhALaDOJL+AAAA4QEAABMAAAAAAAAAAAAAAAAAAAAA&#10;AFtDb250ZW50X1R5cGVzXS54bWxQSwECLQAUAAYACAAAACEAOP0h/9YAAACUAQAACwAAAAAAAAAA&#10;AAAAAAAvAQAAX3JlbHMvLnJlbHNQSwECLQAUAAYACAAAACEAynKx0jMCAABeBAAADgAAAAAAAAAA&#10;AAAAAAAuAgAAZHJzL2Uyb0RvYy54bWxQSwECLQAUAAYACAAAACEArJqLXeMAAAANAQAADwAAAAAA&#10;AAAAAAAAAACNBAAAZHJzL2Rvd25yZXYueG1sUEsFBgAAAAAEAAQA8wAAAJ0FAAAAAA==&#10;" fillcolor="white [3201]" stroked="f" strokeweight=".5pt">
                <v:textbox>
                  <w:txbxContent>
                    <w:p w14:paraId="0E3792B0" w14:textId="4BD7545D" w:rsidR="00951A0D" w:rsidRDefault="00951A0D">
                      <w:r>
                        <w:rPr>
                          <w:noProof/>
                          <w14:ligatures w14:val="standardContextual"/>
                          <w14:cntxtAlts w14:val="0"/>
                        </w:rPr>
                        <w:drawing>
                          <wp:inline distT="0" distB="0" distL="0" distR="0" wp14:anchorId="1ECC4FB9" wp14:editId="1F06622D">
                            <wp:extent cx="2669363" cy="2001837"/>
                            <wp:effectExtent l="3493" t="0" r="1587" b="1588"/>
                            <wp:docPr id="192880033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800335" name="Picture 1928800335"/>
                                    <pic:cNvPicPr/>
                                  </pic:nvPicPr>
                                  <pic:blipFill>
                                    <a:blip r:embed="rId141">
                                      <a:extLst>
                                        <a:ext uri="{28A0092B-C50C-407E-A947-70E740481C1C}">
                                          <a14:useLocalDpi xmlns:a14="http://schemas.microsoft.com/office/drawing/2010/main" val="0"/>
                                        </a:ext>
                                      </a:extLst>
                                    </a:blip>
                                    <a:stretch>
                                      <a:fillRect/>
                                    </a:stretch>
                                  </pic:blipFill>
                                  <pic:spPr>
                                    <a:xfrm rot="5400000">
                                      <a:off x="0" y="0"/>
                                      <a:ext cx="2670720" cy="2002855"/>
                                    </a:xfrm>
                                    <a:prstGeom prst="rect">
                                      <a:avLst/>
                                    </a:prstGeom>
                                  </pic:spPr>
                                </pic:pic>
                              </a:graphicData>
                            </a:graphic>
                          </wp:inline>
                        </w:drawing>
                      </w:r>
                    </w:p>
                  </w:txbxContent>
                </v:textbox>
              </v:shape>
            </w:pict>
          </mc:Fallback>
        </mc:AlternateContent>
      </w:r>
      <w:r w:rsidR="004175F6">
        <w:rPr>
          <w:noProof/>
          <w14:ligatures w14:val="standardContextual"/>
          <w14:cntxtAlts w14:val="0"/>
        </w:rPr>
        <mc:AlternateContent>
          <mc:Choice Requires="wps">
            <w:drawing>
              <wp:anchor distT="0" distB="0" distL="114300" distR="114300" simplePos="0" relativeHeight="253333504" behindDoc="0" locked="0" layoutInCell="1" allowOverlap="1" wp14:anchorId="3EE54D75" wp14:editId="340B3F35">
                <wp:simplePos x="0" y="0"/>
                <wp:positionH relativeFrom="column">
                  <wp:posOffset>2175510</wp:posOffset>
                </wp:positionH>
                <wp:positionV relativeFrom="paragraph">
                  <wp:posOffset>5069840</wp:posOffset>
                </wp:positionV>
                <wp:extent cx="2349500" cy="2717800"/>
                <wp:effectExtent l="0" t="0" r="0" b="0"/>
                <wp:wrapNone/>
                <wp:docPr id="1552930520" name="Text Box 11"/>
                <wp:cNvGraphicFramePr/>
                <a:graphic xmlns:a="http://schemas.openxmlformats.org/drawingml/2006/main">
                  <a:graphicData uri="http://schemas.microsoft.com/office/word/2010/wordprocessingShape">
                    <wps:wsp>
                      <wps:cNvSpPr txBox="1"/>
                      <wps:spPr>
                        <a:xfrm>
                          <a:off x="0" y="0"/>
                          <a:ext cx="2349500" cy="2717800"/>
                        </a:xfrm>
                        <a:prstGeom prst="rect">
                          <a:avLst/>
                        </a:prstGeom>
                        <a:solidFill>
                          <a:schemeClr val="lt1"/>
                        </a:solidFill>
                        <a:ln w="6350">
                          <a:noFill/>
                        </a:ln>
                      </wps:spPr>
                      <wps:txbx>
                        <w:txbxContent>
                          <w:p w14:paraId="14A0C704" w14:textId="6C01F4E0" w:rsidR="00951A0D" w:rsidRDefault="00951A0D">
                            <w:r>
                              <w:rPr>
                                <w:noProof/>
                                <w14:ligatures w14:val="standardContextual"/>
                                <w14:cntxtAlts w14:val="0"/>
                              </w:rPr>
                              <w:drawing>
                                <wp:inline distT="0" distB="0" distL="0" distR="0" wp14:anchorId="221C2851" wp14:editId="444C9FCE">
                                  <wp:extent cx="2568731" cy="1927176"/>
                                  <wp:effectExtent l="3493" t="0" r="317" b="318"/>
                                  <wp:docPr id="11931861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186110" name="Picture 1193186110"/>
                                          <pic:cNvPicPr/>
                                        </pic:nvPicPr>
                                        <pic:blipFill>
                                          <a:blip r:embed="rId142">
                                            <a:extLst>
                                              <a:ext uri="{28A0092B-C50C-407E-A947-70E740481C1C}">
                                                <a14:useLocalDpi xmlns:a14="http://schemas.microsoft.com/office/drawing/2010/main" val="0"/>
                                              </a:ext>
                                            </a:extLst>
                                          </a:blip>
                                          <a:stretch>
                                            <a:fillRect/>
                                          </a:stretch>
                                        </pic:blipFill>
                                        <pic:spPr>
                                          <a:xfrm rot="5400000">
                                            <a:off x="0" y="0"/>
                                            <a:ext cx="2578656" cy="193462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E54D75" id="Text Box 11" o:spid="_x0000_s1205" type="#_x0000_t202" style="position:absolute;margin-left:171.3pt;margin-top:399.2pt;width:185pt;height:214pt;z-index:2533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cXiMwIAAF4EAAAOAAAAZHJzL2Uyb0RvYy54bWysVE1v2zAMvQ/YfxB0X+ykSdMacYosRYYB&#10;QVsgHXpWZCkRIIuapMTOfv0oOV/tdhp2kUmReiL5njx5aGtN9sJ5Baak/V5OiTAcKmU2Jf3xuvhy&#10;R4kPzFRMgxElPQhPH6afP00aW4gBbEFXwhEEMb5obEm3Idgiyzzfipr5HlhhMCjB1Syg6zZZ5ViD&#10;6LXOBnl+mzXgKuuAC+9x97EL0mnCl1Lw8CylF4HokmJtIa0ureu4ZtMJKzaO2a3ixzLYP1RRM2Xw&#10;0jPUIwuM7Jz6A6pW3IEHGXoc6gykVFykHrCbfv6hm9WWWZF6weF4ex6T/3+w/Gm/si+OhPYrtEhg&#10;HEhjfeFxM/bTSlfHL1ZKMI4jPJzHJtpAOG4Obob3oxxDHGODcX98hw7iZJfj1vnwTUBNolFSh7yk&#10;cbH90ocu9ZQSb/OgVbVQWicnakHMtSN7hizqkIpE8HdZ2pCmpLc3ozwBG4jHO2RtsJZLU9EK7bol&#10;qsKGR+NTy2uoDjgJB51IvOULhdUumQ8vzKEqsENUenjGRWrA2+BoUbIF9+tv+zEfycIoJQ2qrKT+&#10;5445QYn+bpDG+/5wGGWZnOFoPEDHXUfW1xGzq+eAI+jjm7I8mTE/6JMpHdRv+CBm8VYMMcPx7pKG&#10;kzkPnfbxQXExm6UkFKJlYWlWlkfoOPLIxWv7xpw9EhaQ6yc46ZEVH3jrcuNJA7NdAKkSqXHS3VSP&#10;BKCIkyyODy6+kms/ZV1+C9PfAAAA//8DAFBLAwQUAAYACAAAACEABQn1ROMAAAAMAQAADwAAAGRy&#10;cy9kb3ducmV2LnhtbEyPy26DMBBF95XyD9ZE6qZqTIBASjFRVfUhddfQh7pz8BRQ8RhhB+jf11k1&#10;y5k5unNuvpt1x0YcbGtIwHoVAEOqjGqpFvBWPl5vgVknScnOEAr4RQu7YnGRy0yZiV5x3Lua+RCy&#10;mRTQONdnnNuqQS3tyvRI/vZtBi2dH4eaq0FOPlx3PAyChGvZkv/QyB7vG6x+9kct4Ouq/nyx89P7&#10;FG2i/uF5LNMPVQpxuZzvboE5nN0/DCd9rw6FdzqYIynLOgFRHCYeFZDebGNgnkjXp83Bo2GYxMCL&#10;nJ+XKP4AAAD//wMAUEsBAi0AFAAGAAgAAAAhALaDOJL+AAAA4QEAABMAAAAAAAAAAAAAAAAAAAAA&#10;AFtDb250ZW50X1R5cGVzXS54bWxQSwECLQAUAAYACAAAACEAOP0h/9YAAACUAQAACwAAAAAAAAAA&#10;AAAAAAAvAQAAX3JlbHMvLnJlbHNQSwECLQAUAAYACAAAACEAnUXF4jMCAABeBAAADgAAAAAAAAAA&#10;AAAAAAAuAgAAZHJzL2Uyb0RvYy54bWxQSwECLQAUAAYACAAAACEABQn1ROMAAAAMAQAADwAAAAAA&#10;AAAAAAAAAACNBAAAZHJzL2Rvd25yZXYueG1sUEsFBgAAAAAEAAQA8wAAAJ0FAAAAAA==&#10;" fillcolor="white [3201]" stroked="f" strokeweight=".5pt">
                <v:textbox>
                  <w:txbxContent>
                    <w:p w14:paraId="14A0C704" w14:textId="6C01F4E0" w:rsidR="00951A0D" w:rsidRDefault="00951A0D">
                      <w:r>
                        <w:rPr>
                          <w:noProof/>
                          <w14:ligatures w14:val="standardContextual"/>
                          <w14:cntxtAlts w14:val="0"/>
                        </w:rPr>
                        <w:drawing>
                          <wp:inline distT="0" distB="0" distL="0" distR="0" wp14:anchorId="221C2851" wp14:editId="444C9FCE">
                            <wp:extent cx="2568731" cy="1927176"/>
                            <wp:effectExtent l="3493" t="0" r="317" b="318"/>
                            <wp:docPr id="11931861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186110" name="Picture 1193186110"/>
                                    <pic:cNvPicPr/>
                                  </pic:nvPicPr>
                                  <pic:blipFill>
                                    <a:blip r:embed="rId142">
                                      <a:extLst>
                                        <a:ext uri="{28A0092B-C50C-407E-A947-70E740481C1C}">
                                          <a14:useLocalDpi xmlns:a14="http://schemas.microsoft.com/office/drawing/2010/main" val="0"/>
                                        </a:ext>
                                      </a:extLst>
                                    </a:blip>
                                    <a:stretch>
                                      <a:fillRect/>
                                    </a:stretch>
                                  </pic:blipFill>
                                  <pic:spPr>
                                    <a:xfrm rot="5400000">
                                      <a:off x="0" y="0"/>
                                      <a:ext cx="2578656" cy="1934622"/>
                                    </a:xfrm>
                                    <a:prstGeom prst="rect">
                                      <a:avLst/>
                                    </a:prstGeom>
                                  </pic:spPr>
                                </pic:pic>
                              </a:graphicData>
                            </a:graphic>
                          </wp:inline>
                        </w:drawing>
                      </w:r>
                    </w:p>
                  </w:txbxContent>
                </v:textbox>
              </v:shape>
            </w:pict>
          </mc:Fallback>
        </mc:AlternateContent>
      </w:r>
      <w:r w:rsidR="008C16B3">
        <w:t xml:space="preserve">                                           </w:t>
      </w:r>
      <w:r w:rsidR="00C5193C">
        <w:br w:type="page"/>
      </w:r>
    </w:p>
    <w:p w14:paraId="1A2021C0" w14:textId="37584591" w:rsidR="00C5193C" w:rsidRDefault="00CF303A">
      <w:pPr>
        <w:spacing w:after="160" w:line="259" w:lineRule="auto"/>
      </w:pPr>
      <w:r>
        <w:rPr>
          <w:noProof/>
        </w:rPr>
        <w:lastRenderedPageBreak/>
        <mc:AlternateContent>
          <mc:Choice Requires="wpg">
            <w:drawing>
              <wp:anchor distT="0" distB="0" distL="228600" distR="228600" simplePos="0" relativeHeight="252782592" behindDoc="0" locked="0" layoutInCell="1" allowOverlap="1" wp14:anchorId="2DA7CAAB" wp14:editId="2902B429">
                <wp:simplePos x="0" y="0"/>
                <wp:positionH relativeFrom="margin">
                  <wp:posOffset>-215900</wp:posOffset>
                </wp:positionH>
                <wp:positionV relativeFrom="margin">
                  <wp:posOffset>-76200</wp:posOffset>
                </wp:positionV>
                <wp:extent cx="3218561" cy="1176867"/>
                <wp:effectExtent l="0" t="0" r="1270" b="0"/>
                <wp:wrapNone/>
                <wp:docPr id="801909989" name="Group 184"/>
                <wp:cNvGraphicFramePr/>
                <a:graphic xmlns:a="http://schemas.openxmlformats.org/drawingml/2006/main">
                  <a:graphicData uri="http://schemas.microsoft.com/office/word/2010/wordprocessingGroup">
                    <wpg:wgp>
                      <wpg:cNvGrpSpPr/>
                      <wpg:grpSpPr>
                        <a:xfrm>
                          <a:off x="0" y="0"/>
                          <a:ext cx="3218561" cy="1176867"/>
                          <a:chOff x="0" y="0"/>
                          <a:chExt cx="3218688" cy="2028766"/>
                        </a:xfrm>
                      </wpg:grpSpPr>
                      <wps:wsp>
                        <wps:cNvPr id="1440444533" name="Rectangle 1440444533"/>
                        <wps:cNvSpPr/>
                        <wps:spPr>
                          <a:xfrm>
                            <a:off x="0" y="0"/>
                            <a:ext cx="3218688" cy="2028766"/>
                          </a:xfrm>
                          <a:prstGeom prst="rect">
                            <a:avLst/>
                          </a:prstGeom>
                          <a:solidFill>
                            <a:sysClr val="window" lastClr="FFFFFF">
                              <a:alpha val="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10823558" name="Group 1410823558"/>
                        <wpg:cNvGrpSpPr/>
                        <wpg:grpSpPr>
                          <a:xfrm>
                            <a:off x="0" y="19050"/>
                            <a:ext cx="2249424" cy="832104"/>
                            <a:chOff x="228600" y="0"/>
                            <a:chExt cx="1472184" cy="1024128"/>
                          </a:xfrm>
                        </wpg:grpSpPr>
                        <wps:wsp>
                          <wps:cNvPr id="898572115"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156082"/>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8189784" name="Rectangle 688189784"/>
                          <wps:cNvSpPr/>
                          <wps:spPr>
                            <a:xfrm>
                              <a:off x="228600" y="0"/>
                              <a:ext cx="1472184" cy="1024128"/>
                            </a:xfrm>
                            <a:prstGeom prst="rect">
                              <a:avLst/>
                            </a:prstGeom>
                            <a:blipFill>
                              <a:blip r:embed="rId9"/>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46899694" name="Text Box 2046899694"/>
                        <wps:cNvSpPr txBox="1"/>
                        <wps:spPr>
                          <a:xfrm>
                            <a:off x="177814" y="209431"/>
                            <a:ext cx="2980173" cy="1236065"/>
                          </a:xfrm>
                          <a:prstGeom prst="rect">
                            <a:avLst/>
                          </a:prstGeom>
                          <a:noFill/>
                          <a:ln w="6350">
                            <a:noFill/>
                          </a:ln>
                          <a:effectLst/>
                        </wps:spPr>
                        <wps:txbx>
                          <w:txbxContent>
                            <w:p w14:paraId="4CDEBAE0" w14:textId="43C28F12" w:rsidR="00D254CF" w:rsidRDefault="00CF303A" w:rsidP="00D254CF">
                              <w:pPr>
                                <w:spacing w:after="0" w:line="286" w:lineRule="auto"/>
                                <w:ind w:left="505"/>
                                <w:jc w:val="right"/>
                                <w:rPr>
                                  <w:b/>
                                  <w:bCs/>
                                  <w:smallCaps/>
                                  <w:color w:val="EE0000"/>
                                  <w:sz w:val="36"/>
                                  <w:szCs w:val="36"/>
                                </w:rPr>
                              </w:pPr>
                              <w:r>
                                <w:rPr>
                                  <w:b/>
                                  <w:bCs/>
                                  <w:smallCaps/>
                                  <w:color w:val="EE0000"/>
                                  <w:sz w:val="36"/>
                                  <w:szCs w:val="36"/>
                                </w:rPr>
                                <w:t>SE MGF REGISTER</w:t>
                              </w:r>
                            </w:p>
                            <w:p w14:paraId="17B3FF8A" w14:textId="22C88863" w:rsidR="00D254CF" w:rsidRPr="00D254CF" w:rsidRDefault="00CF303A" w:rsidP="00D254CF">
                              <w:pPr>
                                <w:pStyle w:val="NoSpacing"/>
                                <w:ind w:left="360"/>
                                <w:jc w:val="right"/>
                                <w:rPr>
                                  <w:b/>
                                  <w:bCs/>
                                  <w:color w:val="EE0000"/>
                                  <w:sz w:val="20"/>
                                  <w:szCs w:val="20"/>
                                </w:rPr>
                              </w:pPr>
                              <w:r>
                                <w:rPr>
                                  <w:b/>
                                  <w:bCs/>
                                  <w:color w:val="EE0000"/>
                                  <w:sz w:val="20"/>
                                  <w:szCs w:val="20"/>
                                </w:rPr>
                                <w:t>Tim Morris</w:t>
                              </w: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DA7CAAB" id="_x0000_s1206" style="position:absolute;margin-left:-17pt;margin-top:-6pt;width:253.45pt;height:92.65pt;z-index:252782592;mso-wrap-distance-left:18pt;mso-wrap-distance-right:18pt;mso-position-horizontal-relative:margin;mso-position-vertical-relative:margin;mso-width-relative:margin;mso-height-relative:margin" coordsize="32186,20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vrMiqwUAAGMXAAAOAAAAZHJzL2Uyb0RvYy54bWzsWN9v2zYQfh+w/4HQ&#10;44DVEi3LshGnyJqlKBC0xZqh3SMtU5YASdRIOnb21+/jD8my09VJNrTbWj/IlHhHHj/edzze2fNd&#10;XZFbLlUpmkUQPQsDwptMrMpmvQh+vbn6MQ2I0qxZsUo0fBHccRU8P//+u7NtO+dUFKJacUkwSKPm&#10;23YRFFq389FIZQWvmXomWt6gMxeyZhqvcj1aSbbF6HU1omGYjLZCrlopMq4Uvl66zuDcjp/nPNNv&#10;8lxxTapFANu0fUr7XJrn6PyMzdeStUWZeTPYE6yoWdlg0n6oS6YZ2cjy3lB1mUmhRK6fZaIeiTwv&#10;M27XgNVE4dFqXkqxae1a1vPtuu1hArRHOD152Oz17UvZvmvfSiCxbdfAwr6ZtexyWZt/WEl2FrK7&#10;HjK+0yTDxzGN0kkSBSRDXxRNkzSZOlCzAsjf08uKnweaSQr3MJo0pOk0SYzmqJt4dGDOtoWDqD0G&#10;6u9h8K5gLbfQqjkweCtJucIC4jiM43gyHgekYTX89Rd4EGvWFSeDPguV1euBU3MFDB+D2ifXzuat&#10;VPolFzUxjUUgYYd1MHZ7rbSDqRMxsypRlaursqrsy516UUlyy+D04MpKbANSMaXxcRFc2Z8bq2oL&#10;5sQsEwC9sqp2Fw6GrBqyBT50GoJFGQNT84ppNOsWuKlmHRBWrRECMi3t2I0w1sBQt5RLpgo3kx3W&#10;uUhdapC/KutFkIbm5/e/aowat/T1qzXb7xA2raVY3WHLpHB8Vm12VQKma6zxLZMgMIxEUNJv8Mgr&#10;AcuFbwWkEPKPj3038vAp9AZki4CAVf2+YZIDulcNvG1mHAARxL7EkynFixz2LIc9zaZ+IQA/mAHr&#10;bNPI66pr5lLU7xG7Lsys6GJNhrkdfv7lhXaBCtEv4xcXVgxRo2X6unnXZmbwDt6b3XsmW+8rGuR8&#10;LToPZ/Mjl3GyRrMRFxst8tL60x5X7L5n2yAkuOaQKlGY0vFkAgY7qthoBZr03y1N1oZejwsx0Syc&#10;+MjchRlK41lMYxcsUgSdMD6KMpSmifHNfYjah5ooniJMee0opHFE0y8datJZCh+KokkH3yDS2MWb&#10;LQB0pyPM/ZV3qEVxklCzQTY4hxGlUwtbH2LZPNu4MGPcofMTnGIr0M58Wq/85maiaRTo+gEQ53UF&#10;iv0wIiHZEuwMYnfkduOe+G+H4gVJKZ0lfnPvSX8AW/rB/cCnpxgqheTUFPQpUwyV3ApOzoMTpF/K&#10;A3Aaij9wBvjzY2Y4FD8F0+G+/be3OUomMzpJTnvScJspaJVO/k/bDNb3vGaFO1cRAHaN5zpaOHiQ&#10;W4buWBHKZG9D4iO2dq8gtktCoGUCxQllcHSobMMF7HmYMrZlqEwfNTOINVQeP0oZnBkqd8HTmu3M&#10;99iZ9MxcMSp7xdA46ZGyBWS5CJYuMuLQNpAbqEzTJFNd5CQF0h8XFk13jVTlRlhBfZQ+Y8p9b9UM&#10;pfrBYG+3NZ1E99/a8Twb7Mqck3tIOrHu34m7I3UftmFDJ9D9DwWP584qobjzFLNum1j2WBgIB+eP&#10;zQz7HFaul30SG00SJBvezgOxb3np15qXfobrIK5oUTqbmszx+Da477JZ7j+Qqp1IUR99I1xWZduR&#10;ybR99QCB6ah28JEai6tLXIpsU/NGu0KL5LjwocqjirJVCHBzXi857n7y1cpnf0pLrjNwnM1z3P1M&#10;QuuY33eA8EOzvpH36yTvvrJjbpWfgcg0jJN0NktmPZNvzB3pJ7Ejg65DJhO9Q7+5ZPvvf1HgiabT&#10;NHKJAg1n8diTobuD0VkaRlNkIfYORsdJmEz8QdbV17o6jr++nyr1DCorjkDJGNdlw7q+xx7S5ssn&#10;aih6t9y5ohduiH6JX6Ku4ksprq7i+eDqKkg9XE0FjSfXU5CLudLKv6GaYh0flVybBvmqsykVD99t&#10;9WVfGz//EwAA//8DAFBLAwQKAAAAAAAAACEAY2RNl3gaAAB4GgAAFAAAAGRycy9tZWRpYS9pbWFn&#10;ZTEucG5niVBORw0KGgoAAAANSUhEUgAAAeQAAAFQCAYAAABu9Q2aAAAACXBIWXMAAC4jAAAuIwF4&#10;pT92AAAAGXRFWHRTb2Z0d2FyZQBBZG9iZSBJbWFnZVJlYWR5ccllPAAAGgVJREFUeNrs3Q2XFNWd&#10;B+DLTiAIDIw7vOjIyyCEgyGQKEhAAlFQMGpCxIAYc4y6+WD7UfZL7MfYc/bsZvMiBPb+09U6NjNM&#10;v1R1V916nnPuIUFmprt6Tv/63vrVrR0JYApPnz5dyn+cyWNPBx/+/3bwMf95jj9rbx4/yONJA997&#10;tUXHdH8eO1vy+3hqh7cVYMpAXm/Zmyv1WMnjYB5/cSgaFcf3VB438vg8j//4gWMCTBHGh4VxkQ7l&#10;sU8YN+q/8riVx708frbxPwhkYNIwjhnUMUeiOEfTYPn27w5F7R7lsTuP3+TxcRqsQjxDIAOThHGc&#10;L153JIoSOXA8j2+Ece3+Uh3bT/L4cJwXAmCcMI4SV5zzWnI0igrjk3n8n0NRq3+kwbnhTyf5ACuQ&#10;gXFFo3qXw1CMOFe8lubb3i7Zo+rD6hd53E5bLEsLZGDW2XF8yt/jSBTjxTQo5Qnj2cWy9Ft53Mnj&#10;2izfSCAD24XxatKoLokmdT3+lgYlrY9STb0KgQw8L4yXkxJXSeK1fJqUt6YVy9JR0orLlh7U/c0F&#10;MrBVGMcS9SlHoggbm9RPHI6J/U8alLSeuXZYIANNh3GUU04kjepSwliTejrx+x+XLMWy9Mo8XiiA&#10;UTEzVuLqPk3qyQ23tIzzwx/O8wcLZGB0dhy7cC07Ep2nST2ZuHb4ZjUjXl/EAxDIwMYwjjfww45E&#10;52lSjydKWi9Vs+F30hyWpQUyME4Y2xazDPEaalI/X3xQiZJWtKWvteVBCWQgwjh24DrjSHSaJvX2&#10;dlchfKeNHz4FMghje1SXEcaa1Jt7lL677/CDtr+IQL/FTEGjurs0qTcXqz4/ToMbPJzryqcqoL+z&#10;43gjX3EkOmtY3hLG35nrtcMCGagjjKNR/bIj0Vnx2sU5UeWtwbL0hTQ4P3y7q09CIEM/wziWqI85&#10;Ep21nsdjYZz+JY/raYHXDgtkYJYwjiW9aFQrcXXzPftEFcR9blLH6k4rrh0WyIAw7p9Yno5Vjb42&#10;qePa4ViSjrb0tRKfoECGfok3dI3q7oni1ks9DePYxvVmFcbrJT9RgQz9mR3HlpirjkTn9HEbzChp&#10;nc3jamr5tcMCGZg0jFeSElcX9a1JHdcOR1s6Slrn+vZiC2QoP4ztUd1N8Zr1pUm9uwrh2NKyt9fF&#10;C2QoO4xti9nN9+U+NKljWfpiGpS0bnvZBTKULhrVuxyGTs0US29Sx+9jnBt+mMcrXnKBDH2YHa8n&#10;jeouKb1JHYXC4ZaWCGToTRivJo3qLim1SR3L0sP7Dl/2Mgtk6FsYx3Wb645EZ5TYpH6xCuKYEbt5&#10;iUCGXoZxLFGfciQ6Iz44ldSkHt53+GMvrUCGPodxNKmjnatR3Y333pN5/DV1v0kdJa1oS3+RlLQE&#10;MvDt7ESJq/3iXPGR1P3yVpwauZcG54ctSwtkoJodH6veIGl/GEeTuqvlrShpXcnjV0lJSyADz4Rx&#10;tKkPOxKtF03q/R0N41iWHpa0LEsLZGCTMLYtZje8UoXaXzv2uGM2H8vS73sJBTKwdRjHG/wZR6L1&#10;4gNTl5rUsSw9vO+wZWmBDGwTxvao7sb7a5ea1HHaY7il5V4vn0AGxp91aVS3V5ea1KeqGbEtLQUy&#10;MOHseC25zKTtYdz2JnXMgOO+w/+WFAIFMjBVGEej+mVHorXa3qSOLS1jA4+LPtQJZGD6MI4l6mOO&#10;RGu1uUkdAfybPF73MglkYLYwjvJWNKqVuNppPbWvSR0fDuK64RvJtcMCGRDGPXgPbVuTOlZRhlta&#10;IpCBmt9gNarbp01N6rh2ODbv+FVybbpABhqZHUcDdtWRaJ0oRB1Miy9vxe/HcEtL1w4LZKChMF5J&#10;Slxt1IYm9dk0WJa+4uUQyECzYWyP6nY6msfOtJgmdcyAh/cddu2wQAbmEMa2xWzne2WE8SKa1BG+&#10;n1WzYcvSAhmYoyjl7HIYWvU+GU3qeZe3YjYc54Z/4iUQyMD8Z8frSaO6TYbbYM4rjGMGHBt43EqW&#10;pQUysLAwjja1RnV7zLNJfXJDECOQgQWG8XJS4mqTQ9XsuOkwvlUF8UmHHIEMiw/jWKI+5Ui0xrBJ&#10;3VR56/CG2bCSFgIZWhLG0aQ+kTSq2/J+2GST+nwev06uHUYgQyvFzFiJqx3vhU00qfem75allbQQ&#10;yNDS2XHswrXsSCxcE01q1w4jkKEjYbxqxtQKdTepb1XDtcMIZOhAGNsWsx3qalK7dhiBDB0M49iB&#10;y+3xFq+OJnWUtG4m1w4jkKFzYWyP6na8563n8bcZwti1wwhk6LgIAo3qxb7fTdukdu0wAhkKmR2v&#10;pUGBiMWIc8XxGvx5wq9z7TACGQoK42hUv+xILMyLabBH+Lhh7NphBDIUGMaxRH3MkViYSZrUrh1G&#10;IEOhYRzlrWhUK3Etxnq8DGn78pZrhxHIIIxp6H3teB7f5PFki3/j2mEEMvRELFNrVC/mPe15TWrX&#10;DiOQoUez45hxrToSc7dVkzpmw1eSa4cRyNCrMF5JSlyLsFmT2rXDCGToaRjbo3oxRpvUMRu+mVw7&#10;jECGXoaxbTEXIz4APa3ey+4k1w4jkKH3olG9y2GY63tXNKnjJhEfJtcOI5CBPDuOWZpG9Xzft77K&#10;41py7TACGajCOIpEGtXzsTuP3+XxabIVKQIZ2BDGy0mJax6O5PFmHn/I47TDgUAGNoZxLFGfciQa&#10;daEap6o/TzgkCGRgYxgvVeGgUV2/3dVsOAL4QB4787hR/W8QyMD3xIxNiateRzYE8VCE8FXHGoEM&#10;bDY7jl24lh2J2gyXpY+P/H1s9nGlmiGDQAa+F8bRprbpxOxGl6VHxemAiw4TAhnYLIxtizm7zZal&#10;N5sxa1IjkIFNwzh24DrjSExtq2XpUReTJjUCGdgijO1RPZ1Ylo57D19O2zekNalBIMO21pOW7yQi&#10;VK+nwYrC7jH//SVhDAIZnjc7jpvdrzgSYzlTzYaPT/A1B6qZsSY1CGTYMoyjUW2/5OebZFl6lCY1&#10;CGTYNoxjifqYI/Hcme0ky9KjXqsGIJBhyzBeqoJGietZ0yxLj9KkBoEMwngKsyxLb6RJDQIZxhbL&#10;1BrVA7MuS49+L01qEMgw1uw4tsRcdSRqWZYeDWNNahDIMFYYr6R+l7h2V0F8veZZrCY1CGQYO4z7&#10;vEf1gWo2fD7Nviw9SpMaBDKMHcZ93RYzZq5vpub259akBoEME4lA2tWT59rUsvRGmtQgkGHi2fF6&#10;6kejusll6dGfo0kNAhkmCuNoU5feqG56WXo0jDWpQSDDRGG8nMotcc1jWXqz4L8gjEEgwyRhHEvU&#10;pwp8avNalh51ugpjQCDD2GG8VM3mSmpUz3NZepQmNQhkmErMjEspccWsdJ7L0hvF0vTVPA76lQKB&#10;DJPOjmMXruWOP40DVRDHjHj3gh7DniqMNalBIMPEYRxt6sMdfgqxLHw+Lf5crSY1CGSYOoy7vC3m&#10;cDZ8pCUfCjSpQSDDVGEcO3Cd6djDbsOy9ChNahDIMHUYd22P6rYsS4/SpAaBDDNZT91oVLdpWXoj&#10;TWoQyDDz7Hgt/7HS4ofYxmXpjTSpQSDDzGEcjeqXW/rw2rosPfphQZMaBDLMFMYxszvWwofW1mXp&#10;zT4waFKDQIaZwjjKW9GobkuJa3cVwhdSN5Z+NalBIENRYXxkQxB3hSY1CGSoRSxTL7pRfaEaxzt0&#10;3HZWYbzmVwgEMsw6O44tMVcX9OO7tiw9GsY3kiY1CGSoIYxX0mJKXF1clt5IkxoEMtQWxovYo7qL&#10;y9KjYnn6ojAGgQx1hPE8t8Xs8rL0qBNVGAMCGWoRjepdDf+Mri9Lj9KkBoEMtc6O11OzjeoSlqU3&#10;0qQGgQy1h3G0qZtoVMeydGxpeTmV1TrWpAaBDLWH8XKqv8QVQXU9DZbAdxd2yDSpQSBD7WEcS9Sn&#10;avyWZ6rZ8PFCD5kmNQhkqD2Mo0kdZaRZG9WlLkuP0qQGgQyNiJnxLCWukpelR2lSg0CGRmbHsQvX&#10;8pRfXvqy9Eaa1CCQobEwjjb14Qm/rC/L0qNhrEkNAhkaCeNJt8Xs07L06PPWpAaBDI2E8a4qWMfR&#10;p2XpUYfyuCKMQSBDE2E8zh7Vu6sgvp76u0yrSQ0CGRq1nrZuVB+oZsPnU7+WpUfFtp6n/aqAQIam&#10;ZsfREF7ZYjb4Zhp/GbtUO6swdlkTCGRoLIyjUf3yhr+yLP1sGGtSg0CGRsM4lqiPVf/XsvSz4phc&#10;Tc3e4QoQyPQ8jJeqmfCrybL0ZjSpQSBD42Eclzd9ksd7yVLsZjSpQSBD40F8JI8HeVyLv3JUnqFJ&#10;DQIZGgviaFDHVpixN/WP06Cw9Q9H5ns0qUEgQyMhvFTNhqNFvav66wib3wrjTcNYkxoEMtQaxHuq&#10;2fDqyH/an8ddR+gZmtSAQKbWIB7eoWmzYInZ8u/z2OdIfY8mNSCQqSWEhyWt1fT8PagfVv9Gies7&#10;mtSAQGbmIF6uZsMrY/zzKHCdzOOJI/ctTWpAIDN1CC9Vs9yYEe8a88vO5vFOHo8dwX/SpAYEMlMH&#10;8Z4Ns+GlCb40vuaeMP5eGGtSAwKZiYN4tZoRL0/x5dGo/sxR/FaE8CVhDAhkxg3hWIo+WM1ul6b8&#10;NkvVzHivI/ptGN9ImtSAQGaMIF6uZsOrNXy7uNb4laRRHTSpAYHMtiEcM9k4L7yWxi9pbeetPM4l&#10;O3GF16oBIJDZNIh3VSE8aUlrO3Ebxbh70yNH+Z+zYk1qQCCzaRDPUtLazrDE1fcw1qQGBDKbhvBm&#10;N3ioW5S3vkrOGWtSAwKZZ4K4zpLW80Tg/zZpVGtSAwKZ782Gh/cdntedg97PY73ns2NNakAgM9EN&#10;HuoWdyl6I/W7Ua1JDQhkQfx0OBteXsCPj0b1zZ6HsSY1IJB7HMLT3OChbtGo/rTHL4MmNSCQexzE&#10;wxs8rC74ocQHgmhU7+jpS6FJDQjkngbxappvSWu7MH6Yx77UzxKXJjUgkHsWwnXc4KEJb6f+Nqo1&#10;qQGB3KMgXk7f3Xe4bX6WBvtU97HEdTqPC35DAYFcdgi3oaQ1zuzwg56GsSY1IJALD+I9G2bDSy1+&#10;qNGovt/DlyjOE19Ng1MHAAK5wCBu8gYPdYsPCl+2eObelD1VGGtSAwK5sBAelrSavMFDEx5WHxz6&#10;VOLSpAYEcoFBPK8bPDTheh4n83jSo5cszhVfEMaAQC4jhIc3eFhL3V3qPZvHO3k87tFLp0kNCORC&#10;gnhXFcJtL2lt52ge93oWxprUgEAuIIgXeYOHukWj+pMevXya1IBA7ngIxwx4eLvDUhrIw20x9/bk&#10;ZdSkBgRyh4O4yyWt7dzN41DqR6NakxoQyB2dDQ+XpfcU+jRjS8xzqR87cWlSAwK5Y0EcS9HDZeml&#10;gp/qq3m8l8ejHrysmtSAQO5QEK9UIbzSg6cbZabPehLGmtSAQO5ACHfhBg91i/LW56n8c8aa1IBA&#10;7kAQD2/wsNqzpx4fQB6k8hvVEcZR3tKkBgRyS4N4NZVd0trOb9JgE5OSZ8ea1IBAbmkID2/wcDiV&#10;XdLazpU8fpLKblTHh42LwhgQyO0K4uX03X2H+y4a1TcLD+MTVRgDCOQWhHAfS1rbiW0xPy38OWpS&#10;AwK5JUFcyg0e6vZCHl/lsaPQ57ezCuM1LzUgkBcbxMPtLJe9nM+IDyZx96Z9qcwSlyY1IJBbMBs+&#10;mMq6wUMTbudxMo8nBT43TWpAIC8wiEu+wUPdLudxKZVZ4tKkBgTyAkJ4eIOHNbPhsUW56d1Cw1iT&#10;GhDIcw7ivtzgoW7RqL5f6HPTpAYE8hyDeHi7QyWtycUHly9TeSsJmtSAQJ5TCC9tmA1blp7ew+qD&#10;TEmNak1qQCDPIYiVtOpzKw124yrpvLEmNSCQGw7ivt/goW4X8riWx+OCnpMmNSCQGwphJa1mHM3j&#10;o8LCWJMaEMgNBPFKFcJu8FC/aFR/UuBs/7SXFhDI9YSwGzw0L45xlLj2FvJ8dlZh7LImQCDXEMRx&#10;TvhwUtKahwd5HEplNKo1qQGBXFMQu8HDfL2VBsu6JTSqI4SvJgU/QCBPHcLDGzzEjFhJa37O5vFe&#10;Ho8KeC4xw7+SNKkBJg/k6trhCGElrfmLS4E+KSSMNakBJg1kN3hohShvxR7VJZwz1qQGmCSQq2Xp&#10;tSqMLUsvThz7B6n7jWpNaoBJAllJq3XuVh+Mujw71qQGGCeQN5S03OChXaL0dC51u1GtSQ2wXSC7&#10;wUOrxc0i3s/jmw4/B01qgDFnyGcchlaK1YpPOx7GmtQAEwQy7fNCHp/nsaPDz0GTGkAgd9pwj+p9&#10;qZslLk1qAIFchNt5vJLHk46GsSY1gEDuvMt5XErdbFQfqB67MAYQyJ0WS7zvdjiMbyRNagCB3HH7&#10;06DE1dUPEprUAAK586JR/WVHH/tr1QBAIHfevTTYorRrjeqLSZMaQCAX4lYa7MbVpfPGmtQAArko&#10;ca3utTwed+gxa1IDCOSiHM3jow6GsSY1gEAuRjSqP+vYY9akBhDIRYltMb/o2CxTkxpAIBfnQRos&#10;/XalUa1JDSCQi/NOGtz9qAuNak1qAIFcpLNVwD3qwGPVpAYQyEVay+OTDoWxJjWAQC7O3jzup26c&#10;M9akBhDIRYpG9R+qUG47TWoAgVysmBkf7MDsWJMaQCAX60oeP0rtblTHeeKr1YcGAARycaJR/X4e&#10;37T4Me6pwliTGkAgFylmmx+3PIw1qQEEctFeyOPzPHa0+DHGueILwhhAIJcqGtUP89iX2lviOpXH&#10;T71UAAK5ZHErxVfyeNLSx6dJDSCQi3c5DZaB29iojqXpn+dx2MsEIJBLFrPOD1I7S1xxTvutpEkN&#10;IJALtz8NSlxtDGNNagCB3Asx+/yyxbP288IYQCD3wb08llP7GtWa1AACuTd+lcerqX0lLk1qAIHc&#10;G5fyeDOPxy16TJrUAAK5V47mcbtlYaxJDSCQeyUa1X9M7TpnrEkNIJB7JbbF/KJlYfxSGiyfC2MA&#10;gdwbD6rZaFsCOZbOL3tZAARyn7yTx+nUnka1JjWAQO6d2J86ztE+asFjiaXp16vZMQACuTfW8vh1&#10;S8I4zmH/Io8XvSwAArlP9qbBHtVtOGcc7e5fJuUtAIHcMzEb/bolAahJDSCQe+t+NStd9Oz4lTTY&#10;fQsAgdw7V/L4UVpso/ppNSvWpAYQyL10No/302LvbaxJDSCQey0a1R8vOIw1qQEEcq/FzRnivPGO&#10;BT4GTWoAeh3Iwz2q96XFlbg0qQHofSB/lMehPJ4s6OdrUgPQ+0COmzPE1piLaFRrUgMgkKsg/CAt&#10;psQVS9PnhDEAfQ/kg2mwLeYiwliTGgCBnAaN6t8v6GdHk/pqGuyTDQC9DuSHeSyn+Teq/zWPt/LY&#10;5dcNgL4H8t002AFr3iWu2HTkil8zAATyoNH80zwez/Fnxiz8fB5n/IoBIJAHs+Lbcw7jYZP6Vb9e&#10;AAjkQZHqj2m+54yjSX0tDc4bA0DvAzka1V/MOYyjMBblLU1qAARy5bd5HJhjIGtSAyCQR9zJ43Sa&#10;X6NakxoAgTziUhWOj+bwszSpARDIW8xU78wpjDWpARDIm4gi1edpPueMNakBEMhbBOTX1ay1aZrU&#10;AAjkLdxPg2uOm54d78vjl0mTGgCB/IwbefwoNd+o1qQGQCBv4UIeN1Oz9zaOWXe0qM/7VQFAIG8+&#10;Y/1wDmH8etKkBkAgbyq2xYzzxjsa/BlRFLueNKkBEMhbBmXsUb0vNVfiiu99SRgDIJC3di+PQ3k8&#10;aej778nj7aRJDYBA3tLlPM6m5hrVmtQACORtxKVNH6RmSlxPq+9/wa8DAAL5+TPX+w2FcSx9v5E0&#10;qQEQyM8VjerfNfS9oyD2dlLeAkAgb+thGuwfXXejWpMaAIE8prt5HE31l7g0qQEQyGOK2etP83hc&#10;8/fVpAZAII8pZsUfpXpLXJrUAAjkCRzM4481h7EmNQACeQLRqH6Y6i1wRZP6rTxe8lIDIJDH8yCP&#10;AzUG8s48riVNagAE8tju5HE81deojiZ13CtZkxoAgTymaFRH8/lRTd8vmtRvCGMABPJk4XmnpjCO&#10;pe5jaXATCgAQyGPam8dXqZ5zxo+rmbYmNQACeQLRqP66pjDWpAZAIE8ptsXcX0Mg76zCeNVLCYBA&#10;nsyNNNg1a9ZGdcyybyXlLQAE8sRi68q4HGnWnbg0qQEQyDOE6IczhrEmNQACeQaxvPyHPHbM8D00&#10;qQEQyDOIFvSf0qCA9XSG76FJDYBAnsG9NNij+smUX69JDYBAntEv8jibpm9Ua1IDIJBnFJc2vZum&#10;L3HFjPiqMAZAIE8vGtX3pwzjOM98pJpdA4BAntILVRhPQ5MaAIFcky/y2Jcmb1THJVE/z+OElwUA&#10;gTybmBkfTpOXuCK8f5k0qQEQyDOLpebX0mDZeRK706D8pbwFgECe0ak8PkqTlbhiVnwwaVIDQC2B&#10;HKH6cIow1qQGgJoCORrVn6XJClyxpB13ajrt8ANAPYH8II/9EwSyJjUA1BzIv87jeBq/Ua1JDQA1&#10;B3I0qmPZ+dGY/16TGgBqDuS1anb89zFnxZrUAFBzIO/N46sJwliTGgBqDuRoVH895r/VpAaAhgL5&#10;bhqvUa1JDQANBXIUsuL+xts1qjWpAaChQI5GdZwH3m4nrmhSX89j2WEFgHoDORrV720Txk+rEH47&#10;aVIDQO2BPCxxPdkmjDWpAaChQF7K40/p+QWuaFKfqwYA0EAg38vjwDaz49fToOgFADQQyLH8fDZt&#10;3aiOWfPbSZMaABoL5Fh+jkuctipx/TCPG0mTGgAaC+RoVN/dIow1qQFgDoEcjerPt/g3mtQAMKdA&#10;/lM18x1tVWtSA8CcAvl+Hitp8xKXJjUAzCmQX6tmwhtpUgPAnAN5NIw1qQFgAYG8cVasSQ0ACwxk&#10;TWoAWHAgx5L16TzecDgAYHGB/J95/Hsef3U4AGAh/vv/BRgAGup+JMfkGKAAAAAASUVORK5CYIJQ&#10;SwMEFAAGAAgAAAAhAEuupejhAAAACwEAAA8AAABkcnMvZG93bnJldi54bWxMj81OwzAQhO9IvIO1&#10;SNxa56dQCHGqqgJOVSVaJMTNjbdJ1HgdxW6Svj3LCW4z2k+zM/lqsq0YsPeNIwXxPAKBVDrTUKXg&#10;8/A2ewLhgyajW0eo4IoeVsXtTa4z40b6wGEfKsEh5DOtoA6hy6T0ZY1W+7nrkPh2cr3VgW1fSdPr&#10;kcNtK5MoepRWN8Qfat3hpsbyvL9YBe+jHtdp/Dpsz6fN9fvwsPvaxqjU/d20fgERcAp/MPzW5+pQ&#10;cKeju5DxolUwSxe8JbCIExZMLJbJM4gjo8s0BVnk8v+G4g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PvrMiqwUAAGMXAAAOAAAAAAAAAAAAAAAAADoCAABkcnMv&#10;ZTJvRG9jLnhtbFBLAQItAAoAAAAAAAAAIQBjZE2XeBoAAHgaAAAUAAAAAAAAAAAAAAAAABEIAABk&#10;cnMvbWVkaWEvaW1hZ2UxLnBuZ1BLAQItABQABgAIAAAAIQBLrqXo4QAAAAsBAAAPAAAAAAAAAAAA&#10;AAAAALsiAABkcnMvZG93bnJldi54bWxQSwECLQAUAAYACAAAACEAqiYOvrwAAAAhAQAAGQAAAAAA&#10;AAAAAAAAAADJIwAAZHJzL19yZWxzL2Uyb0RvYy54bWwucmVsc1BLBQYAAAAABgAGAHwBAAC8JAAA&#10;AAA=&#10;">
                <v:rect id="Rectangle 1440444533" o:spid="_x0000_s1207" style="position:absolute;width:32186;height:2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o6nyAAAAOMAAAAPAAAAZHJzL2Rvd25yZXYueG1sRE9fT8Iw&#10;EH8n8Ts0Z8IbdLJCzKQQg0HlkWFieLus5zZdr8taofrprQkJj/f7f8t1tJ040eBbxxruphkI4sqZ&#10;lmsNb4ft5B6ED8gGO8ek4Yc8rFc3oyUWxp15T6cy1CKFsC9QQxNCX0jpq4Ys+qnriRP34QaLIZ1D&#10;Lc2A5xRuOznLsoW02HJqaLCnTUPVV/ltNdDL0ya+H/zvIo/Hsvrs5s+z3VHr8W18fAARKIar+OJ+&#10;NWm+UplSap7n8P9TAkCu/gAAAP//AwBQSwECLQAUAAYACAAAACEA2+H2y+4AAACFAQAAEwAAAAAA&#10;AAAAAAAAAAAAAAAAW0NvbnRlbnRfVHlwZXNdLnhtbFBLAQItABQABgAIAAAAIQBa9CxbvwAAABUB&#10;AAALAAAAAAAAAAAAAAAAAB8BAABfcmVscy8ucmVsc1BLAQItABQABgAIAAAAIQCOQo6nyAAAAOMA&#10;AAAPAAAAAAAAAAAAAAAAAAcCAABkcnMvZG93bnJldi54bWxQSwUGAAAAAAMAAwC3AAAA/AIAAAAA&#10;" fillcolor="window" stroked="f" strokeweight="1pt">
                  <v:fill opacity="0"/>
                </v:rect>
                <v:group id="Group 1410823558" o:spid="_x0000_s1208" style="position:absolute;top:190;width:22494;height:8321" coordorigin="2286" coordsize="14721,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VT7zAAAAOMAAAAPAAAAZHJzL2Rvd25yZXYueG1sRI/NasNA&#10;DITvhbzDokJvzdpJHYKbTQghLT2EQn6g9Ca8im3i1Rrv1nbevjoUepRmNPNptRldo3rqQu3ZQDpN&#10;QBEX3tZcGric356XoEJEtth4JgN3CrBZTx5WmFs/8JH6UyyVhHDI0UAVY5trHYqKHIapb4lFu/rO&#10;YZSxK7XtcJBw1+hZkiy0w5qlocKWdhUVt9OPM/A+4LCdp/v+cLvu7t/n7PPrkJIxT4/j9hVUpDH+&#10;m/+uP6zgv6TJcjbPMoGWn2QBev0LAAD//wMAUEsBAi0AFAAGAAgAAAAhANvh9svuAAAAhQEAABMA&#10;AAAAAAAAAAAAAAAAAAAAAFtDb250ZW50X1R5cGVzXS54bWxQSwECLQAUAAYACAAAACEAWvQsW78A&#10;AAAVAQAACwAAAAAAAAAAAAAAAAAfAQAAX3JlbHMvLnJlbHNQSwECLQAUAAYACAAAACEAIk1U+8wA&#10;AADjAAAADwAAAAAAAAAAAAAAAAAHAgAAZHJzL2Rvd25yZXYueG1sUEsFBgAAAAADAAMAtwAAAAAD&#10;AAAAAA==&#10;">
                  <v:shape id="Rectangle 10" o:spid="_x0000_s1209" style="position:absolute;left:2286;width:14662;height:10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RdgzAAAAOIAAAAPAAAAZHJzL2Rvd25yZXYueG1sRI/dasJA&#10;FITvhb7Dcgq9kbqJYBpTVyktLYVaUCt4e8ye/NDs2ZDdmvj2XUHwcpiZb5jFajCNOFHnassK4kkE&#10;gji3uuZSwf7n/TEF4TyyxsYyKTiTg9XybrTATNuet3Ta+VIECLsMFVTet5mULq/IoJvYljh4he0M&#10;+iC7UuoO+wA3jZxGUSIN1hwWKmzptaL8d/dnFBy/iv64jt7Oxffcxx/jw3qTJLlSD/fDyzMIT4O/&#10;ha/tT60gnaezp2kcz+ByKdwBufwHAAD//wMAUEsBAi0AFAAGAAgAAAAhANvh9svuAAAAhQEAABMA&#10;AAAAAAAAAAAAAAAAAAAAAFtDb250ZW50X1R5cGVzXS54bWxQSwECLQAUAAYACAAAACEAWvQsW78A&#10;AAAVAQAACwAAAAAAAAAAAAAAAAAfAQAAX3JlbHMvLnJlbHNQSwECLQAUAAYACAAAACEAhjUXYMwA&#10;AADiAAAADwAAAAAAAAAAAAAAAAAHAgAAZHJzL2Rvd25yZXYueG1sUEsFBgAAAAADAAMAtwAAAAAD&#10;AAAAAA==&#10;" path="m,l2240281,,1659256,222885,,822960,,xe" fillcolor="#156082" stroked="f" strokeweight="1pt">
                    <v:stroke joinstyle="miter"/>
                    <v:path arrowok="t" o:connecttype="custom" o:connectlocs="0,0;1466258,0;1085979,274158;0,1012274;0,0" o:connectangles="0,0,0,0,0"/>
                  </v:shape>
                  <v:rect id="Rectangle 688189784" o:spid="_x0000_s1210"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24qyQAAAOIAAAAPAAAAZHJzL2Rvd25yZXYueG1sRI/NasMw&#10;EITvhb6D2EIvJZET2kRxo4QSKPTUkh9yXqyNZWKtjKVY7ttXhUKPw8x8w6y3o2vFQH1oPGuYTQsQ&#10;xJU3DdcaTsf3iQIRIrLB1jNp+KYA28393RpL4xPvaTjEWmQIhxI12Bi7UspQWXIYpr4jzt7F9w5j&#10;ln0tTY8pw10r50WxkA4bzgsWO9pZqq6Hm9Pw1NFSHT/Plb0OQ3oxX6m+3JLWjw/j2yuISGP8D/+1&#10;P4yGhVIztVqqZ/i9lO+A3PwAAAD//wMAUEsBAi0AFAAGAAgAAAAhANvh9svuAAAAhQEAABMAAAAA&#10;AAAAAAAAAAAAAAAAAFtDb250ZW50X1R5cGVzXS54bWxQSwECLQAUAAYACAAAACEAWvQsW78AAAAV&#10;AQAACwAAAAAAAAAAAAAAAAAfAQAAX3JlbHMvLnJlbHNQSwECLQAUAAYACAAAACEAhXduKskAAADi&#10;AAAADwAAAAAAAAAAAAAAAAAHAgAAZHJzL2Rvd25yZXYueG1sUEsFBgAAAAADAAMAtwAAAP0CAAAA&#10;AA==&#10;" stroked="f" strokeweight="1pt">
                    <v:fill r:id="rId11" o:title="" recolor="t" rotate="t" type="frame"/>
                  </v:rect>
                </v:group>
                <v:shape id="Text Box 2046899694" o:spid="_x0000_s1211" type="#_x0000_t202" style="position:absolute;left:1778;top:2094;width:29801;height:12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vA1ywAAAOMAAAAPAAAAZHJzL2Rvd25yZXYueG1sRI9Ba8JA&#10;FITvhf6H5QnedGOUkERXacVKLwVrBa+P7DMJZt+m2dWk/75bEHocZuYbZrUZTCPu1LnasoLZNAJB&#10;XFhdc6ng9PU2SUE4j6yxsUwKfsjBZv38tMJc254/6X70pQgQdjkqqLxvcyldUZFBN7UtcfAutjPo&#10;g+xKqTvsA9w0Mo6iRBqsOSxU2NK2ouJ6vBkFyevhtv/uezrXl23xMU/3890QKzUeDS9LEJ4G/x9+&#10;tN+1gjhaJGmWJdkC/j6FPyDXvwAAAP//AwBQSwECLQAUAAYACAAAACEA2+H2y+4AAACFAQAAEwAA&#10;AAAAAAAAAAAAAAAAAAAAW0NvbnRlbnRfVHlwZXNdLnhtbFBLAQItABQABgAIAAAAIQBa9CxbvwAA&#10;ABUBAAALAAAAAAAAAAAAAAAAAB8BAABfcmVscy8ucmVsc1BLAQItABQABgAIAAAAIQBtbvA1ywAA&#10;AOMAAAAPAAAAAAAAAAAAAAAAAAcCAABkcnMvZG93bnJldi54bWxQSwUGAAAAAAMAAwC3AAAA/wIA&#10;AAAA&#10;" filled="f" stroked="f" strokeweight=".5pt">
                  <v:textbox inset="3.6pt,7.2pt,0,0">
                    <w:txbxContent>
                      <w:p w14:paraId="4CDEBAE0" w14:textId="43C28F12" w:rsidR="00D254CF" w:rsidRDefault="00CF303A" w:rsidP="00D254CF">
                        <w:pPr>
                          <w:spacing w:after="0" w:line="286" w:lineRule="auto"/>
                          <w:ind w:left="505"/>
                          <w:jc w:val="right"/>
                          <w:rPr>
                            <w:b/>
                            <w:bCs/>
                            <w:smallCaps/>
                            <w:color w:val="EE0000"/>
                            <w:sz w:val="36"/>
                            <w:szCs w:val="36"/>
                          </w:rPr>
                        </w:pPr>
                        <w:r>
                          <w:rPr>
                            <w:b/>
                            <w:bCs/>
                            <w:smallCaps/>
                            <w:color w:val="EE0000"/>
                            <w:sz w:val="36"/>
                            <w:szCs w:val="36"/>
                          </w:rPr>
                          <w:t>SE MGF REGISTER</w:t>
                        </w:r>
                      </w:p>
                      <w:p w14:paraId="17B3FF8A" w14:textId="22C88863" w:rsidR="00D254CF" w:rsidRPr="00D254CF" w:rsidRDefault="00CF303A" w:rsidP="00D254CF">
                        <w:pPr>
                          <w:pStyle w:val="NoSpacing"/>
                          <w:ind w:left="360"/>
                          <w:jc w:val="right"/>
                          <w:rPr>
                            <w:b/>
                            <w:bCs/>
                            <w:color w:val="EE0000"/>
                            <w:sz w:val="20"/>
                            <w:szCs w:val="20"/>
                          </w:rPr>
                        </w:pPr>
                        <w:r>
                          <w:rPr>
                            <w:b/>
                            <w:bCs/>
                            <w:color w:val="EE0000"/>
                            <w:sz w:val="20"/>
                            <w:szCs w:val="20"/>
                          </w:rPr>
                          <w:t>Tim Morris</w:t>
                        </w:r>
                      </w:p>
                    </w:txbxContent>
                  </v:textbox>
                </v:shape>
                <w10:wrap anchorx="margin" anchory="margin"/>
              </v:group>
            </w:pict>
          </mc:Fallback>
        </mc:AlternateContent>
      </w:r>
    </w:p>
    <w:p w14:paraId="5FE814A4" w14:textId="45E4CBD1" w:rsidR="000A3EB1" w:rsidRDefault="00E933C0" w:rsidP="000A3EB1">
      <w:pPr>
        <w:pStyle w:val="NormalWeb"/>
      </w:pPr>
      <w:r>
        <w:rPr>
          <w:noProof/>
        </w:rPr>
        <mc:AlternateContent>
          <mc:Choice Requires="wps">
            <w:drawing>
              <wp:anchor distT="45720" distB="45720" distL="114300" distR="114300" simplePos="0" relativeHeight="251752448" behindDoc="0" locked="0" layoutInCell="1" allowOverlap="1" wp14:anchorId="335A0F12" wp14:editId="4EEB0E29">
                <wp:simplePos x="0" y="0"/>
                <wp:positionH relativeFrom="column">
                  <wp:posOffset>5703570</wp:posOffset>
                </wp:positionH>
                <wp:positionV relativeFrom="paragraph">
                  <wp:posOffset>1955800</wp:posOffset>
                </wp:positionV>
                <wp:extent cx="899795" cy="1676400"/>
                <wp:effectExtent l="0" t="0" r="0" b="0"/>
                <wp:wrapSquare wrapText="bothSides"/>
                <wp:docPr id="13407210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795" cy="1676400"/>
                        </a:xfrm>
                        <a:prstGeom prst="rect">
                          <a:avLst/>
                        </a:prstGeom>
                        <a:noFill/>
                        <a:ln w="9525">
                          <a:noFill/>
                          <a:miter lim="800000"/>
                          <a:headEnd/>
                          <a:tailEnd/>
                        </a:ln>
                      </wps:spPr>
                      <wps:txbx>
                        <w:txbxContent>
                          <w:p w14:paraId="074CEB5D" w14:textId="49A6E107" w:rsidR="00B5591B" w:rsidRDefault="00C04187">
                            <w:pPr>
                              <w:rPr>
                                <w:i/>
                                <w:iCs/>
                                <w:sz w:val="16"/>
                                <w:szCs w:val="16"/>
                              </w:rPr>
                            </w:pPr>
                            <w:r w:rsidRPr="00C04187">
                              <w:rPr>
                                <w:i/>
                                <w:iCs/>
                                <w:sz w:val="16"/>
                                <w:szCs w:val="16"/>
                              </w:rPr>
                              <w:t xml:space="preserve">Above: </w:t>
                            </w:r>
                            <w:r w:rsidR="00B5591B" w:rsidRPr="00C04187">
                              <w:rPr>
                                <w:i/>
                                <w:iCs/>
                                <w:sz w:val="16"/>
                                <w:szCs w:val="16"/>
                              </w:rPr>
                              <w:t>Marc Hanson’s Sprin</w:t>
                            </w:r>
                            <w:r w:rsidR="00E933C0">
                              <w:rPr>
                                <w:i/>
                                <w:iCs/>
                                <w:sz w:val="16"/>
                                <w:szCs w:val="16"/>
                              </w:rPr>
                              <w:t>t</w:t>
                            </w:r>
                            <w:r w:rsidR="00B5591B" w:rsidRPr="00C04187">
                              <w:rPr>
                                <w:i/>
                                <w:iCs/>
                                <w:sz w:val="16"/>
                                <w:szCs w:val="16"/>
                              </w:rPr>
                              <w:t xml:space="preserve"> MGF at Gatwick</w:t>
                            </w:r>
                          </w:p>
                          <w:p w14:paraId="228FC535" w14:textId="77777777" w:rsidR="00E933C0" w:rsidRPr="00C04187" w:rsidRDefault="00E933C0">
                            <w:pPr>
                              <w:rPr>
                                <w:i/>
                                <w:iCs/>
                                <w:sz w:val="16"/>
                                <w:szCs w:val="16"/>
                              </w:rPr>
                            </w:pPr>
                          </w:p>
                          <w:p w14:paraId="0C28013E" w14:textId="184D6EBC" w:rsidR="00C04187" w:rsidRPr="00C04187" w:rsidRDefault="00C04187">
                            <w:pPr>
                              <w:rPr>
                                <w:i/>
                                <w:iCs/>
                                <w:sz w:val="16"/>
                                <w:szCs w:val="16"/>
                              </w:rPr>
                            </w:pPr>
                            <w:r w:rsidRPr="00C04187">
                              <w:rPr>
                                <w:i/>
                                <w:iCs/>
                                <w:sz w:val="16"/>
                                <w:szCs w:val="16"/>
                              </w:rPr>
                              <w:t xml:space="preserve">Left: MGFs at the Bells of </w:t>
                            </w:r>
                            <w:proofErr w:type="spellStart"/>
                            <w:r w:rsidRPr="00C04187">
                              <w:rPr>
                                <w:i/>
                                <w:iCs/>
                                <w:sz w:val="16"/>
                                <w:szCs w:val="16"/>
                              </w:rPr>
                              <w:t>Ouzeley</w:t>
                            </w:r>
                            <w:proofErr w:type="spellEnd"/>
                            <w:r w:rsidRPr="00C04187">
                              <w:rPr>
                                <w:i/>
                                <w:iCs/>
                                <w:sz w:val="16"/>
                                <w:szCs w:val="16"/>
                              </w:rPr>
                              <w:t xml:space="preserve"> Breakfast Meet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5A0F12" id="_x0000_s1212" type="#_x0000_t202" style="position:absolute;margin-left:449.1pt;margin-top:154pt;width:70.85pt;height:132pt;z-index:251752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sgT/gEAANYDAAAOAAAAZHJzL2Uyb0RvYy54bWysU9Fu2yAUfZ+0f0C8L7ajOKmtOFXXrtOk&#10;rpvU9QMIxjEacBmQ2NnX74LTNNreqvkBcbm+h3vOPayvR63IQTgvwTS0mOWUCMOhlWbX0Ocf9x+u&#10;KPGBmZYpMKKhR+Hp9eb9u/VgazGHHlQrHEEQ4+vBNrQPwdZZ5nkvNPMzsMJgsgOnWcDQ7bLWsQHR&#10;tcrmeb7MBnCtdcCF93h6NyXpJuF3neDhW9d5EYhqKPYW0urSuo1rtlmzeueY7SU/tcHe0IVm0uCl&#10;Z6g7FhjZO/kPlJbcgYcuzDjoDLpOcpE4IJsi/4vNU8+sSFxQHG/PMvn/B8sfD0/2uyNh/AgjDjCR&#10;8PYB+E9PDNz2zOzEjXMw9IK1eHERJcsG6+tTaZTa1z6CbIev0OKQ2T5AAho7p6MqyJMgOg7geBZd&#10;jIFwPLyqqlVVUsIxVSxXy0WeppKx+qXaOh8+C9AkbhrqcKgJnR0efIjdsPrll3iZgXupVBqsMmRo&#10;aFXOy1RwkdEyoO+U1NhAHr/JCZHkJ9Om4sCkmvZ4gTIn1pHoRDmM25HIFrsuq1gdZdhCe0QhHExG&#10;w4eBmx7cb0oGNFlD/a89c4IS9cWgmFWxWERXpmBRruYYuMvM9jLDDEeohgZKpu1tSE6eSN+g6J1M&#10;erx2cmoazZNkOhk9uvMyTn+9PsfNHwAAAP//AwBQSwMEFAAGAAgAAAAhAEhgorPgAAAADAEAAA8A&#10;AABkcnMvZG93bnJldi54bWxMj8tOwzAQRfdI/IM1SOyo3ZSWJM2kQiC2oJaHxM6Np0lEPI5itwl/&#10;j7uiy9Ec3XtusZlsJ040+NYxwnymQBBXzrRcI3y8v9ylIHzQbHTnmBB+ycOmvL4qdG7cyFs67UIt&#10;Ygj7XCM0IfS5lL5qyGo/cz1x/B3cYHWI51BLM+gxhttOJkqtpNUtx4ZG9/TUUPWzO1qEz9fD99e9&#10;equf7bIf3aQk20wi3t5Mj2sQgabwD8NZP6pDGZ327sjGiw4hzdIkoggLlcZRZ0ItsgzEHmH5kCiQ&#10;ZSEvR5R/AAAA//8DAFBLAQItABQABgAIAAAAIQC2gziS/gAAAOEBAAATAAAAAAAAAAAAAAAAAAAA&#10;AABbQ29udGVudF9UeXBlc10ueG1sUEsBAi0AFAAGAAgAAAAhADj9If/WAAAAlAEAAAsAAAAAAAAA&#10;AAAAAAAALwEAAF9yZWxzLy5yZWxzUEsBAi0AFAAGAAgAAAAhADg2yBP+AQAA1gMAAA4AAAAAAAAA&#10;AAAAAAAALgIAAGRycy9lMm9Eb2MueG1sUEsBAi0AFAAGAAgAAAAhAEhgorPgAAAADAEAAA8AAAAA&#10;AAAAAAAAAAAAWAQAAGRycy9kb3ducmV2LnhtbFBLBQYAAAAABAAEAPMAAABlBQAAAAA=&#10;" filled="f" stroked="f">
                <v:textbox>
                  <w:txbxContent>
                    <w:p w14:paraId="074CEB5D" w14:textId="49A6E107" w:rsidR="00B5591B" w:rsidRDefault="00C04187">
                      <w:pPr>
                        <w:rPr>
                          <w:i/>
                          <w:iCs/>
                          <w:sz w:val="16"/>
                          <w:szCs w:val="16"/>
                        </w:rPr>
                      </w:pPr>
                      <w:r w:rsidRPr="00C04187">
                        <w:rPr>
                          <w:i/>
                          <w:iCs/>
                          <w:sz w:val="16"/>
                          <w:szCs w:val="16"/>
                        </w:rPr>
                        <w:t xml:space="preserve">Above: </w:t>
                      </w:r>
                      <w:r w:rsidR="00B5591B" w:rsidRPr="00C04187">
                        <w:rPr>
                          <w:i/>
                          <w:iCs/>
                          <w:sz w:val="16"/>
                          <w:szCs w:val="16"/>
                        </w:rPr>
                        <w:t>Marc Hanson’s Sprin</w:t>
                      </w:r>
                      <w:r w:rsidR="00E933C0">
                        <w:rPr>
                          <w:i/>
                          <w:iCs/>
                          <w:sz w:val="16"/>
                          <w:szCs w:val="16"/>
                        </w:rPr>
                        <w:t>t</w:t>
                      </w:r>
                      <w:r w:rsidR="00B5591B" w:rsidRPr="00C04187">
                        <w:rPr>
                          <w:i/>
                          <w:iCs/>
                          <w:sz w:val="16"/>
                          <w:szCs w:val="16"/>
                        </w:rPr>
                        <w:t xml:space="preserve"> MGF at Gatwick</w:t>
                      </w:r>
                    </w:p>
                    <w:p w14:paraId="228FC535" w14:textId="77777777" w:rsidR="00E933C0" w:rsidRPr="00C04187" w:rsidRDefault="00E933C0">
                      <w:pPr>
                        <w:rPr>
                          <w:i/>
                          <w:iCs/>
                          <w:sz w:val="16"/>
                          <w:szCs w:val="16"/>
                        </w:rPr>
                      </w:pPr>
                    </w:p>
                    <w:p w14:paraId="0C28013E" w14:textId="184D6EBC" w:rsidR="00C04187" w:rsidRPr="00C04187" w:rsidRDefault="00C04187">
                      <w:pPr>
                        <w:rPr>
                          <w:i/>
                          <w:iCs/>
                          <w:sz w:val="16"/>
                          <w:szCs w:val="16"/>
                        </w:rPr>
                      </w:pPr>
                      <w:r w:rsidRPr="00C04187">
                        <w:rPr>
                          <w:i/>
                          <w:iCs/>
                          <w:sz w:val="16"/>
                          <w:szCs w:val="16"/>
                        </w:rPr>
                        <w:t xml:space="preserve">Left: MGFs at the Bells of </w:t>
                      </w:r>
                      <w:proofErr w:type="spellStart"/>
                      <w:r w:rsidRPr="00C04187">
                        <w:rPr>
                          <w:i/>
                          <w:iCs/>
                          <w:sz w:val="16"/>
                          <w:szCs w:val="16"/>
                        </w:rPr>
                        <w:t>Ouzeley</w:t>
                      </w:r>
                      <w:proofErr w:type="spellEnd"/>
                      <w:r w:rsidRPr="00C04187">
                        <w:rPr>
                          <w:i/>
                          <w:iCs/>
                          <w:sz w:val="16"/>
                          <w:szCs w:val="16"/>
                        </w:rPr>
                        <w:t xml:space="preserve"> Breakfast Meet</w:t>
                      </w:r>
                    </w:p>
                  </w:txbxContent>
                </v:textbox>
                <w10:wrap type="square"/>
              </v:shape>
            </w:pict>
          </mc:Fallback>
        </mc:AlternateContent>
      </w:r>
      <w:r w:rsidR="00FA0BD7">
        <w:rPr>
          <w:noProof/>
        </w:rPr>
        <mc:AlternateContent>
          <mc:Choice Requires="wps">
            <w:drawing>
              <wp:anchor distT="45720" distB="45720" distL="114300" distR="114300" simplePos="0" relativeHeight="253374464" behindDoc="0" locked="0" layoutInCell="1" allowOverlap="1" wp14:anchorId="375D3468" wp14:editId="30C8E2F9">
                <wp:simplePos x="0" y="0"/>
                <wp:positionH relativeFrom="margin">
                  <wp:posOffset>5147310</wp:posOffset>
                </wp:positionH>
                <wp:positionV relativeFrom="paragraph">
                  <wp:posOffset>8577580</wp:posOffset>
                </wp:positionV>
                <wp:extent cx="1271270" cy="600075"/>
                <wp:effectExtent l="0" t="0" r="0" b="0"/>
                <wp:wrapSquare wrapText="bothSides"/>
                <wp:docPr id="6112065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270" cy="600075"/>
                        </a:xfrm>
                        <a:prstGeom prst="rect">
                          <a:avLst/>
                        </a:prstGeom>
                        <a:noFill/>
                        <a:ln w="9525">
                          <a:noFill/>
                          <a:miter lim="800000"/>
                          <a:headEnd/>
                          <a:tailEnd/>
                        </a:ln>
                      </wps:spPr>
                      <wps:txbx>
                        <w:txbxContent>
                          <w:p w14:paraId="31BBFA87" w14:textId="5D5F4D9B" w:rsidR="00FA0BD7" w:rsidRPr="00C04187" w:rsidRDefault="00FA0BD7" w:rsidP="00FA0BD7">
                            <w:pPr>
                              <w:rPr>
                                <w:i/>
                                <w:iCs/>
                                <w:sz w:val="16"/>
                                <w:szCs w:val="16"/>
                              </w:rPr>
                            </w:pPr>
                            <w:r>
                              <w:rPr>
                                <w:i/>
                                <w:iCs/>
                                <w:sz w:val="16"/>
                                <w:szCs w:val="16"/>
                              </w:rPr>
                              <w:t>The golfers celebrate getting to the end of the Safari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5D3468" id="_x0000_s1213" type="#_x0000_t202" style="position:absolute;margin-left:405.3pt;margin-top:675.4pt;width:100.1pt;height:47.25pt;z-index:253374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Dej+gEAANYDAAAOAAAAZHJzL2Uyb0RvYy54bWysU11v2yAUfZ+0/4B4X+xE+WitOFXXrtOk&#10;rpvU7QdgwDEacBmQ2Nmv3wW7abS9TZMsBL7cc+8597C9GYwmR+mDAlvT+aykRFoOQtl9Tb9/e3h3&#10;RUmIzAqmwcqanmSgN7u3b7a9q+QCOtBCeoIgNlS9q2kXo6uKIvBOGhZm4KTFYAvesIhHvy+EZz2i&#10;G10synJd9OCF88BlCPj3fgzSXcZvW8njl7YNMhJdU+wt5tXntUlrsduyau+Z6xSf2mD/0IVhymLR&#10;M9Q9i4wcvPoLyijuIUAbZxxMAW2ruMwckM28/IPNc8eczFxQnODOMoX/B8ufjs/uqydxeA8DDjCT&#10;CO4R+I9ALNx1zO7lrffQd5IJLDxPkhW9C9WUmqQOVUggTf8ZBA6ZHSJkoKH1JqmCPAmi4wBOZ9Hl&#10;EAlPJRcb/DDEMbYuy3KzyiVY9ZLtfIgfJRiSNjX1ONSMzo6PIaZuWPVyJRWz8KC0zoPVlvQ1vV4t&#10;VjnhImJURN9pZWp6hTXLyQmJ5AcrcnJkSo97LKDtxDoRHSnHoRmIEshgnbOTDA2IEwrhYTQaPgzc&#10;dOB/UdKjyWoafh6Yl5ToTxbFvJ4vl8mV+bBcbRZ48JeR5jLCLEeomkZKxu1dzE4eSd+i6K3Kerx2&#10;MjWN5skyTUZP7rw851uvz3H3GwAA//8DAFBLAwQUAAYACAAAACEA/1p8B98AAAAOAQAADwAAAGRy&#10;cy9kb3ducmV2LnhtbEyPzU7DMBCE70i8g7VI3KgdmlRtiFMhEFcQ5UfqzY23SUS8jmK3CW/P5kRv&#10;s5rR7DfFdnKdOOMQWk8akoUCgVR521Kt4fPj5W4NIkRD1nSeUMMvBtiW11eFya0f6R3Pu1gLLqGQ&#10;Gw1NjH0uZagadCYsfI/E3tEPzkQ+h1rawYxc7jp5r9RKOtMSf2hMj08NVj+7k9Pw9Xrcf6fqrX52&#10;WT/6SUlyG6n17c30+AAi4hT/wzDjMzqUzHTwJ7JBdBrWiVpxlI1lpnjEHFHJrA6s0jRbgiwLeTmj&#10;/AMAAP//AwBQSwECLQAUAAYACAAAACEAtoM4kv4AAADhAQAAEwAAAAAAAAAAAAAAAAAAAAAAW0Nv&#10;bnRlbnRfVHlwZXNdLnhtbFBLAQItABQABgAIAAAAIQA4/SH/1gAAAJQBAAALAAAAAAAAAAAAAAAA&#10;AC8BAABfcmVscy8ucmVsc1BLAQItABQABgAIAAAAIQDn8Dej+gEAANYDAAAOAAAAAAAAAAAAAAAA&#10;AC4CAABkcnMvZTJvRG9jLnhtbFBLAQItABQABgAIAAAAIQD/WnwH3wAAAA4BAAAPAAAAAAAAAAAA&#10;AAAAAFQEAABkcnMvZG93bnJldi54bWxQSwUGAAAAAAQABADzAAAAYAUAAAAA&#10;" filled="f" stroked="f">
                <v:textbox>
                  <w:txbxContent>
                    <w:p w14:paraId="31BBFA87" w14:textId="5D5F4D9B" w:rsidR="00FA0BD7" w:rsidRPr="00C04187" w:rsidRDefault="00FA0BD7" w:rsidP="00FA0BD7">
                      <w:pPr>
                        <w:rPr>
                          <w:i/>
                          <w:iCs/>
                          <w:sz w:val="16"/>
                          <w:szCs w:val="16"/>
                        </w:rPr>
                      </w:pPr>
                      <w:r>
                        <w:rPr>
                          <w:i/>
                          <w:iCs/>
                          <w:sz w:val="16"/>
                          <w:szCs w:val="16"/>
                        </w:rPr>
                        <w:t>The golfers celebrate getting to the end of the Safari</w:t>
                      </w:r>
                    </w:p>
                  </w:txbxContent>
                </v:textbox>
                <w10:wrap type="square" anchorx="margin"/>
              </v:shape>
            </w:pict>
          </mc:Fallback>
        </mc:AlternateContent>
      </w:r>
      <w:r w:rsidR="00FA0BD7">
        <w:rPr>
          <w:noProof/>
        </w:rPr>
        <mc:AlternateContent>
          <mc:Choice Requires="wps">
            <w:drawing>
              <wp:anchor distT="45720" distB="45720" distL="114300" distR="114300" simplePos="0" relativeHeight="251601920" behindDoc="0" locked="0" layoutInCell="1" allowOverlap="1" wp14:anchorId="5E9827C8" wp14:editId="7B5B2FFE">
                <wp:simplePos x="0" y="0"/>
                <wp:positionH relativeFrom="margin">
                  <wp:posOffset>-243840</wp:posOffset>
                </wp:positionH>
                <wp:positionV relativeFrom="paragraph">
                  <wp:posOffset>557529</wp:posOffset>
                </wp:positionV>
                <wp:extent cx="2834640" cy="9248775"/>
                <wp:effectExtent l="0" t="0" r="3810" b="9525"/>
                <wp:wrapNone/>
                <wp:docPr id="6495991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4640" cy="9248775"/>
                        </a:xfrm>
                        <a:prstGeom prst="rect">
                          <a:avLst/>
                        </a:prstGeom>
                        <a:solidFill>
                          <a:srgbClr val="FFFFFF"/>
                        </a:solidFill>
                        <a:ln w="9525">
                          <a:noFill/>
                          <a:miter lim="800000"/>
                          <a:headEnd/>
                          <a:tailEnd/>
                        </a:ln>
                      </wps:spPr>
                      <wps:txbx>
                        <w:txbxContent>
                          <w:p w14:paraId="005F964B" w14:textId="2F02C674" w:rsidR="00DC4BC3" w:rsidRDefault="00DC4BC3">
                            <w:r>
                              <w:t xml:space="preserve">It was good to see Marc Hanson’s Sprint MGF back in action when Annie and Alice drove it to the Centre’s Drive </w:t>
                            </w:r>
                            <w:proofErr w:type="gramStart"/>
                            <w:r>
                              <w:t>it</w:t>
                            </w:r>
                            <w:proofErr w:type="gramEnd"/>
                            <w:r>
                              <w:t xml:space="preserve"> Day meet at the Gatwick Aviation Museum. This early MGF has not been used much in recent </w:t>
                            </w:r>
                            <w:proofErr w:type="gramStart"/>
                            <w:r>
                              <w:t>years</w:t>
                            </w:r>
                            <w:proofErr w:type="gramEnd"/>
                            <w:r>
                              <w:t xml:space="preserve"> but Marc gave it a good clean up and </w:t>
                            </w:r>
                            <w:r w:rsidR="00C0501E">
                              <w:t>it started on the button looking good next to his MGA.</w:t>
                            </w:r>
                          </w:p>
                          <w:p w14:paraId="1DF87A23" w14:textId="14F06B4A" w:rsidR="00C0501E" w:rsidRDefault="00C0501E">
                            <w:r>
                              <w:t xml:space="preserve">A few MGFs joined in the run from </w:t>
                            </w:r>
                            <w:proofErr w:type="spellStart"/>
                            <w:r>
                              <w:t>Bocketts</w:t>
                            </w:r>
                            <w:proofErr w:type="spellEnd"/>
                            <w:r>
                              <w:t xml:space="preserve"> Farm but holidays and other commitments got in the way of a large turnout of F/TFs.</w:t>
                            </w:r>
                          </w:p>
                          <w:p w14:paraId="26BDFC3B" w14:textId="2C839B6D" w:rsidR="00C0501E" w:rsidRDefault="00C0501E">
                            <w:r>
                              <w:t>Before that some went to the MGF register AGM at Kimber House where some also received Register Awards. Alan &amp; Jo Bradley won the “Members of the Year” Trophy and Tim Morris</w:t>
                            </w:r>
                            <w:r w:rsidR="00397479">
                              <w:t xml:space="preserve"> </w:t>
                            </w:r>
                            <w:proofErr w:type="gramStart"/>
                            <w:r>
                              <w:t>was</w:t>
                            </w:r>
                            <w:proofErr w:type="gramEnd"/>
                            <w:r>
                              <w:t xml:space="preserve"> the recipient of the last ever </w:t>
                            </w:r>
                            <w:proofErr w:type="spellStart"/>
                            <w:r>
                              <w:t>FasTForward</w:t>
                            </w:r>
                            <w:proofErr w:type="spellEnd"/>
                            <w:r>
                              <w:t xml:space="preserve"> Trophy. That magazine </w:t>
                            </w:r>
                            <w:proofErr w:type="gramStart"/>
                            <w:r>
                              <w:t>came to a close</w:t>
                            </w:r>
                            <w:proofErr w:type="gramEnd"/>
                            <w:r>
                              <w:t xml:space="preserve"> at the end of 2025 after 20 years of </w:t>
                            </w:r>
                            <w:proofErr w:type="gramStart"/>
                            <w:r>
                              <w:t>production ,</w:t>
                            </w:r>
                            <w:proofErr w:type="gramEnd"/>
                            <w:r>
                              <w:t xml:space="preserve"> all with Tim at the helm.</w:t>
                            </w:r>
                          </w:p>
                          <w:p w14:paraId="12870279" w14:textId="7B3EA8B6" w:rsidR="00C0501E" w:rsidRDefault="00C0501E">
                            <w:r>
                              <w:t xml:space="preserve">To mark the occasion Tim gave his own </w:t>
                            </w:r>
                            <w:proofErr w:type="gramStart"/>
                            <w:r>
                              <w:t>MGF  a</w:t>
                            </w:r>
                            <w:proofErr w:type="gramEnd"/>
                            <w:r>
                              <w:t xml:space="preserve"> bit of a refresh paint and body wise after 26 years of being in his care on the road! It is now looking splendid.</w:t>
                            </w:r>
                          </w:p>
                          <w:p w14:paraId="0420B16C" w14:textId="06599FE2" w:rsidR="00F16C53" w:rsidRDefault="00F16C53">
                            <w:r>
                              <w:t xml:space="preserve">The last of the MG breakfast meets took place in April at the Bells of </w:t>
                            </w:r>
                            <w:proofErr w:type="spellStart"/>
                            <w:r>
                              <w:t>Ouzeley</w:t>
                            </w:r>
                            <w:proofErr w:type="spellEnd"/>
                            <w:r>
                              <w:t xml:space="preserve"> in Old Windsor – it was a nice morning and a good </w:t>
                            </w:r>
                            <w:proofErr w:type="spellStart"/>
                            <w:r>
                              <w:t>turn out</w:t>
                            </w:r>
                            <w:proofErr w:type="spellEnd"/>
                            <w:r>
                              <w:t xml:space="preserve"> of topless Fs (but not so many </w:t>
                            </w:r>
                            <w:proofErr w:type="gramStart"/>
                            <w:r>
                              <w:t>non Fs</w:t>
                            </w:r>
                            <w:proofErr w:type="gramEnd"/>
                            <w:r>
                              <w:t>) – thanks to Gerry and the Pinner natter for organising.</w:t>
                            </w:r>
                          </w:p>
                          <w:p w14:paraId="2E206EBF" w14:textId="423875F3" w:rsidR="00F16C53" w:rsidRDefault="00F16C53">
                            <w:r>
                              <w:t xml:space="preserve">We also had a good turnout of MGF/TFs at the Brooklands Easter Gathering with some 21 cars in our </w:t>
                            </w:r>
                            <w:proofErr w:type="spellStart"/>
                            <w:r>
                              <w:t>line up</w:t>
                            </w:r>
                            <w:proofErr w:type="spellEnd"/>
                            <w:r>
                              <w:t xml:space="preserve">. We were outside the main show in the “moderns” section once again having </w:t>
                            </w:r>
                            <w:proofErr w:type="gramStart"/>
                            <w:r>
                              <w:t>being</w:t>
                            </w:r>
                            <w:proofErr w:type="gramEnd"/>
                            <w:r>
                              <w:t xml:space="preserve"> usurped by the Fairmile Natter!</w:t>
                            </w:r>
                          </w:p>
                          <w:p w14:paraId="452571AA" w14:textId="04681EF9" w:rsidR="00F16C53" w:rsidRDefault="00F16C53">
                            <w:r>
                              <w:t>Some of us were back at Brooklands for the Best of British with the Centre and we’ll be back again on 26</w:t>
                            </w:r>
                            <w:r w:rsidRPr="00F16C53">
                              <w:rPr>
                                <w:vertAlign w:val="superscript"/>
                              </w:rPr>
                              <w:t>th</w:t>
                            </w:r>
                            <w:r>
                              <w:t xml:space="preserve"> July for the Classic Car Show.</w:t>
                            </w:r>
                          </w:p>
                          <w:p w14:paraId="2BB9B320" w14:textId="750A2A7D" w:rsidR="00397479" w:rsidRDefault="00397479">
                            <w:r>
                              <w:t xml:space="preserve">We held our annual mini golf challenge in June and this year we returned to Safari Golf at Hersham which, surprisingly, is still there despite being threatened with a </w:t>
                            </w:r>
                            <w:proofErr w:type="gramStart"/>
                            <w:r>
                              <w:t>400 house</w:t>
                            </w:r>
                            <w:proofErr w:type="gramEnd"/>
                            <w:r>
                              <w:t xml:space="preserve"> redevelopment! With Gerry and Jack absent we were able to congratulate a new championship winner in the form of……</w:t>
                            </w:r>
                            <w:r w:rsidR="000A3EB1">
                              <w:t xml:space="preserve"> Paul Bridgman</w:t>
                            </w:r>
                            <w:r w:rsidR="00FA0BD7">
                              <w:t xml:space="preserve"> (albeit staving off the rain showers)</w:t>
                            </w:r>
                          </w:p>
                          <w:p w14:paraId="58A14433" w14:textId="4F71EA04" w:rsidR="00C0501E" w:rsidRDefault="00397479">
                            <w:r>
                              <w:t xml:space="preserve">Well done and we will see where we end up next year. We’ll be at </w:t>
                            </w:r>
                            <w:proofErr w:type="spellStart"/>
                            <w:r>
                              <w:t>MGFest</w:t>
                            </w:r>
                            <w:proofErr w:type="spellEnd"/>
                            <w:r>
                              <w:t xml:space="preserve"> and the Day Before in August of course so keep an eye out for 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9827C8" id="_x0000_s1214" type="#_x0000_t202" style="position:absolute;margin-left:-19.2pt;margin-top:43.9pt;width:223.2pt;height:728.25pt;z-index:251601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evdEgIAAAAEAAAOAAAAZHJzL2Uyb0RvYy54bWysk9uO2yAQhu8r9R0Q940TN6e14qy22aaq&#10;tD1I2z4ABhyjYoYCiZ0+/Q7Ym03bu6q+QIwH/pn5Ztjc9q0mJ+m8AlPS2WRKiTQchDKHkn7/tn+z&#10;psQHZgTTYGRJz9LT2+3rV5vOFjKHBrSQjqCI8UVnS9qEYIss87yRLfMTsNKgswbXsoCmO2TCsQ7V&#10;W53l0+ky68AJ64BL7/Hv/eCk26Rf15KHL3XtZSC6pJhbSKtLaxXXbLthxcEx2yg+psH+IYuWKYNB&#10;L1L3LDBydOovqVZxBx7qMOHQZlDXistUA1Yzm/5RzWPDrEy1IBxvL5j8/5Pln0+P9qsjoX8HPTYw&#10;FeHtA/AfnhjYNcwc5J1z0DWSCQw8i8iyzvpivBpR+8JHkar7BAKbzI4BklBfuzZSwToJqmMDzhfo&#10;sg+E4898/Xa+nKOLo+8mn69Xq0WKwYrn69b58EFCS+KmpA67muTZ6cGHmA4rno/EaB60EnuldTLc&#10;odppR04MJ2CfvlH9t2PakA7DL/JFUjYQ76fhaFXACdWqLel6Gr9hZiKO90akI4EpPewxE21GPhHJ&#10;ACf0VU+UQHjLhC8Cq0CcEZmDYSTxCeGmAfeLkg7HsaT+55E5SYn+aBD7zWweGYVkzBerHA137amu&#10;PcxwlCppoGTY7kKa+QjEwB22p1YJ3EsmY9I4Zonn+CTiHF/b6dTLw90+AQAA//8DAFBLAwQUAAYA&#10;CAAAACEAAsjXXN8AAAALAQAADwAAAGRycy9kb3ducmV2LnhtbEyPQU7DMBBF90jcwRokNqh1oG4T&#10;QpwKkEBsW3qASTxNImI7it0mvT3Dii5H8/T/+8V2tr040xg67zQ8LhMQ5GpvOtdoOHx/LDIQIaIz&#10;2HtHGi4UYFve3hSYGz+5HZ33sREc4kKOGtoYh1zKULdkMSz9QI5/Rz9ajHyOjTQjThxue/mUJBtp&#10;sXPc0OJA7y3VP/uT1XD8mh7Wz1P1GQ/pTm3esEsrf9H6/m5+fQERaY7/MPzpszqU7FT5kzNB9BoW&#10;q0wxqiFLeQIDKsl4XMXkWqkVyLKQ1xvKXwAAAP//AwBQSwECLQAUAAYACAAAACEAtoM4kv4AAADh&#10;AQAAEwAAAAAAAAAAAAAAAAAAAAAAW0NvbnRlbnRfVHlwZXNdLnhtbFBLAQItABQABgAIAAAAIQA4&#10;/SH/1gAAAJQBAAALAAAAAAAAAAAAAAAAAC8BAABfcmVscy8ucmVsc1BLAQItABQABgAIAAAAIQAV&#10;CevdEgIAAAAEAAAOAAAAAAAAAAAAAAAAAC4CAABkcnMvZTJvRG9jLnhtbFBLAQItABQABgAIAAAA&#10;IQACyNdc3wAAAAsBAAAPAAAAAAAAAAAAAAAAAGwEAABkcnMvZG93bnJldi54bWxQSwUGAAAAAAQA&#10;BADzAAAAeAUAAAAA&#10;" stroked="f">
                <v:textbox>
                  <w:txbxContent>
                    <w:p w14:paraId="005F964B" w14:textId="2F02C674" w:rsidR="00DC4BC3" w:rsidRDefault="00DC4BC3">
                      <w:r>
                        <w:t xml:space="preserve">It was good to see Marc Hanson’s Sprint MGF back in action when Annie and Alice drove it to the Centre’s Drive </w:t>
                      </w:r>
                      <w:proofErr w:type="gramStart"/>
                      <w:r>
                        <w:t>it</w:t>
                      </w:r>
                      <w:proofErr w:type="gramEnd"/>
                      <w:r>
                        <w:t xml:space="preserve"> Day meet at the Gatwick Aviation Museum. This early MGF has not been used much in recent </w:t>
                      </w:r>
                      <w:proofErr w:type="gramStart"/>
                      <w:r>
                        <w:t>years</w:t>
                      </w:r>
                      <w:proofErr w:type="gramEnd"/>
                      <w:r>
                        <w:t xml:space="preserve"> but Marc gave it a good clean up and </w:t>
                      </w:r>
                      <w:r w:rsidR="00C0501E">
                        <w:t>it started on the button looking good next to his MGA.</w:t>
                      </w:r>
                    </w:p>
                    <w:p w14:paraId="1DF87A23" w14:textId="14F06B4A" w:rsidR="00C0501E" w:rsidRDefault="00C0501E">
                      <w:r>
                        <w:t xml:space="preserve">A few MGFs joined in the run from </w:t>
                      </w:r>
                      <w:proofErr w:type="spellStart"/>
                      <w:r>
                        <w:t>Bocketts</w:t>
                      </w:r>
                      <w:proofErr w:type="spellEnd"/>
                      <w:r>
                        <w:t xml:space="preserve"> Farm but holidays and other commitments got in the way of a large turnout of F/TFs.</w:t>
                      </w:r>
                    </w:p>
                    <w:p w14:paraId="26BDFC3B" w14:textId="2C839B6D" w:rsidR="00C0501E" w:rsidRDefault="00C0501E">
                      <w:r>
                        <w:t>Before that some went to the MGF register AGM at Kimber House where some also received Register Awards. Alan &amp; Jo Bradley won the “Members of the Year” Trophy and Tim Morris</w:t>
                      </w:r>
                      <w:r w:rsidR="00397479">
                        <w:t xml:space="preserve"> </w:t>
                      </w:r>
                      <w:proofErr w:type="gramStart"/>
                      <w:r>
                        <w:t>was</w:t>
                      </w:r>
                      <w:proofErr w:type="gramEnd"/>
                      <w:r>
                        <w:t xml:space="preserve"> the recipient of the last ever </w:t>
                      </w:r>
                      <w:proofErr w:type="spellStart"/>
                      <w:r>
                        <w:t>FasTForward</w:t>
                      </w:r>
                      <w:proofErr w:type="spellEnd"/>
                      <w:r>
                        <w:t xml:space="preserve"> Trophy. That magazine </w:t>
                      </w:r>
                      <w:proofErr w:type="gramStart"/>
                      <w:r>
                        <w:t>came to a close</w:t>
                      </w:r>
                      <w:proofErr w:type="gramEnd"/>
                      <w:r>
                        <w:t xml:space="preserve"> at the end of 2025 after 20 years of </w:t>
                      </w:r>
                      <w:proofErr w:type="gramStart"/>
                      <w:r>
                        <w:t>production ,</w:t>
                      </w:r>
                      <w:proofErr w:type="gramEnd"/>
                      <w:r>
                        <w:t xml:space="preserve"> all with Tim at the helm.</w:t>
                      </w:r>
                    </w:p>
                    <w:p w14:paraId="12870279" w14:textId="7B3EA8B6" w:rsidR="00C0501E" w:rsidRDefault="00C0501E">
                      <w:r>
                        <w:t xml:space="preserve">To mark the occasion Tim gave his own </w:t>
                      </w:r>
                      <w:proofErr w:type="gramStart"/>
                      <w:r>
                        <w:t>MGF  a</w:t>
                      </w:r>
                      <w:proofErr w:type="gramEnd"/>
                      <w:r>
                        <w:t xml:space="preserve"> bit of a refresh paint and body wise after 26 years of being in his care on the road! It is now looking splendid.</w:t>
                      </w:r>
                    </w:p>
                    <w:p w14:paraId="0420B16C" w14:textId="06599FE2" w:rsidR="00F16C53" w:rsidRDefault="00F16C53">
                      <w:r>
                        <w:t xml:space="preserve">The last of the MG breakfast meets took place in April at the Bells of </w:t>
                      </w:r>
                      <w:proofErr w:type="spellStart"/>
                      <w:r>
                        <w:t>Ouzeley</w:t>
                      </w:r>
                      <w:proofErr w:type="spellEnd"/>
                      <w:r>
                        <w:t xml:space="preserve"> in Old Windsor – it was a nice morning and a good </w:t>
                      </w:r>
                      <w:proofErr w:type="spellStart"/>
                      <w:r>
                        <w:t>turn out</w:t>
                      </w:r>
                      <w:proofErr w:type="spellEnd"/>
                      <w:r>
                        <w:t xml:space="preserve"> of topless Fs (but not so many </w:t>
                      </w:r>
                      <w:proofErr w:type="gramStart"/>
                      <w:r>
                        <w:t>non Fs</w:t>
                      </w:r>
                      <w:proofErr w:type="gramEnd"/>
                      <w:r>
                        <w:t>) – thanks to Gerry and the Pinner natter for organising.</w:t>
                      </w:r>
                    </w:p>
                    <w:p w14:paraId="2E206EBF" w14:textId="423875F3" w:rsidR="00F16C53" w:rsidRDefault="00F16C53">
                      <w:r>
                        <w:t xml:space="preserve">We also had a good turnout of MGF/TFs at the Brooklands Easter Gathering with some 21 cars in our </w:t>
                      </w:r>
                      <w:proofErr w:type="spellStart"/>
                      <w:r>
                        <w:t>line up</w:t>
                      </w:r>
                      <w:proofErr w:type="spellEnd"/>
                      <w:r>
                        <w:t xml:space="preserve">. We were outside the main show in the “moderns” section once again having </w:t>
                      </w:r>
                      <w:proofErr w:type="gramStart"/>
                      <w:r>
                        <w:t>being</w:t>
                      </w:r>
                      <w:proofErr w:type="gramEnd"/>
                      <w:r>
                        <w:t xml:space="preserve"> usurped by the Fairmile Natter!</w:t>
                      </w:r>
                    </w:p>
                    <w:p w14:paraId="452571AA" w14:textId="04681EF9" w:rsidR="00F16C53" w:rsidRDefault="00F16C53">
                      <w:r>
                        <w:t>Some of us were back at Brooklands for the Best of British with the Centre and we’ll be back again on 26</w:t>
                      </w:r>
                      <w:r w:rsidRPr="00F16C53">
                        <w:rPr>
                          <w:vertAlign w:val="superscript"/>
                        </w:rPr>
                        <w:t>th</w:t>
                      </w:r>
                      <w:r>
                        <w:t xml:space="preserve"> July for the Classic Car Show.</w:t>
                      </w:r>
                    </w:p>
                    <w:p w14:paraId="2BB9B320" w14:textId="750A2A7D" w:rsidR="00397479" w:rsidRDefault="00397479">
                      <w:r>
                        <w:t xml:space="preserve">We held our annual mini golf challenge in June and this year we returned to Safari Golf at Hersham which, surprisingly, is still there despite being threatened with a </w:t>
                      </w:r>
                      <w:proofErr w:type="gramStart"/>
                      <w:r>
                        <w:t>400 house</w:t>
                      </w:r>
                      <w:proofErr w:type="gramEnd"/>
                      <w:r>
                        <w:t xml:space="preserve"> redevelopment! With Gerry and Jack absent we were able to congratulate a new championship winner in the form of……</w:t>
                      </w:r>
                      <w:r w:rsidR="000A3EB1">
                        <w:t xml:space="preserve"> Paul Bridgman</w:t>
                      </w:r>
                      <w:r w:rsidR="00FA0BD7">
                        <w:t xml:space="preserve"> (albeit staving off the rain showers)</w:t>
                      </w:r>
                    </w:p>
                    <w:p w14:paraId="58A14433" w14:textId="4F71EA04" w:rsidR="00C0501E" w:rsidRDefault="00397479">
                      <w:r>
                        <w:t xml:space="preserve">Well done and we will see where we end up next year. We’ll be at </w:t>
                      </w:r>
                      <w:proofErr w:type="spellStart"/>
                      <w:r>
                        <w:t>MGFest</w:t>
                      </w:r>
                      <w:proofErr w:type="spellEnd"/>
                      <w:r>
                        <w:t xml:space="preserve"> and the Day Before in August of course so keep an eye out for us.</w:t>
                      </w:r>
                    </w:p>
                  </w:txbxContent>
                </v:textbox>
                <w10:wrap anchorx="margin"/>
              </v:shape>
            </w:pict>
          </mc:Fallback>
        </mc:AlternateContent>
      </w:r>
      <w:r w:rsidR="000A3EB1">
        <w:rPr>
          <w:noProof/>
        </w:rPr>
        <w:drawing>
          <wp:anchor distT="0" distB="0" distL="114300" distR="114300" simplePos="0" relativeHeight="253372416" behindDoc="0" locked="0" layoutInCell="1" allowOverlap="1" wp14:anchorId="17A2733E" wp14:editId="5D7ED128">
            <wp:simplePos x="0" y="0"/>
            <wp:positionH relativeFrom="margin">
              <wp:posOffset>2651760</wp:posOffset>
            </wp:positionH>
            <wp:positionV relativeFrom="paragraph">
              <wp:posOffset>7939405</wp:posOffset>
            </wp:positionV>
            <wp:extent cx="2305050" cy="1728788"/>
            <wp:effectExtent l="0" t="0" r="0" b="5080"/>
            <wp:wrapNone/>
            <wp:docPr id="14330437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306340" cy="1729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F303A">
        <w:rPr>
          <w:noProof/>
        </w:rPr>
        <mc:AlternateContent>
          <mc:Choice Requires="wps">
            <w:drawing>
              <wp:anchor distT="45720" distB="45720" distL="114300" distR="114300" simplePos="0" relativeHeight="251758592" behindDoc="0" locked="0" layoutInCell="1" allowOverlap="1" wp14:anchorId="3CB4833B" wp14:editId="382768B1">
                <wp:simplePos x="0" y="0"/>
                <wp:positionH relativeFrom="page">
                  <wp:posOffset>3790950</wp:posOffset>
                </wp:positionH>
                <wp:positionV relativeFrom="paragraph">
                  <wp:posOffset>7063105</wp:posOffset>
                </wp:positionV>
                <wp:extent cx="1114425" cy="609600"/>
                <wp:effectExtent l="0" t="0" r="0" b="0"/>
                <wp:wrapSquare wrapText="bothSides"/>
                <wp:docPr id="10543020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609600"/>
                        </a:xfrm>
                        <a:prstGeom prst="rect">
                          <a:avLst/>
                        </a:prstGeom>
                        <a:noFill/>
                        <a:ln w="9525">
                          <a:noFill/>
                          <a:miter lim="800000"/>
                          <a:headEnd/>
                          <a:tailEnd/>
                        </a:ln>
                      </wps:spPr>
                      <wps:txbx>
                        <w:txbxContent>
                          <w:p w14:paraId="1F5E2472" w14:textId="0073CCBA" w:rsidR="005049DF" w:rsidRPr="00C04187" w:rsidRDefault="005049DF" w:rsidP="005049DF">
                            <w:pPr>
                              <w:rPr>
                                <w:i/>
                                <w:iCs/>
                                <w:sz w:val="16"/>
                                <w:szCs w:val="16"/>
                              </w:rPr>
                            </w:pPr>
                            <w:r>
                              <w:rPr>
                                <w:i/>
                                <w:iCs/>
                                <w:sz w:val="16"/>
                                <w:szCs w:val="16"/>
                              </w:rPr>
                              <w:t>MGF &amp; TFs at the Brooklands Easter Gathering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B4833B" id="_x0000_s1215" type="#_x0000_t202" style="position:absolute;margin-left:298.5pt;margin-top:556.15pt;width:87.75pt;height:48pt;z-index:25175859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ibo+gEAANYDAAAOAAAAZHJzL2Uyb0RvYy54bWysU1Fv0zAQfkfiP1h+p0mrtqxR02lsDCGN&#10;gTT4AVfHaSxsn7HdJuXXc3a6rhpviDxYvpz93X3ffV5fD0azg/RBoa35dFJyJq3ARtldzX98v393&#10;xVmIYBvQaGXNjzLw683bN+veVXKGHepGekYgNlS9q3kXo6uKIohOGggTdNJSskVvIFLod0XjoSd0&#10;o4tZWS6LHn3jPAoZAv29G5N8k/HbVor4tW2DjEzXnHqLefV53aa12Kyh2nlwnRKnNuAfujCgLBU9&#10;Q91BBLb36i8oo4THgG2cCDQFtq0SMnMgNtPyFZunDpzMXEic4M4yhf8HKx4PT+6bZ3H4gAMNMJMI&#10;7gHFz8As3nZgd/LGe+w7CQ0VnibJit6F6nQ1SR2qkEC2/RdsaMiwj5iBhtabpArxZIROAzieRZdD&#10;ZCKVnE7n89mCM0G5ZblalnkqBVTPt50P8ZNEw9Km5p6GmtHh8BBi6gaq5yOpmMV7pXUerLasr/lq&#10;QfCvMkZF8p1WpuZXZfpGJySSH22TL0dQetxTAW1PrBPRkXIctgNTDTFYztLtJMMWmyMJ4XE0Gj0M&#10;2nTof3PWk8lqHn7twUvO9GdLYq6IenJlDuaL9zMK/GVme5kBKwiq5pGzcXsbs5NHajckequyHi+d&#10;nJom82SZTkZP7ryM86mX57j5AwAA//8DAFBLAwQUAAYACAAAACEAVMks9uAAAAANAQAADwAAAGRy&#10;cy9kb3ducmV2LnhtbEyPwU7DMBBE70j8g7VI3KidlJA2xKkQiCuIApV6c+NtEhGvo9htwt+znOC4&#10;M6PZN+Vmdr044xg6TxqShQKBVHvbUaPh4/35ZgUiREPW9J5QwzcG2FSXF6UprJ/oDc/b2AguoVAY&#10;DW2MQyFlqFt0Jiz8gMTe0Y/ORD7HRtrRTFzuepkqdSed6Yg/tGbAxxbrr+3Jafh8Oe53t+q1eXLZ&#10;MPlZSXJrqfX11fxwDyLiHP/C8IvP6FAx08GfyAbRa8jWOW+JbCRJugTBkTxPMxAHllK1WoKsSvl/&#10;RfUDAAD//wMAUEsBAi0AFAAGAAgAAAAhALaDOJL+AAAA4QEAABMAAAAAAAAAAAAAAAAAAAAAAFtD&#10;b250ZW50X1R5cGVzXS54bWxQSwECLQAUAAYACAAAACEAOP0h/9YAAACUAQAACwAAAAAAAAAAAAAA&#10;AAAvAQAAX3JlbHMvLnJlbHNQSwECLQAUAAYACAAAACEAib4m6PoBAADWAwAADgAAAAAAAAAAAAAA&#10;AAAuAgAAZHJzL2Uyb0RvYy54bWxQSwECLQAUAAYACAAAACEAVMks9uAAAAANAQAADwAAAAAAAAAA&#10;AAAAAABUBAAAZHJzL2Rvd25yZXYueG1sUEsFBgAAAAAEAAQA8wAAAGEFAAAAAA==&#10;" filled="f" stroked="f">
                <v:textbox>
                  <w:txbxContent>
                    <w:p w14:paraId="1F5E2472" w14:textId="0073CCBA" w:rsidR="005049DF" w:rsidRPr="00C04187" w:rsidRDefault="005049DF" w:rsidP="005049DF">
                      <w:pPr>
                        <w:rPr>
                          <w:i/>
                          <w:iCs/>
                          <w:sz w:val="16"/>
                          <w:szCs w:val="16"/>
                        </w:rPr>
                      </w:pPr>
                      <w:r>
                        <w:rPr>
                          <w:i/>
                          <w:iCs/>
                          <w:sz w:val="16"/>
                          <w:szCs w:val="16"/>
                        </w:rPr>
                        <w:t>MGF &amp; TFs at the Brooklands Easter Gathering</w:t>
                      </w:r>
                    </w:p>
                  </w:txbxContent>
                </v:textbox>
                <w10:wrap type="square" anchorx="page"/>
              </v:shape>
            </w:pict>
          </mc:Fallback>
        </mc:AlternateContent>
      </w:r>
      <w:r w:rsidR="00CF303A">
        <w:rPr>
          <w:noProof/>
        </w:rPr>
        <w:drawing>
          <wp:anchor distT="0" distB="0" distL="114300" distR="114300" simplePos="0" relativeHeight="251749376" behindDoc="0" locked="0" layoutInCell="1" allowOverlap="1" wp14:anchorId="31DFD2EB" wp14:editId="654EADCE">
            <wp:simplePos x="0" y="0"/>
            <wp:positionH relativeFrom="margin">
              <wp:posOffset>4350227</wp:posOffset>
            </wp:positionH>
            <wp:positionV relativeFrom="paragraph">
              <wp:posOffset>6670642</wp:posOffset>
            </wp:positionV>
            <wp:extent cx="1954324" cy="1465743"/>
            <wp:effectExtent l="95250" t="114300" r="84455" b="115570"/>
            <wp:wrapNone/>
            <wp:docPr id="208459807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rot="417941">
                      <a:off x="0" y="0"/>
                      <a:ext cx="1957494" cy="1468120"/>
                    </a:xfrm>
                    <a:prstGeom prst="rect">
                      <a:avLst/>
                    </a:prstGeom>
                    <a:noFill/>
                  </pic:spPr>
                </pic:pic>
              </a:graphicData>
            </a:graphic>
            <wp14:sizeRelH relativeFrom="margin">
              <wp14:pctWidth>0</wp14:pctWidth>
            </wp14:sizeRelH>
            <wp14:sizeRelV relativeFrom="margin">
              <wp14:pctHeight>0</wp14:pctHeight>
            </wp14:sizeRelV>
          </wp:anchor>
        </w:drawing>
      </w:r>
      <w:r w:rsidR="00CF303A">
        <w:rPr>
          <w:noProof/>
        </w:rPr>
        <mc:AlternateContent>
          <mc:Choice Requires="wps">
            <w:drawing>
              <wp:anchor distT="45720" distB="45720" distL="114300" distR="114300" simplePos="0" relativeHeight="251757568" behindDoc="0" locked="0" layoutInCell="1" allowOverlap="1" wp14:anchorId="73692541" wp14:editId="16530FFB">
                <wp:simplePos x="0" y="0"/>
                <wp:positionH relativeFrom="margin">
                  <wp:posOffset>4979670</wp:posOffset>
                </wp:positionH>
                <wp:positionV relativeFrom="paragraph">
                  <wp:posOffset>5621020</wp:posOffset>
                </wp:positionV>
                <wp:extent cx="1310640" cy="762000"/>
                <wp:effectExtent l="0" t="0" r="0" b="0"/>
                <wp:wrapSquare wrapText="bothSides"/>
                <wp:docPr id="9628730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0640" cy="762000"/>
                        </a:xfrm>
                        <a:prstGeom prst="rect">
                          <a:avLst/>
                        </a:prstGeom>
                        <a:noFill/>
                        <a:ln w="9525">
                          <a:noFill/>
                          <a:miter lim="800000"/>
                          <a:headEnd/>
                          <a:tailEnd/>
                        </a:ln>
                      </wps:spPr>
                      <wps:txbx>
                        <w:txbxContent>
                          <w:p w14:paraId="27521221" w14:textId="70EE7EFD" w:rsidR="00C04187" w:rsidRPr="00C04187" w:rsidRDefault="00C04187" w:rsidP="00C04187">
                            <w:pPr>
                              <w:rPr>
                                <w:i/>
                                <w:iCs/>
                                <w:sz w:val="16"/>
                                <w:szCs w:val="16"/>
                              </w:rPr>
                            </w:pPr>
                            <w:r>
                              <w:rPr>
                                <w:i/>
                                <w:iCs/>
                                <w:sz w:val="16"/>
                                <w:szCs w:val="16"/>
                              </w:rPr>
                              <w:t xml:space="preserve">Alan &amp; Jo Bradley receive the Members of the Year </w:t>
                            </w:r>
                            <w:r w:rsidR="005049DF">
                              <w:rPr>
                                <w:i/>
                                <w:iCs/>
                                <w:sz w:val="16"/>
                                <w:szCs w:val="16"/>
                              </w:rPr>
                              <w:t>Trophy at the MGF Register AGM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692541" id="_x0000_s1216" type="#_x0000_t202" style="position:absolute;margin-left:392.1pt;margin-top:442.6pt;width:103.2pt;height:60pt;z-index:251757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xdC/AEAANYDAAAOAAAAZHJzL2Uyb0RvYy54bWysU9tu2zAMfR+wfxD0vjhJk7Q14hRduw4D&#10;ugvQ7QMYWY6FSaImKbGzry8lu2mwvQ17EUhRPOQ5pNY3vdHsIH1QaCs+m0w5k1Zgreyu4j++P7y7&#10;4ixEsDVotLLiRxn4zebtm3XnSjnHFnUtPSMQG8rOVbyN0ZVFEUQrDYQJOmkp2KA3EMn1u6L20BG6&#10;0cV8Ol0VHfraeRQyBLq9H4J8k/GbRor4tWmCjExXnHqL+fT53Kaz2Kyh3HlwrRJjG/APXRhQloqe&#10;oO4hAtt79ReUUcJjwCZOBJoCm0YJmTkQm9n0DzZPLTiZuZA4wZ1kCv8PVnw5PLlvnsX+PfY0wEwi&#10;uEcUPwOzeNeC3clb77FrJdRUeJYkKzoXyjE1SR3KkEC23Wesaciwj5iB+sabpArxZIROAzieRJd9&#10;ZCKVvJhNVwsKCYpdrmioeSoFlC/Zzof4UaJhyai4p6FmdDg8hpi6gfLlSSpm8UFpnQerLesqfr2c&#10;L3PCWcSoSHunlan4FVUcakKZSH6wdU6OoPRgUwFtR9aJ6EA59tueqZoYrC6SKEmGLdZHEsLjsGj0&#10;Mcho0f/mrKMlq3j4tQcvOdOfLIl5PVsk5jE7i+XlnBx/HtmeR8AKgqp45Gww72Le5IH0LYneqKzH&#10;aydj07Q8WaZx0dN2nvv51et33DwDAAD//wMAUEsDBBQABgAIAAAAIQDuulop3gAAAAwBAAAPAAAA&#10;ZHJzL2Rvd25yZXYueG1sTI9NT8MwDIbvSPyHyEjcWMK0jbbUnRCIK4jxIXHLGq+taJyqydby7zEn&#10;uPnj0evH5Xb2vTrRGLvACNcLA4q4Dq7jBuHt9fEqAxWTZWf7wITwTRG21flZaQsXJn6h0y41SkI4&#10;FhahTWkotI51S97GRRiIZXcIo7dJ2rHRbrSThPteL43ZaG87lgutHei+pfprd/QI70+Hz4+VeW4e&#10;/HqYwmw0+1wjXl7Md7egEs3pD4ZffVGHSpz24cguqh7hJlstBUXIsrUUQuS52YDaC2qMjHRV6v9P&#10;VD8AAAD//wMAUEsBAi0AFAAGAAgAAAAhALaDOJL+AAAA4QEAABMAAAAAAAAAAAAAAAAAAAAAAFtD&#10;b250ZW50X1R5cGVzXS54bWxQSwECLQAUAAYACAAAACEAOP0h/9YAAACUAQAACwAAAAAAAAAAAAAA&#10;AAAvAQAAX3JlbHMvLnJlbHNQSwECLQAUAAYACAAAACEAn2cXQvwBAADWAwAADgAAAAAAAAAAAAAA&#10;AAAuAgAAZHJzL2Uyb0RvYy54bWxQSwECLQAUAAYACAAAACEA7rpaKd4AAAAMAQAADwAAAAAAAAAA&#10;AAAAAABWBAAAZHJzL2Rvd25yZXYueG1sUEsFBgAAAAAEAAQA8wAAAGEFAAAAAA==&#10;" filled="f" stroked="f">
                <v:textbox>
                  <w:txbxContent>
                    <w:p w14:paraId="27521221" w14:textId="70EE7EFD" w:rsidR="00C04187" w:rsidRPr="00C04187" w:rsidRDefault="00C04187" w:rsidP="00C04187">
                      <w:pPr>
                        <w:rPr>
                          <w:i/>
                          <w:iCs/>
                          <w:sz w:val="16"/>
                          <w:szCs w:val="16"/>
                        </w:rPr>
                      </w:pPr>
                      <w:r>
                        <w:rPr>
                          <w:i/>
                          <w:iCs/>
                          <w:sz w:val="16"/>
                          <w:szCs w:val="16"/>
                        </w:rPr>
                        <w:t xml:space="preserve">Alan &amp; Jo Bradley receive the Members of the Year </w:t>
                      </w:r>
                      <w:r w:rsidR="005049DF">
                        <w:rPr>
                          <w:i/>
                          <w:iCs/>
                          <w:sz w:val="16"/>
                          <w:szCs w:val="16"/>
                        </w:rPr>
                        <w:t>Trophy at the MGF Register AGM</w:t>
                      </w:r>
                    </w:p>
                  </w:txbxContent>
                </v:textbox>
                <w10:wrap type="square" anchorx="margin"/>
              </v:shape>
            </w:pict>
          </mc:Fallback>
        </mc:AlternateContent>
      </w:r>
      <w:r w:rsidR="00CF303A">
        <w:rPr>
          <w:noProof/>
          <w14:ligatures w14:val="standardContextual"/>
        </w:rPr>
        <w:drawing>
          <wp:anchor distT="0" distB="0" distL="114300" distR="114300" simplePos="0" relativeHeight="251623424" behindDoc="0" locked="0" layoutInCell="1" allowOverlap="1" wp14:anchorId="033A879E" wp14:editId="50A26F59">
            <wp:simplePos x="0" y="0"/>
            <wp:positionH relativeFrom="column">
              <wp:posOffset>2698115</wp:posOffset>
            </wp:positionH>
            <wp:positionV relativeFrom="paragraph">
              <wp:posOffset>5022850</wp:posOffset>
            </wp:positionV>
            <wp:extent cx="1879843" cy="1794433"/>
            <wp:effectExtent l="133350" t="133350" r="120650" b="130175"/>
            <wp:wrapNone/>
            <wp:docPr id="1157199109"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199109" name="Picture 1157199109"/>
                    <pic:cNvPicPr/>
                  </pic:nvPicPr>
                  <pic:blipFill>
                    <a:blip r:embed="rId145" cstate="print">
                      <a:extLst>
                        <a:ext uri="{28A0092B-C50C-407E-A947-70E740481C1C}">
                          <a14:useLocalDpi xmlns:a14="http://schemas.microsoft.com/office/drawing/2010/main" val="0"/>
                        </a:ext>
                      </a:extLst>
                    </a:blip>
                    <a:stretch>
                      <a:fillRect/>
                    </a:stretch>
                  </pic:blipFill>
                  <pic:spPr>
                    <a:xfrm rot="21106343">
                      <a:off x="0" y="0"/>
                      <a:ext cx="1879843" cy="1794433"/>
                    </a:xfrm>
                    <a:prstGeom prst="rect">
                      <a:avLst/>
                    </a:prstGeom>
                  </pic:spPr>
                </pic:pic>
              </a:graphicData>
            </a:graphic>
            <wp14:sizeRelH relativeFrom="margin">
              <wp14:pctWidth>0</wp14:pctWidth>
            </wp14:sizeRelH>
            <wp14:sizeRelV relativeFrom="margin">
              <wp14:pctHeight>0</wp14:pctHeight>
            </wp14:sizeRelV>
          </wp:anchor>
        </w:drawing>
      </w:r>
      <w:r w:rsidR="00CF303A">
        <w:rPr>
          <w:noProof/>
        </w:rPr>
        <mc:AlternateContent>
          <mc:Choice Requires="wps">
            <w:drawing>
              <wp:anchor distT="45720" distB="45720" distL="114300" distR="114300" simplePos="0" relativeHeight="251755520" behindDoc="0" locked="0" layoutInCell="1" allowOverlap="1" wp14:anchorId="577D2C69" wp14:editId="4A59972D">
                <wp:simplePos x="0" y="0"/>
                <wp:positionH relativeFrom="column">
                  <wp:posOffset>2785110</wp:posOffset>
                </wp:positionH>
                <wp:positionV relativeFrom="paragraph">
                  <wp:posOffset>4097020</wp:posOffset>
                </wp:positionV>
                <wp:extent cx="1203960" cy="1066800"/>
                <wp:effectExtent l="0" t="0" r="0" b="0"/>
                <wp:wrapSquare wrapText="bothSides"/>
                <wp:docPr id="21384432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3960" cy="1066800"/>
                        </a:xfrm>
                        <a:prstGeom prst="rect">
                          <a:avLst/>
                        </a:prstGeom>
                        <a:noFill/>
                        <a:ln w="9525">
                          <a:noFill/>
                          <a:miter lim="800000"/>
                          <a:headEnd/>
                          <a:tailEnd/>
                        </a:ln>
                      </wps:spPr>
                      <wps:txbx>
                        <w:txbxContent>
                          <w:p w14:paraId="4C70E226" w14:textId="7217CC45" w:rsidR="00C04187" w:rsidRPr="00C04187" w:rsidRDefault="00C04187" w:rsidP="00C04187">
                            <w:pPr>
                              <w:rPr>
                                <w:i/>
                                <w:iCs/>
                                <w:sz w:val="16"/>
                                <w:szCs w:val="16"/>
                              </w:rPr>
                            </w:pPr>
                            <w:r>
                              <w:rPr>
                                <w:i/>
                                <w:iCs/>
                                <w:sz w:val="16"/>
                                <w:szCs w:val="16"/>
                              </w:rPr>
                              <w:t xml:space="preserve">Tim receives the final </w:t>
                            </w:r>
                            <w:proofErr w:type="spellStart"/>
                            <w:r>
                              <w:rPr>
                                <w:i/>
                                <w:iCs/>
                                <w:sz w:val="16"/>
                                <w:szCs w:val="16"/>
                              </w:rPr>
                              <w:t>FasTForward</w:t>
                            </w:r>
                            <w:proofErr w:type="spellEnd"/>
                            <w:r>
                              <w:rPr>
                                <w:i/>
                                <w:iCs/>
                                <w:sz w:val="16"/>
                                <w:szCs w:val="16"/>
                              </w:rPr>
                              <w:t xml:space="preserve"> Trophy from MGF Register Chairman, Ian Wright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7D2C69" id="_x0000_s1217" type="#_x0000_t202" style="position:absolute;margin-left:219.3pt;margin-top:322.6pt;width:94.8pt;height:84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yce/gEAANcDAAAOAAAAZHJzL2Uyb0RvYy54bWysU8tu2zAQvBfoPxC815Jd240Fy0GaNEWB&#10;9AGk/YA1RVlESS5L0pbcr8+SchyjvRXVgSC13Nmd2eH6ejCaHaQPCm3Np5OSM2kFNsruav7j+/2b&#10;K85CBNuARitrfpSBX29ev1r3rpIz7FA30jMCsaHqXc27GF1VFEF00kCYoJOWgi16A5GOflc0HnpC&#10;N7qYleWy6NE3zqOQIdDfuzHINxm/baWIX9s2yMh0zam3mFef121ai80aqp0H1ylxagP+oQsDylLR&#10;M9QdRGB7r/6CMkp4DNjGiUBTYNsqITMHYjMt/2Dz2IGTmQuJE9xZpvD/YMWXw6P75lkc3uNAA8wk&#10;gntA8TMwi7cd2J288R77TkJDhadJsqJ3oTqlJqlDFRLItv+MDQ0Z9hEz0NB6k1QhnozQaQDHs+hy&#10;iEykkrPy7WpJIUGxablcXpV5LAVUz+nOh/hRomFpU3NPU83wcHgIMbUD1fOVVM3ivdI6T1Zb1td8&#10;tZgtcsJFxKhIxtPK1JwK0jdaIbH8YJucHEHpcU8FtD3RTkxHznHYDkw11PVynrKTDltsjqSEx9Fp&#10;9DJo06H/zVlPLqt5+LUHLznTnyypuZrO58mW+TBfvJvRwV9GtpcRsIKgah45G7e3MVt5JH1Dqrcq&#10;6/HSyalpck+W6eT0ZM/Lc7718h43TwAAAP//AwBQSwMEFAAGAAgAAAAhAMCQuXvgAAAACwEAAA8A&#10;AABkcnMvZG93bnJldi54bWxMj01PwzAMhu9I/IfISNxYsq6rutJ0QiCuIMaHtFvWeG1F41RNtpZ/&#10;jzmxmy0/ev285XZ2vTjjGDpPGpYLBQKp9rajRsPH+/NdDiJEQ9b0nlDDDwbYVtdXpSmsn+gNz7vY&#10;CA6hUBgNbYxDIWWoW3QmLPyAxLejH52JvI6NtKOZONz1MlEqk850xB9aM+Bji/X37uQ0fL4c91+p&#10;em2e3HqY/KwkuY3U+vZmfrgHEXGO/zD86bM6VOx08CeyQfQa0lWeMaohS9cJCCayJOfhoCFfrhKQ&#10;VSkvO1S/AAAA//8DAFBLAQItABQABgAIAAAAIQC2gziS/gAAAOEBAAATAAAAAAAAAAAAAAAAAAAA&#10;AABbQ29udGVudF9UeXBlc10ueG1sUEsBAi0AFAAGAAgAAAAhADj9If/WAAAAlAEAAAsAAAAAAAAA&#10;AAAAAAAALwEAAF9yZWxzLy5yZWxzUEsBAi0AFAAGAAgAAAAhAPLvJx7+AQAA1wMAAA4AAAAAAAAA&#10;AAAAAAAALgIAAGRycy9lMm9Eb2MueG1sUEsBAi0AFAAGAAgAAAAhAMCQuXvgAAAACwEAAA8AAAAA&#10;AAAAAAAAAAAAWAQAAGRycy9kb3ducmV2LnhtbFBLBQYAAAAABAAEAPMAAABlBQAAAAA=&#10;" filled="f" stroked="f">
                <v:textbox>
                  <w:txbxContent>
                    <w:p w14:paraId="4C70E226" w14:textId="7217CC45" w:rsidR="00C04187" w:rsidRPr="00C04187" w:rsidRDefault="00C04187" w:rsidP="00C04187">
                      <w:pPr>
                        <w:rPr>
                          <w:i/>
                          <w:iCs/>
                          <w:sz w:val="16"/>
                          <w:szCs w:val="16"/>
                        </w:rPr>
                      </w:pPr>
                      <w:r>
                        <w:rPr>
                          <w:i/>
                          <w:iCs/>
                          <w:sz w:val="16"/>
                          <w:szCs w:val="16"/>
                        </w:rPr>
                        <w:t xml:space="preserve">Tim receives the final </w:t>
                      </w:r>
                      <w:proofErr w:type="spellStart"/>
                      <w:r>
                        <w:rPr>
                          <w:i/>
                          <w:iCs/>
                          <w:sz w:val="16"/>
                          <w:szCs w:val="16"/>
                        </w:rPr>
                        <w:t>FasTForward</w:t>
                      </w:r>
                      <w:proofErr w:type="spellEnd"/>
                      <w:r>
                        <w:rPr>
                          <w:i/>
                          <w:iCs/>
                          <w:sz w:val="16"/>
                          <w:szCs w:val="16"/>
                        </w:rPr>
                        <w:t xml:space="preserve"> Trophy from MGF Register Chairman, Ian Wright</w:t>
                      </w:r>
                    </w:p>
                  </w:txbxContent>
                </v:textbox>
                <w10:wrap type="square"/>
              </v:shape>
            </w:pict>
          </mc:Fallback>
        </mc:AlternateContent>
      </w:r>
      <w:r w:rsidR="00CF303A">
        <w:rPr>
          <w:noProof/>
          <w14:ligatures w14:val="standardContextual"/>
        </w:rPr>
        <w:drawing>
          <wp:anchor distT="0" distB="0" distL="114300" distR="114300" simplePos="0" relativeHeight="251616256" behindDoc="0" locked="0" layoutInCell="1" allowOverlap="1" wp14:anchorId="5DFCA007" wp14:editId="61A981A3">
            <wp:simplePos x="0" y="0"/>
            <wp:positionH relativeFrom="page">
              <wp:posOffset>4827905</wp:posOffset>
            </wp:positionH>
            <wp:positionV relativeFrom="paragraph">
              <wp:posOffset>3624580</wp:posOffset>
            </wp:positionV>
            <wp:extent cx="2280981" cy="1581435"/>
            <wp:effectExtent l="95250" t="133350" r="100330" b="133350"/>
            <wp:wrapNone/>
            <wp:docPr id="955559379"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559379" name="Picture 955559379"/>
                    <pic:cNvPicPr/>
                  </pic:nvPicPr>
                  <pic:blipFill>
                    <a:blip r:embed="rId146" cstate="print">
                      <a:extLst>
                        <a:ext uri="{28A0092B-C50C-407E-A947-70E740481C1C}">
                          <a14:useLocalDpi xmlns:a14="http://schemas.microsoft.com/office/drawing/2010/main" val="0"/>
                        </a:ext>
                      </a:extLst>
                    </a:blip>
                    <a:stretch>
                      <a:fillRect/>
                    </a:stretch>
                  </pic:blipFill>
                  <pic:spPr>
                    <a:xfrm rot="407130">
                      <a:off x="0" y="0"/>
                      <a:ext cx="2280981" cy="1581435"/>
                    </a:xfrm>
                    <a:prstGeom prst="rect">
                      <a:avLst/>
                    </a:prstGeom>
                  </pic:spPr>
                </pic:pic>
              </a:graphicData>
            </a:graphic>
            <wp14:sizeRelH relativeFrom="margin">
              <wp14:pctWidth>0</wp14:pctWidth>
            </wp14:sizeRelH>
            <wp14:sizeRelV relativeFrom="margin">
              <wp14:pctHeight>0</wp14:pctHeight>
            </wp14:sizeRelV>
          </wp:anchor>
        </w:drawing>
      </w:r>
      <w:r w:rsidR="00CF303A">
        <w:rPr>
          <w:noProof/>
          <w14:ligatures w14:val="standardContextual"/>
        </w:rPr>
        <w:drawing>
          <wp:anchor distT="0" distB="0" distL="114300" distR="114300" simplePos="0" relativeHeight="251609088" behindDoc="0" locked="0" layoutInCell="1" allowOverlap="1" wp14:anchorId="51303358" wp14:editId="69DEE364">
            <wp:simplePos x="0" y="0"/>
            <wp:positionH relativeFrom="margin">
              <wp:posOffset>2755899</wp:posOffset>
            </wp:positionH>
            <wp:positionV relativeFrom="paragraph">
              <wp:posOffset>1921510</wp:posOffset>
            </wp:positionV>
            <wp:extent cx="2780030" cy="1853565"/>
            <wp:effectExtent l="76200" t="95250" r="77470" b="108585"/>
            <wp:wrapNone/>
            <wp:docPr id="2134089088"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089088" name="Picture 2134089088"/>
                    <pic:cNvPicPr/>
                  </pic:nvPicPr>
                  <pic:blipFill>
                    <a:blip r:embed="rId147" cstate="print">
                      <a:extLst>
                        <a:ext uri="{28A0092B-C50C-407E-A947-70E740481C1C}">
                          <a14:useLocalDpi xmlns:a14="http://schemas.microsoft.com/office/drawing/2010/main" val="0"/>
                        </a:ext>
                      </a:extLst>
                    </a:blip>
                    <a:stretch>
                      <a:fillRect/>
                    </a:stretch>
                  </pic:blipFill>
                  <pic:spPr>
                    <a:xfrm rot="21362090">
                      <a:off x="0" y="0"/>
                      <a:ext cx="2780030" cy="1853565"/>
                    </a:xfrm>
                    <a:prstGeom prst="rect">
                      <a:avLst/>
                    </a:prstGeom>
                  </pic:spPr>
                </pic:pic>
              </a:graphicData>
            </a:graphic>
          </wp:anchor>
        </w:drawing>
      </w:r>
      <w:r w:rsidR="00CF303A">
        <w:rPr>
          <w:noProof/>
          <w14:ligatures w14:val="standardContextual"/>
        </w:rPr>
        <w:drawing>
          <wp:anchor distT="0" distB="0" distL="114300" distR="114300" simplePos="0" relativeHeight="251594752" behindDoc="0" locked="0" layoutInCell="1" allowOverlap="1" wp14:anchorId="62A3FE5D" wp14:editId="69ABAD8D">
            <wp:simplePos x="0" y="0"/>
            <wp:positionH relativeFrom="page">
              <wp:posOffset>3877310</wp:posOffset>
            </wp:positionH>
            <wp:positionV relativeFrom="paragraph">
              <wp:posOffset>5715</wp:posOffset>
            </wp:positionV>
            <wp:extent cx="3515274" cy="1779485"/>
            <wp:effectExtent l="0" t="0" r="9525" b="0"/>
            <wp:wrapNone/>
            <wp:docPr id="1763969140"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969140" name="Picture 1763969140"/>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515274" cy="1779485"/>
                    </a:xfrm>
                    <a:prstGeom prst="rect">
                      <a:avLst/>
                    </a:prstGeom>
                  </pic:spPr>
                </pic:pic>
              </a:graphicData>
            </a:graphic>
            <wp14:sizeRelH relativeFrom="margin">
              <wp14:pctWidth>0</wp14:pctWidth>
            </wp14:sizeRelH>
            <wp14:sizeRelV relativeFrom="margin">
              <wp14:pctHeight>0</wp14:pctHeight>
            </wp14:sizeRelV>
          </wp:anchor>
        </w:drawing>
      </w:r>
      <w:r w:rsidR="006F0F04">
        <w:br w:type="page"/>
      </w:r>
    </w:p>
    <w:p w14:paraId="52D5A1B7" w14:textId="04A412E3" w:rsidR="006F0F04" w:rsidRPr="00BA4868" w:rsidRDefault="00E933C0">
      <w:pPr>
        <w:spacing w:after="160" w:line="259" w:lineRule="auto"/>
        <w:rPr>
          <w:sz w:val="32"/>
          <w:szCs w:val="32"/>
        </w:rPr>
      </w:pPr>
      <w:r>
        <w:rPr>
          <w:noProof/>
        </w:rPr>
        <w:lastRenderedPageBreak/>
        <mc:AlternateContent>
          <mc:Choice Requires="wpg">
            <w:drawing>
              <wp:anchor distT="0" distB="0" distL="228600" distR="228600" simplePos="0" relativeHeight="251569152" behindDoc="0" locked="0" layoutInCell="1" allowOverlap="1" wp14:anchorId="5E7DB76F" wp14:editId="24BFE8B8">
                <wp:simplePos x="0" y="0"/>
                <wp:positionH relativeFrom="margin">
                  <wp:posOffset>-200025</wp:posOffset>
                </wp:positionH>
                <wp:positionV relativeFrom="page">
                  <wp:posOffset>367665</wp:posOffset>
                </wp:positionV>
                <wp:extent cx="3218561" cy="1176867"/>
                <wp:effectExtent l="0" t="0" r="1270" b="0"/>
                <wp:wrapNone/>
                <wp:docPr id="1520123820" name="Group 184"/>
                <wp:cNvGraphicFramePr/>
                <a:graphic xmlns:a="http://schemas.openxmlformats.org/drawingml/2006/main">
                  <a:graphicData uri="http://schemas.microsoft.com/office/word/2010/wordprocessingGroup">
                    <wpg:wgp>
                      <wpg:cNvGrpSpPr/>
                      <wpg:grpSpPr>
                        <a:xfrm>
                          <a:off x="0" y="0"/>
                          <a:ext cx="3218561" cy="1176867"/>
                          <a:chOff x="0" y="0"/>
                          <a:chExt cx="3218688" cy="2028766"/>
                        </a:xfrm>
                      </wpg:grpSpPr>
                      <wps:wsp>
                        <wps:cNvPr id="727702237" name="Rectangle 727702237"/>
                        <wps:cNvSpPr/>
                        <wps:spPr>
                          <a:xfrm>
                            <a:off x="0" y="0"/>
                            <a:ext cx="3218688" cy="2028766"/>
                          </a:xfrm>
                          <a:prstGeom prst="rect">
                            <a:avLst/>
                          </a:prstGeom>
                          <a:solidFill>
                            <a:sysClr val="window" lastClr="FFFFFF">
                              <a:alpha val="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77742124" name="Group 777742124"/>
                        <wpg:cNvGrpSpPr/>
                        <wpg:grpSpPr>
                          <a:xfrm>
                            <a:off x="0" y="19050"/>
                            <a:ext cx="2249424" cy="832104"/>
                            <a:chOff x="228600" y="0"/>
                            <a:chExt cx="1472184" cy="1024128"/>
                          </a:xfrm>
                        </wpg:grpSpPr>
                        <wps:wsp>
                          <wps:cNvPr id="342599287"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156082"/>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4921845" name="Rectangle 1394921845"/>
                          <wps:cNvSpPr/>
                          <wps:spPr>
                            <a:xfrm>
                              <a:off x="228600" y="0"/>
                              <a:ext cx="1472184" cy="1024128"/>
                            </a:xfrm>
                            <a:prstGeom prst="rect">
                              <a:avLst/>
                            </a:prstGeom>
                            <a:blipFill>
                              <a:blip r:embed="rId9"/>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67219358" name="Text Box 1667219358"/>
                        <wps:cNvSpPr txBox="1"/>
                        <wps:spPr>
                          <a:xfrm>
                            <a:off x="177814" y="209431"/>
                            <a:ext cx="2980173" cy="1236065"/>
                          </a:xfrm>
                          <a:prstGeom prst="rect">
                            <a:avLst/>
                          </a:prstGeom>
                          <a:noFill/>
                          <a:ln w="6350">
                            <a:noFill/>
                          </a:ln>
                          <a:effectLst/>
                        </wps:spPr>
                        <wps:txbx>
                          <w:txbxContent>
                            <w:p w14:paraId="149E6E99" w14:textId="07D24CD1" w:rsidR="00837788" w:rsidRDefault="00EB3654" w:rsidP="00837788">
                              <w:pPr>
                                <w:spacing w:after="0" w:line="286" w:lineRule="auto"/>
                                <w:ind w:left="505"/>
                                <w:jc w:val="right"/>
                                <w:rPr>
                                  <w:b/>
                                  <w:bCs/>
                                  <w:smallCaps/>
                                  <w:color w:val="EE0000"/>
                                  <w:sz w:val="36"/>
                                  <w:szCs w:val="36"/>
                                </w:rPr>
                              </w:pPr>
                              <w:r>
                                <w:rPr>
                                  <w:b/>
                                  <w:bCs/>
                                  <w:smallCaps/>
                                  <w:color w:val="EE0000"/>
                                  <w:sz w:val="36"/>
                                  <w:szCs w:val="36"/>
                                </w:rPr>
                                <w:t>SUSSEX WANDERERS</w:t>
                              </w:r>
                            </w:p>
                            <w:p w14:paraId="1D059590" w14:textId="584657AA" w:rsidR="00837788" w:rsidRPr="003E65E6" w:rsidRDefault="00EB3654" w:rsidP="00837788">
                              <w:pPr>
                                <w:ind w:left="504"/>
                                <w:jc w:val="right"/>
                                <w:rPr>
                                  <w:rFonts w:asciiTheme="minorHAnsi" w:hAnsiTheme="minorHAnsi"/>
                                  <w:b/>
                                  <w:bCs/>
                                  <w:smallCaps/>
                                  <w:color w:val="EE0000"/>
                                </w:rPr>
                              </w:pPr>
                              <w:r>
                                <w:rPr>
                                  <w:rFonts w:asciiTheme="minorHAnsi" w:hAnsiTheme="minorHAnsi"/>
                                  <w:b/>
                                  <w:bCs/>
                                  <w:smallCaps/>
                                  <w:color w:val="EE0000"/>
                                </w:rPr>
                                <w:t>Andrew Ratcliffe / Ursula Griffiths</w:t>
                              </w:r>
                            </w:p>
                            <w:p w14:paraId="7A476EB4" w14:textId="77777777" w:rsidR="00837788" w:rsidRDefault="00837788" w:rsidP="00837788">
                              <w:pPr>
                                <w:pStyle w:val="NoSpacing"/>
                                <w:ind w:left="360"/>
                                <w:jc w:val="right"/>
                                <w:rPr>
                                  <w:color w:val="156082" w:themeColor="accent1"/>
                                  <w:sz w:val="20"/>
                                  <w:szCs w:val="20"/>
                                </w:rPr>
                              </w:pP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7DB76F" id="_x0000_s1218" style="position:absolute;margin-left:-15.75pt;margin-top:28.95pt;width:253.45pt;height:92.65pt;z-index:251569152;mso-wrap-distance-left:18pt;mso-wrap-distance-right:18pt;mso-position-horizontal-relative:margin;mso-position-vertical-relative:page;mso-width-relative:margin;mso-height-relative:margin" coordsize="32186,20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gs6FrAUAAGEXAAAOAAAAZHJzL2Uyb0RvYy54bWzsWF1v2zYUfR+w/0Do&#10;ccBqiZYl2ahTZM1SFCjaYs3Q7pGWJUuAJGokEzv79Tv8kmWnq5NsaLe1fpAp8fLr8J7Dy/v02a5t&#10;yE0hZM27ZRA9CQNSdDlf191mGfx6dfljFhCpWLdmDe+KZXBbyODZ2fffPd32i4LyijfrQhB00snF&#10;tl8GlVL9YjKReVW0TD7hfdGhsuSiZQqvYjNZC7ZF720zoWGYTLZcrHvB80JKfL2wlcGZ6b8si1y9&#10;KUtZKNIsA8xNmacwz5V+Ts6essVGsL6qczcN9ohZtKzuMOjQ1QVTjFyL+k5XbZ0LLnmpnuS8nfCy&#10;rPPCrAGricKj1bwQ/Lo3a9kstpt+gAnQHuH06G7z1zcvRP+ufyuAxLbfAAvzpteyK0Wr/zFLsjOQ&#10;3Q6QFTtFcnyc0iibJVFActRFUZpkSWpBzSsgf6ddXv08aplkcA/dkoY0S5NEt5z4gScH09n2cBC5&#10;x0D+PQzeVawvDLRyAQzeClKvl0FK0zSkdJoGpGMt3PUXOBDrNk1B9lUGKNNqgE0uJBB8CGafXDlb&#10;9EKqFwVviS4sA4FpGPdiN6+ksiB5Ez2q5E29vqybxrzcyueNIDcMLg+mrPk2IA2TCh+XwaX52b6a&#10;vmLWzPAAwEvT1OzBQZdNR7bYXpqG4FDOwNOyYQrFtgdqstsEhDUbCECuhOm743o2mKhdygWTlR3J&#10;dGsdpK0VqN/U7TLIQv1zu990ullhyOtWqzffIqxLK76+xYYJbtks+/yyBkyvsMa3TIC+mCQkSb3B&#10;o2w4Zs5dKSAVF3987Lu2h0ehNiBbyAFW9fs1EwWge9nB1+ZRHGv9MC/xLKV4EeOa1bimu26fc8AP&#10;XmB2pqjtVeOLpeDteyjXuR4VVazLMbbFz708V1amoH15cX5uzKAZPVOvund9rjv38F7t3jPRO19R&#10;oOZr7v2bLY5cxtrqlh0/v1a8rI0/7XHF7juujQTBFkdESdM0phGNPVGMVBF8dZ8NSTaaWg+Tl2ge&#10;zpwqe4mhNJ7HeiQtFBkEJ4yPFIbSLNGeuZenvcxEcQqJcq2jkMYRzb60zExjOpvPoXgevb3MRGbx&#10;egMA3Wl9ubtyj1oUJwmdOXmNwojS1MA2yCtb5NdWZLQzeC/BCbYG6fSnzdqJYM67ToKsHwBx2TYg&#10;2A8TEpItwc5AtyO7G3fMfzs0r0hG6Txxm3vH+gO4MnTuOj49xLhRSE4NQR8zxLiRXcHJcaajce6B&#10;09j8niPAnwew7jHCofkpmA737b+9zVEym9NZctqTxttMQats9n/aZrB+4DWr7KkKAdh1juso4dhB&#10;XBnaQ4VLHbmNiQ9t9a8gtg1B0EoLxYnG4Oi4sZELzOd+jbEt48b0QSODWOPG0wc1BmfGjb14mmnb&#10;6TvsdHCmrxeNuV4onPMI2AKyWgYrq4w4sjXkGipd1KGUV05S4UizsqirWwQqV9wYqqPQGUPua5tu&#10;bDV0hvn6rfEW/r83/Tk2mJVZJ3eQeDP/b83tkbqXbczBG/j/seHx2HnDZWE9Ra/bhJUDFhrC0flj&#10;4sIhghWb1RDCRrMkzPy+H5h9i0q/1qj0M1wFo+k8nuvIcfaRIG1fZ+LcfyBYOxGkPvhGuGrq3tNJ&#10;l13uANJ0lDn4SIbFZiUueH7dFp2yaRZR4MKHHI+s6l5C4hZFuypw9xMv1y7+k0oUKgfL2aLE3U+H&#10;tJb7QwUoP57WN/p+nfTd53X0rfJzUDlJQK/5VN+GbFrnSt+SfuI7Eu2rDplM1A71+pLtvv9FgidK&#10;0yyyoQIN5/HUkcHfwug8C6MUcYhJj9FpEiYzd+T67JrP47jr+6lUzyizYgmUTHFh1qwbaswxrb98&#10;IoeidqudSXkhJPBL/BJ5FZdKsXkVxwebV0HwYXMqKDw6n4JozKZW/g3ZFOP4yOOaQMjlnHWiePxu&#10;si/7zPjZnwAAAP//AwBQSwMECgAAAAAAAAAhAGNkTZd4GgAAeBoAABQAAABkcnMvbWVkaWEvaW1h&#10;Z2UxLnBuZ4lQTkcNChoKAAAADUlIRFIAAAHkAAABUAgGAAAAbvUNmgAAAAlwSFlzAAAuIwAALiMB&#10;eKU/dgAAABl0RVh0U29mdHdhcmUAQWRvYmUgSW1hZ2VSZWFkeXHJZTwAABoFSURBVHja7N0NlxTV&#10;nQfgy04gCAyMO7zoyMsghIMhkChIQAJRUDBqQsSAGHOMuvlg+1H2S+zH2HP27GbzIgT2/tPVOjYz&#10;TL9UdVfdep5z7iFBZqa7ek7/+t761a0dCWAKT58+Xcp/nMljTwcf/v928DH/eY4/a28eP8jjSQPf&#10;e7VFx3R/Hjtb8vt4aoe3FWDKQF5v2Zsr9VjJ42Aef3EoGhXH91QeN/L4PI//+IFjAkwRxoeFcZEO&#10;5bFPGDfqv/K4lce9PH628T8IZGDSMI4Z1DFHojhH02D59u8ORe0e5bE7j9/k8XEarEI8QyADk4Rx&#10;nC9edySKEjlwPI9vhHHt/lId20/y+HCcFwJgnDCOElec81pyNIoK45N5/J9DUat/pMG54U8n+QAr&#10;kIFxRaN6l8NQjDhXvJbm294u2aPqw+oXedxOWyxLC2Rg1tlxfMrf40gU48U0KOUJ49nFsvRbedzJ&#10;49os30ggA9uF8WrSqC6JJnU9/pYGJa2PUk29CoEMPC+Ml5MSV0nitXyalLemFcvSUdKKy5Ye1P3N&#10;BTKwVRjHEvUpR6IIG5vUTxyOif1PGpS0nrl2WCADTYdxlFNOJI3qUsJYk3o68fsflyzFsvTKPF4o&#10;gFExM1bi6j5N6skNt7SM88MfzvMHC2RgdHYcu3AtOxKdp0k9mbh2+GY1I15fxAMQyMDGMI438MOO&#10;ROdpUo8nSlovVbPhd9IclqUFMjBOGNsWswzxGmpSP198UImSVrSlr7XlQQlkIMI4duA640h0mib1&#10;9nZXIXynjR8+BTIIY3tUlxHGmtSbe5S+u+/wg7a/iEC/xUxBo7q7NKk3F6s+P06DGzyc68qnKqC/&#10;s+N4I19xJDprWN4Sxt+Z67XDAhmoI4yjUf2yI9FZ8drFOVHlrcGy9IU0OD98u6tPQiBDP8M4lqiP&#10;ORKdtZ7HY2Gc/iWP62mB1w4LZGCWMI4lvWhUK3F18z37RBXEfW5Sx+pOK64dFsiAMO6fWJ6OVY2+&#10;Nqnj2uFYko629LUSn6BAhn6JN3SN6u6J4tZLPQ3j2Mb1ZhXG6yU/UYEM/Zkdx5aYq45E5/RxG8wo&#10;aZ3N42pq+bXDAhmYNIxXkhJXF/WtSR3XDkdbOkpa5/r2YgtkKD+M7VHdTfGa9aVJvbsK4djSsrfX&#10;xQtkKDuMbYvZzfflPjSpY1n6YhqUtG572QUylC4a1bschk7NFEtvUsfvY5wbfpjHK15ygQx9mB2v&#10;J43qLim9SR2FwuGWlghk6E0YryaN6i4ptUkdy9LD+w5f9jILZOhbGMd1m+uORGeU2KR+sQrimBG7&#10;eYlAhl6GcSxRn3IkOiM+OJXUpB7ed/hjL61Ahj6HcTSpo52rUd2N996Tefw1db9JHSWtaEt/kZS0&#10;BDLw7exEiav94lzxkdT98lacGrmXBueHLUsLZKCaHR+r3iBpfxhHk7qr5a0oaV3J41dJSUsgA8+E&#10;cbSpDzsSrRdN6v0dDeNYlh6WtCxLC2RgkzC2LWY3vFKF2l879rhjNh/L0u97CQUysHUYxxv8GUei&#10;9eIDU5ea1LEsPbzvsGVpgQxsE8b2qO7G+2uXmtRx2mO4peVeL59ABsafdWlUt1eXmtSnqhmxLS0F&#10;MjDh7Hgtucyk7WHc9iZ1zIDjvsP/lhQCBTIwVRhHo/plR6K12t6kji0tYwOPiz7UCWRg+jCOJepj&#10;jkRrtblJHQH8mzxe9zIJZGC2MI7yVjSqlbjaaT21r0kdHw7iuuEbybXDAhkQxj14D21bkzpWUYZb&#10;WiKQgZrfYDWq26dNTeq4djg27/hVcm26QAYamR1HA3bVkWidKEQdTIsvb8Xvx3BLS9cOC2SgoTBe&#10;SUpcbdSGJvXZNFiWvuLlEMhAs2Fsj+p2OprHzrSYJnXMgIf3HXbtsEAG5hDGtsVs53tlhPEimtQR&#10;vp9Vs2HL0gIZmKMo5exyGFr1PhlN6nmXt2I2HOeGf+IlEMjA/GfH60mjuk2G22DOK4xjBhwbeNxK&#10;lqUFMrCwMI42tUZ1e8yzSX1yQxAjkIEFhvFyUuJqk0PV7LjpML5VBfFJhxyBDIsP41iiPuVItMaw&#10;Sd1UeevwhtmwkhYCGVoSxtGkPpE0qtvyfthkk/p8Hr9Orh1GIEMrxcxYiasd74VNNKn3pu+WpZW0&#10;EMjQ0tlx7MK17EgsXBNNatcOI5ChI2G8asbUCnU3qW9Vw7XDCGToQBjbFrMd6mpSu3YYgQwdDOPY&#10;gcvt8RavjiZ1lLRuJtcOI5Chc2Fsj+p2vOet5/G3GcLYtcMIZOi4CAKN6sW+303bpHbtMAIZCpkd&#10;r6VBgYjFiHPF8Rr8ecKvc+0wAhkKCuNoVL/sSCzMi2mwR/i4YezaYQQyFBjGsUR9zJFYmEma1K4d&#10;RiBDoWEc5a1oVCtxLcZ6vAxp+/KWa4cRyCCMaeh97Xge3+TxZIt/49phBDL0RCxTa1Qv5j3teU1q&#10;1w4jkKFHs+OYca06EnO3VZM6ZsNXkmuHEcjQqzBeSUpci7BZk9q1wwhk6GkY26N6MUab1DEbvplc&#10;O4xAhl6GsW0xFyM+AD2t3svuJNcOI5Ch96JRvcthmOt7VzSp4yYRHybXDiOQgTw7jlmaRvV837e+&#10;yuNacu0wAhmowjiKRBrV87E7j9/l8WmyFSkCGdgQxstJiWsejuTxZh5/yOO0w4FABjaGcSxRn3Ik&#10;GnWhGqeqP084JAhkYGMYL1XhoFFdv93VbDgC+EAeO/O4Uf1vEMjA98SMTYmrXkc2BPFQhPBVxxqB&#10;DGw2O45duJYdidoMl6WPj/x9bPZxpZohg0AGvhfG0aa26cTsRpelR8XpgIsOEwIZ2CyMbYs5u82W&#10;pTebMWtSI5CBTcM4duA640hMbatl6VEXkyY1AhnYIoztUT2dWJaOew9fTts3pDWpQSDDttaTlu8k&#10;IlSvp8GKwu4x//0lYQwCGZ43O46b3a84EmM5U82Gj0/wNQeqmbEmNQhk2DKMo1Ftv+Tnm2RZepQm&#10;NQhk2DaMY4n6mCPx3JntJMvSo16rBiCQYcswXqqCRonrWdMsS4/SpAaBDMJ4CrMsS2+kSQ0CGcYW&#10;y9Qa1QOzLkuPfi9NahDIMNbsOLbEXHUkalmWHg1jTWoQyDBWGK+kfpe4dldBfL3mWawmNQhkGDuM&#10;+7xH9YFqNnw+zb4sPUqTGgQyjB3Gfd0WM2aub6bm9ufWpAaBDBOJQNrVk+fa1LL0RprUIJBh4tnx&#10;eupHo7rJZenRn6NJDQIZJgrjaFOX3qhuell6NIw1qUEgw0RhvJzKLXHNY1l6s+C/IIxBIMMkYRxL&#10;1KcKfGrzWpYedboKY0Agw9hhvFTN5kpqVM9zWXqUJjUIZJhKzIxLKXHFrHSey9IbxdL01TwO+pUC&#10;gQyTzo5jF67ljj+NA1UQx4x494Iew54qjDWpQSDDxGEcberDHX4KsSx8Pi3+XK0mNQhkmDqMu7wt&#10;5nA2fKQlHwo0qUEgw1RhHDtwnenYw27DsvQoTWoQyDB1GHdtj+q2LEuP0qQGgQwzWU/daFS3aVl6&#10;I01qEMgw8+x4Lf+x0uKH2MZl6Y00qUEgw8xhHI3ql1v68Nq6LD36YUGTGgQyzBTGMbM71sKH1tZl&#10;6c0+MGhSg0CGmcI4ylvRqG5LiWt3FcIXUjeWfjWpQSBDUWF8ZEMQd4UmNQhkqEUsUy+6UX2hGsc7&#10;dNx2VmG85lcIBDLMOjuOLTFXF/Tju7YsPRrGN5ImNQhkqCGMV9JiSlxdXJbeSJMaBDLUFsaL2KO6&#10;i8vSo2J5+qIwBoEMdYTxPLfF7PKy9KgTVRgDAhlqEY3qXQ3/jK4vS4/SpAaBDLXOjtdTs43qEpal&#10;N9KkBoEMtYdxtKmbaFTHsnRsaXk5ldU61qQGgQy1h/Fyqr/EFUF1PQ2WwHcXdsg0qUEgQ+1hHEvU&#10;p2r8lmeq2fDxQg+ZJjUIZKg9jKNJHWWkWRvVpS5Lj9KkBoEMjYiZ8SwlrpKXpUdpUoNAhkZmx7EL&#10;1/KUX176svRGmtQgkKGxMI429eEJv6wvy9KjYaxJDQIZGgnjSbfF7NOy9Ojz1qQGgQyNhPGuKljH&#10;0adl6VGH8rgijEEgQxNhPM4e1burIL6e+rtMq0kNAhkatZ62blQfqGbD51O/lqVHxbaep/2qgECG&#10;pmbH0RBe2WI2+GYafxm7VDurMHZZEwhkaCyMo1H98oa/siz9bBhrUoNAhkbDOJaoj1X/17L0s+KY&#10;XE3N3uEKEMj0PIyXqpnwq8my9GY0qUEgQ+NhHJc3fZLHe8lS7GY0qUEgQ+NBfCSPB3lci79yVJ6h&#10;SQ0CGRoL4mhQx1aYsTf1j9OgsPUPR+Z7NKlBIEMjIbxUzYajRb2r+usIm98K403DWJMaBDLUGsR7&#10;qtnw6sh/2p/HXUfoGZrUgECm1iAe3qFps2CJ2fLv89jnSH2PJjUgkKklhIclrdX0/D2oH1b/Ronr&#10;O5rUgEBm5iBermbDK2P88yhwnczjiSP3LU1qQCAzdQgvVbPcmBHvGvPLzubxTh6PHcF/0qQGBDJT&#10;B/GeDbPhpQm+NL7mnjD+XhhrUgMCmYmDeLWaES9P8eXRqP7MUfxWhPAlYQwIZMYN4ViKPljNbpem&#10;/DZL1cx4ryP6bRjfSJrUgEBmjCBermbDqzV8u7jW+JWkUR00qQGBzLYhHDPZOC+8lsYvaW3nrTzO&#10;JTtxhdeqASCQ2TSId1UhPGlJaztxG8W4e9MjR/mfs2JNakAgs2kQz1LS2s6wxNX3MNakBgQym4bw&#10;Zjd4qFuUt75KzhlrUgMCmWeCuM6S1vNE4P82aVRrUgMCme/Nhof3HZ7XnYPez2O957NjTWpAIDPR&#10;DR7qFncpeiP1u1GtSQ0IZEH8dDgbXl7Aj49G9c2eh7EmNSCQexzC09zgoW7RqP60xy+DJjUgkHsc&#10;xMMbPKwu+KHEB4JoVO/o6UuhSQ0I5J4G8Wqab0lruzB+mMe+1M8SlyY1IJB7FsJ13OChCW+n/jaq&#10;NakBgdyjIF5O3913uG1+lgb7VPexxHU6jwt+QwGBXHYIt6GkNc7s8IOehrEmNSCQCw/iPRtmw0st&#10;fqjRqL7fw5cozhNfTYNTBwACucAgbvIGD3WLDwpftnjm3pQ9VRhrUgMCubAQHpa0mrzBQxMeVh8c&#10;+lTi0qQGBHKBQTyvGzw04XoeJ/N40qOXLM4VXxDGgEAuI4SHN3hYS91d6j2bxzt5PO7RS6dJDQjk&#10;QoJ4VxXCbS9pbedoHvd6Fsaa1IBALiCIF3mDh7pFo/qTHr18mtSAQO54CMcMeHi7w1IayMNtMff2&#10;5GXUpAYEcoeDuMslre3czeNQ6kejWpMaEMgdnQ0Pl6X3FPo0Y0vMc6kfO3FpUgMCuWNBHEvRw2Xp&#10;pYKf6qt5vJfHox68rJrUgEDuUBCvVCG80oOnG2Wmz3oSxprUgEDuQAh34QYPdYvy1uep/HPGmtSA&#10;QO5AEA9v8LDas6ceH0AepPIb1RHGUd7SpAYEckuDeDWVXdLazm/SYBOTkmfHmtSAQG5pCA9v8HA4&#10;lV3S2s6VPH6Sym5Ux4eNi8IYEMjtCuLl9N19h/suGtU3Cw/jE1UYAwjkFoRwH0ta24ltMT8t/Dlq&#10;UgMCuSVBXMoNHur2Qh5f5bGj0Oe3swrjNS81IJAXG8TD7SyXvZzPiA8mcfemfanMEpcmNSCQWzAb&#10;PpjKusFDE27ncTKPJwU+N01qQCAvMIhLvsFD3S7ncSmVWeLSpAYE8gJCeHiDhzWz4bFFuendQsNY&#10;kxoQyHMO4r7c4KFu0ai+X+hz06QGBPIcg3h4u0MlrcnFB5cvU3krCZrUgECeUwgvbZgNW5ae3sPq&#10;g0xJjWpNakAgzyGIlbTqcysNduMq6byxJjUgkBsO4r7f4KFuF/K4lsfjgp6TJjUgkBsKYSWtZhzN&#10;46PCwliTGhDIDQTxShXCbvBQv2hUf1LgbP+0lxYQyPWEsBs8NC+OcZS49hbyfHZWYeyyJkAg1xDE&#10;cU74cFLSmocHeRxKZTSqNakBgVxTELvBw3y9lQbLuiU0qiOEryYFP0AgTx3Cwxs8xIxYSWt+zubx&#10;Xh6PCnguMcO/kjSpASYP5Ora4QhhJa35i0uBPikkjDWpASYNZDd4aIUob8Ue1SWcM9akBpgkkKtl&#10;6bUqjC1LL04c+wep+41qTWqASQJZSat17lYfjLo8O9akBhgnkDeUtNzgoV2i9HQudbtRrUkNsF0g&#10;u8FDq8XNIt7P45sOPwdNaoAxZ8hnHIZWitWKTzsexprUABMEMu3zQh6f57Gjw89BkxpAIHfacI/q&#10;fambJS5NagCBXITbebySx5OOhrEmNYBA7rzLeVxK3WxUH6geuzAGEMidFku873Y4jG8kTWoAgdxx&#10;+9OgxNXVDxKa1AACufOiUf1lRx/7a9UAQCB33r002KK0a43qi0mTGkAgF+JWGuzG1aXzxprUAAK5&#10;KHGt7rU8HnfoMWtSAwjkohzN46MOhrEmNYBALkY0qj/r2GPWpAYQyEWJbTG/6NgsU5MaQCAX50Ea&#10;LP12pVGtSQ0gkIvzThrc/agLjWpNagCBXKSzVcA96sBj1aQGEMhFWsvjkw6FsSY1gEAuzt487qdu&#10;nDPWpAYQyEWKRvUfqlBuO01qAIFcrJgZH+zA7FiTGkAgF+tKHj9K7W5Ux3niq9WHBgAEcnGiUf1+&#10;Ht+0+DHuqcJYkxpAIBcpZpsftzyMNakBBHLRXsjj8zx2tPgxxrniC8IYQCCXKhrVD/PYl9pb4jqV&#10;x0+9VAACuWRxK8VX8njS0senSQ0gkIt3OQ2WgdvYqI6l6Z/ncdjLBCCQSxazzg9SO0tccU77raRJ&#10;DSCQC7c/DUpcbQxjTWoAgdwLMfv8ssWz9vPCGEAg98G9PJZT+xrVmtQAArk3fpXHq6l9JS5NagCB&#10;3BuX8ngzj8ctekya1AACuVeO5nG7ZWGsSQ0gkHslGtV/TO06Z6xJDSCQeyW2xfyiZWH8Uhosnwtj&#10;AIHcGw+q2WhbAjmWzi97WQAEcp+8k8fp1J5GtSY1gEDundifOs7RPmrBY4ml6der2TEAArk31vL4&#10;dUvCOM5h/yKPF70sAAK5T/amwR7VbThnHO3uXyblLQCB3DMxG/26JQGoSQ0gkHvrfjUrXfTs+JU0&#10;2H0LAIHcO1fy+FFabKP6aTUr1qQGEMi9dDaP99Ni722sSQ0gkHstGtUfLziMNakBBHKvxc0Z4rzx&#10;jgU+Bk1qAHodyMM9qvelxZW4NKkB6H0gf5THoTyeLOjna1ID0PtAjpszxNaYi2hUa1IDIJCrIPwg&#10;LabEFUvT54QxAH0P5INpsC3mIsJYkxoAgZwGjerfL+hnR5P6ahrskw0AvQ7kh3ksp/k3qv81j7fy&#10;2OXXDYC+B/LdNNgBa94lrth05IpfMwAE8qDR/NM8Hs/xZ8Ys/HweZ/yKASCQB7Pi23MO42GT+lW/&#10;XgAI5EGR6o9pvueMo0l9LQ3OGwNA7wM5GtVfzDmMozAW5S1NagAEcuW3eRyYYyBrUgMgkEfcyeN0&#10;ml+jWpMaAIE84lIVjo/m8LM0qQEQyFvMVO/MKYw1qQEQyJuIItXnaT7njDWpARDIWwTk19WstWma&#10;1AAI5C3cT4NrjpueHe/L45dJkxoAgfyMG3n8KDXfqNakBkAgb+FCHjdTs/c2jll3tKjP+1UBQCBv&#10;PmP9cA5h/HrSpAZAIG8qtsWM88Y7GvwZURS7njSpARDIWwZl7FG9LzVX4orvfUkYAyCQt3Yvj0N5&#10;PGno++/J4+2kSQ2AQN7S5TzOpuYa1ZrUAAjkbcSlTR+kZkpcT6vvf8GvAwAC+fkz1/sNhXEsfb+R&#10;NKkBEMjPFY3q3zX0vaMg9nZS3gJAIG/rYRrsH113o1qTGgCBPKa7eRxN9Ze4NKkBEMhjitnrT/N4&#10;XPP31aQGQCCPKWbFH6V6S1ya1AAI5AkczOOPNYexJjUAAnkC0ah+mOotcEWT+q08XvJSAyCQx/Mg&#10;jwM1BvLOPK4lTWoABPLY7uRxPNXXqI4mddwrWZMaAIE8pmhUR/P5UU3fL5rUbwhjAATyZOF5p6Yw&#10;jqXuY2lwEwoAEMhj2pvHV6mec8aPq5m2JjUAAnkC0aj+uqYw1qQGQCBPKbbF3F9DIO+swnjVSwmA&#10;QJ7MjTTYNWvWRnXMsm8l5S0ABPLEYuvKuBxp1p24NKkBEMgzhOiHM4axJjUAAnkGsbz8hzx2zPA9&#10;NKkBEMgziBb0n9KggPV0hu+hSQ2AQJ7BvTTYo/rJlF+vSQ2AQJ7RL/I4m6ZvVGtSAyCQZxSXNr2b&#10;pi9xxYz4qjAGQCBPLxrV96cM4zjPfKSaXQOAQJ7SC1UYT0OTGgCBXJMv8tiXJm9UxyVRP8/jhJcF&#10;AIE8m5gZH06Tl7givH+ZNKkBEMgzi6Xm19Jg2XkSu9Og/KW8BYBAntGpPD5Kk5W4YlZ8MGlSA0At&#10;gRyh+nCKMNakBoCaAjka1Z+lyQpcsaQdd2o67fADQD2B/CCP/RMEsiY1ANQcyL/O43gav1GtSQ0A&#10;NQdyNKpj2fnRmP9ekxoAag7ktWp2/PcxZ8Wa1ABQcyDvzeOrCcJYkxoAag7kaFR/Pea/1aQGgIYC&#10;+W4ar1GtSQ0ADQVyFLLi/sbbNao1qQGgoUCORnWcB95uJ65oUl/PY9lhBYB6Azka1e9tE8ZPqxB+&#10;O2lSA0DtgTwscT3ZJow1qQGgoUBeyuNP6fkFrmhSn6sGANBAIN/L48A2s+PX06DoBQA0EMix/Hw2&#10;bd2ojlnz20mTGgAaC+RYfo5LnLYqcf0wjxtJkxoAGgvkaFTf3SKMNakBYA6BHI3qz7f4N5rUADCn&#10;QP5TNfMdbVVrUgPAnAL5fh4rafMSlyY1AMwpkF+rZsIbaVIDwJwDeTSMNakBYAGBvHFWrEkNAAsM&#10;ZE1qAFhwIMeS9ek83nA4AGBxgfyfefx7Hn91OABgIf77/wUYABrqfiTH5BigAAAAAElFTkSuQmCC&#10;UEsDBBQABgAIAAAAIQCG/3zI4QAAAAoBAAAPAAAAZHJzL2Rvd25yZXYueG1sTI9NS8NAEIbvgv9h&#10;GcFbu/m0GjMppainItgK4m2bTJPQ7GzIbpP037ue9Di8D+/7TL6edSdGGmxrGCFcBiCIS1O1XCN8&#10;Hl4XjyCsU1ypzjAhXMnCuri9yVVWmYk/aNy7WvgStplCaJzrMylt2ZBWdml6Yp+dzKCV8+dQy2pQ&#10;ky/XnYyC4EFq1bJfaFRP24bK8/6iEd4mNW3i8GXcnU/b6/chff/ahYR4fzdvnkE4mt0fDL/6Xh0K&#10;73Q0F66s6BAWcZh6FCFdPYHwQLJKExBHhCiJI5BFLv+/UPw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4YLOhawFAABhFwAADgAAAAAAAAAAAAAAAAA6AgAAZHJz&#10;L2Uyb0RvYy54bWxQSwECLQAKAAAAAAAAACEAY2RNl3gaAAB4GgAAFAAAAAAAAAAAAAAAAAASCAAA&#10;ZHJzL21lZGlhL2ltYWdlMS5wbmdQSwECLQAUAAYACAAAACEAhv98yOEAAAAKAQAADwAAAAAAAAAA&#10;AAAAAAC8IgAAZHJzL2Rvd25yZXYueG1sUEsBAi0AFAAGAAgAAAAhAKomDr68AAAAIQEAABkAAAAA&#10;AAAAAAAAAAAAyiMAAGRycy9fcmVscy9lMm9Eb2MueG1sLnJlbHNQSwUGAAAAAAYABgB8AQAAvSQA&#10;AAAA&#10;">
                <v:rect id="Rectangle 727702237" o:spid="_x0000_s1219" style="position:absolute;width:32186;height:2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9ywAAAOIAAAAPAAAAZHJzL2Rvd25yZXYueG1sRI9PawIx&#10;FMTvhX6H8ArearYR3bI1SlHsn6OrULw9Nq+7225elk3U2E/fFAoeh5n5DTNfRtuJEw2+dazhYZyB&#10;IK6cabnWsN9t7h9B+IBssHNMGi7kYbm4vZljYdyZt3QqQy0ShH2BGpoQ+kJKXzVk0Y9dT5y8TzdY&#10;DEkOtTQDnhPcdlJl2UxabDktNNjTqqHquzxaDfS6XsWPnf+ZTeKhrL666Yt6P2g9uovPTyACxXAN&#10;/7ffjIZc5Xmm1CSHv0vpDsjFLwAAAP//AwBQSwECLQAUAAYACAAAACEA2+H2y+4AAACFAQAAEwAA&#10;AAAAAAAAAAAAAAAAAAAAW0NvbnRlbnRfVHlwZXNdLnhtbFBLAQItABQABgAIAAAAIQBa9CxbvwAA&#10;ABUBAAALAAAAAAAAAAAAAAAAAB8BAABfcmVscy8ucmVsc1BLAQItABQABgAIAAAAIQA9++s9ywAA&#10;AOIAAAAPAAAAAAAAAAAAAAAAAAcCAABkcnMvZG93bnJldi54bWxQSwUGAAAAAAMAAwC3AAAA/wIA&#10;AAAA&#10;" fillcolor="window" stroked="f" strokeweight="1pt">
                  <v:fill opacity="0"/>
                </v:rect>
                <v:group id="Group 777742124" o:spid="_x0000_s1220" style="position:absolute;top:190;width:22494;height:8321" coordorigin="2286" coordsize="14721,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q+gyAAAAOIAAAAPAAAAZHJzL2Rvd25yZXYueG1sRE/LasJA&#10;FN0X+g/DLbirk8QnqaOI2NKFCD5AurtkrkkwcydkxiT+fUco9OwO58VZrHpTiZYaV1pWEA8jEMSZ&#10;1SXnCs6nz/c5COeRNVaWScGDHKyWry8LTLXt+EDt0ecilLBLUUHhfZ1K6bKCDLqhrYmDdrWNQR9o&#10;k0vdYBfKTSWTKJpKgyWHhQJr2hSU3Y53o+Crw249irft7nbdPH5Ok/1lF5NSg7d+/QHCU+//zX/p&#10;b61gFjBO4mQMz0vhDsjlLwAAAP//AwBQSwECLQAUAAYACAAAACEA2+H2y+4AAACFAQAAEwAAAAAA&#10;AAAAAAAAAAAAAAAAW0NvbnRlbnRfVHlwZXNdLnhtbFBLAQItABQABgAIAAAAIQBa9CxbvwAAABUB&#10;AAALAAAAAAAAAAAAAAAAAB8BAABfcmVscy8ucmVsc1BLAQItABQABgAIAAAAIQCsUq+gyAAAAOIA&#10;AAAPAAAAAAAAAAAAAAAAAAcCAABkcnMvZG93bnJldi54bWxQSwUGAAAAAAMAAwC3AAAA/AIAAAAA&#10;">
                  <v:shape id="Rectangle 10" o:spid="_x0000_s1221" style="position:absolute;left:2286;width:14662;height:10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nKezQAAAOIAAAAPAAAAZHJzL2Rvd25yZXYueG1sRI/dSsNA&#10;FITvC32H5RS8KXbTqLFJuy3SoghW0Cp4e5o9+aHZsyG7Nunbu4Lg5TAz3zCrzWAacabO1ZYVzGcR&#10;COLc6ppLBZ8fj9cLEM4ja2wsk4ILOdisx6MVZtr2/E7ngy9FgLDLUEHlfZtJ6fKKDLqZbYmDV9jO&#10;oA+yK6XusA9w08g4ihJpsOawUGFL24ry0+HbKDi+FP1xH+0uxWvq50/Tr/1bkuRKXU2GhyUIT4P/&#10;D/+1n7WCm9v4Lk3jxT38Xgp3QK5/AAAA//8DAFBLAQItABQABgAIAAAAIQDb4fbL7gAAAIUBAAAT&#10;AAAAAAAAAAAAAAAAAAAAAABbQ29udGVudF9UeXBlc10ueG1sUEsBAi0AFAAGAAgAAAAhAFr0LFu/&#10;AAAAFQEAAAsAAAAAAAAAAAAAAAAAHwEAAF9yZWxzLy5yZWxzUEsBAi0AFAAGAAgAAAAhALcacp7N&#10;AAAA4gAAAA8AAAAAAAAAAAAAAAAABwIAAGRycy9kb3ducmV2LnhtbFBLBQYAAAAAAwADALcAAAAB&#10;AwAAAAA=&#10;" path="m,l2240281,,1659256,222885,,822960,,xe" fillcolor="#156082" stroked="f" strokeweight="1pt">
                    <v:stroke joinstyle="miter"/>
                    <v:path arrowok="t" o:connecttype="custom" o:connectlocs="0,0;1466258,0;1085979,274158;0,1012274;0,0" o:connectangles="0,0,0,0,0"/>
                  </v:shape>
                  <v:rect id="Rectangle 1394921845" o:spid="_x0000_s1222"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moQxwAAAOMAAAAPAAAAZHJzL2Rvd25yZXYueG1sRE9fa8Iw&#10;EH8X9h3CDfYyZqrTWatRxmCwp42p+Hw0Z1NsLqWJTfftF0Hw8X7/b70dbCN66nztWMFknIEgLp2u&#10;uVJw2H++5CB8QNbYOCYFf+Rhu3kYrbHQLvIv9btQiRTCvkAFJoS2kNKXhiz6sWuJE3dyncWQzq6S&#10;usOYwm0jp1n2Ji3WnBoMtvRhqDzvLlbBc0uLfP99LM257+Nc/8TqdIlKPT0O7ysQgYZwF9/cXzrN&#10;f13OltNJPpvD9acEgNz8AwAA//8DAFBLAQItABQABgAIAAAAIQDb4fbL7gAAAIUBAAATAAAAAAAA&#10;AAAAAAAAAAAAAABbQ29udGVudF9UeXBlc10ueG1sUEsBAi0AFAAGAAgAAAAhAFr0LFu/AAAAFQEA&#10;AAsAAAAAAAAAAAAAAAAAHwEAAF9yZWxzLy5yZWxzUEsBAi0AFAAGAAgAAAAhAOg+ahDHAAAA4wAA&#10;AA8AAAAAAAAAAAAAAAAABwIAAGRycy9kb3ducmV2LnhtbFBLBQYAAAAAAwADALcAAAD7AgAAAAA=&#10;" stroked="f" strokeweight="1pt">
                    <v:fill r:id="rId11" o:title="" recolor="t" rotate="t" type="frame"/>
                  </v:rect>
                </v:group>
                <v:shape id="Text Box 1667219358" o:spid="_x0000_s1223" type="#_x0000_t202" style="position:absolute;left:1778;top:2094;width:29801;height:12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wcLzAAAAOMAAAAPAAAAZHJzL2Rvd25yZXYueG1sRI9BT8JA&#10;EIXvJPyHzZB4ky1trFBZiBIlXkwUTbhOukPb2J2t3YXWf+8cTDjOvDfvfbPejq5VF+pD49nAYp6A&#10;Ii69bbgy8PX5crsEFSKyxdYzGfilANvNdLLGwvqBP+hyiJWSEA4FGqhj7AqtQ1mTwzD3HbFoJ987&#10;jDL2lbY9DhLuWp0mSa4dNiwNNXa0q6n8Ppydgfzp/bz/GQY6Nqdd+ZYt99nzmBpzMxsfH0BFGuPV&#10;/H/9agU/z+/TxSq7E2j5SRagN38AAAD//wMAUEsBAi0AFAAGAAgAAAAhANvh9svuAAAAhQEAABMA&#10;AAAAAAAAAAAAAAAAAAAAAFtDb250ZW50X1R5cGVzXS54bWxQSwECLQAUAAYACAAAACEAWvQsW78A&#10;AAAVAQAACwAAAAAAAAAAAAAAAAAfAQAAX3JlbHMvLnJlbHNQSwECLQAUAAYACAAAACEAShsHC8wA&#10;AADjAAAADwAAAAAAAAAAAAAAAAAHAgAAZHJzL2Rvd25yZXYueG1sUEsFBgAAAAADAAMAtwAAAAAD&#10;AAAAAA==&#10;" filled="f" stroked="f" strokeweight=".5pt">
                  <v:textbox inset="3.6pt,7.2pt,0,0">
                    <w:txbxContent>
                      <w:p w14:paraId="149E6E99" w14:textId="07D24CD1" w:rsidR="00837788" w:rsidRDefault="00EB3654" w:rsidP="00837788">
                        <w:pPr>
                          <w:spacing w:after="0" w:line="286" w:lineRule="auto"/>
                          <w:ind w:left="505"/>
                          <w:jc w:val="right"/>
                          <w:rPr>
                            <w:b/>
                            <w:bCs/>
                            <w:smallCaps/>
                            <w:color w:val="EE0000"/>
                            <w:sz w:val="36"/>
                            <w:szCs w:val="36"/>
                          </w:rPr>
                        </w:pPr>
                        <w:r>
                          <w:rPr>
                            <w:b/>
                            <w:bCs/>
                            <w:smallCaps/>
                            <w:color w:val="EE0000"/>
                            <w:sz w:val="36"/>
                            <w:szCs w:val="36"/>
                          </w:rPr>
                          <w:t>SUSSEX WANDERERS</w:t>
                        </w:r>
                      </w:p>
                      <w:p w14:paraId="1D059590" w14:textId="584657AA" w:rsidR="00837788" w:rsidRPr="003E65E6" w:rsidRDefault="00EB3654" w:rsidP="00837788">
                        <w:pPr>
                          <w:ind w:left="504"/>
                          <w:jc w:val="right"/>
                          <w:rPr>
                            <w:rFonts w:asciiTheme="minorHAnsi" w:hAnsiTheme="minorHAnsi"/>
                            <w:b/>
                            <w:bCs/>
                            <w:smallCaps/>
                            <w:color w:val="EE0000"/>
                          </w:rPr>
                        </w:pPr>
                        <w:r>
                          <w:rPr>
                            <w:rFonts w:asciiTheme="minorHAnsi" w:hAnsiTheme="minorHAnsi"/>
                            <w:b/>
                            <w:bCs/>
                            <w:smallCaps/>
                            <w:color w:val="EE0000"/>
                          </w:rPr>
                          <w:t>Andrew Ratcliffe / Ursula Griffiths</w:t>
                        </w:r>
                      </w:p>
                      <w:p w14:paraId="7A476EB4" w14:textId="77777777" w:rsidR="00837788" w:rsidRDefault="00837788" w:rsidP="00837788">
                        <w:pPr>
                          <w:pStyle w:val="NoSpacing"/>
                          <w:ind w:left="360"/>
                          <w:jc w:val="right"/>
                          <w:rPr>
                            <w:color w:val="156082" w:themeColor="accent1"/>
                            <w:sz w:val="20"/>
                            <w:szCs w:val="20"/>
                          </w:rPr>
                        </w:pPr>
                      </w:p>
                    </w:txbxContent>
                  </v:textbox>
                </v:shape>
                <w10:wrap anchorx="margin" anchory="page"/>
              </v:group>
            </w:pict>
          </mc:Fallback>
        </mc:AlternateContent>
      </w:r>
      <w:r w:rsidR="00EB3654">
        <w:rPr>
          <w:noProof/>
        </w:rPr>
        <w:drawing>
          <wp:anchor distT="0" distB="0" distL="114300" distR="114300" simplePos="0" relativeHeight="253384704" behindDoc="0" locked="0" layoutInCell="1" allowOverlap="1" wp14:anchorId="4A65F39B" wp14:editId="04611A11">
            <wp:simplePos x="0" y="0"/>
            <wp:positionH relativeFrom="column">
              <wp:posOffset>3318510</wp:posOffset>
            </wp:positionH>
            <wp:positionV relativeFrom="paragraph">
              <wp:posOffset>6985</wp:posOffset>
            </wp:positionV>
            <wp:extent cx="3009900" cy="2306969"/>
            <wp:effectExtent l="0" t="0" r="0" b="0"/>
            <wp:wrapNone/>
            <wp:docPr id="1774593646"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013051" cy="2309384"/>
                    </a:xfrm>
                    <a:prstGeom prst="rect">
                      <a:avLst/>
                    </a:prstGeom>
                    <a:noFill/>
                  </pic:spPr>
                </pic:pic>
              </a:graphicData>
            </a:graphic>
            <wp14:sizeRelH relativeFrom="margin">
              <wp14:pctWidth>0</wp14:pctWidth>
            </wp14:sizeRelH>
            <wp14:sizeRelV relativeFrom="margin">
              <wp14:pctHeight>0</wp14:pctHeight>
            </wp14:sizeRelV>
          </wp:anchor>
        </w:drawing>
      </w:r>
    </w:p>
    <w:p w14:paraId="151C240C" w14:textId="761B2E32" w:rsidR="001D1E0C" w:rsidRDefault="001D1E0C">
      <w:pPr>
        <w:spacing w:after="160" w:line="259" w:lineRule="auto"/>
      </w:pPr>
    </w:p>
    <w:p w14:paraId="4CE2FFCF" w14:textId="22940C82" w:rsidR="00EB3654" w:rsidRDefault="001742EE">
      <w:pPr>
        <w:spacing w:after="160" w:line="259" w:lineRule="auto"/>
      </w:pPr>
      <w:r>
        <w:rPr>
          <w:noProof/>
        </w:rPr>
        <w:drawing>
          <wp:anchor distT="0" distB="0" distL="114300" distR="114300" simplePos="0" relativeHeight="253394944" behindDoc="0" locked="0" layoutInCell="1" allowOverlap="1" wp14:anchorId="18A7317B" wp14:editId="09C6894D">
            <wp:simplePos x="0" y="0"/>
            <wp:positionH relativeFrom="column">
              <wp:posOffset>3394710</wp:posOffset>
            </wp:positionH>
            <wp:positionV relativeFrom="paragraph">
              <wp:posOffset>5633720</wp:posOffset>
            </wp:positionV>
            <wp:extent cx="3040380" cy="2419935"/>
            <wp:effectExtent l="0" t="0" r="7620" b="0"/>
            <wp:wrapNone/>
            <wp:docPr id="118295951"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0">
                      <a:extLst>
                        <a:ext uri="{28A0092B-C50C-407E-A947-70E740481C1C}">
                          <a14:useLocalDpi xmlns:a14="http://schemas.microsoft.com/office/drawing/2010/main" val="0"/>
                        </a:ext>
                      </a:extLst>
                    </a:blip>
                    <a:srcRect l="13347" r="17932"/>
                    <a:stretch>
                      <a:fillRect/>
                    </a:stretch>
                  </pic:blipFill>
                  <pic:spPr bwMode="auto">
                    <a:xfrm>
                      <a:off x="0" y="0"/>
                      <a:ext cx="3040380" cy="24199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3401088" behindDoc="0" locked="0" layoutInCell="1" allowOverlap="1" wp14:anchorId="1FA6CABD" wp14:editId="170B9B41">
                <wp:simplePos x="0" y="0"/>
                <wp:positionH relativeFrom="column">
                  <wp:posOffset>3501390</wp:posOffset>
                </wp:positionH>
                <wp:positionV relativeFrom="paragraph">
                  <wp:posOffset>8185150</wp:posOffset>
                </wp:positionV>
                <wp:extent cx="2796540" cy="1404620"/>
                <wp:effectExtent l="0" t="0" r="3810" b="1270"/>
                <wp:wrapNone/>
                <wp:docPr id="5880955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6540" cy="1404620"/>
                        </a:xfrm>
                        <a:prstGeom prst="rect">
                          <a:avLst/>
                        </a:prstGeom>
                        <a:solidFill>
                          <a:srgbClr val="FFFFFF"/>
                        </a:solidFill>
                        <a:ln w="9525">
                          <a:noFill/>
                          <a:miter lim="800000"/>
                          <a:headEnd/>
                          <a:tailEnd/>
                        </a:ln>
                      </wps:spPr>
                      <wps:txbx>
                        <w:txbxContent>
                          <w:p w14:paraId="733766F5" w14:textId="7686EBA6" w:rsidR="00325CDD" w:rsidRPr="00325CDD" w:rsidRDefault="00325CDD">
                            <w:pPr>
                              <w:rPr>
                                <w:i/>
                                <w:iCs/>
                                <w:sz w:val="18"/>
                                <w:szCs w:val="18"/>
                              </w:rPr>
                            </w:pPr>
                            <w:r w:rsidRPr="00325CDD">
                              <w:rPr>
                                <w:i/>
                                <w:iCs/>
                                <w:sz w:val="18"/>
                                <w:szCs w:val="18"/>
                              </w:rPr>
                              <w:t>Spark editor Will Opie in the Doghouse with his P Type Airline Coupe on screen at the April talk.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A6CABD" id="_x0000_s1224" type="#_x0000_t202" style="position:absolute;margin-left:275.7pt;margin-top:644.5pt;width:220.2pt;height:110.6pt;z-index:2534010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MH6EwIAAAAEAAAOAAAAZHJzL2Uyb0RvYy54bWysk92O2yAQhe8r9R0Q942dKMlurDirbbap&#10;Km1/pG0fAGMco2KGDiR2+vQdcDYbbe+q+gKBBw4z3xzWd0Nn2FGh12BLPp3knCkrodZ2X/If33fv&#10;bjnzQdhaGLCq5Cfl+d3m7Zt17wo1gxZMrZCRiPVF70rehuCKLPOyVZ3wE3DKUrAB7ESgJe6zGkVP&#10;6p3JZnm+zHrA2iFI5T39fRiDfJP0m0bJ8LVpvArMlJxyC2nENFZxzDZrUexRuFbLcxriH7LohLZ0&#10;6UXqQQTBDqj/kuq0RPDQhImELoOm0VKlGqiaaf6qmqdWOJVqITjeXTD5/ycrvxyf3DdkYXgPAzUw&#10;FeHdI8ifnlnYtsLu1T0i9K0SNV08jciy3vnifDSi9oWPIlX/GWpqsjgESEJDg12kQnUyUqcGnC7Q&#10;1RCYpJ+zm9VyMaeQpNh0ns+Xs9SWTBTPxx368FFBx+Kk5EhdTfLi+OhDTEcUz1vibR6MrnfamLTA&#10;fbU1yI6CHLBLX6rg1TZjWV/y1WK2SMoW4vlkjk4HcqjRXclv8/iNnok4Ptg6bQlCm3FOmRh75hOR&#10;jHDCUA1M11TechlPR2AV1CdChjBakp4QTVrA35z1ZMeS+18HgYoz88kS9tV0HhmFtJgvbogRw+tI&#10;dR0RVpJUyQNn43QbkucTEHdP7dnpBO4lk3PSZLPE8/wkoo+v12nXy8Pd/AEAAP//AwBQSwMEFAAG&#10;AAgAAAAhAFod7eDgAAAADQEAAA8AAABkcnMvZG93bnJldi54bWxMj81OwzAQhO9IvIO1lbhRJxFB&#10;TYhTVVRcOCDRIsHRjTdxVP9EtpuGt2c5wXFnPs3ONNvFGjZjiKN3AvJ1Bgxd59XoBgEfx5f7DbCY&#10;pFPSeIcCvjHCtr29aWSt/NW943xIA6MQF2spQKc01ZzHTqOVce0ndOT1PliZ6AwDV0FeKdwaXmTZ&#10;I7dydPRBywmfNXbnw8UK+LR6VPvw9tUrM+9f+105LWES4m617J6AJVzSHwy/9ak6tNTp5C9ORWYE&#10;lGX+QCgZxaaiVYRUVU5rTiSVeVYAbxv+f0X7AwAA//8DAFBLAQItABQABgAIAAAAIQC2gziS/gAA&#10;AOEBAAATAAAAAAAAAAAAAAAAAAAAAABbQ29udGVudF9UeXBlc10ueG1sUEsBAi0AFAAGAAgAAAAh&#10;ADj9If/WAAAAlAEAAAsAAAAAAAAAAAAAAAAALwEAAF9yZWxzLy5yZWxzUEsBAi0AFAAGAAgAAAAh&#10;AMTkwfoTAgAAAAQAAA4AAAAAAAAAAAAAAAAALgIAAGRycy9lMm9Eb2MueG1sUEsBAi0AFAAGAAgA&#10;AAAhAFod7eDgAAAADQEAAA8AAAAAAAAAAAAAAAAAbQQAAGRycy9kb3ducmV2LnhtbFBLBQYAAAAA&#10;BAAEAPMAAAB6BQAAAAA=&#10;" stroked="f">
                <v:textbox style="mso-fit-shape-to-text:t">
                  <w:txbxContent>
                    <w:p w14:paraId="733766F5" w14:textId="7686EBA6" w:rsidR="00325CDD" w:rsidRPr="00325CDD" w:rsidRDefault="00325CDD">
                      <w:pPr>
                        <w:rPr>
                          <w:i/>
                          <w:iCs/>
                          <w:sz w:val="18"/>
                          <w:szCs w:val="18"/>
                        </w:rPr>
                      </w:pPr>
                      <w:r w:rsidRPr="00325CDD">
                        <w:rPr>
                          <w:i/>
                          <w:iCs/>
                          <w:sz w:val="18"/>
                          <w:szCs w:val="18"/>
                        </w:rPr>
                        <w:t>Spark editor Will Opie in the Doghouse with his P Type Airline Coupe on screen at the April talk.</w:t>
                      </w:r>
                    </w:p>
                  </w:txbxContent>
                </v:textbox>
              </v:shape>
            </w:pict>
          </mc:Fallback>
        </mc:AlternateContent>
      </w:r>
      <w:r w:rsidR="00325CDD">
        <w:rPr>
          <w:noProof/>
        </w:rPr>
        <mc:AlternateContent>
          <mc:Choice Requires="wps">
            <w:drawing>
              <wp:anchor distT="45720" distB="45720" distL="114300" distR="114300" simplePos="0" relativeHeight="253399040" behindDoc="0" locked="0" layoutInCell="1" allowOverlap="1" wp14:anchorId="72A33475" wp14:editId="0A5E7B99">
                <wp:simplePos x="0" y="0"/>
                <wp:positionH relativeFrom="margin">
                  <wp:posOffset>-49530</wp:posOffset>
                </wp:positionH>
                <wp:positionV relativeFrom="paragraph">
                  <wp:posOffset>7819390</wp:posOffset>
                </wp:positionV>
                <wp:extent cx="3111500" cy="1181100"/>
                <wp:effectExtent l="0" t="0" r="0" b="0"/>
                <wp:wrapNone/>
                <wp:docPr id="2052935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1500" cy="1181100"/>
                        </a:xfrm>
                        <a:prstGeom prst="rect">
                          <a:avLst/>
                        </a:prstGeom>
                        <a:solidFill>
                          <a:srgbClr val="FFFFFF"/>
                        </a:solidFill>
                        <a:ln w="9525">
                          <a:noFill/>
                          <a:miter lim="800000"/>
                          <a:headEnd/>
                          <a:tailEnd/>
                        </a:ln>
                      </wps:spPr>
                      <wps:txbx>
                        <w:txbxContent>
                          <w:p w14:paraId="19420F51" w14:textId="77777777" w:rsidR="00325CDD" w:rsidRDefault="00325CDD">
                            <w:pPr>
                              <w:rPr>
                                <w:lang w:val="en-US"/>
                              </w:rPr>
                            </w:pPr>
                            <w:r>
                              <w:rPr>
                                <w:lang w:val="en-US"/>
                              </w:rPr>
                              <w:t xml:space="preserve">Our May talk by </w:t>
                            </w:r>
                            <w:r w:rsidRPr="00971273">
                              <w:rPr>
                                <w:b/>
                                <w:bCs/>
                                <w:lang w:val="en-US"/>
                              </w:rPr>
                              <w:t>Martin Atkins who is CEO of the Green Lizard Technologies</w:t>
                            </w:r>
                            <w:r>
                              <w:rPr>
                                <w:b/>
                                <w:bCs/>
                                <w:lang w:val="en-US"/>
                              </w:rPr>
                              <w:t xml:space="preserve"> on the topic of</w:t>
                            </w:r>
                            <w:r w:rsidRPr="00971273">
                              <w:rPr>
                                <w:b/>
                                <w:bCs/>
                                <w:lang w:val="en-US"/>
                              </w:rPr>
                              <w:t xml:space="preserve"> </w:t>
                            </w:r>
                            <w:r>
                              <w:rPr>
                                <w:b/>
                                <w:bCs/>
                                <w:lang w:val="en-US"/>
                              </w:rPr>
                              <w:t>‘S</w:t>
                            </w:r>
                            <w:r w:rsidRPr="00971273">
                              <w:rPr>
                                <w:b/>
                                <w:bCs/>
                                <w:lang w:val="en-US"/>
                              </w:rPr>
                              <w:t xml:space="preserve">ustainable and </w:t>
                            </w:r>
                            <w:r>
                              <w:rPr>
                                <w:b/>
                                <w:bCs/>
                                <w:lang w:val="en-US"/>
                              </w:rPr>
                              <w:t>S</w:t>
                            </w:r>
                            <w:r w:rsidRPr="00971273">
                              <w:rPr>
                                <w:b/>
                                <w:bCs/>
                                <w:lang w:val="en-US"/>
                              </w:rPr>
                              <w:t xml:space="preserve">ynthetic </w:t>
                            </w:r>
                            <w:r>
                              <w:rPr>
                                <w:b/>
                                <w:bCs/>
                                <w:lang w:val="en-US"/>
                              </w:rPr>
                              <w:t>F</w:t>
                            </w:r>
                            <w:r w:rsidRPr="00971273">
                              <w:rPr>
                                <w:b/>
                                <w:bCs/>
                                <w:lang w:val="en-US"/>
                              </w:rPr>
                              <w:t>uels</w:t>
                            </w:r>
                            <w:r>
                              <w:rPr>
                                <w:b/>
                                <w:bCs/>
                                <w:lang w:val="en-US"/>
                              </w:rPr>
                              <w:t>’ had to be deferred to the November meeting</w:t>
                            </w:r>
                            <w:r>
                              <w:rPr>
                                <w:lang w:val="en-US"/>
                              </w:rPr>
                              <w:t xml:space="preserve">. </w:t>
                            </w:r>
                          </w:p>
                          <w:p w14:paraId="5D9E729C" w14:textId="25754CE2" w:rsidR="00325CDD" w:rsidRDefault="00325CDD">
                            <w:r>
                              <w:rPr>
                                <w:lang w:val="en-US"/>
                              </w:rPr>
                              <w:t>This was replaced by another film evening</w:t>
                            </w:r>
                            <w:r w:rsidR="00E933C0">
                              <w:rPr>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A33475" id="_x0000_s1225" type="#_x0000_t202" style="position:absolute;margin-left:-3.9pt;margin-top:615.7pt;width:245pt;height:93pt;z-index:253399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Um+EQIAAAAEAAAOAAAAZHJzL2Uyb0RvYy54bWysU9uO2yAQfa/Uf0C8N7bTZDdrxVlts01V&#10;aXuRtv0AjHGMCgwFEjv9+h2wN5u2b1V5QAwzc5g5c1jfDlqRo3BegqloMcspEYZDI82+ot+/7d6s&#10;KPGBmYYpMKKiJ+Hp7eb1q3VvSzGHDlQjHEEQ48veVrQLwZZZ5nknNPMzsMKgswWnWUDT7bPGsR7R&#10;tcrmeX6V9eAa64AL7/H2fnTSTcJvW8HDl7b1IhBVUawtpN2lvY57tlmzcu+Y7SSfymD/UIVm0uCj&#10;Z6h7Fhg5OPkXlJbcgYc2zDjoDNpWcpF6wG6K/I9uHjtmReoFyfH2TJP/f7D88/HRfnUkDO9gwAGm&#10;Jrx9AP7DEwPbjpm9uHMO+k6wBh8uImVZb305pUaqfekjSN1/ggaHzA4BEtDQOh1ZwT4JouMATmfS&#10;xRAIx8u3RVEsc3Rx9BXFqijQiG+w8jndOh8+CNAkHirqcKoJnh0ffBhDn0Piax6UbHZSqWS4fb1V&#10;jhwZKmCX1oT+W5gypK/ozXK+TMgGYn4Sh5YBFaqkrugqj2vUTKTjvWlSSGBSjWcsWpmJn0jJSE4Y&#10;6oHIBtu7uo7ZkbAamhNS5mCUJH4hPHTgflHSoxwr6n8emBOUqI8Gab8pFouo32QsltdzNNylp770&#10;MMMRqqKBkvG4DUnzkRADdzieVibiXiqZikaZJeqnLxF1fGmnqJePu3kCAAD//wMAUEsDBBQABgAI&#10;AAAAIQCnW1iv3wAAAAwBAAAPAAAAZHJzL2Rvd25yZXYueG1sTI/PToNAEMbvJr7DZky8mHYBsVTK&#10;0qiJxmtrH2Bhp0DKzhJ2W+jbO57s8fuTb35TbGfbiwuOvnOkIF5GIJBqZzpqFBx+PhdrED5oMrp3&#10;hAqu6GFb3t8VOjduoh1e9qERPEI+1wraEIZcSl+3aLVfugGJs6MbrQ4sx0aaUU88bnuZRNFKWt0R&#10;X2j1gB8t1qf92So4fk9PL69T9RUO2S5dvesuq9xVqceH+W0DIuAc/svwh8/oUDJT5c5kvOgVLDIm&#10;D+wnz3EKghvpOklAVGylcZaCLAt5+0T5CwAA//8DAFBLAQItABQABgAIAAAAIQC2gziS/gAAAOEB&#10;AAATAAAAAAAAAAAAAAAAAAAAAABbQ29udGVudF9UeXBlc10ueG1sUEsBAi0AFAAGAAgAAAAhADj9&#10;If/WAAAAlAEAAAsAAAAAAAAAAAAAAAAALwEAAF9yZWxzLy5yZWxzUEsBAi0AFAAGAAgAAAAhAN1p&#10;Sb4RAgAAAAQAAA4AAAAAAAAAAAAAAAAALgIAAGRycy9lMm9Eb2MueG1sUEsBAi0AFAAGAAgAAAAh&#10;AKdbWK/fAAAADAEAAA8AAAAAAAAAAAAAAAAAawQAAGRycy9kb3ducmV2LnhtbFBLBQYAAAAABAAE&#10;APMAAAB3BQAAAAA=&#10;" stroked="f">
                <v:textbox>
                  <w:txbxContent>
                    <w:p w14:paraId="19420F51" w14:textId="77777777" w:rsidR="00325CDD" w:rsidRDefault="00325CDD">
                      <w:pPr>
                        <w:rPr>
                          <w:lang w:val="en-US"/>
                        </w:rPr>
                      </w:pPr>
                      <w:r>
                        <w:rPr>
                          <w:lang w:val="en-US"/>
                        </w:rPr>
                        <w:t xml:space="preserve">Our May talk by </w:t>
                      </w:r>
                      <w:r w:rsidRPr="00971273">
                        <w:rPr>
                          <w:b/>
                          <w:bCs/>
                          <w:lang w:val="en-US"/>
                        </w:rPr>
                        <w:t>Martin Atkins who is CEO of the Green Lizard Technologies</w:t>
                      </w:r>
                      <w:r>
                        <w:rPr>
                          <w:b/>
                          <w:bCs/>
                          <w:lang w:val="en-US"/>
                        </w:rPr>
                        <w:t xml:space="preserve"> on the topic of</w:t>
                      </w:r>
                      <w:r w:rsidRPr="00971273">
                        <w:rPr>
                          <w:b/>
                          <w:bCs/>
                          <w:lang w:val="en-US"/>
                        </w:rPr>
                        <w:t xml:space="preserve"> </w:t>
                      </w:r>
                      <w:r>
                        <w:rPr>
                          <w:b/>
                          <w:bCs/>
                          <w:lang w:val="en-US"/>
                        </w:rPr>
                        <w:t>‘S</w:t>
                      </w:r>
                      <w:r w:rsidRPr="00971273">
                        <w:rPr>
                          <w:b/>
                          <w:bCs/>
                          <w:lang w:val="en-US"/>
                        </w:rPr>
                        <w:t xml:space="preserve">ustainable and </w:t>
                      </w:r>
                      <w:r>
                        <w:rPr>
                          <w:b/>
                          <w:bCs/>
                          <w:lang w:val="en-US"/>
                        </w:rPr>
                        <w:t>S</w:t>
                      </w:r>
                      <w:r w:rsidRPr="00971273">
                        <w:rPr>
                          <w:b/>
                          <w:bCs/>
                          <w:lang w:val="en-US"/>
                        </w:rPr>
                        <w:t xml:space="preserve">ynthetic </w:t>
                      </w:r>
                      <w:r>
                        <w:rPr>
                          <w:b/>
                          <w:bCs/>
                          <w:lang w:val="en-US"/>
                        </w:rPr>
                        <w:t>F</w:t>
                      </w:r>
                      <w:r w:rsidRPr="00971273">
                        <w:rPr>
                          <w:b/>
                          <w:bCs/>
                          <w:lang w:val="en-US"/>
                        </w:rPr>
                        <w:t>uels</w:t>
                      </w:r>
                      <w:r>
                        <w:rPr>
                          <w:b/>
                          <w:bCs/>
                          <w:lang w:val="en-US"/>
                        </w:rPr>
                        <w:t>’ had to be deferred to the November meeting</w:t>
                      </w:r>
                      <w:r>
                        <w:rPr>
                          <w:lang w:val="en-US"/>
                        </w:rPr>
                        <w:t xml:space="preserve">. </w:t>
                      </w:r>
                    </w:p>
                    <w:p w14:paraId="5D9E729C" w14:textId="25754CE2" w:rsidR="00325CDD" w:rsidRDefault="00325CDD">
                      <w:r>
                        <w:rPr>
                          <w:lang w:val="en-US"/>
                        </w:rPr>
                        <w:t>This was replaced by another film evening</w:t>
                      </w:r>
                      <w:r w:rsidR="00E933C0">
                        <w:rPr>
                          <w:lang w:val="en-US"/>
                        </w:rPr>
                        <w:t>.</w:t>
                      </w:r>
                    </w:p>
                  </w:txbxContent>
                </v:textbox>
                <w10:wrap anchorx="margin"/>
              </v:shape>
            </w:pict>
          </mc:Fallback>
        </mc:AlternateContent>
      </w:r>
      <w:r w:rsidR="00656AAF">
        <w:rPr>
          <w:noProof/>
        </w:rPr>
        <mc:AlternateContent>
          <mc:Choice Requires="wps">
            <w:drawing>
              <wp:anchor distT="45720" distB="45720" distL="114300" distR="114300" simplePos="0" relativeHeight="253396992" behindDoc="0" locked="0" layoutInCell="1" allowOverlap="1" wp14:anchorId="7B93BEB0" wp14:editId="33254017">
                <wp:simplePos x="0" y="0"/>
                <wp:positionH relativeFrom="column">
                  <wp:posOffset>-102870</wp:posOffset>
                </wp:positionH>
                <wp:positionV relativeFrom="paragraph">
                  <wp:posOffset>5944870</wp:posOffset>
                </wp:positionV>
                <wp:extent cx="3307080" cy="1950720"/>
                <wp:effectExtent l="0" t="0" r="7620" b="0"/>
                <wp:wrapSquare wrapText="bothSides"/>
                <wp:docPr id="3721510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7080" cy="1950720"/>
                        </a:xfrm>
                        <a:prstGeom prst="rect">
                          <a:avLst/>
                        </a:prstGeom>
                        <a:solidFill>
                          <a:srgbClr val="FFFFFF"/>
                        </a:solidFill>
                        <a:ln w="9525">
                          <a:noFill/>
                          <a:miter lim="800000"/>
                          <a:headEnd/>
                          <a:tailEnd/>
                        </a:ln>
                      </wps:spPr>
                      <wps:txbx>
                        <w:txbxContent>
                          <w:p w14:paraId="2F2F14F4" w14:textId="77777777" w:rsidR="00325CDD" w:rsidRDefault="00656AAF" w:rsidP="00656AAF">
                            <w:pPr>
                              <w:rPr>
                                <w:lang w:val="en-US"/>
                              </w:rPr>
                            </w:pPr>
                            <w:r>
                              <w:rPr>
                                <w:lang w:val="en-US"/>
                              </w:rPr>
                              <w:t xml:space="preserve">We had an excellent illustrated talk at our </w:t>
                            </w:r>
                            <w:r w:rsidRPr="00971273">
                              <w:rPr>
                                <w:b/>
                                <w:bCs/>
                                <w:lang w:val="en-US"/>
                              </w:rPr>
                              <w:t xml:space="preserve">April </w:t>
                            </w:r>
                            <w:r w:rsidR="00325CDD">
                              <w:rPr>
                                <w:b/>
                                <w:bCs/>
                                <w:lang w:val="en-US"/>
                              </w:rPr>
                              <w:t>Meeting</w:t>
                            </w:r>
                            <w:r>
                              <w:rPr>
                                <w:lang w:val="en-US"/>
                              </w:rPr>
                              <w:t xml:space="preserve"> by </w:t>
                            </w:r>
                            <w:r w:rsidRPr="00971273">
                              <w:rPr>
                                <w:b/>
                                <w:bCs/>
                                <w:lang w:val="en-US"/>
                              </w:rPr>
                              <w:t>Will Opie</w:t>
                            </w:r>
                            <w:r>
                              <w:rPr>
                                <w:lang w:val="en-US"/>
                              </w:rPr>
                              <w:t xml:space="preserve"> on the subject of </w:t>
                            </w:r>
                            <w:r w:rsidRPr="00971273">
                              <w:rPr>
                                <w:b/>
                                <w:bCs/>
                                <w:lang w:val="en-US"/>
                              </w:rPr>
                              <w:t xml:space="preserve">‘MMM Cars and in particular, his restoration of a </w:t>
                            </w:r>
                            <w:r w:rsidR="00325CDD">
                              <w:rPr>
                                <w:b/>
                                <w:bCs/>
                                <w:lang w:val="en-US"/>
                              </w:rPr>
                              <w:t>P</w:t>
                            </w:r>
                            <w:r w:rsidRPr="00971273">
                              <w:rPr>
                                <w:b/>
                                <w:bCs/>
                                <w:lang w:val="en-US"/>
                              </w:rPr>
                              <w:t xml:space="preserve"> Type Airline Coupe’</w:t>
                            </w:r>
                            <w:r>
                              <w:rPr>
                                <w:lang w:val="en-US"/>
                              </w:rPr>
                              <w:t xml:space="preserve">. The subject had been requested by a couple of the regular Natter supporters and Will gave an excellent and enlightening talk providing a clear understanding of the MMM cars special features. </w:t>
                            </w:r>
                          </w:p>
                          <w:p w14:paraId="4A2138F2" w14:textId="7B2B3C96" w:rsidR="00656AAF" w:rsidRDefault="00656AAF" w:rsidP="00656AAF">
                            <w:pPr>
                              <w:rPr>
                                <w:lang w:val="en-US"/>
                              </w:rPr>
                            </w:pPr>
                            <w:r>
                              <w:rPr>
                                <w:lang w:val="en-US"/>
                              </w:rPr>
                              <w:t xml:space="preserve">His </w:t>
                            </w:r>
                            <w:r w:rsidR="00325CDD">
                              <w:rPr>
                                <w:lang w:val="en-US"/>
                              </w:rPr>
                              <w:t xml:space="preserve">own </w:t>
                            </w:r>
                            <w:r>
                              <w:rPr>
                                <w:lang w:val="en-US"/>
                              </w:rPr>
                              <w:t xml:space="preserve">Airline Coupe restoration has been recognized as one of the most original and is used by members worldwide as a point of reference for other restorations. </w:t>
                            </w:r>
                          </w:p>
                          <w:p w14:paraId="7F43EDC2" w14:textId="011527DB" w:rsidR="00656AAF" w:rsidRDefault="00656AA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93BEB0" id="_x0000_s1226" type="#_x0000_t202" style="position:absolute;margin-left:-8.1pt;margin-top:468.1pt;width:260.4pt;height:153.6pt;z-index:253396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8pFFAIAAAAEAAAOAAAAZHJzL2Uyb0RvYy54bWysk99u2yAUxu8n7R0Q94udNGkTK07Vpcs0&#10;qfsjdXsAjHGMhjnsQGJ3T78DTtOou5vmCwQ+8HHO73ysb4fOsKNCr8GWfDrJOVNWQq3tvuQ/vu/e&#10;LTnzQdhaGLCq5E/K89vN2zfr3hVqBi2YWiEjEeuL3pW8DcEVWeZlqzrhJ+CUpWAD2IlAS9xnNYqe&#10;1DuTzfL8OusBa4cglff0934M8k3Sbxolw9em8SowU3LKLaQR01jFMdusRbFH4VotT2mIf8iiE9rS&#10;pWepexEEO6D+S6rTEsFDEyYSugyaRkuVaqBqpvmrah5b4VSqheB4d8bk/5+s/HJ8dN+QheE9DNTA&#10;VIR3DyB/emZh2wq7V3eI0LdK1HTxNCLLeueL09GI2hc+ilT9Z6ipyeIQIAkNDXaRCtXJSJ0a8HSG&#10;robAJP28uspv8iWFJMWmq0V+M0ttyUTxfNyhDx8VdCxOSo7U1SQvjg8+xHRE8bwl3ubB6HqnjUkL&#10;3Fdbg+woyAG79KUKXm0zlvUlXy1mi6RsIZ5P5uh0IIca3ZV8mcdv9EzE8cHWaUsQ2oxzysTYE5+I&#10;ZIQThmpguqbyrpfxdARWQf1EyBBGS9ITokkL+JuznuxYcv/rIFBxZj5Zwr6azufRv2kxX0RGDC8j&#10;1WVEWElSJQ+cjdNtSJ6PQCzcUXsancC9ZHJKmmyWeJ6eRPTx5Trtenm4mz8AAAD//wMAUEsDBBQA&#10;BgAIAAAAIQB8x8Ac4AAAAAwBAAAPAAAAZHJzL2Rvd25yZXYueG1sTI/BbsIwDIbvk/YOkSftMkFK&#10;KWWUpmibtGlXGA/gNqataJyqCbS8/cJpu9nyp9/fn+8m04krDa61rGAxj0AQV1a3XCs4/nzOXkE4&#10;j6yxs0wKbuRgVzw+5JhpO/KergdfixDCLkMFjfd9JqWrGjLo5rYnDreTHQz6sA611AOOIdx0Mo6i&#10;VBpsOXxosKePhqrz4WIUnL7Hl9VmLL/8cb1P0nds16W9KfX8NL1tQXia/B8Md/2gDkVwKu2FtROd&#10;gtkijQOqYLO8D4FYRUkKogxonCwTkEUu/5cofgEAAP//AwBQSwECLQAUAAYACAAAACEAtoM4kv4A&#10;AADhAQAAEwAAAAAAAAAAAAAAAAAAAAAAW0NvbnRlbnRfVHlwZXNdLnhtbFBLAQItABQABgAIAAAA&#10;IQA4/SH/1gAAAJQBAAALAAAAAAAAAAAAAAAAAC8BAABfcmVscy8ucmVsc1BLAQItABQABgAIAAAA&#10;IQCS58pFFAIAAAAEAAAOAAAAAAAAAAAAAAAAAC4CAABkcnMvZTJvRG9jLnhtbFBLAQItABQABgAI&#10;AAAAIQB8x8Ac4AAAAAwBAAAPAAAAAAAAAAAAAAAAAG4EAABkcnMvZG93bnJldi54bWxQSwUGAAAA&#10;AAQABADzAAAAewUAAAAA&#10;" stroked="f">
                <v:textbox>
                  <w:txbxContent>
                    <w:p w14:paraId="2F2F14F4" w14:textId="77777777" w:rsidR="00325CDD" w:rsidRDefault="00656AAF" w:rsidP="00656AAF">
                      <w:pPr>
                        <w:rPr>
                          <w:lang w:val="en-US"/>
                        </w:rPr>
                      </w:pPr>
                      <w:r>
                        <w:rPr>
                          <w:lang w:val="en-US"/>
                        </w:rPr>
                        <w:t xml:space="preserve">We had an excellent illustrated talk at our </w:t>
                      </w:r>
                      <w:r w:rsidRPr="00971273">
                        <w:rPr>
                          <w:b/>
                          <w:bCs/>
                          <w:lang w:val="en-US"/>
                        </w:rPr>
                        <w:t xml:space="preserve">April </w:t>
                      </w:r>
                      <w:r w:rsidR="00325CDD">
                        <w:rPr>
                          <w:b/>
                          <w:bCs/>
                          <w:lang w:val="en-US"/>
                        </w:rPr>
                        <w:t>Meeting</w:t>
                      </w:r>
                      <w:r>
                        <w:rPr>
                          <w:lang w:val="en-US"/>
                        </w:rPr>
                        <w:t xml:space="preserve"> by </w:t>
                      </w:r>
                      <w:r w:rsidRPr="00971273">
                        <w:rPr>
                          <w:b/>
                          <w:bCs/>
                          <w:lang w:val="en-US"/>
                        </w:rPr>
                        <w:t>Will Opie</w:t>
                      </w:r>
                      <w:r>
                        <w:rPr>
                          <w:lang w:val="en-US"/>
                        </w:rPr>
                        <w:t xml:space="preserve"> on the subject of </w:t>
                      </w:r>
                      <w:r w:rsidRPr="00971273">
                        <w:rPr>
                          <w:b/>
                          <w:bCs/>
                          <w:lang w:val="en-US"/>
                        </w:rPr>
                        <w:t xml:space="preserve">‘MMM Cars and in particular, his restoration of a </w:t>
                      </w:r>
                      <w:r w:rsidR="00325CDD">
                        <w:rPr>
                          <w:b/>
                          <w:bCs/>
                          <w:lang w:val="en-US"/>
                        </w:rPr>
                        <w:t>P</w:t>
                      </w:r>
                      <w:r w:rsidRPr="00971273">
                        <w:rPr>
                          <w:b/>
                          <w:bCs/>
                          <w:lang w:val="en-US"/>
                        </w:rPr>
                        <w:t xml:space="preserve"> Type Airline Coupe’</w:t>
                      </w:r>
                      <w:r>
                        <w:rPr>
                          <w:lang w:val="en-US"/>
                        </w:rPr>
                        <w:t xml:space="preserve">. The subject had been requested by a couple of the regular Natter supporters and Will gave an excellent and enlightening talk providing a clear understanding of the MMM cars special features. </w:t>
                      </w:r>
                    </w:p>
                    <w:p w14:paraId="4A2138F2" w14:textId="7B2B3C96" w:rsidR="00656AAF" w:rsidRDefault="00656AAF" w:rsidP="00656AAF">
                      <w:pPr>
                        <w:rPr>
                          <w:lang w:val="en-US"/>
                        </w:rPr>
                      </w:pPr>
                      <w:r>
                        <w:rPr>
                          <w:lang w:val="en-US"/>
                        </w:rPr>
                        <w:t xml:space="preserve">His </w:t>
                      </w:r>
                      <w:r w:rsidR="00325CDD">
                        <w:rPr>
                          <w:lang w:val="en-US"/>
                        </w:rPr>
                        <w:t xml:space="preserve">own </w:t>
                      </w:r>
                      <w:r>
                        <w:rPr>
                          <w:lang w:val="en-US"/>
                        </w:rPr>
                        <w:t xml:space="preserve">Airline Coupe restoration has been recognized as one of the most original and is used by members worldwide as a point of reference for other restorations. </w:t>
                      </w:r>
                    </w:p>
                    <w:p w14:paraId="7F43EDC2" w14:textId="011527DB" w:rsidR="00656AAF" w:rsidRDefault="00656AAF"/>
                  </w:txbxContent>
                </v:textbox>
                <w10:wrap type="square"/>
              </v:shape>
            </w:pict>
          </mc:Fallback>
        </mc:AlternateContent>
      </w:r>
      <w:r w:rsidR="00656AAF">
        <w:rPr>
          <w:noProof/>
        </w:rPr>
        <mc:AlternateContent>
          <mc:Choice Requires="wpg">
            <w:drawing>
              <wp:anchor distT="0" distB="0" distL="228600" distR="228600" simplePos="0" relativeHeight="252796928" behindDoc="0" locked="0" layoutInCell="1" allowOverlap="1" wp14:anchorId="042C1C6E" wp14:editId="33DBB89B">
                <wp:simplePos x="0" y="0"/>
                <wp:positionH relativeFrom="margin">
                  <wp:posOffset>-152400</wp:posOffset>
                </wp:positionH>
                <wp:positionV relativeFrom="margin">
                  <wp:posOffset>5755005</wp:posOffset>
                </wp:positionV>
                <wp:extent cx="3218561" cy="1176867"/>
                <wp:effectExtent l="0" t="0" r="1270" b="0"/>
                <wp:wrapNone/>
                <wp:docPr id="722341491" name="Group 184"/>
                <wp:cNvGraphicFramePr/>
                <a:graphic xmlns:a="http://schemas.openxmlformats.org/drawingml/2006/main">
                  <a:graphicData uri="http://schemas.microsoft.com/office/word/2010/wordprocessingGroup">
                    <wpg:wgp>
                      <wpg:cNvGrpSpPr/>
                      <wpg:grpSpPr>
                        <a:xfrm>
                          <a:off x="0" y="0"/>
                          <a:ext cx="3218561" cy="1176867"/>
                          <a:chOff x="0" y="0"/>
                          <a:chExt cx="3218688" cy="2028766"/>
                        </a:xfrm>
                      </wpg:grpSpPr>
                      <wps:wsp>
                        <wps:cNvPr id="1490554368" name="Rectangle 1490554368"/>
                        <wps:cNvSpPr/>
                        <wps:spPr>
                          <a:xfrm>
                            <a:off x="0" y="0"/>
                            <a:ext cx="3218688" cy="2028766"/>
                          </a:xfrm>
                          <a:prstGeom prst="rect">
                            <a:avLst/>
                          </a:prstGeom>
                          <a:solidFill>
                            <a:sysClr val="window" lastClr="FFFFFF">
                              <a:alpha val="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67212342" name="Group 1067212342"/>
                        <wpg:cNvGrpSpPr/>
                        <wpg:grpSpPr>
                          <a:xfrm>
                            <a:off x="0" y="19050"/>
                            <a:ext cx="2249424" cy="832104"/>
                            <a:chOff x="228600" y="0"/>
                            <a:chExt cx="1472184" cy="1024128"/>
                          </a:xfrm>
                        </wpg:grpSpPr>
                        <wps:wsp>
                          <wps:cNvPr id="1913180166"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156082"/>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1310318" name="Rectangle 1561310318"/>
                          <wps:cNvSpPr/>
                          <wps:spPr>
                            <a:xfrm>
                              <a:off x="228600" y="0"/>
                              <a:ext cx="1472184" cy="1024128"/>
                            </a:xfrm>
                            <a:prstGeom prst="rect">
                              <a:avLst/>
                            </a:prstGeom>
                            <a:blipFill>
                              <a:blip r:embed="rId9"/>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3474306" name="Text Box 83474306"/>
                        <wps:cNvSpPr txBox="1"/>
                        <wps:spPr>
                          <a:xfrm>
                            <a:off x="177814" y="209431"/>
                            <a:ext cx="2980173" cy="1236065"/>
                          </a:xfrm>
                          <a:prstGeom prst="rect">
                            <a:avLst/>
                          </a:prstGeom>
                          <a:noFill/>
                          <a:ln w="6350">
                            <a:noFill/>
                          </a:ln>
                          <a:effectLst/>
                        </wps:spPr>
                        <wps:txbx>
                          <w:txbxContent>
                            <w:p w14:paraId="3C1CD6CC" w14:textId="002F8995" w:rsidR="00BD4887" w:rsidRDefault="00BD4887" w:rsidP="00BD4887">
                              <w:pPr>
                                <w:spacing w:after="0" w:line="286" w:lineRule="auto"/>
                                <w:ind w:left="505"/>
                                <w:jc w:val="right"/>
                                <w:rPr>
                                  <w:b/>
                                  <w:bCs/>
                                  <w:smallCaps/>
                                  <w:color w:val="EE0000"/>
                                  <w:sz w:val="36"/>
                                  <w:szCs w:val="36"/>
                                </w:rPr>
                              </w:pPr>
                              <w:r>
                                <w:rPr>
                                  <w:b/>
                                  <w:bCs/>
                                  <w:smallCaps/>
                                  <w:color w:val="EE0000"/>
                                  <w:sz w:val="36"/>
                                  <w:szCs w:val="36"/>
                                </w:rPr>
                                <w:t>NORTH SURREY NATTER</w:t>
                              </w:r>
                            </w:p>
                            <w:p w14:paraId="396926A7" w14:textId="220386EA" w:rsidR="00BD4887" w:rsidRPr="00D254CF" w:rsidRDefault="00BD4887" w:rsidP="00BD4887">
                              <w:pPr>
                                <w:pStyle w:val="NoSpacing"/>
                                <w:ind w:left="360"/>
                                <w:jc w:val="right"/>
                                <w:rPr>
                                  <w:b/>
                                  <w:bCs/>
                                  <w:color w:val="EE0000"/>
                                  <w:sz w:val="20"/>
                                  <w:szCs w:val="20"/>
                                </w:rPr>
                              </w:pPr>
                              <w:r>
                                <w:rPr>
                                  <w:b/>
                                  <w:bCs/>
                                  <w:color w:val="EE0000"/>
                                  <w:sz w:val="20"/>
                                  <w:szCs w:val="20"/>
                                </w:rPr>
                                <w:t>John Morgan &amp; Austin Banner</w:t>
                              </w: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42C1C6E" id="_x0000_s1227" style="position:absolute;margin-left:-12pt;margin-top:453.15pt;width:253.45pt;height:92.65pt;z-index:252796928;mso-wrap-distance-left:18pt;mso-wrap-distance-right:18pt;mso-position-horizontal-relative:margin;mso-position-vertical-relative:margin;mso-width-relative:margin;mso-height-relative:margin" coordsize="32186,20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mmLfpwUAAGIXAAAOAAAAZHJzL2Uyb0RvYy54bWzsWN9v2zYQfh+w/4HQ&#10;44DVIi3LshGnyJqlKBC0xZqh3SMtS5YASdRIOnb21+/jD8myk9VJN7TbWj/IlHhHHj/edzze2fNd&#10;XZHbTKpSNIuAPgsDkjWpWJXNehH8enP1YxIQpXmz4pVoskVwl6ng+fn3351t23nGRCGqVSYJBmnU&#10;fNsugkLrdj4aqbTIaq6eiTZr0JkLWXONV7kerSTfYvS6GrEwjEdbIVetFGmmFL5eus7g3I6f51mq&#10;3+S5yjSpFgFs0/Yp7XNpnqPzMz5fS94WZerN4J9gRc3LBpP2Q11yzclGlveGqstUCiVy/SwV9Ujk&#10;eZlmdg1YDQ2PVvNSik1r17Keb9dtDxOgPcLpk4dNX9++lO279q0EEtt2DSzsm1nLLpe1+YeVZGch&#10;u+shy3aapPg4ZjSZxDQgKfooncZJPHWgpgWQv6eXFj8PNOME7mE0WciSaRwbzVE38ejAnG0LB1F7&#10;DNTfw+BdwdvMQqvmwOCtJOUKC4hm4WQSjWOY1fAa/voLPIg36yojgz4LldXrgVNzBQyfgtpH187n&#10;rVT6ZSZqYhqLQMIO62D89lppB1MnYmZVoipXV2VV2Zc79aKS5JbD6cGVldgGpOJK4+MiuLI/N1bV&#10;FtyJWSYAemVV7S4cDFk1ZAt82DQEi1IOpuYV12jWLXBTzTogvFojBKRa2rEbYayBoW4pl1wVbiY7&#10;rHORutQgf1XWiyAJzc/vf9UYtczS16/WbL9D2LSWYnWHLZPC8Vm16VUJmK6xxrdcgsAwEkFJv8Ej&#10;rwQsF74VkELIPx76buThU+gNyBYBAav6fcNlBuheNfC2GY0iE0HsSzSZMrzIYc9y2NNs6hcC8IMZ&#10;sM42jbyuumYuRf0esevCzIou3qSY2+HnX15oF6gQ/dLs4sKKIWq0XF8379rUDN7Be7N7z2XrfUWD&#10;nK9F5+F8fuQyTtZoNuJio0VeWn/a44rd92wbhATXHFAljKeMsnHEOqrYaEXo/rulydrQ62khhoKE&#10;PjJ3YYaxaBaxyAWLBEEnjI6iDGNJbHxzH6L2oYZGMDXx2jRkEWXJFw81MzqmSUgR9O6HGrt6swfA&#10;7nSIub/0DjYaxTGb+BhLQ8rY1OLWx1g+Tzcuzhh/6BwFx9gKvDOf1itvXSqaRoGvH4BxXlfg2A8j&#10;EpItwdYgeFO3HffEfzsUL0jC2Cz2u3tP+gPo0g/uBz49xVApJKemgL8+fYqhklvByXnGg3kegdNQ&#10;/JEzwKH7lTxihkPxUzAd7tt/e5tpPJmxSXzak4bbzECrZPJ/2mawvuc1L9zBigCwazzX0cLJg+Qy&#10;dOeKUCZ9GxIfwbV7BbFdFgItEyhOKIOjQ2UbLmDP45SxLUNl9qSZQayh8vhJyuDMULkLntZsZ77H&#10;zuRn5o5R2TuGxlGPnC0gy0WwdJERp7aB3EBlmiab6iInKZD/uLBoumvkKjfCCuqj/BlT7nurZijV&#10;DwZ7u63pJLr/1o7n2WBX5pzcQ9KJdf9O3J2p+7ANGzqB7n8oeDx3WgmVOU8x67aZZY+FgXBw/tjU&#10;sE9i5XrZZ7F0EodJt+8HYt8S0681Mf0c90Fcbcc0RKL2QJK277OJ7j+QrJ3IUp98KVxWZdvRybR9&#10;AQGh6ah88ECZxZUmLkW6qbNGu1qLzHDnQ6FHFWWrEOLmWb3McP2Tr1Y+/1NaZjoFy/k8x/XP3J4d&#10;9/sOUH5o1jf6fp303Rd3zMXyM1A5GUfTaBz2t60bc0f6SexI33HIYqJ36DV3bP/9L+o7dDpNqEsT&#10;WDiLxp4I3Q2MzXDHmyIHsfUxNo7DeOKP26681pVx/O39VKVnUFhx5InHuC0bxvU99og2Xz5SQtG7&#10;5c7VvOJZt8QvUVbxlRRXVvFccGUVJB6upILGJ5dTkIm5ysq/oZhinR6FXJsE+aKzqRQP323xZV8a&#10;P/8TAAD//wMAUEsDBAoAAAAAAAAAIQBjZE2XeBoAAHgaAAAUAAAAZHJzL21lZGlhL2ltYWdlMS5w&#10;bmeJUE5HDQoaCgAAAA1JSERSAAAB5AAAAVAIBgAAAG71DZoAAAAJcEhZcwAALiMAAC4jAXilP3YA&#10;AAAZdEVYdFNvZnR3YXJlAEFkb2JlIEltYWdlUmVhZHlxyWU8AAAaBUlEQVR42uzdDZcU1Z0H4MtO&#10;IAgMjDu86MjLIISDIZAoSEACUVAwakLEgBhzjLr5YPtR9kvsx9hz9uxm8yIE9v7T1To2M0y/VHVX&#10;3Xqec+4hQWamu3pO//re+tWtHQlgCk+fPl3Kf5zJY08HH/7/dvAx/3mOP2tvHj/I40kD33u1Rcd0&#10;fx47W/L7eGqHtxVgykBeb9mbK/VYyeNgHn9xKBoVx/dUHjfy+DyP//iBYwJMEcaHhXGRDuWxTxg3&#10;6r/yuJXHvTx+tvE/CGRg0jCOGdQxR6I4R9Ng+fbvDkXtHuWxO4/f5PFxGqxCPEMgA5OEcZwvXnck&#10;ihI5cDyPb4Rx7f5SHdtP8vhwnBcCYJwwjhJXnPNacjSKCuOTefyfQ1Grf6TBueFPJ/kAK5CBcUWj&#10;epfDUIw4V7yW5tveLtmj6sPqF3ncTlssSwtkYNbZcXzK3+NIFOPFNCjlCePZxbL0W3ncyePaLN9I&#10;IAPbhfFq0qguiSZ1Pf6WBiWtj1JNvQqBDDwvjJeTEldJ4rV8mpS3phXL0lHSisuWHtT9zQUysFUY&#10;xxL1KUeiCBub1E8cjon9TxqUtJ65dlggA02HcZRTTiSN6lLCWJN6OvH7H5csxbL0yjxeKIBRMTNW&#10;4uo+TerJDbe0jPPDH87zBwtkYHR2HLtwLTsSnadJPZm4dvhmNSNeX8QDEMjAxjCON/DDjkTnaVKP&#10;J0paL1Wz4XfSHJalBTIwThjbFrMM8RpqUj9ffFCJkla0pa+15UEJZCDCOHbgOuNIdJom9fZ2VyF8&#10;p40fPgUyCGN7VJcRxprUm3uUvrvv8IO2v4hAv8VMQaO6uzSpNxerPj9Ogxs8nOvKpyqgv7PjeCNf&#10;cSQ6a1jeEsbfmeu1wwIZqCOMo1H9siPRWfHaxTlR5a3BsvSFNDg/fLurT0IgQz/DOJaojzkSnbWe&#10;x2NhnP4lj+tpgdcOC2RgljCOJb1oVCtxdfM9+0QVxH1uUsfqTiuuHRbIgDDun1iejlWNvjap49rh&#10;WJKOtvS1Ep+gQIZ+iTd0jeruieLWSz0N49jG9WYVxuslP1GBDP2ZHceWmKuOROf0cRvMKGmdzeNq&#10;avm1wwIZmDSMV5ISVxf1rUkd1w5HWzpKWuf69mILZCg/jO1R3U3xmvWlSb27CuHY0rK318ULZCg7&#10;jG2L2c335T40qWNZ+mIalLRue9kFMpQuGtW7HIZOzRRLb1LH72OcG36YxytecoEMfZgdryeN6i4p&#10;vUkdhcLhlpYIZOhNGK8mjeouKbVJHcvSw/sOX/YyC2ToWxjHdZvrjkRnlNikfrEK4pgRu3mJQIZe&#10;hnEsUZ9yJDojPjiV1KQe3nf4Yy+tQIY+h3E0qaOdq1Hdjffek3n8NXW/SR0lrWhLf5GUtAQy8O3s&#10;RImr/eJc8ZHU/fJWnBq5lwbnhy1LC2Sgmh0fq94gaX8YR5O6q+WtKGldyeNXSUlLIAPPhHG0qQ87&#10;Eq0XTer9HQ3jWJYelrQsSwtkYJMwti1mN7xShdpfO/a4YzYfy9LvewkFMrB1GMcb/BlHovXiA1OX&#10;mtSxLD2877BlaYEMbBPG9qjuxvtrl5rUcdpjuKXlXi+fQAbGn3VpVLdXl5rUp6oZsS0tBTIw4ex4&#10;LbnMpO1h3PYmdcyA477D/5YUAgUyMFUYR6P6ZUeitdrepI4tLWMDj4s+1AlkYPowjiXqY45Ea7W5&#10;SR0B/Js8XvcyCWRgtjCO8lY0qpW42mk9ta9JHR8O4rrhG8m1wwIZEMY9eA9tW5M6VlGGW1oikIGa&#10;32A1qtunTU3quHY4Nu/4VXJtukAGGpkdRwN21ZFonShEHUyLL2/F78dwS0vXDgtkoKEwXklKXG3U&#10;hib12TRYlr7i5RDIQLNhbI/qdjqax860mCZ1zICH9x127bBABuYQxrbFbOd7ZYTxIprUEb6fVbNh&#10;y9ICGZijKOXschha9T4ZTep5l7diNhznhn/iJRDIwPxnx+tJo7pNhttgziuMYwYcG3jcSpalBTKw&#10;sDCONrVGdXvMs0l9ckMQI5CBBYbxclLiapND1ey46TC+VQXxSYccgQyLD+NYoj7lSLTGsEndVHnr&#10;8IbZsJIWAhlaEsbRpD6RNKrb8n7YZJP6fB6/Tq4dRiBDK8XMWImrHe+FTTSp96bvlqWVtBDI0NLZ&#10;cezCtexILFwTTWrXDiOQoSNhvGrG1Ap1N6lvVcO1wwhk6EAY2xazHepqUrt2GIEMHQzj2IHL7fEW&#10;r44mdZS0bibXDiOQoXNhbI/qdrznrefxtxnC2LXDCGTouAgCjerFvt9N26R27TACGQqZHa+lQYGI&#10;xYhzxfEa/HnCr3PtMAIZCgrjaFS/7EgszItpsEf4uGHs2mEEMhQYxrFEfcyRWJhJmtSuHUYgQ6Fh&#10;HOWtaFQrcS3GerwMafvylmuHEcggjGnofe14Ht/k8WSLf+PaYQQy9EQsU2tUL+Y97XlNatcOI5Ch&#10;R7PjmHGtOhJzt1WTOmbDV5JrhxHI0KswXklKXIuwWZPatcMIZOhpGNujejFGm9QxG76ZXDuMQIZe&#10;hrFtMRcjPgA9rd7L7iTXDiOQofeiUb3LYZjre1c0qeMmER8m1w4jkIE8O45Zmkb1fN+3vsrjWnLt&#10;MAIZqMI4ikQa1fOxO4/f5fFpshUpAhnYEMbLSYlrHo7k8WYef8jjtMOBQAY2hnEsUZ9yJBp1oRqn&#10;qj9POCQIZGBjGC9V4aBRXb/d1Ww4AvhAHjvzuFH9bxDIwPfEjE2Jq15HNgTxUITwVccagQxsNjuO&#10;XbiWHYnaDJelj4/8fWz2caWaIYNABr4XxtGmtunE7EaXpUfF6YCLDhMCGdgsjG2LObvNlqU3mzFr&#10;UiOQgU3DOHbgOuNITG2rZelRF5MmNQIZ2CKM7VE9nViWjnsPX07bN6Q1qUEgw7bWk5bvJCJUr6fB&#10;isLuMf/9JWEMAhmeNzuOm92vOBJjOVPNho9P8DUHqpmxJjUIZNgyjKNRbb/k55tkWXqUJjUIZNg2&#10;jGOJ+pgj8dyZ7STL0qNeqwYgkGHLMF6qgkaJ61nTLEuP0qQGgQzCeAqzLEtvpEkNAhnGFsvUGtUD&#10;sy5Lj34vTWoQyDDW7Di2xFx1JGpZlh4NY01qEMgwVhivpH6XuHZXQXy95lmsJjUIZBg7jPu8R/WB&#10;ajZ8Ps2+LD1KkxoEMowdxn3dFjNmrm+m5vbn1qQGgQwTiUDa1ZPn2tSy9Eaa1CCQYeLZ8XrqR6O6&#10;yWXp0Z+jSQ0CGSYK42hTl96obnpZejSMNalBIMNEYbycyi1xzWNZerPgvyCMQSDDJGEcS9SnCnxq&#10;81qWHnW6CmNAIMPYYbxUzeZKalTPc1l6lCY1CGSYSsyMSylxxax0nsvSG8XS9NU8DvqVAoEMk86O&#10;Yxeu5Y4/jQNVEMeMePeCHsOeKow1qUEgw8RhHG3qwx1+CrEsfD4t/lytJjUIZJg6jLu8LeZwNnyk&#10;JR8KNKlBIMNUYRw7cJ3p2MNuw7L0KE1qEMgwdRh3bY/qtixLj9KkBoEMM1lP3WhUt2lZeiNNahDI&#10;MPPseC3/sdLih9jGZemNNKlBIMPMYRyN6pdb+vDauiw9+mFBkxoEMswUxjGzO9bCh9bWZenNPjBo&#10;UoNAhpnCOMpb0ahuS4lrdxXCF1I3ln41qUEgQ1FhfGRDEHeFJjUIZKhFLFMvulF9oRrHO3TcdlZh&#10;vOZXCAQyzDo7ji0xVxf047u2LD0axjeSJjUIZKghjFfSYkpcXVyW3kiTGgQy1BbGi9ijuovL0qNi&#10;efqiMAaBDHWE8Ty3xezysvSoE1UYAwIZahGN6l0N/4yuL0uP0qQGgQy1zo7XU7ON6hKWpTfSpAaB&#10;DLWHcbSpm2hUx7J0bGl5OZXVOtakBoEMtYfxcqq/xBVBdT0NlsB3F3bINKlBIEPtYRxL1Kdq/JZn&#10;qtnw8UIPmSY1CGSoPYyjSR1lpFkb1aUuS4/SpAaBDI2ImfEsJa6Sl6VHaVKDQIZGZsexC9fylF9e&#10;+rL0RprUIJChsTCONvXhCb+sL8vSo2GsSQ0CGRoJ40m3xezTsvTo89akBoEMjYTxripYx9GnZelR&#10;h/K4IoxBIEMTYTzOHtW7qyC+nvq7TKtJDQIZGrWetm5UH6hmw+dTv5alR8W2nqf9qoBAhqZmx9EQ&#10;XtliNvhmGn8Zu1Q7qzB2WRMIZGgsjKNR/fKGv7Is/WwYa1KDQIZGwziWqI9V/9ey9LPimFxNzd7h&#10;ChDI9DyMl6qZ8KvJsvRmNKlBIEPjYRyXN32Sx3vJUuxmNKlBIEPjQXwkjwd5XIu/clSeoUkNAhka&#10;C+JoUMdWmLE39Y/ToLD1D0fmezSpQSBDIyG8VM2Go0W9q/rrCJvfCuNNw1iTGgQy1BrEe6rZ8OrI&#10;f9qfx11H6Bma1IBAptYgHt6habNgidny7/PY50h9jyY1IJCpJYSHJa3V9Pw9qB9W/0aJ6zua1IBA&#10;ZuYgXq5mwytj/PMocJ3M44kj9y1NakAgM3UIL1Wz3JgR7xrzy87m8U4ejx3Bf9KkBgQyUwfxng2z&#10;4aUJvjS+5p4w/l4Ya1IDApmJg3i1mhEvT/Hl0aj+zFH8VoTwJWEMCGTGDeFYij5YzW6Xpvw2S9XM&#10;eK8j+m0Y30ia1IBAZowgXq5mw6s1fLu41viVpFEdNKkBgcy2IRwz2TgvvJbGL2lt5608ziU7cYXX&#10;qgEgkNk0iHdVITxpSWs7cRvFuHvTI0f5n7NiTWpAILNpEM9S0trOsMTV9zDWpAYEMpuG8GY3eKhb&#10;lLe+Ss4Za1IDAplngrjOktbzROD/NmlUa1IDApnvzYaH9x2e152D3s9jveezY01qQCAz0Q0e6hZ3&#10;KXoj9btRrUkNCGRB/HQ4G15ewI+PRvXNnoexJjUgkHscwtPc4KFu0aj+tMcvgyY1IJB7HMTDGzys&#10;LvihxAeCaFTv6OlLoUkNCOSeBvFqmm9Ja7swfpjHvtTPEpcmNSCQexbCddzgoQlvp/42qjWpAYHc&#10;oyBeTt/dd7htfpYG+1T3scR1Oo8LfkMBgVx2CLehpDXO7PCDnoaxJjUgkAsP4j0bZsNLLX6o0ai+&#10;38OXKM4TX02DUwcAArnAIG7yBg91iw8KX7Z45t6UPVUYa1IDArmwEB6WtJq8wUMTHlYfHPpU4tKk&#10;BgRygUE8rxs8NOF6HifzeNKjlyzOFV8QxoBALiOEhzd4WEvdXeo9m8c7eTzu0UunSQ0I5EKCeFcV&#10;wm0vaW3naB73ehbGmtSAQC4giBd5g4e6RaP6kx69fJrUgEDueAjHDHh4u8NSGsjDbTH39uRl1KQG&#10;BHKHg7jLJa3t3M3jUOpHo1qTGhDIHZ0ND5el9xT6NGNLzHOpHztxaVIDArljQRxL0cNl6aWCn+qr&#10;ebyXx6MevKya1IBA7lAQr1QhvNKDpxtlps96Esaa1IBA7kAId+EGD3WL8tbnqfxzxprUgEDuQBAP&#10;b/Cw2rOnHh9AHqTyG9URxlHe0qQGBHJLg3g1lV3S2s5v0mATk5Jnx5rUgEBuaQgPb/BwOJVd0trO&#10;lTx+kspuVMeHjYvCGBDI7Qri5fTdfYf7LhrVNwsP4xNVGAMI5BaEcB9LWtuJbTE/Lfw5alIDArkl&#10;QVzKDR7q9kIeX+Wxo9Dnt7MK4zUvNSCQFxvEw+0sl72cz4gPJnH3pn2pzBKXJjUgkFswGz6YyrrB&#10;QxNu53EyjycFPjdNakAgLzCIS77BQ90u53EplVni0qQGBPICQnh4g4c1s+GxRbnp3ULDWJMaEMhz&#10;DuK+3OChbtGovl/oc9OkBgTyHIN4eLtDJa3JxQeXL1N5Kwma1IBAnlMIL22YDVuWnt7D6oNMSY1q&#10;TWpAIM8hiJW06nMrDXbjKum8sSY1IJAbDuK+3+ChbhfyuJbH44KekyY1IJAbCmElrWYczeOjwsJY&#10;kxoQyA0E8UoVwm7wUL9oVH9S4Gz/tJcWEMj1hLAbPDQvjnGUuPYW8nx2VmHssiZAINcQxHFO+HBS&#10;0pqHB3kcSmU0qjWpAYFcUxC7wcN8vZUGy7olNKojhK8mBT9AIE8dwsMbPMSMWElrfs7m8V4ejwp4&#10;LjHDv5I0qQEmD+Tq2uEIYSWt+YtLgT4pJIw1qQEmDWQ3eGiFKG/FHtUlnDPWpAaYJJCrZem1Kowt&#10;Sy9OHPsHqfuNak1qgEkCWUmrde5WH4y6PDvWpAYYJ5A3lLTc4KFdovR0LnW7Ua1JDbBdILvBQ6vF&#10;zSLez+ObDj8HTWqAMWfIZxyGVorVik87Hsaa1AATBDLt80Ien+exo8PPQZMaQCB32nCP6n2pmyUu&#10;TWoAgVyE23m8kseTjoaxJjWAQO68y3lcSt1sVB+oHrswBhDInRZLvO92OIxvJE1qAIHccfvToMTV&#10;1Q8SmtQAArnzolH9ZUcf+2vVAEAgd969NNiitGuN6otJkxpAIBfiVhrsxtWl88aa1AACuShxre61&#10;PB536DFrUgMI5KIczeOjDoaxJjWAQC5GNKo/69hj1qQGEMhFiW0xv+jYLFOTGkAgF+dBGiz9dqVR&#10;rUkNIJCL804a3P2oC41qTWoAgVyks1XAPerAY9WkBhDIRVrL45MOhbEmNYBALs7ePO6nbpwz1qQG&#10;EMhFikb1H6pQbjtNagCBXKyYGR/swOxYkxpAIBfrSh4/Su1uVMd54qvVhwYABHJxolH9fh7ftPgx&#10;7qnCWJMaQCAXKWabH7c8jDWpAQRy0V7I4/M8drT4Mca54gvCGEAglyoa1Q/z2JfaW+I6lcdPvVQA&#10;ArlkcSvFV/J40tLHp0kNIJCLdzkNloHb2KiOpemf53HYywQgkEsWs84PUjtLXHFO+62kSQ0gkAu3&#10;Pw1KXG0MY01qAIHcCzH7/LLFs/bzwhhAIPfBvTyWU/sa1ZrUAAK5N36Vx6upfSUuTWoAgdwbl/J4&#10;M4/HLXpMmtQAArlXjuZxu2VhrEkNIJB7JRrVf0ztOmesSQ0gkHsltsX8omVh/FIaLJ8LYwCB3BsP&#10;qtloWwI5ls4ve1kABHKfvJPH6dSeRrUmNYBA7p3YnzrO0T5qwWOJpenXq9kxAAK5N9by+HVLwjjO&#10;Yf8ijxe9LAACuU/2psEe1W04Zxzt7l8m5S0AgdwzMRv9uiUBqEkNIJB76341K1307PiVNNh9CwCB&#10;3DtX8vhRWmyj+mk1K9akBhDIvXQ2j/fTYu9trEkNIJB7LRrVHy84jDWpAQRyr8XNGeK88Y4FPgZN&#10;agB6HcjDPar3pcWVuDSpAeh9IH+Ux6E8nizo52tSA9D7QI6bM8TWmItoVGtSAyCQqyD8IC2mxBVL&#10;0+eEMQB9D+SDabAt5iLCWJMaAIGcBo3q3y/oZ0eT+moa7JMNAL0O5Id5LKf5N6r/NY+38tjl1w2A&#10;vgfy3TTYAWveJa7YdOSKXzMABPKg0fzTPB7P8WfGLPx8Hmf8igEgkAez4ttzDuNhk/pVv14ACORB&#10;keqPab7njKNJfS0NzhsDQO8DORrVX8w5jKMwFuUtTWoABHLlt3kcmGMga1IDIJBH3MnjdJpfo1qT&#10;GgCBPOJSFY6P5vCzNKkBEMhbzFTvzCmMNakBEMibiCLV52k+54w1qQEQyFsE5NfVrLVpmtQACOQt&#10;3E+Da46bnh3vy+OXSZMaAIH8jBt5/Cg136jWpAZAIG/hQh43U7P3No5Zd7Soz/tVAUAgbz5j/XAO&#10;Yfx60qQGQCBvKrbFjPPGOxr8GVEUu540qQEQyFsGZexRvS81V+KK731JGAMgkLd2L49DeTxp6Pvv&#10;yePtpEkNgEDe0uU8zqbmGtWa1AAI5G3EpU0fpGZKXE+r73/BrwMAAvn5M9f7DYVxLH2/kTSpARDI&#10;zxWN6t819L2jIPZ2Ut4CQCBv62Ea7B9dd6NakxoAgTymu3kcTfWXuDSpARDIY4rZ60/zeFzz99Wk&#10;BkAgjylmxR+lektcmtQACOQJHMzjjzWHsSY1AAJ5AtGofpjqLXBFk/qtPF7yUgMgkMfzII8DNQby&#10;zjyuJU1qAATy2O7kcTzV16iOJnXcK1mTGgCBPKZoVEfz+VFN3y+a1G8IYwAE8mTheaemMI6l7mNp&#10;cBMKABDIY9qbx1epnnPGj6uZtiY1AAJ5AtGo/rqmMNakBkAgTym2xdxfQyDvrMJ41UsJgECezI00&#10;2DVr1kZ1zLJvJeUtAATyxGLryrgcadaduDSpARDIM4TohzOGsSY1AAJ5BrG8/Ic8dszwPTSpARDI&#10;M4gW9J/SoID1dIbvoUkNgECewb002KP6yZRfr0kNgECe0S/yOJumb1RrUgMgkGcUlza9m6YvccWM&#10;+KowBkAgTy8a1fenDOM4z3ykml0DgECe0gtVGE9DkxoAgVyTL/LYlyZvVMclUT/P44SXBQCBPJuY&#10;GR9Ok5e4Irx/mTSpARDIM4ul5tfSYNl5ErvToPylvAWAQJ7RqTw+SpOVuGJWfDBpUgNALYEcofpw&#10;ijDWpAaAmgI5GtWfpckKXLGkHXdqOu3wA0A9gfwgj/0TBLImNQDUHMi/zuN4Gr9RrUkNADUHcjSq&#10;Y9n50Zj/XpMaAGoO5LVqdvz3MWfFmtQAUHMg783jqwnCWJMaAGoO5GhUfz3mv9WkBoCGAvluGq9R&#10;rUkNAA0FchSy4v7G2zWqNakBoKFAjkZ1nAfebieuaFJfz2PZYQWAegM5GtXvbRPGT6sQfjtpUgNA&#10;7YE8LHE92SaMNakBoKFAXsrjT+n5Ba5oUp+rBgDQQCDfy+PANrPj19Og6AUANBDIsfx8Nm3dqI5Z&#10;89tJkxoAGgvkWH6OS5y2KnH9MI8bSZMaABoL5GhU390ijDWpAWAOgRyN6s+3+Dea1AAwp0D+UzXz&#10;HW1Va1IDwJwC+X4eK2nzEpcmNQDMKZBfq2bCG2lSA8CcA3k0jDWpAWABgbxxVqxJDQALDGRNagBY&#10;cCDHkvXpPN5wOABgcYH8n3n8ex5/dTgAYCH++/8FGAAa6n4kx+QYoAAAAABJRU5ErkJgglBLAwQU&#10;AAYACAAAACEAl7sgleMAAAAMAQAADwAAAGRycy9kb3ducmV2LnhtbEyPwWrDMBBE74X+g9hCb4lk&#10;JzWxYzmE0PYUCk0KJTfF2tgm1spYiu38fdVTe1z2MfMm30ymZQP2rrEkIZoLYEil1Q1VEr6Ob7MV&#10;MOcVadVaQgl3dLApHh9ylWk70icOB1+xEEIuUxJq77uMc1fWaJSb2w4p/C62N8qHs6+47tUYwk3L&#10;YyESblRDoaFWHe5qLK+Hm5HwPqpxu4heh/31srufji8f3/sIpXx+mrZrYB4n/wfDr35QhyI4ne2N&#10;tGOthFm8DFu8hFQkC2CBWK7iFNg5oCKNEuBFzv+PKH4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yppi36cFAABiFwAADgAAAAAAAAAAAAAAAAA6AgAAZHJzL2Uy&#10;b0RvYy54bWxQSwECLQAKAAAAAAAAACEAY2RNl3gaAAB4GgAAFAAAAAAAAAAAAAAAAAANCAAAZHJz&#10;L21lZGlhL2ltYWdlMS5wbmdQSwECLQAUAAYACAAAACEAl7sgleMAAAAMAQAADwAAAAAAAAAAAAAA&#10;AAC3IgAAZHJzL2Rvd25yZXYueG1sUEsBAi0AFAAGAAgAAAAhAKomDr68AAAAIQEAABkAAAAAAAAA&#10;AAAAAAAAxyMAAGRycy9fcmVscy9lMm9Eb2MueG1sLnJlbHNQSwUGAAAAAAYABgB8AQAAuiQAAAAA&#10;">
                <v:rect id="Rectangle 1490554368" o:spid="_x0000_s1228" style="position:absolute;width:32186;height:2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BQtzAAAAOMAAAAPAAAAZHJzL2Rvd25yZXYueG1sRI9PT8Mw&#10;DMXvSHyHyJO4sXR/WkFZNqEhGBzpkNBuVmPaQuNUTdgyPj0+IHG03/N7P682yfXqSGPoPBuYTTNQ&#10;xLW3HTcG3vaP1zegQkS22HsmA2cKsFlfXqywtP7Er3SsYqMkhEOJBtoYh1LrULfkMEz9QCzahx8d&#10;RhnHRtsRTxLuej3PskI77FgaWhxo21L9VX07A7R72Kb3ffgpFulQ1Z99/jR/ORhzNUn3d6Aipfhv&#10;/rt+toK/vM3yfLkoBFp+kgXo9S8AAAD//wMAUEsBAi0AFAAGAAgAAAAhANvh9svuAAAAhQEAABMA&#10;AAAAAAAAAAAAAAAAAAAAAFtDb250ZW50X1R5cGVzXS54bWxQSwECLQAUAAYACAAAACEAWvQsW78A&#10;AAAVAQAACwAAAAAAAAAAAAAAAAAfAQAAX3JlbHMvLnJlbHNQSwECLQAUAAYACAAAACEAyNQULcwA&#10;AADjAAAADwAAAAAAAAAAAAAAAAAHAgAAZHJzL2Rvd25yZXYueG1sUEsFBgAAAAADAAMAtwAAAAAD&#10;AAAAAA==&#10;" fillcolor="window" stroked="f" strokeweight="1pt">
                  <v:fill opacity="0"/>
                </v:rect>
                <v:group id="Group 1067212342" o:spid="_x0000_s1229" style="position:absolute;top:190;width:22494;height:8321" coordorigin="2286" coordsize="14721,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dVzyAAAAOMAAAAPAAAAZHJzL2Rvd25yZXYueG1sRE9La8JA&#10;EL4L/odlhN7qJrE+iK4i0pYepFAVxNuQHZNgdjZkt0n8912h4HG+96w2valES40rLSuIxxEI4szq&#10;knMFp+PH6wKE88gaK8uk4E4ONuvhYIWpth3/UHvwuQgh7FJUUHhfp1K6rCCDbmxr4sBdbWPQh7PJ&#10;pW6wC+GmkkkUzaTBkkNDgTXtCspuh1+j4LPDbjuJ39v97bq7X47T7/M+JqVeRv12CcJT75/if/eX&#10;DvOj2TyJk8lbAo+fAgBy/QcAAP//AwBQSwECLQAUAAYACAAAACEA2+H2y+4AAACFAQAAEwAAAAAA&#10;AAAAAAAAAAAAAAAAW0NvbnRlbnRfVHlwZXNdLnhtbFBLAQItABQABgAIAAAAIQBa9CxbvwAAABUB&#10;AAALAAAAAAAAAAAAAAAAAB8BAABfcmVscy8ucmVsc1BLAQItABQABgAIAAAAIQBF7dVzyAAAAOMA&#10;AAAPAAAAAAAAAAAAAAAAAAcCAABkcnMvZG93bnJldi54bWxQSwUGAAAAAAMAAwC3AAAA/AIAAAAA&#10;">
                  <v:shape id="Rectangle 10" o:spid="_x0000_s1230" style="position:absolute;left:2286;width:14662;height:10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RxUyAAAAOMAAAAPAAAAZHJzL2Rvd25yZXYueG1sRE9LSwMx&#10;EL4L/ocwghexSRRCuzYtoiiCFbQWep1uZh+4mSyb2N3+eyMIHud7z3I9+U4caYhtYAt6pkAQl8G1&#10;XFvYfT5dz0HEhOywC0wWThRhvTo/W2LhwsgfdNymWuQQjgVaaFLqCylj2ZDHOAs9ceaqMHhM+Rxq&#10;6QYcc7jv5I1SRnpsOTc02NNDQ+XX9ttbOLxW42GjHk/V2yLp56v95t2Y0trLi+n+DkSiKf2L/9wv&#10;Ls9f6Fs9V9oY+P0pAyBXPwAAAP//AwBQSwECLQAUAAYACAAAACEA2+H2y+4AAACFAQAAEwAAAAAA&#10;AAAAAAAAAAAAAAAAW0NvbnRlbnRfVHlwZXNdLnhtbFBLAQItABQABgAIAAAAIQBa9CxbvwAAABUB&#10;AAALAAAAAAAAAAAAAAAAAB8BAABfcmVscy8ucmVsc1BLAQItABQABgAIAAAAIQDBHRxUyAAAAOMA&#10;AAAPAAAAAAAAAAAAAAAAAAcCAABkcnMvZG93bnJldi54bWxQSwUGAAAAAAMAAwC3AAAA/AIAAAAA&#10;" path="m,l2240281,,1659256,222885,,822960,,xe" fillcolor="#156082" stroked="f" strokeweight="1pt">
                    <v:stroke joinstyle="miter"/>
                    <v:path arrowok="t" o:connecttype="custom" o:connectlocs="0,0;1466258,0;1085979,274158;0,1012274;0,0" o:connectangles="0,0,0,0,0"/>
                  </v:shape>
                  <v:rect id="Rectangle 1561310318" o:spid="_x0000_s1231"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YtdygAAAOMAAAAPAAAAZHJzL2Rvd25yZXYueG1sRI9Ba8Mw&#10;DIXvg/4Ho0EvY3XS0q5kdUsZDHbaWDt2FrEah8ZyiN04+/fTYbCj9J7e+7Q7TL5TIw2xDWygXBSg&#10;iOtgW24MfJ1fH7egYkK22AUmAz8U4bCf3e2wsiHzJ42n1CgJ4VihAZdSX2kda0ce4yL0xKJdwuAx&#10;yTg02g6YJdx3elkUG+2xZWlw2NOLo/p6unkDDz09bc/v37W7jmNe24/cXG7ZmPn9dHwGlWhK/+a/&#10;6zcr+OtNuSqLVSnQ8pMsQO9/AQAA//8DAFBLAQItABQABgAIAAAAIQDb4fbL7gAAAIUBAAATAAAA&#10;AAAAAAAAAAAAAAAAAABbQ29udGVudF9UeXBlc10ueG1sUEsBAi0AFAAGAAgAAAAhAFr0LFu/AAAA&#10;FQEAAAsAAAAAAAAAAAAAAAAAHwEAAF9yZWxzLy5yZWxzUEsBAi0AFAAGAAgAAAAhAEdti13KAAAA&#10;4wAAAA8AAAAAAAAAAAAAAAAABwIAAGRycy9kb3ducmV2LnhtbFBLBQYAAAAAAwADALcAAAD+AgAA&#10;AAA=&#10;" stroked="f" strokeweight="1pt">
                    <v:fill r:id="rId11" o:title="" recolor="t" rotate="t" type="frame"/>
                  </v:rect>
                </v:group>
                <v:shape id="Text Box 83474306" o:spid="_x0000_s1232" type="#_x0000_t202" style="position:absolute;left:1778;top:2094;width:29801;height:12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MIeyQAAAOEAAAAPAAAAZHJzL2Rvd25yZXYueG1sRI9Ba8JA&#10;FITvgv9heQVvuqmRNERXsWLFi9DaQq+P7DMJZt+m2dWk/94VBI/DzHzDLFa9qcWVWldZVvA6iUAQ&#10;51ZXXCj4+f4YpyCcR9ZYWyYF/+RgtRwOFphp2/EXXY++EAHCLkMFpfdNJqXLSzLoJrYhDt7JtgZ9&#10;kG0hdYtdgJtaTqMokQYrDgslNrQpKT8fL0ZB8v552f11Hf1Wp01+iNNdvO2nSo1e+vUchKfeP8OP&#10;9l4rSOPZ2yyOErg/Cm9ALm8AAAD//wMAUEsBAi0AFAAGAAgAAAAhANvh9svuAAAAhQEAABMAAAAA&#10;AAAAAAAAAAAAAAAAAFtDb250ZW50X1R5cGVzXS54bWxQSwECLQAUAAYACAAAACEAWvQsW78AAAAV&#10;AQAACwAAAAAAAAAAAAAAAAAfAQAAX3JlbHMvLnJlbHNQSwECLQAUAAYACAAAACEA+SzCHskAAADh&#10;AAAADwAAAAAAAAAAAAAAAAAHAgAAZHJzL2Rvd25yZXYueG1sUEsFBgAAAAADAAMAtwAAAP0CAAAA&#10;AA==&#10;" filled="f" stroked="f" strokeweight=".5pt">
                  <v:textbox inset="3.6pt,7.2pt,0,0">
                    <w:txbxContent>
                      <w:p w14:paraId="3C1CD6CC" w14:textId="002F8995" w:rsidR="00BD4887" w:rsidRDefault="00BD4887" w:rsidP="00BD4887">
                        <w:pPr>
                          <w:spacing w:after="0" w:line="286" w:lineRule="auto"/>
                          <w:ind w:left="505"/>
                          <w:jc w:val="right"/>
                          <w:rPr>
                            <w:b/>
                            <w:bCs/>
                            <w:smallCaps/>
                            <w:color w:val="EE0000"/>
                            <w:sz w:val="36"/>
                            <w:szCs w:val="36"/>
                          </w:rPr>
                        </w:pPr>
                        <w:r>
                          <w:rPr>
                            <w:b/>
                            <w:bCs/>
                            <w:smallCaps/>
                            <w:color w:val="EE0000"/>
                            <w:sz w:val="36"/>
                            <w:szCs w:val="36"/>
                          </w:rPr>
                          <w:t>NORTH SURREY NATTER</w:t>
                        </w:r>
                      </w:p>
                      <w:p w14:paraId="396926A7" w14:textId="220386EA" w:rsidR="00BD4887" w:rsidRPr="00D254CF" w:rsidRDefault="00BD4887" w:rsidP="00BD4887">
                        <w:pPr>
                          <w:pStyle w:val="NoSpacing"/>
                          <w:ind w:left="360"/>
                          <w:jc w:val="right"/>
                          <w:rPr>
                            <w:b/>
                            <w:bCs/>
                            <w:color w:val="EE0000"/>
                            <w:sz w:val="20"/>
                            <w:szCs w:val="20"/>
                          </w:rPr>
                        </w:pPr>
                        <w:r>
                          <w:rPr>
                            <w:b/>
                            <w:bCs/>
                            <w:color w:val="EE0000"/>
                            <w:sz w:val="20"/>
                            <w:szCs w:val="20"/>
                          </w:rPr>
                          <w:t>John Morgan &amp; Austin Banner</w:t>
                        </w:r>
                      </w:p>
                    </w:txbxContent>
                  </v:textbox>
                </v:shape>
                <w10:wrap anchorx="margin" anchory="margin"/>
              </v:group>
            </w:pict>
          </mc:Fallback>
        </mc:AlternateContent>
      </w:r>
      <w:r w:rsidR="00B52CBF">
        <w:rPr>
          <w:noProof/>
        </w:rPr>
        <mc:AlternateContent>
          <mc:Choice Requires="wps">
            <w:drawing>
              <wp:anchor distT="45720" distB="45720" distL="114300" distR="114300" simplePos="0" relativeHeight="253390848" behindDoc="0" locked="0" layoutInCell="1" allowOverlap="1" wp14:anchorId="61EEBFFC" wp14:editId="5402EF32">
                <wp:simplePos x="0" y="0"/>
                <wp:positionH relativeFrom="margin">
                  <wp:posOffset>3280410</wp:posOffset>
                </wp:positionH>
                <wp:positionV relativeFrom="paragraph">
                  <wp:posOffset>2782570</wp:posOffset>
                </wp:positionV>
                <wp:extent cx="3223260" cy="2186940"/>
                <wp:effectExtent l="0" t="0" r="0" b="3810"/>
                <wp:wrapSquare wrapText="bothSides"/>
                <wp:docPr id="1487673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3260" cy="2186940"/>
                        </a:xfrm>
                        <a:prstGeom prst="rect">
                          <a:avLst/>
                        </a:prstGeom>
                        <a:solidFill>
                          <a:srgbClr val="FFFFFF"/>
                        </a:solidFill>
                        <a:ln w="9525">
                          <a:noFill/>
                          <a:miter lim="800000"/>
                          <a:headEnd/>
                          <a:tailEnd/>
                        </a:ln>
                      </wps:spPr>
                      <wps:txbx>
                        <w:txbxContent>
                          <w:p w14:paraId="0EAF9809" w14:textId="1804C70C" w:rsidR="00B52CBF" w:rsidRPr="00B52CBF" w:rsidRDefault="00B52CBF" w:rsidP="00B52CBF">
                            <w:pPr>
                              <w:pStyle w:val="Standard"/>
                              <w:rPr>
                                <w:rFonts w:ascii="Calibri" w:hAnsi="Calibri" w:cs="Calibri"/>
                                <w:sz w:val="20"/>
                                <w:szCs w:val="20"/>
                              </w:rPr>
                            </w:pPr>
                            <w:r w:rsidRPr="00B52CBF">
                              <w:rPr>
                                <w:rFonts w:ascii="Calibri" w:hAnsi="Calibri" w:cs="Calibri"/>
                                <w:sz w:val="20"/>
                                <w:szCs w:val="20"/>
                              </w:rPr>
                              <w:t xml:space="preserve">The Suggested Route </w:t>
                            </w:r>
                            <w:proofErr w:type="gramStart"/>
                            <w:r w:rsidRPr="00B52CBF">
                              <w:rPr>
                                <w:rFonts w:ascii="Calibri" w:hAnsi="Calibri" w:cs="Calibri"/>
                                <w:sz w:val="20"/>
                                <w:szCs w:val="20"/>
                              </w:rPr>
                              <w:t>actually included</w:t>
                            </w:r>
                            <w:proofErr w:type="gramEnd"/>
                            <w:r w:rsidRPr="00B52CBF">
                              <w:rPr>
                                <w:rFonts w:ascii="Calibri" w:hAnsi="Calibri" w:cs="Calibri"/>
                                <w:sz w:val="20"/>
                                <w:szCs w:val="20"/>
                              </w:rPr>
                              <w:t xml:space="preserve"> a ‘foray into Surrey’! It included visiting the area around Leith Hill, the highest point in Surrey.</w:t>
                            </w:r>
                          </w:p>
                          <w:p w14:paraId="01684BA5" w14:textId="77777777" w:rsidR="00B52CBF" w:rsidRPr="00B52CBF" w:rsidRDefault="00B52CBF" w:rsidP="00B52CBF">
                            <w:pPr>
                              <w:pStyle w:val="Standard"/>
                              <w:rPr>
                                <w:rFonts w:ascii="Calibri" w:hAnsi="Calibri" w:cs="Calibri"/>
                                <w:sz w:val="20"/>
                                <w:szCs w:val="20"/>
                              </w:rPr>
                            </w:pPr>
                            <w:r w:rsidRPr="00B52CBF">
                              <w:rPr>
                                <w:rFonts w:ascii="Calibri" w:hAnsi="Calibri" w:cs="Calibri"/>
                                <w:sz w:val="20"/>
                                <w:szCs w:val="20"/>
                              </w:rPr>
                              <w:t xml:space="preserve">  </w:t>
                            </w:r>
                          </w:p>
                          <w:p w14:paraId="192A992A" w14:textId="77777777" w:rsidR="00B52CBF" w:rsidRPr="00B52CBF" w:rsidRDefault="00B52CBF" w:rsidP="00B52CBF">
                            <w:pPr>
                              <w:pStyle w:val="Standard"/>
                              <w:rPr>
                                <w:rFonts w:ascii="Calibri" w:hAnsi="Calibri" w:cs="Calibri"/>
                                <w:sz w:val="20"/>
                                <w:szCs w:val="20"/>
                              </w:rPr>
                            </w:pPr>
                            <w:r w:rsidRPr="00B52CBF">
                              <w:rPr>
                                <w:rFonts w:ascii="Calibri" w:hAnsi="Calibri" w:cs="Calibri"/>
                                <w:sz w:val="20"/>
                                <w:szCs w:val="20"/>
                              </w:rPr>
                              <w:t xml:space="preserve">The Team at The Sussex Oak laid on 41 lunches, and it was clean plates all round after everyone enjoyed their delicious meal. There was plenty of opportunity to meet </w:t>
                            </w:r>
                            <w:proofErr w:type="gramStart"/>
                            <w:r w:rsidRPr="00B52CBF">
                              <w:rPr>
                                <w:rFonts w:ascii="Calibri" w:hAnsi="Calibri" w:cs="Calibri"/>
                                <w:sz w:val="20"/>
                                <w:szCs w:val="20"/>
                              </w:rPr>
                              <w:t>up  for</w:t>
                            </w:r>
                            <w:proofErr w:type="gramEnd"/>
                            <w:r w:rsidRPr="00B52CBF">
                              <w:rPr>
                                <w:rFonts w:ascii="Calibri" w:hAnsi="Calibri" w:cs="Calibri"/>
                                <w:sz w:val="20"/>
                                <w:szCs w:val="20"/>
                              </w:rPr>
                              <w:t xml:space="preserve"> a chat, and there was a lively ‘buzz’ of conversation. </w:t>
                            </w:r>
                          </w:p>
                          <w:p w14:paraId="124297C9" w14:textId="77777777" w:rsidR="00B52CBF" w:rsidRPr="00B52CBF" w:rsidRDefault="00B52CBF" w:rsidP="00B52CBF">
                            <w:pPr>
                              <w:pStyle w:val="Standard"/>
                              <w:rPr>
                                <w:rFonts w:ascii="Calibri" w:hAnsi="Calibri" w:cs="Calibri"/>
                                <w:sz w:val="20"/>
                                <w:szCs w:val="20"/>
                              </w:rPr>
                            </w:pPr>
                          </w:p>
                          <w:p w14:paraId="1FC5A97D" w14:textId="77777777" w:rsidR="00B52CBF" w:rsidRPr="00B52CBF" w:rsidRDefault="00B52CBF" w:rsidP="00B52CBF">
                            <w:pPr>
                              <w:pStyle w:val="Standard"/>
                              <w:rPr>
                                <w:rFonts w:ascii="Calibri" w:hAnsi="Calibri" w:cs="Calibri"/>
                                <w:b/>
                                <w:bCs/>
                                <w:sz w:val="20"/>
                                <w:szCs w:val="20"/>
                              </w:rPr>
                            </w:pPr>
                            <w:r w:rsidRPr="00B52CBF">
                              <w:rPr>
                                <w:rFonts w:ascii="Calibri" w:hAnsi="Calibri" w:cs="Calibri"/>
                                <w:sz w:val="20"/>
                                <w:szCs w:val="20"/>
                              </w:rPr>
                              <w:t>We meet on the second Wednesday of each month and in August we have a summer BBQ at The White Horse in Maplehurst which is always well attended.</w:t>
                            </w:r>
                          </w:p>
                          <w:p w14:paraId="0B3F29CD" w14:textId="0FEEA2FD" w:rsidR="00EB3654" w:rsidRDefault="00EB365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EBFFC" id="_x0000_s1233" type="#_x0000_t202" style="position:absolute;margin-left:258.3pt;margin-top:219.1pt;width:253.8pt;height:172.2pt;z-index:253390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f03EwIAAAAEAAAOAAAAZHJzL2Uyb0RvYy54bWysk82O2yAQx++V+g6Ie+PEm2QTK85qm22q&#10;StsPadsHwBjHqJihA4mdPn0Hks1G21tVDohh4M/Mb4bV3dAZdlDoNdiST0ZjzpSVUGu7K/mP79t3&#10;C858ELYWBqwq+VF5frd++2bVu0Ll0IKpFTISsb7oXcnbEFyRZV62qhN+BE5ZcjaAnQhk4i6rUfSk&#10;3pksH4/nWQ9YOwSpvKfdh5OTr5N+0ygZvjaNV4GZklNsIc2Y5irO2Xolih0K12p5DkP8QxSd0JYe&#10;vUg9iCDYHvVfUp2WCB6aMJLQZdA0WqqUA2UzGb/K5qkVTqVcCI53F0z+/8nKL4cn9w1ZGN7DQAVM&#10;SXj3CPKnZxY2rbA7dY8IfatETQ9PIrKsd744X42ofeGjSNV/hpqKLPYBktDQYBepUJ6M1KkAxwt0&#10;NQQmafMmz2/yObkk+fLJYr6cprJkoni+7tCHjwo6FhclR6pqkheHRx9iOKJ4PhJf82B0vdXGJAN3&#10;1cYgOwjqgG0aKYNXx4xlfcmXs3yWlC3E+6k5Oh2oQ43uSr4Yx3HqmYjjg63TkSC0Oa0pEmPPfCKS&#10;E5wwVAPTNcG7TbcjsArqIyFDOLUkfSFatIC/OeupHUvuf+0FKs7MJ0vYl5MpYWEhGdPZbU4GXnuq&#10;a4+wkqRKHjg7LTch9XwEYuGeytPoBO4lknPQ1GaJ5/lLxD6+ttOpl4+7/gMAAP//AwBQSwMEFAAG&#10;AAgAAAAhAJZYUa7gAAAADAEAAA8AAABkcnMvZG93bnJldi54bWxMj8FOg0AQhu8mvsNmTLwYuxTp&#10;gsjQqInGa2sfYIApENldwm4LfXu3J73NZL788/3FdtGDOPPkemsQ1qsIBJvaNr1pEQ7fH48ZCOfJ&#10;NDRYwwgXdrAtb28Kyhs7mx2f974VIcS4nBA678dcSld3rMmt7Mgm3I520uTDOrWymWgO4XqQcRQp&#10;qak34UNHI793XP/sTxrh+DU/bJ7n6tMf0l2i3qhPK3tBvL9bXl9AeF78HwxX/aAOZXCq7Mk0TgwI&#10;m7VSAUVInrIYxJWI4iRMFUKaxQpkWcj/JcpfAAAA//8DAFBLAQItABQABgAIAAAAIQC2gziS/gAA&#10;AOEBAAATAAAAAAAAAAAAAAAAAAAAAABbQ29udGVudF9UeXBlc10ueG1sUEsBAi0AFAAGAAgAAAAh&#10;ADj9If/WAAAAlAEAAAsAAAAAAAAAAAAAAAAALwEAAF9yZWxzLy5yZWxzUEsBAi0AFAAGAAgAAAAh&#10;ABs1/TcTAgAAAAQAAA4AAAAAAAAAAAAAAAAALgIAAGRycy9lMm9Eb2MueG1sUEsBAi0AFAAGAAgA&#10;AAAhAJZYUa7gAAAADAEAAA8AAAAAAAAAAAAAAAAAbQQAAGRycy9kb3ducmV2LnhtbFBLBQYAAAAA&#10;BAAEAPMAAAB6BQAAAAA=&#10;" stroked="f">
                <v:textbox>
                  <w:txbxContent>
                    <w:p w14:paraId="0EAF9809" w14:textId="1804C70C" w:rsidR="00B52CBF" w:rsidRPr="00B52CBF" w:rsidRDefault="00B52CBF" w:rsidP="00B52CBF">
                      <w:pPr>
                        <w:pStyle w:val="Standard"/>
                        <w:rPr>
                          <w:rFonts w:ascii="Calibri" w:hAnsi="Calibri" w:cs="Calibri"/>
                          <w:sz w:val="20"/>
                          <w:szCs w:val="20"/>
                        </w:rPr>
                      </w:pPr>
                      <w:r w:rsidRPr="00B52CBF">
                        <w:rPr>
                          <w:rFonts w:ascii="Calibri" w:hAnsi="Calibri" w:cs="Calibri"/>
                          <w:sz w:val="20"/>
                          <w:szCs w:val="20"/>
                        </w:rPr>
                        <w:t xml:space="preserve">The Suggested Route </w:t>
                      </w:r>
                      <w:proofErr w:type="gramStart"/>
                      <w:r w:rsidRPr="00B52CBF">
                        <w:rPr>
                          <w:rFonts w:ascii="Calibri" w:hAnsi="Calibri" w:cs="Calibri"/>
                          <w:sz w:val="20"/>
                          <w:szCs w:val="20"/>
                        </w:rPr>
                        <w:t>actually included</w:t>
                      </w:r>
                      <w:proofErr w:type="gramEnd"/>
                      <w:r w:rsidRPr="00B52CBF">
                        <w:rPr>
                          <w:rFonts w:ascii="Calibri" w:hAnsi="Calibri" w:cs="Calibri"/>
                          <w:sz w:val="20"/>
                          <w:szCs w:val="20"/>
                        </w:rPr>
                        <w:t xml:space="preserve"> a ‘foray into Surrey’! It included visiting the area around Leith Hill, the highest point in Surrey.</w:t>
                      </w:r>
                    </w:p>
                    <w:p w14:paraId="01684BA5" w14:textId="77777777" w:rsidR="00B52CBF" w:rsidRPr="00B52CBF" w:rsidRDefault="00B52CBF" w:rsidP="00B52CBF">
                      <w:pPr>
                        <w:pStyle w:val="Standard"/>
                        <w:rPr>
                          <w:rFonts w:ascii="Calibri" w:hAnsi="Calibri" w:cs="Calibri"/>
                          <w:sz w:val="20"/>
                          <w:szCs w:val="20"/>
                        </w:rPr>
                      </w:pPr>
                      <w:r w:rsidRPr="00B52CBF">
                        <w:rPr>
                          <w:rFonts w:ascii="Calibri" w:hAnsi="Calibri" w:cs="Calibri"/>
                          <w:sz w:val="20"/>
                          <w:szCs w:val="20"/>
                        </w:rPr>
                        <w:t xml:space="preserve">  </w:t>
                      </w:r>
                    </w:p>
                    <w:p w14:paraId="192A992A" w14:textId="77777777" w:rsidR="00B52CBF" w:rsidRPr="00B52CBF" w:rsidRDefault="00B52CBF" w:rsidP="00B52CBF">
                      <w:pPr>
                        <w:pStyle w:val="Standard"/>
                        <w:rPr>
                          <w:rFonts w:ascii="Calibri" w:hAnsi="Calibri" w:cs="Calibri"/>
                          <w:sz w:val="20"/>
                          <w:szCs w:val="20"/>
                        </w:rPr>
                      </w:pPr>
                      <w:r w:rsidRPr="00B52CBF">
                        <w:rPr>
                          <w:rFonts w:ascii="Calibri" w:hAnsi="Calibri" w:cs="Calibri"/>
                          <w:sz w:val="20"/>
                          <w:szCs w:val="20"/>
                        </w:rPr>
                        <w:t xml:space="preserve">The Team at The Sussex Oak laid on 41 lunches, and it was clean plates all round after everyone enjoyed their delicious meal. There was plenty of opportunity to meet </w:t>
                      </w:r>
                      <w:proofErr w:type="gramStart"/>
                      <w:r w:rsidRPr="00B52CBF">
                        <w:rPr>
                          <w:rFonts w:ascii="Calibri" w:hAnsi="Calibri" w:cs="Calibri"/>
                          <w:sz w:val="20"/>
                          <w:szCs w:val="20"/>
                        </w:rPr>
                        <w:t>up  for</w:t>
                      </w:r>
                      <w:proofErr w:type="gramEnd"/>
                      <w:r w:rsidRPr="00B52CBF">
                        <w:rPr>
                          <w:rFonts w:ascii="Calibri" w:hAnsi="Calibri" w:cs="Calibri"/>
                          <w:sz w:val="20"/>
                          <w:szCs w:val="20"/>
                        </w:rPr>
                        <w:t xml:space="preserve"> a chat, and there was a lively ‘buzz’ of conversation. </w:t>
                      </w:r>
                    </w:p>
                    <w:p w14:paraId="124297C9" w14:textId="77777777" w:rsidR="00B52CBF" w:rsidRPr="00B52CBF" w:rsidRDefault="00B52CBF" w:rsidP="00B52CBF">
                      <w:pPr>
                        <w:pStyle w:val="Standard"/>
                        <w:rPr>
                          <w:rFonts w:ascii="Calibri" w:hAnsi="Calibri" w:cs="Calibri"/>
                          <w:sz w:val="20"/>
                          <w:szCs w:val="20"/>
                        </w:rPr>
                      </w:pPr>
                    </w:p>
                    <w:p w14:paraId="1FC5A97D" w14:textId="77777777" w:rsidR="00B52CBF" w:rsidRPr="00B52CBF" w:rsidRDefault="00B52CBF" w:rsidP="00B52CBF">
                      <w:pPr>
                        <w:pStyle w:val="Standard"/>
                        <w:rPr>
                          <w:rFonts w:ascii="Calibri" w:hAnsi="Calibri" w:cs="Calibri"/>
                          <w:b/>
                          <w:bCs/>
                          <w:sz w:val="20"/>
                          <w:szCs w:val="20"/>
                        </w:rPr>
                      </w:pPr>
                      <w:r w:rsidRPr="00B52CBF">
                        <w:rPr>
                          <w:rFonts w:ascii="Calibri" w:hAnsi="Calibri" w:cs="Calibri"/>
                          <w:sz w:val="20"/>
                          <w:szCs w:val="20"/>
                        </w:rPr>
                        <w:t>We meet on the second Wednesday of each month and in August we have a summer BBQ at The White Horse in Maplehurst which is always well attended.</w:t>
                      </w:r>
                    </w:p>
                    <w:p w14:paraId="0B3F29CD" w14:textId="0FEEA2FD" w:rsidR="00EB3654" w:rsidRDefault="00EB3654"/>
                  </w:txbxContent>
                </v:textbox>
                <w10:wrap type="square" anchorx="margin"/>
              </v:shape>
            </w:pict>
          </mc:Fallback>
        </mc:AlternateContent>
      </w:r>
      <w:r w:rsidR="00B52CBF">
        <w:rPr>
          <w:noProof/>
        </w:rPr>
        <mc:AlternateContent>
          <mc:Choice Requires="wps">
            <w:drawing>
              <wp:anchor distT="45720" distB="45720" distL="114300" distR="114300" simplePos="0" relativeHeight="253386752" behindDoc="0" locked="0" layoutInCell="1" allowOverlap="1" wp14:anchorId="1249D514" wp14:editId="160A1255">
                <wp:simplePos x="0" y="0"/>
                <wp:positionH relativeFrom="margin">
                  <wp:posOffset>3227070</wp:posOffset>
                </wp:positionH>
                <wp:positionV relativeFrom="paragraph">
                  <wp:posOffset>1738630</wp:posOffset>
                </wp:positionV>
                <wp:extent cx="3291840" cy="1404620"/>
                <wp:effectExtent l="0" t="0" r="3810" b="7620"/>
                <wp:wrapSquare wrapText="bothSides"/>
                <wp:docPr id="16036691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1840" cy="1404620"/>
                        </a:xfrm>
                        <a:prstGeom prst="rect">
                          <a:avLst/>
                        </a:prstGeom>
                        <a:solidFill>
                          <a:srgbClr val="FFFFFF"/>
                        </a:solidFill>
                        <a:ln w="9525">
                          <a:noFill/>
                          <a:miter lim="800000"/>
                          <a:headEnd/>
                          <a:tailEnd/>
                        </a:ln>
                      </wps:spPr>
                      <wps:txbx>
                        <w:txbxContent>
                          <w:p w14:paraId="30000A2F" w14:textId="161B8969" w:rsidR="00EB3654" w:rsidRDefault="00EB3654">
                            <w:r>
                              <w:t>Sussex Wanderers had another successful meet in June when the day started with coffee, biscuits and chat in the pub. There was some viewing of cars in the car park, with quite a few MGs in evidence, and a couple of other marques, like the red Healey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49D514" id="_x0000_s1234" type="#_x0000_t202" style="position:absolute;margin-left:254.1pt;margin-top:136.9pt;width:259.2pt;height:110.6pt;z-index:2533867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T4eEwIAAAAEAAAOAAAAZHJzL2Uyb0RvYy54bWysk99u2yAUxu8n7R0Q94udLGkTK07Vpcs0&#10;qfsjdXsAjHGMhjnsQGJ3T98DTtOou5vmCwQ+8HHO73ysb4bOsKNCr8GWfDrJOVNWQq3tvuQ/f+ze&#10;LTnzQdhaGLCq5I/K85vN2zfr3hVqBi2YWiEjEeuL3pW8DcEVWeZlqzrhJ+CUpWAD2IlAS9xnNYqe&#10;1DuTzfL8KusBa4cglff0924M8k3Sbxolw7em8SowU3LKLaQR01jFMdusRbFH4VotT2mIf8iiE9rS&#10;pWepOxEEO6D+S6rTEsFDEyYSugyaRkuVaqBqpvmrah5a4VSqheB4d8bk/5+s/Hp8cN+RheEDDNTA&#10;VIR39yB/eWZh2wq7V7eI0LdK1HTxNCLLeueL09GI2hc+ilT9F6ipyeIQIAkNDXaRCtXJSJ0a8HiG&#10;robAJP18P1tNl3MKSYpN5/n8apbakoni+bhDHz4p6FiclBypq0leHO99iOmI4nlLvM2D0fVOG5MW&#10;uK+2BtlRkAN26UsVvNpmLOtLvlrMFknZQjyfzNHpQA41uiv5Mo/f6JmI46Ot05YgtBnnlImxJz4R&#10;yQgnDNXAdE3lXSd8EVgF9SMhQxgtSU+IJi3gH856smPJ/e+DQMWZ+WwJ+2o6j4xCWswX18SI4WWk&#10;uowIK0mq5IGzcboNyfMJiLul9ux0AveSySlpslnieXoS0ceX67Tr5eFungAAAP//AwBQSwMEFAAG&#10;AAgAAAAhAEKg1GrgAAAADAEAAA8AAABkcnMvZG93bnJldi54bWxMj8FOwzAQRO9I/IO1SNyoTSCh&#10;hDhVRcWFAxIFqT26sRNH2GvLdtPw97gnelzt08ybZjVbQyYV4uiQw/2CAVHYOTniwOH76+1uCSQm&#10;gVIYh4rDr4qwaq+vGlFLd8JPNW3TQHIIxlpw0Cn5mtLYaWVFXDivMP96F6xI+QwDlUGccrg1tGCs&#10;olaMmBu08OpVq+5ne7QcdlaPchM+9r000+a9X5d+Dp7z25t5/QIkqTn9w3DWz+rQZqeDO6KMxHAo&#10;2bLIKIfi6SFvOBOsqCogBw6PzyUD2jb0ckT7BwAA//8DAFBLAQItABQABgAIAAAAIQC2gziS/gAA&#10;AOEBAAATAAAAAAAAAAAAAAAAAAAAAABbQ29udGVudF9UeXBlc10ueG1sUEsBAi0AFAAGAAgAAAAh&#10;ADj9If/WAAAAlAEAAAsAAAAAAAAAAAAAAAAALwEAAF9yZWxzLy5yZWxzUEsBAi0AFAAGAAgAAAAh&#10;AJtZPh4TAgAAAAQAAA4AAAAAAAAAAAAAAAAALgIAAGRycy9lMm9Eb2MueG1sUEsBAi0AFAAGAAgA&#10;AAAhAEKg1GrgAAAADAEAAA8AAAAAAAAAAAAAAAAAbQQAAGRycy9kb3ducmV2LnhtbFBLBQYAAAAA&#10;BAAEAPMAAAB6BQAAAAA=&#10;" stroked="f">
                <v:textbox style="mso-fit-shape-to-text:t">
                  <w:txbxContent>
                    <w:p w14:paraId="30000A2F" w14:textId="161B8969" w:rsidR="00EB3654" w:rsidRDefault="00EB3654">
                      <w:r>
                        <w:t>Sussex Wanderers had another successful meet in June when the day started with coffee, biscuits and chat in the pub. There was some viewing of cars in the car park, with quite a few MGs in evidence, and a couple of other marques, like the red Healey</w:t>
                      </w:r>
                    </w:p>
                  </w:txbxContent>
                </v:textbox>
                <w10:wrap type="square" anchorx="margin"/>
              </v:shape>
            </w:pict>
          </mc:Fallback>
        </mc:AlternateContent>
      </w:r>
      <w:r w:rsidR="00B52CBF">
        <w:rPr>
          <w:noProof/>
        </w:rPr>
        <w:drawing>
          <wp:anchor distT="0" distB="0" distL="114300" distR="114300" simplePos="0" relativeHeight="253391872" behindDoc="0" locked="0" layoutInCell="1" allowOverlap="1" wp14:anchorId="757CDCCE" wp14:editId="686ACD7C">
            <wp:simplePos x="0" y="0"/>
            <wp:positionH relativeFrom="column">
              <wp:posOffset>-217170</wp:posOffset>
            </wp:positionH>
            <wp:positionV relativeFrom="paragraph">
              <wp:posOffset>2272030</wp:posOffset>
            </wp:positionV>
            <wp:extent cx="3198495" cy="2131695"/>
            <wp:effectExtent l="0" t="0" r="1905" b="1905"/>
            <wp:wrapNone/>
            <wp:docPr id="1024285862" name="Picture 1024285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eith Hill: Tallest point in Surrey that's perfect for an autumn walk |  Surrey Live"/>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198495" cy="2131695"/>
                    </a:xfrm>
                    <a:prstGeom prst="rect">
                      <a:avLst/>
                    </a:prstGeom>
                    <a:noFill/>
                    <a:ln>
                      <a:noFill/>
                    </a:ln>
                  </pic:spPr>
                </pic:pic>
              </a:graphicData>
            </a:graphic>
          </wp:anchor>
        </w:drawing>
      </w:r>
      <w:r w:rsidR="00B52CBF">
        <w:rPr>
          <w:noProof/>
        </w:rPr>
        <w:drawing>
          <wp:anchor distT="0" distB="0" distL="114300" distR="114300" simplePos="0" relativeHeight="253387776" behindDoc="0" locked="0" layoutInCell="1" allowOverlap="1" wp14:anchorId="4F79409E" wp14:editId="1976EF26">
            <wp:simplePos x="0" y="0"/>
            <wp:positionH relativeFrom="column">
              <wp:posOffset>-247650</wp:posOffset>
            </wp:positionH>
            <wp:positionV relativeFrom="paragraph">
              <wp:posOffset>382270</wp:posOffset>
            </wp:positionV>
            <wp:extent cx="1591310" cy="1760220"/>
            <wp:effectExtent l="0" t="0" r="8890" b="0"/>
            <wp:wrapNone/>
            <wp:docPr id="1386683831"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2">
                      <a:extLst>
                        <a:ext uri="{28A0092B-C50C-407E-A947-70E740481C1C}">
                          <a14:useLocalDpi xmlns:a14="http://schemas.microsoft.com/office/drawing/2010/main" val="0"/>
                        </a:ext>
                      </a:extLst>
                    </a:blip>
                    <a:srcRect b="17031"/>
                    <a:stretch>
                      <a:fillRect/>
                    </a:stretch>
                  </pic:blipFill>
                  <pic:spPr bwMode="auto">
                    <a:xfrm>
                      <a:off x="0" y="0"/>
                      <a:ext cx="1591310" cy="17602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B52CBF">
        <w:rPr>
          <w:noProof/>
        </w:rPr>
        <w:drawing>
          <wp:anchor distT="0" distB="0" distL="114300" distR="114300" simplePos="0" relativeHeight="253388800" behindDoc="0" locked="0" layoutInCell="1" allowOverlap="1" wp14:anchorId="40EF8928" wp14:editId="56DC7FA3">
            <wp:simplePos x="0" y="0"/>
            <wp:positionH relativeFrom="column">
              <wp:posOffset>1504950</wp:posOffset>
            </wp:positionH>
            <wp:positionV relativeFrom="paragraph">
              <wp:posOffset>374650</wp:posOffset>
            </wp:positionV>
            <wp:extent cx="1591310" cy="1760220"/>
            <wp:effectExtent l="0" t="0" r="8890" b="0"/>
            <wp:wrapNone/>
            <wp:docPr id="491636044"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3">
                      <a:extLst>
                        <a:ext uri="{28A0092B-C50C-407E-A947-70E740481C1C}">
                          <a14:useLocalDpi xmlns:a14="http://schemas.microsoft.com/office/drawing/2010/main" val="0"/>
                        </a:ext>
                      </a:extLst>
                    </a:blip>
                    <a:srcRect b="17031"/>
                    <a:stretch>
                      <a:fillRect/>
                    </a:stretch>
                  </pic:blipFill>
                  <pic:spPr bwMode="auto">
                    <a:xfrm>
                      <a:off x="0" y="0"/>
                      <a:ext cx="1591310" cy="17602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1D1E0C">
        <w:br w:type="page"/>
      </w:r>
    </w:p>
    <w:p w14:paraId="4562596F" w14:textId="629C1EC1" w:rsidR="00AC66F5" w:rsidRDefault="0067615F">
      <w:pPr>
        <w:spacing w:after="160" w:line="259" w:lineRule="auto"/>
      </w:pPr>
      <w:r>
        <w:rPr>
          <w:noProof/>
        </w:rPr>
        <w:lastRenderedPageBreak/>
        <mc:AlternateContent>
          <mc:Choice Requires="wps">
            <w:drawing>
              <wp:anchor distT="45720" distB="45720" distL="114300" distR="114300" simplePos="0" relativeHeight="253409280" behindDoc="0" locked="0" layoutInCell="1" allowOverlap="1" wp14:anchorId="443C3AB2" wp14:editId="6D3AE646">
                <wp:simplePos x="0" y="0"/>
                <wp:positionH relativeFrom="column">
                  <wp:posOffset>-262890</wp:posOffset>
                </wp:positionH>
                <wp:positionV relativeFrom="paragraph">
                  <wp:posOffset>5409565</wp:posOffset>
                </wp:positionV>
                <wp:extent cx="3596640" cy="4556760"/>
                <wp:effectExtent l="0" t="0" r="0" b="0"/>
                <wp:wrapNone/>
                <wp:docPr id="12220683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6640" cy="4556760"/>
                        </a:xfrm>
                        <a:prstGeom prst="rect">
                          <a:avLst/>
                        </a:prstGeom>
                        <a:noFill/>
                        <a:ln w="9525">
                          <a:noFill/>
                          <a:miter lim="800000"/>
                          <a:headEnd/>
                          <a:tailEnd/>
                        </a:ln>
                      </wps:spPr>
                      <wps:txbx>
                        <w:txbxContent>
                          <w:p w14:paraId="33733B6C" w14:textId="411B55DC" w:rsidR="00AC66F5" w:rsidRPr="00AC66F5" w:rsidRDefault="00AC66F5" w:rsidP="00AC66F5">
                            <w:pPr>
                              <w:jc w:val="both"/>
                            </w:pPr>
                            <w:r w:rsidRPr="00AC66F5">
                              <w:t xml:space="preserve">As noted previously the Pinner Natter has been growing in membership and as a </w:t>
                            </w:r>
                            <w:r w:rsidR="0067615F" w:rsidRPr="00AC66F5">
                              <w:t>result our</w:t>
                            </w:r>
                            <w:r w:rsidRPr="00AC66F5">
                              <w:t xml:space="preserve"> meeting nights have had to be changed from a Tuesday night to a Monday night when the pub is a little quieter. We have experimented and we now currently meet on the second Monday of the month.</w:t>
                            </w:r>
                          </w:p>
                          <w:p w14:paraId="66BB7320" w14:textId="52B576D5" w:rsidR="00AC66F5" w:rsidRPr="00AC66F5" w:rsidRDefault="00AC66F5" w:rsidP="00AC66F5">
                            <w:pPr>
                              <w:jc w:val="both"/>
                            </w:pPr>
                            <w:r w:rsidRPr="00AC66F5">
                              <w:t xml:space="preserve">The first big event of 2026 was the Natter’s </w:t>
                            </w:r>
                            <w:r w:rsidR="0067615F" w:rsidRPr="00AC66F5">
                              <w:t>post-Christmas</w:t>
                            </w:r>
                            <w:r w:rsidRPr="00AC66F5">
                              <w:t xml:space="preserve"> Dinner at the beginning of February at which 24 members and guests attended but the alcohol imbibing was somewhat limited as many of us were up early next morning for a trip to the season opener at Stoneleigh. Around 8 members had the energy to travel there! It was another good event and, in my opinion, much busier than last year and annoyingly there were plenty of items to spend money on!</w:t>
                            </w:r>
                          </w:p>
                          <w:p w14:paraId="403C8B1C" w14:textId="6E6C64E2" w:rsidR="00AC66F5" w:rsidRPr="00AC66F5" w:rsidRDefault="00AC66F5" w:rsidP="00AC66F5">
                            <w:pPr>
                              <w:jc w:val="both"/>
                            </w:pPr>
                            <w:r w:rsidRPr="00AC66F5">
                              <w:t xml:space="preserve">The next weekend saw our first Breakfast Run of the year to the Bells of </w:t>
                            </w:r>
                            <w:proofErr w:type="spellStart"/>
                            <w:r w:rsidRPr="00AC66F5">
                              <w:t>Ouzeley</w:t>
                            </w:r>
                            <w:proofErr w:type="spellEnd"/>
                            <w:r w:rsidRPr="00AC66F5">
                              <w:t xml:space="preserve"> in Old Windsor where along with members of the </w:t>
                            </w:r>
                            <w:proofErr w:type="gramStart"/>
                            <w:r w:rsidRPr="00AC66F5">
                              <w:t>South East</w:t>
                            </w:r>
                            <w:proofErr w:type="gramEnd"/>
                            <w:r w:rsidRPr="00AC66F5">
                              <w:t xml:space="preserve"> Centre MGF Register we had 24 sitting down. Although the weather wasn’t too good and the Thames was near to bursting its </w:t>
                            </w:r>
                            <w:proofErr w:type="gramStart"/>
                            <w:r w:rsidRPr="00AC66F5">
                              <w:t>banks</w:t>
                            </w:r>
                            <w:proofErr w:type="gramEnd"/>
                            <w:r w:rsidRPr="00AC66F5">
                              <w:t xml:space="preserve"> we were able to spend a couple of hours in the warm talking about almost everything but MGs! This was followed by another successful Breakfast Run at the beginning of March when the weather brought out more classics and allowed a good walk down the Thames towpath as the water level was back to normal.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3C3AB2" id="_x0000_s1235" type="#_x0000_t202" style="position:absolute;margin-left:-20.7pt;margin-top:425.95pt;width:283.2pt;height:358.8pt;z-index:253409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BDU/gEAANcDAAAOAAAAZHJzL2Uyb0RvYy54bWysU9tu2zAMfR+wfxD0vjjJ4rQx4hRduw4D&#10;ugvQ7QMYWY6FSaImKbGzrx8lp2mwvQ3zg0CK5iHPIbW+GYxmB+mDQlvz2WTKmbQCG2V3Nf/+7eHN&#10;NWchgm1Ao5U1P8rAbzavX617V8k5dqgb6RmB2FD1ruZdjK4qiiA6aSBM0ElLwRa9gUiu3xWNh57Q&#10;jS7m0+my6NE3zqOQIdDt/Rjkm4zftlLEL20bZGS65tRbzKfP5zadxWYN1c6D65Q4tQH/0IUBZano&#10;GeoeIrC9V39BGSU8BmzjRKApsG2VkJkDsZlN/2Dz1IGTmQuJE9xZpvD/YMXnw5P76lkc3uFAA8wk&#10;gntE8SMwi3cd2J289R77TkJDhWdJsqJ3oTqlJqlDFRLItv+EDQ0Z9hEz0NB6k1QhnozQaQDHs+hy&#10;iEzQ5dtytVwuKCQotijL5dUyj6WA6jnd+RA/SDQsGTX3NNUMD4fHEFM7UD3/kqpZfFBa58lqy/qa&#10;r8p5mRMuIkZFWjytTM2vp+kbVyGxfG+bnBxB6dGmAtqeaCemI+c4bAemGtLkap6ykw5bbI6khMdx&#10;0+hlkNGh/8VZT1tW8/BzD15ypj9aUnM1WyTqMTuL8mpOjr+MbC8jYAVB1TxyNpp3Ma/ySPqWVG9V&#10;1uOlk1PTtD1ZptOmp/W89PNfL+9x8xsAAP//AwBQSwMEFAAGAAgAAAAhAN12EyjfAAAADAEAAA8A&#10;AABkcnMvZG93bnJldi54bWxMj8FOwzAQRO9I/IO1SNxaO1VcNWmcCoG4gmgBiZubbJOo8TqK3Sb8&#10;PcsJjqt9mnlT7GbXiyuOofNkIFkqEEiVrztqDLwfnhcbECFaqm3vCQ18Y4BdeXtT2Lz2E73hdR8b&#10;wSEUcmugjXHIpQxVi86GpR+Q+Hfyo7ORz7GR9WgnDne9XCm1ls52xA2tHfCxxeq8vzgDHy+nr89U&#10;vTZPTg+Tn5Ukl0lj7u/mhy2IiHP8g+FXn9WhZKejv1AdRG9gkSYpowY2OslAMKFXmtcdGdXrTIMs&#10;C/l/RPkDAAD//wMAUEsBAi0AFAAGAAgAAAAhALaDOJL+AAAA4QEAABMAAAAAAAAAAAAAAAAAAAAA&#10;AFtDb250ZW50X1R5cGVzXS54bWxQSwECLQAUAAYACAAAACEAOP0h/9YAAACUAQAACwAAAAAAAAAA&#10;AAAAAAAvAQAAX3JlbHMvLnJlbHNQSwECLQAUAAYACAAAACEANrwQ1P4BAADXAwAADgAAAAAAAAAA&#10;AAAAAAAuAgAAZHJzL2Uyb0RvYy54bWxQSwECLQAUAAYACAAAACEA3XYTKN8AAAAMAQAADwAAAAAA&#10;AAAAAAAAAABYBAAAZHJzL2Rvd25yZXYueG1sUEsFBgAAAAAEAAQA8wAAAGQFAAAAAA==&#10;" filled="f" stroked="f">
                <v:textbox>
                  <w:txbxContent>
                    <w:p w14:paraId="33733B6C" w14:textId="411B55DC" w:rsidR="00AC66F5" w:rsidRPr="00AC66F5" w:rsidRDefault="00AC66F5" w:rsidP="00AC66F5">
                      <w:pPr>
                        <w:jc w:val="both"/>
                      </w:pPr>
                      <w:r w:rsidRPr="00AC66F5">
                        <w:t xml:space="preserve">As noted previously the Pinner Natter has been growing in membership and as a </w:t>
                      </w:r>
                      <w:r w:rsidR="0067615F" w:rsidRPr="00AC66F5">
                        <w:t>result our</w:t>
                      </w:r>
                      <w:r w:rsidRPr="00AC66F5">
                        <w:t xml:space="preserve"> meeting nights have had to be changed from a Tuesday night to a Monday night when the pub is a little quieter. We have experimented and we now currently meet on the second Monday of the month.</w:t>
                      </w:r>
                    </w:p>
                    <w:p w14:paraId="66BB7320" w14:textId="52B576D5" w:rsidR="00AC66F5" w:rsidRPr="00AC66F5" w:rsidRDefault="00AC66F5" w:rsidP="00AC66F5">
                      <w:pPr>
                        <w:jc w:val="both"/>
                      </w:pPr>
                      <w:r w:rsidRPr="00AC66F5">
                        <w:t xml:space="preserve">The first big event of 2026 was the Natter’s </w:t>
                      </w:r>
                      <w:r w:rsidR="0067615F" w:rsidRPr="00AC66F5">
                        <w:t>post-Christmas</w:t>
                      </w:r>
                      <w:r w:rsidRPr="00AC66F5">
                        <w:t xml:space="preserve"> Dinner at the beginning of February at which 24 members and guests attended but the alcohol imbibing was somewhat limited as many of us were up early next morning for a trip to the season opener at Stoneleigh. Around 8 members had the energy to travel there! It was another good event and, in my opinion, much busier than last year and annoyingly there were plenty of items to spend money on!</w:t>
                      </w:r>
                    </w:p>
                    <w:p w14:paraId="403C8B1C" w14:textId="6E6C64E2" w:rsidR="00AC66F5" w:rsidRPr="00AC66F5" w:rsidRDefault="00AC66F5" w:rsidP="00AC66F5">
                      <w:pPr>
                        <w:jc w:val="both"/>
                      </w:pPr>
                      <w:r w:rsidRPr="00AC66F5">
                        <w:t xml:space="preserve">The next weekend saw our first Breakfast Run of the year to the Bells of </w:t>
                      </w:r>
                      <w:proofErr w:type="spellStart"/>
                      <w:r w:rsidRPr="00AC66F5">
                        <w:t>Ouzeley</w:t>
                      </w:r>
                      <w:proofErr w:type="spellEnd"/>
                      <w:r w:rsidRPr="00AC66F5">
                        <w:t xml:space="preserve"> in Old Windsor where along with members of the </w:t>
                      </w:r>
                      <w:proofErr w:type="gramStart"/>
                      <w:r w:rsidRPr="00AC66F5">
                        <w:t>South East</w:t>
                      </w:r>
                      <w:proofErr w:type="gramEnd"/>
                      <w:r w:rsidRPr="00AC66F5">
                        <w:t xml:space="preserve"> Centre MGF Register we had 24 sitting down. Although the weather wasn’t too good and the Thames was near to bursting its </w:t>
                      </w:r>
                      <w:proofErr w:type="gramStart"/>
                      <w:r w:rsidRPr="00AC66F5">
                        <w:t>banks</w:t>
                      </w:r>
                      <w:proofErr w:type="gramEnd"/>
                      <w:r w:rsidRPr="00AC66F5">
                        <w:t xml:space="preserve"> we were able to spend a couple of hours in the warm talking about almost everything but MGs! This was followed by another successful Breakfast Run at the beginning of March when the weather brought out more classics and allowed a good walk down the Thames towpath as the water level was back to normal.</w:t>
                      </w:r>
                    </w:p>
                  </w:txbxContent>
                </v:textbox>
              </v:shape>
            </w:pict>
          </mc:Fallback>
        </mc:AlternateContent>
      </w:r>
      <w:r>
        <w:rPr>
          <w:noProof/>
        </w:rPr>
        <mc:AlternateContent>
          <mc:Choice Requires="wps">
            <w:drawing>
              <wp:anchor distT="45720" distB="45720" distL="114300" distR="114300" simplePos="0" relativeHeight="253422592" behindDoc="0" locked="0" layoutInCell="1" allowOverlap="1" wp14:anchorId="2E091156" wp14:editId="33533DC2">
                <wp:simplePos x="0" y="0"/>
                <wp:positionH relativeFrom="column">
                  <wp:posOffset>3806190</wp:posOffset>
                </wp:positionH>
                <wp:positionV relativeFrom="paragraph">
                  <wp:posOffset>8507730</wp:posOffset>
                </wp:positionV>
                <wp:extent cx="2552700" cy="967740"/>
                <wp:effectExtent l="0" t="0" r="0" b="3810"/>
                <wp:wrapSquare wrapText="bothSides"/>
                <wp:docPr id="5140445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967740"/>
                        </a:xfrm>
                        <a:prstGeom prst="rect">
                          <a:avLst/>
                        </a:prstGeom>
                        <a:solidFill>
                          <a:srgbClr val="FFFFFF"/>
                        </a:solidFill>
                        <a:ln w="9525">
                          <a:noFill/>
                          <a:miter lim="800000"/>
                          <a:headEnd/>
                          <a:tailEnd/>
                        </a:ln>
                      </wps:spPr>
                      <wps:txbx>
                        <w:txbxContent>
                          <w:p w14:paraId="5B2482F8" w14:textId="6EFB39AB" w:rsidR="0067615F" w:rsidRPr="0067615F" w:rsidRDefault="0067615F" w:rsidP="0067615F">
                            <w:pPr>
                              <w:rPr>
                                <w:i/>
                                <w:iCs/>
                                <w:sz w:val="16"/>
                                <w:szCs w:val="16"/>
                              </w:rPr>
                            </w:pPr>
                            <w:r>
                              <w:rPr>
                                <w:i/>
                                <w:iCs/>
                                <w:sz w:val="16"/>
                                <w:szCs w:val="16"/>
                              </w:rPr>
                              <w:t xml:space="preserve">The Post-Christmas Dinner at The Case is Altered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091156" id="_x0000_s1236" type="#_x0000_t202" style="position:absolute;margin-left:299.7pt;margin-top:669.9pt;width:201pt;height:76.2pt;z-index:253422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KH4EwIAAP8DAAAOAAAAZHJzL2Uyb0RvYy54bWysk99v2yAQx98n7X9AvC92sqRprThVly7T&#10;pO6H1O0PwBjHaJhjB4md/fU9cJpG3ds0HhDHwZe7zx2r26Ez7KDQa7Aln05yzpSVUGu7K/nPH9t3&#10;15z5IGwtDFhV8qPy/Hb99s2qd4WaQQumVshIxPqidyVvQ3BFlnnZqk74CThlydkAdiKQibusRtGT&#10;emeyWZ5fZT1g7RCk8p5270cnXyf9plEyfGsarwIzJafYQpoxzVWcs/VKFDsUrtXyFIb4hyg6oS09&#10;epa6F0GwPeq/pDotETw0YSKhy6BptFQpB8pmmr/K5rEVTqVcCI53Z0z+/8nKr4dH9x1ZGD7AQAVM&#10;SXj3APKXZxY2rbA7dYcIfatETQ9PI7Ksd744XY2ofeGjSNV/gZqKLPYBktDQYBepUJ6M1KkAxzN0&#10;NQQmaXO2WMyWObkk+W6ulst5qkomiufbDn34pKBjcVFypKImdXF48CFGI4rnI/ExD0bXW21MMnBX&#10;bQyyg6AG2KaREnh1zFjW0+uL2SIpW4j3U290OlCDGt2V/DqPY2yZSOOjrdORILQZ1xSJsSc8kcjI&#10;JgzVwHRN7Jbv4+3Iq4L6SMQQxo6kH0SLFvAPZz11Y8n9771AxZn5bIn6zXROWFhIxnyxnJGBl57q&#10;0iOsJKmSB87G5Saklo9ALNxRdRqdwL1EcgqauizxPP2I2MaXdjr18m/XTwAAAP//AwBQSwMEFAAG&#10;AAgAAAAhAMKIkDfhAAAADgEAAA8AAABkcnMvZG93bnJldi54bWxMj8FuwjAQRO+V+g/WVuqlKjYh&#10;QB3ioLZSq16hfMAmNklEbEexIeHvu5zKbXdnNPsm3062YxczhNY7BfOZAGZc5XXragWH36/XN2Ah&#10;otPYeWcUXE2AbfH4kGOm/eh25rKPNaMQFzJU0MTYZ5yHqjEWw8z3xpF29IPFSOtQcz3gSOG244kQ&#10;K26xdfShwd58NqY67c9WwfFnfFnKsfyOh/UuXX1guy79Vannp+l9AyyaKf6b4YZP6FAQU+nPTgfW&#10;KVhKmZKVhMVCUombRYg53UqaUpkkwIuc39co/gAAAP//AwBQSwECLQAUAAYACAAAACEAtoM4kv4A&#10;AADhAQAAEwAAAAAAAAAAAAAAAAAAAAAAW0NvbnRlbnRfVHlwZXNdLnhtbFBLAQItABQABgAIAAAA&#10;IQA4/SH/1gAAAJQBAAALAAAAAAAAAAAAAAAAAC8BAABfcmVscy8ucmVsc1BLAQItABQABgAIAAAA&#10;IQCzFKH4EwIAAP8DAAAOAAAAAAAAAAAAAAAAAC4CAABkcnMvZTJvRG9jLnhtbFBLAQItABQABgAI&#10;AAAAIQDCiJA34QAAAA4BAAAPAAAAAAAAAAAAAAAAAG0EAABkcnMvZG93bnJldi54bWxQSwUGAAAA&#10;AAQABADzAAAAewUAAAAA&#10;" stroked="f">
                <v:textbox>
                  <w:txbxContent>
                    <w:p w14:paraId="5B2482F8" w14:textId="6EFB39AB" w:rsidR="0067615F" w:rsidRPr="0067615F" w:rsidRDefault="0067615F" w:rsidP="0067615F">
                      <w:pPr>
                        <w:rPr>
                          <w:i/>
                          <w:iCs/>
                          <w:sz w:val="16"/>
                          <w:szCs w:val="16"/>
                        </w:rPr>
                      </w:pPr>
                      <w:r>
                        <w:rPr>
                          <w:i/>
                          <w:iCs/>
                          <w:sz w:val="16"/>
                          <w:szCs w:val="16"/>
                        </w:rPr>
                        <w:t xml:space="preserve">The Post-Christmas Dinner at The Case is Altered </w:t>
                      </w:r>
                    </w:p>
                  </w:txbxContent>
                </v:textbox>
                <w10:wrap type="square"/>
              </v:shape>
            </w:pict>
          </mc:Fallback>
        </mc:AlternateContent>
      </w:r>
      <w:r w:rsidR="000817EF">
        <w:rPr>
          <w:noProof/>
        </w:rPr>
        <mc:AlternateContent>
          <mc:Choice Requires="wpg">
            <w:drawing>
              <wp:anchor distT="0" distB="0" distL="228600" distR="228600" simplePos="0" relativeHeight="253393920" behindDoc="0" locked="0" layoutInCell="1" allowOverlap="1" wp14:anchorId="35654453" wp14:editId="05A72AA1">
                <wp:simplePos x="0" y="0"/>
                <wp:positionH relativeFrom="margin">
                  <wp:posOffset>-100965</wp:posOffset>
                </wp:positionH>
                <wp:positionV relativeFrom="margin">
                  <wp:posOffset>4533900</wp:posOffset>
                </wp:positionV>
                <wp:extent cx="3218561" cy="1176867"/>
                <wp:effectExtent l="0" t="0" r="1270" b="0"/>
                <wp:wrapNone/>
                <wp:docPr id="418166785" name="Group 184"/>
                <wp:cNvGraphicFramePr/>
                <a:graphic xmlns:a="http://schemas.openxmlformats.org/drawingml/2006/main">
                  <a:graphicData uri="http://schemas.microsoft.com/office/word/2010/wordprocessingGroup">
                    <wpg:wgp>
                      <wpg:cNvGrpSpPr/>
                      <wpg:grpSpPr>
                        <a:xfrm>
                          <a:off x="0" y="0"/>
                          <a:ext cx="3218561" cy="1176867"/>
                          <a:chOff x="0" y="0"/>
                          <a:chExt cx="3218688" cy="2028766"/>
                        </a:xfrm>
                      </wpg:grpSpPr>
                      <wps:wsp>
                        <wps:cNvPr id="1313338192" name="Rectangle 1313338192"/>
                        <wps:cNvSpPr/>
                        <wps:spPr>
                          <a:xfrm>
                            <a:off x="0" y="0"/>
                            <a:ext cx="3218688" cy="2028766"/>
                          </a:xfrm>
                          <a:prstGeom prst="rect">
                            <a:avLst/>
                          </a:prstGeom>
                          <a:solidFill>
                            <a:sysClr val="window" lastClr="FFFFFF">
                              <a:alpha val="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286928217" name="Group 1286928217"/>
                        <wpg:cNvGrpSpPr/>
                        <wpg:grpSpPr>
                          <a:xfrm>
                            <a:off x="0" y="19050"/>
                            <a:ext cx="2249424" cy="832104"/>
                            <a:chOff x="228600" y="0"/>
                            <a:chExt cx="1472184" cy="1024128"/>
                          </a:xfrm>
                        </wpg:grpSpPr>
                        <wps:wsp>
                          <wps:cNvPr id="195224956"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156082"/>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4665982" name="Rectangle 1924665982"/>
                          <wps:cNvSpPr/>
                          <wps:spPr>
                            <a:xfrm>
                              <a:off x="228600" y="0"/>
                              <a:ext cx="1472184" cy="1024128"/>
                            </a:xfrm>
                            <a:prstGeom prst="rect">
                              <a:avLst/>
                            </a:prstGeom>
                            <a:blipFill>
                              <a:blip r:embed="rId9"/>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95526976" name="Text Box 795526976"/>
                        <wps:cNvSpPr txBox="1"/>
                        <wps:spPr>
                          <a:xfrm>
                            <a:off x="177814" y="209431"/>
                            <a:ext cx="2980173" cy="1236065"/>
                          </a:xfrm>
                          <a:prstGeom prst="rect">
                            <a:avLst/>
                          </a:prstGeom>
                          <a:noFill/>
                          <a:ln w="6350">
                            <a:noFill/>
                          </a:ln>
                          <a:effectLst/>
                        </wps:spPr>
                        <wps:txbx>
                          <w:txbxContent>
                            <w:p w14:paraId="437A75C3" w14:textId="17B648C1" w:rsidR="00656AAF" w:rsidRDefault="00656AAF" w:rsidP="00656AAF">
                              <w:pPr>
                                <w:spacing w:after="0" w:line="286" w:lineRule="auto"/>
                                <w:ind w:left="505"/>
                                <w:jc w:val="right"/>
                                <w:rPr>
                                  <w:b/>
                                  <w:bCs/>
                                  <w:smallCaps/>
                                  <w:color w:val="EE0000"/>
                                  <w:sz w:val="36"/>
                                  <w:szCs w:val="36"/>
                                </w:rPr>
                              </w:pPr>
                              <w:r>
                                <w:rPr>
                                  <w:b/>
                                  <w:bCs/>
                                  <w:smallCaps/>
                                  <w:color w:val="EE0000"/>
                                  <w:sz w:val="36"/>
                                  <w:szCs w:val="36"/>
                                </w:rPr>
                                <w:t>PINNER NATTER</w:t>
                              </w:r>
                            </w:p>
                            <w:p w14:paraId="4C04A1D7" w14:textId="44ED2591" w:rsidR="00656AAF" w:rsidRPr="00D254CF" w:rsidRDefault="00656AAF" w:rsidP="00656AAF">
                              <w:pPr>
                                <w:pStyle w:val="NoSpacing"/>
                                <w:ind w:left="360"/>
                                <w:jc w:val="right"/>
                                <w:rPr>
                                  <w:b/>
                                  <w:bCs/>
                                  <w:color w:val="EE0000"/>
                                  <w:sz w:val="20"/>
                                  <w:szCs w:val="20"/>
                                </w:rPr>
                              </w:pPr>
                              <w:r>
                                <w:rPr>
                                  <w:b/>
                                  <w:bCs/>
                                  <w:color w:val="EE0000"/>
                                  <w:sz w:val="20"/>
                                  <w:szCs w:val="20"/>
                                </w:rPr>
                                <w:t>Gerry Edwards</w:t>
                              </w: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654453" id="_x0000_s1237" style="position:absolute;margin-left:-7.95pt;margin-top:357pt;width:253.45pt;height:92.65pt;z-index:253393920;mso-wrap-distance-left:18pt;mso-wrap-distance-right:18pt;mso-position-horizontal-relative:margin;mso-position-vertical-relative:margin;mso-width-relative:margin;mso-height-relative:margin" coordsize="32186,20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qVTwqQUAAGMXAAAOAAAAZHJzL2Uyb0RvYy54bWzsWFtv2zYYfR+w/0Do&#10;ccBqibZuRpwia5aiQNAWa4Z2j7QsWQIkUSPp2Omv3+FFsux0dZIN3aX1g0yJH2+H3zn8+J093zU1&#10;uc2FrHi78IJnvkfyNuOrql0vvF9vrn5MPCIVa1es5m2+8O5y6T0///67s203zykveb3KBUEnrZxv&#10;u4VXKtXNJxOZlXnD5DPe5S0qCy4apvAq1pOVYFv03tQT6vvRZMvFqhM8y6XE10tb6Z2b/osiz9Sb&#10;opC5IvXCw9yUeQrzXOrn5PyMzdeCdWWVuWmwJ8yiYVWLQYeuLpliZCOqe101VSa45IV6lvFmwoui&#10;ynKzBqwm8I9W81LwTWfWsp5v190AE6A9wunJ3Wavb1+K7l33VgCJbbcGFuZNr2VXiEb/Y5ZkZyC7&#10;GyDLd4pk+DilQRJGgUcy1AVBHCVRbEHNSiB/r11W/jxqGSVwD92S+jSJo0i3nPQDTw6ms+3gIHKP&#10;gfxrGLwrWZcbaOUcGLwVpFphAdNgOp0mQUo90rIG/voLPIi16zonozoDlWk3ACfnEhg+BrXPrp3N&#10;OyHVy5w3RBcWnsA8jIOx22upLEy9iR5V8rpaXVV1bV7u5ItakFsGpwdXVnzrkZpJhY8L78r8bF91&#10;VzJrZpgA6KVpanbhoMu6JVvgQ2MfLMoYmFrUTKHYdMBNtmuPsHoNCciUMH23XM8GE7VLuWSytCOZ&#10;bq2LNJUC+euqWXiJr39u/+tWN8sNfd1q9fZbhHVpyVd32DLBLZ9ll11VgOkaa3zLBAiMSUKU1Bs8&#10;ippj5tyVPFJy8fFT37U9fAq1HtlCELCq3zdM5IDuVQtvS4PZTCuIeZmFMcWLGNcsxzXtpnnBAT+Y&#10;gdmZorZXdV8sBG/eQ7su9KioYm2GsS1+7uWFskIF9cvyiwtjBtXomLpu33WZ7ryH92b3nonO+YoC&#10;OV/z3sPZ/MhlrK1u2fKLjeJFZfxpjyt237FtJAm2OKIKTaKUJjSIe6oYtSLB/ruhyVrT63ESE6R+&#10;6JS5lxlKZ+mMzqxYJBAdf3akMhTjat/cS9ReaoJZDJlyrQOfzjDJf1xq0lAvKox6+EZKYxavtwDQ&#10;nVaY+yvvUQtmUURDJ7GBH1AaG9gGiWXzbGNlRrtD7yc4xVagnf60XjkdzHjbStD1AyAumhoU+2FC&#10;fLIlWAS0O7C7cc/8t0PzkiSUppHb3HvWH8CWoXPX8ekhxo18cmoIKPvjhxg3sis4Oc50NM4DcBqb&#10;P3AE+POwkgeMcGh+CqbDfftvb3MQhSkNo9OeNN5mClol4f9pm8H6gdestOcqBGDXOq6jhIMHsaVv&#10;jxUudfQ2Jj60tX8FsW0QglZaKE40BkfHjY1cYD4Pa4xtGTemjxoZxBo3nj6qMTgzbtyLp5m2nb7D&#10;Todn+opRmyuGwkmPkM0jy4W3tMqIQ1tDrqHSRR1M9cpJSoQ/VhZ1dYNQ5YYbQ3UUPmPIfW3djq2G&#10;zjDffmt6i/6/M/05NpiVWSd3kPRm/b81t0fqXrYxh96g/x8bHo+d1Vzm1lP0uk1gOWChIRydPyYy&#10;HGJYsV4OQWwQRn7S7/uB2be49GuNS7/EdTCliKDCFK53/zq4rzNx7t8QrJ0IUh99J1zWVdfTSZdd&#10;/gDSdJQ9+ESWxWYmLnm2afJW2VSLyHHlQ55HllUnIXHzvFnmuP2JVysX/0klcpWB5Wxe4PanQ1rL&#10;/aEClB9P6xt9v0767nM7+l75Bagcp2FIozQerls3+pL0E9+Rfc0hj4naoVpfst33P0nwBHGcBDZQ&#10;oH46mzoq9HcwmiZ+ECMKMQkyOo38KHQHbp9f6/M47vp+KtUzyqxY+kRTXJc154Yac0jrL5/Joajd&#10;cmeTXvZSuL//f9m8ikul2LyKY4PNqyD0sDkVFJ6cT0EsZlMr/4ZsinF7ZHJNGOSyzjpVPH432Zd9&#10;bvz8DwAAAP//AwBQSwMECgAAAAAAAAAhAGNkTZd4GgAAeBoAABQAAABkcnMvbWVkaWEvaW1hZ2Ux&#10;LnBuZ4lQTkcNChoKAAAADUlIRFIAAAHkAAABUAgGAAAAbvUNmgAAAAlwSFlzAAAuIwAALiMBeKU/&#10;dgAAABl0RVh0U29mdHdhcmUAQWRvYmUgSW1hZ2VSZWFkeXHJZTwAABoFSURBVHja7N0NlxTVnQfg&#10;y04gCAyMO7zoyMsghIMhkChIQAJRUDBqQsSAGHOMuvlg+1H2S+zH2HP27GbzIgT2/tPVOjYzTL9U&#10;dVfdep5z7iFBZqa7ek7/+t761a0dCWAKT58+Xcp/nMljTwcf/v928DH/eY4/a28eP8jjSQPfe7VF&#10;x3R/Hjtb8vt4aoe3FWDKQF5v2Zsr9VjJ42Aef3EoGhXH91QeN/L4PI//+IFjAkwRxoeFcZEO5bFP&#10;GDfqv/K4lce9PH628T8IZGDSMI4Z1DFHojhH02D59u8ORe0e5bE7j9/k8XEarEI8QyADk4RxnC9e&#10;dySKEjlwPI9vhHHt/lId20/y+HCcFwJgnDCOElec81pyNIoK45N5/J9DUat/pMG54U8n+QArkIFx&#10;RaN6l8NQjDhXvJbm294u2aPqw+oXedxOWyxLC2Rg1tlxfMrf40gU48U0KOUJ49nFsvRbedzJ49os&#10;30ggA9uF8WrSqC6JJnU9/pYGJa2PUk29CoEMPC+Ml5MSV0nitXyalLemFcvSUdKKy5Ye1P3NBTKw&#10;VRjHEvUpR6IIG5vUTxyOif1PGpS0nrl2WCADTYdxlFNOJI3qUsJYk3o68fsflyzFsvTKPF4ogFEx&#10;M1bi6j5N6skNt7SM88MfzvMHC2RgdHYcu3AtOxKdp0k9mbh2+GY1I15fxAMQyMDGMI438MOOROdp&#10;Uo8nSlovVbPhd9IclqUFMjBOGNsWswzxGmpSP198UImSVrSlr7XlQQlkIMI4duA640h0mib19nZX&#10;IXynjR8+BTIIY3tUlxHGmtSbe5S+u+/wg7a/iEC/xUxBo7q7NKk3F6s+P06DGzyc68qnKqC/s+N4&#10;I19xJDprWN4Sxt+Z67XDAhmoI4yjUf2yI9FZ8drFOVHlrcGy9IU0OD98u6tPQiBDP8M4lqiPORKd&#10;tZ7HY2Gc/iWP62mB1w4LZGCWMI4lvWhUK3F18z37RBXEfW5Sx+pOK64dFsiAMO6fWJ6OVY2+Nqnj&#10;2uFYko629LUSn6BAhn6JN3SN6u6J4tZLPQ3j2Mb1ZhXG6yU/UYEM/Zkdx5aYq45E5/RxG8woaZ3N&#10;42pq+bXDAhmYNIxXkhJXF/WtSR3XDkdbOkpa5/r2YgtkKD+M7VHdTfGa9aVJvbsK4djSsrfXxQtk&#10;KDuMbYvZzfflPjSpY1n6YhqUtG572QUylC4a1bschk7NFEtvUsfvY5wbfpjHK15ygQx9mB2vJ43q&#10;Lim9SR2FwuGWlghk6E0YryaN6i4ptUkdy9LD+w5f9jILZOhbGMd1m+uORGeU2KR+sQrimBG7eYlA&#10;hl6GcSxRn3IkOiM+OJXUpB7ed/hjL61Ahj6HcTSpo52rUd2N996Tefw1db9JHSWtaEt/kZS0BDLw&#10;7exEiav94lzxkdT98lacGrmXBueHLUsLZKCaHR+r3iBpfxhHk7qr5a0oaV3J41dJSUsgA8+EcbSp&#10;DzsSrRdN6v0dDeNYlh6WtCxLC2RgkzC2LWY3vFKF2l879rhjNh/L0u97CQUysHUYxxv8GUei9eID&#10;U5ea1LEsPbzvsGVpgQxsE8b2qO7G+2uXmtRx2mO4peVeL59ABsafdWlUt1eXmtSnqhmxLS0FMjDh&#10;7Hgtucyk7WHc9iZ1zIDjvsP/lhQCBTIwVRhHo/plR6K12t6kji0tYwOPiz7UCWRg+jCOJepjjkRr&#10;tblJHQH8mzxe9zIJZGC2MI7yVjSqlbjaaT21r0kdHw7iuuEbybXDAhkQxj14D21bkzpWUYZbWiKQ&#10;gZrfYDWq26dNTeq4djg27/hVcm26QAYamR1HA3bVkWidKEQdTIsvb8Xvx3BLS9cOC2SgoTBeSUpc&#10;bdSGJvXZNFiWvuLlEMhAs2Fsj+p2OprHzrSYJnXMgIf3HXbtsEAG5hDGtsVs53tlhPEimtQRvp9V&#10;s2HL0gIZmKMo5exyGFr1PhlN6nmXt2I2HOeGf+IlEMjA/GfH60mjuk2G22DOK4xjBhwbeNxKlqUF&#10;MrCwMI42tUZ1e8yzSX1yQxAjkIEFhvFyUuJqk0PV7LjpML5VBfFJhxyBDIsP41iiPuVItMawSd1U&#10;eevwhtmwkhYCGVoSxtGkPpE0qtvyfthkk/p8Hr9Orh1GIEMrxcxYiasd74VNNKn3pu+WpZW0EMjQ&#10;0tlx7MK17EgsXBNNatcOI5ChI2G8asbUCnU3qW9Vw7XDCGToQBjbFrMd6mpSu3YYgQwdDOPYgcvt&#10;8RavjiZ1lLRuJtcOI5Chc2Fsj+p2vOet5/G3GcLYtcMIZOi4CAKN6sW+303bpHbtMAIZCpkdr6VB&#10;gYjFiHPF8Rr8ecKvc+0wAhkKCuNoVL/sSCzMi2mwR/i4YezaYQQyFBjGsUR9zJFYmEma1K4dRiBD&#10;oWEc5a1oVCtxLcZ6vAxp+/KWa4cRyCCMaeh97Xge3+TxZIt/49phBDL0RCxTa1Qv5j3teU1q1w4j&#10;kKFHs+OYca06EnO3VZM6ZsNXkmuHEcjQqzBeSUpci7BZk9q1wwhk6GkY26N6MUab1DEbvplcO4xA&#10;hl6GsW0xFyM+AD2t3svuJNcOI5Ch96JRvcthmOt7VzSp4yYRHybXDiOQgTw7jlmaRvV837e+yuNa&#10;cu0wAhmowjiKRBrV87E7j9/l8WmyFSkCGdgQxstJiWsejuTxZh5/yOO0w4FABjaGcSxRn3IkGnWh&#10;GqeqP084JAhkYGMYL1XhoFFdv93VbDgC+EAeO/O4Uf1vEMjA98SMTYmrXkc2BPFQhPBVxxqBDGw2&#10;O45duJYdidoMl6WPj/x9bPZxpZohg0AGvhfG0aa26cTsRpelR8XpgIsOEwIZ2CyMbYs5u82WpTeb&#10;MWtSI5CBTcM4duA640hMbatl6VEXkyY1AhnYIoztUT2dWJaOew9fTts3pDWpQSDDttaTlu8kIlSv&#10;p8GKwu4x//0lYQwCGZ43O46b3a84EmM5U82Gj0/wNQeqmbEmNQhk2DKMo1Ftv+Tnm2RZepQmNQhk&#10;2DaMY4n6mCPx3JntJMvSo16rBiCQYcswXqqCRonrWdMsS4/SpAaBDMJ4CrMsS2+kSQ0CGcYWy9Qa&#10;1QOzLkuPfi9NahDIMNbsOLbEXHUkalmWHg1jTWoQyDBWGK+kfpe4dldBfL3mWawmNQhkGDuM+7xH&#10;9YFqNnw+zb4sPUqTGgQyjB3Gfd0WM2aub6bm9ufWpAaBDBOJQNrVk+fa1LL0RprUIJBh4tnxeupH&#10;o7rJZenRn6NJDQIZJgrjaFOX3qhuell6NIw1qUEgw0RhvJzKLXHNY1l6s+C/IIxBIMMkYRxL1KcK&#10;fGrzWpYedboKY0Agw9hhvFTN5kpqVM9zWXqUJjUIZJhKzIxLKXHFrHSey9IbxdL01TwO+pUCgQyT&#10;zo5jF67ljj+NA1UQx4x494Iew54qjDWpQSDDxGEcberDHX4KsSx8Pi3+XK0mNQhkmDqMu7wt5nA2&#10;fKQlHwo0qUEgw1RhHDtwnenYw27DsvQoTWoQyDB1GHdtj+q2LEuP0qQGgQwzWU/daFS3aVl6I01q&#10;EMgw8+x4Lf+x0uKH2MZl6Y00qUEgw8xhHI3ql1v68Nq6LD36YUGTGgQyzBTGMbM71sKH1tZl6c0+&#10;MGhSg0CGmcI4ylvRqG5LiWt3FcIXUjeWfjWpQSBDUWF8ZEMQd4UmNQhkqEUsUy+6UX2hGsc7dNx2&#10;VmG85lcIBDLMOjuOLTFXF/Tju7YsPRrGN5ImNQhkqCGMV9JiSlxdXJbeSJMaBDLUFsaL2KO6i8vS&#10;o2J5+qIwBoEMdYTxPLfF7PKy9KgTVRgDAhlqEY3qXQ3/jK4vS4/SpAaBDLXOjtdTs43qEpalN9Kk&#10;BoEMtYdxtKmbaFTHsnRsaXk5ldU61qQGgQy1h/Fyqr/EFUF1PQ2WwHcXdsg0qUEgQ+1hHEvUp2r8&#10;lmeq2fDxQg+ZJjUIZKg9jKNJHWWkWRvVpS5Lj9KkBoEMjYiZ8SwlrpKXpUdpUoNAhkZmx7EL1/KU&#10;X176svRGmtQgkKGxMI429eEJv6wvy9KjYaxJDQIZGgnjSbfF7NOy9Ojz1qQGgQyNhPGuKljH0adl&#10;6VGH8rgijEEgQxNhPM4e1burIL6e+rtMq0kNAhkatZ62blQfqGbD51O/lqVHxbaep/2qgECGpmbH&#10;0RBe2WI2+GYafxm7VDurMHZZEwhkaCyMo1H98oa/siz9bBhrUoNAhkbDOJaoj1X/17L0s+KYXE3N&#10;3uEKEMj0PIyXqpnwq8my9GY0qUEgQ+NhHJc3fZLHe8lS7GY0qUEgQ+NBfCSPB3lci79yVJ6hSQ0C&#10;GRoL4mhQx1aYsTf1j9OgsPUPR+Z7NKlBIEMjIbxUzYajRb2r+usIm98K403DWJMaBDLUGsR7qtnw&#10;6sh/2p/HXUfoGZrUgECm1iAe3qFps2CJ2fLv89jnSH2PJjUgkKklhIclrdX0/D2oH1b/RonrO5rU&#10;gEBm5iBermbDK2P88yhwnczjiSP3LU1qQCAzdQgvVbPcmBHvGvPLzubxTh6PHcF/0qQGBDJTB/Ge&#10;DbPhpQm+NL7mnjD+XhhrUgMCmYmDeLWaES9P8eXRqP7MUfxWhPAlYQwIZMYN4ViKPljNbpem/DZL&#10;1cx4ryP6bRjfSJrUgEBmjCBermbDqzV8u7jW+JWkUR00qQGBzLYhHDPZOC+8lsYvaW3nrTzOJTtx&#10;hdeqASCQ2TSId1UhPGlJaztxG8W4e9MjR/mfs2JNakAgs2kQz1LS2s6wxNX3MNakBgQym4bwZjd4&#10;qFuUt75KzhlrUgMCmWeCuM6S1vNE4P82aVRrUgMCme/Nhof3HZ7XnYPez2O957NjTWpAIDPRDR7q&#10;FncpeiP1u1GtSQ0IZEH8dDgbXl7Aj49G9c2eh7EmNSCQexzC09zgoW7RqP60xy+DJjUgkHscxMMb&#10;PKwu+KHEB4JoVO/o6UuhSQ0I5J4G8Wqab0lruzB+mMe+1M8SlyY1IJB7FsJ13OChCW+n/jaqNakB&#10;gdyjIF5O3913uG1+lgb7VPexxHU6jwt+QwGBXHYIt6GkNc7s8IOehrEmNSCQCw/iPRtmw0stfqjR&#10;qL7fw5cozhNfTYNTBwACucAgbvIGD3WLDwpftnjm3pQ9VRhrUgMCubAQHpa0mrzBQxMeVh8c+lTi&#10;0qQGBHKBQTyvGzw04XoeJ/N40qOXLM4VXxDGgEAuI4SHN3hYS91d6j2bxzt5PO7RS6dJDQjkQoJ4&#10;VxXCbS9pbedoHvd6Fsaa1IBALiCIF3mDh7pFo/qTHr18mtSAQO54CMcMeHi7w1IayMNtMff25GXU&#10;pAYEcoeDuMslre3czeNQ6kejWpMaEMgdnQ0Pl6X3FPo0Y0vMc6kfO3FpUgMCuWNBHEvRw2XppYKf&#10;6qt5vJfHox68rJrUgEDuUBCvVCG80oOnG2Wmz3oSxprUgEDuQAh34QYPdYvy1uep/HPGmtSAQO5A&#10;EA9v8LDas6ceH0AepPIb1RHGUd7SpAYEckuDeDWVXdLazm/SYBOTkmfHmtSAQG5pCA9v8HA4lV3S&#10;2s6VPH6Sym5Ux4eNi8IYEMjtCuLl9N19h/suGtU3Cw/jE1UYAwjkFoRwH0ta24ltMT8t/DlqUgMC&#10;uSVBXMoNHur2Qh5f5bGj0Oe3swrjNS81IJAXG8TD7SyXvZzPiA8mcfemfanMEpcmNSCQWzAbPpjK&#10;usFDE27ncTKPJwU+N01qQCAvMIhLvsFD3S7ncSmVWeLSpAYE8gJCeHiDhzWz4bFFuendQsNYkxoQ&#10;yHMO4r7c4KFu0ai+X+hz06QGBPIcg3h4u0MlrcnFB5cvU3krCZrUgECeUwgvbZgNW5ae3sPqg0xJ&#10;jWpNakAgzyGIlbTqcysNduMq6byxJjUgkBsO4r7f4KFuF/K4lsfjgp6TJjUgkBsKYSWtZhzN46PC&#10;wliTGhDIDQTxShXCbvBQv2hUf1LgbP+0lxYQyPWEsBs8NC+OcZS49hbyfHZWYeyyJkAg1xDEcU74&#10;cFLSmocHeRxKZTSqNakBgVxTELvBw3y9lQbLuiU0qiOEryYFP0AgTx3Cwxs8xIxYSWt+zubxXh6P&#10;CnguMcO/kjSpASYP5Ora4QhhJa35i0uBPikkjDWpASYNZDd4aIUob8Ue1SWcM9akBpgkkKtl6bUq&#10;jC1LL04c+wep+41qTWqASQJZSat17lYfjLo8O9akBhgnkDeUtNzgoV2i9HQudbtRrUkNsF0gu8FD&#10;q8XNIt7P45sOPwdNaoAxZ8hnHIZWitWKTzsexprUABMEMu3zQh6f57Gjw89BkxpAIHfacI/qfamb&#10;JS5NagCBXITbebySx5OOhrEmNYBA7rzLeVxK3WxUH6geuzAGEMidFku873Y4jG8kTWoAgdxx+9Og&#10;xNXVDxKa1AACufOiUf1lRx/7a9UAQCB33r002KK0a43qi0mTGkAgF+JWGuzG1aXzxprUAAK5KHGt&#10;7rU8HnfoMWtSAwjkohzN46MOhrEmNYBALkY0qj/r2GPWpAYQyEWJbTG/6NgsU5MaQCAX50EaLP12&#10;pVGtSQ0gkIvzThrc/agLjWpNagCBXKSzVcA96sBj1aQGEMhFWsvjkw6FsSY1gEAuzt487qdunDPW&#10;pAYQyEWKRvUfqlBuO01qAIFcrJgZH+zA7FiTGkAgF+tKHj9K7W5Ux3niq9WHBgAEcnGiUf1+Ht+0&#10;+DHuqcJYkxpAIBcpZpsftzyMNakBBHLRXsjj8zx2tPgxxrniC8IYQCCXKhrVD/PYl9pb4jqVx0+9&#10;VAACuWRxK8VX8njS0senSQ0gkIt3OQ2WgdvYqI6l6Z/ncdjLBCCQSxazzg9SO0tccU77raRJDSCQ&#10;C7c/DUpcbQxjTWoAgdwLMfv8ssWz9vPCGEAg98G9PJZT+xrVmtQAArk3fpXHq6l9JS5NagCB3BuX&#10;8ngzj8ctekya1AACuVeO5nG7ZWGsSQ0gkHslGtV/TO06Z6xJDSCQeyW2xfyiZWH8UhosnwtjAIHc&#10;Gw+q2WhbAjmWzi97WQAEcp+8k8fp1J5GtSY1gEDundifOs7RPmrBY4ml6der2TEAArk31vL4dUvC&#10;OM5h/yKPF70sAAK5T/amwR7VbThnHO3uXyblLQCB3DMxG/26JQGoSQ0gkHvrfjUrXfTs+JU02H0L&#10;AIHcO1fy+FFabKP6aTUr1qQGEMi9dDaP99Ni722sSQ0gkHstGtUfLziMNakBBHKvxc0Z4rzxjgU+&#10;Bk1qAHodyMM9qvelxZW4NKkB6H0gf5THoTyeLOjna1ID0PtAjpszxNaYi2hUa1IDIJCrIPwgLabE&#10;FUvT54QxAH0P5INpsC3mIsJYkxoAgZwGjerfL+hnR5P6ahrskw0AvQ7kh3ksp/k3qv81j7fy2OXX&#10;DYC+B/LdNNgBa94lrth05IpfMwAE8qDR/NM8Hs/xZ8Ys/HweZ/yKASCQB7Pi23MO42GT+lW/XgAI&#10;5EGR6o9pvueMo0l9LQ3OGwNA7wM5GtVfzDmMozAW5S1NagAEcuW3eRyYYyBrUgMgkEfcyeN0ml+j&#10;WpMaAIE84lIVjo/m8LM0qQEQyFvMVO/MKYw1qQEQyJuIItXnaT7njDWpARDIWwTk19WstWma1AAI&#10;5C3cT4NrjpueHe/L45dJkxoAgfyMG3n8KDXfqNakBkAgb+FCHjdTs/c2jll3tKjP+1UBQCBvPmP9&#10;cA5h/HrSpAZAIG8qtsWM88Y7GvwZURS7njSpARDIWwZl7FG9LzVX4orvfUkYAyCQt3Yvj0N5PGno&#10;++/J4+2kSQ2AQN7S5TzOpuYa1ZrUAAjkbcSlTR+kZkpcT6vvf8GvAwAC+fkz1/sNhXEsfb+RNKkB&#10;EMjPFY3q3zX0vaMg9nZS3gJAIG/rYRrsH113o1qTGgCBPKa7eRxN9Ze4NKkBEMhjitnrT/N4XPP3&#10;1aQGQCCPKWbFH6V6S1ya1AAI5AkczOOPNYexJjUAAnkC0ah+mOotcEWT+q08XvJSAyCQx/MgjwM1&#10;BvLOPK4lTWoABPLY7uRxPNXXqI4mddwrWZMaAIE8pmhUR/P5UU3fL5rUbwhjAATyZOF5p6YwjqXu&#10;Y2lwEwoAEMhj2pvHV6mec8aPq5m2JjUAAnkC0aj+uqYw1qQGQCBPKbbF3F9DIO+swnjVSwmAQJ7M&#10;jTTYNWvWRnXMsm8l5S0ABPLEYuvKuBxp1p24NKkBEMgzhOiHM4axJjUAAnkGsbz8hzx2zPA9NKkB&#10;EMgziBb0n9KggPV0hu+hSQ2AQJ7BvTTYo/rJlF+vSQ2AQJ7RL/I4m6ZvVGtSAyCQZxSXNr2bpi9x&#10;xYz4qjAGQCBPLxrV96cM4zjPfKSaXQOAQJ7SC1UYT0OTGgCBXJMv8tiXJm9UxyVRP8/jhJcFAIE8&#10;m5gZH06Tl7givH+ZNKkBEMgzi6Xm19Jg2XkSu9Og/KW8BYBAntGpPD5Kk5W4YlZ8MGlSA0AtgRyh&#10;+nCKMNakBoCaAjka1Z+lyQpcsaQdd2o67fADQD2B/CCP/RMEsiY1ANQcyL/O43gav1GtSQ0ANQdy&#10;NKpj2fnRmP9ekxoAag7ktWp2/PcxZ8Wa1ABQcyDvzeOrCcJYkxoAag7kaFR/Pea/1aQGgIYC+W4a&#10;r1GtSQ0ADQVyFLLi/sbbNao1qQGgoUCORnWcB95uJ65oUl/PY9lhBYB6Azka1e9tE8ZPqxB+O2lS&#10;A0DtgTwscT3ZJow1qQGgoUBeyuNP6fkFrmhSn6sGANBAIN/L48A2s+PX06DoBQA0EMix/Hw2bd2o&#10;jlnz20mTGgAaC+RYfo5LnLYqcf0wjxtJkxoAGgvkaFTf3SKMNakBYA6BHI3qz7f4N5rUADCnQP5T&#10;NfMdbVVrUgPAnAL5fh4rafMSlyY1AMwpkF+rZsIbaVIDwJwDeTSMNakBYAGBvHFWrEkNAAsMZE1q&#10;AFhwIMeS9ek83nA4AGBxgfyfefx7Hn91OABgIf77/wUYABrqfiTH5BigAAAAAElFTkSuQmCCUEsD&#10;BBQABgAIAAAAIQD5U/Nv4gAAAAsBAAAPAAAAZHJzL2Rvd25yZXYueG1sTI/BTsJAEIbvJr7DZky8&#10;wXYFlJZuCSHqiZgIJobb0A5tQ3e36S5teXvHk95mMl/++f50PZpG9NT52lkNahqBIJu7oralhq/D&#10;22QJwge0BTbOkoYbeVhn93cpJoUb7Cf1+1AKDrE+QQ1VCG0ipc8rMuinriXLt7PrDAZeu1IWHQ4c&#10;bhr5FEXP0mBt+UOFLW0ryi/7q9HwPuCwmanXfnc5b2/Hw+Lje6dI68eHcbMCEWgMfzD86rM6ZOx0&#10;cldbeNFomKhFzKiGFzXnUkzMY8XDScMyjmcgs1T+75D9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G2pVPCpBQAAYxcAAA4AAAAAAAAAAAAAAAAAOgIAAGRycy9l&#10;Mm9Eb2MueG1sUEsBAi0ACgAAAAAAAAAhAGNkTZd4GgAAeBoAABQAAAAAAAAAAAAAAAAADwgAAGRy&#10;cy9tZWRpYS9pbWFnZTEucG5nUEsBAi0AFAAGAAgAAAAhAPlT82/iAAAACwEAAA8AAAAAAAAAAAAA&#10;AAAAuSIAAGRycy9kb3ducmV2LnhtbFBLAQItABQABgAIAAAAIQCqJg6+vAAAACEBAAAZAAAAAAAA&#10;AAAAAAAAAMgjAABkcnMvX3JlbHMvZTJvRG9jLnhtbC5yZWxzUEsFBgAAAAAGAAYAfAEAALskAAAA&#10;AA==&#10;">
                <v:rect id="Rectangle 1313338192" o:spid="_x0000_s1238" style="position:absolute;width:32186;height:2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A6yyAAAAOMAAAAPAAAAZHJzL2Rvd25yZXYueG1sRE/dS8Mw&#10;EH8X/B/CDXxzaRscW7dsyMSvR7vB2NvRnG1dcylN3KJ/vREEH+/3fatNtL040+g7xxryaQaCuHam&#10;40bDfvd4OwfhA7LB3jFp+CIPm/X11QpL4y78RucqNCKFsC9RQxvCUErp65Ys+qkbiBP37kaLIZ1j&#10;I82IlxRue1lk2Uxa7Dg1tDjQtqX6VH1aDfT8sI2Hnf+eqXis6o/+7ql4PWp9M4n3SxCBYvgX/7lf&#10;TJqvcqXUPF8U8PtTAkCufwAAAP//AwBQSwECLQAUAAYACAAAACEA2+H2y+4AAACFAQAAEwAAAAAA&#10;AAAAAAAAAAAAAAAAW0NvbnRlbnRfVHlwZXNdLnhtbFBLAQItABQABgAIAAAAIQBa9CxbvwAAABUB&#10;AAALAAAAAAAAAAAAAAAAAB8BAABfcmVscy8ucmVsc1BLAQItABQABgAIAAAAIQBNPA6yyAAAAOMA&#10;AAAPAAAAAAAAAAAAAAAAAAcCAABkcnMvZG93bnJldi54bWxQSwUGAAAAAAMAAwC3AAAA/AIAAAAA&#10;" fillcolor="window" stroked="f" strokeweight="1pt">
                  <v:fill opacity="0"/>
                </v:rect>
                <v:group id="Group 1286928217" o:spid="_x0000_s1239" style="position:absolute;top:190;width:22494;height:8321" coordorigin="2286" coordsize="14721,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ohyQAAAOMAAAAPAAAAZHJzL2Rvd25yZXYueG1sRE/NasJA&#10;EL4X+g7LFHozm6RoY+oqIm3pQQS1IL0N2TEJZmdDdpvEt3cLQo/z/c9iNZpG9NS52rKCJIpBEBdW&#10;11wq+D5+TDIQziNrbCyTgis5WC0fHxaYazvwnvqDL0UIYZejgsr7NpfSFRUZdJFtiQN3tp1BH86u&#10;lLrDIYSbRqZxPJMGaw4NFba0qai4HH6Ngs8Bh/VL8t5vL+fN9ec43Z22CSn1/DSu30B4Gv2/+O7+&#10;0mF+ms3maZYmr/D3UwBALm8AAAD//wMAUEsBAi0AFAAGAAgAAAAhANvh9svuAAAAhQEAABMAAAAA&#10;AAAAAAAAAAAAAAAAAFtDb250ZW50X1R5cGVzXS54bWxQSwECLQAUAAYACAAAACEAWvQsW78AAAAV&#10;AQAACwAAAAAAAAAAAAAAAAAfAQAAX3JlbHMvLnJlbHNQSwECLQAUAAYACAAAACEANcP6IckAAADj&#10;AAAADwAAAAAAAAAAAAAAAAAHAgAAZHJzL2Rvd25yZXYueG1sUEsFBgAAAAADAAMAtwAAAP0CAAAA&#10;AA==&#10;">
                  <v:shape id="Rectangle 10" o:spid="_x0000_s1240" style="position:absolute;left:2286;width:14662;height:10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E+XyAAAAOIAAAAPAAAAZHJzL2Rvd25yZXYueG1sRE9ba8Iw&#10;FH4X9h/CGfgimlpmsZ1RxmRjMAfzAr4em9MLa05Kk9n675fBYI8f3321GUwjrtS52rKC+SwCQZxb&#10;XXOp4HR8mS5BOI+ssbFMCm7kYLO+G60w07bnPV0PvhQhhF2GCirv20xKl1dk0M1sSxy4wnYGfYBd&#10;KXWHfQg3jYyjKJEGaw4NFbb0XFH+dfg2Ci7vRX/ZRdtb8ZH6+evkvPtMklyp8f3w9AjC0+D/xX/u&#10;Nx3mp4s4fkgXCfxeChjk+gcAAP//AwBQSwECLQAUAAYACAAAACEA2+H2y+4AAACFAQAAEwAAAAAA&#10;AAAAAAAAAAAAAAAAW0NvbnRlbnRfVHlwZXNdLnhtbFBLAQItABQABgAIAAAAIQBa9CxbvwAAABUB&#10;AAALAAAAAAAAAAAAAAAAAB8BAABfcmVscy8ucmVsc1BLAQItABQABgAIAAAAIQBmxE+XyAAAAOIA&#10;AAAPAAAAAAAAAAAAAAAAAAcCAABkcnMvZG93bnJldi54bWxQSwUGAAAAAAMAAwC3AAAA/AIAAAAA&#10;" path="m,l2240281,,1659256,222885,,822960,,xe" fillcolor="#156082" stroked="f" strokeweight="1pt">
                    <v:stroke joinstyle="miter"/>
                    <v:path arrowok="t" o:connecttype="custom" o:connectlocs="0,0;1466258,0;1085979,274158;0,1012274;0,0" o:connectangles="0,0,0,0,0"/>
                  </v:shape>
                  <v:rect id="Rectangle 1924665982" o:spid="_x0000_s1241"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moGxwAAAOMAAAAPAAAAZHJzL2Rvd25yZXYueG1sRE/dS8Mw&#10;EH8X/B/CCb6IS1dc7bplYwiCT8o+2PPR3Jqy5lKarKn/vREEH+/3fevtZDsx0uBbxwrmswwEce10&#10;y42C0/H9uQThA7LGzjEp+CYP28393Ror7SLvaTyERqQQ9hUqMCH0lZS+NmTRz1xPnLiLGyyGdA6N&#10;1APGFG47mWdZIS22nBoM9vRmqL4eblbBU0+v5fHzXJvrOMaF/orN5RaVenyYdisQgabwL/5zf+g0&#10;f5m/FMViWebw+1MCQG5+AAAA//8DAFBLAQItABQABgAIAAAAIQDb4fbL7gAAAIUBAAATAAAAAAAA&#10;AAAAAAAAAAAAAABbQ29udGVudF9UeXBlc10ueG1sUEsBAi0AFAAGAAgAAAAhAFr0LFu/AAAAFQEA&#10;AAsAAAAAAAAAAAAAAAAAHwEAAF9yZWxzLy5yZWxzUEsBAi0AFAAGAAgAAAAhAMmuagbHAAAA4wAA&#10;AA8AAAAAAAAAAAAAAAAABwIAAGRycy9kb3ducmV2LnhtbFBLBQYAAAAAAwADALcAAAD7AgAAAAA=&#10;" stroked="f" strokeweight="1pt">
                    <v:fill r:id="rId11" o:title="" recolor="t" rotate="t" type="frame"/>
                  </v:rect>
                </v:group>
                <v:shape id="Text Box 795526976" o:spid="_x0000_s1242" type="#_x0000_t202" style="position:absolute;left:1778;top:2094;width:29801;height:12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UuAygAAAOIAAAAPAAAAZHJzL2Rvd25yZXYueG1sRI9Ba8JA&#10;FITvQv/D8gq96aYRo0ZXqdKKF8Fawesj+0yC2bcxu5r033cLgsdhZr5h5svOVOJOjSstK3gfRCCI&#10;M6tLzhUcf776ExDOI2usLJOCX3KwXLz05phq2/I33Q8+FwHCLkUFhfd1KqXLCjLoBrYmDt7ZNgZ9&#10;kE0udYNtgJtKxlGUSIMlh4UCa1oXlF0ON6MgWe1vm2vb0qk8r7PdcLIZfnaxUm+v3ccMhKfOP8OP&#10;9lYrGE9HoziZjhP4vxTugFz8AQAA//8DAFBLAQItABQABgAIAAAAIQDb4fbL7gAAAIUBAAATAAAA&#10;AAAAAAAAAAAAAAAAAABbQ29udGVudF9UeXBlc10ueG1sUEsBAi0AFAAGAAgAAAAhAFr0LFu/AAAA&#10;FQEAAAsAAAAAAAAAAAAAAAAAHwEAAF9yZWxzLy5yZWxzUEsBAi0AFAAGAAgAAAAhAB4JS4DKAAAA&#10;4gAAAA8AAAAAAAAAAAAAAAAABwIAAGRycy9kb3ducmV2LnhtbFBLBQYAAAAAAwADALcAAAD+AgAA&#10;AAA=&#10;" filled="f" stroked="f" strokeweight=".5pt">
                  <v:textbox inset="3.6pt,7.2pt,0,0">
                    <w:txbxContent>
                      <w:p w14:paraId="437A75C3" w14:textId="17B648C1" w:rsidR="00656AAF" w:rsidRDefault="00656AAF" w:rsidP="00656AAF">
                        <w:pPr>
                          <w:spacing w:after="0" w:line="286" w:lineRule="auto"/>
                          <w:ind w:left="505"/>
                          <w:jc w:val="right"/>
                          <w:rPr>
                            <w:b/>
                            <w:bCs/>
                            <w:smallCaps/>
                            <w:color w:val="EE0000"/>
                            <w:sz w:val="36"/>
                            <w:szCs w:val="36"/>
                          </w:rPr>
                        </w:pPr>
                        <w:r>
                          <w:rPr>
                            <w:b/>
                            <w:bCs/>
                            <w:smallCaps/>
                            <w:color w:val="EE0000"/>
                            <w:sz w:val="36"/>
                            <w:szCs w:val="36"/>
                          </w:rPr>
                          <w:t>PINNER NATTER</w:t>
                        </w:r>
                      </w:p>
                      <w:p w14:paraId="4C04A1D7" w14:textId="44ED2591" w:rsidR="00656AAF" w:rsidRPr="00D254CF" w:rsidRDefault="00656AAF" w:rsidP="00656AAF">
                        <w:pPr>
                          <w:pStyle w:val="NoSpacing"/>
                          <w:ind w:left="360"/>
                          <w:jc w:val="right"/>
                          <w:rPr>
                            <w:b/>
                            <w:bCs/>
                            <w:color w:val="EE0000"/>
                            <w:sz w:val="20"/>
                            <w:szCs w:val="20"/>
                          </w:rPr>
                        </w:pPr>
                        <w:r>
                          <w:rPr>
                            <w:b/>
                            <w:bCs/>
                            <w:color w:val="EE0000"/>
                            <w:sz w:val="20"/>
                            <w:szCs w:val="20"/>
                          </w:rPr>
                          <w:t>Gerry Edwards</w:t>
                        </w:r>
                      </w:p>
                    </w:txbxContent>
                  </v:textbox>
                </v:shape>
                <w10:wrap anchorx="margin" anchory="margin"/>
              </v:group>
            </w:pict>
          </mc:Fallback>
        </mc:AlternateContent>
      </w:r>
      <w:r w:rsidR="000817EF">
        <w:rPr>
          <w:noProof/>
          <w14:ligatures w14:val="standardContextual"/>
          <w14:cntxtAlts w14:val="0"/>
        </w:rPr>
        <w:drawing>
          <wp:anchor distT="0" distB="0" distL="114300" distR="114300" simplePos="0" relativeHeight="253410304" behindDoc="1" locked="0" layoutInCell="1" allowOverlap="1" wp14:anchorId="2253C5F6" wp14:editId="600EC511">
            <wp:simplePos x="0" y="0"/>
            <wp:positionH relativeFrom="column">
              <wp:posOffset>3361055</wp:posOffset>
            </wp:positionH>
            <wp:positionV relativeFrom="paragraph">
              <wp:posOffset>5353685</wp:posOffset>
            </wp:positionV>
            <wp:extent cx="3399155" cy="2548890"/>
            <wp:effectExtent l="6033" t="0" r="0" b="0"/>
            <wp:wrapTight wrapText="bothSides">
              <wp:wrapPolygon edited="0">
                <wp:start x="38" y="21651"/>
                <wp:lineTo x="21465" y="21651"/>
                <wp:lineTo x="21465" y="180"/>
                <wp:lineTo x="38" y="180"/>
                <wp:lineTo x="38" y="21651"/>
              </wp:wrapPolygon>
            </wp:wrapTight>
            <wp:docPr id="1454328259"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328259" name="Picture 1454328259"/>
                    <pic:cNvPicPr/>
                  </pic:nvPicPr>
                  <pic:blipFill>
                    <a:blip r:embed="rId154">
                      <a:extLst>
                        <a:ext uri="{28A0092B-C50C-407E-A947-70E740481C1C}">
                          <a14:useLocalDpi xmlns:a14="http://schemas.microsoft.com/office/drawing/2010/main" val="0"/>
                        </a:ext>
                      </a:extLst>
                    </a:blip>
                    <a:stretch>
                      <a:fillRect/>
                    </a:stretch>
                  </pic:blipFill>
                  <pic:spPr>
                    <a:xfrm rot="5400000">
                      <a:off x="0" y="0"/>
                      <a:ext cx="3399155" cy="2548890"/>
                    </a:xfrm>
                    <a:prstGeom prst="rect">
                      <a:avLst/>
                    </a:prstGeom>
                  </pic:spPr>
                </pic:pic>
              </a:graphicData>
            </a:graphic>
            <wp14:sizeRelH relativeFrom="margin">
              <wp14:pctWidth>0</wp14:pctWidth>
            </wp14:sizeRelH>
            <wp14:sizeRelV relativeFrom="margin">
              <wp14:pctHeight>0</wp14:pctHeight>
            </wp14:sizeRelV>
          </wp:anchor>
        </w:drawing>
      </w:r>
      <w:r w:rsidR="00AC66F5" w:rsidRPr="00C170D8">
        <w:rPr>
          <w:noProof/>
        </w:rPr>
        <w:drawing>
          <wp:anchor distT="0" distB="0" distL="114300" distR="114300" simplePos="0" relativeHeight="253406208" behindDoc="0" locked="0" layoutInCell="1" allowOverlap="1" wp14:anchorId="4C22D3D1" wp14:editId="62AFAAA7">
            <wp:simplePos x="0" y="0"/>
            <wp:positionH relativeFrom="margin">
              <wp:posOffset>-137160</wp:posOffset>
            </wp:positionH>
            <wp:positionV relativeFrom="paragraph">
              <wp:posOffset>2498725</wp:posOffset>
            </wp:positionV>
            <wp:extent cx="3262022" cy="1508760"/>
            <wp:effectExtent l="0" t="0" r="0" b="0"/>
            <wp:wrapNone/>
            <wp:docPr id="1796852839"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262022" cy="1508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66F5">
        <w:rPr>
          <w:noProof/>
        </w:rPr>
        <w:drawing>
          <wp:anchor distT="0" distB="0" distL="114300" distR="114300" simplePos="0" relativeHeight="253407232" behindDoc="0" locked="0" layoutInCell="1" allowOverlap="1" wp14:anchorId="2741903F" wp14:editId="1A562725">
            <wp:simplePos x="0" y="0"/>
            <wp:positionH relativeFrom="column">
              <wp:posOffset>3305810</wp:posOffset>
            </wp:positionH>
            <wp:positionV relativeFrom="paragraph">
              <wp:posOffset>2506345</wp:posOffset>
            </wp:positionV>
            <wp:extent cx="3279775" cy="1511935"/>
            <wp:effectExtent l="0" t="0" r="0" b="0"/>
            <wp:wrapNone/>
            <wp:docPr id="537471421"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279775" cy="1511935"/>
                    </a:xfrm>
                    <a:prstGeom prst="rect">
                      <a:avLst/>
                    </a:prstGeom>
                    <a:noFill/>
                  </pic:spPr>
                </pic:pic>
              </a:graphicData>
            </a:graphic>
          </wp:anchor>
        </w:drawing>
      </w:r>
      <w:r w:rsidR="00325CDD">
        <w:rPr>
          <w:noProof/>
        </w:rPr>
        <mc:AlternateContent>
          <mc:Choice Requires="wps">
            <w:drawing>
              <wp:anchor distT="45720" distB="45720" distL="114300" distR="114300" simplePos="0" relativeHeight="253405184" behindDoc="0" locked="0" layoutInCell="1" allowOverlap="1" wp14:anchorId="59DD2279" wp14:editId="62354080">
                <wp:simplePos x="0" y="0"/>
                <wp:positionH relativeFrom="margin">
                  <wp:posOffset>-80010</wp:posOffset>
                </wp:positionH>
                <wp:positionV relativeFrom="paragraph">
                  <wp:posOffset>479425</wp:posOffset>
                </wp:positionV>
                <wp:extent cx="6240780" cy="2004060"/>
                <wp:effectExtent l="0" t="0" r="7620" b="0"/>
                <wp:wrapNone/>
                <wp:docPr id="1388457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0780" cy="2004060"/>
                        </a:xfrm>
                        <a:prstGeom prst="rect">
                          <a:avLst/>
                        </a:prstGeom>
                        <a:solidFill>
                          <a:srgbClr val="FFFFFF"/>
                        </a:solidFill>
                        <a:ln w="9525">
                          <a:noFill/>
                          <a:miter lim="800000"/>
                          <a:headEnd/>
                          <a:tailEnd/>
                        </a:ln>
                      </wps:spPr>
                      <wps:txbx>
                        <w:txbxContent>
                          <w:p w14:paraId="583F31A8" w14:textId="00A160B6" w:rsidR="00325CDD" w:rsidRDefault="00325CDD" w:rsidP="00325CDD">
                            <w:pPr>
                              <w:rPr>
                                <w:lang w:val="en-US"/>
                              </w:rPr>
                            </w:pPr>
                            <w:r>
                              <w:rPr>
                                <w:lang w:val="en-US"/>
                              </w:rPr>
                              <w:t>The forthcoming July meeting will be a social Boule game in the pub garden on Monday 20</w:t>
                            </w:r>
                            <w:r w:rsidRPr="00363AE0">
                              <w:rPr>
                                <w:vertAlign w:val="superscript"/>
                                <w:lang w:val="en-US"/>
                              </w:rPr>
                              <w:t>th</w:t>
                            </w:r>
                            <w:r>
                              <w:rPr>
                                <w:lang w:val="en-US"/>
                              </w:rPr>
                              <w:t xml:space="preserve"> July. </w:t>
                            </w:r>
                          </w:p>
                          <w:p w14:paraId="0B60CC28" w14:textId="77777777" w:rsidR="00325CDD" w:rsidRDefault="00325CDD" w:rsidP="00325CDD">
                            <w:pPr>
                              <w:rPr>
                                <w:lang w:val="en-US"/>
                              </w:rPr>
                            </w:pPr>
                            <w:r>
                              <w:rPr>
                                <w:lang w:val="en-US"/>
                              </w:rPr>
                              <w:t xml:space="preserve">The Natter </w:t>
                            </w:r>
                            <w:r w:rsidRPr="00971273">
                              <w:rPr>
                                <w:b/>
                                <w:bCs/>
                                <w:lang w:val="en-US"/>
                              </w:rPr>
                              <w:t xml:space="preserve">MG display </w:t>
                            </w:r>
                            <w:r>
                              <w:rPr>
                                <w:b/>
                                <w:bCs/>
                                <w:lang w:val="en-US"/>
                              </w:rPr>
                              <w:t>at</w:t>
                            </w:r>
                            <w:r w:rsidRPr="00971273">
                              <w:rPr>
                                <w:b/>
                                <w:bCs/>
                                <w:lang w:val="en-US"/>
                              </w:rPr>
                              <w:t xml:space="preserve"> the Walton-on-the-Hill Pageant</w:t>
                            </w:r>
                            <w:r>
                              <w:rPr>
                                <w:lang w:val="en-US"/>
                              </w:rPr>
                              <w:t xml:space="preserve"> on May 16</w:t>
                            </w:r>
                            <w:r w:rsidRPr="00971273">
                              <w:rPr>
                                <w:vertAlign w:val="superscript"/>
                                <w:lang w:val="en-US"/>
                              </w:rPr>
                              <w:t>th</w:t>
                            </w:r>
                            <w:r>
                              <w:rPr>
                                <w:lang w:val="en-US"/>
                              </w:rPr>
                              <w:t xml:space="preserve"> was a little limited this year with just five cars as several Natter supporters were not available this year.</w:t>
                            </w:r>
                          </w:p>
                          <w:p w14:paraId="1B84D102" w14:textId="77777777" w:rsidR="00325CDD" w:rsidRPr="00363AE0" w:rsidRDefault="00325CDD" w:rsidP="00325CDD">
                            <w:pPr>
                              <w:rPr>
                                <w:lang w:val="en-US"/>
                              </w:rPr>
                            </w:pPr>
                            <w:r>
                              <w:rPr>
                                <w:lang w:val="en-US"/>
                              </w:rPr>
                              <w:t>The</w:t>
                            </w:r>
                            <w:r w:rsidRPr="00363AE0">
                              <w:rPr>
                                <w:lang w:val="en-US"/>
                              </w:rPr>
                              <w:t xml:space="preserve"> natter lunch/run/visit on 11</w:t>
                            </w:r>
                            <w:r w:rsidRPr="00363AE0">
                              <w:rPr>
                                <w:vertAlign w:val="superscript"/>
                                <w:lang w:val="en-US"/>
                              </w:rPr>
                              <w:t>th</w:t>
                            </w:r>
                            <w:r w:rsidRPr="00363AE0">
                              <w:rPr>
                                <w:lang w:val="en-US"/>
                              </w:rPr>
                              <w:t xml:space="preserve"> June, to the </w:t>
                            </w:r>
                            <w:r w:rsidRPr="00363AE0">
                              <w:rPr>
                                <w:b/>
                                <w:bCs/>
                                <w:lang w:val="en-US"/>
                              </w:rPr>
                              <w:t>Vintage Bentley Specialists in Liss</w:t>
                            </w:r>
                            <w:r w:rsidRPr="00363AE0">
                              <w:rPr>
                                <w:lang w:val="en-US"/>
                              </w:rPr>
                              <w:t xml:space="preserve"> </w:t>
                            </w:r>
                            <w:r>
                              <w:rPr>
                                <w:lang w:val="en-US"/>
                              </w:rPr>
                              <w:t>was excellent (apart from all the services roadworks that have descended in the area causing traffic mayhem) They undertake co</w:t>
                            </w:r>
                            <w:r w:rsidRPr="00363AE0">
                              <w:rPr>
                                <w:lang w:val="en-US"/>
                              </w:rPr>
                              <w:t>mplete restoration of 1930 and earlier Bentley cars</w:t>
                            </w:r>
                            <w:r>
                              <w:rPr>
                                <w:lang w:val="en-US"/>
                              </w:rPr>
                              <w:t xml:space="preserve"> and amongst others they were restoring the 1923 and 1925 Le Mans cars</w:t>
                            </w:r>
                            <w:r w:rsidRPr="00363AE0">
                              <w:rPr>
                                <w:lang w:val="en-US"/>
                              </w:rPr>
                              <w:t xml:space="preserve">. </w:t>
                            </w:r>
                            <w:r>
                              <w:rPr>
                                <w:lang w:val="en-US"/>
                              </w:rPr>
                              <w:t xml:space="preserve">The showroom reception area was like walking into a 1920s car dealer! There will be a longer report in the next issue of Spark. </w:t>
                            </w:r>
                          </w:p>
                          <w:p w14:paraId="552E3409" w14:textId="09619BC4" w:rsidR="00325CDD" w:rsidRDefault="00325CDD" w:rsidP="00325CDD">
                            <w:r>
                              <w:rPr>
                                <w:lang w:val="en-US"/>
                              </w:rPr>
                              <w:t>Contact John or Austin for more information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DD2279" id="_x0000_s1243" type="#_x0000_t202" style="position:absolute;margin-left:-6.3pt;margin-top:37.75pt;width:491.4pt;height:157.8pt;z-index:253405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u0dEgIAAAAEAAAOAAAAZHJzL2Uyb0RvYy54bWysU9tu2zAMfR+wfxD0vtgJcqsRp+jSZRjQ&#10;XYBuHyDLcixMFjVKjZ19/Sg5TYPubZgeBFEkj8jDo83t0Bl2VOg12JJPJzlnykqotT2U/Mf3/bs1&#10;Zz4IWwsDVpX8pDy/3b59s+ldoWbQgqkVMgKxvuhdydsQXJFlXraqE34CTllyNoCdCGTiIatR9ITe&#10;mWyW58usB6wdglTe0+396OTbhN80SoavTeNVYKbkVFtIO6a9inu23YjigMK1Wp7LEP9QRSe0pUcv&#10;UPciCPaE+i+oTksED02YSOgyaBotVeqBupnmr7p5bIVTqRcix7sLTf7/wcovx0f3DVkY3sNAA0xN&#10;ePcA8qdnFnatsAd1hwh9q0RND08jZVnvfHFOjVT7wkeQqv8MNQ1ZPAVIQEODXWSF+mSETgM4XUhX&#10;Q2CSLpezeb5ak0uSj0Y6z5dpLJkontMd+vBRQcfioeRIU03w4vjgQyxHFM8h8TUPRtd7bUwy8FDt&#10;DLKjIAXs00odvAozlvUlv1nMFgnZQsxP4uh0IIUa3ZV8ncc1aibS8cHWKSQIbcYzVWLsmZ9IyUhO&#10;GKqB6ZrIWy1idiSsgvpElCGMkqQvRIcW8DdnPcmx5P7Xk0DFmflkifab6Xwe9ZuM+WI1IwOvPdW1&#10;R1hJUCUPnI3HXUiaj4RYuKPxNDoR91LJuWiSWeLz/CWijq/tFPXycbd/AAAA//8DAFBLAwQUAAYA&#10;CAAAACEAuvn6EN8AAAAKAQAADwAAAGRycy9kb3ducmV2LnhtbEyP0U6DQBBF3038h8008cW0Cygg&#10;yNCoicbX1n7AAlMgZWcJuy30712f7OPkntx7ptguehAXmmxvGCHcBCCIa9P03CIcfj7XLyCsU9yo&#10;wTAhXMnCtry/K1TemJl3dNm7VvgStrlC6Jwbcylt3ZFWdmNGYp8dzaSV8+fUymZSsy/Xg4yCIJFa&#10;9ewXOjXSR0f1aX/WCMfv+THO5urLHdLdc/Ku+rQyV8SH1fL2CsLR4v5h+NP36lB6p8qcubFiQFiH&#10;UeJRhDSOQXggS4MIRIXwlIUhyLKQty+UvwAAAP//AwBQSwECLQAUAAYACAAAACEAtoM4kv4AAADh&#10;AQAAEwAAAAAAAAAAAAAAAAAAAAAAW0NvbnRlbnRfVHlwZXNdLnhtbFBLAQItABQABgAIAAAAIQA4&#10;/SH/1gAAAJQBAAALAAAAAAAAAAAAAAAAAC8BAABfcmVscy8ucmVsc1BLAQItABQABgAIAAAAIQA7&#10;Pu0dEgIAAAAEAAAOAAAAAAAAAAAAAAAAAC4CAABkcnMvZTJvRG9jLnhtbFBLAQItABQABgAIAAAA&#10;IQC6+foQ3wAAAAoBAAAPAAAAAAAAAAAAAAAAAGwEAABkcnMvZG93bnJldi54bWxQSwUGAAAAAAQA&#10;BADzAAAAeAUAAAAA&#10;" stroked="f">
                <v:textbox>
                  <w:txbxContent>
                    <w:p w14:paraId="583F31A8" w14:textId="00A160B6" w:rsidR="00325CDD" w:rsidRDefault="00325CDD" w:rsidP="00325CDD">
                      <w:pPr>
                        <w:rPr>
                          <w:lang w:val="en-US"/>
                        </w:rPr>
                      </w:pPr>
                      <w:r>
                        <w:rPr>
                          <w:lang w:val="en-US"/>
                        </w:rPr>
                        <w:t>The forthcoming July meeting will be a social Boule game in the pub garden on Monday 20</w:t>
                      </w:r>
                      <w:r w:rsidRPr="00363AE0">
                        <w:rPr>
                          <w:vertAlign w:val="superscript"/>
                          <w:lang w:val="en-US"/>
                        </w:rPr>
                        <w:t>th</w:t>
                      </w:r>
                      <w:r>
                        <w:rPr>
                          <w:lang w:val="en-US"/>
                        </w:rPr>
                        <w:t xml:space="preserve"> July. </w:t>
                      </w:r>
                    </w:p>
                    <w:p w14:paraId="0B60CC28" w14:textId="77777777" w:rsidR="00325CDD" w:rsidRDefault="00325CDD" w:rsidP="00325CDD">
                      <w:pPr>
                        <w:rPr>
                          <w:lang w:val="en-US"/>
                        </w:rPr>
                      </w:pPr>
                      <w:r>
                        <w:rPr>
                          <w:lang w:val="en-US"/>
                        </w:rPr>
                        <w:t xml:space="preserve">The Natter </w:t>
                      </w:r>
                      <w:r w:rsidRPr="00971273">
                        <w:rPr>
                          <w:b/>
                          <w:bCs/>
                          <w:lang w:val="en-US"/>
                        </w:rPr>
                        <w:t xml:space="preserve">MG display </w:t>
                      </w:r>
                      <w:r>
                        <w:rPr>
                          <w:b/>
                          <w:bCs/>
                          <w:lang w:val="en-US"/>
                        </w:rPr>
                        <w:t>at</w:t>
                      </w:r>
                      <w:r w:rsidRPr="00971273">
                        <w:rPr>
                          <w:b/>
                          <w:bCs/>
                          <w:lang w:val="en-US"/>
                        </w:rPr>
                        <w:t xml:space="preserve"> the Walton-on-the-Hill Pageant</w:t>
                      </w:r>
                      <w:r>
                        <w:rPr>
                          <w:lang w:val="en-US"/>
                        </w:rPr>
                        <w:t xml:space="preserve"> on May 16</w:t>
                      </w:r>
                      <w:r w:rsidRPr="00971273">
                        <w:rPr>
                          <w:vertAlign w:val="superscript"/>
                          <w:lang w:val="en-US"/>
                        </w:rPr>
                        <w:t>th</w:t>
                      </w:r>
                      <w:r>
                        <w:rPr>
                          <w:lang w:val="en-US"/>
                        </w:rPr>
                        <w:t xml:space="preserve"> was a little limited this year with just five cars as several Natter supporters were not available this year.</w:t>
                      </w:r>
                    </w:p>
                    <w:p w14:paraId="1B84D102" w14:textId="77777777" w:rsidR="00325CDD" w:rsidRPr="00363AE0" w:rsidRDefault="00325CDD" w:rsidP="00325CDD">
                      <w:pPr>
                        <w:rPr>
                          <w:lang w:val="en-US"/>
                        </w:rPr>
                      </w:pPr>
                      <w:r>
                        <w:rPr>
                          <w:lang w:val="en-US"/>
                        </w:rPr>
                        <w:t>The</w:t>
                      </w:r>
                      <w:r w:rsidRPr="00363AE0">
                        <w:rPr>
                          <w:lang w:val="en-US"/>
                        </w:rPr>
                        <w:t xml:space="preserve"> natter lunch/run/visit on 11</w:t>
                      </w:r>
                      <w:r w:rsidRPr="00363AE0">
                        <w:rPr>
                          <w:vertAlign w:val="superscript"/>
                          <w:lang w:val="en-US"/>
                        </w:rPr>
                        <w:t>th</w:t>
                      </w:r>
                      <w:r w:rsidRPr="00363AE0">
                        <w:rPr>
                          <w:lang w:val="en-US"/>
                        </w:rPr>
                        <w:t xml:space="preserve"> June, to the </w:t>
                      </w:r>
                      <w:r w:rsidRPr="00363AE0">
                        <w:rPr>
                          <w:b/>
                          <w:bCs/>
                          <w:lang w:val="en-US"/>
                        </w:rPr>
                        <w:t>Vintage Bentley Specialists in Liss</w:t>
                      </w:r>
                      <w:r w:rsidRPr="00363AE0">
                        <w:rPr>
                          <w:lang w:val="en-US"/>
                        </w:rPr>
                        <w:t xml:space="preserve"> </w:t>
                      </w:r>
                      <w:r>
                        <w:rPr>
                          <w:lang w:val="en-US"/>
                        </w:rPr>
                        <w:t>was excellent (apart from all the services roadworks that have descended in the area causing traffic mayhem) They undertake co</w:t>
                      </w:r>
                      <w:r w:rsidRPr="00363AE0">
                        <w:rPr>
                          <w:lang w:val="en-US"/>
                        </w:rPr>
                        <w:t>mplete restoration of 1930 and earlier Bentley cars</w:t>
                      </w:r>
                      <w:r>
                        <w:rPr>
                          <w:lang w:val="en-US"/>
                        </w:rPr>
                        <w:t xml:space="preserve"> and amongst others they were restoring the 1923 and 1925 Le Mans cars</w:t>
                      </w:r>
                      <w:r w:rsidRPr="00363AE0">
                        <w:rPr>
                          <w:lang w:val="en-US"/>
                        </w:rPr>
                        <w:t xml:space="preserve">. </w:t>
                      </w:r>
                      <w:r>
                        <w:rPr>
                          <w:lang w:val="en-US"/>
                        </w:rPr>
                        <w:t xml:space="preserve">The showroom reception area was like walking into a 1920s car dealer! There will be a longer report in the next issue of Spark. </w:t>
                      </w:r>
                    </w:p>
                    <w:p w14:paraId="552E3409" w14:textId="09619BC4" w:rsidR="00325CDD" w:rsidRDefault="00325CDD" w:rsidP="00325CDD">
                      <w:r>
                        <w:rPr>
                          <w:lang w:val="en-US"/>
                        </w:rPr>
                        <w:t>Contact John or Austin for more information</w:t>
                      </w:r>
                    </w:p>
                  </w:txbxContent>
                </v:textbox>
                <w10:wrap anchorx="margin"/>
              </v:shape>
            </w:pict>
          </mc:Fallback>
        </mc:AlternateContent>
      </w:r>
      <w:r w:rsidR="00325CDD">
        <w:rPr>
          <w:noProof/>
        </w:rPr>
        <mc:AlternateContent>
          <mc:Choice Requires="wps">
            <w:drawing>
              <wp:anchor distT="45720" distB="45720" distL="114300" distR="114300" simplePos="0" relativeHeight="253403136" behindDoc="0" locked="0" layoutInCell="1" allowOverlap="1" wp14:anchorId="71F40B14" wp14:editId="73C394F6">
                <wp:simplePos x="0" y="0"/>
                <wp:positionH relativeFrom="margin">
                  <wp:posOffset>-118110</wp:posOffset>
                </wp:positionH>
                <wp:positionV relativeFrom="paragraph">
                  <wp:posOffset>6985</wp:posOffset>
                </wp:positionV>
                <wp:extent cx="6454140" cy="502920"/>
                <wp:effectExtent l="0" t="0" r="3810" b="0"/>
                <wp:wrapSquare wrapText="bothSides"/>
                <wp:docPr id="16245381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4140" cy="502920"/>
                        </a:xfrm>
                        <a:prstGeom prst="rect">
                          <a:avLst/>
                        </a:prstGeom>
                        <a:solidFill>
                          <a:srgbClr val="FFFFFF"/>
                        </a:solidFill>
                        <a:ln w="9525">
                          <a:noFill/>
                          <a:miter lim="800000"/>
                          <a:headEnd/>
                          <a:tailEnd/>
                        </a:ln>
                      </wps:spPr>
                      <wps:txbx>
                        <w:txbxContent>
                          <w:p w14:paraId="31800354" w14:textId="363E860C" w:rsidR="00325CDD" w:rsidRDefault="00325CDD" w:rsidP="00325CDD">
                            <w:pPr>
                              <w:rPr>
                                <w:lang w:val="en-US"/>
                              </w:rPr>
                            </w:pPr>
                            <w:r>
                              <w:rPr>
                                <w:lang w:val="en-US"/>
                              </w:rPr>
                              <w:t xml:space="preserve">The June meeting hosted the first round of the </w:t>
                            </w:r>
                            <w:r w:rsidRPr="006D61FC">
                              <w:rPr>
                                <w:b/>
                                <w:bCs/>
                                <w:lang w:val="en-US"/>
                              </w:rPr>
                              <w:t>SE Centre Alternative Pride of Ownership</w:t>
                            </w:r>
                            <w:r>
                              <w:rPr>
                                <w:lang w:val="en-US"/>
                              </w:rPr>
                              <w:t xml:space="preserve">. Fortunately, it was a pleasant dry evening and 18 cars took part. Mick Breare’s MGYB was voted Car of Show.  </w:t>
                            </w:r>
                          </w:p>
                          <w:p w14:paraId="49C85331" w14:textId="6538270A" w:rsidR="00325CDD" w:rsidRDefault="00325CD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F40B14" id="_x0000_s1244" type="#_x0000_t202" style="position:absolute;margin-left:-9.3pt;margin-top:.55pt;width:508.2pt;height:39.6pt;z-index:253403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yINEwIAAP8DAAAOAAAAZHJzL2Uyb0RvYy54bWysk92O2yAQhe8r9R0Q942dKMlurDirbbap&#10;Km1/pG0fAGMco2KGDiR2+vQdcDYbbe+q+gKBBw4z3xzWd0Nn2FGh12BLPp3knCkrodZ2X/If33fv&#10;bjnzQdhaGLCq5Cfl+d3m7Zt17wo1gxZMrZCRiPVF70rehuCKLPOyVZ3wE3DKUrAB7ESgJe6zGkVP&#10;6p3JZnm+zHrA2iFI5T39fRiDfJP0m0bJ8LVpvArMlJxyC2nENFZxzDZrUexRuFbLcxriH7LohLZ0&#10;6UXqQQTBDqj/kuq0RPDQhImELoOm0VKlGqiaaf6qmqdWOJVqITjeXTD5/ycrvxyf3DdkYXgPAzUw&#10;FeHdI8ifnlnYtsLu1T0i9K0SNV08jciy3vnifDSi9oWPIlX/GWpqsjgESEJDg12kQnUyUqcGnC7Q&#10;1RCYpJ/L+WI+nVNIUmyRz1az1JVMFM+nHfrwUUHH4qTkSE1N6uL46EPMRhTPW+JlHoyud9qYtMB9&#10;tTXIjoIMsEtfKuDVNmNZX/LVYrZIyhbi+eSNTgcyqNFdyW/z+I2WiTQ+2DptCUKbcU6ZGHvGE4mM&#10;bMJQDUzXxO5mGU9HXhXUJyKGMDqSXhBNWsDfnPXkxpL7XweBijPzyRL11XQeEYW0mC9uiBHD60h1&#10;HRFWklTJA2fjdBuS5SMQC/fUnUYncC+ZnJMmlyWe5xcRbXy9Trte3u3mDwAAAP//AwBQSwMEFAAG&#10;AAgAAAAhAG9xY5jcAAAACAEAAA8AAABkcnMvZG93bnJldi54bWxMj8tOwzAQRfdI/IM1SGxQ64RH&#10;Xo1TARKIbUs/wImnSdR4HMVuk/49wwqWo3N159xyu9hBXHDyvSMF8ToCgdQ401Or4PD9scpA+KDJ&#10;6MERKriih211e1PqwriZdnjZh1ZwCflCK+hCGAspfdOh1X7tRiRmRzdZHficWmkmPXO5HeRjFCXS&#10;6p74Q6dHfO+wOe3PVsHxa354yef6MxzS3XPypvu0dlel7u+W1w2IgEv4C8OvPqtDxU61O5PxYlCw&#10;irOEowxiEMzzPOUptYIsegJZlfL/gOoHAAD//wMAUEsBAi0AFAAGAAgAAAAhALaDOJL+AAAA4QEA&#10;ABMAAAAAAAAAAAAAAAAAAAAAAFtDb250ZW50X1R5cGVzXS54bWxQSwECLQAUAAYACAAAACEAOP0h&#10;/9YAAACUAQAACwAAAAAAAAAAAAAAAAAvAQAAX3JlbHMvLnJlbHNQSwECLQAUAAYACAAAACEAWHci&#10;DRMCAAD/AwAADgAAAAAAAAAAAAAAAAAuAgAAZHJzL2Uyb0RvYy54bWxQSwECLQAUAAYACAAAACEA&#10;b3FjmNwAAAAIAQAADwAAAAAAAAAAAAAAAABtBAAAZHJzL2Rvd25yZXYueG1sUEsFBgAAAAAEAAQA&#10;8wAAAHYFAAAAAA==&#10;" stroked="f">
                <v:textbox>
                  <w:txbxContent>
                    <w:p w14:paraId="31800354" w14:textId="363E860C" w:rsidR="00325CDD" w:rsidRDefault="00325CDD" w:rsidP="00325CDD">
                      <w:pPr>
                        <w:rPr>
                          <w:lang w:val="en-US"/>
                        </w:rPr>
                      </w:pPr>
                      <w:r>
                        <w:rPr>
                          <w:lang w:val="en-US"/>
                        </w:rPr>
                        <w:t xml:space="preserve">The June meeting hosted the first round of the </w:t>
                      </w:r>
                      <w:r w:rsidRPr="006D61FC">
                        <w:rPr>
                          <w:b/>
                          <w:bCs/>
                          <w:lang w:val="en-US"/>
                        </w:rPr>
                        <w:t>SE Centre Alternative Pride of Ownership</w:t>
                      </w:r>
                      <w:r>
                        <w:rPr>
                          <w:lang w:val="en-US"/>
                        </w:rPr>
                        <w:t xml:space="preserve">. Fortunately, it was a pleasant dry evening and 18 cars took part. Mick Breare’s MGYB was voted Car of Show.  </w:t>
                      </w:r>
                    </w:p>
                    <w:p w14:paraId="49C85331" w14:textId="6538270A" w:rsidR="00325CDD" w:rsidRDefault="00325CDD"/>
                  </w:txbxContent>
                </v:textbox>
                <w10:wrap type="square" anchorx="margin"/>
              </v:shape>
            </w:pict>
          </mc:Fallback>
        </mc:AlternateContent>
      </w:r>
      <w:r w:rsidR="00EB3654">
        <w:br w:type="page"/>
      </w:r>
    </w:p>
    <w:p w14:paraId="1572A002" w14:textId="283823AF" w:rsidR="000817EF" w:rsidRDefault="002E658C">
      <w:pPr>
        <w:spacing w:after="160" w:line="259" w:lineRule="auto"/>
      </w:pPr>
      <w:r>
        <w:rPr>
          <w:noProof/>
        </w:rPr>
        <w:lastRenderedPageBreak/>
        <mc:AlternateContent>
          <mc:Choice Requires="wps">
            <w:drawing>
              <wp:anchor distT="45720" distB="45720" distL="114300" distR="114300" simplePos="0" relativeHeight="253420544" behindDoc="0" locked="0" layoutInCell="1" allowOverlap="1" wp14:anchorId="1DE97518" wp14:editId="4ACEC63E">
                <wp:simplePos x="0" y="0"/>
                <wp:positionH relativeFrom="page">
                  <wp:posOffset>3185160</wp:posOffset>
                </wp:positionH>
                <wp:positionV relativeFrom="paragraph">
                  <wp:posOffset>9204960</wp:posOffset>
                </wp:positionV>
                <wp:extent cx="3962400" cy="274320"/>
                <wp:effectExtent l="0" t="0" r="0" b="0"/>
                <wp:wrapSquare wrapText="bothSides"/>
                <wp:docPr id="6930414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274320"/>
                        </a:xfrm>
                        <a:prstGeom prst="rect">
                          <a:avLst/>
                        </a:prstGeom>
                        <a:solidFill>
                          <a:srgbClr val="FFFFFF"/>
                        </a:solidFill>
                        <a:ln w="9525">
                          <a:noFill/>
                          <a:miter lim="800000"/>
                          <a:headEnd/>
                          <a:tailEnd/>
                        </a:ln>
                      </wps:spPr>
                      <wps:txbx>
                        <w:txbxContent>
                          <w:p w14:paraId="5FD1B6D0" w14:textId="6A5D6017" w:rsidR="0067615F" w:rsidRPr="0067615F" w:rsidRDefault="0067615F" w:rsidP="0067615F">
                            <w:pPr>
                              <w:rPr>
                                <w:i/>
                                <w:iCs/>
                                <w:sz w:val="16"/>
                                <w:szCs w:val="16"/>
                              </w:rPr>
                            </w:pPr>
                            <w:r>
                              <w:rPr>
                                <w:i/>
                                <w:iCs/>
                                <w:sz w:val="16"/>
                                <w:szCs w:val="16"/>
                              </w:rPr>
                              <w:t xml:space="preserve">One of several Breakfast Meets this year at the Bells of </w:t>
                            </w:r>
                            <w:proofErr w:type="spellStart"/>
                            <w:r>
                              <w:rPr>
                                <w:i/>
                                <w:iCs/>
                                <w:sz w:val="16"/>
                                <w:szCs w:val="16"/>
                              </w:rPr>
                              <w:t>Ouzeley</w:t>
                            </w:r>
                            <w:proofErr w:type="spellEnd"/>
                            <w:r>
                              <w:rPr>
                                <w:i/>
                                <w:iCs/>
                                <w:sz w:val="16"/>
                                <w:szCs w:val="16"/>
                              </w:rPr>
                              <w:t xml:space="preserve"> in Old Windsor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E97518" id="_x0000_s1245" type="#_x0000_t202" style="position:absolute;margin-left:250.8pt;margin-top:724.8pt;width:312pt;height:21.6pt;z-index:2534205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yloFAIAAP8DAAAOAAAAZHJzL2Uyb0RvYy54bWysk99u2yAUxu8n7R0Q94sdN2kaK07Vpcs0&#10;qfsjdXsAjHGMhjnsQGJ3T78DSdOou5vmCwQ+8HHO73ysbsfesINCr8FWfDrJOVNWQqPtruI/vm/f&#10;3XDmg7CNMGBVxZ+U57frt29WgytVAR2YRiEjEevLwVW8C8GVWeZlp3rhJ+CUpWAL2ItAS9xlDYqB&#10;1HuTFXl+nQ2AjUOQynv6e38M8nXSb1slw9e29SowU3HKLaQR01jHMVuvRLlD4TotT2mIf8iiF9rS&#10;pWepexEE26P+S6rXEsFDGyYS+gzaVkuVaqBqpvmrah474VSqheB4d8bk/5+s/HJ4dN+QhfE9jNTA&#10;VIR3DyB/emZh0wm7U3eIMHRKNHTxNCLLBufL09GI2pc+itTDZ2ioyWIfIAmNLfaRCtXJSJ0a8HSG&#10;rsbAJP28Wl4Xs5xCkmLFYnZVpK5konw+7dCHjwp6FicVR2pqUheHBx9iNqJ83hIv82B0s9XGpAXu&#10;6o1BdhBkgG36UgGvthnLhoov58U8KVuI55M3eh3IoEb3Fb/J43e0TKTxwTZpSxDaHOeUibEnPJHI&#10;kU0Y65HphtgtFvF05FVD80TEEI6OpBdEkw7wN2cDubHi/tdeoOLMfLJEfTmdzaJ902I2XxAjhpeR&#10;+jIirCSpigfOjtNNSJaPQCzcUXdancC9ZHJKmlyWeJ5eRLTx5Trtenm36z8AAAD//wMAUEsDBBQA&#10;BgAIAAAAIQBhiCjC3wAAAA4BAAAPAAAAZHJzL2Rvd25yZXYueG1sTI9BT4NAEIXvJv6HzZh4MXaB&#10;AC3I0qiJxmtrf8AAUyCyu4TdFvrvHU56ezPv5c03xX7Rg7jS5HprFISbAASZ2ja9aRWcvj+edyCc&#10;R9PgYA0puJGDfXl/V2De2Nkc6Hr0reAS43JU0Hk/5lK6uiONbmNHMuyd7aTR8zi1splw5nI9yCgI&#10;UqmxN3yhw5HeO6p/jhet4Pw1PyXZXH360/YQp2/Ybyt7U+rxYXl9AeFp8X9hWPEZHUpmquzFNE4M&#10;CpIgTDnKRhxnrNZIGCWsqnWXRTuQZSH/v1H+AgAA//8DAFBLAQItABQABgAIAAAAIQC2gziS/gAA&#10;AOEBAAATAAAAAAAAAAAAAAAAAAAAAABbQ29udGVudF9UeXBlc10ueG1sUEsBAi0AFAAGAAgAAAAh&#10;ADj9If/WAAAAlAEAAAsAAAAAAAAAAAAAAAAALwEAAF9yZWxzLy5yZWxzUEsBAi0AFAAGAAgAAAAh&#10;AI/nKWgUAgAA/wMAAA4AAAAAAAAAAAAAAAAALgIAAGRycy9lMm9Eb2MueG1sUEsBAi0AFAAGAAgA&#10;AAAhAGGIKMLfAAAADgEAAA8AAAAAAAAAAAAAAAAAbgQAAGRycy9kb3ducmV2LnhtbFBLBQYAAAAA&#10;BAAEAPMAAAB6BQAAAAA=&#10;" stroked="f">
                <v:textbox>
                  <w:txbxContent>
                    <w:p w14:paraId="5FD1B6D0" w14:textId="6A5D6017" w:rsidR="0067615F" w:rsidRPr="0067615F" w:rsidRDefault="0067615F" w:rsidP="0067615F">
                      <w:pPr>
                        <w:rPr>
                          <w:i/>
                          <w:iCs/>
                          <w:sz w:val="16"/>
                          <w:szCs w:val="16"/>
                        </w:rPr>
                      </w:pPr>
                      <w:r>
                        <w:rPr>
                          <w:i/>
                          <w:iCs/>
                          <w:sz w:val="16"/>
                          <w:szCs w:val="16"/>
                        </w:rPr>
                        <w:t xml:space="preserve">One of several Breakfast Meets this year at the Bells of </w:t>
                      </w:r>
                      <w:proofErr w:type="spellStart"/>
                      <w:r>
                        <w:rPr>
                          <w:i/>
                          <w:iCs/>
                          <w:sz w:val="16"/>
                          <w:szCs w:val="16"/>
                        </w:rPr>
                        <w:t>Ouzeley</w:t>
                      </w:r>
                      <w:proofErr w:type="spellEnd"/>
                      <w:r>
                        <w:rPr>
                          <w:i/>
                          <w:iCs/>
                          <w:sz w:val="16"/>
                          <w:szCs w:val="16"/>
                        </w:rPr>
                        <w:t xml:space="preserve"> in Old Windsor</w:t>
                      </w:r>
                    </w:p>
                  </w:txbxContent>
                </v:textbox>
                <w10:wrap type="square" anchorx="page"/>
              </v:shape>
            </w:pict>
          </mc:Fallback>
        </mc:AlternateContent>
      </w:r>
      <w:r w:rsidR="0067615F">
        <w:rPr>
          <w:noProof/>
          <w14:ligatures w14:val="standardContextual"/>
          <w14:cntxtAlts w14:val="0"/>
        </w:rPr>
        <w:drawing>
          <wp:anchor distT="0" distB="0" distL="114300" distR="114300" simplePos="0" relativeHeight="253414400" behindDoc="0" locked="0" layoutInCell="1" allowOverlap="1" wp14:anchorId="6ED3850F" wp14:editId="0B4BC945">
            <wp:simplePos x="0" y="0"/>
            <wp:positionH relativeFrom="margin">
              <wp:posOffset>2505710</wp:posOffset>
            </wp:positionH>
            <wp:positionV relativeFrom="paragraph">
              <wp:posOffset>6384925</wp:posOffset>
            </wp:positionV>
            <wp:extent cx="3789680" cy="2842260"/>
            <wp:effectExtent l="0" t="0" r="1270" b="0"/>
            <wp:wrapNone/>
            <wp:docPr id="9582637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263730" name="Picture 958263730"/>
                    <pic:cNvPicPr/>
                  </pic:nvPicPr>
                  <pic:blipFill>
                    <a:blip r:embed="rId157">
                      <a:extLst>
                        <a:ext uri="{28A0092B-C50C-407E-A947-70E740481C1C}">
                          <a14:useLocalDpi xmlns:a14="http://schemas.microsoft.com/office/drawing/2010/main" val="0"/>
                        </a:ext>
                      </a:extLst>
                    </a:blip>
                    <a:stretch>
                      <a:fillRect/>
                    </a:stretch>
                  </pic:blipFill>
                  <pic:spPr>
                    <a:xfrm>
                      <a:off x="0" y="0"/>
                      <a:ext cx="3789680" cy="2842260"/>
                    </a:xfrm>
                    <a:prstGeom prst="rect">
                      <a:avLst/>
                    </a:prstGeom>
                  </pic:spPr>
                </pic:pic>
              </a:graphicData>
            </a:graphic>
            <wp14:sizeRelH relativeFrom="margin">
              <wp14:pctWidth>0</wp14:pctWidth>
            </wp14:sizeRelH>
            <wp14:sizeRelV relativeFrom="margin">
              <wp14:pctHeight>0</wp14:pctHeight>
            </wp14:sizeRelV>
          </wp:anchor>
        </w:drawing>
      </w:r>
      <w:r w:rsidR="0067615F">
        <w:rPr>
          <w:noProof/>
        </w:rPr>
        <mc:AlternateContent>
          <mc:Choice Requires="wps">
            <w:drawing>
              <wp:anchor distT="45720" distB="45720" distL="114300" distR="114300" simplePos="0" relativeHeight="253418496" behindDoc="0" locked="0" layoutInCell="1" allowOverlap="1" wp14:anchorId="0ECF22AE" wp14:editId="73AA3E62">
                <wp:simplePos x="0" y="0"/>
                <wp:positionH relativeFrom="column">
                  <wp:posOffset>11430</wp:posOffset>
                </wp:positionH>
                <wp:positionV relativeFrom="paragraph">
                  <wp:posOffset>1310005</wp:posOffset>
                </wp:positionV>
                <wp:extent cx="5341620" cy="289560"/>
                <wp:effectExtent l="0" t="0" r="0" b="0"/>
                <wp:wrapSquare wrapText="bothSides"/>
                <wp:docPr id="15439915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1620" cy="289560"/>
                        </a:xfrm>
                        <a:prstGeom prst="rect">
                          <a:avLst/>
                        </a:prstGeom>
                        <a:solidFill>
                          <a:srgbClr val="FFFFFF"/>
                        </a:solidFill>
                        <a:ln w="9525">
                          <a:noFill/>
                          <a:miter lim="800000"/>
                          <a:headEnd/>
                          <a:tailEnd/>
                        </a:ln>
                      </wps:spPr>
                      <wps:txbx>
                        <w:txbxContent>
                          <w:p w14:paraId="4943BC7A" w14:textId="7AC9B1F0" w:rsidR="0067615F" w:rsidRPr="0067615F" w:rsidRDefault="0067615F">
                            <w:pPr>
                              <w:rPr>
                                <w:i/>
                                <w:iCs/>
                                <w:sz w:val="16"/>
                                <w:szCs w:val="16"/>
                              </w:rPr>
                            </w:pPr>
                            <w:r>
                              <w:rPr>
                                <w:i/>
                                <w:iCs/>
                                <w:sz w:val="16"/>
                                <w:szCs w:val="16"/>
                              </w:rPr>
                              <w:t xml:space="preserve">More recent MGs gathered at the Bells of </w:t>
                            </w:r>
                            <w:proofErr w:type="spellStart"/>
                            <w:r>
                              <w:rPr>
                                <w:i/>
                                <w:iCs/>
                                <w:sz w:val="16"/>
                                <w:szCs w:val="16"/>
                              </w:rPr>
                              <w:t>Ouzeley</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CF22AE" id="_x0000_s1246" type="#_x0000_t202" style="position:absolute;margin-left:.9pt;margin-top:103.15pt;width:420.6pt;height:22.8pt;z-index:253418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nf8EwIAAP8DAAAOAAAAZHJzL2Uyb0RvYy54bWysk92O2jAQhe8r9R0s35cABRYiwmrLlqrS&#10;9kfa9gEcxyFWHY87NiT06XfssCza3lXNhWVn7OOZb47Xt31r2FGh12ALPhmNOVNWQqXtvuA/f+ze&#10;LTnzQdhKGLCq4Cfl+e3m7Zt153I1hQZMpZCRiPV55wrehODyLPOyUa3wI3DKUrAGbEWgJe6zCkVH&#10;6q3JpuPxIusAK4cglff0934I8k3Sr2slw7e69iowU3DKLaQR01jGMdusRb5H4Rotz2mIf8iiFdrS&#10;pRepexEEO6D+S6rVEsFDHUYS2gzqWkuVaqBqJuNX1Tw2wqlUC8Hx7oLJ/z9Z+fX46L4jC/0H6KmB&#10;qQjvHkD+8szCthF2r+4QoWuUqOjiSUSWdc7n56MRtc99FCm7L1BRk8UhQBLqa2wjFaqTkTo14HSB&#10;rvrAJP2cv59NFlMKSYpNl6v5InUlE/nzaYc+fFLQsjgpOFJTk7o4PvgQsxH585Z4mQejq502Ji1w&#10;X24NsqMgA+zSlwp4tc1Y1hV8NZ/Ok7KFeD55o9WBDGp0W/DlOH6DZSKNj7ZKW4LQZphTJsae8UQi&#10;A5vQlz3TFbG7WcbTkVcJ1YmIIQyOpBdEkwbwD2cdubHg/vdBoOLMfLZEfTWZzaJ902I2v4m88DpS&#10;XkeElSRV8MDZMN2GZPkIxMIddafWCdxLJuekyWWJ5/lFRBtfr9Oul3e7eQIAAP//AwBQSwMEFAAG&#10;AAgAAAAhAMqaPBTdAAAACQEAAA8AAABkcnMvZG93bnJldi54bWxMj81Ow0AMhO9IvMPKlbgguulf&#10;2oZsKkACcW3pAziJm0TNeqPstknfHnOix/GMxt+ku9G26kq9bxwbmE0jUMSFKxuuDBx/Pl82oHxA&#10;LrF1TAZu5GGXPT6kmJRu4D1dD6FSUsI+QQN1CF2itS9qsuinriMW7+R6i0FkX+myx0HKbavnURRr&#10;iw3Lhxo7+qipOB8u1sDpe3hebYf8KxzX+2X8js06dzdjnibj2yuoQGP4D8MfvqBDJky5u3DpVSta&#10;wIOBeRQvQIm/WS5kWy6X1WwLOkv1/YLsFwAA//8DAFBLAQItABQABgAIAAAAIQC2gziS/gAAAOEB&#10;AAATAAAAAAAAAAAAAAAAAAAAAABbQ29udGVudF9UeXBlc10ueG1sUEsBAi0AFAAGAAgAAAAhADj9&#10;If/WAAAAlAEAAAsAAAAAAAAAAAAAAAAALwEAAF9yZWxzLy5yZWxzUEsBAi0AFAAGAAgAAAAhAEzm&#10;d/wTAgAA/wMAAA4AAAAAAAAAAAAAAAAALgIAAGRycy9lMm9Eb2MueG1sUEsBAi0AFAAGAAgAAAAh&#10;AMqaPBTdAAAACQEAAA8AAAAAAAAAAAAAAAAAbQQAAGRycy9kb3ducmV2LnhtbFBLBQYAAAAABAAE&#10;APMAAAB3BQAAAAA=&#10;" stroked="f">
                <v:textbox>
                  <w:txbxContent>
                    <w:p w14:paraId="4943BC7A" w14:textId="7AC9B1F0" w:rsidR="0067615F" w:rsidRPr="0067615F" w:rsidRDefault="0067615F">
                      <w:pPr>
                        <w:rPr>
                          <w:i/>
                          <w:iCs/>
                          <w:sz w:val="16"/>
                          <w:szCs w:val="16"/>
                        </w:rPr>
                      </w:pPr>
                      <w:r>
                        <w:rPr>
                          <w:i/>
                          <w:iCs/>
                          <w:sz w:val="16"/>
                          <w:szCs w:val="16"/>
                        </w:rPr>
                        <w:t xml:space="preserve">More recent MGs gathered at the Bells of </w:t>
                      </w:r>
                      <w:proofErr w:type="spellStart"/>
                      <w:r>
                        <w:rPr>
                          <w:i/>
                          <w:iCs/>
                          <w:sz w:val="16"/>
                          <w:szCs w:val="16"/>
                        </w:rPr>
                        <w:t>Ouzeley</w:t>
                      </w:r>
                      <w:proofErr w:type="spellEnd"/>
                    </w:p>
                  </w:txbxContent>
                </v:textbox>
                <w10:wrap type="square"/>
              </v:shape>
            </w:pict>
          </mc:Fallback>
        </mc:AlternateContent>
      </w:r>
      <w:r w:rsidR="0067615F">
        <w:rPr>
          <w:noProof/>
        </w:rPr>
        <mc:AlternateContent>
          <mc:Choice Requires="wps">
            <w:drawing>
              <wp:anchor distT="45720" distB="45720" distL="114300" distR="114300" simplePos="0" relativeHeight="253412352" behindDoc="0" locked="0" layoutInCell="1" allowOverlap="1" wp14:anchorId="22EB7EBA" wp14:editId="160796C2">
                <wp:simplePos x="0" y="0"/>
                <wp:positionH relativeFrom="margin">
                  <wp:posOffset>-217170</wp:posOffset>
                </wp:positionH>
                <wp:positionV relativeFrom="paragraph">
                  <wp:posOffset>1729105</wp:posOffset>
                </wp:positionV>
                <wp:extent cx="6637020" cy="6332220"/>
                <wp:effectExtent l="0" t="0" r="0" b="0"/>
                <wp:wrapNone/>
                <wp:docPr id="2477285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7020" cy="6332220"/>
                        </a:xfrm>
                        <a:prstGeom prst="rect">
                          <a:avLst/>
                        </a:prstGeom>
                        <a:solidFill>
                          <a:srgbClr val="FFFFFF"/>
                        </a:solidFill>
                        <a:ln w="9525">
                          <a:noFill/>
                          <a:miter lim="800000"/>
                          <a:headEnd/>
                          <a:tailEnd/>
                        </a:ln>
                      </wps:spPr>
                      <wps:txbx>
                        <w:txbxContent>
                          <w:p w14:paraId="0DB58227" w14:textId="5C7087B8" w:rsidR="000817EF" w:rsidRPr="000817EF" w:rsidRDefault="000817EF" w:rsidP="000817EF">
                            <w:pPr>
                              <w:spacing w:after="0"/>
                              <w:rPr>
                                <w:color w:val="000000" w:themeColor="text1"/>
                              </w:rPr>
                            </w:pPr>
                            <w:r w:rsidRPr="000817EF">
                              <w:rPr>
                                <w:color w:val="000000" w:themeColor="text1"/>
                              </w:rPr>
                              <w:t xml:space="preserve">There was a good attendance from the Natter at the Easter Gathering at </w:t>
                            </w:r>
                            <w:proofErr w:type="gramStart"/>
                            <w:r w:rsidRPr="000817EF">
                              <w:rPr>
                                <w:color w:val="000000" w:themeColor="text1"/>
                              </w:rPr>
                              <w:t>Brooklands</w:t>
                            </w:r>
                            <w:proofErr w:type="gramEnd"/>
                            <w:r w:rsidRPr="000817EF">
                              <w:rPr>
                                <w:color w:val="000000" w:themeColor="text1"/>
                              </w:rPr>
                              <w:t xml:space="preserve"> and 7 members took the</w:t>
                            </w:r>
                            <w:r>
                              <w:rPr>
                                <w:color w:val="000000" w:themeColor="text1"/>
                              </w:rPr>
                              <w:t>i</w:t>
                            </w:r>
                            <w:r w:rsidRPr="000817EF">
                              <w:rPr>
                                <w:color w:val="000000" w:themeColor="text1"/>
                              </w:rPr>
                              <w:t>r cars – several of us met up on the way home for a beer or two which finished a good day o</w:t>
                            </w:r>
                            <w:r>
                              <w:rPr>
                                <w:color w:val="000000" w:themeColor="text1"/>
                              </w:rPr>
                              <w:t>f</w:t>
                            </w:r>
                            <w:r w:rsidRPr="000817EF">
                              <w:rPr>
                                <w:color w:val="000000" w:themeColor="text1"/>
                              </w:rPr>
                              <w:t>f rather nicely.</w:t>
                            </w:r>
                          </w:p>
                          <w:p w14:paraId="074EB936" w14:textId="77777777" w:rsidR="000817EF" w:rsidRPr="000817EF" w:rsidRDefault="000817EF" w:rsidP="000817EF">
                            <w:pPr>
                              <w:spacing w:after="0"/>
                              <w:rPr>
                                <w:color w:val="000000" w:themeColor="text1"/>
                              </w:rPr>
                            </w:pPr>
                          </w:p>
                          <w:p w14:paraId="7223F214" w14:textId="5E559308" w:rsidR="000817EF" w:rsidRPr="000817EF" w:rsidRDefault="000817EF" w:rsidP="000817EF">
                            <w:pPr>
                              <w:spacing w:after="0"/>
                              <w:jc w:val="both"/>
                              <w:rPr>
                                <w:color w:val="000000" w:themeColor="text1"/>
                              </w:rPr>
                            </w:pPr>
                            <w:r w:rsidRPr="000817EF">
                              <w:rPr>
                                <w:color w:val="000000" w:themeColor="text1"/>
                              </w:rPr>
                              <w:t xml:space="preserve">Breakfast Runs have continued monthly except for May when various Bank Holidays got in the way. Perhaps our best Breakfast Run took place on the </w:t>
                            </w:r>
                            <w:proofErr w:type="gramStart"/>
                            <w:r w:rsidRPr="000817EF">
                              <w:rPr>
                                <w:color w:val="000000" w:themeColor="text1"/>
                              </w:rPr>
                              <w:t>14</w:t>
                            </w:r>
                            <w:r w:rsidRPr="000817EF">
                              <w:rPr>
                                <w:color w:val="000000" w:themeColor="text1"/>
                                <w:vertAlign w:val="superscript"/>
                              </w:rPr>
                              <w:t>th</w:t>
                            </w:r>
                            <w:proofErr w:type="gramEnd"/>
                            <w:r w:rsidRPr="000817EF">
                              <w:rPr>
                                <w:color w:val="000000" w:themeColor="text1"/>
                              </w:rPr>
                              <w:t xml:space="preserve"> June when a good number of members took the opportunity to eat breakfast outside and then have a cruise on the Thames afterwards! This will be repeated!</w:t>
                            </w:r>
                          </w:p>
                          <w:p w14:paraId="680AE293" w14:textId="77777777" w:rsidR="000817EF" w:rsidRPr="000817EF" w:rsidRDefault="000817EF" w:rsidP="000817EF">
                            <w:pPr>
                              <w:spacing w:after="0"/>
                              <w:jc w:val="both"/>
                              <w:rPr>
                                <w:color w:val="000000" w:themeColor="text1"/>
                              </w:rPr>
                            </w:pPr>
                          </w:p>
                          <w:p w14:paraId="04A2FE3E" w14:textId="77777777" w:rsidR="000817EF" w:rsidRPr="000817EF" w:rsidRDefault="000817EF" w:rsidP="000817EF">
                            <w:pPr>
                              <w:spacing w:after="0"/>
                              <w:jc w:val="both"/>
                              <w:rPr>
                                <w:color w:val="000000" w:themeColor="text1"/>
                              </w:rPr>
                            </w:pPr>
                            <w:r w:rsidRPr="000817EF">
                              <w:rPr>
                                <w:color w:val="000000" w:themeColor="text1"/>
                              </w:rPr>
                              <w:t>Summer Natter evenings are good as this always gives us the opportunity to show off our cars in the pub’s car park and in both May and June we had a large turnout of members – indeed at our June Natter we filled the pub up very quickly! It is good to note that there is an increasing Natter membership and so that we can continue to grow which have changed our meeting nights from the first Tuesday in the month to the second Monday in the month.</w:t>
                            </w:r>
                          </w:p>
                          <w:p w14:paraId="7C004605" w14:textId="77777777" w:rsidR="000817EF" w:rsidRPr="000817EF" w:rsidRDefault="000817EF" w:rsidP="000817EF">
                            <w:pPr>
                              <w:spacing w:after="0"/>
                              <w:jc w:val="both"/>
                              <w:rPr>
                                <w:color w:val="000000" w:themeColor="text1"/>
                              </w:rPr>
                            </w:pPr>
                          </w:p>
                          <w:p w14:paraId="318B222E" w14:textId="77777777" w:rsidR="000817EF" w:rsidRPr="000817EF" w:rsidRDefault="000817EF" w:rsidP="000817EF">
                            <w:pPr>
                              <w:spacing w:after="0"/>
                              <w:jc w:val="both"/>
                              <w:rPr>
                                <w:color w:val="000000" w:themeColor="text1"/>
                              </w:rPr>
                            </w:pPr>
                            <w:r w:rsidRPr="000817EF">
                              <w:rPr>
                                <w:color w:val="000000" w:themeColor="text1"/>
                              </w:rPr>
                              <w:t xml:space="preserve">With the late Spring and early </w:t>
                            </w:r>
                            <w:proofErr w:type="gramStart"/>
                            <w:r w:rsidRPr="000817EF">
                              <w:rPr>
                                <w:color w:val="000000" w:themeColor="text1"/>
                              </w:rPr>
                              <w:t>Summer</w:t>
                            </w:r>
                            <w:proofErr w:type="gramEnd"/>
                            <w:r w:rsidRPr="000817EF">
                              <w:rPr>
                                <w:color w:val="000000" w:themeColor="text1"/>
                              </w:rPr>
                              <w:t xml:space="preserve"> period there have been a good number of events to attend at weekends. As most, if not all, </w:t>
                            </w:r>
                            <w:proofErr w:type="gramStart"/>
                            <w:r w:rsidRPr="000817EF">
                              <w:rPr>
                                <w:color w:val="000000" w:themeColor="text1"/>
                              </w:rPr>
                              <w:t>South East</w:t>
                            </w:r>
                            <w:proofErr w:type="gramEnd"/>
                            <w:r w:rsidRPr="000817EF">
                              <w:rPr>
                                <w:color w:val="000000" w:themeColor="text1"/>
                              </w:rPr>
                              <w:t xml:space="preserve"> Centre events are well away from the Pinner area members generally attend events arranged by Abingdon Works Centre and its Natters and just recently many members attended the Spring Chicken Run and Chesham Natter’s Pride of Ownership. In May members turned out in force for the big Watford Classic Car Show and just last weekend a good number of members attended the Iver Heath Classic Car Show on a scorching day and where a busload of Chelsea Pensioners arrived to judge the best car in the show! At the beginning of July 9 Pinner members have booked into the Chorleywood Classic Car show and this will be a good event as it includes supercars as well! Pinner Natter is delighted to have </w:t>
                            </w:r>
                            <w:proofErr w:type="gramStart"/>
                            <w:r w:rsidRPr="000817EF">
                              <w:rPr>
                                <w:color w:val="000000" w:themeColor="text1"/>
                              </w:rPr>
                              <w:t>all of</w:t>
                            </w:r>
                            <w:proofErr w:type="gramEnd"/>
                            <w:r w:rsidRPr="000817EF">
                              <w:rPr>
                                <w:color w:val="000000" w:themeColor="text1"/>
                              </w:rPr>
                              <w:t xml:space="preserve"> these events within just a few miles of the Queen’s Head in Pinner which is our Natter home. On top of this a local pub has started a monthly Saturday morning classic car meeting and a local garden centre has started a </w:t>
                            </w:r>
                            <w:proofErr w:type="gramStart"/>
                            <w:r w:rsidRPr="000817EF">
                              <w:rPr>
                                <w:color w:val="000000" w:themeColor="text1"/>
                              </w:rPr>
                              <w:t>bi monthly</w:t>
                            </w:r>
                            <w:proofErr w:type="gramEnd"/>
                            <w:r w:rsidRPr="000817EF">
                              <w:rPr>
                                <w:color w:val="000000" w:themeColor="text1"/>
                              </w:rPr>
                              <w:t xml:space="preserve"> classic car meeting. </w:t>
                            </w:r>
                            <w:proofErr w:type="gramStart"/>
                            <w:r w:rsidRPr="000817EF">
                              <w:rPr>
                                <w:color w:val="000000" w:themeColor="text1"/>
                              </w:rPr>
                              <w:t>Both of these</w:t>
                            </w:r>
                            <w:proofErr w:type="gramEnd"/>
                            <w:r w:rsidRPr="000817EF">
                              <w:rPr>
                                <w:color w:val="000000" w:themeColor="text1"/>
                              </w:rPr>
                              <w:t xml:space="preserve"> locations have attracted a good range of cars and most importantly a fair number of them have been entered by young people and this </w:t>
                            </w:r>
                            <w:proofErr w:type="gramStart"/>
                            <w:r w:rsidRPr="000817EF">
                              <w:rPr>
                                <w:color w:val="000000" w:themeColor="text1"/>
                              </w:rPr>
                              <w:t>has to</w:t>
                            </w:r>
                            <w:proofErr w:type="gramEnd"/>
                            <w:r w:rsidRPr="000817EF">
                              <w:rPr>
                                <w:color w:val="000000" w:themeColor="text1"/>
                              </w:rPr>
                              <w:t xml:space="preserve"> be a good thing.</w:t>
                            </w:r>
                          </w:p>
                          <w:p w14:paraId="41AB1BFF" w14:textId="77777777" w:rsidR="000817EF" w:rsidRPr="000817EF" w:rsidRDefault="000817EF" w:rsidP="000817EF">
                            <w:pPr>
                              <w:spacing w:after="0"/>
                              <w:jc w:val="both"/>
                              <w:rPr>
                                <w:color w:val="000000" w:themeColor="text1"/>
                              </w:rPr>
                            </w:pPr>
                          </w:p>
                          <w:p w14:paraId="5C5DE4F2" w14:textId="1F8D93B2" w:rsidR="000817EF" w:rsidRPr="000817EF" w:rsidRDefault="000817EF" w:rsidP="000817EF">
                            <w:pPr>
                              <w:spacing w:after="0"/>
                              <w:jc w:val="both"/>
                              <w:rPr>
                                <w:color w:val="000000" w:themeColor="text1"/>
                              </w:rPr>
                            </w:pPr>
                            <w:r w:rsidRPr="000817EF">
                              <w:rPr>
                                <w:color w:val="000000" w:themeColor="text1"/>
                              </w:rPr>
                              <w:t>And finally, to welcome in early Summer a good number of us are attending the Goodwood Festival of Speed which is almost on top of us!</w:t>
                            </w:r>
                          </w:p>
                          <w:p w14:paraId="1924F38E" w14:textId="77777777" w:rsidR="000817EF" w:rsidRPr="000817EF" w:rsidRDefault="000817EF" w:rsidP="000817EF">
                            <w:pPr>
                              <w:spacing w:after="0"/>
                              <w:jc w:val="both"/>
                              <w:rPr>
                                <w:color w:val="000000" w:themeColor="tex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EB7EBA" id="_x0000_s1247" type="#_x0000_t202" style="position:absolute;margin-left:-17.1pt;margin-top:136.15pt;width:522.6pt;height:498.6pt;z-index:253412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6uTEQIAAAAEAAAOAAAAZHJzL2Uyb0RvYy54bWysU9uO2yAQfa/Uf0C8N3ac28aKs9pmm6rS&#10;9iLt9gMwxjEqZiiQ2OnXd8DebNp9q8oDYpiZw8yZw+a2bxU5Cesk6IJOJyklQnOopD4U9PvT/t0N&#10;Jc4zXTEFWhT0LBy93b59s+lMLjJoQFXCEgTRLu9MQRvvTZ4kjjeiZW4CRmh01mBb5tG0h6SyrEP0&#10;ViVZmi6TDmxlLHDhHN7eD066jfh1Lbj/WtdOeKIKirX5uNu4l2FPthuWHywzjeRjGewfqmiZ1Pjo&#10;BeqeeUaOVr6CaiW34KD2Ew5tAnUtuYg9YDfT9K9uHhtmROwFyXHmQpP7f7D8y+nRfLPE9++hxwHG&#10;Jpx5AP7DEQ27humDuLMWukawCh+eBsqSzrh8TA1Uu9wFkLL7DBUOmR09RKC+tm1gBfskiI4DOF9I&#10;F70nHC+Xy9kqzdDF0beczbIMjfAGy5/TjXX+o4CWhENBLU41wrPTg/ND6HNIeM2BktVeKhUNeyh3&#10;ypITQwXs4xrR/whTmnQFXS+yRUTWEPKjOFrpUaFKtgW9ScMaNBPo+KCrGOKZVMMZi1Z65CdQMpDj&#10;+7InskLyVuuQHQgroTojZRYGSeIXwkMD9hclHcqxoO7nkVlBifqkkfb1dD4P+o3GfLEKhNlrT3nt&#10;YZojVEE9JcNx56PmAyEa7nA8tYzEvVQyFo0yi9SPXyLo+NqOUS8fd/sbAAD//wMAUEsDBBQABgAI&#10;AAAAIQCJuQb24QAAAA0BAAAPAAAAZHJzL2Rvd25yZXYueG1sTI/BToNAEIbvJr7DZky8mHaBtmCR&#10;pVETjdfWPsDAboHIzhJ2W+jbOz3pbSbz5Z/vL3az7cXFjL5zpCBeRiAM1U531Cg4fn8snkH4gKSx&#10;d2QUXI2HXXl/V2Cu3UR7czmERnAI+RwVtCEMuZS+bo1Fv3SDIb6d3Ggx8Do2Uo84cbjtZRJFqbTY&#10;EX9ocTDvral/Dmer4PQ1PW22U/UZjtl+nb5hl1XuqtTjw/z6AiKYOfzBcNNndSjZqXJn0l70Char&#10;dcKogiRLViBuRBTHXK/iKUm3G5BlIf+3KH8BAAD//wMAUEsBAi0AFAAGAAgAAAAhALaDOJL+AAAA&#10;4QEAABMAAAAAAAAAAAAAAAAAAAAAAFtDb250ZW50X1R5cGVzXS54bWxQSwECLQAUAAYACAAAACEA&#10;OP0h/9YAAACUAQAACwAAAAAAAAAAAAAAAAAvAQAAX3JlbHMvLnJlbHNQSwECLQAUAAYACAAAACEA&#10;TwurkxECAAAABAAADgAAAAAAAAAAAAAAAAAuAgAAZHJzL2Uyb0RvYy54bWxQSwECLQAUAAYACAAA&#10;ACEAibkG9uEAAAANAQAADwAAAAAAAAAAAAAAAABrBAAAZHJzL2Rvd25yZXYueG1sUEsFBgAAAAAE&#10;AAQA8wAAAHkFAAAAAA==&#10;" stroked="f">
                <v:textbox>
                  <w:txbxContent>
                    <w:p w14:paraId="0DB58227" w14:textId="5C7087B8" w:rsidR="000817EF" w:rsidRPr="000817EF" w:rsidRDefault="000817EF" w:rsidP="000817EF">
                      <w:pPr>
                        <w:spacing w:after="0"/>
                        <w:rPr>
                          <w:color w:val="000000" w:themeColor="text1"/>
                        </w:rPr>
                      </w:pPr>
                      <w:r w:rsidRPr="000817EF">
                        <w:rPr>
                          <w:color w:val="000000" w:themeColor="text1"/>
                        </w:rPr>
                        <w:t xml:space="preserve">There was a good attendance from the Natter at the Easter Gathering at </w:t>
                      </w:r>
                      <w:proofErr w:type="gramStart"/>
                      <w:r w:rsidRPr="000817EF">
                        <w:rPr>
                          <w:color w:val="000000" w:themeColor="text1"/>
                        </w:rPr>
                        <w:t>Brooklands</w:t>
                      </w:r>
                      <w:proofErr w:type="gramEnd"/>
                      <w:r w:rsidRPr="000817EF">
                        <w:rPr>
                          <w:color w:val="000000" w:themeColor="text1"/>
                        </w:rPr>
                        <w:t xml:space="preserve"> and 7 members took the</w:t>
                      </w:r>
                      <w:r>
                        <w:rPr>
                          <w:color w:val="000000" w:themeColor="text1"/>
                        </w:rPr>
                        <w:t>i</w:t>
                      </w:r>
                      <w:r w:rsidRPr="000817EF">
                        <w:rPr>
                          <w:color w:val="000000" w:themeColor="text1"/>
                        </w:rPr>
                        <w:t>r cars – several of us met up on the way home for a beer or two which finished a good day o</w:t>
                      </w:r>
                      <w:r>
                        <w:rPr>
                          <w:color w:val="000000" w:themeColor="text1"/>
                        </w:rPr>
                        <w:t>f</w:t>
                      </w:r>
                      <w:r w:rsidRPr="000817EF">
                        <w:rPr>
                          <w:color w:val="000000" w:themeColor="text1"/>
                        </w:rPr>
                        <w:t>f rather nicely.</w:t>
                      </w:r>
                    </w:p>
                    <w:p w14:paraId="074EB936" w14:textId="77777777" w:rsidR="000817EF" w:rsidRPr="000817EF" w:rsidRDefault="000817EF" w:rsidP="000817EF">
                      <w:pPr>
                        <w:spacing w:after="0"/>
                        <w:rPr>
                          <w:color w:val="000000" w:themeColor="text1"/>
                        </w:rPr>
                      </w:pPr>
                    </w:p>
                    <w:p w14:paraId="7223F214" w14:textId="5E559308" w:rsidR="000817EF" w:rsidRPr="000817EF" w:rsidRDefault="000817EF" w:rsidP="000817EF">
                      <w:pPr>
                        <w:spacing w:after="0"/>
                        <w:jc w:val="both"/>
                        <w:rPr>
                          <w:color w:val="000000" w:themeColor="text1"/>
                        </w:rPr>
                      </w:pPr>
                      <w:r w:rsidRPr="000817EF">
                        <w:rPr>
                          <w:color w:val="000000" w:themeColor="text1"/>
                        </w:rPr>
                        <w:t xml:space="preserve">Breakfast Runs have continued monthly except for May when various Bank Holidays got in the way. Perhaps our best Breakfast Run took place on the </w:t>
                      </w:r>
                      <w:proofErr w:type="gramStart"/>
                      <w:r w:rsidRPr="000817EF">
                        <w:rPr>
                          <w:color w:val="000000" w:themeColor="text1"/>
                        </w:rPr>
                        <w:t>14</w:t>
                      </w:r>
                      <w:r w:rsidRPr="000817EF">
                        <w:rPr>
                          <w:color w:val="000000" w:themeColor="text1"/>
                          <w:vertAlign w:val="superscript"/>
                        </w:rPr>
                        <w:t>th</w:t>
                      </w:r>
                      <w:proofErr w:type="gramEnd"/>
                      <w:r w:rsidRPr="000817EF">
                        <w:rPr>
                          <w:color w:val="000000" w:themeColor="text1"/>
                        </w:rPr>
                        <w:t xml:space="preserve"> June when a good number of members took the opportunity to eat breakfast outside and then have a cruise on the Thames afterwards! This will be repeated!</w:t>
                      </w:r>
                    </w:p>
                    <w:p w14:paraId="680AE293" w14:textId="77777777" w:rsidR="000817EF" w:rsidRPr="000817EF" w:rsidRDefault="000817EF" w:rsidP="000817EF">
                      <w:pPr>
                        <w:spacing w:after="0"/>
                        <w:jc w:val="both"/>
                        <w:rPr>
                          <w:color w:val="000000" w:themeColor="text1"/>
                        </w:rPr>
                      </w:pPr>
                    </w:p>
                    <w:p w14:paraId="04A2FE3E" w14:textId="77777777" w:rsidR="000817EF" w:rsidRPr="000817EF" w:rsidRDefault="000817EF" w:rsidP="000817EF">
                      <w:pPr>
                        <w:spacing w:after="0"/>
                        <w:jc w:val="both"/>
                        <w:rPr>
                          <w:color w:val="000000" w:themeColor="text1"/>
                        </w:rPr>
                      </w:pPr>
                      <w:r w:rsidRPr="000817EF">
                        <w:rPr>
                          <w:color w:val="000000" w:themeColor="text1"/>
                        </w:rPr>
                        <w:t>Summer Natter evenings are good as this always gives us the opportunity to show off our cars in the pub’s car park and in both May and June we had a large turnout of members – indeed at our June Natter we filled the pub up very quickly! It is good to note that there is an increasing Natter membership and so that we can continue to grow which have changed our meeting nights from the first Tuesday in the month to the second Monday in the month.</w:t>
                      </w:r>
                    </w:p>
                    <w:p w14:paraId="7C004605" w14:textId="77777777" w:rsidR="000817EF" w:rsidRPr="000817EF" w:rsidRDefault="000817EF" w:rsidP="000817EF">
                      <w:pPr>
                        <w:spacing w:after="0"/>
                        <w:jc w:val="both"/>
                        <w:rPr>
                          <w:color w:val="000000" w:themeColor="text1"/>
                        </w:rPr>
                      </w:pPr>
                    </w:p>
                    <w:p w14:paraId="318B222E" w14:textId="77777777" w:rsidR="000817EF" w:rsidRPr="000817EF" w:rsidRDefault="000817EF" w:rsidP="000817EF">
                      <w:pPr>
                        <w:spacing w:after="0"/>
                        <w:jc w:val="both"/>
                        <w:rPr>
                          <w:color w:val="000000" w:themeColor="text1"/>
                        </w:rPr>
                      </w:pPr>
                      <w:r w:rsidRPr="000817EF">
                        <w:rPr>
                          <w:color w:val="000000" w:themeColor="text1"/>
                        </w:rPr>
                        <w:t xml:space="preserve">With the late Spring and early </w:t>
                      </w:r>
                      <w:proofErr w:type="gramStart"/>
                      <w:r w:rsidRPr="000817EF">
                        <w:rPr>
                          <w:color w:val="000000" w:themeColor="text1"/>
                        </w:rPr>
                        <w:t>Summer</w:t>
                      </w:r>
                      <w:proofErr w:type="gramEnd"/>
                      <w:r w:rsidRPr="000817EF">
                        <w:rPr>
                          <w:color w:val="000000" w:themeColor="text1"/>
                        </w:rPr>
                        <w:t xml:space="preserve"> period there have been a good number of events to attend at weekends. As most, if not all, </w:t>
                      </w:r>
                      <w:proofErr w:type="gramStart"/>
                      <w:r w:rsidRPr="000817EF">
                        <w:rPr>
                          <w:color w:val="000000" w:themeColor="text1"/>
                        </w:rPr>
                        <w:t>South East</w:t>
                      </w:r>
                      <w:proofErr w:type="gramEnd"/>
                      <w:r w:rsidRPr="000817EF">
                        <w:rPr>
                          <w:color w:val="000000" w:themeColor="text1"/>
                        </w:rPr>
                        <w:t xml:space="preserve"> Centre events are well away from the Pinner area members generally attend events arranged by Abingdon Works Centre and its Natters and just recently many members attended the Spring Chicken Run and Chesham Natter’s Pride of Ownership. In May members turned out in force for the big Watford Classic Car Show and just last weekend a good number of members attended the Iver Heath Classic Car Show on a scorching day and where a busload of Chelsea Pensioners arrived to judge the best car in the show! At the beginning of July 9 Pinner members have booked into the Chorleywood Classic Car show and this will be a good event as it includes supercars as well! Pinner Natter is delighted to have </w:t>
                      </w:r>
                      <w:proofErr w:type="gramStart"/>
                      <w:r w:rsidRPr="000817EF">
                        <w:rPr>
                          <w:color w:val="000000" w:themeColor="text1"/>
                        </w:rPr>
                        <w:t>all of</w:t>
                      </w:r>
                      <w:proofErr w:type="gramEnd"/>
                      <w:r w:rsidRPr="000817EF">
                        <w:rPr>
                          <w:color w:val="000000" w:themeColor="text1"/>
                        </w:rPr>
                        <w:t xml:space="preserve"> these events within just a few miles of the Queen’s Head in Pinner which is our Natter home. On top of this a local pub has started a monthly Saturday morning classic car meeting and a local garden centre has started a </w:t>
                      </w:r>
                      <w:proofErr w:type="gramStart"/>
                      <w:r w:rsidRPr="000817EF">
                        <w:rPr>
                          <w:color w:val="000000" w:themeColor="text1"/>
                        </w:rPr>
                        <w:t>bi monthly</w:t>
                      </w:r>
                      <w:proofErr w:type="gramEnd"/>
                      <w:r w:rsidRPr="000817EF">
                        <w:rPr>
                          <w:color w:val="000000" w:themeColor="text1"/>
                        </w:rPr>
                        <w:t xml:space="preserve"> classic car meeting. </w:t>
                      </w:r>
                      <w:proofErr w:type="gramStart"/>
                      <w:r w:rsidRPr="000817EF">
                        <w:rPr>
                          <w:color w:val="000000" w:themeColor="text1"/>
                        </w:rPr>
                        <w:t>Both of these</w:t>
                      </w:r>
                      <w:proofErr w:type="gramEnd"/>
                      <w:r w:rsidRPr="000817EF">
                        <w:rPr>
                          <w:color w:val="000000" w:themeColor="text1"/>
                        </w:rPr>
                        <w:t xml:space="preserve"> locations have attracted a good range of cars and most importantly a fair number of them have been entered by young people and this </w:t>
                      </w:r>
                      <w:proofErr w:type="gramStart"/>
                      <w:r w:rsidRPr="000817EF">
                        <w:rPr>
                          <w:color w:val="000000" w:themeColor="text1"/>
                        </w:rPr>
                        <w:t>has to</w:t>
                      </w:r>
                      <w:proofErr w:type="gramEnd"/>
                      <w:r w:rsidRPr="000817EF">
                        <w:rPr>
                          <w:color w:val="000000" w:themeColor="text1"/>
                        </w:rPr>
                        <w:t xml:space="preserve"> be a good thing.</w:t>
                      </w:r>
                    </w:p>
                    <w:p w14:paraId="41AB1BFF" w14:textId="77777777" w:rsidR="000817EF" w:rsidRPr="000817EF" w:rsidRDefault="000817EF" w:rsidP="000817EF">
                      <w:pPr>
                        <w:spacing w:after="0"/>
                        <w:jc w:val="both"/>
                        <w:rPr>
                          <w:color w:val="000000" w:themeColor="text1"/>
                        </w:rPr>
                      </w:pPr>
                    </w:p>
                    <w:p w14:paraId="5C5DE4F2" w14:textId="1F8D93B2" w:rsidR="000817EF" w:rsidRPr="000817EF" w:rsidRDefault="000817EF" w:rsidP="000817EF">
                      <w:pPr>
                        <w:spacing w:after="0"/>
                        <w:jc w:val="both"/>
                        <w:rPr>
                          <w:color w:val="000000" w:themeColor="text1"/>
                        </w:rPr>
                      </w:pPr>
                      <w:r w:rsidRPr="000817EF">
                        <w:rPr>
                          <w:color w:val="000000" w:themeColor="text1"/>
                        </w:rPr>
                        <w:t>And finally, to welcome in early Summer a good number of us are attending the Goodwood Festival of Speed which is almost on top of us!</w:t>
                      </w:r>
                    </w:p>
                    <w:p w14:paraId="1924F38E" w14:textId="77777777" w:rsidR="000817EF" w:rsidRPr="000817EF" w:rsidRDefault="000817EF" w:rsidP="000817EF">
                      <w:pPr>
                        <w:spacing w:after="0"/>
                        <w:jc w:val="both"/>
                        <w:rPr>
                          <w:color w:val="000000" w:themeColor="text1"/>
                        </w:rPr>
                      </w:pPr>
                    </w:p>
                  </w:txbxContent>
                </v:textbox>
                <w10:wrap anchorx="margin"/>
              </v:shape>
            </w:pict>
          </mc:Fallback>
        </mc:AlternateContent>
      </w:r>
      <w:r w:rsidR="000817EF">
        <w:rPr>
          <w:noProof/>
        </w:rPr>
        <mc:AlternateContent>
          <mc:Choice Requires="wps">
            <w:drawing>
              <wp:anchor distT="45720" distB="45720" distL="114300" distR="114300" simplePos="0" relativeHeight="253416448" behindDoc="0" locked="0" layoutInCell="1" allowOverlap="1" wp14:anchorId="645C39F2" wp14:editId="6913A1AC">
                <wp:simplePos x="0" y="0"/>
                <wp:positionH relativeFrom="column">
                  <wp:posOffset>-156210</wp:posOffset>
                </wp:positionH>
                <wp:positionV relativeFrom="paragraph">
                  <wp:posOffset>6704965</wp:posOffset>
                </wp:positionV>
                <wp:extent cx="2293620" cy="1404620"/>
                <wp:effectExtent l="0" t="0" r="0" b="6350"/>
                <wp:wrapNone/>
                <wp:docPr id="14376073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3620" cy="1404620"/>
                        </a:xfrm>
                        <a:prstGeom prst="rect">
                          <a:avLst/>
                        </a:prstGeom>
                        <a:solidFill>
                          <a:srgbClr val="FFFFFF"/>
                        </a:solidFill>
                        <a:ln w="9525">
                          <a:noFill/>
                          <a:miter lim="800000"/>
                          <a:headEnd/>
                          <a:tailEnd/>
                        </a:ln>
                      </wps:spPr>
                      <wps:txbx>
                        <w:txbxContent>
                          <w:p w14:paraId="3A0564C5" w14:textId="06092332" w:rsidR="000817EF" w:rsidRPr="000817EF" w:rsidRDefault="000817EF" w:rsidP="000817EF">
                            <w:pPr>
                              <w:spacing w:after="0"/>
                              <w:jc w:val="both"/>
                              <w:rPr>
                                <w:color w:val="000000" w:themeColor="text1"/>
                              </w:rPr>
                            </w:pPr>
                            <w:r w:rsidRPr="000817EF">
                              <w:rPr>
                                <w:color w:val="000000" w:themeColor="text1"/>
                              </w:rPr>
                              <w:t xml:space="preserve">Pinner Natter always welcomes visitors so if any reader of Spark is in our area please come and join us – you will receive a very warm welcome. Last month we had two </w:t>
                            </w:r>
                            <w:proofErr w:type="gramStart"/>
                            <w:r w:rsidRPr="000817EF">
                              <w:rPr>
                                <w:color w:val="000000" w:themeColor="text1"/>
                              </w:rPr>
                              <w:t>visitors</w:t>
                            </w:r>
                            <w:proofErr w:type="gramEnd"/>
                            <w:r w:rsidRPr="000817EF">
                              <w:rPr>
                                <w:color w:val="000000" w:themeColor="text1"/>
                              </w:rPr>
                              <w:t xml:space="preserve"> and it seems they would now like to join us!</w:t>
                            </w:r>
                          </w:p>
                          <w:p w14:paraId="7BF7A3D1" w14:textId="77777777" w:rsidR="000817EF" w:rsidRPr="000817EF" w:rsidRDefault="000817EF" w:rsidP="000817EF">
                            <w:pPr>
                              <w:spacing w:after="0"/>
                              <w:jc w:val="center"/>
                              <w:rPr>
                                <w:b/>
                                <w:bCs/>
                                <w:color w:val="0070C0"/>
                                <w:sz w:val="32"/>
                                <w:szCs w:val="32"/>
                              </w:rPr>
                            </w:pPr>
                          </w:p>
                          <w:p w14:paraId="6654895A" w14:textId="77777777" w:rsidR="000817EF" w:rsidRPr="000817EF" w:rsidRDefault="000817EF" w:rsidP="000817EF">
                            <w:pPr>
                              <w:spacing w:after="0"/>
                              <w:jc w:val="center"/>
                              <w:rPr>
                                <w:b/>
                                <w:bCs/>
                                <w:color w:val="0070C0"/>
                                <w:sz w:val="32"/>
                                <w:szCs w:val="32"/>
                              </w:rPr>
                            </w:pPr>
                            <w:r w:rsidRPr="000817EF">
                              <w:rPr>
                                <w:b/>
                                <w:bCs/>
                                <w:color w:val="0070C0"/>
                                <w:sz w:val="32"/>
                                <w:szCs w:val="32"/>
                              </w:rPr>
                              <w:t>The Pinner Natter wishes everyone a very enjoyable Summer!</w:t>
                            </w:r>
                          </w:p>
                          <w:p w14:paraId="5426286C" w14:textId="77777777" w:rsidR="000817EF" w:rsidRDefault="000817EF" w:rsidP="000817EF">
                            <w:pPr>
                              <w:spacing w:after="0"/>
                              <w:jc w:val="both"/>
                              <w:rPr>
                                <w:rFonts w:ascii="Arial" w:hAnsi="Arial" w:cs="Arial"/>
                                <w:color w:val="EE0000"/>
                              </w:rPr>
                            </w:pPr>
                          </w:p>
                          <w:p w14:paraId="56E99232" w14:textId="77777777" w:rsidR="000817EF" w:rsidRDefault="000817EF" w:rsidP="000817EF"/>
                          <w:p w14:paraId="14A4133A" w14:textId="65AF02BE" w:rsidR="000817EF" w:rsidRDefault="000817EF"/>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45C39F2" id="_x0000_s1248" type="#_x0000_t202" style="position:absolute;margin-left:-12.3pt;margin-top:527.95pt;width:180.6pt;height:110.6pt;z-index:2534164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sBVDwIAAAAEAAAOAAAAZHJzL2Uyb0RvYy54bWysU9uO0zAQfUfiHyy/06ShXdqo6WrpUoS0&#10;XKSFD3Bsp7FwPMZ2m5SvZ+xkuwXeEH6wPJ6Z45kzx5vbodPkJJ1XYCo6n+WUSMNBKHOo6Lev+1cr&#10;SnxgRjANRlb0LD293b58seltKQtoQQvpCIIYX/a2om0Itswyz1vZMT8DKw06G3AdC2i6QyYc6xG9&#10;01mR5zdZD05YB1x6j7f3o5NuE37TSB4+N42XgeiKYm0h7S7tddyz7YaVB8dsq/hUBvuHKjqmDD56&#10;gbpngZGjU39BdYo78NCEGYcug6ZRXKYesJt5/kc3jy2zMvWC5Hh7ocn/P1j+6fRovzgShrcw4ABT&#10;E94+AP/uiYFdy8xB3jkHfSuZwIfnkbKst76cUiPVvvQRpO4/gsAhs2OABDQ0rousYJ8E0XEA5wvp&#10;cgiE42VRrF/fFOji6Jsv8kU04husfEq3zof3EjoSDxV1ONUEz04PPoyhTyHxNQ9aib3SOhnuUO+0&#10;IyeGCtinNaH/FqYN6Su6XhbLhGwg5idxdCqgQrXqKrrK4xo1E+l4Z0QKCUzp8YxFazPxEykZyQlD&#10;PRAlsL1Vyo6E1SDOSJmDUZL4hfDQgvtJSY9yrKj/cWROUqI/GKR9PV8son6TsVi+iYS5a0997WGG&#10;I1RFAyXjcReS5hMh9g7Hs1eJuOdKpqJRZon66UtEHV/bKer5425/AQAA//8DAFBLAwQUAAYACAAA&#10;ACEAp5ghuuEAAAANAQAADwAAAGRycy9kb3ducmV2LnhtbEyPwU7DMBBE70j8g7VI3FqnKUkhxKkq&#10;Ki4ckChIcHRjJ46I15btpuHvWU70uDNPszP1drYjm3SIg0MBq2UGTGPr1IC9gI/358U9sJgkKjk6&#10;1AJ+dIRtc31Vy0q5M77p6ZB6RiEYKynApOQrzmNrtJVx6bxG8joXrEx0hp6rIM8UbkeeZ1nJrRyQ&#10;Phjp9ZPR7ffhZAV8WjOofXj96tQ47V+6XeHn4IW4vZl3j8CSntM/DH/1qTo01OnoTqgiGwUs8ruS&#10;UDKyongARsh6XZJ0JCnfbFbAm5pfrmh+AQAA//8DAFBLAQItABQABgAIAAAAIQC2gziS/gAAAOEB&#10;AAATAAAAAAAAAAAAAAAAAAAAAABbQ29udGVudF9UeXBlc10ueG1sUEsBAi0AFAAGAAgAAAAhADj9&#10;If/WAAAAlAEAAAsAAAAAAAAAAAAAAAAALwEAAF9yZWxzLy5yZWxzUEsBAi0AFAAGAAgAAAAhANga&#10;wFUPAgAAAAQAAA4AAAAAAAAAAAAAAAAALgIAAGRycy9lMm9Eb2MueG1sUEsBAi0AFAAGAAgAAAAh&#10;AKeYIbrhAAAADQEAAA8AAAAAAAAAAAAAAAAAaQQAAGRycy9kb3ducmV2LnhtbFBLBQYAAAAABAAE&#10;APMAAAB3BQAAAAA=&#10;" stroked="f">
                <v:textbox style="mso-fit-shape-to-text:t">
                  <w:txbxContent>
                    <w:p w14:paraId="3A0564C5" w14:textId="06092332" w:rsidR="000817EF" w:rsidRPr="000817EF" w:rsidRDefault="000817EF" w:rsidP="000817EF">
                      <w:pPr>
                        <w:spacing w:after="0"/>
                        <w:jc w:val="both"/>
                        <w:rPr>
                          <w:color w:val="000000" w:themeColor="text1"/>
                        </w:rPr>
                      </w:pPr>
                      <w:r w:rsidRPr="000817EF">
                        <w:rPr>
                          <w:color w:val="000000" w:themeColor="text1"/>
                        </w:rPr>
                        <w:t xml:space="preserve">Pinner Natter always welcomes visitors so if any reader of Spark is in our area please come and join us – you will receive a very warm welcome. Last month we had two </w:t>
                      </w:r>
                      <w:proofErr w:type="gramStart"/>
                      <w:r w:rsidRPr="000817EF">
                        <w:rPr>
                          <w:color w:val="000000" w:themeColor="text1"/>
                        </w:rPr>
                        <w:t>visitors</w:t>
                      </w:r>
                      <w:proofErr w:type="gramEnd"/>
                      <w:r w:rsidRPr="000817EF">
                        <w:rPr>
                          <w:color w:val="000000" w:themeColor="text1"/>
                        </w:rPr>
                        <w:t xml:space="preserve"> and it seems they would now like to join us!</w:t>
                      </w:r>
                    </w:p>
                    <w:p w14:paraId="7BF7A3D1" w14:textId="77777777" w:rsidR="000817EF" w:rsidRPr="000817EF" w:rsidRDefault="000817EF" w:rsidP="000817EF">
                      <w:pPr>
                        <w:spacing w:after="0"/>
                        <w:jc w:val="center"/>
                        <w:rPr>
                          <w:b/>
                          <w:bCs/>
                          <w:color w:val="0070C0"/>
                          <w:sz w:val="32"/>
                          <w:szCs w:val="32"/>
                        </w:rPr>
                      </w:pPr>
                    </w:p>
                    <w:p w14:paraId="6654895A" w14:textId="77777777" w:rsidR="000817EF" w:rsidRPr="000817EF" w:rsidRDefault="000817EF" w:rsidP="000817EF">
                      <w:pPr>
                        <w:spacing w:after="0"/>
                        <w:jc w:val="center"/>
                        <w:rPr>
                          <w:b/>
                          <w:bCs/>
                          <w:color w:val="0070C0"/>
                          <w:sz w:val="32"/>
                          <w:szCs w:val="32"/>
                        </w:rPr>
                      </w:pPr>
                      <w:r w:rsidRPr="000817EF">
                        <w:rPr>
                          <w:b/>
                          <w:bCs/>
                          <w:color w:val="0070C0"/>
                          <w:sz w:val="32"/>
                          <w:szCs w:val="32"/>
                        </w:rPr>
                        <w:t>The Pinner Natter wishes everyone a very enjoyable Summer!</w:t>
                      </w:r>
                    </w:p>
                    <w:p w14:paraId="5426286C" w14:textId="77777777" w:rsidR="000817EF" w:rsidRDefault="000817EF" w:rsidP="000817EF">
                      <w:pPr>
                        <w:spacing w:after="0"/>
                        <w:jc w:val="both"/>
                        <w:rPr>
                          <w:rFonts w:ascii="Arial" w:hAnsi="Arial" w:cs="Arial"/>
                          <w:color w:val="EE0000"/>
                        </w:rPr>
                      </w:pPr>
                    </w:p>
                    <w:p w14:paraId="56E99232" w14:textId="77777777" w:rsidR="000817EF" w:rsidRDefault="000817EF" w:rsidP="000817EF"/>
                    <w:p w14:paraId="14A4133A" w14:textId="65AF02BE" w:rsidR="000817EF" w:rsidRDefault="000817EF"/>
                  </w:txbxContent>
                </v:textbox>
              </v:shape>
            </w:pict>
          </mc:Fallback>
        </mc:AlternateContent>
      </w:r>
      <w:r w:rsidR="000817EF">
        <w:rPr>
          <w:noProof/>
          <w14:ligatures w14:val="standardContextual"/>
          <w14:cntxtAlts w14:val="0"/>
        </w:rPr>
        <w:drawing>
          <wp:anchor distT="0" distB="0" distL="114300" distR="114300" simplePos="0" relativeHeight="253413376" behindDoc="0" locked="0" layoutInCell="1" allowOverlap="1" wp14:anchorId="7A7DE733" wp14:editId="593EEE74">
            <wp:simplePos x="0" y="0"/>
            <wp:positionH relativeFrom="column">
              <wp:posOffset>-95250</wp:posOffset>
            </wp:positionH>
            <wp:positionV relativeFrom="paragraph">
              <wp:posOffset>22225</wp:posOffset>
            </wp:positionV>
            <wp:extent cx="5925820" cy="1219200"/>
            <wp:effectExtent l="0" t="0" r="0" b="0"/>
            <wp:wrapNone/>
            <wp:docPr id="1305496728"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496728" name="Picture 1305496728"/>
                    <pic:cNvPicPr/>
                  </pic:nvPicPr>
                  <pic:blipFill rotWithShape="1">
                    <a:blip r:embed="rId158">
                      <a:extLst>
                        <a:ext uri="{28A0092B-C50C-407E-A947-70E740481C1C}">
                          <a14:useLocalDpi xmlns:a14="http://schemas.microsoft.com/office/drawing/2010/main" val="0"/>
                        </a:ext>
                      </a:extLst>
                    </a:blip>
                    <a:srcRect t="33434" b="39134"/>
                    <a:stretch>
                      <a:fillRect/>
                    </a:stretch>
                  </pic:blipFill>
                  <pic:spPr bwMode="auto">
                    <a:xfrm>
                      <a:off x="0" y="0"/>
                      <a:ext cx="5925820" cy="1219200"/>
                    </a:xfrm>
                    <a:prstGeom prst="rect">
                      <a:avLst/>
                    </a:prstGeom>
                    <a:ln>
                      <a:noFill/>
                    </a:ln>
                    <a:extLst>
                      <a:ext uri="{53640926-AAD7-44D8-BBD7-CCE9431645EC}">
                        <a14:shadowObscured xmlns:a14="http://schemas.microsoft.com/office/drawing/2010/main"/>
                      </a:ext>
                    </a:extLst>
                  </pic:spPr>
                </pic:pic>
              </a:graphicData>
            </a:graphic>
          </wp:anchor>
        </w:drawing>
      </w:r>
      <w:r w:rsidR="00AC66F5">
        <w:br w:type="page"/>
      </w:r>
    </w:p>
    <w:p w14:paraId="3C83F23D" w14:textId="62C090F8" w:rsidR="00EB3654" w:rsidRDefault="001742EE">
      <w:pPr>
        <w:spacing w:after="160" w:line="259" w:lineRule="auto"/>
      </w:pPr>
      <w:r>
        <w:rPr>
          <w:noProof/>
        </w:rPr>
        <w:lastRenderedPageBreak/>
        <mc:AlternateContent>
          <mc:Choice Requires="wpg">
            <w:drawing>
              <wp:anchor distT="0" distB="0" distL="228600" distR="228600" simplePos="0" relativeHeight="252778496" behindDoc="0" locked="0" layoutInCell="1" allowOverlap="1" wp14:anchorId="348CD8F5" wp14:editId="6812DBE8">
                <wp:simplePos x="0" y="0"/>
                <wp:positionH relativeFrom="margin">
                  <wp:posOffset>-209550</wp:posOffset>
                </wp:positionH>
                <wp:positionV relativeFrom="page">
                  <wp:posOffset>296799</wp:posOffset>
                </wp:positionV>
                <wp:extent cx="4972050" cy="1176655"/>
                <wp:effectExtent l="0" t="0" r="0" b="0"/>
                <wp:wrapNone/>
                <wp:docPr id="173" name="Group 184"/>
                <wp:cNvGraphicFramePr/>
                <a:graphic xmlns:a="http://schemas.openxmlformats.org/drawingml/2006/main">
                  <a:graphicData uri="http://schemas.microsoft.com/office/word/2010/wordprocessingGroup">
                    <wpg:wgp>
                      <wpg:cNvGrpSpPr/>
                      <wpg:grpSpPr>
                        <a:xfrm>
                          <a:off x="0" y="0"/>
                          <a:ext cx="4972050" cy="1176655"/>
                          <a:chOff x="0" y="0"/>
                          <a:chExt cx="4972246" cy="2028766"/>
                        </a:xfrm>
                      </wpg:grpSpPr>
                      <wps:wsp>
                        <wps:cNvPr id="174" name="Rectangle 174"/>
                        <wps:cNvSpPr/>
                        <wps:spPr>
                          <a:xfrm>
                            <a:off x="0" y="0"/>
                            <a:ext cx="3218688" cy="2028766"/>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5" name="Group 175"/>
                        <wpg:cNvGrpSpPr/>
                        <wpg:grpSpPr>
                          <a:xfrm>
                            <a:off x="0" y="19050"/>
                            <a:ext cx="2249424" cy="832104"/>
                            <a:chOff x="228600" y="0"/>
                            <a:chExt cx="1472184" cy="1024128"/>
                          </a:xfrm>
                        </wpg:grpSpPr>
                        <wps:wsp>
                          <wps:cNvPr id="176"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 name="Rectangle 177"/>
                          <wps:cNvSpPr/>
                          <wps:spPr>
                            <a:xfrm>
                              <a:off x="228600" y="0"/>
                              <a:ext cx="1472184" cy="1024128"/>
                            </a:xfrm>
                            <a:prstGeom prst="rect">
                              <a:avLst/>
                            </a:prstGeom>
                            <a:blipFill>
                              <a:blip r:embed="rId9"/>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8" name="Text Box 178"/>
                        <wps:cNvSpPr txBox="1"/>
                        <wps:spPr>
                          <a:xfrm>
                            <a:off x="501656" y="242239"/>
                            <a:ext cx="4470590" cy="12360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47CA48" w14:textId="78E84A45" w:rsidR="00D254CF" w:rsidRDefault="00EB3654" w:rsidP="00D254CF">
                              <w:pPr>
                                <w:spacing w:after="0" w:line="286" w:lineRule="auto"/>
                                <w:ind w:left="505"/>
                                <w:jc w:val="right"/>
                                <w:rPr>
                                  <w:b/>
                                  <w:bCs/>
                                  <w:smallCaps/>
                                  <w:color w:val="EE0000"/>
                                  <w:sz w:val="36"/>
                                  <w:szCs w:val="36"/>
                                </w:rPr>
                              </w:pPr>
                              <w:r>
                                <w:rPr>
                                  <w:b/>
                                  <w:bCs/>
                                  <w:smallCaps/>
                                  <w:color w:val="EE0000"/>
                                  <w:sz w:val="36"/>
                                  <w:szCs w:val="36"/>
                                </w:rPr>
                                <w:t>ASHDOWN ADVENTURERS</w:t>
                              </w:r>
                              <w:r w:rsidR="004F0EA1">
                                <w:rPr>
                                  <w:b/>
                                  <w:bCs/>
                                  <w:smallCaps/>
                                  <w:color w:val="EE0000"/>
                                  <w:sz w:val="36"/>
                                  <w:szCs w:val="36"/>
                                </w:rPr>
                                <w:t xml:space="preserve"> &amp; </w:t>
                              </w:r>
                              <w:r w:rsidR="004F0EA1" w:rsidRPr="004F0EA1">
                                <w:rPr>
                                  <w:b/>
                                  <w:bCs/>
                                  <w:smallCaps/>
                                  <w:color w:val="EE0000"/>
                                  <w:sz w:val="36"/>
                                  <w:szCs w:val="36"/>
                                </w:rPr>
                                <w:t>A</w:t>
                              </w:r>
                              <w:r w:rsidR="004F0EA1">
                                <w:rPr>
                                  <w:b/>
                                  <w:bCs/>
                                  <w:smallCaps/>
                                  <w:color w:val="EE0000"/>
                                  <w:sz w:val="36"/>
                                  <w:szCs w:val="36"/>
                                </w:rPr>
                                <w:t xml:space="preserve">SH </w:t>
                              </w:r>
                              <w:r w:rsidR="004F0EA1" w:rsidRPr="004F0EA1">
                                <w:rPr>
                                  <w:b/>
                                  <w:bCs/>
                                  <w:smallCaps/>
                                  <w:color w:val="EE0000"/>
                                  <w:sz w:val="36"/>
                                  <w:szCs w:val="36"/>
                                </w:rPr>
                                <w:t>N</w:t>
                              </w:r>
                              <w:r w:rsidR="004F0EA1">
                                <w:rPr>
                                  <w:b/>
                                  <w:bCs/>
                                  <w:smallCaps/>
                                  <w:color w:val="EE0000"/>
                                  <w:sz w:val="36"/>
                                  <w:szCs w:val="36"/>
                                </w:rPr>
                                <w:t>ATTER</w:t>
                              </w:r>
                            </w:p>
                            <w:p w14:paraId="16ACF688" w14:textId="035E254B" w:rsidR="00D254CF" w:rsidRPr="00D254CF" w:rsidRDefault="00D74304">
                              <w:pPr>
                                <w:ind w:left="504"/>
                                <w:jc w:val="right"/>
                                <w:rPr>
                                  <w:b/>
                                  <w:bCs/>
                                  <w:smallCaps/>
                                  <w:color w:val="EE0000"/>
                                  <w:sz w:val="36"/>
                                  <w:szCs w:val="36"/>
                                </w:rPr>
                              </w:pPr>
                              <w:proofErr w:type="gramStart"/>
                              <w:r>
                                <w:rPr>
                                  <w:b/>
                                  <w:bCs/>
                                  <w:color w:val="FF0000"/>
                                  <w:sz w:val="24"/>
                                  <w:szCs w:val="24"/>
                                </w:rPr>
                                <w:t>David  Oakenfold</w:t>
                              </w:r>
                              <w:proofErr w:type="gramEnd"/>
                              <w:r w:rsidR="004F0EA1">
                                <w:rPr>
                                  <w:b/>
                                  <w:bCs/>
                                  <w:color w:val="FF0000"/>
                                  <w:sz w:val="24"/>
                                  <w:szCs w:val="24"/>
                                </w:rPr>
                                <w:t xml:space="preserve"> with Ian Russell</w:t>
                              </w:r>
                            </w:p>
                            <w:p w14:paraId="592808B1" w14:textId="4125EB86" w:rsidR="00D254CF" w:rsidRDefault="00D254CF">
                              <w:pPr>
                                <w:pStyle w:val="NoSpacing"/>
                                <w:ind w:left="360"/>
                                <w:jc w:val="right"/>
                                <w:rPr>
                                  <w:color w:val="156082" w:themeColor="accent1"/>
                                  <w:sz w:val="20"/>
                                  <w:szCs w:val="20"/>
                                </w:rPr>
                              </w:pP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8CD8F5" id="_x0000_s1249" style="position:absolute;margin-left:-16.5pt;margin-top:23.35pt;width:391.5pt;height:92.65pt;z-index:252778496;mso-wrap-distance-left:18pt;mso-wrap-distance-right:18pt;mso-position-horizontal-relative:margin;mso-position-vertical-relative:page;mso-width-relative:margin;mso-height-relative:margin" coordsize="49722,20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Emw/2wUAAFYaAAAOAAAAZHJzL2Uyb0RvYy54bWzsWV1v2zYUfR+w/yDo&#10;ccBqiZHlD9QpsnQtChRt0Wbo9khLlCVMEjWSjp39+h1+yXLizU42ZMsQP9iUeO8leXjv4eX1y1fb&#10;pg6umZAVbxdh/CIKA9ZmPK/a1SL86erN99MwkIq2Oa15yxbhDZPhq/Nvv3m56eaM8JLXORMBjLRy&#10;vukWYalUNx+NZFayhsoXvGMtOgsuGqrwKFajXNANrDf1iERROtpwkXeCZ0xKvH1tO8NzY78oWKY+&#10;FoVkKqgXIeamzLcw30v9PTp/SecrQbuyytw06ANm0dCqxaC9qddU0WAtqjummioTXPJCvch4M+JF&#10;UWXMrAGriaNbq3kr+Loza1nNN6uuhwnQ3sLpwWazD9dvRfel+ySAxKZbAQvzpNeyLUSjfzHLYGsg&#10;u+khY1sVZHiZzCYkGgPZDH1xPEnT8diCmpVA/o5eVv440CRJajVJRKbQ1ZojP/BobzqbDg4idxjI&#10;v4fBl5J2zEAr58DgkwiqHAuYJGHQ0gaO+hmuQ9tVzQL90oBjJHuo5FwCtVNxOiPxNJ0iGDROh1ZL&#10;552Q6i3jTaAbi1BgAsal6PV7qSwwXkSPKnld5W+qujYPOl7YZS2CawpPX65iq1p3JbWvjKsDWxNZ&#10;WtIgvWekbrWplmujdjz9Btvgl2pa6qZmWq5uP7MCqMEJiBmst2wHpFnGWmXnIUuaM/t6HOHj9rnX&#10;MHMxBrXlAuP3tp2B/fV523aWTl6rMhPyvXL0VxOzyr2GGZm3qlduqpaLQwZqrMqNbOU9SBYajdKS&#10;5zfwKcEt4cgue1NhV99TqT5RAYZBxIA11Ud8FTXfLELuWmFQcvH7ofdaHk6P3jDYgLEWofxtTQUL&#10;g/pdi3CYxUmiKc48JGPEZRiIYc9y2NOum0sOV4nBz11mmlpe1b5ZCN58Bble6FHRRdsMYy/CTAn/&#10;cKksk4KeM3ZxYcRAax1V79svXaaNa1S1115tv1LROddWYI8P3Icgnd/ycCurNVt+sVa8qIz773B1&#10;eIMOBpxlm8NYHvtYNjyKODbMpFnl3qwXzzTJYdPhYo6/CElmCQFf6IieIr4jQxN03hMfIdMUvh7s&#10;WHPHfnEyASM47TgiSUymzqks7f4r7Ac2vsN+Ztkae4B2nPzurtnjFSdpSsaOAeMoJsTyas/3QG5t&#10;GVDD7H0CR2oO/tOvVrmbXcbbVlaK/Qxwi6ZGOH03CqJgE2BPcJCY6Dwg/su+eBlMCZmlblvvGkdk&#10;9Mad4eNDDJWi4NgQ5CFDDJXsCo6OczYY5wSchuInjgBP7sE6YYR98WMw7e/b097mOB3PyDg97knD&#10;bSYIq+n4/7TNiPo+rmlpExwQwLZ1sY4WThwkuvYI77jUqeQw8MGq/hGBbc9jaGmiOKKMGB0q+8P8&#10;NGVsy1CZ3GtkBNZQ+exeyoiZobI5bQCjmbb9ddjpzFHfd2pz31E41ZFNhgHuO0s9IA5kqjTkvhkg&#10;/fDMGZQ4zCwt6u4GackVN4LqVi6PIXe9dTuU6o1hvn5rvIT/7Yw9Fw1mZdbJHSRezP9acXuY7mgb&#10;c/AC/ncoeHvsrOaSWU/REJiss8dCQzg4f/Yy4z5R3U9trak9yeccunjOoZ9eDv0od+vJgexyMtEB&#10;/4+kl0cS6ntfsJd11fn7tW678gvI9Fbx5UCRyhZ2XvNs3eASbCtVgtVUoUwmy6qTIOU5a5YsBzW/&#10;y13GKpVgKgMv+Ttw5u79fQdIajitZ7Z5Zpsnd2Pf3Wxt4D9CVQ+3TnuvvdK30R/4FsUAc90eEE+g&#10;tujQNQtHSH9S3htHSFpwUUZuQxJCzmY2p/LX3CSZROMZEhVTECVnaZSasgMi19dTfRXPVUOOFfr6&#10;gpxOdnSulp6hFqFJou8xeZB+Y6tZNp0+oXB3Qn3scFXuBMXHrsrlv/pE3nHC3aqc2i63ts5rawS7&#10;itLjVupccc5W6lzZzlbq4De2SofGgyt0yPhtse6/UJ8z0Y4/L0yy7f5o0f+ODJ/NTu3+Djr/AwAA&#10;//8DAFBLAwQKAAAAAAAAACEAY2RNl3gaAAB4GgAAFAAAAGRycy9tZWRpYS9pbWFnZTEucG5niVBO&#10;Rw0KGgoAAAANSUhEUgAAAeQAAAFQCAYAAABu9Q2aAAAACXBIWXMAAC4jAAAuIwF4pT92AAAAGXRF&#10;WHRTb2Z0d2FyZQBBZG9iZSBJbWFnZVJlYWR5ccllPAAAGgVJREFUeNrs3Q2XFNWdB+DLTiAIDIw7&#10;vOjIyyCEgyGQKEhAAlFQMGpCxIAYc4y6+WD7UfZL7MfYc/bsZvMiBPb+09U6NjNMv1R1V916nnPu&#10;IUFmprt6Tv/63vrVrR0JYApPnz5dyn+cyWNPBx/+/3bwMf95jj9rbx4/yONJA997tUXHdH8eO1vy&#10;+3hqh7cVYMpAXm/Zmyv1WMnjYB5/cSgaFcf3VB438vg8j//4gWMCTBHGh4VxkQ7lsU8YN+q/8riV&#10;x708frbxPwhkYNIwjhnUMUeiOEfTYPn27w5F7R7lsTuP3+TxcRqsQjxDIAOThHGcL153JIoSOXA8&#10;j2+Ece3+Uh3bT/L4cJwXAmCcMI4SV5zzWnI0igrjk3n8n0NRq3+kwbnhTyf5ACuQgXFFo3qXw1CM&#10;OFe8lubb3i7Zo+rD6hd53E5bLEsLZGDW2XF8yt/jSBTjxTQo5Qnj2cWy9Ft53Mnj2izfSCAD24Xx&#10;atKoLokmdT3+lgYlrY9STb0KgQw8L4yXkxJXSeK1fJqUt6YVy9JR0orLlh7U/c0FMrBVGMcS9SlH&#10;oggbm9RPHI6J/U8alLSeuXZYIANNh3GUU04kjepSwliTejrx+x+XLMWy9Mo8XiiAUTEzVuLqPk3q&#10;yQ23tIzzwx/O8wcLZGB0dhy7cC07Ep2nST2ZuHb4ZjUjXl/EAxDIwMYwjjfww45E52lSjydKWi9V&#10;s+F30hyWpQUyME4Y2xazDPEaalI/X3xQiZJWtKWvteVBCWQgwjh24DrjSHSaJvX2dlchfKeNHz4F&#10;Mghje1SXEcaa1Jt7lL677/CDtr+IQL/FTEGjurs0qTcXqz4/ToMbPJzryqcqoL+z43gjX3EkOmtY&#10;3hLG35nrtcMCGagjjKNR/bIj0Vnx2sU5UeWtwbL0hTQ4P3y7q09CIEM/wziWqI85Ep21nsdjYZz+&#10;JY/raYHXDgtkYJYwjiW9aFQrcXXzPftEFcR9blLH6k4rrh0WyIAw7p9Yno5Vjb42qePa4ViSjrb0&#10;tRKfoECGfok3dI3q7oni1ks9DePYxvVmFcbrJT9RgQz9mR3HlpirjkTn9HEbzChpnc3jamr5tcMC&#10;GZg0jFeSElcX9a1JHdcOR1s6Slrn+vZiC2QoP4ztUd1N8Zr1pUm9uwrh2NKyt9fFC2QoO4xti9nN&#10;9+U+NKljWfpiGpS0bnvZBTKULhrVuxyGTs0US29Sx+9jnBt+mMcrXnKBDH2YHa8njeouKb1JHYXC&#10;4ZaWCGToTRivJo3qLim1SR3L0sP7Dl/2Mgtk6FsYx3Wb645EZ5TYpH6xCuKYEbt5iUCGXoZxLFGf&#10;ciQ6Iz44ldSkHt53+GMvrUCGPodxNKmjnatR3Y333pN5/DV1v0kdJa1oS3+RlLQEMvDt7ESJq/3i&#10;XPGR1P3yVpwauZcG54ctSwtkoJodH6veIGl/GEeTuqvlrShpXcnjV0lJSyADz4RxtKkPOxKtF03q&#10;/R0N41iWHpa0LEsLZGCTMLYtZje8UoXaXzv2uGM2H8vS73sJBTKwdRjHG/wZR6L14gNTl5rUsSw9&#10;vO+wZWmBDGwTxvao7sb7a5ea1HHaY7il5V4vn0AGxp91aVS3V5ea1KeqGbEtLQUyMOHseC25zKTt&#10;Ydz2JnXMgOO+w/+WFAIFMjBVGEej+mVHorXa3qSOLS1jA4+LPtQJZGD6MI4l6mOORGu1uUkdAfyb&#10;PF73MglkYLYwjvJWNKqVuNppPbWvSR0fDuK64RvJtcMCGRDGPXgPbVuTOlZRhltaIpCBmt9gNarb&#10;p01N6rh2ODbv+FVybbpABhqZHUcDdtWRaJ0oRB1Miy9vxe/HcEtL1w4LZKChMF5JSlxt1IYm9dk0&#10;WJa+4uUQyECzYWyP6nY6msfOtJgmdcyAh/cddu2wQAbmEMa2xWzne2WE8SKa1BG+n1WzYcvSAhmY&#10;oyjl7HIYWvU+GU3qeZe3YjYc54Z/4iUQyMD8Z8frSaO6TYbbYM4rjGMGHBt43EqWpQUysLAwjja1&#10;RnV7zLNJfXJDECOQgQWG8XJS4mqTQ9XsuOkwvlUF8UmHHIEMiw/jWKI+5Ui0xrBJ3VR56/CG2bCS&#10;FgIZWhLG0aQ+kTSq2/J+2GST+nwev06uHUYgQyvFzFiJqx3vhU00qfem75allbQQyNDS2XHswrXs&#10;SCxcE01q1w4jkKEjYbxqxtQKdTepb1XDtcMIZOhAGNsWsx3qalK7dhiBDB0M49iBy+3xFq+OJnWU&#10;tG4m1w4jkKFzYWyP6na8563n8bcZwti1wwhk6LgIAo3qxb7fTdukdu0wAhkKmR2vpUGBiMWIc8Xx&#10;Gvx5wq9z7TACGQoK42hUv+xILMyLabBH+Lhh7NphBDIUGMaxRH3MkViYSZrUrh1GIEOhYRzlrWhU&#10;K3Etxnq8DGn78pZrhxHIIIxp6H3teB7f5PFki3/j2mEEMvRELFNrVC/mPe15TWrXDiOQoUez45hx&#10;rToSc7dVkzpmw1eSa4cRyNCrMF5JSlyLsFmT2rXDCGToaRjbo3oxRpvUMRu+mVw7jECGXoaxbTEX&#10;Iz4APa3ey+4k1w4jkKH3olG9y2GY63tXNKnjJhEfJtcOI5CBPDuOWZpG9Xzft77K41py7TACGajC&#10;OIpEGtXzsTuP3+XxabIVKQIZ2BDGy0mJax6O5PFmHn/I47TDgUAGNoZxLFGfciQadaEap6o/Tzgk&#10;CGRgYxgvVeGgUV2/3dVsOAL4QB4787hR/W8QyMD3xIxNiateRzYE8VCE8FXHGoEMbDY7jl24lh2J&#10;2gyXpY+P/H1s9nGlmiGDQAa+F8bRprbpxOxGl6VHxemAiw4TAhnYLIxtizm7zZalN5sxa1IjkIFN&#10;wzh24DrjSExtq2XpUReTJjUCGdgijO1RPZ1Ylo57D19O2zekNalBIMO21pOW7yQiVK+nwYrC7jH/&#10;/SVhDAIZnjc7jpvdrzgSYzlTzYaPT/A1B6qZsSY1CGTYMoyjUW2/5OebZFl6lCY1CGTYNoxjifqY&#10;I/Hcme0ky9KjXqsGIJBhyzBeqoJGietZ0yxLj9KkBoEMwngKsyxLb6RJDQIZxhbL1BrVA7MuS49+&#10;L01qEMgw1uw4tsRcdSRqWZYeDWNNahDIMFYYr6R+l7h2V0F8veZZrCY1CGQYO4z7vEf1gWo2fD7N&#10;viw9SpMaBDKMHcZ93RYzZq5vpub259akBoEME4lA2tWT59rUsvRGmtQgkGHi2fF66kejusll6dGf&#10;o0kNAhkmCuNoU5feqG56WXo0jDWpQSDDRGG8nMotcc1jWXqz4L8gjEEgwyRhHEvUpwp8avNalh51&#10;ugpjQCDD2GG8VM3mSmpUz3NZepQmNQhkmErMjEspccWsdJ7L0hvF0vTVPA76lQKBDJPOjmMXruWO&#10;P40DVRDHjHj3gh7DniqMNalBIMPEYRxt6sMdfgqxLHw+Lf5crSY1CGSYOoy7vC3mcDZ8pCUfCjSp&#10;QSDDVGEcO3Cd6djDbsOy9ChNahDIMHUYd22P6rYsS4/SpAaBDDNZT91oVLdpWXojTWoQyDDz7Hgt&#10;/7HS4ofYxmXpjTSpQSDDzGEcjeqXW/rw2rosPfphQZMaBDLMFMYxszvWwofW1mXpzT4waFKDQIaZ&#10;wjjKW9GobkuJa3cVwhdSN5Z+NalBIENRYXxkQxB3hSY1CGSoRSxTL7pRfaEaxzt03HZWYbzmVwgE&#10;Msw6O44tMVcX9OO7tiw9GsY3kiY1CGSoIYxX0mJKXF1clt5IkxoEMtQWxovYo7qLy9KjYnn6ojAG&#10;gQx1hPE8t8Xs8rL0qBNVGAMCGWoRjepdDf+Mri9Lj9KkBoEMtc6O11OzjeoSlqU30qQGgQy1h3G0&#10;qZtoVMeydGxpeTmV1TrWpAaBDLWH8XKqv8QVQXU9DZbAdxd2yDSpQSBD7WEcS9SnavyWZ6rZ8PFC&#10;D5kmNQhkqD2Mo0kdZaRZG9WlLkuP0qQGgQyNiJnxLCWukpelR2lSg0CGRmbHsQvX8pRfXvqy9Eaa&#10;1CCQobEwjjb14Qm/rC/L0qNhrEkNAhkaCeNJt8Xs07L06PPWpAaBDI2E8a4qWMfRp2XpUYfyuCKM&#10;QSBDE2E8zh7Vu6sgvp76u0yrSQ0CGRq1nrZuVB+oZsPnU7+WpUfFtp6n/aqAQIamZsfREF7ZYjb4&#10;Zhp/GbtUO6swdlkTCGRoLIyjUf3yhr+yLP1sGGtSg0CGRsM4lqiPVf/XsvSz4phcTc3e4QoQyPQ8&#10;jJeqmfCrybL0ZjSpQSBD42Eclzd9ksd7yVLsZjSpQSBD40F8JI8HeVyLv3JUnqFJDQIZGgviaFDH&#10;VpixN/WP06Cw9Q9H5ns0qUEgQyMhvFTNhqNFvav66wib3wrjTcNYkxoEMtQaxHuq2fDqyH/an8dd&#10;R+gZmtSAQKbWIB7eoWmzYInZ8u/z2OdIfY8mNSCQqSWEhyWt1fT8PagfVv9Gies7mtSAQGbmIF6u&#10;ZsMrY/zzKHCdzOOJI/ctTWpAIDN1CC9Vs9yYEe8a88vO5vFOHo8dwX/SpAYEMlMH8Z4Ns+GlCb40&#10;vuaeMP5eGGtSAwKZiYN4tZoRL0/x5dGo/sxR/FaE8CVhDAhkxg3hWIo+WM1ul6b8NkvVzHivI/pt&#10;GN9ImtSAQGaMIF6uZsOrNXy7uNb4laRRHTSpAYHMtiEcM9k4L7yWxi9pbeetPM4lO3GF16oBIJDZ&#10;NIh3VSE8aUlrO3Ebxbh70yNH+Z+zYk1qQCCzaRDPUtLazrDE1fcw1qQGBDKbhvBmN3ioW5S3vkrO&#10;GWtSAwKZZ4K4zpLW80Tg/zZpVGtSAwKZ782Gh/cdntedg97PY73ns2NNakAgM9ENHuoWdyl6I/W7&#10;Ua1JDQhkQfx0OBteXsCPj0b1zZ6HsSY1IJB7HMLT3OChbtGo/rTHL4MmNSCQexzEwxs8rC74ocQH&#10;gmhU7+jpS6FJDQjkngbxappvSWu7MH6Yx77UzxKXJjUgkHsWwnXc4KEJb6f+Nqo1qQGB3KMgXk7f&#10;3Xe4bX6WBvtU97HEdTqPC35DAYFcdgi3oaQ1zuzwg56GsSY1IJALD+I9G2bDSy1+qNGovt/DlyjO&#10;E19Ng1MHAAK5wCBu8gYPdYsPCl+2eObelD1VGGtSAwK5sBAelrSavMFDEx5WHxz6VOLSpAYEcoFB&#10;PK8bPDTheh4n83jSo5cszhVfEMaAQC4jhIc3eFhL3V3qPZvHO3k87tFLp0kNCORCgnhXFcJtL2lt&#10;52ge93oWxprUgEAuIIgXeYOHukWj+pMevXya1IBA7ngIxwx4eLvDUhrIw20x9/bkZdSkBgRyh4O4&#10;yyWt7dzN41DqR6NakxoQyB2dDQ+XpfcU+jRjS8xzqR87cWlSAwK5Y0EcS9HDZemlgp/qq3m8l8ej&#10;HrysmtSAQO5QEK9UIbzSg6cbZabPehLGmtSAQO5ACHfhBg91i/LW56n8c8aa1IBA7kAQD2/wsNqz&#10;px4fQB6k8hvVEcZR3tKkBgRyS4N4NZVd0trOb9JgE5OSZ8ea1IBAbmkID2/wcDiVXdLazpU8fpLK&#10;blTHh42LwhgQyO0K4uX03X2H+y4a1TcLD+MTVRgDCOQWhHAfS1rbiW0xPy38OWpSAwK5JUFcyg0e&#10;6vZCHl/lsaPQ57ezCuM1LzUgkBcbxMPtLJe9nM+IDyZx96Z9qcwSlyY1IJBbMBs+mMq6wUMTbudx&#10;Mo8nBT43TWpAIC8wiEu+wUPdLudxKZVZ4tKkBgTyAkJ4eIOHNbPhsUW56d1Cw1iTGhDIcw7ivtzg&#10;oW7RqL5f6HPTpAYE8hyDeHi7QyWtycUHly9TeSsJmtSAQJ5TCC9tmA1blp7ew+qDTEmNak1qQCDP&#10;IYiVtOpzKw124yrpvLEmNSCQGw7ivt/goW4X8riWx+OCnpMmNSCQGwphJa1mHM3jo8LCWJMaEMgN&#10;BPFKFcJu8FC/aFR/UuBs/7SXFhDI9YSwGzw0L45xlLj2FvJ8dlZh7LImQCDXEMRxTvhwUtKahwd5&#10;HEplNKo1qQGBXFMQu8HDfL2VBsu6JTSqI4SvJgU/QCBPHcLDGzzEjFhJa37O5vFeHo8KeC4xw7+S&#10;NKkBJg/k6trhCGElrfmLS4E+KSSMNakBJg1kN3hohShvxR7VJZwz1qQGmCSQq2XptSqMLUsvThz7&#10;B6n7jWpNaoBJAllJq3XuVh+Mujw71qQGGCeQN5S03OChXaL0dC51u1GtSQ2wXSC7wUOrxc0i3s/j&#10;mw4/B01qgDFnyGcchlaK1YpPOx7GmtQAEwQy7fNCHp/nsaPDz0GTGkAgd9pwj+p9qZslLk1qAIFc&#10;hNt5vJLHk46GsSY1gEDuvMt5XErdbFQfqB67MAYQyJ0WS7zvdjiMbyRNagCB3HH706DE1dUPEprU&#10;AAK586JR/WVHH/tr1QBAIHfevTTYorRrjeqLSZMaQCAX4lYa7MbVpfPGmtQAArkoca3utTwed+gx&#10;a1IDCOSiHM3jow6GsSY1gEAuRjSqP+vYY9akBhDIRYltMb/o2CxTkxpAIBfnQRos/XalUa1JDSCQ&#10;i/NOGtz9qAuNak1qAIFcpLNVwD3qwGPVpAYQyEVay+OTDoWxJjWAQC7O3jzup26cM9akBhDIRYpG&#10;9R+qUG47TWoAgVysmBkf7MDsWJMaQCAX60oeP0rtblTHeeKr1YcGAARycaJR/X4e37T4Me6pwliT&#10;GkAgFylmmx+3PIw1qQEEctFeyOPzPHa0+DHGueILwhhAIJcqGtUP89iX2lviOpXHT71UAAK5ZHEr&#10;xVfyeNLSx6dJDSCQi3c5DZaB29iojqXpn+dx2MsEIJBLFrPOD1I7S1xxTvutpEkNIJALtz8NSlxt&#10;DGNNagCB3Asx+/yyxbP288IYQCD3wb08llP7GtWa1AACuTd+lcerqX0lLk1qAIHcG5fyeDOPxy16&#10;TJrUAAK5V47mcbtlYaxJDSCQeyUa1X9M7TpnrEkNIJB7JbbF/KJlYfxSGiyfC2MAgdwbD6rZaFsC&#10;OZbOL3tZAARyn7yTx+nUnka1JjWAQO6d2J86ztE+asFjiaXp16vZMQACuTfW8vh1S8I4zmH/Io8X&#10;vSwAArlP9qbBHtVtOGcc7e5fJuUtAIHcMzEb/bolAahJDSCQe+t+NStd9Oz4lTTYfQsAgdw7V/L4&#10;UVpso/ppNSvWpAYQyL10No/302LvbaxJDSCQey0a1R8vOIw1qQEEcq/FzRnivPGOBT4GTWoAeh3I&#10;wz2q96XFlbg0qQHofSB/lMehPJ4s6OdrUgPQ+0COmzPE1piLaFRrUgMgkKsg/CAtpsQVS9PnhDEA&#10;fQ/kg2mwLeYiwliTGgCBnAaN6t8v6GdHk/pqGuyTDQC9DuSHeSyn+Teq/zWPt/LY5dcNgL4H8t00&#10;2AFr3iWu2HTkil8zAATyoNH80zwez/Fnxiz8fB5n/IoBIJAHs+Lbcw7jYZP6Vb9eAAjkQZHqj2m+&#10;54yjSX0tDc4bA0DvAzka1V/MOYyjMBblLU1qAARy5bd5HJhjIGtSAyCQR9zJ43SaX6NakxoAgTzi&#10;UhWOj+bwszSpARDIW8xU78wpjDWpARDIm4gi1edpPueMNakBEMhbBOTX1ay1aZrUAAjkLdxPg2uO&#10;m54d78vjl0mTGgCB/IwbefwoNd+o1qQGQCBv4UIeN1Oz9zaOWXe0qM/7VQFAIG8+Y/1wDmH8etKk&#10;BkAgbyq2xYzzxjsa/BlRFLueNKkBEMhbBmXsUb0vNVfiiu99SRgDIJC3di+PQ3k8aej778nj7aRJ&#10;DYBA3tLlPM6m5hrVmtQACORtxKVNH6RmSlxPq+9/wa8DAAL5+TPX+w2FcSx9v5E0qQEQyM8Vjerf&#10;NfS9oyD2dlLeAkAgb+thGuwfXXejWpMaAIE8prt5HE31l7g0qQEQyGOK2etP83hc8/fVpAZAII8p&#10;ZsUfpXpLXJrUAAjkCRzM4481h7EmNQACeQLRqH6Y6i1wRZP6rTxe8lIDIJDH8yCPAzUG8s48riVN&#10;agAE8tju5HE81deojiZ13CtZkxoAgTymaFRH8/lRTd8vmtRvCGMABPJk4XmnpjCOpe5jaXATCgAQ&#10;yGPam8dXqZ5zxo+rmbYmNQACeQLRqP66pjDWpAZAIE8ptsXcX0Mg76zCeNVLCYBAnsyNNNg1a9ZG&#10;dcyybyXlLQAE8sRi68q4HGnWnbg0qQEQyDOE6IczhrEmNQACeQaxvPyHPHbM8D00qQEQyDOIFvSf&#10;0qCA9XSG76FJDYBAnsG9NNij+smUX69JDYBAntEv8jibpm9Ua1IDIJBnFJc2vZumL3HFjPiqMAZA&#10;IE8vGtX3pwzjOM98pJpdA4BAntILVRhPQ5MaAIFcky/y2Jcmb1THJVE/z+OElwUAgTybmBkfTpOX&#10;uCK8f5k0qQEQyDOLpebX0mDZeRK706D8pbwFgECe0ak8PkqTlbhiVnwwaVIDQC2BHKH6cIow1qQG&#10;gJoCORrVn6XJClyxpB13ajrt8ANAPYH8II/9EwSyJjUA1BzIv87jeBq/Ua1JDQA1B3I0qmPZ+dGY&#10;/16TGgBqDuS1anb89zFnxZrUAFBzIO/N46sJwliTGgBqDuRoVH895r/VpAaAhgL5bhqvUa1JDQAN&#10;BXIUsuL+xts1qjWpAaChQI5GdZwH3m4nrmhSX89j2WEFgHoDORrV720Txk+rEH47aVIDQO2BPCxx&#10;PdkmjDWpAaChQF7K40/p+QWuaFKfqwYA0EAg38vjwDaz49fToOgFADQQyLH8fDZt3aiOWfPbSZMa&#10;ABoL5Fh+jkuctipx/TCPG0mTGgAaC+RoVN/dIow1qQFgDoEcjerPt/g3mtQAMKdA/lM18x1tVWtS&#10;A8CcAvl+Hitp8xKXJjUAzCmQX6tmwhtpUgPAnAN5NIw1qQFgAYG8cVasSQ0ACwxkTWoAWHAgx5L1&#10;6TzecDgAYHGB/J95/Hsef3U4AGAh/vv/BRgAGup+JMfkGKAAAAAASUVORK5CYIJQSwMEFAAGAAgA&#10;AAAhAOdltP3iAAAACgEAAA8AAABkcnMvZG93bnJldi54bWxMj0FLw0AQhe+C/2EZwVu7m8S2EjMp&#10;painItgK4m2bTJPQ7GzIbpP037ue7PHNe7z5XraeTCsG6l1jGSGaKxDEhS0brhC+Dm+zZxDOay51&#10;a5kQruRgnd/fZTot7cifNOx9JUIJu1Qj1N53qZSuqMloN7cdcfBOtjfaB9lXsuz1GMpNK2OlltLo&#10;hsOHWne0rak47y8G4X3U4yaJXofd+bS9/hwWH9+7iBAfH6bNCwhPk/8Pwx9+QIc8MB3thUsnWoRZ&#10;koQtHuFpuQIRAquFCocjQpzECmSeydsJ+S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IRJsP9sFAABWGgAADgAAAAAAAAAAAAAAAAA6AgAAZHJzL2Uyb0RvYy54&#10;bWxQSwECLQAKAAAAAAAAACEAY2RNl3gaAAB4GgAAFAAAAAAAAAAAAAAAAABBCAAAZHJzL21lZGlh&#10;L2ltYWdlMS5wbmdQSwECLQAUAAYACAAAACEA52W0/eIAAAAKAQAADwAAAAAAAAAAAAAAAADrIgAA&#10;ZHJzL2Rvd25yZXYueG1sUEsBAi0AFAAGAAgAAAAhAKomDr68AAAAIQEAABkAAAAAAAAAAAAAAAAA&#10;+iMAAGRycy9fcmVscy9lMm9Eb2MueG1sLnJlbHNQSwUGAAAAAAYABgB8AQAA7SQAAAAA&#10;">
                <v:rect id="Rectangle 174" o:spid="_x0000_s1250" style="position:absolute;width:32186;height:2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FPVxQAAANwAAAAPAAAAZHJzL2Rvd25yZXYueG1sRE/basJA&#10;EH0X/IdlhL4U3VSsDdFVSotQqQj1Ql6H7JgEs7NpdtXo13cLgm9zONeZzltTiTM1rrSs4GUQgSDO&#10;rC45V7DbLvoxCOeRNVaWScGVHMxn3c4UE20v/EPnjc9FCGGXoILC+zqR0mUFGXQDWxMH7mAbgz7A&#10;Jpe6wUsIN5UcRtFYGiw5NBRY00dB2XFzMgp+RzEvd9/D8cof0tst3T9vXz/XSj312vcJCE+tf4jv&#10;7i8d5r+N4P+ZcIGc/QEAAP//AwBQSwECLQAUAAYACAAAACEA2+H2y+4AAACFAQAAEwAAAAAAAAAA&#10;AAAAAAAAAAAAW0NvbnRlbnRfVHlwZXNdLnhtbFBLAQItABQABgAIAAAAIQBa9CxbvwAAABUBAAAL&#10;AAAAAAAAAAAAAAAAAB8BAABfcmVscy8ucmVsc1BLAQItABQABgAIAAAAIQANyFPVxQAAANwAAAAP&#10;AAAAAAAAAAAAAAAAAAcCAABkcnMvZG93bnJldi54bWxQSwUGAAAAAAMAAwC3AAAA+QIAAAAA&#10;" fillcolor="white [3212]" stroked="f" strokeweight="1pt">
                  <v:fill opacity="0"/>
                </v:rect>
                <v:group id="Group 175" o:spid="_x0000_s1251" style="position:absolute;top:190;width:22494;height:8321" coordorigin="2286" coordsize="14721,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q5wwAAANwAAAAPAAAAZHJzL2Rvd25yZXYueG1sRE9Li8Iw&#10;EL4v+B/CCN40raIuXaOIqHgQwQcsexuasS02k9LEtv77zYKwt/n4nrNYdaYUDdWusKwgHkUgiFOr&#10;C84U3K674ScI55E1lpZJwYscrJa9jwUm2rZ8pubiMxFC2CWoIPe+SqR0aU4G3chWxIG729qgD7DO&#10;pK6xDeGmlOMomkmDBYeGHCva5JQ+Lk+jYN9iu57E2+b4uG9eP9fp6fsYk1KDfrf+AuGp8//it/ug&#10;w/z5FP6eCRfI5S8AAAD//wMAUEsBAi0AFAAGAAgAAAAhANvh9svuAAAAhQEAABMAAAAAAAAAAAAA&#10;AAAAAAAAAFtDb250ZW50X1R5cGVzXS54bWxQSwECLQAUAAYACAAAACEAWvQsW78AAAAVAQAACwAA&#10;AAAAAAAAAAAAAAAfAQAAX3JlbHMvLnJlbHNQSwECLQAUAAYACAAAACEAA7VKucMAAADcAAAADwAA&#10;AAAAAAAAAAAAAAAHAgAAZHJzL2Rvd25yZXYueG1sUEsFBgAAAAADAAMAtwAAAPcCAAAAAA==&#10;">
                  <v:shape id="Rectangle 10" o:spid="_x0000_s1252" style="position:absolute;left:2286;width:14662;height:10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MnwxAAAANwAAAAPAAAAZHJzL2Rvd25yZXYueG1sRE/basJA&#10;EH0v9B+WKfhS6sYKSUldRUoLCgpeSp+n2Wk2mJ1Ns6uJf+8Kgm9zONeZzHpbixO1vnKsYDRMQBAX&#10;TldcKvjef728gfABWWPtmBScycNs+vgwwVy7jrd02oVSxBD2OSowITS5lL4wZNEPXUMcuT/XWgwR&#10;tqXULXYx3NbyNUlSabHi2GCwoQ9DxWF3tAo+f9fL/9Hzqtumm/FhvslsZs2PUoOnfv4OIlAf7uKb&#10;e6Hj/CyF6zPxAjm9AAAA//8DAFBLAQItABQABgAIAAAAIQDb4fbL7gAAAIUBAAATAAAAAAAAAAAA&#10;AAAAAAAAAABbQ29udGVudF9UeXBlc10ueG1sUEsBAi0AFAAGAAgAAAAhAFr0LFu/AAAAFQEAAAsA&#10;AAAAAAAAAAAAAAAAHwEAAF9yZWxzLy5yZWxzUEsBAi0AFAAGAAgAAAAhAHpIyfDEAAAA3AAAAA8A&#10;AAAAAAAAAAAAAAAABwIAAGRycy9kb3ducmV2LnhtbFBLBQYAAAAAAwADALcAAAD4AgAAAAA=&#10;" path="m,l2240281,,1659256,222885,,822960,,xe" fillcolor="#156082 [3204]" stroked="f" strokeweight="1pt">
                    <v:stroke joinstyle="miter"/>
                    <v:path arrowok="t" o:connecttype="custom" o:connectlocs="0,0;1466258,0;1085979,274158;0,1012274;0,0" o:connectangles="0,0,0,0,0"/>
                  </v:shape>
                  <v:rect id="Rectangle 177" o:spid="_x0000_s1253"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LNAwQAAANwAAAAPAAAAZHJzL2Rvd25yZXYueG1sRE9Li8Iw&#10;EL4v+B/CCF4WTVdYK9UosiB42sUHnodmbIrNpDSx6f77zYLgbT6+56y3g21ET52vHSv4mGUgiEun&#10;a64UXM776RKED8gaG8ek4Jc8bDejtzUW2kU+Un8KlUgh7AtUYEJoCyl9aciin7mWOHE311kMCXaV&#10;1B3GFG4bOc+yhbRYc2ow2NKXofJ+elgF7y3ly/P3tTT3vo+f+idWt0dUajIedisQgYbwEj/dB53m&#10;5zn8P5MukJs/AAAA//8DAFBLAQItABQABgAIAAAAIQDb4fbL7gAAAIUBAAATAAAAAAAAAAAAAAAA&#10;AAAAAABbQ29udGVudF9UeXBlc10ueG1sUEsBAi0AFAAGAAgAAAAhAFr0LFu/AAAAFQEAAAsAAAAA&#10;AAAAAAAAAAAAHwEAAF9yZWxzLy5yZWxzUEsBAi0AFAAGAAgAAAAhAA9Es0DBAAAA3AAAAA8AAAAA&#10;AAAAAAAAAAAABwIAAGRycy9kb3ducmV2LnhtbFBLBQYAAAAAAwADALcAAAD1AgAAAAA=&#10;" stroked="f" strokeweight="1pt">
                    <v:fill r:id="rId11" o:title="" recolor="t" rotate="t" type="frame"/>
                  </v:rect>
                </v:group>
                <v:shape id="Text Box 178" o:spid="_x0000_s1254" type="#_x0000_t202" style="position:absolute;left:5016;top:2422;width:44706;height:12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hq2xQAAANwAAAAPAAAAZHJzL2Rvd25yZXYueG1sRI9Pa8JA&#10;EMXvBb/DMkJvdaOClegqKq14Eeof8DpkxySYnU2zq4nf3jkUepvhvXnvN/Nl5yr1oCaUng0MBwko&#10;4szbknMD59P3xxRUiMgWK89k4EkBlove2xxT61s+0OMYcyUhHFI0UMRYp1qHrCCHYeBrYtGuvnEY&#10;ZW1ybRtsJdxVepQkE+2wZGkosKZNQdnteHcGJuuf+/a3belSXjfZfjzdjr+6kTHv/W41AxWpi//m&#10;v+udFfxPoZVnZAK9eAEAAP//AwBQSwECLQAUAAYACAAAACEA2+H2y+4AAACFAQAAEwAAAAAAAAAA&#10;AAAAAAAAAAAAW0NvbnRlbnRfVHlwZXNdLnhtbFBLAQItABQABgAIAAAAIQBa9CxbvwAAABUBAAAL&#10;AAAAAAAAAAAAAAAAAB8BAABfcmVscy8ucmVsc1BLAQItABQABgAIAAAAIQA3ohq2xQAAANwAAAAP&#10;AAAAAAAAAAAAAAAAAAcCAABkcnMvZG93bnJldi54bWxQSwUGAAAAAAMAAwC3AAAA+QIAAAAA&#10;" filled="f" stroked="f" strokeweight=".5pt">
                  <v:textbox inset="3.6pt,7.2pt,0,0">
                    <w:txbxContent>
                      <w:p w14:paraId="2C47CA48" w14:textId="78E84A45" w:rsidR="00D254CF" w:rsidRDefault="00EB3654" w:rsidP="00D254CF">
                        <w:pPr>
                          <w:spacing w:after="0" w:line="286" w:lineRule="auto"/>
                          <w:ind w:left="505"/>
                          <w:jc w:val="right"/>
                          <w:rPr>
                            <w:b/>
                            <w:bCs/>
                            <w:smallCaps/>
                            <w:color w:val="EE0000"/>
                            <w:sz w:val="36"/>
                            <w:szCs w:val="36"/>
                          </w:rPr>
                        </w:pPr>
                        <w:r>
                          <w:rPr>
                            <w:b/>
                            <w:bCs/>
                            <w:smallCaps/>
                            <w:color w:val="EE0000"/>
                            <w:sz w:val="36"/>
                            <w:szCs w:val="36"/>
                          </w:rPr>
                          <w:t>ASHDOWN ADVENTURERS</w:t>
                        </w:r>
                        <w:r w:rsidR="004F0EA1">
                          <w:rPr>
                            <w:b/>
                            <w:bCs/>
                            <w:smallCaps/>
                            <w:color w:val="EE0000"/>
                            <w:sz w:val="36"/>
                            <w:szCs w:val="36"/>
                          </w:rPr>
                          <w:t xml:space="preserve"> &amp; </w:t>
                        </w:r>
                        <w:r w:rsidR="004F0EA1" w:rsidRPr="004F0EA1">
                          <w:rPr>
                            <w:b/>
                            <w:bCs/>
                            <w:smallCaps/>
                            <w:color w:val="EE0000"/>
                            <w:sz w:val="36"/>
                            <w:szCs w:val="36"/>
                          </w:rPr>
                          <w:t>A</w:t>
                        </w:r>
                        <w:r w:rsidR="004F0EA1">
                          <w:rPr>
                            <w:b/>
                            <w:bCs/>
                            <w:smallCaps/>
                            <w:color w:val="EE0000"/>
                            <w:sz w:val="36"/>
                            <w:szCs w:val="36"/>
                          </w:rPr>
                          <w:t xml:space="preserve">SH </w:t>
                        </w:r>
                        <w:r w:rsidR="004F0EA1" w:rsidRPr="004F0EA1">
                          <w:rPr>
                            <w:b/>
                            <w:bCs/>
                            <w:smallCaps/>
                            <w:color w:val="EE0000"/>
                            <w:sz w:val="36"/>
                            <w:szCs w:val="36"/>
                          </w:rPr>
                          <w:t>N</w:t>
                        </w:r>
                        <w:r w:rsidR="004F0EA1">
                          <w:rPr>
                            <w:b/>
                            <w:bCs/>
                            <w:smallCaps/>
                            <w:color w:val="EE0000"/>
                            <w:sz w:val="36"/>
                            <w:szCs w:val="36"/>
                          </w:rPr>
                          <w:t>ATTER</w:t>
                        </w:r>
                      </w:p>
                      <w:p w14:paraId="16ACF688" w14:textId="035E254B" w:rsidR="00D254CF" w:rsidRPr="00D254CF" w:rsidRDefault="00D74304">
                        <w:pPr>
                          <w:ind w:left="504"/>
                          <w:jc w:val="right"/>
                          <w:rPr>
                            <w:b/>
                            <w:bCs/>
                            <w:smallCaps/>
                            <w:color w:val="EE0000"/>
                            <w:sz w:val="36"/>
                            <w:szCs w:val="36"/>
                          </w:rPr>
                        </w:pPr>
                        <w:proofErr w:type="gramStart"/>
                        <w:r>
                          <w:rPr>
                            <w:b/>
                            <w:bCs/>
                            <w:color w:val="FF0000"/>
                            <w:sz w:val="24"/>
                            <w:szCs w:val="24"/>
                          </w:rPr>
                          <w:t>David  Oakenfold</w:t>
                        </w:r>
                        <w:proofErr w:type="gramEnd"/>
                        <w:r w:rsidR="004F0EA1">
                          <w:rPr>
                            <w:b/>
                            <w:bCs/>
                            <w:color w:val="FF0000"/>
                            <w:sz w:val="24"/>
                            <w:szCs w:val="24"/>
                          </w:rPr>
                          <w:t xml:space="preserve"> with Ian Russell</w:t>
                        </w:r>
                      </w:p>
                      <w:p w14:paraId="592808B1" w14:textId="4125EB86" w:rsidR="00D254CF" w:rsidRDefault="00D254CF">
                        <w:pPr>
                          <w:pStyle w:val="NoSpacing"/>
                          <w:ind w:left="360"/>
                          <w:jc w:val="right"/>
                          <w:rPr>
                            <w:color w:val="156082" w:themeColor="accent1"/>
                            <w:sz w:val="20"/>
                            <w:szCs w:val="20"/>
                          </w:rPr>
                        </w:pPr>
                      </w:p>
                    </w:txbxContent>
                  </v:textbox>
                </v:shape>
                <w10:wrap anchorx="margin" anchory="page"/>
              </v:group>
            </w:pict>
          </mc:Fallback>
        </mc:AlternateContent>
      </w:r>
      <w:r>
        <w:rPr>
          <w:noProof/>
        </w:rPr>
        <mc:AlternateContent>
          <mc:Choice Requires="wps">
            <w:drawing>
              <wp:anchor distT="45720" distB="45720" distL="114300" distR="114300" simplePos="0" relativeHeight="253476864" behindDoc="0" locked="0" layoutInCell="1" allowOverlap="1" wp14:anchorId="533A56A1" wp14:editId="03BB76E4">
                <wp:simplePos x="0" y="0"/>
                <wp:positionH relativeFrom="column">
                  <wp:posOffset>3729990</wp:posOffset>
                </wp:positionH>
                <wp:positionV relativeFrom="paragraph">
                  <wp:posOffset>2978785</wp:posOffset>
                </wp:positionV>
                <wp:extent cx="2788920" cy="6507480"/>
                <wp:effectExtent l="0" t="0" r="0" b="7620"/>
                <wp:wrapNone/>
                <wp:docPr id="7969905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8920" cy="6507480"/>
                        </a:xfrm>
                        <a:prstGeom prst="rect">
                          <a:avLst/>
                        </a:prstGeom>
                        <a:solidFill>
                          <a:schemeClr val="accent1">
                            <a:lumMod val="20000"/>
                            <a:lumOff val="80000"/>
                          </a:schemeClr>
                        </a:solidFill>
                        <a:ln w="9525">
                          <a:noFill/>
                          <a:miter lim="800000"/>
                          <a:headEnd/>
                          <a:tailEnd/>
                        </a:ln>
                      </wps:spPr>
                      <wps:txbx>
                        <w:txbxContent>
                          <w:p w14:paraId="4DD294CC" w14:textId="029D61E2" w:rsidR="00B16B91" w:rsidRDefault="00B16B91">
                            <w:r>
                              <w:t xml:space="preserve">Filching </w:t>
                            </w:r>
                            <w:r w:rsidR="004F0EA1">
                              <w:t>Manor</w:t>
                            </w:r>
                            <w:r>
                              <w:t xml:space="preserve"> </w:t>
                            </w:r>
                            <w:r w:rsidR="004F0EA1">
                              <w:t>will be</w:t>
                            </w:r>
                            <w:r>
                              <w:t xml:space="preserve"> familiar to members of the </w:t>
                            </w:r>
                            <w:proofErr w:type="gramStart"/>
                            <w:r>
                              <w:t>South East</w:t>
                            </w:r>
                            <w:proofErr w:type="gramEnd"/>
                            <w:r>
                              <w:t xml:space="preserve"> Centre as the location of the annual Filching </w:t>
                            </w:r>
                            <w:proofErr w:type="spellStart"/>
                            <w:r>
                              <w:t>AutoSOLO</w:t>
                            </w:r>
                            <w:proofErr w:type="spellEnd"/>
                            <w:r>
                              <w:t xml:space="preserve">. </w:t>
                            </w:r>
                            <w:r w:rsidR="004F0EA1">
                              <w:t>The Centre will</w:t>
                            </w:r>
                            <w:r>
                              <w:t xml:space="preserve"> be back there again next Spring so do keep an eye out for that. However, the club has not visited Filching for the house and museum </w:t>
                            </w:r>
                            <w:r w:rsidR="001742EE">
                              <w:t>itself</w:t>
                            </w:r>
                            <w:r>
                              <w:t xml:space="preserve"> for several years now.</w:t>
                            </w:r>
                          </w:p>
                          <w:p w14:paraId="3C8F81DE" w14:textId="0AFCD766" w:rsidR="00B16B91" w:rsidRDefault="00B16B91">
                            <w:r>
                              <w:t>Members from the Ashdown Adventures and the Ash Natter combined to rectify that at the beginning of July.</w:t>
                            </w:r>
                          </w:p>
                          <w:p w14:paraId="3F0537C6" w14:textId="6AC0D9D0" w:rsidR="004F0EA1" w:rsidRDefault="00B16B91">
                            <w:r>
                              <w:t>Filching has a good collection of vehicles and motoring memorabilia</w:t>
                            </w:r>
                            <w:r w:rsidR="001742EE">
                              <w:t>,</w:t>
                            </w:r>
                            <w:r>
                              <w:t xml:space="preserve"> mainly contained in former chicken sheds at the rear of the manor house. </w:t>
                            </w:r>
                          </w:p>
                          <w:p w14:paraId="006AD4EC" w14:textId="27089343" w:rsidR="004F0EA1" w:rsidRDefault="00B16B91">
                            <w:r>
                              <w:t xml:space="preserve">The collection was </w:t>
                            </w:r>
                            <w:r w:rsidR="004F0EA1">
                              <w:t xml:space="preserve">largely </w:t>
                            </w:r>
                            <w:r>
                              <w:t>assembled by Karl Foulke-</w:t>
                            </w:r>
                            <w:proofErr w:type="spellStart"/>
                            <w:r>
                              <w:t>Ha</w:t>
                            </w:r>
                            <w:r w:rsidR="00380503">
                              <w:t>l</w:t>
                            </w:r>
                            <w:r>
                              <w:t>bard’s</w:t>
                            </w:r>
                            <w:proofErr w:type="spellEnd"/>
                            <w:r>
                              <w:t xml:space="preserve"> father</w:t>
                            </w:r>
                            <w:r w:rsidR="004F0EA1">
                              <w:t>,</w:t>
                            </w:r>
                            <w:r>
                              <w:t xml:space="preserve"> Paul</w:t>
                            </w:r>
                            <w:r w:rsidR="004F0EA1">
                              <w:t>,</w:t>
                            </w:r>
                            <w:r>
                              <w:t xml:space="preserve"> and </w:t>
                            </w:r>
                            <w:r w:rsidR="004F0EA1">
                              <w:t>includes a</w:t>
                            </w:r>
                            <w:r>
                              <w:t xml:space="preserve"> sizeabl</w:t>
                            </w:r>
                            <w:r w:rsidR="004F0EA1">
                              <w:t>e</w:t>
                            </w:r>
                            <w:r>
                              <w:t xml:space="preserve"> collection of Campbell </w:t>
                            </w:r>
                            <w:r w:rsidR="004F0EA1">
                              <w:t xml:space="preserve">family </w:t>
                            </w:r>
                            <w:r>
                              <w:t xml:space="preserve">items as well. </w:t>
                            </w:r>
                          </w:p>
                          <w:p w14:paraId="20B1A0DF" w14:textId="77777777" w:rsidR="004F0EA1" w:rsidRDefault="00B16B91">
                            <w:r>
                              <w:t>The main feature of this</w:t>
                            </w:r>
                            <w:r w:rsidR="004F0EA1">
                              <w:t xml:space="preserve"> collection</w:t>
                            </w:r>
                            <w:r>
                              <w:t xml:space="preserve"> is Malcolm Campbell’s </w:t>
                            </w:r>
                            <w:r w:rsidR="004F0EA1">
                              <w:t xml:space="preserve">Blue Bird </w:t>
                            </w:r>
                            <w:r>
                              <w:t xml:space="preserve">K3 Water Speed record </w:t>
                            </w:r>
                            <w:r w:rsidR="004F0EA1">
                              <w:t xml:space="preserve">boat </w:t>
                            </w:r>
                            <w:r>
                              <w:t xml:space="preserve">so recently seen firing up on Lake Coniston. (You will have read about that earlier in Spark). </w:t>
                            </w:r>
                          </w:p>
                          <w:p w14:paraId="772FC97F" w14:textId="77777777" w:rsidR="004F0EA1" w:rsidRDefault="00B16B91">
                            <w:r>
                              <w:t xml:space="preserve">Another sizeable item in the collection is Gina Campbell’s Agfa power </w:t>
                            </w:r>
                            <w:proofErr w:type="gramStart"/>
                            <w:r>
                              <w:t>boat</w:t>
                            </w:r>
                            <w:proofErr w:type="gramEnd"/>
                            <w:r>
                              <w:t xml:space="preserve"> but it </w:t>
                            </w:r>
                            <w:r w:rsidR="004F0EA1">
                              <w:t>was,</w:t>
                            </w:r>
                            <w:r>
                              <w:t xml:space="preserve"> inevitably, K3 that drew the attention.</w:t>
                            </w:r>
                          </w:p>
                          <w:p w14:paraId="0DCC4E22" w14:textId="7F51FCB4" w:rsidR="00B16B91" w:rsidRDefault="00B16B91">
                            <w:r>
                              <w:t>After it’s outing to the Lake District K3 is now back in its workshop and the group were given a fascinating presentation on the boat, it’s history, restoration and the latest adventures in the north.</w:t>
                            </w:r>
                          </w:p>
                          <w:p w14:paraId="465CFD9C" w14:textId="1204330D" w:rsidR="00B16B91" w:rsidRDefault="004F0EA1">
                            <w:r>
                              <w:t>It was a good day out and great to get two groups together, as the pictures show, with the cars parked in front of the manor house.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3A56A1" id="_x0000_s1255" type="#_x0000_t202" style="position:absolute;margin-left:293.7pt;margin-top:234.55pt;width:219.6pt;height:512.4pt;z-index:253476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PYKLQIAAD4EAAAOAAAAZHJzL2Uyb0RvYy54bWysU9tu2zAMfR+wfxD0vtgxksYx4hRdug4D&#10;ugvQ7QMUWY6FSaImKbG7rx8lO2m2vQ17EShSOiQPDze3g1bkJJyXYGo6n+WUCMOhkeZQ029fH96U&#10;lPjATMMUGFHTZ+Hp7fb1q01vK1FAB6oRjiCI8VVva9qFYKss87wTmvkZWGEw2ILTLODVHbLGsR7R&#10;tcqKPL/JenCNdcCF9+i9H4N0m/DbVvDwuW29CETVFGsL6XTp3Mcz225YdXDMdpJPZbB/qEIzaTDp&#10;BeqeBUaOTv4FpSV34KENMw46g7aVXKQesJt5/kc3Tx2zIvWC5Hh7ocn/P1j+6fRkvzgShrcw4ABT&#10;E94+Av/uiYFdx8xB3DkHfSdYg4nnkbKst76avkaqfeUjyL7/CA0OmR0DJKChdTqygn0SRMcBPF9I&#10;F0MgHJ3FqizXBYY4xm6W+WpRprFkrDp/t86H9wI0iUZNHU41wbPTow+xHFadn8RsHpRsHqRS6RKV&#10;JHbKkRNDDTDOhQljm+qosd7Rj1rKJzWgGzUzusuzG1MkTUaklPC3JMqQvqbrZbFMdRmI2ZO0tAyo&#10;byV1TRPWlCOS+c406UlgUo02JlFmYjcSOlIbhv1AZIPUl0UkP9K9h+YZCXcwChoXEI0O3E9KehRz&#10;Tf2PI3OCEvXB4NDW88Uiqj9dFstVpNtdR/bXEWY4QtU0UDKau5A2JtJp4A6H28pE+0slU9Eo0kTO&#10;tFBxC67v6dXL2m9/AQAA//8DAFBLAwQUAAYACAAAACEA660i3uIAAAANAQAADwAAAGRycy9kb3du&#10;cmV2LnhtbEyPQW7CMBBF95W4gzVI3RUHGkySxkGoUitVgkVpD2DiaWIRj0NsIL19zYruZjRPf94v&#10;16Pt2AUHbxxJmM8SYEi104YaCd9fb08ZMB8UadU5Qgm/6GFdTR5KVWh3pU+87EPDYgj5QkloQ+gL&#10;zn3dolV+5nqkePtxg1UhrkPD9aCuMdx2fJEkgltlKH5oVY+vLdbH/dlK2IkPl5vd0r6bbHUKdfD6&#10;OG6lfJyOmxdgAcdwh+GmH9Whik4HdybtWSdhma3SiEpIRT4HdiOShRDADnFK8+cceFXy/y2qPwAA&#10;AP//AwBQSwECLQAUAAYACAAAACEAtoM4kv4AAADhAQAAEwAAAAAAAAAAAAAAAAAAAAAAW0NvbnRl&#10;bnRfVHlwZXNdLnhtbFBLAQItABQABgAIAAAAIQA4/SH/1gAAAJQBAAALAAAAAAAAAAAAAAAAAC8B&#10;AABfcmVscy8ucmVsc1BLAQItABQABgAIAAAAIQBoqPYKLQIAAD4EAAAOAAAAAAAAAAAAAAAAAC4C&#10;AABkcnMvZTJvRG9jLnhtbFBLAQItABQABgAIAAAAIQDrrSLe4gAAAA0BAAAPAAAAAAAAAAAAAAAA&#10;AIcEAABkcnMvZG93bnJldi54bWxQSwUGAAAAAAQABADzAAAAlgUAAAAA&#10;" fillcolor="#c1e4f5 [660]" stroked="f">
                <v:textbox>
                  <w:txbxContent>
                    <w:p w14:paraId="4DD294CC" w14:textId="029D61E2" w:rsidR="00B16B91" w:rsidRDefault="00B16B91">
                      <w:r>
                        <w:t xml:space="preserve">Filching </w:t>
                      </w:r>
                      <w:r w:rsidR="004F0EA1">
                        <w:t>Manor</w:t>
                      </w:r>
                      <w:r>
                        <w:t xml:space="preserve"> </w:t>
                      </w:r>
                      <w:r w:rsidR="004F0EA1">
                        <w:t>will be</w:t>
                      </w:r>
                      <w:r>
                        <w:t xml:space="preserve"> familiar to members of the </w:t>
                      </w:r>
                      <w:proofErr w:type="gramStart"/>
                      <w:r>
                        <w:t>South East</w:t>
                      </w:r>
                      <w:proofErr w:type="gramEnd"/>
                      <w:r>
                        <w:t xml:space="preserve"> Centre as the location of the annual Filching </w:t>
                      </w:r>
                      <w:proofErr w:type="spellStart"/>
                      <w:r>
                        <w:t>AutoSOLO</w:t>
                      </w:r>
                      <w:proofErr w:type="spellEnd"/>
                      <w:r>
                        <w:t xml:space="preserve">. </w:t>
                      </w:r>
                      <w:r w:rsidR="004F0EA1">
                        <w:t>The Centre will</w:t>
                      </w:r>
                      <w:r>
                        <w:t xml:space="preserve"> be back there again next Spring so do keep an eye out for that. However, the club has not visited Filching for the house and museum </w:t>
                      </w:r>
                      <w:r w:rsidR="001742EE">
                        <w:t>itself</w:t>
                      </w:r>
                      <w:r>
                        <w:t xml:space="preserve"> for several years now.</w:t>
                      </w:r>
                    </w:p>
                    <w:p w14:paraId="3C8F81DE" w14:textId="0AFCD766" w:rsidR="00B16B91" w:rsidRDefault="00B16B91">
                      <w:r>
                        <w:t>Members from the Ashdown Adventures and the Ash Natter combined to rectify that at the beginning of July.</w:t>
                      </w:r>
                    </w:p>
                    <w:p w14:paraId="3F0537C6" w14:textId="6AC0D9D0" w:rsidR="004F0EA1" w:rsidRDefault="00B16B91">
                      <w:r>
                        <w:t>Filching has a good collection of vehicles and motoring memorabilia</w:t>
                      </w:r>
                      <w:r w:rsidR="001742EE">
                        <w:t>,</w:t>
                      </w:r>
                      <w:r>
                        <w:t xml:space="preserve"> mainly contained in former chicken sheds at the rear of the manor house. </w:t>
                      </w:r>
                    </w:p>
                    <w:p w14:paraId="006AD4EC" w14:textId="27089343" w:rsidR="004F0EA1" w:rsidRDefault="00B16B91">
                      <w:r>
                        <w:t xml:space="preserve">The collection was </w:t>
                      </w:r>
                      <w:r w:rsidR="004F0EA1">
                        <w:t xml:space="preserve">largely </w:t>
                      </w:r>
                      <w:r>
                        <w:t>assembled by Karl Foulke-</w:t>
                      </w:r>
                      <w:proofErr w:type="spellStart"/>
                      <w:r>
                        <w:t>Ha</w:t>
                      </w:r>
                      <w:r w:rsidR="00380503">
                        <w:t>l</w:t>
                      </w:r>
                      <w:r>
                        <w:t>bard’s</w:t>
                      </w:r>
                      <w:proofErr w:type="spellEnd"/>
                      <w:r>
                        <w:t xml:space="preserve"> father</w:t>
                      </w:r>
                      <w:r w:rsidR="004F0EA1">
                        <w:t>,</w:t>
                      </w:r>
                      <w:r>
                        <w:t xml:space="preserve"> Paul</w:t>
                      </w:r>
                      <w:r w:rsidR="004F0EA1">
                        <w:t>,</w:t>
                      </w:r>
                      <w:r>
                        <w:t xml:space="preserve"> and </w:t>
                      </w:r>
                      <w:r w:rsidR="004F0EA1">
                        <w:t>includes a</w:t>
                      </w:r>
                      <w:r>
                        <w:t xml:space="preserve"> sizeabl</w:t>
                      </w:r>
                      <w:r w:rsidR="004F0EA1">
                        <w:t>e</w:t>
                      </w:r>
                      <w:r>
                        <w:t xml:space="preserve"> collection of Campbell </w:t>
                      </w:r>
                      <w:r w:rsidR="004F0EA1">
                        <w:t xml:space="preserve">family </w:t>
                      </w:r>
                      <w:r>
                        <w:t xml:space="preserve">items as well. </w:t>
                      </w:r>
                    </w:p>
                    <w:p w14:paraId="20B1A0DF" w14:textId="77777777" w:rsidR="004F0EA1" w:rsidRDefault="00B16B91">
                      <w:r>
                        <w:t>The main feature of this</w:t>
                      </w:r>
                      <w:r w:rsidR="004F0EA1">
                        <w:t xml:space="preserve"> collection</w:t>
                      </w:r>
                      <w:r>
                        <w:t xml:space="preserve"> is Malcolm Campbell’s </w:t>
                      </w:r>
                      <w:r w:rsidR="004F0EA1">
                        <w:t xml:space="preserve">Blue Bird </w:t>
                      </w:r>
                      <w:r>
                        <w:t xml:space="preserve">K3 Water Speed record </w:t>
                      </w:r>
                      <w:r w:rsidR="004F0EA1">
                        <w:t xml:space="preserve">boat </w:t>
                      </w:r>
                      <w:r>
                        <w:t xml:space="preserve">so recently seen firing up on Lake Coniston. (You will have read about that earlier in Spark). </w:t>
                      </w:r>
                    </w:p>
                    <w:p w14:paraId="772FC97F" w14:textId="77777777" w:rsidR="004F0EA1" w:rsidRDefault="00B16B91">
                      <w:r>
                        <w:t xml:space="preserve">Another sizeable item in the collection is Gina Campbell’s Agfa power </w:t>
                      </w:r>
                      <w:proofErr w:type="gramStart"/>
                      <w:r>
                        <w:t>boat</w:t>
                      </w:r>
                      <w:proofErr w:type="gramEnd"/>
                      <w:r>
                        <w:t xml:space="preserve"> but it </w:t>
                      </w:r>
                      <w:r w:rsidR="004F0EA1">
                        <w:t>was,</w:t>
                      </w:r>
                      <w:r>
                        <w:t xml:space="preserve"> inevitably, K3 that drew the attention.</w:t>
                      </w:r>
                    </w:p>
                    <w:p w14:paraId="0DCC4E22" w14:textId="7F51FCB4" w:rsidR="00B16B91" w:rsidRDefault="00B16B91">
                      <w:r>
                        <w:t>After it’s outing to the Lake District K3 is now back in its workshop and the group were given a fascinating presentation on the boat, it’s history, restoration and the latest adventures in the north.</w:t>
                      </w:r>
                    </w:p>
                    <w:p w14:paraId="465CFD9C" w14:textId="1204330D" w:rsidR="00B16B91" w:rsidRDefault="004F0EA1">
                      <w:r>
                        <w:t>It was a good day out and great to get two groups together, as the pictures show, with the cars parked in front of the manor house.</w:t>
                      </w:r>
                    </w:p>
                  </w:txbxContent>
                </v:textbox>
              </v:shape>
            </w:pict>
          </mc:Fallback>
        </mc:AlternateContent>
      </w:r>
      <w:r w:rsidR="00EC48F5">
        <w:rPr>
          <w:noProof/>
        </w:rPr>
        <mc:AlternateContent>
          <mc:Choice Requires="wps">
            <w:drawing>
              <wp:anchor distT="45720" distB="45720" distL="114300" distR="114300" simplePos="0" relativeHeight="253481984" behindDoc="0" locked="0" layoutInCell="1" allowOverlap="1" wp14:anchorId="3E416DF0" wp14:editId="39AE42CF">
                <wp:simplePos x="0" y="0"/>
                <wp:positionH relativeFrom="column">
                  <wp:posOffset>-377190</wp:posOffset>
                </wp:positionH>
                <wp:positionV relativeFrom="paragraph">
                  <wp:posOffset>2986405</wp:posOffset>
                </wp:positionV>
                <wp:extent cx="3566160" cy="236220"/>
                <wp:effectExtent l="0" t="0" r="0" b="0"/>
                <wp:wrapNone/>
                <wp:docPr id="11170849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6160" cy="236220"/>
                        </a:xfrm>
                        <a:prstGeom prst="rect">
                          <a:avLst/>
                        </a:prstGeom>
                        <a:solidFill>
                          <a:srgbClr val="FFFFFF"/>
                        </a:solidFill>
                        <a:ln w="9525">
                          <a:noFill/>
                          <a:miter lim="800000"/>
                          <a:headEnd/>
                          <a:tailEnd/>
                        </a:ln>
                      </wps:spPr>
                      <wps:txbx>
                        <w:txbxContent>
                          <w:p w14:paraId="08FF2A8D" w14:textId="3FBF06D3" w:rsidR="00EC48F5" w:rsidRPr="00EC48F5" w:rsidRDefault="00EC48F5">
                            <w:pPr>
                              <w:rPr>
                                <w:i/>
                                <w:iCs/>
                                <w:sz w:val="16"/>
                                <w:szCs w:val="16"/>
                              </w:rPr>
                            </w:pPr>
                            <w:r w:rsidRPr="00EC48F5">
                              <w:rPr>
                                <w:i/>
                                <w:iCs/>
                                <w:sz w:val="16"/>
                                <w:szCs w:val="16"/>
                              </w:rPr>
                              <w:t>Nice mix of both Natter’s MGs in front of the Manor House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416DF0" id="_x0000_s1256" type="#_x0000_t202" style="position:absolute;margin-left:-29.7pt;margin-top:235.15pt;width:280.8pt;height:18.6pt;z-index:253481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IEuEgIAAP8DAAAOAAAAZHJzL2Uyb0RvYy54bWysk9uO2yAQhu8r9R0Q941zbtaKs9pmm6rS&#10;9iBt+wAY4xgVM3QgsdOn3wFns9H2rqovEHjgZ+abn/Vt3xp2VOg12IJPRmPOlJVQabsv+M8fu3cr&#10;znwQthIGrCr4SXl+u3n7Zt25XE2hAVMpZCRifd65gjchuDzLvGxUK/wInLIUrAFbEWiJ+6xC0ZF6&#10;a7LpeLzMOsDKIUjlPf29H4J8k/TrWsnwra69CswUnHILacQ0lnHMNmuR71G4RstzGuIfsmiFtnTp&#10;RepeBMEOqP+SarVE8FCHkYQ2g7rWUqUaqJrJ+FU1j41wKtVCcLy7YPL/T1Z+PT6678hC/wF6amAq&#10;wrsHkL88s7BthN2rO0ToGiUqungSkWWd8/n5aETtcx9Fyu4LVNRkcQiQhPoa20iF6mSkTg04XaCr&#10;PjBJP2eL5XKypJCk2HS2nE5TVzKRP5926MMnBS2Lk4IjNTWpi+ODDzEbkT9viZd5MLraaWPSAvfl&#10;1iA7CjLALn2pgFfbjGVdwW8W00VSthDPJ2+0OpBBjW4LvhrHb7BMpPHRVmlLENoMc8rE2DOeSGRg&#10;E/qyZ7oidqtZPB15lVCdiBjC4Eh6QTRpAP9w1pEbC+5/HwQqzsxnS9RvJvN5tG9azBfviRHD60h5&#10;HRFWklTBA2fDdBuS5SMQC3fUnVoncC+ZnJMmlyWe5xcRbXy9Trte3u3mCQAA//8DAFBLAwQUAAYA&#10;CAAAACEAES7puN8AAAALAQAADwAAAGRycy9kb3ducmV2LnhtbEyPwU6DQBCG7ya+w2ZMvJh2EaFY&#10;ytKoicZrax9gYKdAys4Sdlvo27s96W0m8+Wf7y+2s+nFhUbXWVbwvIxAENdWd9woOPx8Ll5BOI+s&#10;sbdMCq7kYFve3xWYazvxji5734gQwi5HBa33Qy6lq1sy6JZ2IA63ox0N+rCOjdQjTiHc9DKOopU0&#10;2HH40OJAHy3Vp/3ZKDh+T0/peqq+/CHbJat37LLKXpV6fJjfNiA8zf4Phpt+UIcyOFX2zNqJXsEi&#10;XScBVZBk0QuIQKRRHIOobkOWgiwL+b9D+QsAAP//AwBQSwECLQAUAAYACAAAACEAtoM4kv4AAADh&#10;AQAAEwAAAAAAAAAAAAAAAAAAAAAAW0NvbnRlbnRfVHlwZXNdLnhtbFBLAQItABQABgAIAAAAIQA4&#10;/SH/1gAAAJQBAAALAAAAAAAAAAAAAAAAAC8BAABfcmVscy8ucmVsc1BLAQItABQABgAIAAAAIQBl&#10;BIEuEgIAAP8DAAAOAAAAAAAAAAAAAAAAAC4CAABkcnMvZTJvRG9jLnhtbFBLAQItABQABgAIAAAA&#10;IQARLum43wAAAAsBAAAPAAAAAAAAAAAAAAAAAGwEAABkcnMvZG93bnJldi54bWxQSwUGAAAAAAQA&#10;BADzAAAAeAUAAAAA&#10;" stroked="f">
                <v:textbox>
                  <w:txbxContent>
                    <w:p w14:paraId="08FF2A8D" w14:textId="3FBF06D3" w:rsidR="00EC48F5" w:rsidRPr="00EC48F5" w:rsidRDefault="00EC48F5">
                      <w:pPr>
                        <w:rPr>
                          <w:i/>
                          <w:iCs/>
                          <w:sz w:val="16"/>
                          <w:szCs w:val="16"/>
                        </w:rPr>
                      </w:pPr>
                      <w:r w:rsidRPr="00EC48F5">
                        <w:rPr>
                          <w:i/>
                          <w:iCs/>
                          <w:sz w:val="16"/>
                          <w:szCs w:val="16"/>
                        </w:rPr>
                        <w:t>Nice mix of both Natter’s MGs in front of the Manor House</w:t>
                      </w:r>
                    </w:p>
                  </w:txbxContent>
                </v:textbox>
              </v:shape>
            </w:pict>
          </mc:Fallback>
        </mc:AlternateContent>
      </w:r>
      <w:r w:rsidR="00EC48F5">
        <w:rPr>
          <w:noProof/>
        </w:rPr>
        <mc:AlternateContent>
          <mc:Choice Requires="wps">
            <w:drawing>
              <wp:anchor distT="45720" distB="45720" distL="114300" distR="114300" simplePos="0" relativeHeight="253486080" behindDoc="0" locked="0" layoutInCell="1" allowOverlap="1" wp14:anchorId="5CA71C19" wp14:editId="310EE68F">
                <wp:simplePos x="0" y="0"/>
                <wp:positionH relativeFrom="column">
                  <wp:posOffset>-373380</wp:posOffset>
                </wp:positionH>
                <wp:positionV relativeFrom="paragraph">
                  <wp:posOffset>6202045</wp:posOffset>
                </wp:positionV>
                <wp:extent cx="3566160" cy="236220"/>
                <wp:effectExtent l="0" t="0" r="0" b="0"/>
                <wp:wrapNone/>
                <wp:docPr id="1723630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6160" cy="236220"/>
                        </a:xfrm>
                        <a:prstGeom prst="rect">
                          <a:avLst/>
                        </a:prstGeom>
                        <a:solidFill>
                          <a:srgbClr val="FFFFFF"/>
                        </a:solidFill>
                        <a:ln w="9525">
                          <a:noFill/>
                          <a:miter lim="800000"/>
                          <a:headEnd/>
                          <a:tailEnd/>
                        </a:ln>
                      </wps:spPr>
                      <wps:txbx>
                        <w:txbxContent>
                          <w:p w14:paraId="6FBFD6BE" w14:textId="09F19775" w:rsidR="00EC48F5" w:rsidRPr="00EC48F5" w:rsidRDefault="00EC48F5" w:rsidP="00EC48F5">
                            <w:pPr>
                              <w:rPr>
                                <w:i/>
                                <w:iCs/>
                                <w:sz w:val="16"/>
                                <w:szCs w:val="16"/>
                              </w:rPr>
                            </w:pPr>
                            <w:r>
                              <w:rPr>
                                <w:i/>
                                <w:iCs/>
                                <w:sz w:val="16"/>
                                <w:szCs w:val="16"/>
                              </w:rPr>
                              <w:t>Inside the K3 workshop for a talk on the boat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A71C19" id="_x0000_s1257" type="#_x0000_t202" style="position:absolute;margin-left:-29.4pt;margin-top:488.35pt;width:280.8pt;height:18.6pt;z-index:253486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RuAFAIAAP8DAAAOAAAAZHJzL2Uyb0RvYy54bWysk99u2yAUxu8n7R0Q94sTN8lSK07Vpcs0&#10;qfsjdXsAjHGMhjnsQGJ3T98DTtOou5vmCwQ+8HHO73ysb4bOsKNCr8GWfDaZcqashFrbfcl//ti9&#10;W3Hmg7C1MGBVyR+V5zebt2/WvStUDi2YWiEjEeuL3pW8DcEVWeZlqzrhJ+CUpWAD2IlAS9xnNYqe&#10;1DuT5dPpMusBa4cglff0924M8k3Sbxolw7em8SowU3LKLaQR01jFMdusRbFH4VotT2mIf8iiE9rS&#10;pWepOxEEO6D+S6rTEsFDEyYSugyaRkuVaqBqZtNX1Ty0wqlUC8Hx7ozJ/z9Z+fX44L4jC8MHGKiB&#10;qQjv7kH+8szCthV2r24RoW+VqOniWUSW9c4Xp6MRtS98FKn6L1BTk8UhQBIaGuwiFaqTkTo14PEM&#10;XQ2BSfp5tVguZ0sKSYrlV8s8T13JRPF82qEPnxR0LE5KjtTUpC6O9z7EbETxvCVe5sHoeqeNSQvc&#10;V1uD7CjIALv0pQJebTOW9SW/XuSLpGwhnk/e6HQggxrdlXw1jd9omUjjo63TliC0GeeUibEnPJHI&#10;yCYM1cB0TexW83g68qqgfiRiCKMj6QXRpAX8w1lPbiy5/30QqDgzny1Rv57N59G+aTFfvCdGDC8j&#10;1WVEWElSJQ+cjdNtSJaPQCzcUncancC9ZHJKmlyWeJ5eRLTx5Trtenm3mycAAAD//wMAUEsDBBQA&#10;BgAIAAAAIQAd+K/84AAAAAwBAAAPAAAAZHJzL2Rvd25yZXYueG1sTI/BToNAEIbvJr7DZpp4Me3S&#10;KlCQpVETjdfWPsDAToGU3SXsttC3dzzpcWa+/PP9xW42vbjS6DtnFaxXEQiytdOdbRQcvz+WWxA+&#10;oNXYO0sKbuRhV97fFZhrN9k9XQ+hERxifY4K2hCGXEpft2TQr9xAlm8nNxoMPI6N1CNOHG56uYmi&#10;RBrsLH9ocaD3lurz4WIUnL6mxzibqs9wTPfPyRt2aeVuSj0s5tcXEIHm8AfDrz6rQ8lOlbtY7UWv&#10;YBlvWT0oyNIkBcFEHG14UzEarZ8ykGUh/5cofwAAAP//AwBQSwECLQAUAAYACAAAACEAtoM4kv4A&#10;AADhAQAAEwAAAAAAAAAAAAAAAAAAAAAAW0NvbnRlbnRfVHlwZXNdLnhtbFBLAQItABQABgAIAAAA&#10;IQA4/SH/1gAAAJQBAAALAAAAAAAAAAAAAAAAAC8BAABfcmVscy8ucmVsc1BLAQItABQABgAIAAAA&#10;IQCYCRuAFAIAAP8DAAAOAAAAAAAAAAAAAAAAAC4CAABkcnMvZTJvRG9jLnhtbFBLAQItABQABgAI&#10;AAAAIQAd+K/84AAAAAwBAAAPAAAAAAAAAAAAAAAAAG4EAABkcnMvZG93bnJldi54bWxQSwUGAAAA&#10;AAQABADzAAAAewUAAAAA&#10;" stroked="f">
                <v:textbox>
                  <w:txbxContent>
                    <w:p w14:paraId="6FBFD6BE" w14:textId="09F19775" w:rsidR="00EC48F5" w:rsidRPr="00EC48F5" w:rsidRDefault="00EC48F5" w:rsidP="00EC48F5">
                      <w:pPr>
                        <w:rPr>
                          <w:i/>
                          <w:iCs/>
                          <w:sz w:val="16"/>
                          <w:szCs w:val="16"/>
                        </w:rPr>
                      </w:pPr>
                      <w:r>
                        <w:rPr>
                          <w:i/>
                          <w:iCs/>
                          <w:sz w:val="16"/>
                          <w:szCs w:val="16"/>
                        </w:rPr>
                        <w:t>Inside the K3 workshop for a talk on the boat</w:t>
                      </w:r>
                    </w:p>
                  </w:txbxContent>
                </v:textbox>
              </v:shape>
            </w:pict>
          </mc:Fallback>
        </mc:AlternateContent>
      </w:r>
      <w:r w:rsidR="00EC48F5">
        <w:rPr>
          <w:noProof/>
        </w:rPr>
        <mc:AlternateContent>
          <mc:Choice Requires="wps">
            <w:drawing>
              <wp:anchor distT="45720" distB="45720" distL="114300" distR="114300" simplePos="0" relativeHeight="253484032" behindDoc="0" locked="0" layoutInCell="1" allowOverlap="1" wp14:anchorId="274E2488" wp14:editId="1CB0317C">
                <wp:simplePos x="0" y="0"/>
                <wp:positionH relativeFrom="column">
                  <wp:posOffset>-358140</wp:posOffset>
                </wp:positionH>
                <wp:positionV relativeFrom="paragraph">
                  <wp:posOffset>9471025</wp:posOffset>
                </wp:positionV>
                <wp:extent cx="3566160" cy="236220"/>
                <wp:effectExtent l="0" t="0" r="0" b="0"/>
                <wp:wrapNone/>
                <wp:docPr id="9247521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6160" cy="236220"/>
                        </a:xfrm>
                        <a:prstGeom prst="rect">
                          <a:avLst/>
                        </a:prstGeom>
                        <a:solidFill>
                          <a:srgbClr val="FFFFFF"/>
                        </a:solidFill>
                        <a:ln w="9525">
                          <a:noFill/>
                          <a:miter lim="800000"/>
                          <a:headEnd/>
                          <a:tailEnd/>
                        </a:ln>
                      </wps:spPr>
                      <wps:txbx>
                        <w:txbxContent>
                          <w:p w14:paraId="503D2A68" w14:textId="62B85384" w:rsidR="00EC48F5" w:rsidRPr="00EC48F5" w:rsidRDefault="00EC48F5" w:rsidP="00EC48F5">
                            <w:pPr>
                              <w:rPr>
                                <w:i/>
                                <w:iCs/>
                                <w:sz w:val="16"/>
                                <w:szCs w:val="16"/>
                              </w:rPr>
                            </w:pPr>
                            <w:r>
                              <w:rPr>
                                <w:i/>
                                <w:iCs/>
                                <w:sz w:val="16"/>
                                <w:szCs w:val="16"/>
                              </w:rPr>
                              <w:t>Gathered outside the front door of the house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4E2488" id="_x0000_s1258" type="#_x0000_t202" style="position:absolute;margin-left:-28.2pt;margin-top:745.75pt;width:280.8pt;height:18.6pt;z-index:253484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nV2FAIAAP8DAAAOAAAAZHJzL2Uyb0RvYy54bWysk99u2yAUxu8n7R0Q94sTN8lSK07Vpcs0&#10;qfsjdXsAjHGMhjnsQGJ3T98DTtOou5vmCwQ+8HHO73ysb4bOsKNCr8GWfDaZcqashFrbfcl//ti9&#10;W3Hmg7C1MGBVyR+V5zebt2/WvStUDi2YWiEjEeuL3pW8DcEVWeZlqzrhJ+CUpWAD2IlAS9xnNYqe&#10;1DuT5dPpMusBa4cglff0924M8k3Sbxolw7em8SowU3LKLaQR01jFMdusRbFH4VotT2mIf8iiE9rS&#10;pWepOxEEO6D+S6rTEsFDEyYSugyaRkuVaqBqZtNX1Ty0wqlUC8Hx7ozJ/z9Z+fX44L4jC8MHGKiB&#10;qQjv7kH+8szCthV2r24RoW+VqOniWUSW9c4Xp6MRtS98FKn6L1BTk8UhQBIaGuwiFaqTkTo14PEM&#10;XQ2BSfp5tVguZ0sKSYrlV8s8T13JRPF82qEPnxR0LE5KjtTUpC6O9z7EbETxvCVe5sHoeqeNSQvc&#10;V1uD7CjIALv0pQJebTOW9SW/XuSLpGwhnk/e6HQggxrdlXw1jd9omUjjo63TliC0GeeUibEnPJHI&#10;yCYM1cB0TexWi3g68qqgfiRiCKMj6QXRpAX8w1lPbiy5/30QqDgzny1Rv57N59G+aTFfvCdGDC8j&#10;1WVEWElSJQ+cjdNtSJaPQCzcUncancC9ZHJKmlyWeJ5eRLTx5Trtenm3mycAAAD//wMAUEsDBBQA&#10;BgAIAAAAIQBcIR8J4AAAAA0BAAAPAAAAZHJzL2Rvd25yZXYueG1sTI/BToNAEIbvJr7DZky8mHYp&#10;YaFFlkZNNF5b+wALTIHIzhJ2W+jbO570OPN/+eebYr/YQVxx8r0jDZt1BAKpdk1PrYbT1/tqC8IH&#10;Q40ZHKGGG3rYl/d3hckbN9MBr8fQCi4hnxsNXQhjLqWvO7TGr92IxNnZTdYEHqdWNpOZudwOMo6i&#10;VFrTE1/ozIhvHdbfx4vVcP6cn9Rurj7CKTsk6avps8rdtH58WF6eQQRcwh8Mv/qsDiU7Ve5CjReD&#10;hpVKE0Y5SHYbBYIRFakYRMUrFW8zkGUh/39R/gAAAP//AwBQSwECLQAUAAYACAAAACEAtoM4kv4A&#10;AADhAQAAEwAAAAAAAAAAAAAAAAAAAAAAW0NvbnRlbnRfVHlwZXNdLnhtbFBLAQItABQABgAIAAAA&#10;IQA4/SH/1gAAAJQBAAALAAAAAAAAAAAAAAAAAC8BAABfcmVscy8ucmVsc1BLAQItABQABgAIAAAA&#10;IQBKvnV2FAIAAP8DAAAOAAAAAAAAAAAAAAAAAC4CAABkcnMvZTJvRG9jLnhtbFBLAQItABQABgAI&#10;AAAAIQBcIR8J4AAAAA0BAAAPAAAAAAAAAAAAAAAAAG4EAABkcnMvZG93bnJldi54bWxQSwUGAAAA&#10;AAQABADzAAAAewUAAAAA&#10;" stroked="f">
                <v:textbox>
                  <w:txbxContent>
                    <w:p w14:paraId="503D2A68" w14:textId="62B85384" w:rsidR="00EC48F5" w:rsidRPr="00EC48F5" w:rsidRDefault="00EC48F5" w:rsidP="00EC48F5">
                      <w:pPr>
                        <w:rPr>
                          <w:i/>
                          <w:iCs/>
                          <w:sz w:val="16"/>
                          <w:szCs w:val="16"/>
                        </w:rPr>
                      </w:pPr>
                      <w:r>
                        <w:rPr>
                          <w:i/>
                          <w:iCs/>
                          <w:sz w:val="16"/>
                          <w:szCs w:val="16"/>
                        </w:rPr>
                        <w:t>Gathered outside the front door of the house</w:t>
                      </w:r>
                    </w:p>
                  </w:txbxContent>
                </v:textbox>
              </v:shape>
            </w:pict>
          </mc:Fallback>
        </mc:AlternateContent>
      </w:r>
      <w:r w:rsidR="00EC48F5">
        <w:rPr>
          <w:noProof/>
          <w:color w:val="FF0000"/>
          <w:sz w:val="52"/>
          <w:szCs w:val="52"/>
          <w14:ligatures w14:val="standardContextual"/>
          <w14:cntxtAlts w14:val="0"/>
        </w:rPr>
        <w:drawing>
          <wp:anchor distT="0" distB="0" distL="114300" distR="114300" simplePos="0" relativeHeight="253479936" behindDoc="0" locked="0" layoutInCell="1" allowOverlap="1" wp14:anchorId="1D674EA8" wp14:editId="28BAF382">
            <wp:simplePos x="0" y="0"/>
            <wp:positionH relativeFrom="column">
              <wp:posOffset>-422910</wp:posOffset>
            </wp:positionH>
            <wp:positionV relativeFrom="paragraph">
              <wp:posOffset>6522085</wp:posOffset>
            </wp:positionV>
            <wp:extent cx="3810000" cy="2857500"/>
            <wp:effectExtent l="0" t="0" r="0" b="0"/>
            <wp:wrapNone/>
            <wp:docPr id="59877423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774239" name="Picture 598774239"/>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3810000" cy="2857500"/>
                    </a:xfrm>
                    <a:prstGeom prst="rect">
                      <a:avLst/>
                    </a:prstGeom>
                  </pic:spPr>
                </pic:pic>
              </a:graphicData>
            </a:graphic>
            <wp14:sizeRelH relativeFrom="margin">
              <wp14:pctWidth>0</wp14:pctWidth>
            </wp14:sizeRelH>
            <wp14:sizeRelV relativeFrom="margin">
              <wp14:pctHeight>0</wp14:pctHeight>
            </wp14:sizeRelV>
          </wp:anchor>
        </w:drawing>
      </w:r>
      <w:r w:rsidR="00EC48F5">
        <w:rPr>
          <w:noProof/>
          <w:color w:val="FF0000"/>
          <w:sz w:val="52"/>
          <w:szCs w:val="52"/>
          <w14:ligatures w14:val="standardContextual"/>
          <w14:cntxtAlts w14:val="0"/>
        </w:rPr>
        <w:drawing>
          <wp:anchor distT="0" distB="0" distL="114300" distR="114300" simplePos="0" relativeHeight="253478912" behindDoc="0" locked="0" layoutInCell="1" allowOverlap="1" wp14:anchorId="4F0D0104" wp14:editId="3D42ABEF">
            <wp:simplePos x="0" y="0"/>
            <wp:positionH relativeFrom="column">
              <wp:posOffset>-384810</wp:posOffset>
            </wp:positionH>
            <wp:positionV relativeFrom="paragraph">
              <wp:posOffset>3352165</wp:posOffset>
            </wp:positionV>
            <wp:extent cx="3779520" cy="2834640"/>
            <wp:effectExtent l="0" t="0" r="0" b="3810"/>
            <wp:wrapNone/>
            <wp:docPr id="955071209"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071209" name="Picture 955071209"/>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3779520" cy="2834640"/>
                    </a:xfrm>
                    <a:prstGeom prst="rect">
                      <a:avLst/>
                    </a:prstGeom>
                  </pic:spPr>
                </pic:pic>
              </a:graphicData>
            </a:graphic>
            <wp14:sizeRelH relativeFrom="margin">
              <wp14:pctWidth>0</wp14:pctWidth>
            </wp14:sizeRelH>
            <wp14:sizeRelV relativeFrom="margin">
              <wp14:pctHeight>0</wp14:pctHeight>
            </wp14:sizeRelV>
          </wp:anchor>
        </w:drawing>
      </w:r>
      <w:r w:rsidR="004F0EA1">
        <w:rPr>
          <w:noProof/>
          <w:color w:val="FF0000"/>
          <w:sz w:val="52"/>
          <w:szCs w:val="52"/>
          <w14:ligatures w14:val="standardContextual"/>
          <w14:cntxtAlts w14:val="0"/>
        </w:rPr>
        <w:drawing>
          <wp:anchor distT="0" distB="0" distL="114300" distR="114300" simplePos="0" relativeHeight="253477888" behindDoc="0" locked="0" layoutInCell="1" allowOverlap="1" wp14:anchorId="4D50C22E" wp14:editId="02762471">
            <wp:simplePos x="0" y="0"/>
            <wp:positionH relativeFrom="margin">
              <wp:posOffset>-550846</wp:posOffset>
            </wp:positionH>
            <wp:positionV relativeFrom="paragraph">
              <wp:posOffset>647065</wp:posOffset>
            </wp:positionV>
            <wp:extent cx="7232316" cy="2316480"/>
            <wp:effectExtent l="0" t="0" r="6985" b="7620"/>
            <wp:wrapNone/>
            <wp:docPr id="2078749712"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749712" name="Picture 2078749712"/>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7245581" cy="2320729"/>
                    </a:xfrm>
                    <a:prstGeom prst="rect">
                      <a:avLst/>
                    </a:prstGeom>
                  </pic:spPr>
                </pic:pic>
              </a:graphicData>
            </a:graphic>
            <wp14:sizeRelH relativeFrom="margin">
              <wp14:pctWidth>0</wp14:pctWidth>
            </wp14:sizeRelH>
            <wp14:sizeRelV relativeFrom="margin">
              <wp14:pctHeight>0</wp14:pctHeight>
            </wp14:sizeRelV>
          </wp:anchor>
        </w:drawing>
      </w:r>
      <w:r w:rsidR="000817EF">
        <w:br w:type="page"/>
      </w:r>
    </w:p>
    <w:p w14:paraId="13666E9D" w14:textId="790741FE" w:rsidR="001D1E0C" w:rsidRDefault="0009434C">
      <w:pPr>
        <w:spacing w:after="160" w:line="259" w:lineRule="auto"/>
      </w:pPr>
      <w:r w:rsidRPr="00EC5660">
        <w:rPr>
          <w:noProof/>
          <w:color w:val="FF0000"/>
          <w:sz w:val="52"/>
          <w:szCs w:val="52"/>
          <w14:ligatures w14:val="standardContextual"/>
          <w14:cntxtAlts w14:val="0"/>
        </w:rPr>
        <w:lastRenderedPageBreak/>
        <mc:AlternateContent>
          <mc:Choice Requires="wps">
            <w:drawing>
              <wp:anchor distT="0" distB="0" distL="114300" distR="114300" simplePos="0" relativeHeight="253378560" behindDoc="0" locked="0" layoutInCell="1" allowOverlap="1" wp14:anchorId="14059A50" wp14:editId="517B7589">
                <wp:simplePos x="0" y="0"/>
                <wp:positionH relativeFrom="page">
                  <wp:posOffset>482600</wp:posOffset>
                </wp:positionH>
                <wp:positionV relativeFrom="paragraph">
                  <wp:posOffset>-143510</wp:posOffset>
                </wp:positionV>
                <wp:extent cx="6832600" cy="491066"/>
                <wp:effectExtent l="0" t="0" r="6350" b="4445"/>
                <wp:wrapNone/>
                <wp:docPr id="178906001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32600" cy="491066"/>
                        </a:xfrm>
                        <a:prstGeom prst="rect">
                          <a:avLst/>
                        </a:prstGeom>
                        <a:pattFill prst="ltHorz">
                          <a:fgClr>
                            <a:srgbClr val="5B9BD5"/>
                          </a:fgClr>
                          <a:bgClr>
                            <a:srgbClr val="FFFFFF"/>
                          </a:bgClr>
                        </a:patt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77A0299A" w14:textId="07E40BAF" w:rsidR="008646DE" w:rsidRPr="00F965AD" w:rsidRDefault="008646DE" w:rsidP="008646DE">
                            <w:pPr>
                              <w:rPr>
                                <w:b/>
                                <w:bCs/>
                                <w:color w:val="FF0000"/>
                                <w:sz w:val="52"/>
                                <w:szCs w:val="52"/>
                              </w:rPr>
                            </w:pPr>
                            <w:r>
                              <w:rPr>
                                <w:b/>
                                <w:bCs/>
                                <w:color w:val="FF0000"/>
                                <w:sz w:val="52"/>
                                <w:szCs w:val="52"/>
                              </w:rPr>
                              <w:t xml:space="preserve">  </w:t>
                            </w:r>
                            <w:r w:rsidRPr="00036575">
                              <w:rPr>
                                <w:b/>
                                <w:bCs/>
                                <w:color w:val="000000" w:themeColor="text1"/>
                                <w:sz w:val="52"/>
                                <w:szCs w:val="52"/>
                              </w:rPr>
                              <w:t>Obituary – Mick Breare</w:t>
                            </w:r>
                            <w:r w:rsidR="00036575" w:rsidRPr="00036575">
                              <w:rPr>
                                <w:b/>
                                <w:bCs/>
                                <w:color w:val="000000" w:themeColor="text1"/>
                                <w:sz w:val="52"/>
                                <w:szCs w:val="52"/>
                              </w:rPr>
                              <w:t xml:space="preserve"> 1947-2026</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4059A50" id="_x0000_s1259" style="position:absolute;margin-left:38pt;margin-top:-11.3pt;width:538pt;height:38.65pt;z-index:253378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VWDwIAACIEAAAOAAAAZHJzL2Uyb0RvYy54bWysU9uO0zAQfUfiHyy/06RdGrpR09VuqwLS&#10;cpEWPsBxnItIPGbsNilfv2Mn7VbAEyIPlscZnzNz5nh9N3QtOyq0DeiMz2cxZ0pLKBpdZfz7t/2b&#10;FWfWCV2IFrTK+ElZfrd5/Wrdm1QtoIa2UMgIRNu0NxmvnTNpFFlZq07YGRil6WcJ2AlHIVZRgaIn&#10;9K6NFnGcRD1gYRCkspZOd+NPvgn4Zamk+1KWVjnWZpxqc2HFsOZ+jTZrkVYoTN3IqQzxD1V0otFE&#10;eoHaCSfYAZs/oLpGIlgo3UxCF0FZNlKFHqibefxbN0+1MCr0QuJYc5HJ/j9Y+fn4ZL6iL92aR5A/&#10;LNOwrYWu1D0i9LUSBdHNvVBRb2x6ueADS1dZ3n+CgkYrDg6CBkOJnQek7tgQpD5dpFaDY5IOk9XN&#10;IolpIpL+vb2dx0kSKER6vm3QuvcKOuY3GUcaZUAXx0frfDUiPad4MiOc2zdtO6W37gPgr3ChrLbt&#10;2CBWOW3ZUZAZlg+3D7vlxHlJyf+auw/flDulePqJ0tO32q8afAljceOJCh6cKj5L5t1pUzfkA2sK&#10;EncVevdnORQnkhRhNCo9LNrUvhPWk0kzbn8eBCrO2o+axnKTLN8l5OrrAK+D/DoQWhJUxh1n43br&#10;xpdwMNhUNTHNg2Aa7mmUZRNUfqlqMgAZMYg/PRrv9Os4ZL087c0zAAAA//8DAFBLAwQUAAYACAAA&#10;ACEAVDfoIuAAAAAKAQAADwAAAGRycy9kb3ducmV2LnhtbEyPwU7DMBBE70j8g7VI3FqnEU0hZFMh&#10;RC9ICKVQuLrxkkTE6xC7rfP3uCc4zs5o9k2xDqYXRxpdZxlhMU9AENdWd9wgvL9tZrcgnFesVW+Z&#10;ECZysC4vLwqVa3viio5b34hYwi5XCK33Qy6lq1syys3tQBy9Lzsa5aMcG6lHdYrlppdpkmTSqI7j&#10;h1YN9NhS/b09GISf8S7wpKbp6XkTXujzdVdVHzvE66vwcA/CU/B/YTjjR3QoI9PeHlg70SOssjjF&#10;I8zSNANxDiyWaTztEZY3K5BlIf9PKH8BAAD//wMAUEsBAi0AFAAGAAgAAAAhALaDOJL+AAAA4QEA&#10;ABMAAAAAAAAAAAAAAAAAAAAAAFtDb250ZW50X1R5cGVzXS54bWxQSwECLQAUAAYACAAAACEAOP0h&#10;/9YAAACUAQAACwAAAAAAAAAAAAAAAAAvAQAAX3JlbHMvLnJlbHNQSwECLQAUAAYACAAAACEA/fql&#10;Vg8CAAAiBAAADgAAAAAAAAAAAAAAAAAuAgAAZHJzL2Uyb0RvYy54bWxQSwECLQAUAAYACAAAACEA&#10;VDfoIuAAAAAKAQAADwAAAAAAAAAAAAAAAABpBAAAZHJzL2Rvd25yZXYueG1sUEsFBgAAAAAEAAQA&#10;8wAAAHYFAAAAAA==&#10;" fillcolor="#5b9bd5" stroked="f" strokecolor="black [0]" strokeweight="2pt">
                <v:fill r:id="rId20" o:title="" type="pattern"/>
                <v:shadow color="black [0]"/>
                <v:textbox inset="2.88pt,2.88pt,2.88pt,2.88pt">
                  <w:txbxContent>
                    <w:p w14:paraId="77A0299A" w14:textId="07E40BAF" w:rsidR="008646DE" w:rsidRPr="00F965AD" w:rsidRDefault="008646DE" w:rsidP="008646DE">
                      <w:pPr>
                        <w:rPr>
                          <w:b/>
                          <w:bCs/>
                          <w:color w:val="FF0000"/>
                          <w:sz w:val="52"/>
                          <w:szCs w:val="52"/>
                        </w:rPr>
                      </w:pPr>
                      <w:r>
                        <w:rPr>
                          <w:b/>
                          <w:bCs/>
                          <w:color w:val="FF0000"/>
                          <w:sz w:val="52"/>
                          <w:szCs w:val="52"/>
                        </w:rPr>
                        <w:t xml:space="preserve">  </w:t>
                      </w:r>
                      <w:r w:rsidRPr="00036575">
                        <w:rPr>
                          <w:b/>
                          <w:bCs/>
                          <w:color w:val="000000" w:themeColor="text1"/>
                          <w:sz w:val="52"/>
                          <w:szCs w:val="52"/>
                        </w:rPr>
                        <w:t>Obituary – Mick Breare</w:t>
                      </w:r>
                      <w:r w:rsidR="00036575" w:rsidRPr="00036575">
                        <w:rPr>
                          <w:b/>
                          <w:bCs/>
                          <w:color w:val="000000" w:themeColor="text1"/>
                          <w:sz w:val="52"/>
                          <w:szCs w:val="52"/>
                        </w:rPr>
                        <w:t xml:space="preserve"> 1947-2026</w:t>
                      </w:r>
                    </w:p>
                  </w:txbxContent>
                </v:textbox>
                <w10:wrap anchorx="page"/>
              </v:rect>
            </w:pict>
          </mc:Fallback>
        </mc:AlternateContent>
      </w:r>
    </w:p>
    <w:p w14:paraId="339DFF68" w14:textId="2A2CF0C9" w:rsidR="001D1E0C" w:rsidRDefault="0009434C">
      <w:pPr>
        <w:spacing w:after="160" w:line="259" w:lineRule="auto"/>
      </w:pPr>
      <w:r>
        <w:rPr>
          <w:noProof/>
        </w:rPr>
        <mc:AlternateContent>
          <mc:Choice Requires="wps">
            <w:drawing>
              <wp:anchor distT="45720" distB="45720" distL="114300" distR="114300" simplePos="0" relativeHeight="253381632" behindDoc="0" locked="0" layoutInCell="1" allowOverlap="1" wp14:anchorId="2D5A401A" wp14:editId="0AF4E7B3">
                <wp:simplePos x="0" y="0"/>
                <wp:positionH relativeFrom="column">
                  <wp:posOffset>-354330</wp:posOffset>
                </wp:positionH>
                <wp:positionV relativeFrom="paragraph">
                  <wp:posOffset>332740</wp:posOffset>
                </wp:positionV>
                <wp:extent cx="3581400" cy="9174480"/>
                <wp:effectExtent l="0" t="0" r="0" b="7620"/>
                <wp:wrapNone/>
                <wp:docPr id="12534417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0" cy="9174480"/>
                        </a:xfrm>
                        <a:prstGeom prst="rect">
                          <a:avLst/>
                        </a:prstGeom>
                        <a:solidFill>
                          <a:srgbClr val="FFFFFF"/>
                        </a:solidFill>
                        <a:ln w="9525">
                          <a:noFill/>
                          <a:miter lim="800000"/>
                          <a:headEnd/>
                          <a:tailEnd/>
                        </a:ln>
                      </wps:spPr>
                      <wps:txbx>
                        <w:txbxContent>
                          <w:p w14:paraId="71A3AB3B" w14:textId="77777777" w:rsidR="00036575" w:rsidRDefault="00036575" w:rsidP="00036575">
                            <w:r>
                              <w:t xml:space="preserve">It was only in </w:t>
                            </w:r>
                            <w:proofErr w:type="gramStart"/>
                            <w:r>
                              <w:t>May  that</w:t>
                            </w:r>
                            <w:proofErr w:type="gramEnd"/>
                            <w:r>
                              <w:t xml:space="preserve"> Mick Breare and Jo Birkbeck organised the Y Type Register’s Spring run which was based at the </w:t>
                            </w:r>
                            <w:proofErr w:type="spellStart"/>
                            <w:r>
                              <w:t>Wroxton</w:t>
                            </w:r>
                            <w:proofErr w:type="spellEnd"/>
                            <w:r>
                              <w:t xml:space="preserve"> Country House Hotel near Banbury. Mick organised a fun quiz for them on one of the nights and that is typical of the man he was, always willing to </w:t>
                            </w:r>
                            <w:proofErr w:type="gramStart"/>
                            <w:r>
                              <w:t>help out</w:t>
                            </w:r>
                            <w:proofErr w:type="gramEnd"/>
                            <w:r>
                              <w:t>.</w:t>
                            </w:r>
                          </w:p>
                          <w:p w14:paraId="2EECDF1C" w14:textId="77777777" w:rsidR="00036575" w:rsidRDefault="00036575" w:rsidP="00036575">
                            <w:r>
                              <w:t xml:space="preserve">We last saw Mick just a couple of weeks ago at the first of our Alternative </w:t>
                            </w:r>
                            <w:proofErr w:type="spellStart"/>
                            <w:r>
                              <w:t>PoO</w:t>
                            </w:r>
                            <w:proofErr w:type="spellEnd"/>
                            <w:r>
                              <w:t xml:space="preserve"> nights at the Doghouse in Walton on the Hill. An occasion where he was proudly showing off his newly restored MG YB and was over the moon at winning the Car of the Show award.</w:t>
                            </w:r>
                          </w:p>
                          <w:p w14:paraId="50380592" w14:textId="77777777" w:rsidR="00036575" w:rsidRDefault="00036575" w:rsidP="00036575">
                            <w:r>
                              <w:t xml:space="preserve">Mick has owned several classics over the year including a Mercedes 280SE, two MGBs, a red 1968 MGCGT and a rare 1963 DKW1000S Deluxe. The latter of which was the subject of a talk he gave to the North Surrey Natter. </w:t>
                            </w:r>
                          </w:p>
                          <w:p w14:paraId="103A880F" w14:textId="77777777" w:rsidR="00036575" w:rsidRDefault="00036575" w:rsidP="00036575">
                            <w:r>
                              <w:t xml:space="preserve">He was an accomplished engineer and over the last ten years had enjoyed getting back to MG life particularly with the YB and attending monthly natters at the Doghouse </w:t>
                            </w:r>
                            <w:proofErr w:type="gramStart"/>
                            <w:r>
                              <w:t>and also</w:t>
                            </w:r>
                            <w:proofErr w:type="gramEnd"/>
                            <w:r>
                              <w:t xml:space="preserve"> with Epsom MGOC. He had enjoyed attending and organising MG events for the club and he and Jo were busy getting lost in France with some of our </w:t>
                            </w:r>
                            <w:proofErr w:type="gramStart"/>
                            <w:r>
                              <w:t>South East</w:t>
                            </w:r>
                            <w:proofErr w:type="gramEnd"/>
                            <w:r>
                              <w:t xml:space="preserve"> members on the EEOTY recently. </w:t>
                            </w:r>
                          </w:p>
                          <w:p w14:paraId="30826F02" w14:textId="77777777" w:rsidR="00036575" w:rsidRDefault="00036575" w:rsidP="00036575">
                            <w:r>
                              <w:t>Latterly he and Jo had joined the Y Type Register committee. The Register paid tribute to him by postponing their AGM which was due to take place next weekend (4</w:t>
                            </w:r>
                            <w:r w:rsidRPr="00D275FD">
                              <w:rPr>
                                <w:vertAlign w:val="superscript"/>
                              </w:rPr>
                              <w:t>th</w:t>
                            </w:r>
                            <w:r>
                              <w:t xml:space="preserve"> July 2026).</w:t>
                            </w:r>
                          </w:p>
                          <w:p w14:paraId="16E9651D" w14:textId="77777777" w:rsidR="00036575" w:rsidRDefault="00036575" w:rsidP="00036575">
                            <w:r>
                              <w:t xml:space="preserve">Mick had won several awards with the </w:t>
                            </w:r>
                            <w:proofErr w:type="gramStart"/>
                            <w:r>
                              <w:t>South East</w:t>
                            </w:r>
                            <w:proofErr w:type="gramEnd"/>
                            <w:r>
                              <w:t xml:space="preserve"> Centre including the Social Championship for best attendance at Centre shows and events last year as well as </w:t>
                            </w:r>
                            <w:proofErr w:type="spellStart"/>
                            <w:r>
                              <w:t>PoO</w:t>
                            </w:r>
                            <w:proofErr w:type="spellEnd"/>
                            <w:r>
                              <w:t xml:space="preserve"> awards for his MGCGT. I am sure that his YB would continue to win awards this year as it was such a fine restoration. He was also given a special award in 2021 for his help with the distribution of the Centre newsletter. In the 1990s Mick and Ros would attend local natters at the Coulsdon Manor Hotel and was a regular entrant in the Alternative </w:t>
                            </w:r>
                            <w:proofErr w:type="spellStart"/>
                            <w:r>
                              <w:t>PoO</w:t>
                            </w:r>
                            <w:proofErr w:type="spellEnd"/>
                            <w:r>
                              <w:t xml:space="preserve">. In 2000 and 2001 Mick was also a member of the </w:t>
                            </w:r>
                            <w:proofErr w:type="gramStart"/>
                            <w:r>
                              <w:t>South East</w:t>
                            </w:r>
                            <w:proofErr w:type="gramEnd"/>
                            <w:r>
                              <w:t xml:space="preserve"> Centre committee when Doug Bush was the chairman.</w:t>
                            </w:r>
                          </w:p>
                          <w:p w14:paraId="12D8C4A8" w14:textId="77777777" w:rsidR="00036575" w:rsidRDefault="00036575" w:rsidP="00036575">
                            <w:r>
                              <w:t xml:space="preserve">Mick was born in Lewisham in 1947 and has always been a South London boy finally living in Chaldon. He joined the Metropolitan Police and on retirement stayed on as a civilian with the Police. He was also working as a consultant for an Investigations company in Tunbridge Wells. When not investigating or with the car clubs Mick liked nothing more than a spot of gardening, taking part in his local pub </w:t>
                            </w:r>
                            <w:proofErr w:type="gramStart"/>
                            <w:r>
                              <w:t>quiz,  eating</w:t>
                            </w:r>
                            <w:proofErr w:type="gramEnd"/>
                            <w:r>
                              <w:t xml:space="preserve"> out or just enjoying a pint down his local pub.</w:t>
                            </w:r>
                          </w:p>
                          <w:p w14:paraId="20FD2093" w14:textId="33D3F06E" w:rsidR="00036575" w:rsidRDefault="00036575" w:rsidP="00036575">
                            <w:r>
                              <w:t>Mick’s wife Rosalind passed away in 2021, they were married for 50 years</w:t>
                            </w:r>
                            <w:r w:rsidR="0009434C">
                              <w:t>,</w:t>
                            </w:r>
                            <w:r>
                              <w:t xml:space="preserve"> and he ha</w:t>
                            </w:r>
                            <w:r w:rsidR="0009434C">
                              <w:t>d</w:t>
                            </w:r>
                            <w:r>
                              <w:t xml:space="preserve"> recently found new happiness with fellow Y Type owner Jo Birkbeck. Our condolences go to her and to Mick’s family.</w:t>
                            </w:r>
                          </w:p>
                          <w:p w14:paraId="5EB22552" w14:textId="3149A74B" w:rsidR="00036575" w:rsidRDefault="0003657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5A401A" id="_x0000_s1260" type="#_x0000_t202" style="position:absolute;margin-left:-27.9pt;margin-top:26.2pt;width:282pt;height:722.4pt;z-index:253381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CkEwIAAAAEAAAOAAAAZHJzL2Uyb0RvYy54bWysU9uO2yAQfa/Uf0C8N7ZTp8lacVbbbFNV&#10;2l6kbT8AYxyjAkOBxE6/vgPOZqPtW1Ue0AwzHGbOHNa3o1bkKJyXYGpazHJKhOHQSrOv6Y/vuzcr&#10;SnxgpmUKjKjpSXh6u3n9aj3YSsyhB9UKRxDE+GqwNe1DsFWWed4LzfwMrDAY7MBpFtB1+6x1bEB0&#10;rbJ5nr/LBnCtdcCF93h6PwXpJuF3neDha9d5EYiqKdYW0u7S3sQ926xZtXfM9pKfy2D/UIVm0uCj&#10;F6h7Fhg5OPkXlJbcgYcuzDjoDLpOcpF6wG6K/EU3jz2zIvWC5Hh7ocn/P1j+5fhovzkSxvcw4gBT&#10;E94+AP/piYFtz8xe3DkHQy9Yiw8XkbJssL46X41U+8pHkGb4DC0OmR0CJKCxczqygn0SRMcBnC6k&#10;izEQjodvF6uizDHEMXZTLMtylcaSserpunU+fBSgSTRq6nCqCZ4dH3yI5bDqKSW+5kHJdieVSo7b&#10;N1vlyJGhAnZppQ5epClDBnx+MV8kZAPxfhKHlgEVqqSu6SqPa9JMpOODaVNKYFJNNlaizJmfSMlE&#10;ThibkcgWyVst4+1IWAPtCSlzMEkSvxAaPbjflAwox5r6XwfmBCXqk0Hab4qyjPpNTrlYztFx15Hm&#10;OsIMR6iaBkomcxuS5iMhBu5wPJ1MxD1Xci4aZZb4PH+JqONrP2U9f9zNHwAAAP//AwBQSwMEFAAG&#10;AAgAAAAhANKJkOHgAAAACwEAAA8AAABkcnMvZG93bnJldi54bWxMj8tugzAQRfeV8g/WROqmSkwR&#10;hIRiorZSq27z+IABTwAV2wg7gfx9p6t2ObpH954p9rPpxY1G3zmr4HkdgSBbO93ZRsH59LHagvAB&#10;rcbeWVJwJw/7cvFQYK7dZA90O4ZGcIn1OSpoQxhyKX3dkkG/dgNZzi5uNBj4HBupR5y43PQyjqKN&#10;NNhZXmhxoPeW6u/j1Si4fE1P6W6qPsM5OySbN+yyyt2VelzOry8gAs3hD4ZffVaHkp0qd7Xai17B&#10;Kk1ZPShI4wQEA2m0jUFUTCa7LAZZFvL/D+UPAAAA//8DAFBLAQItABQABgAIAAAAIQC2gziS/gAA&#10;AOEBAAATAAAAAAAAAAAAAAAAAAAAAABbQ29udGVudF9UeXBlc10ueG1sUEsBAi0AFAAGAAgAAAAh&#10;ADj9If/WAAAAlAEAAAsAAAAAAAAAAAAAAAAALwEAAF9yZWxzLy5yZWxzUEsBAi0AFAAGAAgAAAAh&#10;AL5h8KQTAgAAAAQAAA4AAAAAAAAAAAAAAAAALgIAAGRycy9lMm9Eb2MueG1sUEsBAi0AFAAGAAgA&#10;AAAhANKJkOHgAAAACwEAAA8AAAAAAAAAAAAAAAAAbQQAAGRycy9kb3ducmV2LnhtbFBLBQYAAAAA&#10;BAAEAPMAAAB6BQAAAAA=&#10;" stroked="f">
                <v:textbox>
                  <w:txbxContent>
                    <w:p w14:paraId="71A3AB3B" w14:textId="77777777" w:rsidR="00036575" w:rsidRDefault="00036575" w:rsidP="00036575">
                      <w:r>
                        <w:t xml:space="preserve">It was only in </w:t>
                      </w:r>
                      <w:proofErr w:type="gramStart"/>
                      <w:r>
                        <w:t>May  that</w:t>
                      </w:r>
                      <w:proofErr w:type="gramEnd"/>
                      <w:r>
                        <w:t xml:space="preserve"> Mick Breare and Jo Birkbeck organised the Y Type Register’s Spring run which was based at the </w:t>
                      </w:r>
                      <w:proofErr w:type="spellStart"/>
                      <w:r>
                        <w:t>Wroxton</w:t>
                      </w:r>
                      <w:proofErr w:type="spellEnd"/>
                      <w:r>
                        <w:t xml:space="preserve"> Country House Hotel near Banbury. Mick organised a fun quiz for them on one of the nights and that is typical of the man he was, always willing to </w:t>
                      </w:r>
                      <w:proofErr w:type="gramStart"/>
                      <w:r>
                        <w:t>help out</w:t>
                      </w:r>
                      <w:proofErr w:type="gramEnd"/>
                      <w:r>
                        <w:t>.</w:t>
                      </w:r>
                    </w:p>
                    <w:p w14:paraId="2EECDF1C" w14:textId="77777777" w:rsidR="00036575" w:rsidRDefault="00036575" w:rsidP="00036575">
                      <w:r>
                        <w:t xml:space="preserve">We last saw Mick just a couple of weeks ago at the first of our Alternative </w:t>
                      </w:r>
                      <w:proofErr w:type="spellStart"/>
                      <w:r>
                        <w:t>PoO</w:t>
                      </w:r>
                      <w:proofErr w:type="spellEnd"/>
                      <w:r>
                        <w:t xml:space="preserve"> nights at the Doghouse in Walton on the Hill. An occasion where he was proudly showing off his newly restored MG YB and was over the moon at winning the Car of the Show award.</w:t>
                      </w:r>
                    </w:p>
                    <w:p w14:paraId="50380592" w14:textId="77777777" w:rsidR="00036575" w:rsidRDefault="00036575" w:rsidP="00036575">
                      <w:r>
                        <w:t xml:space="preserve">Mick has owned several classics over the year including a Mercedes 280SE, two MGBs, a red 1968 MGCGT and a rare 1963 DKW1000S Deluxe. The latter of which was the subject of a talk he gave to the North Surrey Natter. </w:t>
                      </w:r>
                    </w:p>
                    <w:p w14:paraId="103A880F" w14:textId="77777777" w:rsidR="00036575" w:rsidRDefault="00036575" w:rsidP="00036575">
                      <w:r>
                        <w:t xml:space="preserve">He was an accomplished engineer and over the last ten years had enjoyed getting back to MG life particularly with the YB and attending monthly natters at the Doghouse </w:t>
                      </w:r>
                      <w:proofErr w:type="gramStart"/>
                      <w:r>
                        <w:t>and also</w:t>
                      </w:r>
                      <w:proofErr w:type="gramEnd"/>
                      <w:r>
                        <w:t xml:space="preserve"> with Epsom MGOC. He had enjoyed attending and organising MG events for the club and he and Jo were busy getting lost in France with some of our </w:t>
                      </w:r>
                      <w:proofErr w:type="gramStart"/>
                      <w:r>
                        <w:t>South East</w:t>
                      </w:r>
                      <w:proofErr w:type="gramEnd"/>
                      <w:r>
                        <w:t xml:space="preserve"> members on the EEOTY recently. </w:t>
                      </w:r>
                    </w:p>
                    <w:p w14:paraId="30826F02" w14:textId="77777777" w:rsidR="00036575" w:rsidRDefault="00036575" w:rsidP="00036575">
                      <w:r>
                        <w:t>Latterly he and Jo had joined the Y Type Register committee. The Register paid tribute to him by postponing their AGM which was due to take place next weekend (4</w:t>
                      </w:r>
                      <w:r w:rsidRPr="00D275FD">
                        <w:rPr>
                          <w:vertAlign w:val="superscript"/>
                        </w:rPr>
                        <w:t>th</w:t>
                      </w:r>
                      <w:r>
                        <w:t xml:space="preserve"> July 2026).</w:t>
                      </w:r>
                    </w:p>
                    <w:p w14:paraId="16E9651D" w14:textId="77777777" w:rsidR="00036575" w:rsidRDefault="00036575" w:rsidP="00036575">
                      <w:r>
                        <w:t xml:space="preserve">Mick had won several awards with the </w:t>
                      </w:r>
                      <w:proofErr w:type="gramStart"/>
                      <w:r>
                        <w:t>South East</w:t>
                      </w:r>
                      <w:proofErr w:type="gramEnd"/>
                      <w:r>
                        <w:t xml:space="preserve"> Centre including the Social Championship for best attendance at Centre shows and events last year as well as </w:t>
                      </w:r>
                      <w:proofErr w:type="spellStart"/>
                      <w:r>
                        <w:t>PoO</w:t>
                      </w:r>
                      <w:proofErr w:type="spellEnd"/>
                      <w:r>
                        <w:t xml:space="preserve"> awards for his MGCGT. I am sure that his YB would continue to win awards this year as it was such a fine restoration. He was also given a special award in 2021 for his help with the distribution of the Centre newsletter. In the 1990s Mick and Ros would attend local natters at the Coulsdon Manor Hotel and was a regular entrant in the Alternative </w:t>
                      </w:r>
                      <w:proofErr w:type="spellStart"/>
                      <w:r>
                        <w:t>PoO</w:t>
                      </w:r>
                      <w:proofErr w:type="spellEnd"/>
                      <w:r>
                        <w:t xml:space="preserve">. In 2000 and 2001 Mick was also a member of the </w:t>
                      </w:r>
                      <w:proofErr w:type="gramStart"/>
                      <w:r>
                        <w:t>South East</w:t>
                      </w:r>
                      <w:proofErr w:type="gramEnd"/>
                      <w:r>
                        <w:t xml:space="preserve"> Centre committee when Doug Bush was the chairman.</w:t>
                      </w:r>
                    </w:p>
                    <w:p w14:paraId="12D8C4A8" w14:textId="77777777" w:rsidR="00036575" w:rsidRDefault="00036575" w:rsidP="00036575">
                      <w:r>
                        <w:t xml:space="preserve">Mick was born in Lewisham in 1947 and has always been a South London boy finally living in Chaldon. He joined the Metropolitan Police and on retirement stayed on as a civilian with the Police. He was also working as a consultant for an Investigations company in Tunbridge Wells. When not investigating or with the car clubs Mick liked nothing more than a spot of gardening, taking part in his local pub </w:t>
                      </w:r>
                      <w:proofErr w:type="gramStart"/>
                      <w:r>
                        <w:t>quiz,  eating</w:t>
                      </w:r>
                      <w:proofErr w:type="gramEnd"/>
                      <w:r>
                        <w:t xml:space="preserve"> out or just enjoying a pint down his local pub.</w:t>
                      </w:r>
                    </w:p>
                    <w:p w14:paraId="20FD2093" w14:textId="33D3F06E" w:rsidR="00036575" w:rsidRDefault="00036575" w:rsidP="00036575">
                      <w:r>
                        <w:t>Mick’s wife Rosalind passed away in 2021, they were married for 50 years</w:t>
                      </w:r>
                      <w:r w:rsidR="0009434C">
                        <w:t>,</w:t>
                      </w:r>
                      <w:r>
                        <w:t xml:space="preserve"> and he ha</w:t>
                      </w:r>
                      <w:r w:rsidR="0009434C">
                        <w:t>d</w:t>
                      </w:r>
                      <w:r>
                        <w:t xml:space="preserve"> recently found new happiness with fellow Y Type owner Jo Birkbeck. Our condolences go to her and to Mick’s family.</w:t>
                      </w:r>
                    </w:p>
                    <w:p w14:paraId="5EB22552" w14:textId="3149A74B" w:rsidR="00036575" w:rsidRDefault="00036575"/>
                  </w:txbxContent>
                </v:textbox>
              </v:shape>
            </w:pict>
          </mc:Fallback>
        </mc:AlternateContent>
      </w:r>
    </w:p>
    <w:p w14:paraId="1ADE6874" w14:textId="18C1F3EA" w:rsidR="001D1E0C" w:rsidRDefault="001D1E0C">
      <w:pPr>
        <w:spacing w:after="160" w:line="259" w:lineRule="auto"/>
      </w:pPr>
    </w:p>
    <w:p w14:paraId="6169A2B7" w14:textId="77975B13" w:rsidR="007731CF" w:rsidRDefault="00036575">
      <w:pPr>
        <w:spacing w:after="160" w:line="259" w:lineRule="auto"/>
      </w:pPr>
      <w:r>
        <w:rPr>
          <w:noProof/>
          <w14:ligatures w14:val="standardContextual"/>
          <w14:cntxtAlts w14:val="0"/>
        </w:rPr>
        <w:drawing>
          <wp:anchor distT="0" distB="0" distL="114300" distR="114300" simplePos="0" relativeHeight="253379584" behindDoc="0" locked="0" layoutInCell="1" allowOverlap="1" wp14:anchorId="0E7116F7" wp14:editId="533943B1">
            <wp:simplePos x="0" y="0"/>
            <wp:positionH relativeFrom="column">
              <wp:posOffset>3406140</wp:posOffset>
            </wp:positionH>
            <wp:positionV relativeFrom="paragraph">
              <wp:posOffset>15240</wp:posOffset>
            </wp:positionV>
            <wp:extent cx="2915586" cy="3857625"/>
            <wp:effectExtent l="0" t="0" r="0" b="0"/>
            <wp:wrapNone/>
            <wp:docPr id="1966976528"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976528" name="Picture 1966976528"/>
                    <pic:cNvPicPr/>
                  </pic:nvPicPr>
                  <pic:blipFill>
                    <a:blip r:embed="rId162">
                      <a:extLst>
                        <a:ext uri="{28A0092B-C50C-407E-A947-70E740481C1C}">
                          <a14:useLocalDpi xmlns:a14="http://schemas.microsoft.com/office/drawing/2010/main" val="0"/>
                        </a:ext>
                      </a:extLst>
                    </a:blip>
                    <a:stretch>
                      <a:fillRect/>
                    </a:stretch>
                  </pic:blipFill>
                  <pic:spPr>
                    <a:xfrm>
                      <a:off x="0" y="0"/>
                      <a:ext cx="2915586" cy="3857625"/>
                    </a:xfrm>
                    <a:prstGeom prst="rect">
                      <a:avLst/>
                    </a:prstGeom>
                  </pic:spPr>
                </pic:pic>
              </a:graphicData>
            </a:graphic>
            <wp14:sizeRelH relativeFrom="margin">
              <wp14:pctWidth>0</wp14:pctWidth>
            </wp14:sizeRelH>
            <wp14:sizeRelV relativeFrom="margin">
              <wp14:pctHeight>0</wp14:pctHeight>
            </wp14:sizeRelV>
          </wp:anchor>
        </w:drawing>
      </w:r>
      <w:r w:rsidR="007731CF">
        <w:rPr>
          <w:noProof/>
          <w14:ligatures w14:val="standardContextual"/>
          <w14:cntxtAlts w14:val="0"/>
        </w:rPr>
        <mc:AlternateContent>
          <mc:Choice Requires="wps">
            <w:drawing>
              <wp:anchor distT="0" distB="0" distL="114300" distR="114300" simplePos="0" relativeHeight="251556864" behindDoc="0" locked="0" layoutInCell="1" allowOverlap="1" wp14:anchorId="29B98743" wp14:editId="0732C94F">
                <wp:simplePos x="0" y="0"/>
                <wp:positionH relativeFrom="column">
                  <wp:posOffset>-339090</wp:posOffset>
                </wp:positionH>
                <wp:positionV relativeFrom="paragraph">
                  <wp:posOffset>-272415</wp:posOffset>
                </wp:positionV>
                <wp:extent cx="6858000" cy="698500"/>
                <wp:effectExtent l="0" t="0" r="0" b="0"/>
                <wp:wrapNone/>
                <wp:docPr id="1290933728" name="Text Box 1"/>
                <wp:cNvGraphicFramePr/>
                <a:graphic xmlns:a="http://schemas.openxmlformats.org/drawingml/2006/main">
                  <a:graphicData uri="http://schemas.microsoft.com/office/word/2010/wordprocessingShape">
                    <wps:wsp>
                      <wps:cNvSpPr txBox="1"/>
                      <wps:spPr>
                        <a:xfrm>
                          <a:off x="0" y="0"/>
                          <a:ext cx="6858000" cy="698500"/>
                        </a:xfrm>
                        <a:prstGeom prst="rect">
                          <a:avLst/>
                        </a:prstGeom>
                        <a:solidFill>
                          <a:schemeClr val="lt1"/>
                        </a:solidFill>
                        <a:ln w="6350">
                          <a:noFill/>
                        </a:ln>
                      </wps:spPr>
                      <wps:txbx>
                        <w:txbxContent>
                          <w:p w14:paraId="46FB5D36" w14:textId="77777777" w:rsidR="007731CF" w:rsidRDefault="007731C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9B98743" id="_x0000_s1261" type="#_x0000_t202" style="position:absolute;margin-left:-26.7pt;margin-top:-21.45pt;width:540pt;height:55pt;z-index:251556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0ztMAIAAF0EAAAOAAAAZHJzL2Uyb0RvYy54bWysVE2P2yAQvVfqf0DcGztpknqtOKs0q1SV&#10;ot2Vsqs9EwyxJcxQILHTX98B56vbnqpe8MAM8/Hew7P7rlHkIKyrQRd0OEgpEZpDWetdQV9fVp8y&#10;SpxnumQKtCjoUTh6P//4YdaaXIygAlUKSzCJdnlrClp5b/IkcbwSDXMDMEKjU4JtmMet3SWlZS1m&#10;b1QyStNp0oItjQUunMPTh95J5zG/lIL7Jymd8EQVFHvzcbVx3YY1mc9YvrPMVDU/tcH+oYuG1RqL&#10;XlI9MM/I3tZ/pGpqbsGB9AMOTQJS1lzEGXCaYfpumk3FjIizIDjOXGBy/y8tfzxszLMlvvsKHRIY&#10;AGmNyx0ehnk6aZvwxU4J+hHC4wU20XnC8XCaTbI0RRdH3/Qum6CNaZLrbWOd/yagIcEoqEVaIlrs&#10;sHa+Dz2HhGIOVF2uaqXiJkhBLJUlB4YkKh97xOS/RSlNWiz+eZLGxBrC9T6z0tjLdaZg+W7bkbrE&#10;ebPsPPEWyiMCYaHXiDN8VWO3a+b8M7MoChwQhe6fcJEKsBqcLEoqsD//dh7ikSv0UtKiyArqfuyZ&#10;FZSo7xpZvBuOx0GVcTOefBnhxt56trcevW+WgBAM8UkZHs0Q79XZlBaaN3wPi1AVXUxzrF1QfzaX&#10;vpc+vicuFosYhDo0zK/1xvCQOkAeuHjp3pg1J8I8Uv0IZzmy/B1vfWy4qWGx9yDrSGpAukf1RABq&#10;OMri9N7CI7ndx6jrX2H+CwAA//8DAFBLAwQUAAYACAAAACEAMyhx2OMAAAALAQAADwAAAGRycy9k&#10;b3ducmV2LnhtbEyPwU7CQBCG7ya+w2ZIvBjY0kLR2i0xRiXxJgUJt6U7tI3d2aa7tPXtXU56m8l8&#10;+ef70/WoG9ZjZ2tDAuazABhSYVRNpYBd/jZ9AGadJCUbQyjgBy2ss9ubVCbKDPSJ/daVzIeQTaSA&#10;yrk24dwWFWppZ6ZF8rez6bR0fu1Krjo5+HDd8DAIYq5lTf5DJVt8qbD43l60gON9efiw4/t+iJZR&#10;+7rp89WXyoW4m4zPT8Acju4Phqu+V4fMO53MhZRljYDpMlp41A+L8BHYlQjCOAZ2EhCv5sCzlP/v&#10;kP0CAAD//wMAUEsBAi0AFAAGAAgAAAAhALaDOJL+AAAA4QEAABMAAAAAAAAAAAAAAAAAAAAAAFtD&#10;b250ZW50X1R5cGVzXS54bWxQSwECLQAUAAYACAAAACEAOP0h/9YAAACUAQAACwAAAAAAAAAAAAAA&#10;AAAvAQAAX3JlbHMvLnJlbHNQSwECLQAUAAYACAAAACEAmMNM7TACAABdBAAADgAAAAAAAAAAAAAA&#10;AAAuAgAAZHJzL2Uyb0RvYy54bWxQSwECLQAUAAYACAAAACEAMyhx2OMAAAALAQAADwAAAAAAAAAA&#10;AAAAAACKBAAAZHJzL2Rvd25yZXYueG1sUEsFBgAAAAAEAAQA8wAAAJoFAAAAAA==&#10;" fillcolor="white [3201]" stroked="f" strokeweight=".5pt">
                <v:textbox>
                  <w:txbxContent>
                    <w:p w14:paraId="46FB5D36" w14:textId="77777777" w:rsidR="007731CF" w:rsidRDefault="007731CF"/>
                  </w:txbxContent>
                </v:textbox>
              </v:shape>
            </w:pict>
          </mc:Fallback>
        </mc:AlternateContent>
      </w:r>
    </w:p>
    <w:p w14:paraId="4A60B32F" w14:textId="7F56ECEF" w:rsidR="007731CF" w:rsidRDefault="0009434C">
      <w:pPr>
        <w:spacing w:after="160" w:line="259" w:lineRule="auto"/>
      </w:pPr>
      <w:r>
        <w:rPr>
          <w:noProof/>
        </w:rPr>
        <mc:AlternateContent>
          <mc:Choice Requires="wps">
            <w:drawing>
              <wp:anchor distT="45720" distB="45720" distL="114300" distR="114300" simplePos="0" relativeHeight="253428736" behindDoc="0" locked="0" layoutInCell="1" allowOverlap="1" wp14:anchorId="4F27A037" wp14:editId="5A6272DB">
                <wp:simplePos x="0" y="0"/>
                <wp:positionH relativeFrom="margin">
                  <wp:posOffset>3379470</wp:posOffset>
                </wp:positionH>
                <wp:positionV relativeFrom="paragraph">
                  <wp:posOffset>8555355</wp:posOffset>
                </wp:positionV>
                <wp:extent cx="3040380" cy="563880"/>
                <wp:effectExtent l="0" t="0" r="7620" b="7620"/>
                <wp:wrapNone/>
                <wp:docPr id="16518208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0380" cy="563880"/>
                        </a:xfrm>
                        <a:prstGeom prst="rect">
                          <a:avLst/>
                        </a:prstGeom>
                        <a:solidFill>
                          <a:srgbClr val="FFFFFF"/>
                        </a:solidFill>
                        <a:ln w="9525">
                          <a:noFill/>
                          <a:miter lim="800000"/>
                          <a:headEnd/>
                          <a:tailEnd/>
                        </a:ln>
                      </wps:spPr>
                      <wps:txbx>
                        <w:txbxContent>
                          <w:p w14:paraId="7B289D9F" w14:textId="77777777" w:rsidR="00102FA8" w:rsidRDefault="0009434C" w:rsidP="0009434C">
                            <w:pPr>
                              <w:rPr>
                                <w:i/>
                                <w:iCs/>
                                <w:sz w:val="16"/>
                                <w:szCs w:val="16"/>
                              </w:rPr>
                            </w:pPr>
                            <w:r>
                              <w:rPr>
                                <w:i/>
                                <w:iCs/>
                                <w:sz w:val="16"/>
                                <w:szCs w:val="16"/>
                              </w:rPr>
                              <w:t>Mick waving cars away at the Y Type Register Spring Run</w:t>
                            </w:r>
                            <w:r w:rsidR="00102FA8">
                              <w:rPr>
                                <w:i/>
                                <w:iCs/>
                                <w:sz w:val="16"/>
                                <w:szCs w:val="16"/>
                              </w:rPr>
                              <w:t xml:space="preserve"> </w:t>
                            </w:r>
                          </w:p>
                          <w:p w14:paraId="27C1AFFE" w14:textId="0DDD2B81" w:rsidR="0009434C" w:rsidRPr="0067615F" w:rsidRDefault="00102FA8" w:rsidP="0009434C">
                            <w:pPr>
                              <w:rPr>
                                <w:i/>
                                <w:iCs/>
                                <w:sz w:val="16"/>
                                <w:szCs w:val="16"/>
                              </w:rPr>
                            </w:pPr>
                            <w:r>
                              <w:rPr>
                                <w:i/>
                                <w:iCs/>
                                <w:sz w:val="16"/>
                                <w:szCs w:val="16"/>
                              </w:rPr>
                              <w:t>(Y Type Register)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27A037" id="_x0000_s1262" type="#_x0000_t202" style="position:absolute;margin-left:266.1pt;margin-top:673.65pt;width:239.4pt;height:44.4pt;z-index:253428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6yaEAIAAP8DAAAOAAAAZHJzL2Uyb0RvYy54bWysU9uO2yAQfa/Uf0C8N3Zu28SKs9pmm6rS&#10;9iJt+wEY4xgVGAokdvr1O2BvNm3fqvKAZpjhMHPmsLnttSIn4bwEU9LpJKdEGA61NIeSfv+2f7Oi&#10;xAdmaqbAiJKehae329evNp0txAxaULVwBEGMLzpb0jYEW2SZ563QzE/ACoPBBpxmAV13yGrHOkTX&#10;Kpvl+U3WgautAy68x9P7IUi3Cb9pBA9fmsaLQFRJsbaQdpf2Ku7ZdsOKg2O2lXwsg/1DFZpJg49e&#10;oO5ZYOTo5F9QWnIHHpow4aAzaBrJReoBu5nmf3Tz2DIrUi9IjrcXmvz/g+WfT4/2qyOhfwc9DjA1&#10;4e0D8B+eGNi1zBzEnXPQtYLV+PA0UpZ11hfj1Ui1L3wEqbpPUOOQ2TFAAuobpyMr2CdBdBzA+UK6&#10;6APheDjPF/l8hSGOseXNfIV2fIIVz7et8+GDAE2iUVKHQ03o7PTgw5D6nBIf86BkvZdKJccdqp1y&#10;5MRQAPu0RvTf0pQhXUnXy9kyIRuI95M2tAwoUCV1SVd5XINkIhvvTZ1SApNqsLFoZUZ6IiMDN6Gv&#10;eiJr5G61jrcjXxXUZ2TMwaBI/EFotOB+UdKhGkvqfx6ZE5SojwZZX08Xiyjf5CyWb2fouOtIdR1h&#10;hiNUSQMlg7kLSfKREAN3OJ1GJuJeKhmLRpUl6scfEWV87aesl3+7fQIAAP//AwBQSwMEFAAGAAgA&#10;AAAhAAxP28LhAAAADgEAAA8AAABkcnMvZG93bnJldi54bWxMj81OwzAQhO9IvIO1SFwQdf6atCFO&#10;BUggri19ACfZJhHxOordJn17tie47Wg+zc4Uu8UM4oKT6y0pCFcBCKTaNj21Co7fH88bEM5ravRg&#10;CRVc0cGuvL8rdN7YmfZ4OfhWcAi5XCvovB9zKV3dodFuZUck9k52MtqznFrZTHrmcDPIKAhSaXRP&#10;/KHTI753WP8czkbB6Wt+Wm/n6tMfs32Svuk+q+xVqceH5fUFhMfF/8Fwq8/VoeROlT1T48SgYB1H&#10;EaNsxEkWg7ghQRjyvoqvJE5DkGUh/88ofwEAAP//AwBQSwECLQAUAAYACAAAACEAtoM4kv4AAADh&#10;AQAAEwAAAAAAAAAAAAAAAAAAAAAAW0NvbnRlbnRfVHlwZXNdLnhtbFBLAQItABQABgAIAAAAIQA4&#10;/SH/1gAAAJQBAAALAAAAAAAAAAAAAAAAAC8BAABfcmVscy8ucmVsc1BLAQItABQABgAIAAAAIQDx&#10;C6yaEAIAAP8DAAAOAAAAAAAAAAAAAAAAAC4CAABkcnMvZTJvRG9jLnhtbFBLAQItABQABgAIAAAA&#10;IQAMT9vC4QAAAA4BAAAPAAAAAAAAAAAAAAAAAGoEAABkcnMvZG93bnJldi54bWxQSwUGAAAAAAQA&#10;BADzAAAAeAUAAAAA&#10;" stroked="f">
                <v:textbox>
                  <w:txbxContent>
                    <w:p w14:paraId="7B289D9F" w14:textId="77777777" w:rsidR="00102FA8" w:rsidRDefault="0009434C" w:rsidP="0009434C">
                      <w:pPr>
                        <w:rPr>
                          <w:i/>
                          <w:iCs/>
                          <w:sz w:val="16"/>
                          <w:szCs w:val="16"/>
                        </w:rPr>
                      </w:pPr>
                      <w:r>
                        <w:rPr>
                          <w:i/>
                          <w:iCs/>
                          <w:sz w:val="16"/>
                          <w:szCs w:val="16"/>
                        </w:rPr>
                        <w:t>Mick waving cars away at the Y Type Register Spring Run</w:t>
                      </w:r>
                      <w:r w:rsidR="00102FA8">
                        <w:rPr>
                          <w:i/>
                          <w:iCs/>
                          <w:sz w:val="16"/>
                          <w:szCs w:val="16"/>
                        </w:rPr>
                        <w:t xml:space="preserve"> </w:t>
                      </w:r>
                    </w:p>
                    <w:p w14:paraId="27C1AFFE" w14:textId="0DDD2B81" w:rsidR="0009434C" w:rsidRPr="0067615F" w:rsidRDefault="00102FA8" w:rsidP="0009434C">
                      <w:pPr>
                        <w:rPr>
                          <w:i/>
                          <w:iCs/>
                          <w:sz w:val="16"/>
                          <w:szCs w:val="16"/>
                        </w:rPr>
                      </w:pPr>
                      <w:r>
                        <w:rPr>
                          <w:i/>
                          <w:iCs/>
                          <w:sz w:val="16"/>
                          <w:szCs w:val="16"/>
                        </w:rPr>
                        <w:t>(Y Type Register)</w:t>
                      </w:r>
                    </w:p>
                  </w:txbxContent>
                </v:textbox>
                <w10:wrap anchorx="margin"/>
              </v:shape>
            </w:pict>
          </mc:Fallback>
        </mc:AlternateContent>
      </w:r>
      <w:r>
        <w:rPr>
          <w:noProof/>
        </w:rPr>
        <mc:AlternateContent>
          <mc:Choice Requires="wps">
            <w:drawing>
              <wp:anchor distT="45720" distB="45720" distL="114300" distR="114300" simplePos="0" relativeHeight="253426688" behindDoc="0" locked="0" layoutInCell="1" allowOverlap="1" wp14:anchorId="61D2BBFD" wp14:editId="503BF8B9">
                <wp:simplePos x="0" y="0"/>
                <wp:positionH relativeFrom="column">
                  <wp:posOffset>3417570</wp:posOffset>
                </wp:positionH>
                <wp:positionV relativeFrom="paragraph">
                  <wp:posOffset>5941695</wp:posOffset>
                </wp:positionV>
                <wp:extent cx="3154680" cy="228600"/>
                <wp:effectExtent l="0" t="0" r="7620" b="0"/>
                <wp:wrapSquare wrapText="bothSides"/>
                <wp:docPr id="114565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4680" cy="228600"/>
                        </a:xfrm>
                        <a:prstGeom prst="rect">
                          <a:avLst/>
                        </a:prstGeom>
                        <a:solidFill>
                          <a:srgbClr val="FFFFFF"/>
                        </a:solidFill>
                        <a:ln w="9525">
                          <a:noFill/>
                          <a:miter lim="800000"/>
                          <a:headEnd/>
                          <a:tailEnd/>
                        </a:ln>
                      </wps:spPr>
                      <wps:txbx>
                        <w:txbxContent>
                          <w:p w14:paraId="73DE2434" w14:textId="171D33F7" w:rsidR="0009434C" w:rsidRPr="0067615F" w:rsidRDefault="0009434C" w:rsidP="0009434C">
                            <w:pPr>
                              <w:rPr>
                                <w:i/>
                                <w:iCs/>
                                <w:sz w:val="16"/>
                                <w:szCs w:val="16"/>
                              </w:rPr>
                            </w:pPr>
                            <w:r>
                              <w:rPr>
                                <w:i/>
                                <w:iCs/>
                                <w:sz w:val="16"/>
                                <w:szCs w:val="16"/>
                              </w:rPr>
                              <w:t xml:space="preserve">Mick received the car of the show award at the Alternative </w:t>
                            </w:r>
                            <w:proofErr w:type="spellStart"/>
                            <w:r>
                              <w:rPr>
                                <w:i/>
                                <w:iCs/>
                                <w:sz w:val="16"/>
                                <w:szCs w:val="16"/>
                              </w:rPr>
                              <w:t>PoO</w:t>
                            </w:r>
                            <w:proofErr w:type="spellEnd"/>
                            <w:r>
                              <w:rPr>
                                <w:i/>
                                <w:iCs/>
                                <w:sz w:val="16"/>
                                <w:szCs w:val="16"/>
                              </w:rPr>
                              <w:t xml:space="preserve"> in June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D2BBFD" id="_x0000_s1263" type="#_x0000_t202" style="position:absolute;margin-left:269.1pt;margin-top:467.85pt;width:248.4pt;height:18pt;z-index:253426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1kYEgIAAP8DAAAOAAAAZHJzL2Uyb0RvYy54bWysU9tu2zAMfR+wfxD0vtjJkiwx4hRdugwD&#10;ugvQ7QNkWY6FyaJGKbG7rx8lp2nQvQ3TgyCK5BF5eLS5GTrDTgq9Blvy6STnTFkJtbaHkv/4vn+z&#10;4swHYWthwKqSPyrPb7avX216V6gZtGBqhYxArC96V/I2BFdkmZet6oSfgFOWnA1gJwKZeMhqFD2h&#10;dyab5fky6wFrhyCV93R7Nzr5NuE3jZLha9N4FZgpOdUW0o5pr+KebTeiOKBwrZbnMsQ/VNEJbenR&#10;C9SdCIIdUf8F1WmJ4KEJEwldBk2jpUo9UDfT/EU3D61wKvVC5Hh3ocn/P1j55fTgviELw3sYaICp&#10;Ce/uQf70zMKuFfagbhGhb5Wo6eFppCzrnS/OqZFqX/gIUvWfoaYhi2OABDQ02EVWqE9G6DSAxwvp&#10;aghM0uXb6WK+XJFLkm82Wy3zNJVMFE/ZDn34qKBj8VBypKEmdHG69yFWI4qnkPiYB6PrvTYmGXio&#10;dgbZSZAA9mmlBl6EGcv6kq8Xs0VCthDzkzY6HUigRnclX+VxjZKJbHywdQoJQpvxTJUYe6YnMjJy&#10;E4ZqYLom7tYpO/JVQf1IjCGMiqQfRIcW8DdnPamx5P7XUaDizHyyxPp6Op9H+SZjvng3IwOvPdW1&#10;R1hJUCUPnI3HXUiSj4RYuKXpNDoR91zJuWhSWeLz/COijK/tFPX8b7d/AAAA//8DAFBLAwQUAAYA&#10;CAAAACEAoulTvuAAAAAMAQAADwAAAGRycy9kb3ducmV2LnhtbEyPwW7CMAyG75P2DpGRdplGCl0J&#10;dE3RNmnTrjAewG1NW9EkVRNoefuZ0zja/vT7+7PtZDpxocG3zmpYzCMQZEtXtbbWcPj9elmD8AFt&#10;hZ2zpOFKHrb540OGaeVGu6PLPtSCQ6xPUUMTQp9K6cuGDPq568ny7egGg4HHoZbVgCOHm04uo2gl&#10;DbaWPzTY02dD5Wl/NhqOP+NzshmL73BQu9fVB7aqcFetn2bT+xuIQFP4h+Gmz+qQs1PhzrbyotOQ&#10;xOsloxo2caJA3IgoTrhewSu1UCDzTN6XyP8AAAD//wMAUEsBAi0AFAAGAAgAAAAhALaDOJL+AAAA&#10;4QEAABMAAAAAAAAAAAAAAAAAAAAAAFtDb250ZW50X1R5cGVzXS54bWxQSwECLQAUAAYACAAAACEA&#10;OP0h/9YAAACUAQAACwAAAAAAAAAAAAAAAAAvAQAAX3JlbHMvLnJlbHNQSwECLQAUAAYACAAAACEA&#10;H99ZGBICAAD/AwAADgAAAAAAAAAAAAAAAAAuAgAAZHJzL2Uyb0RvYy54bWxQSwECLQAUAAYACAAA&#10;ACEAoulTvuAAAAAMAQAADwAAAAAAAAAAAAAAAABsBAAAZHJzL2Rvd25yZXYueG1sUEsFBgAAAAAE&#10;AAQA8wAAAHkFAAAAAA==&#10;" stroked="f">
                <v:textbox>
                  <w:txbxContent>
                    <w:p w14:paraId="73DE2434" w14:textId="171D33F7" w:rsidR="0009434C" w:rsidRPr="0067615F" w:rsidRDefault="0009434C" w:rsidP="0009434C">
                      <w:pPr>
                        <w:rPr>
                          <w:i/>
                          <w:iCs/>
                          <w:sz w:val="16"/>
                          <w:szCs w:val="16"/>
                        </w:rPr>
                      </w:pPr>
                      <w:r>
                        <w:rPr>
                          <w:i/>
                          <w:iCs/>
                          <w:sz w:val="16"/>
                          <w:szCs w:val="16"/>
                        </w:rPr>
                        <w:t xml:space="preserve">Mick received the car of the show award at the Alternative </w:t>
                      </w:r>
                      <w:proofErr w:type="spellStart"/>
                      <w:r>
                        <w:rPr>
                          <w:i/>
                          <w:iCs/>
                          <w:sz w:val="16"/>
                          <w:szCs w:val="16"/>
                        </w:rPr>
                        <w:t>PoO</w:t>
                      </w:r>
                      <w:proofErr w:type="spellEnd"/>
                      <w:r>
                        <w:rPr>
                          <w:i/>
                          <w:iCs/>
                          <w:sz w:val="16"/>
                          <w:szCs w:val="16"/>
                        </w:rPr>
                        <w:t xml:space="preserve"> in June</w:t>
                      </w:r>
                    </w:p>
                  </w:txbxContent>
                </v:textbox>
                <w10:wrap type="square"/>
              </v:shape>
            </w:pict>
          </mc:Fallback>
        </mc:AlternateContent>
      </w:r>
      <w:r>
        <w:rPr>
          <w:noProof/>
        </w:rPr>
        <mc:AlternateContent>
          <mc:Choice Requires="wps">
            <w:drawing>
              <wp:anchor distT="45720" distB="45720" distL="114300" distR="114300" simplePos="0" relativeHeight="253424640" behindDoc="0" locked="0" layoutInCell="1" allowOverlap="1" wp14:anchorId="026672AB" wp14:editId="7C69B73F">
                <wp:simplePos x="0" y="0"/>
                <wp:positionH relativeFrom="column">
                  <wp:posOffset>3394710</wp:posOffset>
                </wp:positionH>
                <wp:positionV relativeFrom="paragraph">
                  <wp:posOffset>3541395</wp:posOffset>
                </wp:positionV>
                <wp:extent cx="3177540" cy="243840"/>
                <wp:effectExtent l="0" t="0" r="3810" b="3810"/>
                <wp:wrapSquare wrapText="bothSides"/>
                <wp:docPr id="15622184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7540" cy="243840"/>
                        </a:xfrm>
                        <a:prstGeom prst="rect">
                          <a:avLst/>
                        </a:prstGeom>
                        <a:solidFill>
                          <a:srgbClr val="FFFFFF"/>
                        </a:solidFill>
                        <a:ln w="9525">
                          <a:noFill/>
                          <a:miter lim="800000"/>
                          <a:headEnd/>
                          <a:tailEnd/>
                        </a:ln>
                      </wps:spPr>
                      <wps:txbx>
                        <w:txbxContent>
                          <w:p w14:paraId="2D0A931A" w14:textId="31A03B68" w:rsidR="0009434C" w:rsidRPr="0067615F" w:rsidRDefault="0009434C" w:rsidP="0009434C">
                            <w:pPr>
                              <w:rPr>
                                <w:i/>
                                <w:iCs/>
                                <w:sz w:val="16"/>
                                <w:szCs w:val="16"/>
                              </w:rPr>
                            </w:pPr>
                            <w:r>
                              <w:rPr>
                                <w:i/>
                                <w:iCs/>
                                <w:sz w:val="16"/>
                                <w:szCs w:val="16"/>
                              </w:rPr>
                              <w:t>Mick never did things by half – including ice creams</w:t>
                            </w:r>
                            <w:proofErr w:type="gramStart"/>
                            <w:r w:rsidR="00102FA8">
                              <w:rPr>
                                <w:i/>
                                <w:iCs/>
                                <w:sz w:val="16"/>
                                <w:szCs w:val="16"/>
                              </w:rPr>
                              <w:t xml:space="preserve">   (</w:t>
                            </w:r>
                            <w:proofErr w:type="gramEnd"/>
                            <w:r w:rsidR="00102FA8">
                              <w:rPr>
                                <w:i/>
                                <w:iCs/>
                                <w:sz w:val="16"/>
                                <w:szCs w:val="16"/>
                              </w:rPr>
                              <w:t>Y Type Register)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6672AB" id="_x0000_s1264" type="#_x0000_t202" style="position:absolute;margin-left:267.3pt;margin-top:278.85pt;width:250.2pt;height:19.2pt;z-index:253424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x9FEQIAAP8DAAAOAAAAZHJzL2Uyb0RvYy54bWysk82O2jAQx++V+g6W7yXAQoGIsNqypaq0&#10;/ZC2fQDjOMSq43HHhoQ+/Y6dLEvbW9UcLE9m/PfMb8br264x7KTQa7AFn4zGnCkrodT2UPDv33Zv&#10;lpz5IGwpDFhV8LPy/Hbz+tW6dbmaQg2mVMhIxPq8dQWvQ3B5lnlZq0b4EThlyVkBNiKQiYesRNGS&#10;emOy6Xj8NmsBS4cglff097538k3Sryolw5eq8iowU3DKLaQV07qPa7ZZi/yAwtVaDmmIf8iiEdrS&#10;pRepexEEO6L+S6rREsFDFUYSmgyqSkuVaqBqJuM/qnmshVOpFoLj3QWT/3+y8vPp0X1FFrp30FED&#10;UxHePYD84ZmFbS3sQd0hQlsrUdLFk4gsa53Ph6MRtc99FNm3n6CkJotjgCTUVdhEKlQnI3VqwPkC&#10;XXWBSfp5M1ks5jNySfJNZzdL2scrRP582qEPHxQ0LG4KjtTUpC5ODz70oc8h8TIPRpc7bUwy8LDf&#10;GmQnQQOwS9+g/luYsawt+Go+nSdlC/F8mo1GBxpQo5uCL8fx60cm0nhvyxQShDb9npI2dsATifRs&#10;QrfvmC6J3SrRi7z2UJ6JGEI/kfSCaFMD/uKspWksuP95FKg4Mx8tUV9NZhFRSMZsvpiSgdee/bVH&#10;WElSBQ+c9dttSCMfgVi4o+5UOoF7yWRImqYsoR9eRBzjaztFvbzbzRMAAAD//wMAUEsDBBQABgAI&#10;AAAAIQDeoeW53wAAAAwBAAAPAAAAZHJzL2Rvd25yZXYueG1sTI9BT4NAEIXvJv6HzZh4MXapLWCR&#10;pVETjdfW/oABpkBkZwm7LfTfOz3pbWbey5vv5dvZ9upMo+8cG1guIlDElas7bgwcvj8en0H5gFxj&#10;75gMXMjDtri9yTGr3cQ7Ou9DoySEfYYG2hCGTGtftWTRL9xALNrRjRaDrGOj6xEnCbe9foqiRFvs&#10;WD60ONB7S9XP/mQNHL+mh3gzlZ/hkO7WyRt2aekuxtzfza8voALN4c8MV3xBh0KYSnfi2qveQLxa&#10;J2KVIU5TUFdHtIqlXimnTbIEXeT6f4niFwAA//8DAFBLAQItABQABgAIAAAAIQC2gziS/gAAAOEB&#10;AAATAAAAAAAAAAAAAAAAAAAAAABbQ29udGVudF9UeXBlc10ueG1sUEsBAi0AFAAGAAgAAAAhADj9&#10;If/WAAAAlAEAAAsAAAAAAAAAAAAAAAAALwEAAF9yZWxzLy5yZWxzUEsBAi0AFAAGAAgAAAAhAMEn&#10;H0URAgAA/wMAAA4AAAAAAAAAAAAAAAAALgIAAGRycy9lMm9Eb2MueG1sUEsBAi0AFAAGAAgAAAAh&#10;AN6h5bnfAAAADAEAAA8AAAAAAAAAAAAAAAAAawQAAGRycy9kb3ducmV2LnhtbFBLBQYAAAAABAAE&#10;APMAAAB3BQAAAAA=&#10;" stroked="f">
                <v:textbox>
                  <w:txbxContent>
                    <w:p w14:paraId="2D0A931A" w14:textId="31A03B68" w:rsidR="0009434C" w:rsidRPr="0067615F" w:rsidRDefault="0009434C" w:rsidP="0009434C">
                      <w:pPr>
                        <w:rPr>
                          <w:i/>
                          <w:iCs/>
                          <w:sz w:val="16"/>
                          <w:szCs w:val="16"/>
                        </w:rPr>
                      </w:pPr>
                      <w:r>
                        <w:rPr>
                          <w:i/>
                          <w:iCs/>
                          <w:sz w:val="16"/>
                          <w:szCs w:val="16"/>
                        </w:rPr>
                        <w:t>Mick never did things by half – including ice creams</w:t>
                      </w:r>
                      <w:proofErr w:type="gramStart"/>
                      <w:r w:rsidR="00102FA8">
                        <w:rPr>
                          <w:i/>
                          <w:iCs/>
                          <w:sz w:val="16"/>
                          <w:szCs w:val="16"/>
                        </w:rPr>
                        <w:t xml:space="preserve">   (</w:t>
                      </w:r>
                      <w:proofErr w:type="gramEnd"/>
                      <w:r w:rsidR="00102FA8">
                        <w:rPr>
                          <w:i/>
                          <w:iCs/>
                          <w:sz w:val="16"/>
                          <w:szCs w:val="16"/>
                        </w:rPr>
                        <w:t>Y Type Register)</w:t>
                      </w:r>
                    </w:p>
                  </w:txbxContent>
                </v:textbox>
                <w10:wrap type="square"/>
              </v:shape>
            </w:pict>
          </mc:Fallback>
        </mc:AlternateContent>
      </w:r>
      <w:r w:rsidR="00BA67D1">
        <w:rPr>
          <w:noProof/>
          <w14:ligatures w14:val="standardContextual"/>
          <w14:cntxtAlts w14:val="0"/>
        </w:rPr>
        <w:drawing>
          <wp:anchor distT="0" distB="0" distL="114300" distR="114300" simplePos="0" relativeHeight="253383680" behindDoc="0" locked="0" layoutInCell="1" allowOverlap="1" wp14:anchorId="0E841281" wp14:editId="07966A0B">
            <wp:simplePos x="0" y="0"/>
            <wp:positionH relativeFrom="margin">
              <wp:posOffset>3407410</wp:posOffset>
            </wp:positionH>
            <wp:positionV relativeFrom="paragraph">
              <wp:posOffset>6147434</wp:posOffset>
            </wp:positionV>
            <wp:extent cx="2966053" cy="2377733"/>
            <wp:effectExtent l="0" t="0" r="6350" b="3810"/>
            <wp:wrapNone/>
            <wp:docPr id="792704145"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704145" name="Picture 792704145"/>
                    <pic:cNvPicPr/>
                  </pic:nvPicPr>
                  <pic:blipFill rotWithShape="1">
                    <a:blip r:embed="rId163" cstate="print">
                      <a:extLst>
                        <a:ext uri="{28A0092B-C50C-407E-A947-70E740481C1C}">
                          <a14:useLocalDpi xmlns:a14="http://schemas.microsoft.com/office/drawing/2010/main" val="0"/>
                        </a:ext>
                      </a:extLst>
                    </a:blip>
                    <a:srcRect l="6430" t="12216" b="12773"/>
                    <a:stretch>
                      <a:fillRect/>
                    </a:stretch>
                  </pic:blipFill>
                  <pic:spPr bwMode="auto">
                    <a:xfrm>
                      <a:off x="0" y="0"/>
                      <a:ext cx="2969425" cy="23804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6575">
        <w:rPr>
          <w:noProof/>
          <w14:ligatures w14:val="standardContextual"/>
          <w14:cntxtAlts w14:val="0"/>
        </w:rPr>
        <w:drawing>
          <wp:anchor distT="0" distB="0" distL="114300" distR="114300" simplePos="0" relativeHeight="253382656" behindDoc="0" locked="0" layoutInCell="1" allowOverlap="1" wp14:anchorId="5A23B6C3" wp14:editId="22DD2286">
            <wp:simplePos x="0" y="0"/>
            <wp:positionH relativeFrom="column">
              <wp:posOffset>3420110</wp:posOffset>
            </wp:positionH>
            <wp:positionV relativeFrom="paragraph">
              <wp:posOffset>3886835</wp:posOffset>
            </wp:positionV>
            <wp:extent cx="2995295" cy="2050264"/>
            <wp:effectExtent l="0" t="0" r="0" b="7620"/>
            <wp:wrapNone/>
            <wp:docPr id="860744808"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744808" name="Picture 860744808"/>
                    <pic:cNvPicPr/>
                  </pic:nvPicPr>
                  <pic:blipFill rotWithShape="1">
                    <a:blip r:embed="rId164" cstate="print">
                      <a:extLst>
                        <a:ext uri="{28A0092B-C50C-407E-A947-70E740481C1C}">
                          <a14:useLocalDpi xmlns:a14="http://schemas.microsoft.com/office/drawing/2010/main" val="0"/>
                        </a:ext>
                      </a:extLst>
                    </a:blip>
                    <a:srcRect l="14788" t="8819" r="23703"/>
                    <a:stretch>
                      <a:fillRect/>
                    </a:stretch>
                  </pic:blipFill>
                  <pic:spPr bwMode="auto">
                    <a:xfrm>
                      <a:off x="0" y="0"/>
                      <a:ext cx="2999663" cy="20532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731CF">
        <w:br w:type="page"/>
      </w:r>
    </w:p>
    <w:p w14:paraId="684B21BC" w14:textId="2C94251E" w:rsidR="002E2A57" w:rsidRDefault="009A05AE">
      <w:pPr>
        <w:spacing w:after="160" w:line="259" w:lineRule="auto"/>
      </w:pPr>
      <w:r w:rsidRPr="00EC5660">
        <w:rPr>
          <w:noProof/>
          <w:color w:val="FF0000"/>
          <w:sz w:val="52"/>
          <w:szCs w:val="52"/>
          <w14:ligatures w14:val="standardContextual"/>
          <w14:cntxtAlts w14:val="0"/>
        </w:rPr>
        <w:lastRenderedPageBreak/>
        <mc:AlternateContent>
          <mc:Choice Requires="wps">
            <w:drawing>
              <wp:anchor distT="0" distB="0" distL="114300" distR="114300" simplePos="0" relativeHeight="251857920" behindDoc="0" locked="0" layoutInCell="1" allowOverlap="1" wp14:anchorId="32FEA512" wp14:editId="4BAABBA0">
                <wp:simplePos x="0" y="0"/>
                <wp:positionH relativeFrom="margin">
                  <wp:posOffset>-511637</wp:posOffset>
                </wp:positionH>
                <wp:positionV relativeFrom="paragraph">
                  <wp:posOffset>-189230</wp:posOffset>
                </wp:positionV>
                <wp:extent cx="7078345" cy="491066"/>
                <wp:effectExtent l="0" t="0" r="0" b="4445"/>
                <wp:wrapNone/>
                <wp:docPr id="27310847"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78345" cy="491066"/>
                        </a:xfrm>
                        <a:prstGeom prst="rect">
                          <a:avLst/>
                        </a:prstGeom>
                        <a:pattFill prst="ltHorz">
                          <a:fgClr>
                            <a:srgbClr val="5B9BD5"/>
                          </a:fgClr>
                          <a:bgClr>
                            <a:srgbClr val="FFFFFF"/>
                          </a:bgClr>
                        </a:patt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33C13866" w14:textId="3DA7F458" w:rsidR="002E2A57" w:rsidRPr="00F965AD" w:rsidRDefault="00FA0BD7" w:rsidP="00FA0BD7">
                            <w:pPr>
                              <w:rPr>
                                <w:b/>
                                <w:bCs/>
                                <w:color w:val="FF0000"/>
                                <w:sz w:val="52"/>
                                <w:szCs w:val="52"/>
                              </w:rPr>
                            </w:pPr>
                            <w:r>
                              <w:rPr>
                                <w:b/>
                                <w:bCs/>
                                <w:color w:val="FF0000"/>
                                <w:sz w:val="52"/>
                                <w:szCs w:val="52"/>
                              </w:rPr>
                              <w:t xml:space="preserve">    </w:t>
                            </w:r>
                            <w:r w:rsidR="00012D69" w:rsidRPr="00F965AD">
                              <w:rPr>
                                <w:b/>
                                <w:bCs/>
                                <w:color w:val="FF0000"/>
                                <w:sz w:val="52"/>
                                <w:szCs w:val="52"/>
                              </w:rPr>
                              <w:t xml:space="preserve">For Sale and Wanted </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2FEA512" id="_x0000_s1265" style="position:absolute;margin-left:-40.3pt;margin-top:-14.9pt;width:557.35pt;height:38.65pt;z-index:25185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UG4EAIAACIEAAAOAAAAZHJzL2Uyb0RvYy54bWysU9uO2yAQfa/Uf0C8N3aym2RjxVntJkpb&#10;aXuRtv0AjPFFtRk6kNjp1++AnWzU9qkqD4iB4Zwzh2F937cNOyq0NeiUTycxZ0pLyGtdpvz7t/27&#10;O86sEzoXDWiV8pOy/H7z9s26M4maQQVNrpARiLZJZ1JeOWeSKLKyUq2wEzBK02EB2ApHIZZRjqIj&#10;9LaJZnG8iDrA3CBIZS3t7oZDvgn4RaGk+1IUVjnWpJy0uTBjmDM/R5u1SEoUpqrlKEP8g4pW1JpI&#10;L1A74QQ7YP0HVFtLBAuFm0hoIyiKWqpQA1UzjX+r5rkSRoVayBxrLjbZ/wcrPx+fzVf00q15AvnD&#10;Mg3bSuhSPSBCVymRE93UGxV1xiaXCz6wdJVl3SfI6WnFwUHwoC+w9YBUHeuD1aeL1ap3TNLmMl7e&#10;3dzOOZN0druaxotFoBDJ+bZB694raJlfpBzpKQO6OD5Z59WI5JziyYxwbl83zZjeuA+Av8KFotw2&#10;Q4FYZrRkR0HNMH9cPe7mI+clJftr7j6MMXdM8fQjpadvtJ81eAmDuGFHhR4cFZ8t891pE9dnPatz&#10;Mnc189h+L4P8RJYiDI1KH4sWla+EddSkKbc/DwIVZ81HTc9ys5gvF9TV1wFeB9l1ILQkqJQ7zobl&#10;1g0/4WCwLitimgbDNDzQUxZ1cPlV1dgA1IjB/PHT+E6/jkPW69fevAAAAP//AwBQSwMEFAAGAAgA&#10;AAAhAP6Je6/hAAAACwEAAA8AAABkcnMvZG93bnJldi54bWxMj8FOAjEQhu8kvkMzJt6gBQFh3S4x&#10;Ri4mxiyKXst23N24na5tge7bW056m8l8+ef78000HTuh860lCdOJAIZUWd1SLeH9bTteAfNBkVad&#10;JZQwoIdNcTXKVabtmUo87ULNUgj5TEloQugzzn3VoFF+YnukdPuyzqiQVldz7dQ5hZuOz4RYcqNa&#10;Sh8a1eNjg9X37mgk/Lh1pEENw9PzNr7g5+u+LD/2Ut5cx4d7YAFj+IPhop/UoUhOB3sk7VknYbwS&#10;y4SmYbZOHS6EuJ1PgR0kzO8WwIuc/+9Q/AIAAP//AwBQSwECLQAUAAYACAAAACEAtoM4kv4AAADh&#10;AQAAEwAAAAAAAAAAAAAAAAAAAAAAW0NvbnRlbnRfVHlwZXNdLnhtbFBLAQItABQABgAIAAAAIQA4&#10;/SH/1gAAAJQBAAALAAAAAAAAAAAAAAAAAC8BAABfcmVscy8ucmVsc1BLAQItABQABgAIAAAAIQDO&#10;iUG4EAIAACIEAAAOAAAAAAAAAAAAAAAAAC4CAABkcnMvZTJvRG9jLnhtbFBLAQItABQABgAIAAAA&#10;IQD+iXuv4QAAAAsBAAAPAAAAAAAAAAAAAAAAAGoEAABkcnMvZG93bnJldi54bWxQSwUGAAAAAAQA&#10;BADzAAAAeAUAAAAA&#10;" fillcolor="#5b9bd5" stroked="f" strokecolor="black [0]" strokeweight="2pt">
                <v:fill r:id="rId20" o:title="" type="pattern"/>
                <v:shadow color="black [0]"/>
                <v:textbox inset="2.88pt,2.88pt,2.88pt,2.88pt">
                  <w:txbxContent>
                    <w:p w14:paraId="33C13866" w14:textId="3DA7F458" w:rsidR="002E2A57" w:rsidRPr="00F965AD" w:rsidRDefault="00FA0BD7" w:rsidP="00FA0BD7">
                      <w:pPr>
                        <w:rPr>
                          <w:b/>
                          <w:bCs/>
                          <w:color w:val="FF0000"/>
                          <w:sz w:val="52"/>
                          <w:szCs w:val="52"/>
                        </w:rPr>
                      </w:pPr>
                      <w:r>
                        <w:rPr>
                          <w:b/>
                          <w:bCs/>
                          <w:color w:val="FF0000"/>
                          <w:sz w:val="52"/>
                          <w:szCs w:val="52"/>
                        </w:rPr>
                        <w:t xml:space="preserve">    </w:t>
                      </w:r>
                      <w:r w:rsidR="00012D69" w:rsidRPr="00F965AD">
                        <w:rPr>
                          <w:b/>
                          <w:bCs/>
                          <w:color w:val="FF0000"/>
                          <w:sz w:val="52"/>
                          <w:szCs w:val="52"/>
                        </w:rPr>
                        <w:t xml:space="preserve">For Sale and Wanted </w:t>
                      </w:r>
                    </w:p>
                  </w:txbxContent>
                </v:textbox>
                <w10:wrap anchorx="margin"/>
              </v:rect>
            </w:pict>
          </mc:Fallback>
        </mc:AlternateContent>
      </w:r>
    </w:p>
    <w:p w14:paraId="68777266" w14:textId="7EC5B5C5" w:rsidR="002E2A57" w:rsidRDefault="002E2A57" w:rsidP="00724B15">
      <w:pPr>
        <w:ind w:left="-426"/>
      </w:pPr>
    </w:p>
    <w:p w14:paraId="686DF06F" w14:textId="66B4ABB4" w:rsidR="002E2A57" w:rsidRDefault="003926B1">
      <w:pPr>
        <w:spacing w:after="160" w:line="259" w:lineRule="auto"/>
      </w:pPr>
      <w:r>
        <w:rPr>
          <w:noProof/>
        </w:rPr>
        <mc:AlternateContent>
          <mc:Choice Requires="wps">
            <w:drawing>
              <wp:anchor distT="45720" distB="45720" distL="114300" distR="114300" simplePos="0" relativeHeight="253474816" behindDoc="0" locked="0" layoutInCell="1" allowOverlap="1" wp14:anchorId="6F83DA61" wp14:editId="203616CC">
                <wp:simplePos x="0" y="0"/>
                <wp:positionH relativeFrom="column">
                  <wp:posOffset>-281940</wp:posOffset>
                </wp:positionH>
                <wp:positionV relativeFrom="paragraph">
                  <wp:posOffset>6469380</wp:posOffset>
                </wp:positionV>
                <wp:extent cx="4000500" cy="2918460"/>
                <wp:effectExtent l="0" t="0" r="19050" b="15240"/>
                <wp:wrapNone/>
                <wp:docPr id="14457863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2918460"/>
                        </a:xfrm>
                        <a:prstGeom prst="rect">
                          <a:avLst/>
                        </a:prstGeom>
                        <a:solidFill>
                          <a:srgbClr val="FFFFFF"/>
                        </a:solidFill>
                        <a:ln w="9525">
                          <a:solidFill>
                            <a:srgbClr val="000000"/>
                          </a:solidFill>
                          <a:miter lim="800000"/>
                          <a:headEnd/>
                          <a:tailEnd/>
                        </a:ln>
                      </wps:spPr>
                      <wps:txbx>
                        <w:txbxContent>
                          <w:p w14:paraId="340BA43D" w14:textId="4AE88015" w:rsidR="003926B1" w:rsidRPr="003926B1" w:rsidRDefault="003926B1" w:rsidP="003926B1">
                            <w:pPr>
                              <w:jc w:val="center"/>
                              <w:rPr>
                                <w:b/>
                                <w:bCs/>
                                <w:sz w:val="36"/>
                                <w:szCs w:val="36"/>
                              </w:rPr>
                            </w:pPr>
                            <w:r w:rsidRPr="003926B1">
                              <w:rPr>
                                <w:b/>
                                <w:bCs/>
                                <w:sz w:val="36"/>
                                <w:szCs w:val="36"/>
                              </w:rPr>
                              <w:t>Y-type MG, 1947 in two tone green</w:t>
                            </w:r>
                          </w:p>
                          <w:p w14:paraId="7A8E75DC" w14:textId="25E30599" w:rsidR="003926B1" w:rsidRDefault="001A6EF4" w:rsidP="001A6EF4">
                            <w:pPr>
                              <w:jc w:val="center"/>
                            </w:pPr>
                            <w:r>
                              <w:rPr>
                                <w:noProof/>
                                <w14:ligatures w14:val="standardContextual"/>
                                <w14:cntxtAlts w14:val="0"/>
                              </w:rPr>
                              <w:drawing>
                                <wp:inline distT="0" distB="0" distL="0" distR="0" wp14:anchorId="206B222F" wp14:editId="490B2C68">
                                  <wp:extent cx="1965960" cy="1316093"/>
                                  <wp:effectExtent l="0" t="0" r="0" b="0"/>
                                  <wp:docPr id="940540893"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540893" name="Picture 940540893"/>
                                          <pic:cNvPicPr/>
                                        </pic:nvPicPr>
                                        <pic:blipFill>
                                          <a:blip r:embed="rId165">
                                            <a:extLst>
                                              <a:ext uri="{28A0092B-C50C-407E-A947-70E740481C1C}">
                                                <a14:useLocalDpi xmlns:a14="http://schemas.microsoft.com/office/drawing/2010/main" val="0"/>
                                              </a:ext>
                                            </a:extLst>
                                          </a:blip>
                                          <a:stretch>
                                            <a:fillRect/>
                                          </a:stretch>
                                        </pic:blipFill>
                                        <pic:spPr>
                                          <a:xfrm>
                                            <a:off x="0" y="0"/>
                                            <a:ext cx="1975888" cy="1322739"/>
                                          </a:xfrm>
                                          <a:prstGeom prst="rect">
                                            <a:avLst/>
                                          </a:prstGeom>
                                        </pic:spPr>
                                      </pic:pic>
                                    </a:graphicData>
                                  </a:graphic>
                                </wp:inline>
                              </w:drawing>
                            </w:r>
                          </w:p>
                          <w:p w14:paraId="418F894A" w14:textId="09937F7C" w:rsidR="003926B1" w:rsidRPr="003926B1" w:rsidRDefault="003926B1" w:rsidP="003926B1">
                            <w:r w:rsidRPr="003926B1">
                              <w:t xml:space="preserve"> In A1 condition bodily and mechanically. Body refurbished 2013. Engine overhaul by George Edney 2019.  Dry stored in controlled environment. Used for trips abroad, as well as Y-type meetings. £9,000 ono. E-mail for more details and restoration photos, </w:t>
                            </w:r>
                            <w:hyperlink r:id="rId166" w:history="1">
                              <w:r w:rsidRPr="003926B1">
                                <w:rPr>
                                  <w:rStyle w:val="Hyperlink"/>
                                </w:rPr>
                                <w:t>jbghorgan@gmail.com</w:t>
                              </w:r>
                            </w:hyperlink>
                            <w:r w:rsidRPr="003926B1">
                              <w:t xml:space="preserve"> or billjantaylor9@gmail.com</w:t>
                            </w:r>
                          </w:p>
                          <w:p w14:paraId="1A0D3FE1" w14:textId="3E9D010D" w:rsidR="003926B1" w:rsidRDefault="003926B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83DA61" id="_x0000_s1266" type="#_x0000_t202" style="position:absolute;margin-left:-22.2pt;margin-top:509.4pt;width:315pt;height:229.8pt;z-index:253474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zbQGAIAACkEAAAOAAAAZHJzL2Uyb0RvYy54bWysk82O0zAQx+9IvIPlO01a2qWNmq6WLkVI&#10;y4e08ACO4zQWjseM3SbL0zN2ut1qgQvCB8vjsf+e+c14fT10hh0Veg225NNJzpmyEmpt9yX/9nX3&#10;asmZD8LWwoBVJX9Qnl9vXr5Y965QM2jB1AoZiVhf9K7kbQiuyDIvW9UJPwGnLDkbwE4EMnGf1Sh6&#10;Uu9MNsvzq6wHrB2CVN7T7u3o5Juk3zRKhs9N41VgpuQUW0gzprmKc7ZZi2KPwrVansIQ/xBFJ7Sl&#10;R89StyIIdkD9m1SnJYKHJkwkdBk0jZYq5UDZTPNn2dy3wqmUC8Hx7ozJ/z9Z+el4774gC8NbGKiA&#10;KQnv7kB+98zCthV2r24QoW+VqOnhaUSW9c4Xp6sRtS98FKn6j1BTkcUhQBIaGuwiFcqTkToV4OEM&#10;XQ2BSdqc53m+yMklyTdbTZfzq1SWTBSP1x368F5Bx+Ki5EhVTfLieOdDDEcUj0fiax6MrnfamGTg&#10;vtoaZEdBHbBLI2Xw7JixrC/5ajFbjAT+KkHR0viTRKcDtbLRXcmX50OiiNze2To1WhDajGsK2dgT&#10;yMhupBiGamC6Jsqr1/GJSLaC+oHYIoy9S3+NFi3gT8566tuS+x8HgYoz88FSfVbT+Tw2ejLmizcz&#10;MvDSU116hJUkVfLA2bjchvQ5IjkLN1THRifCT5GcgqZ+TOBPfyc2/KWdTj398M0vAAAA//8DAFBL&#10;AwQUAAYACAAAACEAyCX9WeIAAAANAQAADwAAAGRycy9kb3ducmV2LnhtbEyPwU7DMBBE70j8g7VI&#10;XFDrFNzUhDgVQgLBDUpVrm68TSJiO9huGv6e5QTHnXmanSnXk+3ZiCF23ilYzDNg6GpvOtco2L4/&#10;ziSwmLQzuvcOFXxjhHV1flbqwviTe8NxkxpGIS4WWkGb0lBwHusWrY5zP6Aj7+CD1YnO0HAT9InC&#10;bc+vsyznVneOPrR6wIcW68/N0SqQ4nn8iC83r7s6P/S36Wo1Pn0FpS4vpvs7YAmn9AfDb32qDhV1&#10;2vujM5H1CmZCCELJyBaSRhCylMsc2J4ksZICeFXy/yuqHwAAAP//AwBQSwECLQAUAAYACAAAACEA&#10;toM4kv4AAADhAQAAEwAAAAAAAAAAAAAAAAAAAAAAW0NvbnRlbnRfVHlwZXNdLnhtbFBLAQItABQA&#10;BgAIAAAAIQA4/SH/1gAAAJQBAAALAAAAAAAAAAAAAAAAAC8BAABfcmVscy8ucmVsc1BLAQItABQA&#10;BgAIAAAAIQC7lzbQGAIAACkEAAAOAAAAAAAAAAAAAAAAAC4CAABkcnMvZTJvRG9jLnhtbFBLAQIt&#10;ABQABgAIAAAAIQDIJf1Z4gAAAA0BAAAPAAAAAAAAAAAAAAAAAHIEAABkcnMvZG93bnJldi54bWxQ&#10;SwUGAAAAAAQABADzAAAAgQUAAAAA&#10;">
                <v:textbox>
                  <w:txbxContent>
                    <w:p w14:paraId="340BA43D" w14:textId="4AE88015" w:rsidR="003926B1" w:rsidRPr="003926B1" w:rsidRDefault="003926B1" w:rsidP="003926B1">
                      <w:pPr>
                        <w:jc w:val="center"/>
                        <w:rPr>
                          <w:b/>
                          <w:bCs/>
                          <w:sz w:val="36"/>
                          <w:szCs w:val="36"/>
                        </w:rPr>
                      </w:pPr>
                      <w:r w:rsidRPr="003926B1">
                        <w:rPr>
                          <w:b/>
                          <w:bCs/>
                          <w:sz w:val="36"/>
                          <w:szCs w:val="36"/>
                        </w:rPr>
                        <w:t>Y-type MG, 1947 in two tone green</w:t>
                      </w:r>
                    </w:p>
                    <w:p w14:paraId="7A8E75DC" w14:textId="25E30599" w:rsidR="003926B1" w:rsidRDefault="001A6EF4" w:rsidP="001A6EF4">
                      <w:pPr>
                        <w:jc w:val="center"/>
                      </w:pPr>
                      <w:r>
                        <w:rPr>
                          <w:noProof/>
                          <w14:ligatures w14:val="standardContextual"/>
                          <w14:cntxtAlts w14:val="0"/>
                        </w:rPr>
                        <w:drawing>
                          <wp:inline distT="0" distB="0" distL="0" distR="0" wp14:anchorId="206B222F" wp14:editId="490B2C68">
                            <wp:extent cx="1965960" cy="1316093"/>
                            <wp:effectExtent l="0" t="0" r="0" b="0"/>
                            <wp:docPr id="940540893"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540893" name="Picture 940540893"/>
                                    <pic:cNvPicPr/>
                                  </pic:nvPicPr>
                                  <pic:blipFill>
                                    <a:blip r:embed="rId165">
                                      <a:extLst>
                                        <a:ext uri="{28A0092B-C50C-407E-A947-70E740481C1C}">
                                          <a14:useLocalDpi xmlns:a14="http://schemas.microsoft.com/office/drawing/2010/main" val="0"/>
                                        </a:ext>
                                      </a:extLst>
                                    </a:blip>
                                    <a:stretch>
                                      <a:fillRect/>
                                    </a:stretch>
                                  </pic:blipFill>
                                  <pic:spPr>
                                    <a:xfrm>
                                      <a:off x="0" y="0"/>
                                      <a:ext cx="1975888" cy="1322739"/>
                                    </a:xfrm>
                                    <a:prstGeom prst="rect">
                                      <a:avLst/>
                                    </a:prstGeom>
                                  </pic:spPr>
                                </pic:pic>
                              </a:graphicData>
                            </a:graphic>
                          </wp:inline>
                        </w:drawing>
                      </w:r>
                    </w:p>
                    <w:p w14:paraId="418F894A" w14:textId="09937F7C" w:rsidR="003926B1" w:rsidRPr="003926B1" w:rsidRDefault="003926B1" w:rsidP="003926B1">
                      <w:r w:rsidRPr="003926B1">
                        <w:t xml:space="preserve"> In A1 condition bodily and mechanically. Body refurbished 2013. Engine overhaul by George Edney 2019.  Dry stored in controlled environment. Used for trips abroad, as well as Y-type meetings. £9,000 ono. E-mail for more details and restoration photos, </w:t>
                      </w:r>
                      <w:hyperlink r:id="rId167" w:history="1">
                        <w:r w:rsidRPr="003926B1">
                          <w:rPr>
                            <w:rStyle w:val="Hyperlink"/>
                          </w:rPr>
                          <w:t>jbghorgan@gmail.com</w:t>
                        </w:r>
                      </w:hyperlink>
                      <w:r w:rsidRPr="003926B1">
                        <w:t xml:space="preserve"> or billjantaylor9@gmail.com</w:t>
                      </w:r>
                    </w:p>
                    <w:p w14:paraId="1A0D3FE1" w14:textId="3E9D010D" w:rsidR="003926B1" w:rsidRDefault="003926B1"/>
                  </w:txbxContent>
                </v:textbox>
              </v:shape>
            </w:pict>
          </mc:Fallback>
        </mc:AlternateContent>
      </w:r>
      <w:r>
        <w:rPr>
          <w:noProof/>
          <w14:ligatures w14:val="standardContextual"/>
          <w14:cntxtAlts w14:val="0"/>
        </w:rPr>
        <mc:AlternateContent>
          <mc:Choice Requires="wps">
            <w:drawing>
              <wp:anchor distT="0" distB="0" distL="114300" distR="114300" simplePos="0" relativeHeight="253350912" behindDoc="0" locked="0" layoutInCell="1" allowOverlap="1" wp14:anchorId="4E458032" wp14:editId="39CCF1C5">
                <wp:simplePos x="0" y="0"/>
                <wp:positionH relativeFrom="column">
                  <wp:posOffset>-308610</wp:posOffset>
                </wp:positionH>
                <wp:positionV relativeFrom="paragraph">
                  <wp:posOffset>3318510</wp:posOffset>
                </wp:positionV>
                <wp:extent cx="3994150" cy="3048000"/>
                <wp:effectExtent l="0" t="0" r="25400" b="19050"/>
                <wp:wrapNone/>
                <wp:docPr id="1158435144" name="Text Box 3"/>
                <wp:cNvGraphicFramePr/>
                <a:graphic xmlns:a="http://schemas.openxmlformats.org/drawingml/2006/main">
                  <a:graphicData uri="http://schemas.microsoft.com/office/word/2010/wordprocessingShape">
                    <wps:wsp>
                      <wps:cNvSpPr txBox="1"/>
                      <wps:spPr>
                        <a:xfrm>
                          <a:off x="0" y="0"/>
                          <a:ext cx="3994150" cy="3048000"/>
                        </a:xfrm>
                        <a:prstGeom prst="rect">
                          <a:avLst/>
                        </a:prstGeom>
                        <a:solidFill>
                          <a:schemeClr val="lt1"/>
                        </a:solidFill>
                        <a:ln w="6350">
                          <a:solidFill>
                            <a:prstClr val="black"/>
                          </a:solidFill>
                        </a:ln>
                      </wps:spPr>
                      <wps:txbx>
                        <w:txbxContent>
                          <w:p w14:paraId="054D8216" w14:textId="62F13BC2" w:rsidR="00D12BDA" w:rsidRPr="003926B1" w:rsidRDefault="00D12BDA" w:rsidP="00FA0BD7">
                            <w:pPr>
                              <w:jc w:val="center"/>
                              <w:rPr>
                                <w:sz w:val="36"/>
                                <w:szCs w:val="36"/>
                              </w:rPr>
                            </w:pPr>
                            <w:r w:rsidRPr="003926B1">
                              <w:rPr>
                                <w:sz w:val="36"/>
                                <w:szCs w:val="36"/>
                              </w:rPr>
                              <w:t>TD Almost complete for sale- see below</w:t>
                            </w:r>
                          </w:p>
                          <w:p w14:paraId="274BE9B7" w14:textId="77777777" w:rsidR="00D12BDA" w:rsidRPr="00D12BDA" w:rsidRDefault="00D12BDA">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458032" id="Text Box 3" o:spid="_x0000_s1267" type="#_x0000_t202" style="position:absolute;margin-left:-24.3pt;margin-top:261.3pt;width:314.5pt;height:240pt;z-index:2533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trsPAIAAIYEAAAOAAAAZHJzL2Uyb0RvYy54bWysVEtv2zAMvg/YfxB0X+w82jVGnCJLkWFA&#10;0RZIi54VWYqFyaImKbGzXz9KebbdadhFJkWKj+8jPbntGk22wnkFpqT9Xk6JMBwqZdYlfXlefLmh&#10;xAdmKqbBiJLuhKe308+fJq0txABq0JVwBIMYX7S2pHUItsgyz2vRMN8DKwwaJbiGBVTdOqscazF6&#10;o7NBnl9nLbjKOuDCe7y92xvpNMWXUvDwKKUXgeiSYm0hnS6dq3hm0wkr1o7ZWvFDGewfqmiYMpj0&#10;FOqOBUY2Tn0I1SjuwIMMPQ5NBlIqLlIP2E0/f9fNsmZWpF4QHG9PMPn/F5Y/bJf2yZHQfYMOCYyA&#10;tNYXHi9jP510TfxipQTtCOHuBJvoAuF4ORyPR/0rNHG0DfPRTZ4nYLPzc+t8+C6gIVEoqUNeElxs&#10;e+8DpkTXo0vM5kGraqG0TkqcBTHXjmwZsqhDKhJfvPHShrQlvR5iHR8ixNCn9yvN+M/Y5tsIqGmD&#10;l+fmoxS6VUdUhcCMR0doVlDtEDEH+2Hyli8UJrhnPjwxh9ODSOBGhEc8pAasCg4SJTW433+7j/5I&#10;KlopaXEaS+p/bZgTlOgfBuke90ejOL5JGV19HaDiLi2rS4vZNHNAqPq4e5YnMfoHfRSlg+YVF2cW&#10;s6KJGY65SxqO4jzsdwQXj4vZLDnhwFoW7s3S8hg6ohyBfe5embMHYgPOxAMc55YV7/jd+8aXBmab&#10;AFIl8iPSe1QPBOCwJ34Oixm36VJPXuffx/QPAAAA//8DAFBLAwQUAAYACAAAACEALB6yb90AAAAM&#10;AQAADwAAAGRycy9kb3ducmV2LnhtbEyPPU/DMBCGdyT+g3VIbK1N1FYmxKkAFRYmWsTsxq5tEZ+j&#10;2E3Dv+eYYLuPR+8912zn2LPJjjkkVHC3FMAsdskEdAo+Di8LCSwXjUb3Ca2Cb5th215fNbo26YLv&#10;dtoXxygEc60V+FKGmvPceRt1XqbBIu1OaYy6UDs6bkZ9ofDY80qIDY86IF3werDP3nZf+3NUsHty&#10;966TevQ7aUKY5s/Tm3tV6vZmfnwAVuxc/mD41Sd1aMnpmM5oMusVLFZyQ6iCdVVRQcRaihWwI6FC&#10;0Ii3Df//RPsDAAD//wMAUEsBAi0AFAAGAAgAAAAhALaDOJL+AAAA4QEAABMAAAAAAAAAAAAAAAAA&#10;AAAAAFtDb250ZW50X1R5cGVzXS54bWxQSwECLQAUAAYACAAAACEAOP0h/9YAAACUAQAACwAAAAAA&#10;AAAAAAAAAAAvAQAAX3JlbHMvLnJlbHNQSwECLQAUAAYACAAAACEANz7a7DwCAACGBAAADgAAAAAA&#10;AAAAAAAAAAAuAgAAZHJzL2Uyb0RvYy54bWxQSwECLQAUAAYACAAAACEALB6yb90AAAAMAQAADwAA&#10;AAAAAAAAAAAAAACWBAAAZHJzL2Rvd25yZXYueG1sUEsFBgAAAAAEAAQA8wAAAKAFAAAAAA==&#10;" fillcolor="white [3201]" strokeweight=".5pt">
                <v:textbox>
                  <w:txbxContent>
                    <w:p w14:paraId="054D8216" w14:textId="62F13BC2" w:rsidR="00D12BDA" w:rsidRPr="003926B1" w:rsidRDefault="00D12BDA" w:rsidP="00FA0BD7">
                      <w:pPr>
                        <w:jc w:val="center"/>
                        <w:rPr>
                          <w:sz w:val="36"/>
                          <w:szCs w:val="36"/>
                        </w:rPr>
                      </w:pPr>
                      <w:r w:rsidRPr="003926B1">
                        <w:rPr>
                          <w:sz w:val="36"/>
                          <w:szCs w:val="36"/>
                        </w:rPr>
                        <w:t>TD Almost complete for sale- see below</w:t>
                      </w:r>
                    </w:p>
                    <w:p w14:paraId="274BE9B7" w14:textId="77777777" w:rsidR="00D12BDA" w:rsidRPr="00D12BDA" w:rsidRDefault="00D12BDA">
                      <w:pPr>
                        <w:rPr>
                          <w:sz w:val="28"/>
                          <w:szCs w:val="28"/>
                        </w:rPr>
                      </w:pPr>
                    </w:p>
                  </w:txbxContent>
                </v:textbox>
              </v:shape>
            </w:pict>
          </mc:Fallback>
        </mc:AlternateContent>
      </w:r>
      <w:r>
        <w:rPr>
          <w:noProof/>
          <w14:ligatures w14:val="standardContextual"/>
          <w14:cntxtAlts w14:val="0"/>
        </w:rPr>
        <w:drawing>
          <wp:anchor distT="0" distB="0" distL="114300" distR="114300" simplePos="0" relativeHeight="253375488" behindDoc="0" locked="0" layoutInCell="1" allowOverlap="1" wp14:anchorId="7FD64E37" wp14:editId="1CB0EEC4">
            <wp:simplePos x="0" y="0"/>
            <wp:positionH relativeFrom="column">
              <wp:posOffset>389255</wp:posOffset>
            </wp:positionH>
            <wp:positionV relativeFrom="paragraph">
              <wp:posOffset>3798570</wp:posOffset>
            </wp:positionV>
            <wp:extent cx="2487999" cy="2461260"/>
            <wp:effectExtent l="0" t="0" r="7620" b="0"/>
            <wp:wrapNone/>
            <wp:docPr id="11684241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424120" name="Picture 1168424120"/>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487999" cy="2461260"/>
                    </a:xfrm>
                    <a:prstGeom prst="rect">
                      <a:avLst/>
                    </a:prstGeom>
                  </pic:spPr>
                </pic:pic>
              </a:graphicData>
            </a:graphic>
            <wp14:sizeRelH relativeFrom="margin">
              <wp14:pctWidth>0</wp14:pctWidth>
            </wp14:sizeRelH>
            <wp14:sizeRelV relativeFrom="margin">
              <wp14:pctHeight>0</wp14:pctHeight>
            </wp14:sizeRelV>
          </wp:anchor>
        </w:drawing>
      </w:r>
      <w:r w:rsidR="003C625F">
        <w:rPr>
          <w:noProof/>
        </w:rPr>
        <mc:AlternateContent>
          <mc:Choice Requires="wps">
            <w:drawing>
              <wp:anchor distT="45720" distB="45720" distL="114300" distR="114300" simplePos="0" relativeHeight="252764160" behindDoc="0" locked="0" layoutInCell="1" allowOverlap="1" wp14:anchorId="4DA96691" wp14:editId="2A8074C3">
                <wp:simplePos x="0" y="0"/>
                <wp:positionH relativeFrom="column">
                  <wp:posOffset>3844290</wp:posOffset>
                </wp:positionH>
                <wp:positionV relativeFrom="paragraph">
                  <wp:posOffset>7410450</wp:posOffset>
                </wp:positionV>
                <wp:extent cx="2552700" cy="1524000"/>
                <wp:effectExtent l="0" t="0" r="19050" b="19050"/>
                <wp:wrapNone/>
                <wp:docPr id="2526474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1524000"/>
                        </a:xfrm>
                        <a:prstGeom prst="rect">
                          <a:avLst/>
                        </a:prstGeom>
                        <a:noFill/>
                        <a:ln w="9525">
                          <a:solidFill>
                            <a:srgbClr val="000000"/>
                          </a:solidFill>
                          <a:miter lim="800000"/>
                          <a:headEnd/>
                          <a:tailEnd/>
                        </a:ln>
                      </wps:spPr>
                      <wps:txbx>
                        <w:txbxContent>
                          <w:p w14:paraId="4E727334" w14:textId="60A48E58" w:rsidR="00097A73" w:rsidRPr="00260510" w:rsidRDefault="00097A73" w:rsidP="00097A73">
                            <w:pPr>
                              <w:spacing w:after="0"/>
                              <w:jc w:val="center"/>
                              <w:rPr>
                                <w:lang w:val="en-US"/>
                              </w:rPr>
                            </w:pPr>
                            <w:r w:rsidRPr="00260510">
                              <w:rPr>
                                <w:lang w:val="en-US"/>
                              </w:rPr>
                              <w:t>Offers invited –</w:t>
                            </w:r>
                            <w:r w:rsidR="00DF2B6F">
                              <w:rPr>
                                <w:lang w:val="en-US"/>
                              </w:rPr>
                              <w:t xml:space="preserve"> for</w:t>
                            </w:r>
                            <w:r w:rsidRPr="00260510">
                              <w:rPr>
                                <w:lang w:val="en-US"/>
                              </w:rPr>
                              <w:t xml:space="preserve"> you to inspect at and collect from –</w:t>
                            </w:r>
                          </w:p>
                          <w:p w14:paraId="17BA6CEF" w14:textId="77777777" w:rsidR="00097A73" w:rsidRPr="00260510" w:rsidRDefault="00097A73" w:rsidP="00097A73">
                            <w:pPr>
                              <w:spacing w:after="0"/>
                              <w:jc w:val="center"/>
                              <w:rPr>
                                <w:lang w:val="en-US"/>
                              </w:rPr>
                            </w:pPr>
                            <w:r w:rsidRPr="00260510">
                              <w:rPr>
                                <w:lang w:val="en-US"/>
                              </w:rPr>
                              <w:t xml:space="preserve">THE VILLAGE </w:t>
                            </w:r>
                            <w:proofErr w:type="gramStart"/>
                            <w:r w:rsidRPr="00260510">
                              <w:rPr>
                                <w:lang w:val="en-US"/>
                              </w:rPr>
                              <w:t>GARAGE ,</w:t>
                            </w:r>
                            <w:proofErr w:type="gramEnd"/>
                            <w:r w:rsidRPr="00260510">
                              <w:rPr>
                                <w:lang w:val="en-US"/>
                              </w:rPr>
                              <w:t xml:space="preserve"> East </w:t>
                            </w:r>
                            <w:proofErr w:type="gramStart"/>
                            <w:r w:rsidRPr="00260510">
                              <w:rPr>
                                <w:lang w:val="en-US"/>
                              </w:rPr>
                              <w:t>Grinstead .</w:t>
                            </w:r>
                            <w:proofErr w:type="gramEnd"/>
                            <w:r w:rsidRPr="00260510">
                              <w:rPr>
                                <w:lang w:val="en-US"/>
                              </w:rPr>
                              <w:t>’</w:t>
                            </w:r>
                          </w:p>
                          <w:p w14:paraId="65F1CB8A" w14:textId="15936BC9" w:rsidR="00097A73" w:rsidRPr="00260510" w:rsidRDefault="00097A73" w:rsidP="00097A73">
                            <w:pPr>
                              <w:spacing w:after="0"/>
                              <w:jc w:val="center"/>
                              <w:rPr>
                                <w:lang w:val="en-US"/>
                              </w:rPr>
                            </w:pPr>
                            <w:r w:rsidRPr="00260510">
                              <w:rPr>
                                <w:lang w:val="en-US"/>
                              </w:rPr>
                              <w:t>RH19 2HG,</w:t>
                            </w:r>
                          </w:p>
                          <w:p w14:paraId="081A4840" w14:textId="77777777" w:rsidR="00097A73" w:rsidRPr="00260510" w:rsidRDefault="00097A73" w:rsidP="00097A73">
                            <w:pPr>
                              <w:spacing w:after="0"/>
                              <w:jc w:val="center"/>
                              <w:rPr>
                                <w:lang w:val="en-US"/>
                              </w:rPr>
                            </w:pPr>
                            <w:r w:rsidRPr="00260510">
                              <w:rPr>
                                <w:lang w:val="en-US"/>
                              </w:rPr>
                              <w:t xml:space="preserve">Where the items are securely </w:t>
                            </w:r>
                            <w:proofErr w:type="gramStart"/>
                            <w:r w:rsidRPr="00260510">
                              <w:rPr>
                                <w:lang w:val="en-US"/>
                              </w:rPr>
                              <w:t>stored .</w:t>
                            </w:r>
                            <w:proofErr w:type="gramEnd"/>
                          </w:p>
                          <w:p w14:paraId="73526DED" w14:textId="539AAA00" w:rsidR="00097A73" w:rsidRPr="00260510" w:rsidRDefault="00097A73" w:rsidP="00097A73">
                            <w:pPr>
                              <w:spacing w:after="0"/>
                              <w:jc w:val="center"/>
                              <w:rPr>
                                <w:lang w:val="en-US"/>
                              </w:rPr>
                            </w:pPr>
                            <w:r w:rsidRPr="00260510">
                              <w:rPr>
                                <w:lang w:val="en-US"/>
                              </w:rPr>
                              <w:t>01342318080- ask for Adam</w:t>
                            </w:r>
                          </w:p>
                          <w:p w14:paraId="3C502385" w14:textId="77777777" w:rsidR="00097A73" w:rsidRPr="00260510" w:rsidRDefault="00097A73" w:rsidP="00097A73">
                            <w:pPr>
                              <w:spacing w:after="0"/>
                              <w:jc w:val="center"/>
                              <w:rPr>
                                <w:lang w:val="en-US"/>
                              </w:rPr>
                            </w:pPr>
                            <w:r w:rsidRPr="00260510">
                              <w:rPr>
                                <w:lang w:val="en-US"/>
                              </w:rPr>
                              <w:t xml:space="preserve">Or email – </w:t>
                            </w:r>
                            <w:proofErr w:type="spellStart"/>
                            <w:r w:rsidRPr="00260510">
                              <w:rPr>
                                <w:lang w:val="en-US"/>
                              </w:rPr>
                              <w:t>enquiries@the</w:t>
                            </w:r>
                            <w:proofErr w:type="spellEnd"/>
                            <w:r w:rsidRPr="00260510">
                              <w:rPr>
                                <w:lang w:val="en-US"/>
                              </w:rPr>
                              <w:t xml:space="preserve"> village-garage.com</w:t>
                            </w:r>
                          </w:p>
                          <w:p w14:paraId="696F7A0F" w14:textId="77777777" w:rsidR="00097A73" w:rsidRPr="00260510" w:rsidRDefault="00097A73" w:rsidP="00097A73">
                            <w:pPr>
                              <w:spacing w:after="0"/>
                              <w:jc w:val="center"/>
                              <w:rPr>
                                <w:lang w:val="en-US"/>
                              </w:rPr>
                            </w:pPr>
                            <w:r w:rsidRPr="00260510">
                              <w:rPr>
                                <w:lang w:val="en-US"/>
                              </w:rPr>
                              <w:t xml:space="preserve">OPEN TO REASONABLE </w:t>
                            </w:r>
                            <w:proofErr w:type="gramStart"/>
                            <w:r w:rsidRPr="00260510">
                              <w:rPr>
                                <w:lang w:val="en-US"/>
                              </w:rPr>
                              <w:t>OFFERS .</w:t>
                            </w:r>
                            <w:proofErr w:type="gramEnd"/>
                          </w:p>
                          <w:p w14:paraId="3443E79A" w14:textId="06CDE123" w:rsidR="00097A73" w:rsidRDefault="00097A7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A96691" id="_x0000_s1268" type="#_x0000_t202" style="position:absolute;margin-left:302.7pt;margin-top:583.5pt;width:201pt;height:120pt;z-index:252764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NE9DwIAAAAEAAAOAAAAZHJzL2Uyb0RvYy54bWysU9tu2zAMfR+wfxD0vjgx4rUx4hRdug4D&#10;ugvQ7QNkWY6FyaJGKbG7rx8lu2mwvQ3zg0Ca1CF5eLS9GXvDTgq9Blvx1WLJmbISGm0PFf/+7f7N&#10;NWc+CNsIA1ZV/El5frN7/Wo7uFLl0IFpFDICsb4cXMW7EFyZZV52qhd+AU5ZCraAvQjk4iFrUAyE&#10;3pssXy7fZgNg4xCk8p7+3k1Bvkv4batk+NK2XgVmKk69hXRiOut4ZrutKA8oXKfl3Ib4hy56oS0V&#10;PUPdiSDYEfVfUL2WCB7asJDQZ9C2Wqo0A02zWv4xzWMnnEqzEDnenWny/w9Wfj49uq/IwvgORlpg&#10;GsK7B5A/PLOw74Q9qFtEGDolGiq8ipRlg/PlfDVS7UsfQerhEzS0ZHEMkIDGFvvICs3JCJ0W8HQm&#10;XY2BSfqZF0V+taSQpNiqyNdLcmINUT5fd+jDBwU9i0bFkbaa4MXpwYcp9TklVrNwr41JmzWWDRXf&#10;FHkxDQZGNzEY0zwe6r1BdhJRG+mb6/rLtF4HUqjRfcWvz0mijHS8t02qEoQ2k01NGzvzEymZyAlj&#10;PTLd0HibIpaIhNXQPBFlCJMk6QmR0QH+4mwgOVbc/zwKVJyZj5Zo36zW66jf5KyLq5wcvIzUlxFh&#10;JUFVPHA2mfuQND+xc0vraXUi7qWTuWmSWaJ+fhJRx5d+ynp5uLvfAAAA//8DAFBLAwQUAAYACAAA&#10;ACEAHqWv8N4AAAAOAQAADwAAAGRycy9kb3ducmV2LnhtbExPy07DMBC8I/EP1iJxo3YfJBDiVIjC&#10;nYYCVyfeJhHxOordNvD1bE9w252ZnZ3J15PrxRHH0HnSMJ8pEEi1tx01GnZvLzd3IEI0ZE3vCTV8&#10;Y4B1cXmRm8z6E23xWMZGsAmFzGhoYxwyKUPdojNh5gck5vZ+dCbyOjbSjubE5q6XC6US6UxH/KE1&#10;Az61WH+VB8cxFp+75ea1xDQ11XLz/PN+v//otb6+mh4fQESc4p8YzvH5BgrOVPkD2SB6DYm6XbGU&#10;iXmScquzRKmUsYqnlWJMFrn8X6P4BQAA//8DAFBLAQItABQABgAIAAAAIQC2gziS/gAAAOEBAAAT&#10;AAAAAAAAAAAAAAAAAAAAAABbQ29udGVudF9UeXBlc10ueG1sUEsBAi0AFAAGAAgAAAAhADj9If/W&#10;AAAAlAEAAAsAAAAAAAAAAAAAAAAALwEAAF9yZWxzLy5yZWxzUEsBAi0AFAAGAAgAAAAhAN5k0T0P&#10;AgAAAAQAAA4AAAAAAAAAAAAAAAAALgIAAGRycy9lMm9Eb2MueG1sUEsBAi0AFAAGAAgAAAAhAB6l&#10;r/DeAAAADgEAAA8AAAAAAAAAAAAAAAAAaQQAAGRycy9kb3ducmV2LnhtbFBLBQYAAAAABAAEAPMA&#10;AAB0BQAAAAA=&#10;" filled="f">
                <v:textbox>
                  <w:txbxContent>
                    <w:p w14:paraId="4E727334" w14:textId="60A48E58" w:rsidR="00097A73" w:rsidRPr="00260510" w:rsidRDefault="00097A73" w:rsidP="00097A73">
                      <w:pPr>
                        <w:spacing w:after="0"/>
                        <w:jc w:val="center"/>
                        <w:rPr>
                          <w:lang w:val="en-US"/>
                        </w:rPr>
                      </w:pPr>
                      <w:r w:rsidRPr="00260510">
                        <w:rPr>
                          <w:lang w:val="en-US"/>
                        </w:rPr>
                        <w:t>Offers invited –</w:t>
                      </w:r>
                      <w:r w:rsidR="00DF2B6F">
                        <w:rPr>
                          <w:lang w:val="en-US"/>
                        </w:rPr>
                        <w:t xml:space="preserve"> for</w:t>
                      </w:r>
                      <w:r w:rsidRPr="00260510">
                        <w:rPr>
                          <w:lang w:val="en-US"/>
                        </w:rPr>
                        <w:t xml:space="preserve"> you to inspect at and collect from –</w:t>
                      </w:r>
                    </w:p>
                    <w:p w14:paraId="17BA6CEF" w14:textId="77777777" w:rsidR="00097A73" w:rsidRPr="00260510" w:rsidRDefault="00097A73" w:rsidP="00097A73">
                      <w:pPr>
                        <w:spacing w:after="0"/>
                        <w:jc w:val="center"/>
                        <w:rPr>
                          <w:lang w:val="en-US"/>
                        </w:rPr>
                      </w:pPr>
                      <w:r w:rsidRPr="00260510">
                        <w:rPr>
                          <w:lang w:val="en-US"/>
                        </w:rPr>
                        <w:t xml:space="preserve">THE VILLAGE </w:t>
                      </w:r>
                      <w:proofErr w:type="gramStart"/>
                      <w:r w:rsidRPr="00260510">
                        <w:rPr>
                          <w:lang w:val="en-US"/>
                        </w:rPr>
                        <w:t>GARAGE ,</w:t>
                      </w:r>
                      <w:proofErr w:type="gramEnd"/>
                      <w:r w:rsidRPr="00260510">
                        <w:rPr>
                          <w:lang w:val="en-US"/>
                        </w:rPr>
                        <w:t xml:space="preserve"> East </w:t>
                      </w:r>
                      <w:proofErr w:type="gramStart"/>
                      <w:r w:rsidRPr="00260510">
                        <w:rPr>
                          <w:lang w:val="en-US"/>
                        </w:rPr>
                        <w:t>Grinstead .</w:t>
                      </w:r>
                      <w:proofErr w:type="gramEnd"/>
                      <w:r w:rsidRPr="00260510">
                        <w:rPr>
                          <w:lang w:val="en-US"/>
                        </w:rPr>
                        <w:t>’</w:t>
                      </w:r>
                    </w:p>
                    <w:p w14:paraId="65F1CB8A" w14:textId="15936BC9" w:rsidR="00097A73" w:rsidRPr="00260510" w:rsidRDefault="00097A73" w:rsidP="00097A73">
                      <w:pPr>
                        <w:spacing w:after="0"/>
                        <w:jc w:val="center"/>
                        <w:rPr>
                          <w:lang w:val="en-US"/>
                        </w:rPr>
                      </w:pPr>
                      <w:r w:rsidRPr="00260510">
                        <w:rPr>
                          <w:lang w:val="en-US"/>
                        </w:rPr>
                        <w:t>RH19 2HG,</w:t>
                      </w:r>
                    </w:p>
                    <w:p w14:paraId="081A4840" w14:textId="77777777" w:rsidR="00097A73" w:rsidRPr="00260510" w:rsidRDefault="00097A73" w:rsidP="00097A73">
                      <w:pPr>
                        <w:spacing w:after="0"/>
                        <w:jc w:val="center"/>
                        <w:rPr>
                          <w:lang w:val="en-US"/>
                        </w:rPr>
                      </w:pPr>
                      <w:r w:rsidRPr="00260510">
                        <w:rPr>
                          <w:lang w:val="en-US"/>
                        </w:rPr>
                        <w:t xml:space="preserve">Where the items are securely </w:t>
                      </w:r>
                      <w:proofErr w:type="gramStart"/>
                      <w:r w:rsidRPr="00260510">
                        <w:rPr>
                          <w:lang w:val="en-US"/>
                        </w:rPr>
                        <w:t>stored .</w:t>
                      </w:r>
                      <w:proofErr w:type="gramEnd"/>
                    </w:p>
                    <w:p w14:paraId="73526DED" w14:textId="539AAA00" w:rsidR="00097A73" w:rsidRPr="00260510" w:rsidRDefault="00097A73" w:rsidP="00097A73">
                      <w:pPr>
                        <w:spacing w:after="0"/>
                        <w:jc w:val="center"/>
                        <w:rPr>
                          <w:lang w:val="en-US"/>
                        </w:rPr>
                      </w:pPr>
                      <w:r w:rsidRPr="00260510">
                        <w:rPr>
                          <w:lang w:val="en-US"/>
                        </w:rPr>
                        <w:t>01342318080- ask for Adam</w:t>
                      </w:r>
                    </w:p>
                    <w:p w14:paraId="3C502385" w14:textId="77777777" w:rsidR="00097A73" w:rsidRPr="00260510" w:rsidRDefault="00097A73" w:rsidP="00097A73">
                      <w:pPr>
                        <w:spacing w:after="0"/>
                        <w:jc w:val="center"/>
                        <w:rPr>
                          <w:lang w:val="en-US"/>
                        </w:rPr>
                      </w:pPr>
                      <w:r w:rsidRPr="00260510">
                        <w:rPr>
                          <w:lang w:val="en-US"/>
                        </w:rPr>
                        <w:t xml:space="preserve">Or email – </w:t>
                      </w:r>
                      <w:proofErr w:type="spellStart"/>
                      <w:r w:rsidRPr="00260510">
                        <w:rPr>
                          <w:lang w:val="en-US"/>
                        </w:rPr>
                        <w:t>enquiries@the</w:t>
                      </w:r>
                      <w:proofErr w:type="spellEnd"/>
                      <w:r w:rsidRPr="00260510">
                        <w:rPr>
                          <w:lang w:val="en-US"/>
                        </w:rPr>
                        <w:t xml:space="preserve"> village-garage.com</w:t>
                      </w:r>
                    </w:p>
                    <w:p w14:paraId="696F7A0F" w14:textId="77777777" w:rsidR="00097A73" w:rsidRPr="00260510" w:rsidRDefault="00097A73" w:rsidP="00097A73">
                      <w:pPr>
                        <w:spacing w:after="0"/>
                        <w:jc w:val="center"/>
                        <w:rPr>
                          <w:lang w:val="en-US"/>
                        </w:rPr>
                      </w:pPr>
                      <w:r w:rsidRPr="00260510">
                        <w:rPr>
                          <w:lang w:val="en-US"/>
                        </w:rPr>
                        <w:t xml:space="preserve">OPEN TO REASONABLE </w:t>
                      </w:r>
                      <w:proofErr w:type="gramStart"/>
                      <w:r w:rsidRPr="00260510">
                        <w:rPr>
                          <w:lang w:val="en-US"/>
                        </w:rPr>
                        <w:t>OFFERS .</w:t>
                      </w:r>
                      <w:proofErr w:type="gramEnd"/>
                    </w:p>
                    <w:p w14:paraId="3443E79A" w14:textId="06CDE123" w:rsidR="00097A73" w:rsidRDefault="00097A73"/>
                  </w:txbxContent>
                </v:textbox>
              </v:shape>
            </w:pict>
          </mc:Fallback>
        </mc:AlternateContent>
      </w:r>
      <w:r w:rsidR="003C625F">
        <w:rPr>
          <w:noProof/>
        </w:rPr>
        <mc:AlternateContent>
          <mc:Choice Requires="wps">
            <w:drawing>
              <wp:anchor distT="45720" distB="45720" distL="114300" distR="114300" simplePos="0" relativeHeight="252762112" behindDoc="0" locked="0" layoutInCell="1" allowOverlap="1" wp14:anchorId="06D5FB88" wp14:editId="0CB6E26F">
                <wp:simplePos x="0" y="0"/>
                <wp:positionH relativeFrom="margin">
                  <wp:posOffset>3851910</wp:posOffset>
                </wp:positionH>
                <wp:positionV relativeFrom="paragraph">
                  <wp:posOffset>3444875</wp:posOffset>
                </wp:positionV>
                <wp:extent cx="2552700" cy="5476875"/>
                <wp:effectExtent l="0" t="0" r="19050" b="28575"/>
                <wp:wrapSquare wrapText="bothSides"/>
                <wp:docPr id="5681298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5476875"/>
                        </a:xfrm>
                        <a:prstGeom prst="rect">
                          <a:avLst/>
                        </a:prstGeom>
                        <a:solidFill>
                          <a:schemeClr val="accent2">
                            <a:lumMod val="20000"/>
                            <a:lumOff val="80000"/>
                          </a:schemeClr>
                        </a:solidFill>
                        <a:ln w="9525">
                          <a:solidFill>
                            <a:srgbClr val="000000"/>
                          </a:solidFill>
                          <a:miter lim="800000"/>
                          <a:headEnd/>
                          <a:tailEnd/>
                        </a:ln>
                      </wps:spPr>
                      <wps:txbx>
                        <w:txbxContent>
                          <w:p w14:paraId="190D3A20" w14:textId="4668C100" w:rsidR="00097A73" w:rsidRPr="00097A73" w:rsidRDefault="00097A73" w:rsidP="00097A73">
                            <w:pPr>
                              <w:spacing w:after="0"/>
                              <w:rPr>
                                <w:b/>
                                <w:bCs/>
                                <w:sz w:val="28"/>
                                <w:szCs w:val="28"/>
                                <w:lang w:val="en-US"/>
                              </w:rPr>
                            </w:pPr>
                            <w:r w:rsidRPr="00097A73">
                              <w:rPr>
                                <w:b/>
                                <w:bCs/>
                                <w:sz w:val="28"/>
                                <w:szCs w:val="28"/>
                                <w:lang w:val="en-US"/>
                              </w:rPr>
                              <w:t>MGC Parts for Sale</w:t>
                            </w:r>
                          </w:p>
                          <w:p w14:paraId="7285C1E6" w14:textId="77777777" w:rsidR="00097A73" w:rsidRDefault="00097A73" w:rsidP="00097A73">
                            <w:pPr>
                              <w:spacing w:after="0"/>
                              <w:rPr>
                                <w:lang w:val="en-US"/>
                              </w:rPr>
                            </w:pPr>
                          </w:p>
                          <w:p w14:paraId="5A8BCCEF" w14:textId="6CAFEB1D" w:rsidR="00097A73" w:rsidRPr="00260510" w:rsidRDefault="00097A73" w:rsidP="00097A73">
                            <w:pPr>
                              <w:spacing w:after="0"/>
                              <w:rPr>
                                <w:lang w:val="en-US"/>
                              </w:rPr>
                            </w:pPr>
                            <w:r w:rsidRPr="00260510">
                              <w:rPr>
                                <w:lang w:val="en-US"/>
                              </w:rPr>
                              <w:t xml:space="preserve">MGCC MEMBER has a large quantity of C and B spares for sale – surplus to requirements after C GT </w:t>
                            </w:r>
                            <w:proofErr w:type="gramStart"/>
                            <w:r w:rsidRPr="00260510">
                              <w:rPr>
                                <w:lang w:val="en-US"/>
                              </w:rPr>
                              <w:t>rebuild .</w:t>
                            </w:r>
                            <w:proofErr w:type="gramEnd"/>
                          </w:p>
                          <w:p w14:paraId="4041C1F1" w14:textId="77777777" w:rsidR="00097A73" w:rsidRPr="00260510" w:rsidRDefault="00097A73" w:rsidP="00097A73">
                            <w:pPr>
                              <w:spacing w:after="0"/>
                              <w:rPr>
                                <w:lang w:val="en-US"/>
                              </w:rPr>
                            </w:pPr>
                            <w:r w:rsidRPr="00260510">
                              <w:rPr>
                                <w:lang w:val="en-US"/>
                              </w:rPr>
                              <w:t xml:space="preserve">Many new and </w:t>
                            </w:r>
                            <w:proofErr w:type="gramStart"/>
                            <w:r w:rsidRPr="00260510">
                              <w:rPr>
                                <w:lang w:val="en-US"/>
                              </w:rPr>
                              <w:t>boxed .</w:t>
                            </w:r>
                            <w:proofErr w:type="gramEnd"/>
                          </w:p>
                          <w:p w14:paraId="35BA2194" w14:textId="77777777" w:rsidR="00097A73" w:rsidRPr="00260510" w:rsidRDefault="00097A73" w:rsidP="00097A73">
                            <w:pPr>
                              <w:spacing w:after="0"/>
                              <w:rPr>
                                <w:lang w:val="en-US"/>
                              </w:rPr>
                            </w:pPr>
                            <w:r w:rsidRPr="00260510">
                              <w:rPr>
                                <w:lang w:val="en-US"/>
                              </w:rPr>
                              <w:t xml:space="preserve">Many original used but </w:t>
                            </w:r>
                            <w:proofErr w:type="gramStart"/>
                            <w:r w:rsidRPr="00260510">
                              <w:rPr>
                                <w:lang w:val="en-US"/>
                              </w:rPr>
                              <w:t>serviceable .</w:t>
                            </w:r>
                            <w:proofErr w:type="gramEnd"/>
                          </w:p>
                          <w:p w14:paraId="40A6FB3D" w14:textId="77777777" w:rsidR="00097A73" w:rsidRPr="00260510" w:rsidRDefault="00097A73" w:rsidP="00097A73">
                            <w:pPr>
                              <w:spacing w:after="0"/>
                              <w:rPr>
                                <w:lang w:val="en-US"/>
                              </w:rPr>
                            </w:pPr>
                            <w:r w:rsidRPr="00260510">
                              <w:rPr>
                                <w:lang w:val="en-US"/>
                              </w:rPr>
                              <w:t>Too numerous to mention but include-</w:t>
                            </w:r>
                          </w:p>
                          <w:p w14:paraId="61013025" w14:textId="77777777" w:rsidR="00097A73" w:rsidRPr="00260510" w:rsidRDefault="00097A73" w:rsidP="00097A73">
                            <w:pPr>
                              <w:spacing w:after="0"/>
                              <w:rPr>
                                <w:lang w:val="en-US"/>
                              </w:rPr>
                            </w:pPr>
                            <w:proofErr w:type="spellStart"/>
                            <w:r w:rsidRPr="00260510">
                              <w:rPr>
                                <w:lang w:val="en-US"/>
                              </w:rPr>
                              <w:t>Fibre</w:t>
                            </w:r>
                            <w:proofErr w:type="spellEnd"/>
                            <w:r w:rsidRPr="00260510">
                              <w:rPr>
                                <w:lang w:val="en-US"/>
                              </w:rPr>
                              <w:t xml:space="preserve"> Glass Sebring valances front and rear.</w:t>
                            </w:r>
                          </w:p>
                          <w:p w14:paraId="05A0E53E" w14:textId="77777777" w:rsidR="00097A73" w:rsidRPr="00260510" w:rsidRDefault="00097A73" w:rsidP="00097A73">
                            <w:pPr>
                              <w:spacing w:after="0"/>
                              <w:rPr>
                                <w:lang w:val="en-US"/>
                              </w:rPr>
                            </w:pPr>
                            <w:r w:rsidRPr="00260510">
                              <w:rPr>
                                <w:lang w:val="en-US"/>
                              </w:rPr>
                              <w:t>Original C steering wheel – leather intact.</w:t>
                            </w:r>
                          </w:p>
                          <w:p w14:paraId="08874149" w14:textId="77777777" w:rsidR="00097A73" w:rsidRPr="00260510" w:rsidRDefault="00097A73" w:rsidP="00097A73">
                            <w:pPr>
                              <w:spacing w:after="0"/>
                              <w:rPr>
                                <w:lang w:val="en-US"/>
                              </w:rPr>
                            </w:pPr>
                            <w:r w:rsidRPr="00260510">
                              <w:rPr>
                                <w:lang w:val="en-US"/>
                              </w:rPr>
                              <w:t>Chrome rocker cover.</w:t>
                            </w:r>
                          </w:p>
                          <w:p w14:paraId="47E0451E" w14:textId="77777777" w:rsidR="00097A73" w:rsidRPr="00260510" w:rsidRDefault="00097A73" w:rsidP="00097A73">
                            <w:pPr>
                              <w:spacing w:after="0"/>
                              <w:rPr>
                                <w:lang w:val="en-US"/>
                              </w:rPr>
                            </w:pPr>
                            <w:r w:rsidRPr="00260510">
                              <w:rPr>
                                <w:lang w:val="en-US"/>
                              </w:rPr>
                              <w:t>Chrome sill covers – Chrome C door treads.</w:t>
                            </w:r>
                          </w:p>
                          <w:p w14:paraId="01C86133" w14:textId="77777777" w:rsidR="00097A73" w:rsidRPr="00260510" w:rsidRDefault="00097A73" w:rsidP="00097A73">
                            <w:pPr>
                              <w:spacing w:after="0"/>
                              <w:rPr>
                                <w:lang w:val="en-US"/>
                              </w:rPr>
                            </w:pPr>
                            <w:r w:rsidRPr="00260510">
                              <w:rPr>
                                <w:lang w:val="en-US"/>
                              </w:rPr>
                              <w:t xml:space="preserve">Passenger side quarter </w:t>
                            </w:r>
                            <w:proofErr w:type="gramStart"/>
                            <w:r w:rsidRPr="00260510">
                              <w:rPr>
                                <w:lang w:val="en-US"/>
                              </w:rPr>
                              <w:t>light .</w:t>
                            </w:r>
                            <w:proofErr w:type="gramEnd"/>
                          </w:p>
                          <w:p w14:paraId="7F459812" w14:textId="77777777" w:rsidR="00097A73" w:rsidRPr="00260510" w:rsidRDefault="00097A73" w:rsidP="00097A73">
                            <w:pPr>
                              <w:spacing w:after="0"/>
                              <w:rPr>
                                <w:lang w:val="en-US"/>
                              </w:rPr>
                            </w:pPr>
                            <w:r w:rsidRPr="00260510">
                              <w:rPr>
                                <w:lang w:val="en-US"/>
                              </w:rPr>
                              <w:t xml:space="preserve">Useable drop glass and </w:t>
                            </w:r>
                            <w:proofErr w:type="gramStart"/>
                            <w:r w:rsidRPr="00260510">
                              <w:rPr>
                                <w:lang w:val="en-US"/>
                              </w:rPr>
                              <w:t>rear  GT</w:t>
                            </w:r>
                            <w:proofErr w:type="gramEnd"/>
                            <w:r w:rsidRPr="00260510">
                              <w:rPr>
                                <w:lang w:val="en-US"/>
                              </w:rPr>
                              <w:t xml:space="preserve"> glass- including tail </w:t>
                            </w:r>
                            <w:proofErr w:type="gramStart"/>
                            <w:r w:rsidRPr="00260510">
                              <w:rPr>
                                <w:lang w:val="en-US"/>
                              </w:rPr>
                              <w:t>gate .</w:t>
                            </w:r>
                            <w:proofErr w:type="gramEnd"/>
                          </w:p>
                          <w:p w14:paraId="2BE7F3BD" w14:textId="77777777" w:rsidR="00097A73" w:rsidRPr="00260510" w:rsidRDefault="00097A73" w:rsidP="00097A73">
                            <w:pPr>
                              <w:spacing w:after="0"/>
                              <w:rPr>
                                <w:lang w:val="en-US"/>
                              </w:rPr>
                            </w:pPr>
                            <w:r w:rsidRPr="00260510">
                              <w:rPr>
                                <w:lang w:val="en-US"/>
                              </w:rPr>
                              <w:t>Unused red seat belt kit.</w:t>
                            </w:r>
                          </w:p>
                          <w:p w14:paraId="7C7E542D" w14:textId="77777777" w:rsidR="00097A73" w:rsidRPr="00260510" w:rsidRDefault="00097A73" w:rsidP="00097A73">
                            <w:pPr>
                              <w:spacing w:after="0"/>
                              <w:rPr>
                                <w:lang w:val="en-US"/>
                              </w:rPr>
                            </w:pPr>
                            <w:r w:rsidRPr="00260510">
                              <w:rPr>
                                <w:lang w:val="en-US"/>
                              </w:rPr>
                              <w:t xml:space="preserve">New Headlights </w:t>
                            </w:r>
                            <w:proofErr w:type="gramStart"/>
                            <w:r w:rsidRPr="00260510">
                              <w:rPr>
                                <w:lang w:val="en-US"/>
                              </w:rPr>
                              <w:t>Various .</w:t>
                            </w:r>
                            <w:proofErr w:type="gramEnd"/>
                          </w:p>
                          <w:p w14:paraId="15703D3C" w14:textId="77777777" w:rsidR="00097A73" w:rsidRPr="00260510" w:rsidRDefault="00097A73" w:rsidP="00097A73">
                            <w:pPr>
                              <w:spacing w:after="0"/>
                              <w:rPr>
                                <w:lang w:val="en-US"/>
                              </w:rPr>
                            </w:pPr>
                            <w:r w:rsidRPr="00260510">
                              <w:rPr>
                                <w:lang w:val="en-US"/>
                              </w:rPr>
                              <w:t xml:space="preserve">Original Sunroof wind </w:t>
                            </w:r>
                            <w:proofErr w:type="gramStart"/>
                            <w:r w:rsidRPr="00260510">
                              <w:rPr>
                                <w:lang w:val="en-US"/>
                              </w:rPr>
                              <w:t>deflectors .</w:t>
                            </w:r>
                            <w:proofErr w:type="gramEnd"/>
                          </w:p>
                          <w:p w14:paraId="0DE9D614" w14:textId="77777777" w:rsidR="00097A73" w:rsidRPr="00260510" w:rsidRDefault="00097A73" w:rsidP="00097A73">
                            <w:pPr>
                              <w:spacing w:after="0"/>
                              <w:rPr>
                                <w:lang w:val="en-US"/>
                              </w:rPr>
                            </w:pPr>
                            <w:r w:rsidRPr="00260510">
                              <w:rPr>
                                <w:lang w:val="en-US"/>
                              </w:rPr>
                              <w:t xml:space="preserve">Boxed C </w:t>
                            </w:r>
                            <w:proofErr w:type="gramStart"/>
                            <w:r w:rsidRPr="00260510">
                              <w:rPr>
                                <w:lang w:val="en-US"/>
                              </w:rPr>
                              <w:t>flywheel .</w:t>
                            </w:r>
                            <w:proofErr w:type="gramEnd"/>
                          </w:p>
                          <w:p w14:paraId="5EC68858" w14:textId="51A92202" w:rsidR="00097A73" w:rsidRPr="00260510" w:rsidRDefault="00097A73" w:rsidP="00097A73">
                            <w:pPr>
                              <w:spacing w:after="0"/>
                              <w:rPr>
                                <w:lang w:val="en-US"/>
                              </w:rPr>
                            </w:pPr>
                          </w:p>
                          <w:p w14:paraId="016971F6" w14:textId="77777777" w:rsidR="00097A73" w:rsidRPr="00260510" w:rsidRDefault="00097A73" w:rsidP="00097A73">
                            <w:pPr>
                              <w:spacing w:after="0"/>
                              <w:rPr>
                                <w:lang w:val="en-US"/>
                              </w:rPr>
                            </w:pPr>
                          </w:p>
                          <w:p w14:paraId="43A413D4" w14:textId="10BC11CD" w:rsidR="00097A73" w:rsidRDefault="00097A7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D5FB88" id="_x0000_s1269" type="#_x0000_t202" style="position:absolute;margin-left:303.3pt;margin-top:271.25pt;width:201pt;height:431.25pt;z-index:252762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AA6OgIAAGcEAAAOAAAAZHJzL2Uyb0RvYy54bWysVMFu2zAMvQ/YPwi6L06MOGmMOEWXrsOA&#10;rhvQ7QMUWY6FSaImKbGzrx8lO2m63YZdBJG0Hh/5SK9ve63IUTgvwVR0NplSIgyHWpp9Rb9/e3h3&#10;Q4kPzNRMgREVPQlPbzdv36w7W4ocWlC1cARBjC87W9E2BFtmmeet0MxPwAqDwQacZgFNt89qxzpE&#10;1yrLp9NF1oGrrQMuvEfv/RCkm4TfNIKHL03jRSCqosgtpNOlcxfPbLNm5d4x20o+0mD/wEIzaTDp&#10;BeqeBUYOTv4FpSV34KEJEw46g6aRXKQasJrZ9I9qnltmRaoFm+PtpU3+/8Hyp+Oz/epI6N9DjwKm&#10;Irx9BP7DEwPblpm9uHMOulawGhPPYsuyzvpyfBpb7UsfQXbdZ6hRZHYIkID6xunYFayTIDoKcLo0&#10;XfSBcHTmRZEvpxjiGCvmy8XNskg5WHl+bp0PHwVoEi8VdahqgmfHRx8iHVaeP4nZPChZP0ilkhEn&#10;SWyVI0eGM8A4Fybk6bk6aOQ7+HGWkEOaBnTjzAzum7MbU6SZjEgp4askypCuoqsiLxLwq5h3+90l&#10;fYQb8kTAa55aBlwEJXVFU9KRTOz6B1MnYoFJNdzxsTKjDLHzgwah3/VE1qjRahFLibrsoD6hMg6G&#10;ycdNxUsL7hclHU59Rf3PA3OCEvXJoLqr2Xwe1yQZ82KZo+GuI7vrCDMcoSoaKBmu25BWK/bdwB1O&#10;QSOTPi9MRtI4zamL4+bFdbm201cv/4fNbwAAAP//AwBQSwMEFAAGAAgAAAAhAIzk2oTfAAAADQEA&#10;AA8AAABkcnMvZG93bnJldi54bWxMj8tOwzAQRfdI/IM1SOyoTcmjDXEqhGCBEIsWPsCJp3GEPY5i&#10;Nw1/j7uC3TyO7pypd4uzbMYpDJ4k3K8EMKTO64F6CV+fr3cbYCEq0sp6Qgk/GGDXXF/VqtL+THuc&#10;D7FnKYRCpSSYGMeK89AZdCqs/IiUdkc/ORVTO/VcT+qcwp3layEK7tRA6YJRIz4b7L4PJychs/u2&#10;NO+zfTGDLx+yt+3HXGopb2+Wp0dgEZf4B8NFP6lDk5xafyIdmJVQiKJIqIQ8W+fALoQQmzRqU5WJ&#10;XABvav7/i+YXAAD//wMAUEsBAi0AFAAGAAgAAAAhALaDOJL+AAAA4QEAABMAAAAAAAAAAAAAAAAA&#10;AAAAAFtDb250ZW50X1R5cGVzXS54bWxQSwECLQAUAAYACAAAACEAOP0h/9YAAACUAQAACwAAAAAA&#10;AAAAAAAAAAAvAQAAX3JlbHMvLnJlbHNQSwECLQAUAAYACAAAACEAnHgAOjoCAABnBAAADgAAAAAA&#10;AAAAAAAAAAAuAgAAZHJzL2Uyb0RvYy54bWxQSwECLQAUAAYACAAAACEAjOTahN8AAAANAQAADwAA&#10;AAAAAAAAAAAAAACUBAAAZHJzL2Rvd25yZXYueG1sUEsFBgAAAAAEAAQA8wAAAKAFAAAAAA==&#10;" fillcolor="#fae2d5 [661]">
                <v:textbox>
                  <w:txbxContent>
                    <w:p w14:paraId="190D3A20" w14:textId="4668C100" w:rsidR="00097A73" w:rsidRPr="00097A73" w:rsidRDefault="00097A73" w:rsidP="00097A73">
                      <w:pPr>
                        <w:spacing w:after="0"/>
                        <w:rPr>
                          <w:b/>
                          <w:bCs/>
                          <w:sz w:val="28"/>
                          <w:szCs w:val="28"/>
                          <w:lang w:val="en-US"/>
                        </w:rPr>
                      </w:pPr>
                      <w:r w:rsidRPr="00097A73">
                        <w:rPr>
                          <w:b/>
                          <w:bCs/>
                          <w:sz w:val="28"/>
                          <w:szCs w:val="28"/>
                          <w:lang w:val="en-US"/>
                        </w:rPr>
                        <w:t>MGC Parts for Sale</w:t>
                      </w:r>
                    </w:p>
                    <w:p w14:paraId="7285C1E6" w14:textId="77777777" w:rsidR="00097A73" w:rsidRDefault="00097A73" w:rsidP="00097A73">
                      <w:pPr>
                        <w:spacing w:after="0"/>
                        <w:rPr>
                          <w:lang w:val="en-US"/>
                        </w:rPr>
                      </w:pPr>
                    </w:p>
                    <w:p w14:paraId="5A8BCCEF" w14:textId="6CAFEB1D" w:rsidR="00097A73" w:rsidRPr="00260510" w:rsidRDefault="00097A73" w:rsidP="00097A73">
                      <w:pPr>
                        <w:spacing w:after="0"/>
                        <w:rPr>
                          <w:lang w:val="en-US"/>
                        </w:rPr>
                      </w:pPr>
                      <w:r w:rsidRPr="00260510">
                        <w:rPr>
                          <w:lang w:val="en-US"/>
                        </w:rPr>
                        <w:t xml:space="preserve">MGCC MEMBER has a large quantity of C and B spares for sale – surplus to requirements after C GT </w:t>
                      </w:r>
                      <w:proofErr w:type="gramStart"/>
                      <w:r w:rsidRPr="00260510">
                        <w:rPr>
                          <w:lang w:val="en-US"/>
                        </w:rPr>
                        <w:t>rebuild .</w:t>
                      </w:r>
                      <w:proofErr w:type="gramEnd"/>
                    </w:p>
                    <w:p w14:paraId="4041C1F1" w14:textId="77777777" w:rsidR="00097A73" w:rsidRPr="00260510" w:rsidRDefault="00097A73" w:rsidP="00097A73">
                      <w:pPr>
                        <w:spacing w:after="0"/>
                        <w:rPr>
                          <w:lang w:val="en-US"/>
                        </w:rPr>
                      </w:pPr>
                      <w:r w:rsidRPr="00260510">
                        <w:rPr>
                          <w:lang w:val="en-US"/>
                        </w:rPr>
                        <w:t xml:space="preserve">Many new and </w:t>
                      </w:r>
                      <w:proofErr w:type="gramStart"/>
                      <w:r w:rsidRPr="00260510">
                        <w:rPr>
                          <w:lang w:val="en-US"/>
                        </w:rPr>
                        <w:t>boxed .</w:t>
                      </w:r>
                      <w:proofErr w:type="gramEnd"/>
                    </w:p>
                    <w:p w14:paraId="35BA2194" w14:textId="77777777" w:rsidR="00097A73" w:rsidRPr="00260510" w:rsidRDefault="00097A73" w:rsidP="00097A73">
                      <w:pPr>
                        <w:spacing w:after="0"/>
                        <w:rPr>
                          <w:lang w:val="en-US"/>
                        </w:rPr>
                      </w:pPr>
                      <w:r w:rsidRPr="00260510">
                        <w:rPr>
                          <w:lang w:val="en-US"/>
                        </w:rPr>
                        <w:t xml:space="preserve">Many original used but </w:t>
                      </w:r>
                      <w:proofErr w:type="gramStart"/>
                      <w:r w:rsidRPr="00260510">
                        <w:rPr>
                          <w:lang w:val="en-US"/>
                        </w:rPr>
                        <w:t>serviceable .</w:t>
                      </w:r>
                      <w:proofErr w:type="gramEnd"/>
                    </w:p>
                    <w:p w14:paraId="40A6FB3D" w14:textId="77777777" w:rsidR="00097A73" w:rsidRPr="00260510" w:rsidRDefault="00097A73" w:rsidP="00097A73">
                      <w:pPr>
                        <w:spacing w:after="0"/>
                        <w:rPr>
                          <w:lang w:val="en-US"/>
                        </w:rPr>
                      </w:pPr>
                      <w:r w:rsidRPr="00260510">
                        <w:rPr>
                          <w:lang w:val="en-US"/>
                        </w:rPr>
                        <w:t>Too numerous to mention but include-</w:t>
                      </w:r>
                    </w:p>
                    <w:p w14:paraId="61013025" w14:textId="77777777" w:rsidR="00097A73" w:rsidRPr="00260510" w:rsidRDefault="00097A73" w:rsidP="00097A73">
                      <w:pPr>
                        <w:spacing w:after="0"/>
                        <w:rPr>
                          <w:lang w:val="en-US"/>
                        </w:rPr>
                      </w:pPr>
                      <w:proofErr w:type="spellStart"/>
                      <w:r w:rsidRPr="00260510">
                        <w:rPr>
                          <w:lang w:val="en-US"/>
                        </w:rPr>
                        <w:t>Fibre</w:t>
                      </w:r>
                      <w:proofErr w:type="spellEnd"/>
                      <w:r w:rsidRPr="00260510">
                        <w:rPr>
                          <w:lang w:val="en-US"/>
                        </w:rPr>
                        <w:t xml:space="preserve"> Glass Sebring valances front and rear.</w:t>
                      </w:r>
                    </w:p>
                    <w:p w14:paraId="05A0E53E" w14:textId="77777777" w:rsidR="00097A73" w:rsidRPr="00260510" w:rsidRDefault="00097A73" w:rsidP="00097A73">
                      <w:pPr>
                        <w:spacing w:after="0"/>
                        <w:rPr>
                          <w:lang w:val="en-US"/>
                        </w:rPr>
                      </w:pPr>
                      <w:r w:rsidRPr="00260510">
                        <w:rPr>
                          <w:lang w:val="en-US"/>
                        </w:rPr>
                        <w:t>Original C steering wheel – leather intact.</w:t>
                      </w:r>
                    </w:p>
                    <w:p w14:paraId="08874149" w14:textId="77777777" w:rsidR="00097A73" w:rsidRPr="00260510" w:rsidRDefault="00097A73" w:rsidP="00097A73">
                      <w:pPr>
                        <w:spacing w:after="0"/>
                        <w:rPr>
                          <w:lang w:val="en-US"/>
                        </w:rPr>
                      </w:pPr>
                      <w:r w:rsidRPr="00260510">
                        <w:rPr>
                          <w:lang w:val="en-US"/>
                        </w:rPr>
                        <w:t>Chrome rocker cover.</w:t>
                      </w:r>
                    </w:p>
                    <w:p w14:paraId="47E0451E" w14:textId="77777777" w:rsidR="00097A73" w:rsidRPr="00260510" w:rsidRDefault="00097A73" w:rsidP="00097A73">
                      <w:pPr>
                        <w:spacing w:after="0"/>
                        <w:rPr>
                          <w:lang w:val="en-US"/>
                        </w:rPr>
                      </w:pPr>
                      <w:r w:rsidRPr="00260510">
                        <w:rPr>
                          <w:lang w:val="en-US"/>
                        </w:rPr>
                        <w:t>Chrome sill covers – Chrome C door treads.</w:t>
                      </w:r>
                    </w:p>
                    <w:p w14:paraId="01C86133" w14:textId="77777777" w:rsidR="00097A73" w:rsidRPr="00260510" w:rsidRDefault="00097A73" w:rsidP="00097A73">
                      <w:pPr>
                        <w:spacing w:after="0"/>
                        <w:rPr>
                          <w:lang w:val="en-US"/>
                        </w:rPr>
                      </w:pPr>
                      <w:r w:rsidRPr="00260510">
                        <w:rPr>
                          <w:lang w:val="en-US"/>
                        </w:rPr>
                        <w:t xml:space="preserve">Passenger side quarter </w:t>
                      </w:r>
                      <w:proofErr w:type="gramStart"/>
                      <w:r w:rsidRPr="00260510">
                        <w:rPr>
                          <w:lang w:val="en-US"/>
                        </w:rPr>
                        <w:t>light .</w:t>
                      </w:r>
                      <w:proofErr w:type="gramEnd"/>
                    </w:p>
                    <w:p w14:paraId="7F459812" w14:textId="77777777" w:rsidR="00097A73" w:rsidRPr="00260510" w:rsidRDefault="00097A73" w:rsidP="00097A73">
                      <w:pPr>
                        <w:spacing w:after="0"/>
                        <w:rPr>
                          <w:lang w:val="en-US"/>
                        </w:rPr>
                      </w:pPr>
                      <w:r w:rsidRPr="00260510">
                        <w:rPr>
                          <w:lang w:val="en-US"/>
                        </w:rPr>
                        <w:t xml:space="preserve">Useable drop glass and </w:t>
                      </w:r>
                      <w:proofErr w:type="gramStart"/>
                      <w:r w:rsidRPr="00260510">
                        <w:rPr>
                          <w:lang w:val="en-US"/>
                        </w:rPr>
                        <w:t>rear  GT</w:t>
                      </w:r>
                      <w:proofErr w:type="gramEnd"/>
                      <w:r w:rsidRPr="00260510">
                        <w:rPr>
                          <w:lang w:val="en-US"/>
                        </w:rPr>
                        <w:t xml:space="preserve"> glass- including tail </w:t>
                      </w:r>
                      <w:proofErr w:type="gramStart"/>
                      <w:r w:rsidRPr="00260510">
                        <w:rPr>
                          <w:lang w:val="en-US"/>
                        </w:rPr>
                        <w:t>gate .</w:t>
                      </w:r>
                      <w:proofErr w:type="gramEnd"/>
                    </w:p>
                    <w:p w14:paraId="2BE7F3BD" w14:textId="77777777" w:rsidR="00097A73" w:rsidRPr="00260510" w:rsidRDefault="00097A73" w:rsidP="00097A73">
                      <w:pPr>
                        <w:spacing w:after="0"/>
                        <w:rPr>
                          <w:lang w:val="en-US"/>
                        </w:rPr>
                      </w:pPr>
                      <w:r w:rsidRPr="00260510">
                        <w:rPr>
                          <w:lang w:val="en-US"/>
                        </w:rPr>
                        <w:t>Unused red seat belt kit.</w:t>
                      </w:r>
                    </w:p>
                    <w:p w14:paraId="7C7E542D" w14:textId="77777777" w:rsidR="00097A73" w:rsidRPr="00260510" w:rsidRDefault="00097A73" w:rsidP="00097A73">
                      <w:pPr>
                        <w:spacing w:after="0"/>
                        <w:rPr>
                          <w:lang w:val="en-US"/>
                        </w:rPr>
                      </w:pPr>
                      <w:r w:rsidRPr="00260510">
                        <w:rPr>
                          <w:lang w:val="en-US"/>
                        </w:rPr>
                        <w:t xml:space="preserve">New Headlights </w:t>
                      </w:r>
                      <w:proofErr w:type="gramStart"/>
                      <w:r w:rsidRPr="00260510">
                        <w:rPr>
                          <w:lang w:val="en-US"/>
                        </w:rPr>
                        <w:t>Various .</w:t>
                      </w:r>
                      <w:proofErr w:type="gramEnd"/>
                    </w:p>
                    <w:p w14:paraId="15703D3C" w14:textId="77777777" w:rsidR="00097A73" w:rsidRPr="00260510" w:rsidRDefault="00097A73" w:rsidP="00097A73">
                      <w:pPr>
                        <w:spacing w:after="0"/>
                        <w:rPr>
                          <w:lang w:val="en-US"/>
                        </w:rPr>
                      </w:pPr>
                      <w:r w:rsidRPr="00260510">
                        <w:rPr>
                          <w:lang w:val="en-US"/>
                        </w:rPr>
                        <w:t xml:space="preserve">Original Sunroof wind </w:t>
                      </w:r>
                      <w:proofErr w:type="gramStart"/>
                      <w:r w:rsidRPr="00260510">
                        <w:rPr>
                          <w:lang w:val="en-US"/>
                        </w:rPr>
                        <w:t>deflectors .</w:t>
                      </w:r>
                      <w:proofErr w:type="gramEnd"/>
                    </w:p>
                    <w:p w14:paraId="0DE9D614" w14:textId="77777777" w:rsidR="00097A73" w:rsidRPr="00260510" w:rsidRDefault="00097A73" w:rsidP="00097A73">
                      <w:pPr>
                        <w:spacing w:after="0"/>
                        <w:rPr>
                          <w:lang w:val="en-US"/>
                        </w:rPr>
                      </w:pPr>
                      <w:r w:rsidRPr="00260510">
                        <w:rPr>
                          <w:lang w:val="en-US"/>
                        </w:rPr>
                        <w:t xml:space="preserve">Boxed C </w:t>
                      </w:r>
                      <w:proofErr w:type="gramStart"/>
                      <w:r w:rsidRPr="00260510">
                        <w:rPr>
                          <w:lang w:val="en-US"/>
                        </w:rPr>
                        <w:t>flywheel .</w:t>
                      </w:r>
                      <w:proofErr w:type="gramEnd"/>
                    </w:p>
                    <w:p w14:paraId="5EC68858" w14:textId="51A92202" w:rsidR="00097A73" w:rsidRPr="00260510" w:rsidRDefault="00097A73" w:rsidP="00097A73">
                      <w:pPr>
                        <w:spacing w:after="0"/>
                        <w:rPr>
                          <w:lang w:val="en-US"/>
                        </w:rPr>
                      </w:pPr>
                    </w:p>
                    <w:p w14:paraId="016971F6" w14:textId="77777777" w:rsidR="00097A73" w:rsidRPr="00260510" w:rsidRDefault="00097A73" w:rsidP="00097A73">
                      <w:pPr>
                        <w:spacing w:after="0"/>
                        <w:rPr>
                          <w:lang w:val="en-US"/>
                        </w:rPr>
                      </w:pPr>
                    </w:p>
                    <w:p w14:paraId="43A413D4" w14:textId="10BC11CD" w:rsidR="00097A73" w:rsidRDefault="00097A73"/>
                  </w:txbxContent>
                </v:textbox>
                <w10:wrap type="square" anchorx="margin"/>
              </v:shape>
            </w:pict>
          </mc:Fallback>
        </mc:AlternateContent>
      </w:r>
      <w:r w:rsidR="00ED5CE6">
        <w:rPr>
          <w:noProof/>
        </w:rPr>
        <mc:AlternateContent>
          <mc:Choice Requires="wps">
            <w:drawing>
              <wp:anchor distT="45720" distB="45720" distL="114300" distR="114300" simplePos="0" relativeHeight="252760064" behindDoc="0" locked="0" layoutInCell="1" allowOverlap="1" wp14:anchorId="33CC291E" wp14:editId="6595A1D0">
                <wp:simplePos x="0" y="0"/>
                <wp:positionH relativeFrom="column">
                  <wp:posOffset>2975610</wp:posOffset>
                </wp:positionH>
                <wp:positionV relativeFrom="paragraph">
                  <wp:posOffset>97155</wp:posOffset>
                </wp:positionV>
                <wp:extent cx="3362325" cy="3076575"/>
                <wp:effectExtent l="0" t="0" r="0" b="0"/>
                <wp:wrapSquare wrapText="bothSides"/>
                <wp:docPr id="7115961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2325" cy="3076575"/>
                        </a:xfrm>
                        <a:prstGeom prst="rect">
                          <a:avLst/>
                        </a:prstGeom>
                        <a:noFill/>
                        <a:ln w="9525">
                          <a:noFill/>
                          <a:miter lim="800000"/>
                          <a:headEnd/>
                          <a:tailEnd/>
                        </a:ln>
                      </wps:spPr>
                      <wps:txbx>
                        <w:txbxContent>
                          <w:p w14:paraId="3758A13B" w14:textId="77777777" w:rsidR="000E5C2A" w:rsidRPr="00A73F7E" w:rsidRDefault="000E5C2A" w:rsidP="000E5C2A">
                            <w:pPr>
                              <w:spacing w:after="0"/>
                            </w:pPr>
                            <w:r w:rsidRPr="00A73F7E">
                              <w:t>Engine side water jacket plate £12</w:t>
                            </w:r>
                          </w:p>
                          <w:p w14:paraId="5E2E38D6" w14:textId="77777777" w:rsidR="000E5C2A" w:rsidRPr="00A73F7E" w:rsidRDefault="000E5C2A" w:rsidP="000E5C2A">
                            <w:pPr>
                              <w:spacing w:after="0"/>
                            </w:pPr>
                            <w:r w:rsidRPr="00A73F7E">
                              <w:t xml:space="preserve">Lucas </w:t>
                            </w:r>
                            <w:proofErr w:type="spellStart"/>
                            <w:r w:rsidRPr="00A73F7E">
                              <w:t>windtone</w:t>
                            </w:r>
                            <w:proofErr w:type="spellEnd"/>
                            <w:r w:rsidRPr="00A73F7E">
                              <w:t xml:space="preserve"> horn £10</w:t>
                            </w:r>
                          </w:p>
                          <w:p w14:paraId="042D22AC" w14:textId="5B8B13B8" w:rsidR="000E5C2A" w:rsidRPr="00A73F7E" w:rsidRDefault="000E5C2A" w:rsidP="000E5C2A">
                            <w:pPr>
                              <w:spacing w:after="0"/>
                            </w:pPr>
                            <w:proofErr w:type="spellStart"/>
                            <w:r w:rsidRPr="00A73F7E">
                              <w:t>Altette</w:t>
                            </w:r>
                            <w:proofErr w:type="spellEnd"/>
                            <w:r w:rsidRPr="00A73F7E">
                              <w:t xml:space="preserve"> horn (working) £20</w:t>
                            </w:r>
                          </w:p>
                          <w:p w14:paraId="5297E33F" w14:textId="77777777" w:rsidR="000E5C2A" w:rsidRPr="00A73F7E" w:rsidRDefault="000E5C2A" w:rsidP="000E5C2A">
                            <w:pPr>
                              <w:spacing w:after="0"/>
                            </w:pPr>
                            <w:r w:rsidRPr="00A73F7E">
                              <w:t xml:space="preserve">12volt coils (checked </w:t>
                            </w:r>
                            <w:proofErr w:type="gramStart"/>
                            <w:r w:rsidRPr="00A73F7E">
                              <w:t>OK)  £</w:t>
                            </w:r>
                            <w:proofErr w:type="gramEnd"/>
                            <w:r w:rsidRPr="00A73F7E">
                              <w:t>18 each</w:t>
                            </w:r>
                          </w:p>
                          <w:p w14:paraId="27F5BBA9" w14:textId="77777777" w:rsidR="000E5C2A" w:rsidRPr="00A73F7E" w:rsidRDefault="000E5C2A" w:rsidP="000E5C2A">
                            <w:pPr>
                              <w:spacing w:after="0"/>
                            </w:pPr>
                            <w:r w:rsidRPr="00A73F7E">
                              <w:t>Bonnet hinge rear support bracket £5</w:t>
                            </w:r>
                          </w:p>
                          <w:p w14:paraId="192CF8B8" w14:textId="77777777" w:rsidR="000E5C2A" w:rsidRPr="00A73F7E" w:rsidRDefault="000E5C2A" w:rsidP="000E5C2A">
                            <w:pPr>
                              <w:spacing w:after="0"/>
                            </w:pPr>
                            <w:r w:rsidRPr="00A73F7E">
                              <w:t>Gearbox support bracket £12</w:t>
                            </w:r>
                          </w:p>
                          <w:p w14:paraId="6D4E78C4" w14:textId="77777777" w:rsidR="000E5C2A" w:rsidRPr="00A73F7E" w:rsidRDefault="000E5C2A" w:rsidP="000E5C2A">
                            <w:pPr>
                              <w:spacing w:after="0"/>
                            </w:pPr>
                            <w:r w:rsidRPr="00A73F7E">
                              <w:t>Engine fan belt pulley £15</w:t>
                            </w:r>
                          </w:p>
                          <w:p w14:paraId="767BF3CE" w14:textId="77777777" w:rsidR="000E5C2A" w:rsidRPr="00A73F7E" w:rsidRDefault="000E5C2A" w:rsidP="000E5C2A">
                            <w:pPr>
                              <w:spacing w:after="0"/>
                            </w:pPr>
                            <w:r w:rsidRPr="00A73F7E">
                              <w:t>Wheel hub covers 3N0. £8</w:t>
                            </w:r>
                          </w:p>
                          <w:p w14:paraId="0C4528BD" w14:textId="77777777" w:rsidR="000E5C2A" w:rsidRPr="00A73F7E" w:rsidRDefault="000E5C2A" w:rsidP="000E5C2A">
                            <w:pPr>
                              <w:spacing w:after="0"/>
                            </w:pPr>
                            <w:r w:rsidRPr="00A73F7E">
                              <w:t>A steering column support plate £4</w:t>
                            </w:r>
                          </w:p>
                          <w:p w14:paraId="54389AB9" w14:textId="77777777" w:rsidR="000E5C2A" w:rsidRPr="00A73F7E" w:rsidRDefault="000E5C2A" w:rsidP="000E5C2A">
                            <w:pPr>
                              <w:spacing w:after="0"/>
                            </w:pPr>
                            <w:r w:rsidRPr="00A73F7E">
                              <w:t>4.00 x !9 Dunlop tyre 5mm tread £18</w:t>
                            </w:r>
                          </w:p>
                          <w:p w14:paraId="1A9490AA" w14:textId="77777777" w:rsidR="000E5C2A" w:rsidRPr="00A73F7E" w:rsidRDefault="000E5C2A" w:rsidP="000E5C2A">
                            <w:pPr>
                              <w:spacing w:after="0"/>
                            </w:pPr>
                            <w:r w:rsidRPr="00A73F7E">
                              <w:t>4.50x 19 Dunlop tyre (4mm tread) and wheel £25</w:t>
                            </w:r>
                          </w:p>
                          <w:p w14:paraId="507E7AFC" w14:textId="77777777" w:rsidR="000E5C2A" w:rsidRPr="00A73F7E" w:rsidRDefault="000E5C2A" w:rsidP="000E5C2A">
                            <w:pPr>
                              <w:spacing w:after="0"/>
                            </w:pPr>
                            <w:r w:rsidRPr="00A73F7E">
                              <w:t>4.75/5.00 x 17 tyre (5mm tread) on centre spoked wheel £25</w:t>
                            </w:r>
                          </w:p>
                          <w:p w14:paraId="1F40FC5A" w14:textId="77777777" w:rsidR="000E5C2A" w:rsidRDefault="000E5C2A" w:rsidP="000E5C2A">
                            <w:pPr>
                              <w:spacing w:after="0"/>
                            </w:pPr>
                            <w:r w:rsidRPr="00A73F7E">
                              <w:t>4.00x 19 Firestone tyre (6mm tread) £18</w:t>
                            </w:r>
                          </w:p>
                          <w:p w14:paraId="33758F8A" w14:textId="77777777" w:rsidR="000E5C2A" w:rsidRPr="00A73F7E" w:rsidRDefault="000E5C2A" w:rsidP="000E5C2A">
                            <w:pPr>
                              <w:spacing w:after="0"/>
                            </w:pPr>
                          </w:p>
                          <w:p w14:paraId="1B1DC444" w14:textId="3FBA8B1E" w:rsidR="000E5C2A" w:rsidRPr="00A73F7E" w:rsidRDefault="000E5C2A" w:rsidP="000E5C2A">
                            <w:pPr>
                              <w:spacing w:after="0"/>
                            </w:pPr>
                            <w:r w:rsidRPr="00A73F7E">
                              <w:t xml:space="preserve"> Contact Philip</w:t>
                            </w:r>
                            <w:r w:rsidR="00ED5CE6">
                              <w:t xml:space="preserve"> Bayne-Powell</w:t>
                            </w:r>
                            <w:r w:rsidRPr="00A73F7E">
                              <w:t xml:space="preserve"> on 01483 811428 or e-mail 1942mgman@gmail.com</w:t>
                            </w:r>
                          </w:p>
                          <w:p w14:paraId="5FFF27B0" w14:textId="77777777" w:rsidR="000E5C2A" w:rsidRPr="00012D69" w:rsidRDefault="000E5C2A" w:rsidP="000E5C2A">
                            <w:pPr>
                              <w:rPr>
                                <w:color w:val="000000" w:themeColor="text1"/>
                              </w:rPr>
                            </w:pPr>
                            <w:r>
                              <w:rPr>
                                <w:color w:val="000000" w:themeColor="text1"/>
                              </w:rPr>
                              <w:t xml:space="preserve"> </w:t>
                            </w:r>
                          </w:p>
                          <w:p w14:paraId="18DE5A45" w14:textId="6B1FB3A2" w:rsidR="000E5C2A" w:rsidRDefault="000E5C2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CC291E" id="_x0000_s1270" type="#_x0000_t202" style="position:absolute;margin-left:234.3pt;margin-top:7.65pt;width:264.75pt;height:242.25pt;z-index:252760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wsF/gEAANcDAAAOAAAAZHJzL2Uyb0RvYy54bWysU11v2yAUfZ+0/4B4X+w4cdJYcaquXadJ&#10;3YfU7gcQjGM04DIgsbNfvwtO06h7q+YHxOWac+8597C+HrQiB+G8BFPT6SSnRBgOjTS7mv58uv9w&#10;RYkPzDRMgRE1PQpPrzfv3617W4kCOlCNcARBjK96W9MuBFtlmeed0MxPwAqDyRacZgFDt8sax3pE&#10;1yor8nyR9eAa64AL7/H0bkzSTcJvW8HD97b1IhBVU+wtpNWldRvXbLNm1c4x20l+aoO9oQvNpMGi&#10;Z6g7FhjZO/kPlJbcgYc2TDjoDNpWcpE4IJtp/orNY8esSFxQHG/PMvn/B8u/HR7tD0fC8BEGHGAi&#10;4e0D8F+eGLjtmNmJG+eg7wRrsPA0Spb11lenq1FqX/kIsu2/QoNDZvsACWhonY6qIE+C6DiA41l0&#10;MQTC8XA2WxSzoqSEY26WLxflskw1WPV83TofPgvQJG5q6nCqCZ4dHnyI7bDq+ZdYzcC9VCpNVhnS&#10;13RVIv6rjJYBjaekrulVHr/RCpHlJ9Oky4FJNe6xgDIn2pHpyDkM24HIBjVZLePtqMMWmiMq4WB0&#10;Gr4M3HTg/lDSo8tq6n/vmROUqC8G1VxN5/NoyxTMy2WBgbvMbC8zzHCEqmmgZNzehmTlkdoNqt7K&#10;pMdLJ6em0T1JppPToz0v4/TXy3vc/AUAAP//AwBQSwMEFAAGAAgAAAAhAKm/W2DdAAAACgEAAA8A&#10;AABkcnMvZG93bnJldi54bWxMj8FOwzAMhu9IvENkJG4s2diqtjSdJhBXJgZM2i1rvLaicaomW8vb&#10;453gZuv79ftzsZ5cJy44hNaThvlMgUCqvG2p1vD58fqQggjRkDWdJ9TwgwHW5e1NYXLrR3rHyy7W&#10;gkso5EZDE2OfSxmqBp0JM98jMTv5wZnI61BLO5iRy10nF0ol0pmW+EJjenxusPrenZ2Gr7fTYb9U&#10;2/rFrfrRT0qSy6TW93fT5glExCn+heGqz+pQstPRn8kG0WlYJmnCUQarRxAcyLJ0DuLIhCeQZSH/&#10;v1D+AgAA//8DAFBLAQItABQABgAIAAAAIQC2gziS/gAAAOEBAAATAAAAAAAAAAAAAAAAAAAAAABb&#10;Q29udGVudF9UeXBlc10ueG1sUEsBAi0AFAAGAAgAAAAhADj9If/WAAAAlAEAAAsAAAAAAAAAAAAA&#10;AAAALwEAAF9yZWxzLy5yZWxzUEsBAi0AFAAGAAgAAAAhAIwTCwX+AQAA1wMAAA4AAAAAAAAAAAAA&#10;AAAALgIAAGRycy9lMm9Eb2MueG1sUEsBAi0AFAAGAAgAAAAhAKm/W2DdAAAACgEAAA8AAAAAAAAA&#10;AAAAAAAAWAQAAGRycy9kb3ducmV2LnhtbFBLBQYAAAAABAAEAPMAAABiBQAAAAA=&#10;" filled="f" stroked="f">
                <v:textbox>
                  <w:txbxContent>
                    <w:p w14:paraId="3758A13B" w14:textId="77777777" w:rsidR="000E5C2A" w:rsidRPr="00A73F7E" w:rsidRDefault="000E5C2A" w:rsidP="000E5C2A">
                      <w:pPr>
                        <w:spacing w:after="0"/>
                      </w:pPr>
                      <w:r w:rsidRPr="00A73F7E">
                        <w:t>Engine side water jacket plate £12</w:t>
                      </w:r>
                    </w:p>
                    <w:p w14:paraId="5E2E38D6" w14:textId="77777777" w:rsidR="000E5C2A" w:rsidRPr="00A73F7E" w:rsidRDefault="000E5C2A" w:rsidP="000E5C2A">
                      <w:pPr>
                        <w:spacing w:after="0"/>
                      </w:pPr>
                      <w:r w:rsidRPr="00A73F7E">
                        <w:t xml:space="preserve">Lucas </w:t>
                      </w:r>
                      <w:proofErr w:type="spellStart"/>
                      <w:r w:rsidRPr="00A73F7E">
                        <w:t>windtone</w:t>
                      </w:r>
                      <w:proofErr w:type="spellEnd"/>
                      <w:r w:rsidRPr="00A73F7E">
                        <w:t xml:space="preserve"> horn £10</w:t>
                      </w:r>
                    </w:p>
                    <w:p w14:paraId="042D22AC" w14:textId="5B8B13B8" w:rsidR="000E5C2A" w:rsidRPr="00A73F7E" w:rsidRDefault="000E5C2A" w:rsidP="000E5C2A">
                      <w:pPr>
                        <w:spacing w:after="0"/>
                      </w:pPr>
                      <w:proofErr w:type="spellStart"/>
                      <w:r w:rsidRPr="00A73F7E">
                        <w:t>Altette</w:t>
                      </w:r>
                      <w:proofErr w:type="spellEnd"/>
                      <w:r w:rsidRPr="00A73F7E">
                        <w:t xml:space="preserve"> horn (working) £20</w:t>
                      </w:r>
                    </w:p>
                    <w:p w14:paraId="5297E33F" w14:textId="77777777" w:rsidR="000E5C2A" w:rsidRPr="00A73F7E" w:rsidRDefault="000E5C2A" w:rsidP="000E5C2A">
                      <w:pPr>
                        <w:spacing w:after="0"/>
                      </w:pPr>
                      <w:r w:rsidRPr="00A73F7E">
                        <w:t xml:space="preserve">12volt coils (checked </w:t>
                      </w:r>
                      <w:proofErr w:type="gramStart"/>
                      <w:r w:rsidRPr="00A73F7E">
                        <w:t>OK)  £</w:t>
                      </w:r>
                      <w:proofErr w:type="gramEnd"/>
                      <w:r w:rsidRPr="00A73F7E">
                        <w:t>18 each</w:t>
                      </w:r>
                    </w:p>
                    <w:p w14:paraId="27F5BBA9" w14:textId="77777777" w:rsidR="000E5C2A" w:rsidRPr="00A73F7E" w:rsidRDefault="000E5C2A" w:rsidP="000E5C2A">
                      <w:pPr>
                        <w:spacing w:after="0"/>
                      </w:pPr>
                      <w:r w:rsidRPr="00A73F7E">
                        <w:t>Bonnet hinge rear support bracket £5</w:t>
                      </w:r>
                    </w:p>
                    <w:p w14:paraId="192CF8B8" w14:textId="77777777" w:rsidR="000E5C2A" w:rsidRPr="00A73F7E" w:rsidRDefault="000E5C2A" w:rsidP="000E5C2A">
                      <w:pPr>
                        <w:spacing w:after="0"/>
                      </w:pPr>
                      <w:r w:rsidRPr="00A73F7E">
                        <w:t>Gearbox support bracket £12</w:t>
                      </w:r>
                    </w:p>
                    <w:p w14:paraId="6D4E78C4" w14:textId="77777777" w:rsidR="000E5C2A" w:rsidRPr="00A73F7E" w:rsidRDefault="000E5C2A" w:rsidP="000E5C2A">
                      <w:pPr>
                        <w:spacing w:after="0"/>
                      </w:pPr>
                      <w:r w:rsidRPr="00A73F7E">
                        <w:t>Engine fan belt pulley £15</w:t>
                      </w:r>
                    </w:p>
                    <w:p w14:paraId="767BF3CE" w14:textId="77777777" w:rsidR="000E5C2A" w:rsidRPr="00A73F7E" w:rsidRDefault="000E5C2A" w:rsidP="000E5C2A">
                      <w:pPr>
                        <w:spacing w:after="0"/>
                      </w:pPr>
                      <w:r w:rsidRPr="00A73F7E">
                        <w:t>Wheel hub covers 3N0. £8</w:t>
                      </w:r>
                    </w:p>
                    <w:p w14:paraId="0C4528BD" w14:textId="77777777" w:rsidR="000E5C2A" w:rsidRPr="00A73F7E" w:rsidRDefault="000E5C2A" w:rsidP="000E5C2A">
                      <w:pPr>
                        <w:spacing w:after="0"/>
                      </w:pPr>
                      <w:r w:rsidRPr="00A73F7E">
                        <w:t>A steering column support plate £4</w:t>
                      </w:r>
                    </w:p>
                    <w:p w14:paraId="54389AB9" w14:textId="77777777" w:rsidR="000E5C2A" w:rsidRPr="00A73F7E" w:rsidRDefault="000E5C2A" w:rsidP="000E5C2A">
                      <w:pPr>
                        <w:spacing w:after="0"/>
                      </w:pPr>
                      <w:r w:rsidRPr="00A73F7E">
                        <w:t>4.00 x !9 Dunlop tyre 5mm tread £18</w:t>
                      </w:r>
                    </w:p>
                    <w:p w14:paraId="1A9490AA" w14:textId="77777777" w:rsidR="000E5C2A" w:rsidRPr="00A73F7E" w:rsidRDefault="000E5C2A" w:rsidP="000E5C2A">
                      <w:pPr>
                        <w:spacing w:after="0"/>
                      </w:pPr>
                      <w:r w:rsidRPr="00A73F7E">
                        <w:t>4.50x 19 Dunlop tyre (4mm tread) and wheel £25</w:t>
                      </w:r>
                    </w:p>
                    <w:p w14:paraId="507E7AFC" w14:textId="77777777" w:rsidR="000E5C2A" w:rsidRPr="00A73F7E" w:rsidRDefault="000E5C2A" w:rsidP="000E5C2A">
                      <w:pPr>
                        <w:spacing w:after="0"/>
                      </w:pPr>
                      <w:r w:rsidRPr="00A73F7E">
                        <w:t>4.75/5.00 x 17 tyre (5mm tread) on centre spoked wheel £25</w:t>
                      </w:r>
                    </w:p>
                    <w:p w14:paraId="1F40FC5A" w14:textId="77777777" w:rsidR="000E5C2A" w:rsidRDefault="000E5C2A" w:rsidP="000E5C2A">
                      <w:pPr>
                        <w:spacing w:after="0"/>
                      </w:pPr>
                      <w:r w:rsidRPr="00A73F7E">
                        <w:t>4.00x 19 Firestone tyre (6mm tread) £18</w:t>
                      </w:r>
                    </w:p>
                    <w:p w14:paraId="33758F8A" w14:textId="77777777" w:rsidR="000E5C2A" w:rsidRPr="00A73F7E" w:rsidRDefault="000E5C2A" w:rsidP="000E5C2A">
                      <w:pPr>
                        <w:spacing w:after="0"/>
                      </w:pPr>
                    </w:p>
                    <w:p w14:paraId="1B1DC444" w14:textId="3FBA8B1E" w:rsidR="000E5C2A" w:rsidRPr="00A73F7E" w:rsidRDefault="000E5C2A" w:rsidP="000E5C2A">
                      <w:pPr>
                        <w:spacing w:after="0"/>
                      </w:pPr>
                      <w:r w:rsidRPr="00A73F7E">
                        <w:t xml:space="preserve"> Contact Philip</w:t>
                      </w:r>
                      <w:r w:rsidR="00ED5CE6">
                        <w:t xml:space="preserve"> Bayne-Powell</w:t>
                      </w:r>
                      <w:r w:rsidRPr="00A73F7E">
                        <w:t xml:space="preserve"> on 01483 811428 or e-mail 1942mgman@gmail.com</w:t>
                      </w:r>
                    </w:p>
                    <w:p w14:paraId="5FFF27B0" w14:textId="77777777" w:rsidR="000E5C2A" w:rsidRPr="00012D69" w:rsidRDefault="000E5C2A" w:rsidP="000E5C2A">
                      <w:pPr>
                        <w:rPr>
                          <w:color w:val="000000" w:themeColor="text1"/>
                        </w:rPr>
                      </w:pPr>
                      <w:r>
                        <w:rPr>
                          <w:color w:val="000000" w:themeColor="text1"/>
                        </w:rPr>
                        <w:t xml:space="preserve"> </w:t>
                      </w:r>
                    </w:p>
                    <w:p w14:paraId="18DE5A45" w14:textId="6B1FB3A2" w:rsidR="000E5C2A" w:rsidRDefault="000E5C2A"/>
                  </w:txbxContent>
                </v:textbox>
                <w10:wrap type="square"/>
              </v:shape>
            </w:pict>
          </mc:Fallback>
        </mc:AlternateContent>
      </w:r>
      <w:r w:rsidR="000E5C2A">
        <w:rPr>
          <w:noProof/>
          <w14:ligatures w14:val="standardContextual"/>
          <w14:cntxtAlts w14:val="0"/>
        </w:rPr>
        <mc:AlternateContent>
          <mc:Choice Requires="wps">
            <w:drawing>
              <wp:anchor distT="0" distB="0" distL="114300" distR="114300" simplePos="0" relativeHeight="251866112" behindDoc="0" locked="0" layoutInCell="1" allowOverlap="1" wp14:anchorId="0E300C34" wp14:editId="562BD88E">
                <wp:simplePos x="0" y="0"/>
                <wp:positionH relativeFrom="column">
                  <wp:posOffset>-320040</wp:posOffset>
                </wp:positionH>
                <wp:positionV relativeFrom="paragraph">
                  <wp:posOffset>116205</wp:posOffset>
                </wp:positionV>
                <wp:extent cx="3133725" cy="3505200"/>
                <wp:effectExtent l="0" t="0" r="0" b="0"/>
                <wp:wrapNone/>
                <wp:docPr id="475875106" name="Text Box 1"/>
                <wp:cNvGraphicFramePr/>
                <a:graphic xmlns:a="http://schemas.openxmlformats.org/drawingml/2006/main">
                  <a:graphicData uri="http://schemas.microsoft.com/office/word/2010/wordprocessingShape">
                    <wps:wsp>
                      <wps:cNvSpPr txBox="1"/>
                      <wps:spPr>
                        <a:xfrm>
                          <a:off x="0" y="0"/>
                          <a:ext cx="3133725" cy="3505200"/>
                        </a:xfrm>
                        <a:prstGeom prst="rect">
                          <a:avLst/>
                        </a:prstGeom>
                        <a:noFill/>
                        <a:ln w="6350">
                          <a:noFill/>
                        </a:ln>
                      </wps:spPr>
                      <wps:txbx>
                        <w:txbxContent>
                          <w:p w14:paraId="225B7F7E" w14:textId="51577E1A" w:rsidR="000E5C2A" w:rsidRPr="000E5C2A" w:rsidRDefault="000E5C2A" w:rsidP="000E5C2A">
                            <w:pPr>
                              <w:spacing w:after="0"/>
                              <w:rPr>
                                <w:b/>
                                <w:bCs/>
                                <w:sz w:val="28"/>
                                <w:szCs w:val="28"/>
                              </w:rPr>
                            </w:pPr>
                            <w:r w:rsidRPr="000E5C2A">
                              <w:rPr>
                                <w:b/>
                                <w:bCs/>
                                <w:sz w:val="28"/>
                                <w:szCs w:val="28"/>
                              </w:rPr>
                              <w:t>TD / Y Type Parts for Sale</w:t>
                            </w:r>
                          </w:p>
                          <w:p w14:paraId="650B2A02" w14:textId="77777777" w:rsidR="000E5C2A" w:rsidRDefault="000E5C2A" w:rsidP="000E5C2A">
                            <w:pPr>
                              <w:spacing w:after="0"/>
                            </w:pPr>
                          </w:p>
                          <w:p w14:paraId="49DF7444" w14:textId="09E7F2D5" w:rsidR="000E5C2A" w:rsidRPr="00A73F7E" w:rsidRDefault="000E5C2A" w:rsidP="000E5C2A">
                            <w:pPr>
                              <w:spacing w:after="0"/>
                            </w:pPr>
                            <w:r w:rsidRPr="00A73F7E">
                              <w:t>Y-type Distributor DKYH4 type DA36 anticlockwise £20</w:t>
                            </w:r>
                          </w:p>
                          <w:p w14:paraId="1C7C2E65" w14:textId="77777777" w:rsidR="000E5C2A" w:rsidRPr="00A73F7E" w:rsidRDefault="000E5C2A" w:rsidP="000E5C2A">
                            <w:pPr>
                              <w:spacing w:after="0"/>
                            </w:pPr>
                            <w:r w:rsidRPr="00A73F7E">
                              <w:t>TD bulkhead support brackets black powder coated £15</w:t>
                            </w:r>
                          </w:p>
                          <w:p w14:paraId="630C9C6D" w14:textId="77777777" w:rsidR="000E5C2A" w:rsidRPr="00A73F7E" w:rsidRDefault="000E5C2A" w:rsidP="000E5C2A">
                            <w:pPr>
                              <w:spacing w:after="0"/>
                            </w:pPr>
                            <w:r w:rsidRPr="00A73F7E">
                              <w:t>TD/TF/Y steering rack gaiters new £15 pair</w:t>
                            </w:r>
                          </w:p>
                          <w:p w14:paraId="75D9E33A" w14:textId="77777777" w:rsidR="000E5C2A" w:rsidRPr="00A73F7E" w:rsidRDefault="000E5C2A" w:rsidP="000E5C2A">
                            <w:pPr>
                              <w:spacing w:after="0"/>
                            </w:pPr>
                            <w:r w:rsidRPr="00A73F7E">
                              <w:t>TD used rear springs £18 pair</w:t>
                            </w:r>
                          </w:p>
                          <w:p w14:paraId="42EF1BE9" w14:textId="77777777" w:rsidR="000E5C2A" w:rsidRPr="00A73F7E" w:rsidRDefault="000E5C2A" w:rsidP="000E5C2A">
                            <w:pPr>
                              <w:spacing w:after="0"/>
                            </w:pPr>
                            <w:r w:rsidRPr="00A73F7E">
                              <w:t>TD brake and clutch pedal on shaft £15</w:t>
                            </w:r>
                          </w:p>
                          <w:p w14:paraId="6A0E8C97" w14:textId="77777777" w:rsidR="000E5C2A" w:rsidRPr="00A73F7E" w:rsidRDefault="000E5C2A" w:rsidP="000E5C2A">
                            <w:pPr>
                              <w:spacing w:after="0"/>
                            </w:pPr>
                            <w:r w:rsidRPr="00A73F7E">
                              <w:t>TD starter motor £20</w:t>
                            </w:r>
                          </w:p>
                          <w:p w14:paraId="4B34599E" w14:textId="77777777" w:rsidR="000E5C2A" w:rsidRPr="00A73F7E" w:rsidRDefault="000E5C2A" w:rsidP="000E5C2A">
                            <w:pPr>
                              <w:spacing w:after="0"/>
                            </w:pPr>
                            <w:r w:rsidRPr="00A73F7E">
                              <w:t>TD anti roll bar rubbers £12</w:t>
                            </w:r>
                          </w:p>
                          <w:p w14:paraId="325ED74B" w14:textId="77777777" w:rsidR="000E5C2A" w:rsidRPr="00A73F7E" w:rsidRDefault="000E5C2A" w:rsidP="000E5C2A">
                            <w:pPr>
                              <w:spacing w:after="0"/>
                            </w:pPr>
                            <w:r w:rsidRPr="00A73F7E">
                              <w:t>TD front hub spacers £5</w:t>
                            </w:r>
                          </w:p>
                          <w:p w14:paraId="7B762A5D" w14:textId="77777777" w:rsidR="000E5C2A" w:rsidRPr="00A73F7E" w:rsidRDefault="000E5C2A" w:rsidP="000E5C2A">
                            <w:pPr>
                              <w:spacing w:after="0"/>
                            </w:pPr>
                            <w:r w:rsidRPr="00A73F7E">
                              <w:t>Y-type exhaust manifold £20</w:t>
                            </w:r>
                          </w:p>
                          <w:p w14:paraId="7F4434FB" w14:textId="77777777" w:rsidR="000E5C2A" w:rsidRPr="00A73F7E" w:rsidRDefault="000E5C2A" w:rsidP="000E5C2A">
                            <w:pPr>
                              <w:spacing w:after="0"/>
                            </w:pPr>
                            <w:r w:rsidRPr="00A73F7E">
                              <w:t>Y-type inlet manifold £15</w:t>
                            </w:r>
                          </w:p>
                          <w:p w14:paraId="76B1837B" w14:textId="77777777" w:rsidR="000E5C2A" w:rsidRPr="00A73F7E" w:rsidRDefault="000E5C2A" w:rsidP="000E5C2A">
                            <w:pPr>
                              <w:spacing w:after="0"/>
                            </w:pPr>
                            <w:r w:rsidRPr="00A73F7E">
                              <w:t>Y-type air cleaner manifold £15</w:t>
                            </w:r>
                          </w:p>
                          <w:p w14:paraId="130E0118" w14:textId="77777777" w:rsidR="000E5C2A" w:rsidRPr="00A73F7E" w:rsidRDefault="000E5C2A" w:rsidP="000E5C2A">
                            <w:pPr>
                              <w:spacing w:after="0"/>
                            </w:pPr>
                            <w:r w:rsidRPr="00A73F7E">
                              <w:t xml:space="preserve">Y-type accelerator </w:t>
                            </w:r>
                            <w:proofErr w:type="gramStart"/>
                            <w:r w:rsidRPr="00A73F7E">
                              <w:t>pedal</w:t>
                            </w:r>
                            <w:proofErr w:type="gramEnd"/>
                            <w:r w:rsidRPr="00A73F7E">
                              <w:t xml:space="preserve"> £8</w:t>
                            </w:r>
                          </w:p>
                          <w:p w14:paraId="1B4CAF7E" w14:textId="77777777" w:rsidR="000E5C2A" w:rsidRPr="00A73F7E" w:rsidRDefault="000E5C2A" w:rsidP="000E5C2A">
                            <w:pPr>
                              <w:spacing w:after="0"/>
                            </w:pPr>
                            <w:r w:rsidRPr="00A73F7E">
                              <w:t xml:space="preserve">Pair 7” </w:t>
                            </w:r>
                            <w:proofErr w:type="spellStart"/>
                            <w:r w:rsidRPr="00A73F7E">
                              <w:t>stoneguards</w:t>
                            </w:r>
                            <w:proofErr w:type="spellEnd"/>
                            <w:r w:rsidRPr="00A73F7E">
                              <w:t xml:space="preserve"> £15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300C34" id="_x0000_s1271" type="#_x0000_t202" style="position:absolute;margin-left:-25.2pt;margin-top:9.15pt;width:246.75pt;height:276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pS+HAIAADYEAAAOAAAAZHJzL2Uyb0RvYy54bWysU8lu2zAQvRfoPxC815K3LILlwE3gooCR&#10;BHCKnGmKtASQHJakLblf3yHlDWlPRS/UDGf0ZnmPs4dOK7IXzjdgSjoc5JQIw6FqzLakP96WX+4o&#10;8YGZiikwoqQH4enD/POnWWsLMYIaVCUcQRDji9aWtA7BFlnmeS008wOwwmBQgtMsoOu2WeVYi+ha&#10;ZaM8v8lacJV1wIX3ePvUB+k84UspeHiR0otAVEmxt5BOl85NPLP5jBVbx2zd8GMb7B+60KwxWPQM&#10;9cQCIzvX/AGlG+7AgwwDDjoDKRsu0gw4zTD/MM26ZlakWXA53p7X5P8fLH/er+2rI6H7Ch0SGBfS&#10;Wl94vIzzdNLp+MVOCcZxhYfz2kQXCMfL8XA8vh1NKeEYG0/zKRITcbLL79b58E2AJtEoqUNe0rrY&#10;fuVDn3pKidUMLBulEjfKkLakNwibfjhHEFwZrHFpNlqh23SkqXCQ+7vTKBuoDjihg558b/mywS5W&#10;zIdX5pBtHAoVHF7wkAqwGhwtSmpwv/52H/ORBIxS0qJ6Sup/7pgTlKjvBum5H04mUW7JmUxvR+i4&#10;68jmOmJ2+hFQoEN8K5YnM+YHdTKlA/2OQl/EqhhihmPtkoaT+Rh6TeND4WKxSEkoMMvCyqwtj9Bx&#10;r3HHb907c/ZIREAOn+GkM1Z84KPP7RlZ7ALIJpEVN91v9UgAijPRfXxIUf3Xfsq6PPf5bwAAAP//&#10;AwBQSwMEFAAGAAgAAAAhAJAeXqfiAAAACgEAAA8AAABkcnMvZG93bnJldi54bWxMj8FOwzAQRO9I&#10;/IO1SNxau00CURqnqiJVSAgOLb30tondJCK2Q+y2ga9nOZXjap5m3ubryfTsokffOSthMRfAtK2d&#10;6mwj4fCxnaXAfECrsHdWS/jWHtbF/V2OmXJXu9OXfWgYlVifoYQ2hCHj3NetNujnbtCWspMbDQY6&#10;x4arEa9Ubnq+FOKJG+wsLbQ46LLV9ef+bCS8ltt33FVLk/705cvbaTN8HY6JlI8P02YFLOgp3GD4&#10;0yd1KMipcmerPOslzBIRE0pBGgEjII6jBbBKQvIsIuBFzv+/UPwCAAD//wMAUEsBAi0AFAAGAAgA&#10;AAAhALaDOJL+AAAA4QEAABMAAAAAAAAAAAAAAAAAAAAAAFtDb250ZW50X1R5cGVzXS54bWxQSwEC&#10;LQAUAAYACAAAACEAOP0h/9YAAACUAQAACwAAAAAAAAAAAAAAAAAvAQAAX3JlbHMvLnJlbHNQSwEC&#10;LQAUAAYACAAAACEAt8aUvhwCAAA2BAAADgAAAAAAAAAAAAAAAAAuAgAAZHJzL2Uyb0RvYy54bWxQ&#10;SwECLQAUAAYACAAAACEAkB5ep+IAAAAKAQAADwAAAAAAAAAAAAAAAAB2BAAAZHJzL2Rvd25yZXYu&#10;eG1sUEsFBgAAAAAEAAQA8wAAAIUFAAAAAA==&#10;" filled="f" stroked="f" strokeweight=".5pt">
                <v:textbox>
                  <w:txbxContent>
                    <w:p w14:paraId="225B7F7E" w14:textId="51577E1A" w:rsidR="000E5C2A" w:rsidRPr="000E5C2A" w:rsidRDefault="000E5C2A" w:rsidP="000E5C2A">
                      <w:pPr>
                        <w:spacing w:after="0"/>
                        <w:rPr>
                          <w:b/>
                          <w:bCs/>
                          <w:sz w:val="28"/>
                          <w:szCs w:val="28"/>
                        </w:rPr>
                      </w:pPr>
                      <w:r w:rsidRPr="000E5C2A">
                        <w:rPr>
                          <w:b/>
                          <w:bCs/>
                          <w:sz w:val="28"/>
                          <w:szCs w:val="28"/>
                        </w:rPr>
                        <w:t>TD / Y Type Parts for Sale</w:t>
                      </w:r>
                    </w:p>
                    <w:p w14:paraId="650B2A02" w14:textId="77777777" w:rsidR="000E5C2A" w:rsidRDefault="000E5C2A" w:rsidP="000E5C2A">
                      <w:pPr>
                        <w:spacing w:after="0"/>
                      </w:pPr>
                    </w:p>
                    <w:p w14:paraId="49DF7444" w14:textId="09E7F2D5" w:rsidR="000E5C2A" w:rsidRPr="00A73F7E" w:rsidRDefault="000E5C2A" w:rsidP="000E5C2A">
                      <w:pPr>
                        <w:spacing w:after="0"/>
                      </w:pPr>
                      <w:r w:rsidRPr="00A73F7E">
                        <w:t>Y-type Distributor DKYH4 type DA36 anticlockwise £20</w:t>
                      </w:r>
                    </w:p>
                    <w:p w14:paraId="1C7C2E65" w14:textId="77777777" w:rsidR="000E5C2A" w:rsidRPr="00A73F7E" w:rsidRDefault="000E5C2A" w:rsidP="000E5C2A">
                      <w:pPr>
                        <w:spacing w:after="0"/>
                      </w:pPr>
                      <w:r w:rsidRPr="00A73F7E">
                        <w:t>TD bulkhead support brackets black powder coated £15</w:t>
                      </w:r>
                    </w:p>
                    <w:p w14:paraId="630C9C6D" w14:textId="77777777" w:rsidR="000E5C2A" w:rsidRPr="00A73F7E" w:rsidRDefault="000E5C2A" w:rsidP="000E5C2A">
                      <w:pPr>
                        <w:spacing w:after="0"/>
                      </w:pPr>
                      <w:r w:rsidRPr="00A73F7E">
                        <w:t>TD/TF/Y steering rack gaiters new £15 pair</w:t>
                      </w:r>
                    </w:p>
                    <w:p w14:paraId="75D9E33A" w14:textId="77777777" w:rsidR="000E5C2A" w:rsidRPr="00A73F7E" w:rsidRDefault="000E5C2A" w:rsidP="000E5C2A">
                      <w:pPr>
                        <w:spacing w:after="0"/>
                      </w:pPr>
                      <w:r w:rsidRPr="00A73F7E">
                        <w:t>TD used rear springs £18 pair</w:t>
                      </w:r>
                    </w:p>
                    <w:p w14:paraId="42EF1BE9" w14:textId="77777777" w:rsidR="000E5C2A" w:rsidRPr="00A73F7E" w:rsidRDefault="000E5C2A" w:rsidP="000E5C2A">
                      <w:pPr>
                        <w:spacing w:after="0"/>
                      </w:pPr>
                      <w:r w:rsidRPr="00A73F7E">
                        <w:t>TD brake and clutch pedal on shaft £15</w:t>
                      </w:r>
                    </w:p>
                    <w:p w14:paraId="6A0E8C97" w14:textId="77777777" w:rsidR="000E5C2A" w:rsidRPr="00A73F7E" w:rsidRDefault="000E5C2A" w:rsidP="000E5C2A">
                      <w:pPr>
                        <w:spacing w:after="0"/>
                      </w:pPr>
                      <w:r w:rsidRPr="00A73F7E">
                        <w:t>TD starter motor £20</w:t>
                      </w:r>
                    </w:p>
                    <w:p w14:paraId="4B34599E" w14:textId="77777777" w:rsidR="000E5C2A" w:rsidRPr="00A73F7E" w:rsidRDefault="000E5C2A" w:rsidP="000E5C2A">
                      <w:pPr>
                        <w:spacing w:after="0"/>
                      </w:pPr>
                      <w:r w:rsidRPr="00A73F7E">
                        <w:t>TD anti roll bar rubbers £12</w:t>
                      </w:r>
                    </w:p>
                    <w:p w14:paraId="325ED74B" w14:textId="77777777" w:rsidR="000E5C2A" w:rsidRPr="00A73F7E" w:rsidRDefault="000E5C2A" w:rsidP="000E5C2A">
                      <w:pPr>
                        <w:spacing w:after="0"/>
                      </w:pPr>
                      <w:r w:rsidRPr="00A73F7E">
                        <w:t>TD front hub spacers £5</w:t>
                      </w:r>
                    </w:p>
                    <w:p w14:paraId="7B762A5D" w14:textId="77777777" w:rsidR="000E5C2A" w:rsidRPr="00A73F7E" w:rsidRDefault="000E5C2A" w:rsidP="000E5C2A">
                      <w:pPr>
                        <w:spacing w:after="0"/>
                      </w:pPr>
                      <w:r w:rsidRPr="00A73F7E">
                        <w:t>Y-type exhaust manifold £20</w:t>
                      </w:r>
                    </w:p>
                    <w:p w14:paraId="7F4434FB" w14:textId="77777777" w:rsidR="000E5C2A" w:rsidRPr="00A73F7E" w:rsidRDefault="000E5C2A" w:rsidP="000E5C2A">
                      <w:pPr>
                        <w:spacing w:after="0"/>
                      </w:pPr>
                      <w:r w:rsidRPr="00A73F7E">
                        <w:t>Y-type inlet manifold £15</w:t>
                      </w:r>
                    </w:p>
                    <w:p w14:paraId="76B1837B" w14:textId="77777777" w:rsidR="000E5C2A" w:rsidRPr="00A73F7E" w:rsidRDefault="000E5C2A" w:rsidP="000E5C2A">
                      <w:pPr>
                        <w:spacing w:after="0"/>
                      </w:pPr>
                      <w:r w:rsidRPr="00A73F7E">
                        <w:t>Y-type air cleaner manifold £15</w:t>
                      </w:r>
                    </w:p>
                    <w:p w14:paraId="130E0118" w14:textId="77777777" w:rsidR="000E5C2A" w:rsidRPr="00A73F7E" w:rsidRDefault="000E5C2A" w:rsidP="000E5C2A">
                      <w:pPr>
                        <w:spacing w:after="0"/>
                      </w:pPr>
                      <w:r w:rsidRPr="00A73F7E">
                        <w:t xml:space="preserve">Y-type accelerator </w:t>
                      </w:r>
                      <w:proofErr w:type="gramStart"/>
                      <w:r w:rsidRPr="00A73F7E">
                        <w:t>pedal</w:t>
                      </w:r>
                      <w:proofErr w:type="gramEnd"/>
                      <w:r w:rsidRPr="00A73F7E">
                        <w:t xml:space="preserve"> £8</w:t>
                      </w:r>
                    </w:p>
                    <w:p w14:paraId="1B4CAF7E" w14:textId="77777777" w:rsidR="000E5C2A" w:rsidRPr="00A73F7E" w:rsidRDefault="000E5C2A" w:rsidP="000E5C2A">
                      <w:pPr>
                        <w:spacing w:after="0"/>
                      </w:pPr>
                      <w:r w:rsidRPr="00A73F7E">
                        <w:t xml:space="preserve">Pair 7” </w:t>
                      </w:r>
                      <w:proofErr w:type="spellStart"/>
                      <w:r w:rsidRPr="00A73F7E">
                        <w:t>stoneguards</w:t>
                      </w:r>
                      <w:proofErr w:type="spellEnd"/>
                      <w:r w:rsidRPr="00A73F7E">
                        <w:t xml:space="preserve"> £15</w:t>
                      </w:r>
                    </w:p>
                  </w:txbxContent>
                </v:textbox>
              </v:shape>
            </w:pict>
          </mc:Fallback>
        </mc:AlternateContent>
      </w:r>
      <w:r w:rsidR="000E5C2A">
        <w:rPr>
          <w:noProof/>
          <w14:ligatures w14:val="standardContextual"/>
          <w14:cntxtAlts w14:val="0"/>
        </w:rPr>
        <mc:AlternateContent>
          <mc:Choice Requires="wps">
            <w:drawing>
              <wp:anchor distT="0" distB="0" distL="114300" distR="114300" simplePos="0" relativeHeight="251618301" behindDoc="0" locked="0" layoutInCell="1" allowOverlap="1" wp14:anchorId="56D2F31F" wp14:editId="526FEB3C">
                <wp:simplePos x="0" y="0"/>
                <wp:positionH relativeFrom="column">
                  <wp:posOffset>-320040</wp:posOffset>
                </wp:positionH>
                <wp:positionV relativeFrom="paragraph">
                  <wp:posOffset>106680</wp:posOffset>
                </wp:positionV>
                <wp:extent cx="6667500" cy="3086100"/>
                <wp:effectExtent l="0" t="0" r="19050" b="19050"/>
                <wp:wrapNone/>
                <wp:docPr id="652050487" name="Rectangle 146"/>
                <wp:cNvGraphicFramePr/>
                <a:graphic xmlns:a="http://schemas.openxmlformats.org/drawingml/2006/main">
                  <a:graphicData uri="http://schemas.microsoft.com/office/word/2010/wordprocessingShape">
                    <wps:wsp>
                      <wps:cNvSpPr/>
                      <wps:spPr>
                        <a:xfrm>
                          <a:off x="0" y="0"/>
                          <a:ext cx="6667500" cy="3086100"/>
                        </a:xfrm>
                        <a:prstGeom prst="rect">
                          <a:avLst/>
                        </a:prstGeom>
                        <a:solidFill>
                          <a:schemeClr val="accent3">
                            <a:lumMod val="20000"/>
                            <a:lumOff val="8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D4DECA" id="Rectangle 146" o:spid="_x0000_s1026" style="position:absolute;margin-left:-25.2pt;margin-top:8.4pt;width:525pt;height:243pt;z-index:25161830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Q//hwIAAIYFAAAOAAAAZHJzL2Uyb0RvYy54bWysVN9P2zAQfp+0/8Hy+0hSoLCIFFUgpkkM&#10;0GDi2Tg2sWT7PNtt2v31OztpWjG0h2kvjn0/vrv7cncXlxujyVr4oMA2tDoqKRGWQ6vsa0N/PN18&#10;OqckRGZbpsGKhm5FoJeLjx8ueleLGXSgW+EJgthQ966hXYyuLorAO2FYOAInLColeMMiPv1r0XrW&#10;I7rRxaws50UPvnUeuAgBpdeDki4yvpSCx3spg4hENxRzi/n0+XxJZ7G4YPWrZ65TfEyD/UMWhimL&#10;QSeoaxYZWXn1B5RR3EMAGY84mAKkVFzkGrCaqnxTzWPHnMi1IDnBTTSF/wfL79aP7sEjDb0LdcBr&#10;qmIjvUlfzI9sMlnbiSyxiYSjcD6fn52WyClH3XF5Pq/wgTjF3t35EL8IMCRdGurxb2SS2Po2xMF0&#10;Z5KiBdCqvVFa50fqAHGlPVkz/HeMc2HjcXbXK/MN2kGOPTCEZTWK8V8P4vOdGLPJvZSQcm4HQYp9&#10;yfkWt1qk0Np+F5KoFouc5YATwmEu1aDqWCsGcYVs7BiYPHLMDJiQJRY3YY8A79VZjUSO9slV5Gae&#10;nMu/JTZQO3nkyGDj5GyUBf8egI5T5MEe0z+gJl1foN0+eOJhGKXg+I3Cv3vLQnxgHmcHOwL3QbzH&#10;Q2roGwrjjZIO/K/35MkeWxq1lPQ4iw0NP1fMC0r0V4vN/rk6OUnDmx8np2czfPhDzcuhxq7MFWDL&#10;VLh5HM/XZB/17io9mGdcG8sUFVXMcozdUB797nEVhx2Bi4eL5TKb4cA6Fm/to+MJPLGauvdp88y8&#10;G1s84nTcwW5uWf2m0wfb5GlhuYogVR6DPa8j3zjsuXHGxZS2yeE7W+3X5+I3AAAA//8DAFBLAwQU&#10;AAYACAAAACEAD+og+t4AAAAKAQAADwAAAGRycy9kb3ducmV2LnhtbEyPy07DMBBF90j8gzVIbKrW&#10;pmqtJMSpEKJLFm0Razc2cYQfie026d8zrGA5ukd3zq13s7PkqmPqgxfwtGJAtG+D6n0n4OO0XxZA&#10;UpZeSRu8FnDTCXbN/V0tKxUmf9DXY+4IlvhUSQEm56GiNLVGO5lWYdAes68Qncx4xo6qKCcsd5au&#10;GePUyd7jByMH/Wp0+328OAHTho/z4f1zYRZx7OxbHKdYcCEeH+aXZyBZz/kPhl99VIcGnc7h4lUi&#10;VsByyzaIYsBxAgJlWXIgZwFbti6ANjX9P6H5AQAA//8DAFBLAQItABQABgAIAAAAIQC2gziS/gAA&#10;AOEBAAATAAAAAAAAAAAAAAAAAAAAAABbQ29udGVudF9UeXBlc10ueG1sUEsBAi0AFAAGAAgAAAAh&#10;ADj9If/WAAAAlAEAAAsAAAAAAAAAAAAAAAAALwEAAF9yZWxzLy5yZWxzUEsBAi0AFAAGAAgAAAAh&#10;ADq9D/+HAgAAhgUAAA4AAAAAAAAAAAAAAAAALgIAAGRycy9lMm9Eb2MueG1sUEsBAi0AFAAGAAgA&#10;AAAhAA/qIPreAAAACgEAAA8AAAAAAAAAAAAAAAAA4QQAAGRycy9kb3ducmV2LnhtbFBLBQYAAAAA&#10;BAAEAPMAAADsBQAAAAA=&#10;" fillcolor="#c1f0c7 [662]" strokecolor="#030e13 [484]" strokeweight="1pt"/>
            </w:pict>
          </mc:Fallback>
        </mc:AlternateContent>
      </w:r>
      <w:r w:rsidR="002E2A57">
        <w:br w:type="page"/>
      </w:r>
    </w:p>
    <w:p w14:paraId="3BE8AC17" w14:textId="249335EA" w:rsidR="00984214" w:rsidRDefault="00984214" w:rsidP="00724B15">
      <w:pPr>
        <w:ind w:left="-426"/>
      </w:pPr>
      <w:r w:rsidRPr="00EC5660">
        <w:rPr>
          <w:noProof/>
          <w:color w:val="FF0000"/>
          <w:sz w:val="52"/>
          <w:szCs w:val="52"/>
          <w14:ligatures w14:val="standardContextual"/>
          <w14:cntxtAlts w14:val="0"/>
        </w:rPr>
        <w:lastRenderedPageBreak/>
        <mc:AlternateContent>
          <mc:Choice Requires="wps">
            <w:drawing>
              <wp:anchor distT="0" distB="0" distL="114300" distR="114300" simplePos="0" relativeHeight="252384256" behindDoc="0" locked="0" layoutInCell="1" allowOverlap="1" wp14:anchorId="7D552002" wp14:editId="6364F45E">
                <wp:simplePos x="0" y="0"/>
                <wp:positionH relativeFrom="margin">
                  <wp:posOffset>-262890</wp:posOffset>
                </wp:positionH>
                <wp:positionV relativeFrom="paragraph">
                  <wp:posOffset>-158115</wp:posOffset>
                </wp:positionV>
                <wp:extent cx="6667500" cy="491066"/>
                <wp:effectExtent l="0" t="0" r="0" b="4445"/>
                <wp:wrapNone/>
                <wp:docPr id="859710451"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7500" cy="491066"/>
                        </a:xfrm>
                        <a:prstGeom prst="rect">
                          <a:avLst/>
                        </a:prstGeom>
                        <a:pattFill prst="ltHorz">
                          <a:fgClr>
                            <a:srgbClr val="5B9BD5"/>
                          </a:fgClr>
                          <a:bgClr>
                            <a:srgbClr val="FFFFFF"/>
                          </a:bgClr>
                        </a:patt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672EF72E" w14:textId="3EE46F50" w:rsidR="00984214" w:rsidRPr="00F965AD" w:rsidRDefault="00547598" w:rsidP="00547598">
                            <w:pPr>
                              <w:rPr>
                                <w:b/>
                                <w:bCs/>
                                <w:color w:val="FF0000"/>
                                <w:sz w:val="52"/>
                                <w:szCs w:val="52"/>
                              </w:rPr>
                            </w:pPr>
                            <w:r>
                              <w:rPr>
                                <w:b/>
                                <w:bCs/>
                                <w:color w:val="FF0000"/>
                                <w:sz w:val="52"/>
                                <w:szCs w:val="52"/>
                              </w:rPr>
                              <w:t xml:space="preserve">  </w:t>
                            </w:r>
                            <w:r w:rsidR="00984214" w:rsidRPr="00F965AD">
                              <w:rPr>
                                <w:b/>
                                <w:bCs/>
                                <w:color w:val="FF0000"/>
                                <w:sz w:val="52"/>
                                <w:szCs w:val="52"/>
                              </w:rPr>
                              <w:t xml:space="preserve">For Sale and Wanted </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D552002" id="_x0000_s1272" style="position:absolute;left:0;text-align:left;margin-left:-20.7pt;margin-top:-12.45pt;width:525pt;height:38.65pt;z-index:25238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c/RDgIAACIEAAAOAAAAZHJzL2Uyb0RvYy54bWysU9uO0zAQfUfiHyy/06QLzdKo6Wq3VQFp&#10;uUgLH+A4zkUkHjN2m5SvZ+yk2Qp4QuTB8jjjM2fOHG/uhq5lJ4W2AZ3x5SLmTGkJRaOrjH/7enj1&#10;ljPrhC5EC1pl/Kwsv9u+fLHpTapuoIa2UMgIRNu0NxmvnTNpFFlZq07YBRil6WcJ2AlHIVZRgaIn&#10;9K6NbuI4iXrAwiBIZS2d7seffBvwy1JJ97ksrXKszThxc2HFsOZ+jbYbkVYoTN3IiYb4BxadaDQV&#10;naH2wgl2xOYPqK6RCBZKt5DQRVCWjVShB+pmGf/WzVMtjAq9kDjWzDLZ/wcrP52ezBf01K15BPnd&#10;Mg27WuhK3SNCXytRULmlFyrqjU3nCz6wdJXl/UcoaLTi6CBoMJTYeUDqjg1B6vMstRock3SYJMnt&#10;KqaJSPr3Zr2MkySUEOnltkHr3inomN9kHGmUAV2cHq3zbER6SfHFjHDu0LTtlN6694A/w4Wy2rVj&#10;g1jltGUnQWZYPawf9qup5pyS/zX3EL4pd0rx5aeSvnyr/arBUxjJjScqeHBifJHMu9OmbsgH1hQk&#10;7nrtsf1ZDsWZJEUYjUoPiza174T1ZNKM2x9HgYqz9oOmsbxOVrcJufo6wOsgvw6ElgSVccfZuN25&#10;8SUcDTZVTZWWQTAN9zTKsgkqP7OaDEBGDOJPj8Y7/ToOWc9Pe/sLAAD//wMAUEsDBBQABgAIAAAA&#10;IQDjaRYH4QAAAAsBAAAPAAAAZHJzL2Rvd25yZXYueG1sTI/BTsMwDIbvSLxDZCRuW7KqTFtpOiHE&#10;LkgIdTC4Zo1pKxqnJNmWvj3ZCW62/On395ebaAZ2Qud7SxIWcwEMqbG6p1bC+9t2tgLmgyKtBkso&#10;YUIPm+r6qlSFtmeq8bQLLUsh5AsloQthLDj3TYdG+bkdkdLtyzqjQlpdy7VT5xRuBp4JseRG9ZQ+&#10;dGrExw6b793RSPhx60iTmqan5218wc/XfV1/7KW8vYkP98ACxvAHw0U/qUOVnA72SNqzQcIsX+QJ&#10;TUOWr4FdCCFWS2AHCXdZDrwq+f8O1S8AAAD//wMAUEsBAi0AFAAGAAgAAAAhALaDOJL+AAAA4QEA&#10;ABMAAAAAAAAAAAAAAAAAAAAAAFtDb250ZW50X1R5cGVzXS54bWxQSwECLQAUAAYACAAAACEAOP0h&#10;/9YAAACUAQAACwAAAAAAAAAAAAAAAAAvAQAAX3JlbHMvLnJlbHNQSwECLQAUAAYACAAAACEA1lHP&#10;0Q4CAAAiBAAADgAAAAAAAAAAAAAAAAAuAgAAZHJzL2Uyb0RvYy54bWxQSwECLQAUAAYACAAAACEA&#10;42kWB+EAAAALAQAADwAAAAAAAAAAAAAAAABoBAAAZHJzL2Rvd25yZXYueG1sUEsFBgAAAAAEAAQA&#10;8wAAAHYFAAAAAA==&#10;" fillcolor="#5b9bd5" stroked="f" strokecolor="black [0]" strokeweight="2pt">
                <v:fill r:id="rId20" o:title="" type="pattern"/>
                <v:shadow color="black [0]"/>
                <v:textbox inset="2.88pt,2.88pt,2.88pt,2.88pt">
                  <w:txbxContent>
                    <w:p w14:paraId="672EF72E" w14:textId="3EE46F50" w:rsidR="00984214" w:rsidRPr="00F965AD" w:rsidRDefault="00547598" w:rsidP="00547598">
                      <w:pPr>
                        <w:rPr>
                          <w:b/>
                          <w:bCs/>
                          <w:color w:val="FF0000"/>
                          <w:sz w:val="52"/>
                          <w:szCs w:val="52"/>
                        </w:rPr>
                      </w:pPr>
                      <w:r>
                        <w:rPr>
                          <w:b/>
                          <w:bCs/>
                          <w:color w:val="FF0000"/>
                          <w:sz w:val="52"/>
                          <w:szCs w:val="52"/>
                        </w:rPr>
                        <w:t xml:space="preserve">  </w:t>
                      </w:r>
                      <w:r w:rsidR="00984214" w:rsidRPr="00F965AD">
                        <w:rPr>
                          <w:b/>
                          <w:bCs/>
                          <w:color w:val="FF0000"/>
                          <w:sz w:val="52"/>
                          <w:szCs w:val="52"/>
                        </w:rPr>
                        <w:t xml:space="preserve">For Sale and Wanted </w:t>
                      </w:r>
                    </w:p>
                  </w:txbxContent>
                </v:textbox>
                <w10:wrap anchorx="margin"/>
              </v:rect>
            </w:pict>
          </mc:Fallback>
        </mc:AlternateContent>
      </w:r>
    </w:p>
    <w:p w14:paraId="7FBF3A29" w14:textId="686E3358" w:rsidR="00984214" w:rsidRDefault="00102FA8">
      <w:pPr>
        <w:spacing w:after="160" w:line="259" w:lineRule="auto"/>
      </w:pPr>
      <w:r>
        <w:rPr>
          <w:noProof/>
          <w14:ligatures w14:val="standardContextual"/>
          <w14:cntxtAlts w14:val="0"/>
        </w:rPr>
        <mc:AlternateContent>
          <mc:Choice Requires="wps">
            <w:drawing>
              <wp:anchor distT="0" distB="0" distL="114300" distR="114300" simplePos="0" relativeHeight="251555839" behindDoc="0" locked="0" layoutInCell="1" allowOverlap="1" wp14:anchorId="5B109379" wp14:editId="3C55B7D1">
                <wp:simplePos x="0" y="0"/>
                <wp:positionH relativeFrom="column">
                  <wp:posOffset>-201930</wp:posOffset>
                </wp:positionH>
                <wp:positionV relativeFrom="paragraph">
                  <wp:posOffset>135255</wp:posOffset>
                </wp:positionV>
                <wp:extent cx="6728460" cy="3855720"/>
                <wp:effectExtent l="0" t="0" r="15240" b="11430"/>
                <wp:wrapNone/>
                <wp:docPr id="1307092021" name="Rectangle 254"/>
                <wp:cNvGraphicFramePr/>
                <a:graphic xmlns:a="http://schemas.openxmlformats.org/drawingml/2006/main">
                  <a:graphicData uri="http://schemas.microsoft.com/office/word/2010/wordprocessingShape">
                    <wps:wsp>
                      <wps:cNvSpPr/>
                      <wps:spPr>
                        <a:xfrm>
                          <a:off x="0" y="0"/>
                          <a:ext cx="6728460" cy="385572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CC3E47" id="Rectangle 254" o:spid="_x0000_s1026" style="position:absolute;margin-left:-15.9pt;margin-top:10.65pt;width:529.8pt;height:303.6pt;z-index:2515558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GntXgIAABQFAAAOAAAAZHJzL2Uyb0RvYy54bWysVE1v2zAMvQ/YfxB0X+1kSdoFdYqgRYcB&#10;RRu0HXpWZak2IIsapcTJfv0o+SNFW+ww7GJLIvlIPj3q/GLfGLZT6GuwBZ+c5JwpK6Gs7UvBfz5e&#10;fznjzAdhS2HAqoIflOcXq8+fzlu3VFOowJQKGYFYv2xdwasQ3DLLvKxUI/wJOGXJqAEbEWiLL1mJ&#10;oiX0xmTTPF9kLWDpEKTynk6vOiNfJXytlQx3WnsVmCk41RbSF9P3OX6z1blYvqBwVS37MsQ/VNGI&#10;2lLSEepKBMG2WL+DamqJ4EGHEwlNBlrXUqUeqJtJ/qabh0o4lXohcrwbafL/D1be7h7cBomG1vml&#10;p2XsYq+xiX+qj+0TWYeRLLUPTNLh4nR6NlsQp5JsX8/m89NpojM7hjv04buChsVFwZFuI5Ekdjc+&#10;UEpyHVxocywgrcLBqFiDsfdKs7qklNMUnbShLg2ynaBbFVIqGyadqRKl6o4n8zwf6hkjUsoEGJF1&#10;bcyI3QNE3b3H7mrt/WOoStIag/O/FdYFjxEpM9gwBje1BfwIwFBXfebOfyCpoyay9AzlYYMMoRO2&#10;d/K6Jq5vhA8bgaRkuh+aznBHH22gLTj0K84qwN8fnUd/EhhZOWtpMgruf20FKs7MD0vS+zaZzeIo&#10;pc0sXTvD15bn1xa7bS6BrmlC74CTaUnBGMyw1AjNEw3xOmYlk7CSchdcBhw2l6GbWHoGpFqvkxuN&#10;jxPhxj44GcEjq1FLj/snga4XXCCt3sIwRWL5Rnedb4y0sN4G0HUS5ZHXnm8avSSc/pmIs/16n7yO&#10;j9nqDwAAAP//AwBQSwMEFAAGAAgAAAAhAP+FzyfgAAAACwEAAA8AAABkcnMvZG93bnJldi54bWxM&#10;j81OwzAQhO9IvIO1SNxa50ctIWRTVQgOvdFS9byN3STCXkex2waeHvcEx50dzXxTrSZrxEWPvneM&#10;kM4TEJobp3puEfaf77MChA/EioxjjfCtPazq+7uKSuWuvNWXXWhFDGFfEkIXwlBK6ZtOW/JzN2iO&#10;v5MbLYV4jq1UI11juDUyS5KltNRzbOho0K+dbr52Z4vwsznJ5MO/Ffv15nmR91tzOJBBfHyY1i8g&#10;gp7Cnxlu+BEd6sh0dGdWXhiEWZ5G9ICQpTmImyHJnqJyRFhmxQJkXcn/G+pfAAAA//8DAFBLAQIt&#10;ABQABgAIAAAAIQC2gziS/gAAAOEBAAATAAAAAAAAAAAAAAAAAAAAAABbQ29udGVudF9UeXBlc10u&#10;eG1sUEsBAi0AFAAGAAgAAAAhADj9If/WAAAAlAEAAAsAAAAAAAAAAAAAAAAALwEAAF9yZWxzLy5y&#10;ZWxzUEsBAi0AFAAGAAgAAAAhAEJkae1eAgAAFAUAAA4AAAAAAAAAAAAAAAAALgIAAGRycy9lMm9E&#10;b2MueG1sUEsBAi0AFAAGAAgAAAAhAP+FzyfgAAAACwEAAA8AAAAAAAAAAAAAAAAAuAQAAGRycy9k&#10;b3ducmV2LnhtbFBLBQYAAAAABAAEAPMAAADFBQAAAAA=&#10;" fillcolor="#156082 [3204]" strokecolor="#030e13 [484]" strokeweight="1pt"/>
            </w:pict>
          </mc:Fallback>
        </mc:AlternateContent>
      </w:r>
      <w:r>
        <w:rPr>
          <w:noProof/>
          <w14:ligatures w14:val="standardContextual"/>
          <w14:cntxtAlts w14:val="0"/>
        </w:rPr>
        <mc:AlternateContent>
          <mc:Choice Requires="wps">
            <w:drawing>
              <wp:anchor distT="0" distB="0" distL="114300" distR="114300" simplePos="0" relativeHeight="253316096" behindDoc="0" locked="0" layoutInCell="1" allowOverlap="1" wp14:anchorId="36AAAB56" wp14:editId="05459EB6">
                <wp:simplePos x="0" y="0"/>
                <wp:positionH relativeFrom="column">
                  <wp:posOffset>4438650</wp:posOffset>
                </wp:positionH>
                <wp:positionV relativeFrom="paragraph">
                  <wp:posOffset>2154555</wp:posOffset>
                </wp:positionV>
                <wp:extent cx="1986280" cy="1493520"/>
                <wp:effectExtent l="0" t="0" r="13970" b="11430"/>
                <wp:wrapNone/>
                <wp:docPr id="1360132775" name="Text Box 29"/>
                <wp:cNvGraphicFramePr/>
                <a:graphic xmlns:a="http://schemas.openxmlformats.org/drawingml/2006/main">
                  <a:graphicData uri="http://schemas.microsoft.com/office/word/2010/wordprocessingShape">
                    <wps:wsp>
                      <wps:cNvSpPr txBox="1"/>
                      <wps:spPr>
                        <a:xfrm>
                          <a:off x="0" y="0"/>
                          <a:ext cx="1986280" cy="1493520"/>
                        </a:xfrm>
                        <a:prstGeom prst="rect">
                          <a:avLst/>
                        </a:prstGeom>
                        <a:solidFill>
                          <a:schemeClr val="lt1"/>
                        </a:solidFill>
                        <a:ln w="6350">
                          <a:solidFill>
                            <a:prstClr val="black"/>
                          </a:solidFill>
                        </a:ln>
                      </wps:spPr>
                      <wps:txbx>
                        <w:txbxContent>
                          <w:p w14:paraId="3A848B4B" w14:textId="2661D66F" w:rsidR="00827E17" w:rsidRDefault="005E50E4">
                            <w:r>
                              <w:rPr>
                                <w:noProof/>
                                <w14:ligatures w14:val="standardContextual"/>
                                <w14:cntxtAlts w14:val="0"/>
                              </w:rPr>
                              <w:drawing>
                                <wp:inline distT="0" distB="0" distL="0" distR="0" wp14:anchorId="126C3825" wp14:editId="76079769">
                                  <wp:extent cx="1797050" cy="1348105"/>
                                  <wp:effectExtent l="0" t="0" r="6350" b="0"/>
                                  <wp:docPr id="192749410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494106" name="Picture 1927494106"/>
                                          <pic:cNvPicPr/>
                                        </pic:nvPicPr>
                                        <pic:blipFill>
                                          <a:blip r:embed="rId169">
                                            <a:extLst>
                                              <a:ext uri="{28A0092B-C50C-407E-A947-70E740481C1C}">
                                                <a14:useLocalDpi xmlns:a14="http://schemas.microsoft.com/office/drawing/2010/main" val="0"/>
                                              </a:ext>
                                            </a:extLst>
                                          </a:blip>
                                          <a:stretch>
                                            <a:fillRect/>
                                          </a:stretch>
                                        </pic:blipFill>
                                        <pic:spPr>
                                          <a:xfrm>
                                            <a:off x="0" y="0"/>
                                            <a:ext cx="1797050" cy="13481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AAAB56" id="Text Box 29" o:spid="_x0000_s1273" type="#_x0000_t202" style="position:absolute;margin-left:349.5pt;margin-top:169.65pt;width:156.4pt;height:117.6pt;z-index:253316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wdkPAIAAIYEAAAOAAAAZHJzL2Uyb0RvYy54bWysVEuP2jAQvlfqf7B8LwEWKESEFWVFVWm1&#10;uxJb7dk4NrHqeFzbkNBf37F5b3uqenFmPON5fN9MpvdtrclOOK/AFLTX6VIiDIdSmU1Bv78uP40p&#10;8YGZkmkwoqB74en97OOHaWNz0YcKdCkcwSDG540taBWCzbPM80rUzHfACoNGCa5mAVW3yUrHGoxe&#10;66zf7Y6yBlxpHXDhPd4+HIx0luJLKXh4ltKLQHRBsbaQTpfOdTyz2ZTlG8dspfixDPYPVdRMGUx6&#10;DvXAAiNbp/4IVSvuwIMMHQ51BlIqLlIP2E2v+66bVcWsSL0gON6eYfL/Lyx/2q3siyOh/QItEhgB&#10;aazPPV7Gflrp6vjFSgnaEcL9GTbRBsLjo8l41B+jiaOtN5jcDfsJ2Ozy3DofvgqoSRQK6pCXBBfb&#10;PfqAKdH15BKzedCqXCqtkxJnQSy0IzuGLOqQisQXN17akKago7thNwW+scXQ5/drzfiP2OZtBNS0&#10;wctL81EK7bolqiwoztoJmjWUe0TMwWGYvOVLhQkemQ8vzOH0IBK4EeEZD6kBq4KjREkF7tff7qM/&#10;kopWShqcxoL6n1vmBCX6m0G6J73BII5vUgbDzwgwcdeW9bXFbOsFIFQ93D3Lkxj9gz6J0kH9hosz&#10;j1nRxAzH3AUNJ3ERDjuCi8fFfJ6ccGAtC49mZXkMHamJwL62b8zZI7EBZ+IJTnPL8nf8HnzjSwPz&#10;bQCpEvkR6QOqRwJw2BM/x8WM23StJ6/L72P2GwAA//8DAFBLAwQUAAYACAAAACEAjWBqVd8AAAAM&#10;AQAADwAAAGRycy9kb3ducmV2LnhtbEyPwU7DMBBE70j8g7VI3KgTQksSsqkAtb1woiDObry1LWI7&#10;it00/D3uCY6rHc2816xn27OJxmC8Q8gXGTBynZfGKYTPj+1dCSxE4aTovSOEHwqwbq+vGlFLf3bv&#10;NO2jYqnEhVog6BiHmvPQabIiLPxALv2OfrQipnNUXI7inMptz++zbMWtMC4taDHQq6bue3+yCJsX&#10;VamuFKPelNKYaf46vqkd4u3N/PwELNIc/8JwwU/o0Camgz85GViPsKqq5BIRiqIqgF0SWZ4nmwPC&#10;8vFhCbxt+H+J9hcAAP//AwBQSwECLQAUAAYACAAAACEAtoM4kv4AAADhAQAAEwAAAAAAAAAAAAAA&#10;AAAAAAAAW0NvbnRlbnRfVHlwZXNdLnhtbFBLAQItABQABgAIAAAAIQA4/SH/1gAAAJQBAAALAAAA&#10;AAAAAAAAAAAAAC8BAABfcmVscy8ucmVsc1BLAQItABQABgAIAAAAIQDrNwdkPAIAAIYEAAAOAAAA&#10;AAAAAAAAAAAAAC4CAABkcnMvZTJvRG9jLnhtbFBLAQItABQABgAIAAAAIQCNYGpV3wAAAAwBAAAP&#10;AAAAAAAAAAAAAAAAAJYEAABkcnMvZG93bnJldi54bWxQSwUGAAAAAAQABADzAAAAogUAAAAA&#10;" fillcolor="white [3201]" strokeweight=".5pt">
                <v:textbox>
                  <w:txbxContent>
                    <w:p w14:paraId="3A848B4B" w14:textId="2661D66F" w:rsidR="00827E17" w:rsidRDefault="005E50E4">
                      <w:r>
                        <w:rPr>
                          <w:noProof/>
                          <w14:ligatures w14:val="standardContextual"/>
                          <w14:cntxtAlts w14:val="0"/>
                        </w:rPr>
                        <w:drawing>
                          <wp:inline distT="0" distB="0" distL="0" distR="0" wp14:anchorId="126C3825" wp14:editId="76079769">
                            <wp:extent cx="1797050" cy="1348105"/>
                            <wp:effectExtent l="0" t="0" r="6350" b="0"/>
                            <wp:docPr id="192749410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494106" name="Picture 1927494106"/>
                                    <pic:cNvPicPr/>
                                  </pic:nvPicPr>
                                  <pic:blipFill>
                                    <a:blip r:embed="rId169">
                                      <a:extLst>
                                        <a:ext uri="{28A0092B-C50C-407E-A947-70E740481C1C}">
                                          <a14:useLocalDpi xmlns:a14="http://schemas.microsoft.com/office/drawing/2010/main" val="0"/>
                                        </a:ext>
                                      </a:extLst>
                                    </a:blip>
                                    <a:stretch>
                                      <a:fillRect/>
                                    </a:stretch>
                                  </pic:blipFill>
                                  <pic:spPr>
                                    <a:xfrm>
                                      <a:off x="0" y="0"/>
                                      <a:ext cx="1797050" cy="1348105"/>
                                    </a:xfrm>
                                    <a:prstGeom prst="rect">
                                      <a:avLst/>
                                    </a:prstGeom>
                                  </pic:spPr>
                                </pic:pic>
                              </a:graphicData>
                            </a:graphic>
                          </wp:inline>
                        </w:drawing>
                      </w:r>
                    </w:p>
                  </w:txbxContent>
                </v:textbox>
              </v:shape>
            </w:pict>
          </mc:Fallback>
        </mc:AlternateContent>
      </w:r>
      <w:r>
        <w:rPr>
          <w:noProof/>
          <w14:ligatures w14:val="standardContextual"/>
          <w14:cntxtAlts w14:val="0"/>
        </w:rPr>
        <mc:AlternateContent>
          <mc:Choice Requires="wps">
            <w:drawing>
              <wp:anchor distT="0" distB="0" distL="114300" distR="114300" simplePos="0" relativeHeight="253315072" behindDoc="0" locked="0" layoutInCell="1" allowOverlap="1" wp14:anchorId="11BB9013" wp14:editId="306EAB93">
                <wp:simplePos x="0" y="0"/>
                <wp:positionH relativeFrom="column">
                  <wp:posOffset>2373630</wp:posOffset>
                </wp:positionH>
                <wp:positionV relativeFrom="paragraph">
                  <wp:posOffset>874395</wp:posOffset>
                </wp:positionV>
                <wp:extent cx="1912620" cy="2407920"/>
                <wp:effectExtent l="0" t="0" r="11430" b="11430"/>
                <wp:wrapNone/>
                <wp:docPr id="186240598" name="Text Box 28"/>
                <wp:cNvGraphicFramePr/>
                <a:graphic xmlns:a="http://schemas.openxmlformats.org/drawingml/2006/main">
                  <a:graphicData uri="http://schemas.microsoft.com/office/word/2010/wordprocessingShape">
                    <wps:wsp>
                      <wps:cNvSpPr txBox="1"/>
                      <wps:spPr>
                        <a:xfrm>
                          <a:off x="0" y="0"/>
                          <a:ext cx="1912620" cy="2407920"/>
                        </a:xfrm>
                        <a:prstGeom prst="rect">
                          <a:avLst/>
                        </a:prstGeom>
                        <a:solidFill>
                          <a:schemeClr val="lt1"/>
                        </a:solidFill>
                        <a:ln w="6350">
                          <a:solidFill>
                            <a:prstClr val="black"/>
                          </a:solidFill>
                        </a:ln>
                      </wps:spPr>
                      <wps:txbx>
                        <w:txbxContent>
                          <w:p w14:paraId="5DB076AD" w14:textId="4091CB2B" w:rsidR="00827E17" w:rsidRDefault="005E50E4">
                            <w:r>
                              <w:rPr>
                                <w:noProof/>
                                <w14:ligatures w14:val="standardContextual"/>
                                <w14:cntxtAlts w14:val="0"/>
                              </w:rPr>
                              <w:drawing>
                                <wp:inline distT="0" distB="0" distL="0" distR="0" wp14:anchorId="342C1507" wp14:editId="553EA947">
                                  <wp:extent cx="1708785" cy="2278380"/>
                                  <wp:effectExtent l="0" t="0" r="5715" b="7620"/>
                                  <wp:docPr id="15396021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0211" name="Picture 153960211"/>
                                          <pic:cNvPicPr/>
                                        </pic:nvPicPr>
                                        <pic:blipFill>
                                          <a:blip r:embed="rId170">
                                            <a:extLst>
                                              <a:ext uri="{28A0092B-C50C-407E-A947-70E740481C1C}">
                                                <a14:useLocalDpi xmlns:a14="http://schemas.microsoft.com/office/drawing/2010/main" val="0"/>
                                              </a:ext>
                                            </a:extLst>
                                          </a:blip>
                                          <a:stretch>
                                            <a:fillRect/>
                                          </a:stretch>
                                        </pic:blipFill>
                                        <pic:spPr>
                                          <a:xfrm>
                                            <a:off x="0" y="0"/>
                                            <a:ext cx="1708785" cy="22783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BB9013" id="Text Box 28" o:spid="_x0000_s1274" type="#_x0000_t202" style="position:absolute;margin-left:186.9pt;margin-top:68.85pt;width:150.6pt;height:189.6pt;z-index:2533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vFrPAIAAIYEAAAOAAAAZHJzL2Uyb0RvYy54bWysVE1v2zAMvQ/YfxB0X+xkadoYcYosRYYB&#10;QVsgHXpWZCk2JouapMTOfv0o2flot9Owi0yK1CP5SHp239aKHIR1FeicDgcpJUJzKCq9y+n3l9Wn&#10;O0qcZ7pgCrTI6VE4ej//+GHWmEyMoARVCEsQRLusMTktvTdZkjheipq5ARih0SjB1syjandJYVmD&#10;6LVKRmk6SRqwhbHAhXN4+9AZ6TziSym4f5LSCU9UTjE3H08bz204k/mMZTvLTFnxPg32D1nUrNIY&#10;9Az1wDwje1v9AVVX3IID6Qcc6gSkrLiINWA1w/RdNZuSGRFrQXKcOdPk/h8sfzxszLMlvv0CLTYw&#10;ENIYlzm8DPW00tbhi5kStCOFxzNtovWEh0fT4WgyQhNH22ic3k5RQZzk8txY578KqEkQcmqxL5Eu&#10;dlg737meXEI0B6oqVpVSUQmzIJbKkgPDLiofk0TwN15Kkyank883aQR+YwvQ5/dbxfiPPr0rL8RT&#10;GnO+FB8k325bUhVYVnqmZgvFERmz0A2TM3xVYYA1c/6ZWZweZAI3wj/hIRVgVtBLlJRgf/3tPvhj&#10;U9FKSYPTmFP3c8+soER909ju6XA8DuMblfHNbWDbXlu21xa9r5eAVA1x9wyPYvD36iRKC/UrLs4i&#10;REUT0xxj59SfxKXvdgQXj4vFIjrhwBrm13pjeIAOrQnEvrSvzJq+sR5n4hFOc8uyd/3tfMNLDYu9&#10;B1nF5gemO1b7BuCwx/HpFzNs07UevS6/j/lvAAAA//8DAFBLAwQUAAYACAAAACEAM6N+Ut4AAAAL&#10;AQAADwAAAGRycy9kb3ducmV2LnhtbEyPMU/DMBSEdyT+g/WQ2KhToiZpGqcCVFiYKIjZjV3bavwc&#10;xW4a/j2PiY6nO91912xn37NJj9EFFLBcZMA0dkE5NAK+Pl8fKmAxSVSyD6gF/OgI2/b2ppG1Chf8&#10;0NM+GUYlGGspwKY01JzHzmov4yIMGsk7htHLRHI0XI3yQuW+549ZVnAvHdKClYN+sbo77c9ewO7Z&#10;rE1XydHuKuXcNH8f382bEPd389MGWNJz+g/DHz6hQ0tMh3BGFVkvIC9zQk9k5GUJjBJFuaJ3BwGr&#10;ZbEG3jb8+kP7CwAA//8DAFBLAQItABQABgAIAAAAIQC2gziS/gAAAOEBAAATAAAAAAAAAAAAAAAA&#10;AAAAAABbQ29udGVudF9UeXBlc10ueG1sUEsBAi0AFAAGAAgAAAAhADj9If/WAAAAlAEAAAsAAAAA&#10;AAAAAAAAAAAALwEAAF9yZWxzLy5yZWxzUEsBAi0AFAAGAAgAAAAhAHCq8Ws8AgAAhgQAAA4AAAAA&#10;AAAAAAAAAAAALgIAAGRycy9lMm9Eb2MueG1sUEsBAi0AFAAGAAgAAAAhADOjflLeAAAACwEAAA8A&#10;AAAAAAAAAAAAAAAAlgQAAGRycy9kb3ducmV2LnhtbFBLBQYAAAAABAAEAPMAAAChBQAAAAA=&#10;" fillcolor="white [3201]" strokeweight=".5pt">
                <v:textbox>
                  <w:txbxContent>
                    <w:p w14:paraId="5DB076AD" w14:textId="4091CB2B" w:rsidR="00827E17" w:rsidRDefault="005E50E4">
                      <w:r>
                        <w:rPr>
                          <w:noProof/>
                          <w14:ligatures w14:val="standardContextual"/>
                          <w14:cntxtAlts w14:val="0"/>
                        </w:rPr>
                        <w:drawing>
                          <wp:inline distT="0" distB="0" distL="0" distR="0" wp14:anchorId="342C1507" wp14:editId="553EA947">
                            <wp:extent cx="1708785" cy="2278380"/>
                            <wp:effectExtent l="0" t="0" r="5715" b="7620"/>
                            <wp:docPr id="15396021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0211" name="Picture 153960211"/>
                                    <pic:cNvPicPr/>
                                  </pic:nvPicPr>
                                  <pic:blipFill>
                                    <a:blip r:embed="rId170">
                                      <a:extLst>
                                        <a:ext uri="{28A0092B-C50C-407E-A947-70E740481C1C}">
                                          <a14:useLocalDpi xmlns:a14="http://schemas.microsoft.com/office/drawing/2010/main" val="0"/>
                                        </a:ext>
                                      </a:extLst>
                                    </a:blip>
                                    <a:stretch>
                                      <a:fillRect/>
                                    </a:stretch>
                                  </pic:blipFill>
                                  <pic:spPr>
                                    <a:xfrm>
                                      <a:off x="0" y="0"/>
                                      <a:ext cx="1708785" cy="2278380"/>
                                    </a:xfrm>
                                    <a:prstGeom prst="rect">
                                      <a:avLst/>
                                    </a:prstGeom>
                                  </pic:spPr>
                                </pic:pic>
                              </a:graphicData>
                            </a:graphic>
                          </wp:inline>
                        </w:drawing>
                      </w:r>
                    </w:p>
                  </w:txbxContent>
                </v:textbox>
              </v:shape>
            </w:pict>
          </mc:Fallback>
        </mc:AlternateContent>
      </w:r>
      <w:r>
        <w:rPr>
          <w:noProof/>
          <w14:ligatures w14:val="standardContextual"/>
          <w14:cntxtAlts w14:val="0"/>
        </w:rPr>
        <mc:AlternateContent>
          <mc:Choice Requires="wps">
            <w:drawing>
              <wp:anchor distT="0" distB="0" distL="114300" distR="114300" simplePos="0" relativeHeight="253314048" behindDoc="0" locked="0" layoutInCell="1" allowOverlap="1" wp14:anchorId="53D936E3" wp14:editId="3A0106F1">
                <wp:simplePos x="0" y="0"/>
                <wp:positionH relativeFrom="column">
                  <wp:posOffset>4415790</wp:posOffset>
                </wp:positionH>
                <wp:positionV relativeFrom="paragraph">
                  <wp:posOffset>257175</wp:posOffset>
                </wp:positionV>
                <wp:extent cx="1988820" cy="1607820"/>
                <wp:effectExtent l="0" t="0" r="11430" b="11430"/>
                <wp:wrapNone/>
                <wp:docPr id="1244005145" name="Text Box 27"/>
                <wp:cNvGraphicFramePr/>
                <a:graphic xmlns:a="http://schemas.openxmlformats.org/drawingml/2006/main">
                  <a:graphicData uri="http://schemas.microsoft.com/office/word/2010/wordprocessingShape">
                    <wps:wsp>
                      <wps:cNvSpPr txBox="1"/>
                      <wps:spPr>
                        <a:xfrm>
                          <a:off x="0" y="0"/>
                          <a:ext cx="1988820" cy="1607820"/>
                        </a:xfrm>
                        <a:prstGeom prst="rect">
                          <a:avLst/>
                        </a:prstGeom>
                        <a:solidFill>
                          <a:schemeClr val="lt1"/>
                        </a:solidFill>
                        <a:ln w="6350">
                          <a:solidFill>
                            <a:prstClr val="black"/>
                          </a:solidFill>
                        </a:ln>
                      </wps:spPr>
                      <wps:txbx>
                        <w:txbxContent>
                          <w:p w14:paraId="4827F772" w14:textId="6CFCD34F" w:rsidR="00827E17" w:rsidRPr="00102FA8" w:rsidRDefault="00827E17" w:rsidP="00102FA8">
                            <w:pPr>
                              <w:jc w:val="center"/>
                              <w:rPr>
                                <w:b/>
                                <w:bCs/>
                              </w:rPr>
                            </w:pPr>
                            <w:r w:rsidRPr="00102FA8">
                              <w:rPr>
                                <w:b/>
                                <w:bCs/>
                              </w:rPr>
                              <w:t>For Sale £4000 1978 MGBGT full service new front callipers</w:t>
                            </w:r>
                          </w:p>
                          <w:p w14:paraId="4676747A" w14:textId="3A4364BA" w:rsidR="00827E17" w:rsidRPr="00102FA8" w:rsidRDefault="00827E17" w:rsidP="00102FA8">
                            <w:pPr>
                              <w:jc w:val="center"/>
                              <w:rPr>
                                <w:b/>
                                <w:bCs/>
                              </w:rPr>
                            </w:pPr>
                            <w:r w:rsidRPr="00102FA8">
                              <w:rPr>
                                <w:b/>
                                <w:bCs/>
                              </w:rPr>
                              <w:t>Excellent condition. Contact Village Garage East Grinstead.</w:t>
                            </w:r>
                          </w:p>
                          <w:p w14:paraId="5A0D00CA" w14:textId="4158EB20" w:rsidR="00827E17" w:rsidRPr="00102FA8" w:rsidRDefault="00827E17" w:rsidP="00102FA8">
                            <w:pPr>
                              <w:jc w:val="center"/>
                              <w:rPr>
                                <w:b/>
                                <w:bCs/>
                              </w:rPr>
                            </w:pPr>
                            <w:r w:rsidRPr="00102FA8">
                              <w:rPr>
                                <w:b/>
                                <w:bCs/>
                              </w:rPr>
                              <w:t>Contact Adam 01</w:t>
                            </w:r>
                            <w:r w:rsidR="005E50E4" w:rsidRPr="00102FA8">
                              <w:rPr>
                                <w:b/>
                                <w:bCs/>
                              </w:rPr>
                              <w:t>342318080 email enquiries @thevillage-garage.com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D936E3" id="Text Box 27" o:spid="_x0000_s1275" type="#_x0000_t202" style="position:absolute;margin-left:347.7pt;margin-top:20.25pt;width:156.6pt;height:126.6pt;z-index:2533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1blPAIAAIYEAAAOAAAAZHJzL2Uyb0RvYy54bWysVE1v2zAMvQ/YfxB0X+xkaZoacYosRYYB&#10;QVsgHXpWZCk2JouapMTOfv0o2flot9Owi0yK1CP5SHp239aKHIR1FeicDgcpJUJzKCq9y+n3l9Wn&#10;KSXOM10wBVrk9CgcvZ9//DBrTCZGUIIqhCUIol3WmJyW3pssSRwvRc3cAIzQaJRga+ZRtbuksKxB&#10;9FolozSdJA3Ywljgwjm8feiMdB7xpRTcP0nphCcqp5ibj6eN5zacyXzGsp1lpqx4nwb7hyxqVmkM&#10;eoZ6YJ6Rva3+gKorbsGB9AMOdQJSVlzEGrCaYfqumk3JjIi1IDnOnGly/w+WPx425tkS336BFhsY&#10;CGmMyxxehnpaaevwxUwJ2pHC45k20XrCw6O76XQ6QhNH23CS3gYFcZLLc2Od/yqgJkHIqcW+RLrY&#10;Ye1853pyCdEcqKpYVUpFJcyCWCpLDgy7qHxMEsHfeClNmpxOPt+kEfiNLUCf328V4z/69K68EE9p&#10;zPlSfJB8u21JVeR0lI5O1GyhOCJjFrphcoavKgywZs4/M4vTg0zgRvgnPKQCzAp6iZIS7K+/3Qd/&#10;bCpaKWlwGnPqfu6ZFZSobxrbfTccj8P4RmV8cxvYtteW7bVF7+slIFVD3D3Doxj8vTqJ0kL9iouz&#10;CFHRxDTH2Dn1J3Hpux3BxeNisYhOOLCG+bXeGB6gQ2sCsS/tK7Omb6zHmXiE09yy7F1/O9/wUsNi&#10;70FWsfmB6Y7VvgE47HF8+sUM23StR6/L72P+GwAA//8DAFBLAwQUAAYACAAAACEAyl8pjN4AAAAL&#10;AQAADwAAAGRycy9kb3ducmV2LnhtbEyPwU7DMBBE70j8g7VI3KhNaUMS4lSAChdOFMR5G29ti9iO&#10;YjcNf497guNqnmbeNpvZ9WyiMdrgJdwuBDDyXVDWawmfHy83JbCY0CvsgycJPxRh015eNFircPLv&#10;NO2SZrnExxolmJSGmvPYGXIYF2Egn7NDGB2mfI6aqxFPudz1fClEwR1anxcMDvRsqPveHZ2E7ZOu&#10;dFfiaLalsnaavw5v+lXK66v58QFYojn9wXDWz+rQZqd9OHoVWS+hqNarjEpYiTWwMyBEWQDbS1hW&#10;d/fA24b//6H9BQAA//8DAFBLAQItABQABgAIAAAAIQC2gziS/gAAAOEBAAATAAAAAAAAAAAAAAAA&#10;AAAAAABbQ29udGVudF9UeXBlc10ueG1sUEsBAi0AFAAGAAgAAAAhADj9If/WAAAAlAEAAAsAAAAA&#10;AAAAAAAAAAAALwEAAF9yZWxzLy5yZWxzUEsBAi0AFAAGAAgAAAAhAIUTVuU8AgAAhgQAAA4AAAAA&#10;AAAAAAAAAAAALgIAAGRycy9lMm9Eb2MueG1sUEsBAi0AFAAGAAgAAAAhAMpfKYzeAAAACwEAAA8A&#10;AAAAAAAAAAAAAAAAlgQAAGRycy9kb3ducmV2LnhtbFBLBQYAAAAABAAEAPMAAAChBQAAAAA=&#10;" fillcolor="white [3201]" strokeweight=".5pt">
                <v:textbox>
                  <w:txbxContent>
                    <w:p w14:paraId="4827F772" w14:textId="6CFCD34F" w:rsidR="00827E17" w:rsidRPr="00102FA8" w:rsidRDefault="00827E17" w:rsidP="00102FA8">
                      <w:pPr>
                        <w:jc w:val="center"/>
                        <w:rPr>
                          <w:b/>
                          <w:bCs/>
                        </w:rPr>
                      </w:pPr>
                      <w:r w:rsidRPr="00102FA8">
                        <w:rPr>
                          <w:b/>
                          <w:bCs/>
                        </w:rPr>
                        <w:t>For Sale £4000 1978 MGBGT full service new front callipers</w:t>
                      </w:r>
                    </w:p>
                    <w:p w14:paraId="4676747A" w14:textId="3A4364BA" w:rsidR="00827E17" w:rsidRPr="00102FA8" w:rsidRDefault="00827E17" w:rsidP="00102FA8">
                      <w:pPr>
                        <w:jc w:val="center"/>
                        <w:rPr>
                          <w:b/>
                          <w:bCs/>
                        </w:rPr>
                      </w:pPr>
                      <w:r w:rsidRPr="00102FA8">
                        <w:rPr>
                          <w:b/>
                          <w:bCs/>
                        </w:rPr>
                        <w:t>Excellent condition. Contact Village Garage East Grinstead.</w:t>
                      </w:r>
                    </w:p>
                    <w:p w14:paraId="5A0D00CA" w14:textId="4158EB20" w:rsidR="00827E17" w:rsidRPr="00102FA8" w:rsidRDefault="00827E17" w:rsidP="00102FA8">
                      <w:pPr>
                        <w:jc w:val="center"/>
                        <w:rPr>
                          <w:b/>
                          <w:bCs/>
                        </w:rPr>
                      </w:pPr>
                      <w:r w:rsidRPr="00102FA8">
                        <w:rPr>
                          <w:b/>
                          <w:bCs/>
                        </w:rPr>
                        <w:t>Contact Adam 01</w:t>
                      </w:r>
                      <w:r w:rsidR="005E50E4" w:rsidRPr="00102FA8">
                        <w:rPr>
                          <w:b/>
                          <w:bCs/>
                        </w:rPr>
                        <w:t>342318080 email enquiries @thevillage-garage.com</w:t>
                      </w:r>
                    </w:p>
                  </w:txbxContent>
                </v:textbox>
              </v:shape>
            </w:pict>
          </mc:Fallback>
        </mc:AlternateContent>
      </w:r>
      <w:r>
        <w:rPr>
          <w:noProof/>
          <w14:ligatures w14:val="standardContextual"/>
          <w14:cntxtAlts w14:val="0"/>
        </w:rPr>
        <mc:AlternateContent>
          <mc:Choice Requires="wps">
            <w:drawing>
              <wp:anchor distT="0" distB="0" distL="114300" distR="114300" simplePos="0" relativeHeight="253313024" behindDoc="0" locked="0" layoutInCell="1" allowOverlap="1" wp14:anchorId="64FE5C71" wp14:editId="6D1868BF">
                <wp:simplePos x="0" y="0"/>
                <wp:positionH relativeFrom="column">
                  <wp:posOffset>-102870</wp:posOffset>
                </wp:positionH>
                <wp:positionV relativeFrom="paragraph">
                  <wp:posOffset>348615</wp:posOffset>
                </wp:positionV>
                <wp:extent cx="2240280" cy="1691640"/>
                <wp:effectExtent l="0" t="0" r="26670" b="22860"/>
                <wp:wrapNone/>
                <wp:docPr id="1269521934" name="Text Box 26"/>
                <wp:cNvGraphicFramePr/>
                <a:graphic xmlns:a="http://schemas.openxmlformats.org/drawingml/2006/main">
                  <a:graphicData uri="http://schemas.microsoft.com/office/word/2010/wordprocessingShape">
                    <wps:wsp>
                      <wps:cNvSpPr txBox="1"/>
                      <wps:spPr>
                        <a:xfrm>
                          <a:off x="0" y="0"/>
                          <a:ext cx="2240280" cy="1691640"/>
                        </a:xfrm>
                        <a:prstGeom prst="rect">
                          <a:avLst/>
                        </a:prstGeom>
                        <a:solidFill>
                          <a:schemeClr val="lt1"/>
                        </a:solidFill>
                        <a:ln w="6350">
                          <a:solidFill>
                            <a:prstClr val="black"/>
                          </a:solidFill>
                        </a:ln>
                      </wps:spPr>
                      <wps:txbx>
                        <w:txbxContent>
                          <w:p w14:paraId="1E271467" w14:textId="2FED429B" w:rsidR="00827E17" w:rsidRDefault="005E50E4">
                            <w:r>
                              <w:rPr>
                                <w:noProof/>
                                <w14:ligatures w14:val="standardContextual"/>
                                <w14:cntxtAlts w14:val="0"/>
                              </w:rPr>
                              <w:drawing>
                                <wp:inline distT="0" distB="0" distL="0" distR="0" wp14:anchorId="3C2100F6" wp14:editId="73B6B621">
                                  <wp:extent cx="2016125" cy="1523863"/>
                                  <wp:effectExtent l="0" t="0" r="3175" b="635"/>
                                  <wp:docPr id="212588553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885536" name="Picture 2125885536"/>
                                          <pic:cNvPicPr/>
                                        </pic:nvPicPr>
                                        <pic:blipFill>
                                          <a:blip r:embed="rId171">
                                            <a:extLst>
                                              <a:ext uri="{28A0092B-C50C-407E-A947-70E740481C1C}">
                                                <a14:useLocalDpi xmlns:a14="http://schemas.microsoft.com/office/drawing/2010/main" val="0"/>
                                              </a:ext>
                                            </a:extLst>
                                          </a:blip>
                                          <a:stretch>
                                            <a:fillRect/>
                                          </a:stretch>
                                        </pic:blipFill>
                                        <pic:spPr>
                                          <a:xfrm>
                                            <a:off x="0" y="0"/>
                                            <a:ext cx="2023408" cy="152936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FE5C71" id="Text Box 26" o:spid="_x0000_s1276" type="#_x0000_t202" style="position:absolute;margin-left:-8.1pt;margin-top:27.45pt;width:176.4pt;height:133.2pt;z-index:2533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HQPPAIAAIYEAAAOAAAAZHJzL2Uyb0RvYy54bWysVEtv2zAMvg/YfxB0X/xomrVGnCJLkWFA&#10;0BZIh54VWY6FyaImKbGzXz9KeXc7DbvIpEjx8X2kxw99q8hWWCdBlzQbpJQIzaGSel3S76/zT3eU&#10;OM90xRRoUdKdcPRh8vHDuDOFyKEBVQlLMIh2RWdK2nhviiRxvBEtcwMwQqOxBtsyj6pdJ5VlHUZv&#10;VZKn6SjpwFbGAhfO4e3j3kgnMX5dC+6f69oJT1RJsTYfTxvPVTiTyZgVa8tMI/mhDPYPVbRMakx6&#10;CvXIPCMbK/8I1UpuwUHtBxzaBOpachF7wG6y9F03y4YZEXtBcJw5weT+X1j+tF2aF0t8/wV6JDAA&#10;0hlXOLwM/fS1bcMXKyVoRwh3J9hE7wnHyzwfpvkdmjjastF9NhpGYJPzc2Od/yqgJUEoqUVeIlxs&#10;u3AeU6Lr0SVkc6BkNZdKRSXMgpgpS7YMWVQ+FokvrryUJl1JRze3aQx8ZQuhT+9XivEfoc3rCKgp&#10;jZfn5oPk+1VPZIU9pjdHaFZQ7RAxC/thcobPJSZYMOdfmMXpQSRwI/wzHrUCrAoOEiUN2F9/uw/+&#10;SCpaKelwGkvqfm6YFZSobxrpvs+GiCnxURnefs5RsZeW1aVFb9oZIFQZ7p7hUQz+Xh3F2kL7hosz&#10;DVnRxDTH3CX1R3Hm9zuCi8fFdBqdcGAN8wu9NDyEDtQEYF/7N2bNgViPM/EEx7llxTt+977hpYbp&#10;xkMtI/kB6T2qBwJw2CM/h8UM23SpR6/z72PyGwAA//8DAFBLAwQUAAYACAAAACEAlIa+ZN4AAAAK&#10;AQAADwAAAGRycy9kb3ducmV2LnhtbEyPy07DMBBF90j8gzVI7FrnAVEa4lSAChtWFMR6Gru2RTyO&#10;YjcNf49Z0d2M5ujOue12cQOb1RSsJwH5OgOmqPfSkhbw+fGyqoGFiCRx8KQE/KgA2+76qsVG+jO9&#10;q3kfNUshFBoUYGIcG85Db5TDsPajonQ7+slhTOukuZzwnMLdwIssq7hDS+mDwVE9G9V/709OwO5J&#10;b3Rf42R2tbR2Xr6Ob/pViNub5fEBWFRL/IfhTz+pQ5ecDv5EMrBBwCqvioQKuL/bAEtAWVYVsEMa&#10;irwE3rX8skL3CwAA//8DAFBLAQItABQABgAIAAAAIQC2gziS/gAAAOEBAAATAAAAAAAAAAAAAAAA&#10;AAAAAABbQ29udGVudF9UeXBlc10ueG1sUEsBAi0AFAAGAAgAAAAhADj9If/WAAAAlAEAAAsAAAAA&#10;AAAAAAAAAAAALwEAAF9yZWxzLy5yZWxzUEsBAi0AFAAGAAgAAAAhAPHQdA88AgAAhgQAAA4AAAAA&#10;AAAAAAAAAAAALgIAAGRycy9lMm9Eb2MueG1sUEsBAi0AFAAGAAgAAAAhAJSGvmTeAAAACgEAAA8A&#10;AAAAAAAAAAAAAAAAlgQAAGRycy9kb3ducmV2LnhtbFBLBQYAAAAABAAEAPMAAAChBQAAAAA=&#10;" fillcolor="white [3201]" strokeweight=".5pt">
                <v:textbox>
                  <w:txbxContent>
                    <w:p w14:paraId="1E271467" w14:textId="2FED429B" w:rsidR="00827E17" w:rsidRDefault="005E50E4">
                      <w:r>
                        <w:rPr>
                          <w:noProof/>
                          <w14:ligatures w14:val="standardContextual"/>
                          <w14:cntxtAlts w14:val="0"/>
                        </w:rPr>
                        <w:drawing>
                          <wp:inline distT="0" distB="0" distL="0" distR="0" wp14:anchorId="3C2100F6" wp14:editId="73B6B621">
                            <wp:extent cx="2016125" cy="1523863"/>
                            <wp:effectExtent l="0" t="0" r="3175" b="635"/>
                            <wp:docPr id="212588553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885536" name="Picture 2125885536"/>
                                    <pic:cNvPicPr/>
                                  </pic:nvPicPr>
                                  <pic:blipFill>
                                    <a:blip r:embed="rId171">
                                      <a:extLst>
                                        <a:ext uri="{28A0092B-C50C-407E-A947-70E740481C1C}">
                                          <a14:useLocalDpi xmlns:a14="http://schemas.microsoft.com/office/drawing/2010/main" val="0"/>
                                        </a:ext>
                                      </a:extLst>
                                    </a:blip>
                                    <a:stretch>
                                      <a:fillRect/>
                                    </a:stretch>
                                  </pic:blipFill>
                                  <pic:spPr>
                                    <a:xfrm>
                                      <a:off x="0" y="0"/>
                                      <a:ext cx="2023408" cy="1529368"/>
                                    </a:xfrm>
                                    <a:prstGeom prst="rect">
                                      <a:avLst/>
                                    </a:prstGeom>
                                  </pic:spPr>
                                </pic:pic>
                              </a:graphicData>
                            </a:graphic>
                          </wp:inline>
                        </w:drawing>
                      </w:r>
                    </w:p>
                  </w:txbxContent>
                </v:textbox>
              </v:shape>
            </w:pict>
          </mc:Fallback>
        </mc:AlternateContent>
      </w:r>
      <w:r w:rsidR="005E50E4">
        <w:rPr>
          <w:noProof/>
          <w14:ligatures w14:val="standardContextual"/>
          <w14:cntxtAlts w14:val="0"/>
        </w:rPr>
        <mc:AlternateContent>
          <mc:Choice Requires="wps">
            <w:drawing>
              <wp:anchor distT="0" distB="0" distL="114300" distR="114300" simplePos="0" relativeHeight="253317120" behindDoc="0" locked="0" layoutInCell="1" allowOverlap="1" wp14:anchorId="2B7CA238" wp14:editId="2459597C">
                <wp:simplePos x="0" y="0"/>
                <wp:positionH relativeFrom="column">
                  <wp:posOffset>-123190</wp:posOffset>
                </wp:positionH>
                <wp:positionV relativeFrom="paragraph">
                  <wp:posOffset>2146935</wp:posOffset>
                </wp:positionV>
                <wp:extent cx="2273300" cy="1727200"/>
                <wp:effectExtent l="0" t="0" r="12700" b="12700"/>
                <wp:wrapNone/>
                <wp:docPr id="1145409028" name="Text Box 31"/>
                <wp:cNvGraphicFramePr/>
                <a:graphic xmlns:a="http://schemas.openxmlformats.org/drawingml/2006/main">
                  <a:graphicData uri="http://schemas.microsoft.com/office/word/2010/wordprocessingShape">
                    <wps:wsp>
                      <wps:cNvSpPr txBox="1"/>
                      <wps:spPr>
                        <a:xfrm>
                          <a:off x="0" y="0"/>
                          <a:ext cx="2273300" cy="1727200"/>
                        </a:xfrm>
                        <a:prstGeom prst="rect">
                          <a:avLst/>
                        </a:prstGeom>
                        <a:solidFill>
                          <a:schemeClr val="lt1"/>
                        </a:solidFill>
                        <a:ln w="6350">
                          <a:solidFill>
                            <a:prstClr val="black"/>
                          </a:solidFill>
                        </a:ln>
                      </wps:spPr>
                      <wps:txbx>
                        <w:txbxContent>
                          <w:p w14:paraId="628026B1" w14:textId="2D724FC4" w:rsidR="005E50E4" w:rsidRDefault="005E50E4">
                            <w:r>
                              <w:rPr>
                                <w:noProof/>
                                <w14:ligatures w14:val="standardContextual"/>
                                <w14:cntxtAlts w14:val="0"/>
                              </w:rPr>
                              <w:drawing>
                                <wp:inline distT="0" distB="0" distL="0" distR="0" wp14:anchorId="156ADDA9" wp14:editId="37D5E9D5">
                                  <wp:extent cx="2084070" cy="1563370"/>
                                  <wp:effectExtent l="0" t="0" r="0" b="0"/>
                                  <wp:docPr id="56839351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393519" name="Picture 568393519"/>
                                          <pic:cNvPicPr/>
                                        </pic:nvPicPr>
                                        <pic:blipFill>
                                          <a:blip r:embed="rId172">
                                            <a:extLst>
                                              <a:ext uri="{28A0092B-C50C-407E-A947-70E740481C1C}">
                                                <a14:useLocalDpi xmlns:a14="http://schemas.microsoft.com/office/drawing/2010/main" val="0"/>
                                              </a:ext>
                                            </a:extLst>
                                          </a:blip>
                                          <a:stretch>
                                            <a:fillRect/>
                                          </a:stretch>
                                        </pic:blipFill>
                                        <pic:spPr>
                                          <a:xfrm>
                                            <a:off x="0" y="0"/>
                                            <a:ext cx="2084070" cy="15633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7CA238" id="Text Box 31" o:spid="_x0000_s1277" type="#_x0000_t202" style="position:absolute;margin-left:-9.7pt;margin-top:169.05pt;width:179pt;height:136pt;z-index:25331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cz+PQIAAIYEAAAOAAAAZHJzL2Uyb0RvYy54bWysVE1v2zAMvQ/YfxB0X+x8tOmMOEWWIsOA&#10;oC2QDj0rshwLk0VNUmJnv36U7Hy022nYRaZE6ol8j/Tsvq0VOQjrJOicDgcpJUJzKKTe5fT7y+rT&#10;HSXOM10wBVrk9CgcvZ9//DBrTCZGUIEqhCUIol3WmJxW3pssSRyvRM3cAIzQ6CzB1szj1u6SwrIG&#10;0WuVjNL0NmnAFsYCF87h6UPnpPOIX5aC+6eydMITlVPMzcfVxnUb1mQ+Y9nOMlNJ3qfB/iGLmkmN&#10;j56hHphnZG/lH1C15BYclH7AoU6gLCUXsQasZpi+q2ZTMSNiLUiOM2ea3P+D5Y+HjXm2xLdfoEUB&#10;AyGNcZnDw1BPW9o6fDFTgn6k8HimTbSecDwcjabjcYoujr7hdDRFYQJOcrlurPNfBdQkGDm1qEuk&#10;ix3Wznehp5DwmgMli5VUKm5CL4ilsuTAUEXlY5II/iZKadLk9HZ8k0bgN74Afb6/VYz/6NO7ikI8&#10;pTHnS/HB8u22JbLAGtPJiZotFEdkzELXTM7wlcQH1sz5Z2axe5AJnAj/hEupALOC3qKkAvvrb+ch&#10;HkVFLyUNdmNO3c89s4IS9U2j3J+Hk0lo37iZ3CDDlNhrz/bao/f1EpCqIc6e4dEM8V6dzNJC/YqD&#10;swivootpjm/n1J/Mpe9mBAePi8UiBmHDGubXemN4gA7SBGJf2ldmTS+sx554hFPfsuydvl1suKlh&#10;sfdQyih+YLpjtRcAmz22Tz+YYZqu9zHq8vuY/wYAAP//AwBQSwMEFAAGAAgAAAAhAA6umk/eAAAA&#10;CwEAAA8AAABkcnMvZG93bnJldi54bWxMj8FOwzAMhu9IvENkJG5bGoaqrjSdAA0unNgQZ6/Jkoom&#10;qZKs695+5gQ3W/70+/ubzewGNumY+uAliGUBTPsuqN4bCV/7t0UFLGX0CofgtYSLTrBpb28arFU4&#10;+0897bJhFOJTjRJszmPNeeqsdpiWYdSebscQHWZao+Eq4pnC3cAfiqLkDntPHyyO+tXq7md3chK2&#10;L2Ztugqj3Vaq76f5+/hh3qW8v5ufn4BlPec/GH71SR1acjqEk1eJDRIWYv1IqITVqhLAiKChBHaQ&#10;UIpCAG8b/r9DewUAAP//AwBQSwECLQAUAAYACAAAACEAtoM4kv4AAADhAQAAEwAAAAAAAAAAAAAA&#10;AAAAAAAAW0NvbnRlbnRfVHlwZXNdLnhtbFBLAQItABQABgAIAAAAIQA4/SH/1gAAAJQBAAALAAAA&#10;AAAAAAAAAAAAAC8BAABfcmVscy8ucmVsc1BLAQItABQABgAIAAAAIQDYAcz+PQIAAIYEAAAOAAAA&#10;AAAAAAAAAAAAAC4CAABkcnMvZTJvRG9jLnhtbFBLAQItABQABgAIAAAAIQAOrppP3gAAAAsBAAAP&#10;AAAAAAAAAAAAAAAAAJcEAABkcnMvZG93bnJldi54bWxQSwUGAAAAAAQABADzAAAAogUAAAAA&#10;" fillcolor="white [3201]" strokeweight=".5pt">
                <v:textbox>
                  <w:txbxContent>
                    <w:p w14:paraId="628026B1" w14:textId="2D724FC4" w:rsidR="005E50E4" w:rsidRDefault="005E50E4">
                      <w:r>
                        <w:rPr>
                          <w:noProof/>
                          <w14:ligatures w14:val="standardContextual"/>
                          <w14:cntxtAlts w14:val="0"/>
                        </w:rPr>
                        <w:drawing>
                          <wp:inline distT="0" distB="0" distL="0" distR="0" wp14:anchorId="156ADDA9" wp14:editId="37D5E9D5">
                            <wp:extent cx="2084070" cy="1563370"/>
                            <wp:effectExtent l="0" t="0" r="0" b="0"/>
                            <wp:docPr id="56839351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393519" name="Picture 568393519"/>
                                    <pic:cNvPicPr/>
                                  </pic:nvPicPr>
                                  <pic:blipFill>
                                    <a:blip r:embed="rId172">
                                      <a:extLst>
                                        <a:ext uri="{28A0092B-C50C-407E-A947-70E740481C1C}">
                                          <a14:useLocalDpi xmlns:a14="http://schemas.microsoft.com/office/drawing/2010/main" val="0"/>
                                        </a:ext>
                                      </a:extLst>
                                    </a:blip>
                                    <a:stretch>
                                      <a:fillRect/>
                                    </a:stretch>
                                  </pic:blipFill>
                                  <pic:spPr>
                                    <a:xfrm>
                                      <a:off x="0" y="0"/>
                                      <a:ext cx="2084070" cy="1563370"/>
                                    </a:xfrm>
                                    <a:prstGeom prst="rect">
                                      <a:avLst/>
                                    </a:prstGeom>
                                  </pic:spPr>
                                </pic:pic>
                              </a:graphicData>
                            </a:graphic>
                          </wp:inline>
                        </w:drawing>
                      </w:r>
                    </w:p>
                  </w:txbxContent>
                </v:textbox>
              </v:shape>
            </w:pict>
          </mc:Fallback>
        </mc:AlternateContent>
      </w:r>
      <w:r w:rsidR="00952516">
        <w:rPr>
          <w:noProof/>
          <w14:ligatures w14:val="standardContextual"/>
          <w14:cntxtAlts w14:val="0"/>
        </w:rPr>
        <mc:AlternateContent>
          <mc:Choice Requires="wps">
            <w:drawing>
              <wp:anchor distT="0" distB="0" distL="114300" distR="114300" simplePos="0" relativeHeight="252476416" behindDoc="0" locked="0" layoutInCell="1" allowOverlap="1" wp14:anchorId="63509958" wp14:editId="4E44DC00">
                <wp:simplePos x="0" y="0"/>
                <wp:positionH relativeFrom="column">
                  <wp:posOffset>-69459</wp:posOffset>
                </wp:positionH>
                <wp:positionV relativeFrom="paragraph">
                  <wp:posOffset>7044249</wp:posOffset>
                </wp:positionV>
                <wp:extent cx="6339840" cy="2461847"/>
                <wp:effectExtent l="0" t="0" r="22860" b="15240"/>
                <wp:wrapNone/>
                <wp:docPr id="123062695" name="Text Box 4"/>
                <wp:cNvGraphicFramePr/>
                <a:graphic xmlns:a="http://schemas.openxmlformats.org/drawingml/2006/main">
                  <a:graphicData uri="http://schemas.microsoft.com/office/word/2010/wordprocessingShape">
                    <wps:wsp>
                      <wps:cNvSpPr txBox="1"/>
                      <wps:spPr>
                        <a:xfrm>
                          <a:off x="0" y="0"/>
                          <a:ext cx="6339840" cy="2461847"/>
                        </a:xfrm>
                        <a:prstGeom prst="rect">
                          <a:avLst/>
                        </a:prstGeom>
                        <a:noFill/>
                        <a:ln w="6350">
                          <a:solidFill>
                            <a:schemeClr val="tx1"/>
                          </a:solidFill>
                          <a:prstDash val="solid"/>
                        </a:ln>
                      </wps:spPr>
                      <wps:txbx>
                        <w:txbxContent>
                          <w:p w14:paraId="3DA1ECD8" w14:textId="77777777" w:rsidR="00FC24A8" w:rsidRPr="00547598" w:rsidRDefault="00FC24A8" w:rsidP="00FC24A8">
                            <w:pPr>
                              <w:jc w:val="center"/>
                              <w:rPr>
                                <w:b/>
                                <w:bCs/>
                                <w:sz w:val="28"/>
                                <w:szCs w:val="28"/>
                              </w:rPr>
                            </w:pPr>
                            <w:r w:rsidRPr="00547598">
                              <w:rPr>
                                <w:b/>
                                <w:bCs/>
                                <w:sz w:val="28"/>
                                <w:szCs w:val="28"/>
                              </w:rPr>
                              <w:t>MGB parts for sale…</w:t>
                            </w:r>
                            <w:proofErr w:type="gramStart"/>
                            <w:r w:rsidRPr="00547598">
                              <w:rPr>
                                <w:b/>
                                <w:bCs/>
                                <w:sz w:val="28"/>
                                <w:szCs w:val="28"/>
                              </w:rPr>
                              <w:t>….Prefer</w:t>
                            </w:r>
                            <w:proofErr w:type="gramEnd"/>
                            <w:r w:rsidRPr="00547598">
                              <w:rPr>
                                <w:b/>
                                <w:bCs/>
                                <w:sz w:val="28"/>
                                <w:szCs w:val="28"/>
                              </w:rPr>
                              <w:t xml:space="preserve"> to sell everything as a “job lot”</w:t>
                            </w:r>
                          </w:p>
                          <w:p w14:paraId="0807F4D6" w14:textId="77777777" w:rsidR="00FC24A8" w:rsidRDefault="00FC24A8" w:rsidP="00FC24A8">
                            <w:pPr>
                              <w:rPr>
                                <w:b/>
                                <w:bCs/>
                              </w:rPr>
                            </w:pPr>
                            <w:r>
                              <w:rPr>
                                <w:b/>
                                <w:bCs/>
                              </w:rPr>
                              <w:t xml:space="preserve">         Offers Invited contact John Clark on 07940769225 Canterbury area</w:t>
                            </w:r>
                          </w:p>
                          <w:p w14:paraId="34486B78" w14:textId="2A7E4F68" w:rsidR="00FC24A8" w:rsidRPr="004B09F8" w:rsidRDefault="00FC24A8" w:rsidP="00FC24A8">
                            <w:r>
                              <w:t xml:space="preserve">14” </w:t>
                            </w:r>
                            <w:proofErr w:type="spellStart"/>
                            <w:r>
                              <w:t>woodrim</w:t>
                            </w:r>
                            <w:proofErr w:type="spellEnd"/>
                            <w:r>
                              <w:t xml:space="preserve"> steering wheel, ally spokes, no boss used but good/Pair Halogen fog lamps, horizontal type new/Pair Lucas Silver Sabre driving lamps with covers.</w:t>
                            </w:r>
                            <w:r w:rsidR="00952516">
                              <w:t xml:space="preserve"> </w:t>
                            </w:r>
                            <w:r>
                              <w:t>New old stock/Smiths RVI Tacho 4”, 0-7000 used but good/Smiths speedo 4”, 0-120mphused but good/Smiths vacuum gauge with coloured segments used but good/Smiths oil pressure gauge 0-100psi.</w:t>
                            </w:r>
                            <w:r w:rsidRPr="004B09F8">
                              <w:t xml:space="preserve"> </w:t>
                            </w:r>
                            <w:r>
                              <w:t>used but good/Yazaki ammeter -30 to +30 used but good/Smiths oil pressure gauge 0-100 psi New old stock/Smiths Dual oil/ temp gauge</w:t>
                            </w:r>
                            <w:r w:rsidRPr="00041E3E">
                              <w:t xml:space="preserve"> </w:t>
                            </w:r>
                            <w:r>
                              <w:t>used but good /Twin SU inlet manifold used but good/Pair HS4 1.5 inch Carbs…suitable for refurbishing used but good/Overrider with rubber pad X2 New old stock/Overrider with number plate lamp X2.used/Overrider (plain) X2 used/Lucas rear lamp units…PAIR….Good Chrome used but good/Set MGB/ MGBGT Carpets used but good/Hub Bearing Kit….Unipart GHK 1005 New/Universal Joint….Unipart GUJ 101New/Choke Cable….Austin Rover.</w:t>
                            </w:r>
                            <w:r w:rsidR="00952516">
                              <w:t>.</w:t>
                            </w:r>
                            <w:r>
                              <w:t xml:space="preserve">.CHA 288 New </w:t>
                            </w:r>
                          </w:p>
                          <w:p w14:paraId="74B56B8A" w14:textId="77777777" w:rsidR="006C4F57" w:rsidRDefault="006C4F5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509958" id="_x0000_s1278" type="#_x0000_t202" style="position:absolute;margin-left:-5.45pt;margin-top:554.65pt;width:499.2pt;height:193.85pt;z-index:25247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NcxOgIAAHcEAAAOAAAAZHJzL2Uyb0RvYy54bWysVE2P2jAQvVfqf7B8LwkssCwirCiIqhLa&#10;XYmt9mwch1hyPK5tSOiv79gJH7vtqerFjP0m8/HeDLPHplLkKKyToDPa76WUCM0hl3qf0R+v6y8T&#10;SpxnOmcKtMjoSTj6OP/8aVabqRhACSoXlmAQ7aa1yWjpvZkmieOlqJjrgREawQJsxTxe7T7JLasx&#10;eqWSQZqOkxpsbixw4Ry+rlqQzmP8ohDcPxeFE56ojGJtPp42nrtwJvMZm+4tM6XkXRnsH6qomNSY&#10;9BJqxTwjByv/CFVJbsFB4XscqgSKQnIRe8Bu+umHbrYlMyL2guQ4c6HJ/b+w/Om4NS+W+OYrNChg&#10;IKQ2burwMfTTFLYKv1gpQRwpPF1oE40nHB/Hd3cPkyFCHLHBcNyfDO9DnOT6ubHOfxNQkWBk1KIu&#10;kS523Djfup5dQjYNa6lU1EZpUocUozR+4EDJPIDBLU6JWCpLjgz19U0sH9O+8wqBV8yVrVOEuuqU&#10;xiKv3QbLN7uGyBz7SEdnLnaQn5AiC+30OMPXEmNumPMvzOK4YOu4Av4Zj0IBlgudRUkJ9tff3oM/&#10;qogoJTWOX0bdzwOzghL1XaO+D/1hYNTHy3B0P8CLvUV2t4g+VEtABvq4bIZHM/h7dTYLC9Ubbsoi&#10;ZEWIaY65kbKzufTtUuCmcbFYRCecUMP8Rm8ND6ED44HL1+aNWdMp6XEInuA8qGz6QdDWt5V0cfBQ&#10;yKh2YLpltRMApzvOS7eJYX1u79Hr+n8x/w0AAP//AwBQSwMEFAAGAAgAAAAhAGi9XZDiAAAADQEA&#10;AA8AAABkcnMvZG93bnJldi54bWxMj81OwzAQhO9IvIO1SNxau1BoksapIBIIqeohKRdubrxNovon&#10;it02vD3LCW67O6PZb/LNZA274Bh67yQs5gIYusbr3rUSPvdvswRYiMppZbxDCd8YYFPc3uQq0/7q&#10;KrzUsWUU4kKmJHQxDhnnoenQqjD3AzrSjn60KtI6tlyP6krh1vAHIZ65Vb2jD50asOywOdVnK6E8&#10;6Vf+XiX1tiqXqM3ua7f/GKS8v5te1sAiTvHPDL/4hA4FMR382enAjITZQqRkJYGGR2BkSZPVE7AD&#10;nZbpSgAvcv6/RfEDAAD//wMAUEsBAi0AFAAGAAgAAAAhALaDOJL+AAAA4QEAABMAAAAAAAAAAAAA&#10;AAAAAAAAAFtDb250ZW50X1R5cGVzXS54bWxQSwECLQAUAAYACAAAACEAOP0h/9YAAACUAQAACwAA&#10;AAAAAAAAAAAAAAAvAQAAX3JlbHMvLnJlbHNQSwECLQAUAAYACAAAACEAw6jXMToCAAB3BAAADgAA&#10;AAAAAAAAAAAAAAAuAgAAZHJzL2Uyb0RvYy54bWxQSwECLQAUAAYACAAAACEAaL1dkOIAAAANAQAA&#10;DwAAAAAAAAAAAAAAAACUBAAAZHJzL2Rvd25yZXYueG1sUEsFBgAAAAAEAAQA8wAAAKMFAAAAAA==&#10;" filled="f" strokecolor="black [3213]" strokeweight=".5pt">
                <v:textbox>
                  <w:txbxContent>
                    <w:p w14:paraId="3DA1ECD8" w14:textId="77777777" w:rsidR="00FC24A8" w:rsidRPr="00547598" w:rsidRDefault="00FC24A8" w:rsidP="00FC24A8">
                      <w:pPr>
                        <w:jc w:val="center"/>
                        <w:rPr>
                          <w:b/>
                          <w:bCs/>
                          <w:sz w:val="28"/>
                          <w:szCs w:val="28"/>
                        </w:rPr>
                      </w:pPr>
                      <w:r w:rsidRPr="00547598">
                        <w:rPr>
                          <w:b/>
                          <w:bCs/>
                          <w:sz w:val="28"/>
                          <w:szCs w:val="28"/>
                        </w:rPr>
                        <w:t>MGB parts for sale…</w:t>
                      </w:r>
                      <w:proofErr w:type="gramStart"/>
                      <w:r w:rsidRPr="00547598">
                        <w:rPr>
                          <w:b/>
                          <w:bCs/>
                          <w:sz w:val="28"/>
                          <w:szCs w:val="28"/>
                        </w:rPr>
                        <w:t>….Prefer</w:t>
                      </w:r>
                      <w:proofErr w:type="gramEnd"/>
                      <w:r w:rsidRPr="00547598">
                        <w:rPr>
                          <w:b/>
                          <w:bCs/>
                          <w:sz w:val="28"/>
                          <w:szCs w:val="28"/>
                        </w:rPr>
                        <w:t xml:space="preserve"> to sell everything as a “job lot”</w:t>
                      </w:r>
                    </w:p>
                    <w:p w14:paraId="0807F4D6" w14:textId="77777777" w:rsidR="00FC24A8" w:rsidRDefault="00FC24A8" w:rsidP="00FC24A8">
                      <w:pPr>
                        <w:rPr>
                          <w:b/>
                          <w:bCs/>
                        </w:rPr>
                      </w:pPr>
                      <w:r>
                        <w:rPr>
                          <w:b/>
                          <w:bCs/>
                        </w:rPr>
                        <w:t xml:space="preserve">         Offers Invited contact John Clark on 07940769225 Canterbury area</w:t>
                      </w:r>
                    </w:p>
                    <w:p w14:paraId="34486B78" w14:textId="2A7E4F68" w:rsidR="00FC24A8" w:rsidRPr="004B09F8" w:rsidRDefault="00FC24A8" w:rsidP="00FC24A8">
                      <w:r>
                        <w:t xml:space="preserve">14” </w:t>
                      </w:r>
                      <w:proofErr w:type="spellStart"/>
                      <w:r>
                        <w:t>woodrim</w:t>
                      </w:r>
                      <w:proofErr w:type="spellEnd"/>
                      <w:r>
                        <w:t xml:space="preserve"> steering wheel, ally spokes, no boss used but good/Pair Halogen fog lamps, horizontal type new/Pair Lucas Silver Sabre driving lamps with covers.</w:t>
                      </w:r>
                      <w:r w:rsidR="00952516">
                        <w:t xml:space="preserve"> </w:t>
                      </w:r>
                      <w:r>
                        <w:t>New old stock/Smiths RVI Tacho 4”, 0-7000 used but good/Smiths speedo 4”, 0-120mphused but good/Smiths vacuum gauge with coloured segments used but good/Smiths oil pressure gauge 0-100psi.</w:t>
                      </w:r>
                      <w:r w:rsidRPr="004B09F8">
                        <w:t xml:space="preserve"> </w:t>
                      </w:r>
                      <w:r>
                        <w:t>used but good/Yazaki ammeter -30 to +30 used but good/Smiths oil pressure gauge 0-100 psi New old stock/Smiths Dual oil/ temp gauge</w:t>
                      </w:r>
                      <w:r w:rsidRPr="00041E3E">
                        <w:t xml:space="preserve"> </w:t>
                      </w:r>
                      <w:r>
                        <w:t>used but good /Twin SU inlet manifold used but good/Pair HS4 1.5 inch Carbs…suitable for refurbishing used but good/Overrider with rubber pad X2 New old stock/Overrider with number plate lamp X2.used/Overrider (plain) X2 used/Lucas rear lamp units…PAIR….Good Chrome used but good/Set MGB/ MGBGT Carpets used but good/Hub Bearing Kit….Unipart GHK 1005 New/Universal Joint….Unipart GUJ 101New/Choke Cable….Austin Rover.</w:t>
                      </w:r>
                      <w:r w:rsidR="00952516">
                        <w:t>.</w:t>
                      </w:r>
                      <w:r>
                        <w:t xml:space="preserve">.CHA 288 New </w:t>
                      </w:r>
                    </w:p>
                    <w:p w14:paraId="74B56B8A" w14:textId="77777777" w:rsidR="006C4F57" w:rsidRDefault="006C4F57"/>
                  </w:txbxContent>
                </v:textbox>
              </v:shape>
            </w:pict>
          </mc:Fallback>
        </mc:AlternateContent>
      </w:r>
      <w:r w:rsidR="00F00A78">
        <w:rPr>
          <w:noProof/>
        </w:rPr>
        <w:drawing>
          <wp:anchor distT="0" distB="0" distL="114300" distR="114300" simplePos="0" relativeHeight="252509184" behindDoc="0" locked="0" layoutInCell="1" allowOverlap="1" wp14:anchorId="1B1350CA" wp14:editId="4D7C9686">
            <wp:simplePos x="0" y="0"/>
            <wp:positionH relativeFrom="margin">
              <wp:posOffset>-119234</wp:posOffset>
            </wp:positionH>
            <wp:positionV relativeFrom="paragraph">
              <wp:posOffset>4432935</wp:posOffset>
            </wp:positionV>
            <wp:extent cx="1629698" cy="2171700"/>
            <wp:effectExtent l="0" t="0" r="8890" b="0"/>
            <wp:wrapNone/>
            <wp:docPr id="36682812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629698" cy="2171700"/>
                    </a:xfrm>
                    <a:prstGeom prst="rect">
                      <a:avLst/>
                    </a:prstGeom>
                    <a:noFill/>
                  </pic:spPr>
                </pic:pic>
              </a:graphicData>
            </a:graphic>
            <wp14:sizeRelH relativeFrom="margin">
              <wp14:pctWidth>0</wp14:pctWidth>
            </wp14:sizeRelH>
            <wp14:sizeRelV relativeFrom="margin">
              <wp14:pctHeight>0</wp14:pctHeight>
            </wp14:sizeRelV>
          </wp:anchor>
        </w:drawing>
      </w:r>
      <w:r w:rsidR="00356369">
        <w:rPr>
          <w:noProof/>
          <w14:ligatures w14:val="standardContextual"/>
          <w14:cntxtAlts w14:val="0"/>
        </w:rPr>
        <mc:AlternateContent>
          <mc:Choice Requires="wps">
            <w:drawing>
              <wp:anchor distT="0" distB="0" distL="114300" distR="114300" simplePos="0" relativeHeight="251619326" behindDoc="0" locked="0" layoutInCell="1" allowOverlap="1" wp14:anchorId="5794AEC8" wp14:editId="3CE729EB">
                <wp:simplePos x="0" y="0"/>
                <wp:positionH relativeFrom="column">
                  <wp:posOffset>-245305</wp:posOffset>
                </wp:positionH>
                <wp:positionV relativeFrom="paragraph">
                  <wp:posOffset>4189681</wp:posOffset>
                </wp:positionV>
                <wp:extent cx="6567853" cy="2667000"/>
                <wp:effectExtent l="0" t="0" r="23495" b="19050"/>
                <wp:wrapNone/>
                <wp:docPr id="23478629" name="Rectangle 269"/>
                <wp:cNvGraphicFramePr/>
                <a:graphic xmlns:a="http://schemas.openxmlformats.org/drawingml/2006/main">
                  <a:graphicData uri="http://schemas.microsoft.com/office/word/2010/wordprocessingShape">
                    <wps:wsp>
                      <wps:cNvSpPr/>
                      <wps:spPr>
                        <a:xfrm>
                          <a:off x="0" y="0"/>
                          <a:ext cx="6567853" cy="266700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path path="circle">
                            <a:fillToRect l="100000" b="100000"/>
                          </a:path>
                          <a:tileRect t="-100000" r="-100000"/>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D0811A0" id="Rectangle 269" o:spid="_x0000_s1026" style="position:absolute;margin-left:-19.3pt;margin-top:329.9pt;width:517.15pt;height:210pt;z-index:25161932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TLn9AIAABAHAAAOAAAAZHJzL2Uyb0RvYy54bWysVdtOGzEQfa/Uf7D8DrmQBLpigyIQVSVa&#10;EFDxbLzerCWv7drOrV/fY+8lKUVURX3xju25eM7MnD2/2NaKrIXz0uicjo6HlAjNTSH1MqffH6+P&#10;zijxgemCKaNFTnfC04v5xw/nG5uJsamMKoQjcKJ9trE5rUKw2WDgeSVq5o+NFRqXpXE1C9i65aBw&#10;bAPvtRqMh8PZYGNcYZ3hwnucXjWXdJ78l6Xg4bYsvQhE5RRvC2l1aX2O62B+zrKlY7aSvH0Ge8cr&#10;aiY1gvaurlhgZOXkH65qyZ3xpgzH3NQDU5aSi5QDshkNX2TzUDErUi4Ax9seJv//3PJv6wd75wDD&#10;xvrMQ4xZbEtXxy/eR7YJrF0PltgGwnE4m85Oz6YnlHDcjWez0+EwwTnYm1vnw2dhahKFnDpUI4HE&#10;1jc+ICRUO5UWu+JaKkVKJdEKGg1DiTPhSYYqQYEGa0D2sE8WnlgDNIbpODWNuFSOrBnKzTgXOjQW&#10;QerQnM5m7TtZ5ln4aormeBSPu/f3jtITl/4w1DTpxZNe661wkwkMmi57V7hRDPcP6Y1P3hMPhVh2&#10;mFoWKhKXnHLpuIoNyLISdXk096hgnKT2VQQj1IptNWEWtYNUIumi6kedMqaukxttjF2qN1DeN1+S&#10;wk6J6Efpe1ESWaDdxn8rsa9YIdpixiJF0JFXX6W0Sw67fHrfTY/0mr/Xs3ET84d+NBWJVnrjN4vT&#10;GPcWKbLRoTeupTbutcwUGreN3Oh3IDXQRJSeTbG7c3FA0oR6y68l5uyG+XDHHFgMfAdmDrdYSmU2&#10;OTWtREll3M/XzqM+yAW3lGzAijn1P1bMYQ7VF41B+zSaTCKNps1kejrGxh3ePB/e6FV9aWK74B9g&#10;eRKjflCdWDpTP4HAFzEqrpjmiI3GC67bXAbscYVfABeLRZJBnWjQG/1geUcJkUcet0/M2ZZsAnjq&#10;m+kYlGUvOKfRjfXQZrEKppSJkPa4tniDdlPjtL+IyOuH+6S1/5HNfwEAAP//AwBQSwMEFAAGAAgA&#10;AAAhAP8ryYrgAAAADAEAAA8AAABkcnMvZG93bnJldi54bWxMj01PwzAMhu9I/IfISFzQlsLoJ02n&#10;iQmJExIFxDVrTFvWOKXJtvLvMSc42n70+nnL9WwHccTJ944UXC8jEEiNMz21Cl5fHhYZCB80GT04&#10;QgXf6GFdnZ+VujDuRM94rEMrOIR8oRV0IYyFlL7p0Gq/dCMS3z7cZHXgcWqlmfSJw+0gb6IokVb3&#10;xB86PeJ9h82+PlgFye3b+PW+MXFay8erp2223ZvVp1KXF/PmDkTAOfzB8KvP6lCx084dyHgxKFis&#10;soRRDotz7sBEnscpiB2jUcorWZXyf4nqBwAA//8DAFBLAQItABQABgAIAAAAIQC2gziS/gAAAOEB&#10;AAATAAAAAAAAAAAAAAAAAAAAAABbQ29udGVudF9UeXBlc10ueG1sUEsBAi0AFAAGAAgAAAAhADj9&#10;If/WAAAAlAEAAAsAAAAAAAAAAAAAAAAALwEAAF9yZWxzLy5yZWxzUEsBAi0AFAAGAAgAAAAhAMft&#10;Muf0AgAAEAcAAA4AAAAAAAAAAAAAAAAALgIAAGRycy9lMm9Eb2MueG1sUEsBAi0AFAAGAAgAAAAh&#10;AP8ryYrgAAAADAEAAA8AAAAAAAAAAAAAAAAATgUAAGRycy9kb3ducmV2LnhtbFBLBQYAAAAABAAE&#10;APMAAABbBgAAAAA=&#10;" fillcolor="#33a8de [2132]" strokecolor="#030e13 [484]" strokeweight="1pt">
                <v:fill color2="#b8e1f3 [756]" rotate="t" focusposition="1" focussize="" colors="0 #97adc1;.5 #c1cdd8;1 #e1e6eb" focus="100%" type="gradientRadial"/>
              </v:rect>
            </w:pict>
          </mc:Fallback>
        </mc:AlternateContent>
      </w:r>
      <w:r w:rsidR="006D7A33">
        <w:rPr>
          <w:noProof/>
        </w:rPr>
        <mc:AlternateContent>
          <mc:Choice Requires="wps">
            <w:drawing>
              <wp:anchor distT="45720" distB="45720" distL="114300" distR="114300" simplePos="0" relativeHeight="252514304" behindDoc="0" locked="0" layoutInCell="1" allowOverlap="1" wp14:anchorId="615781CA" wp14:editId="56127AF8">
                <wp:simplePos x="0" y="0"/>
                <wp:positionH relativeFrom="column">
                  <wp:posOffset>2480310</wp:posOffset>
                </wp:positionH>
                <wp:positionV relativeFrom="paragraph">
                  <wp:posOffset>4257675</wp:posOffset>
                </wp:positionV>
                <wp:extent cx="1211580" cy="1404620"/>
                <wp:effectExtent l="0" t="0" r="0" b="3810"/>
                <wp:wrapSquare wrapText="bothSides"/>
                <wp:docPr id="1384395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1580" cy="1404620"/>
                        </a:xfrm>
                        <a:prstGeom prst="rect">
                          <a:avLst/>
                        </a:prstGeom>
                        <a:noFill/>
                        <a:ln w="9525">
                          <a:noFill/>
                          <a:miter lim="800000"/>
                          <a:headEnd/>
                          <a:tailEnd/>
                        </a:ln>
                      </wps:spPr>
                      <wps:txbx>
                        <w:txbxContent>
                          <w:p w14:paraId="18C56787" w14:textId="48AA05BD" w:rsidR="006D7A33" w:rsidRPr="006D7A33" w:rsidRDefault="006D7A33">
                            <w:pPr>
                              <w:rPr>
                                <w:b/>
                                <w:bCs/>
                                <w:sz w:val="28"/>
                                <w:szCs w:val="28"/>
                              </w:rPr>
                            </w:pPr>
                            <w:r w:rsidRPr="006D7A33">
                              <w:rPr>
                                <w:b/>
                                <w:bCs/>
                                <w:sz w:val="28"/>
                                <w:szCs w:val="28"/>
                              </w:rPr>
                              <w:t>1972 MGBGT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5781CA" id="_x0000_s1279" type="#_x0000_t202" style="position:absolute;margin-left:195.3pt;margin-top:335.25pt;width:95.4pt;height:110.6pt;z-index:2525143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HiQ/gEAANcDAAAOAAAAZHJzL2Uyb0RvYy54bWysU9uO2yAQfa/Uf0C8N74oSbNWyGq721SV&#10;thdp2w8gGMeowFAgsdOv74Cz2ah9q+oHBB7mzJwzh/XtaDQ5Sh8UWEarWUmJtAJaZfeMfv+2fbOi&#10;JERuW67BSkZPMtDbzetX68E1soYedCs9QRAbmsEx2sfomqIIopeGhxk4aTHYgTc84tHvi9bzAdGN&#10;LuqyXBYD+NZ5EDIE/PswBekm43edFPFL1wUZiWYUe4t59XndpbXYrHmz99z1Spzb4P/QheHKYtEL&#10;1AOPnBy8+gvKKOEhQBdnAkwBXaeEzByQTVX+weap505mLihOcBeZwv+DFZ+PT+6rJ3F8ByMOMJMI&#10;7hHEj0As3Pfc7uWd9zD0krdYuEqSFYMLzTk1SR2akEB2wydoccj8ECEDjZ03SRXkSRAdB3C6iC7H&#10;SEQqWVfVYoUhgbFqXs6XdR5LwZvndOdD/CDBkLRh1ONUMzw/PoaY2uHN85VUzcJWaZ0nqy0ZGL1Z&#10;1IuccBUxKqLxtDKMrsr0TVZILN/bNidHrvS0xwLanmknphPnOO5GolpG63KZspMOO2hPqISHyWn4&#10;MnDTg/9FyYAuYzT8PHAvKdEfLap5U83nyZb5MF+8RerEX0d21xFuBUIxGimZtvcxWzmRDu4OVd+q&#10;rMdLJ+em0T1ZprPTkz2vz/nWy3vc/AYAAP//AwBQSwMEFAAGAAgAAAAhAAOBFkrgAAAACwEAAA8A&#10;AABkcnMvZG93bnJldi54bWxMj8FOwzAQRO9I/IO1SNyonUKTNMSpKtSWI1Aizm68JBHx2ordNPw9&#10;5gTH1TzNvC03sxnYhKPvLUlIFgIYUmN1T62E+n1/lwPzQZFWgyWU8I0eNtX1VakKbS/0htMxtCyW&#10;kC+UhC4EV3Dumw6N8gvrkGL2aUejQjzHlutRXWK5GfhSiJQb1VNc6JTDpw6br+PZSHDBHbLn8eV1&#10;u9tPov441Mu+3Ul5ezNvH4EFnMMfDL/6UR2q6HSyZ9KeDRLu1yKNqIQ0EytgkVjlyQOwk4R8nWTA&#10;q5L//6H6AQAA//8DAFBLAQItABQABgAIAAAAIQC2gziS/gAAAOEBAAATAAAAAAAAAAAAAAAAAAAA&#10;AABbQ29udGVudF9UeXBlc10ueG1sUEsBAi0AFAAGAAgAAAAhADj9If/WAAAAlAEAAAsAAAAAAAAA&#10;AAAAAAAALwEAAF9yZWxzLy5yZWxzUEsBAi0AFAAGAAgAAAAhAErweJD+AQAA1wMAAA4AAAAAAAAA&#10;AAAAAAAALgIAAGRycy9lMm9Eb2MueG1sUEsBAi0AFAAGAAgAAAAhAAOBFkrgAAAACwEAAA8AAAAA&#10;AAAAAAAAAAAAWAQAAGRycy9kb3ducmV2LnhtbFBLBQYAAAAABAAEAPMAAABlBQAAAAA=&#10;" filled="f" stroked="f">
                <v:textbox style="mso-fit-shape-to-text:t">
                  <w:txbxContent>
                    <w:p w14:paraId="18C56787" w14:textId="48AA05BD" w:rsidR="006D7A33" w:rsidRPr="006D7A33" w:rsidRDefault="006D7A33">
                      <w:pPr>
                        <w:rPr>
                          <w:b/>
                          <w:bCs/>
                          <w:sz w:val="28"/>
                          <w:szCs w:val="28"/>
                        </w:rPr>
                      </w:pPr>
                      <w:r w:rsidRPr="006D7A33">
                        <w:rPr>
                          <w:b/>
                          <w:bCs/>
                          <w:sz w:val="28"/>
                          <w:szCs w:val="28"/>
                        </w:rPr>
                        <w:t>1972 MGBGT</w:t>
                      </w:r>
                    </w:p>
                  </w:txbxContent>
                </v:textbox>
                <w10:wrap type="square"/>
              </v:shape>
            </w:pict>
          </mc:Fallback>
        </mc:AlternateContent>
      </w:r>
      <w:r w:rsidR="006D7A33">
        <w:rPr>
          <w:noProof/>
        </w:rPr>
        <mc:AlternateContent>
          <mc:Choice Requires="wps">
            <w:drawing>
              <wp:anchor distT="45720" distB="45720" distL="114300" distR="114300" simplePos="0" relativeHeight="252512256" behindDoc="0" locked="0" layoutInCell="1" allowOverlap="1" wp14:anchorId="70737B05" wp14:editId="61F32932">
                <wp:simplePos x="0" y="0"/>
                <wp:positionH relativeFrom="page">
                  <wp:posOffset>2385060</wp:posOffset>
                </wp:positionH>
                <wp:positionV relativeFrom="paragraph">
                  <wp:posOffset>4608196</wp:posOffset>
                </wp:positionV>
                <wp:extent cx="2750820" cy="2057400"/>
                <wp:effectExtent l="0" t="0" r="0" b="0"/>
                <wp:wrapNone/>
                <wp:docPr id="18893021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820" cy="2057400"/>
                        </a:xfrm>
                        <a:prstGeom prst="rect">
                          <a:avLst/>
                        </a:prstGeom>
                        <a:noFill/>
                        <a:ln w="9525">
                          <a:noFill/>
                          <a:miter lim="800000"/>
                          <a:headEnd/>
                          <a:tailEnd/>
                        </a:ln>
                      </wps:spPr>
                      <wps:txbx>
                        <w:txbxContent>
                          <w:p w14:paraId="5C1DFBF4" w14:textId="69488A61" w:rsidR="006D7A33" w:rsidRPr="006D7A33" w:rsidRDefault="006D7A33" w:rsidP="006D7A33">
                            <w:r w:rsidRPr="006D7A33">
                              <w:t>My ownership since 2020 but now need to reduce the fleet.</w:t>
                            </w:r>
                            <w:r>
                              <w:t xml:space="preserve"> </w:t>
                            </w:r>
                            <w:r w:rsidRPr="006D7A33">
                              <w:t>History available back to 2000</w:t>
                            </w:r>
                          </w:p>
                          <w:p w14:paraId="24C00AB5" w14:textId="54AC5261" w:rsidR="006D7A33" w:rsidRPr="006D7A33" w:rsidRDefault="006D7A33" w:rsidP="006D7A33">
                            <w:r w:rsidRPr="006D7A33">
                              <w:t>Working sunroof</w:t>
                            </w:r>
                            <w:r>
                              <w:t xml:space="preserve"> | </w:t>
                            </w:r>
                            <w:r w:rsidRPr="006D7A33">
                              <w:t>Power steering</w:t>
                            </w:r>
                            <w:r>
                              <w:t xml:space="preserve"> | </w:t>
                            </w:r>
                            <w:r w:rsidRPr="006D7A33">
                              <w:t>Electronic ignition</w:t>
                            </w:r>
                            <w:r>
                              <w:t xml:space="preserve"> | </w:t>
                            </w:r>
                            <w:r w:rsidRPr="006D7A33">
                              <w:t>5 speed ‘box</w:t>
                            </w:r>
                            <w:r>
                              <w:t xml:space="preserve"> | </w:t>
                            </w:r>
                            <w:r w:rsidRPr="006D7A33">
                              <w:t>Alloys 2012</w:t>
                            </w:r>
                            <w:r>
                              <w:t xml:space="preserve"> | </w:t>
                            </w:r>
                            <w:r w:rsidRPr="006D7A33">
                              <w:t>New Blockley tyres 2020</w:t>
                            </w:r>
                            <w:r>
                              <w:t xml:space="preserve"> | </w:t>
                            </w:r>
                            <w:proofErr w:type="spellStart"/>
                            <w:r w:rsidRPr="006D7A33">
                              <w:t>Revotec</w:t>
                            </w:r>
                            <w:proofErr w:type="spellEnd"/>
                            <w:r w:rsidRPr="006D7A33">
                              <w:t xml:space="preserve"> electronic fan 2022</w:t>
                            </w:r>
                            <w:r>
                              <w:t xml:space="preserve"> | </w:t>
                            </w:r>
                            <w:r w:rsidRPr="006D7A33">
                              <w:t>New wiring loom 2022</w:t>
                            </w:r>
                            <w:r>
                              <w:t xml:space="preserve"> | </w:t>
                            </w:r>
                            <w:r w:rsidRPr="006D7A33">
                              <w:t>New battery 2023</w:t>
                            </w:r>
                          </w:p>
                          <w:p w14:paraId="7ADDE088" w14:textId="1EF1A30D" w:rsidR="006D7A33" w:rsidRPr="006D7A33" w:rsidRDefault="006D7A33" w:rsidP="006D7A33">
                            <w:pPr>
                              <w:jc w:val="center"/>
                            </w:pPr>
                            <w:r w:rsidRPr="006D7A33">
                              <w:t xml:space="preserve">Bodywork could be improved hence </w:t>
                            </w:r>
                            <w:proofErr w:type="gramStart"/>
                            <w:r w:rsidRPr="006D7A33">
                              <w:t>only</w:t>
                            </w:r>
                            <w:r w:rsidRPr="006D7A33">
                              <w:rPr>
                                <w:b/>
                                <w:bCs/>
                              </w:rPr>
                              <w:t xml:space="preserve">  £</w:t>
                            </w:r>
                            <w:proofErr w:type="gramEnd"/>
                            <w:r w:rsidRPr="006D7A33">
                              <w:rPr>
                                <w:b/>
                                <w:bCs/>
                              </w:rPr>
                              <w:t>5,750.00</w:t>
                            </w:r>
                          </w:p>
                          <w:p w14:paraId="5178CCD5" w14:textId="675E7ABC" w:rsidR="006D7A33" w:rsidRPr="006D7A33" w:rsidRDefault="006D7A33" w:rsidP="006D7A33">
                            <w:r>
                              <w:t xml:space="preserve">Contact </w:t>
                            </w:r>
                            <w:hyperlink r:id="rId174" w:history="1">
                              <w:r w:rsidRPr="00EC101F">
                                <w:rPr>
                                  <w:rStyle w:val="Hyperlink"/>
                                </w:rPr>
                                <w:t>austin.banner@gmail.com</w:t>
                              </w:r>
                            </w:hyperlink>
                            <w:r>
                              <w:t xml:space="preserve"> </w:t>
                            </w:r>
                          </w:p>
                          <w:p w14:paraId="744DF8BA" w14:textId="06B88210" w:rsidR="006D7A33" w:rsidRDefault="006D7A3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737B05" id="_x0000_s1280" type="#_x0000_t202" style="position:absolute;margin-left:187.8pt;margin-top:362.85pt;width:216.6pt;height:162pt;z-index:2525122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jwF/QEAANcDAAAOAAAAZHJzL2Uyb0RvYy54bWysU8tu2zAQvBfoPxC815IFu04Ey0GaNEWB&#10;9AGk/QCaoiyiJJdd0pbcr++SchyjvRXVgSC52tmd2eH6ZrSGHRQGDa7h81nJmXISWu12Df/+7eHN&#10;FWchCtcKA041/KgCv9m8frUefK0q6MG0ChmBuFAPvuF9jL4uiiB7ZUWYgVeOgh2gFZGOuCtaFAOh&#10;W1NUZfm2GABbjyBVCHR7PwX5JuN3nZLxS9cFFZlpOPUW84p53aa12KxFvUPhey1PbYh/6MIK7ajo&#10;GepeRMH2qP+CsloiBOjiTIItoOu0VJkDsZmXf7B56oVXmQuJE/xZpvD/YOXnw5P/iiyO72CkAWYS&#10;wT+C/BGYg7teuJ26RYShV6KlwvMkWTH4UJ9Sk9ShDglkO3yCloYs9hEy0NihTaoQT0boNIDjWXQ1&#10;Ribpsloty6uKQpJiVblcLco8lkLUz+keQ/ygwLK0aTjSVDO8ODyGmNoR9fMvqZqDB21MnqxxbGj4&#10;9bJa5oSLiNWRjGe0bfhVmb7JConle9fm5Ci0mfZUwLgT7cR04hzH7ch0m7pepeykwxbaIymBMDmN&#10;XgZtesBfnA3ksoaHn3uBijPz0ZGa1/PFItkyHxbLVdIBLyPby4hwkqAaHjmbtncxW3kifUuqdzrr&#10;8dLJqWlyT5bp5PRkz8tz/uvlPW5+AwAA//8DAFBLAwQUAAYACAAAACEAF24WLeAAAAAMAQAADwAA&#10;AGRycy9kb3ducmV2LnhtbEyPwU7DMBBE70j9B2uRuFGb0jRpiFMhEFcQbUHi5sbbJGq8jmK3CX/P&#10;coLjap9m3hSbyXXigkNoPWm4mysQSJW3LdUa9ruX2wxEiIas6Tyhhm8MsClnV4XJrR/pHS/bWAsO&#10;oZAbDU2MfS5lqBp0Jsx9j8S/ox+ciXwOtbSDGTncdXKh1Eo60xI3NKbHpwar0/bsNHy8Hr8+l+qt&#10;fnZJP/pJSXJrqfXN9fT4ACLiFP9g+NVndSjZ6eDPZIPoNNynyYpRDekiSUEwkamMxxwYVct1CrIs&#10;5P8R5Q8AAAD//wMAUEsBAi0AFAAGAAgAAAAhALaDOJL+AAAA4QEAABMAAAAAAAAAAAAAAAAAAAAA&#10;AFtDb250ZW50X1R5cGVzXS54bWxQSwECLQAUAAYACAAAACEAOP0h/9YAAACUAQAACwAAAAAAAAAA&#10;AAAAAAAvAQAAX3JlbHMvLnJlbHNQSwECLQAUAAYACAAAACEAfDI8Bf0BAADXAwAADgAAAAAAAAAA&#10;AAAAAAAuAgAAZHJzL2Uyb0RvYy54bWxQSwECLQAUAAYACAAAACEAF24WLeAAAAAMAQAADwAAAAAA&#10;AAAAAAAAAABXBAAAZHJzL2Rvd25yZXYueG1sUEsFBgAAAAAEAAQA8wAAAGQFAAAAAA==&#10;" filled="f" stroked="f">
                <v:textbox>
                  <w:txbxContent>
                    <w:p w14:paraId="5C1DFBF4" w14:textId="69488A61" w:rsidR="006D7A33" w:rsidRPr="006D7A33" w:rsidRDefault="006D7A33" w:rsidP="006D7A33">
                      <w:r w:rsidRPr="006D7A33">
                        <w:t>My ownership since 2020 but now need to reduce the fleet.</w:t>
                      </w:r>
                      <w:r>
                        <w:t xml:space="preserve"> </w:t>
                      </w:r>
                      <w:r w:rsidRPr="006D7A33">
                        <w:t>History available back to 2000</w:t>
                      </w:r>
                    </w:p>
                    <w:p w14:paraId="24C00AB5" w14:textId="54AC5261" w:rsidR="006D7A33" w:rsidRPr="006D7A33" w:rsidRDefault="006D7A33" w:rsidP="006D7A33">
                      <w:r w:rsidRPr="006D7A33">
                        <w:t>Working sunroof</w:t>
                      </w:r>
                      <w:r>
                        <w:t xml:space="preserve"> | </w:t>
                      </w:r>
                      <w:r w:rsidRPr="006D7A33">
                        <w:t>Power steering</w:t>
                      </w:r>
                      <w:r>
                        <w:t xml:space="preserve"> | </w:t>
                      </w:r>
                      <w:r w:rsidRPr="006D7A33">
                        <w:t>Electronic ignition</w:t>
                      </w:r>
                      <w:r>
                        <w:t xml:space="preserve"> | </w:t>
                      </w:r>
                      <w:r w:rsidRPr="006D7A33">
                        <w:t>5 speed ‘box</w:t>
                      </w:r>
                      <w:r>
                        <w:t xml:space="preserve"> | </w:t>
                      </w:r>
                      <w:r w:rsidRPr="006D7A33">
                        <w:t>Alloys 2012</w:t>
                      </w:r>
                      <w:r>
                        <w:t xml:space="preserve"> | </w:t>
                      </w:r>
                      <w:r w:rsidRPr="006D7A33">
                        <w:t>New Blockley tyres 2020</w:t>
                      </w:r>
                      <w:r>
                        <w:t xml:space="preserve"> | </w:t>
                      </w:r>
                      <w:proofErr w:type="spellStart"/>
                      <w:r w:rsidRPr="006D7A33">
                        <w:t>Revotec</w:t>
                      </w:r>
                      <w:proofErr w:type="spellEnd"/>
                      <w:r w:rsidRPr="006D7A33">
                        <w:t xml:space="preserve"> electronic fan 2022</w:t>
                      </w:r>
                      <w:r>
                        <w:t xml:space="preserve"> | </w:t>
                      </w:r>
                      <w:r w:rsidRPr="006D7A33">
                        <w:t>New wiring loom 2022</w:t>
                      </w:r>
                      <w:r>
                        <w:t xml:space="preserve"> | </w:t>
                      </w:r>
                      <w:r w:rsidRPr="006D7A33">
                        <w:t>New battery 2023</w:t>
                      </w:r>
                    </w:p>
                    <w:p w14:paraId="7ADDE088" w14:textId="1EF1A30D" w:rsidR="006D7A33" w:rsidRPr="006D7A33" w:rsidRDefault="006D7A33" w:rsidP="006D7A33">
                      <w:pPr>
                        <w:jc w:val="center"/>
                      </w:pPr>
                      <w:r w:rsidRPr="006D7A33">
                        <w:t xml:space="preserve">Bodywork could be improved hence </w:t>
                      </w:r>
                      <w:proofErr w:type="gramStart"/>
                      <w:r w:rsidRPr="006D7A33">
                        <w:t>only</w:t>
                      </w:r>
                      <w:r w:rsidRPr="006D7A33">
                        <w:rPr>
                          <w:b/>
                          <w:bCs/>
                        </w:rPr>
                        <w:t xml:space="preserve">  £</w:t>
                      </w:r>
                      <w:proofErr w:type="gramEnd"/>
                      <w:r w:rsidRPr="006D7A33">
                        <w:rPr>
                          <w:b/>
                          <w:bCs/>
                        </w:rPr>
                        <w:t>5,750.00</w:t>
                      </w:r>
                    </w:p>
                    <w:p w14:paraId="5178CCD5" w14:textId="675E7ABC" w:rsidR="006D7A33" w:rsidRPr="006D7A33" w:rsidRDefault="006D7A33" w:rsidP="006D7A33">
                      <w:r>
                        <w:t xml:space="preserve">Contact </w:t>
                      </w:r>
                      <w:hyperlink r:id="rId175" w:history="1">
                        <w:r w:rsidRPr="00EC101F">
                          <w:rPr>
                            <w:rStyle w:val="Hyperlink"/>
                          </w:rPr>
                          <w:t>austin.banner@gmail.com</w:t>
                        </w:r>
                      </w:hyperlink>
                      <w:r>
                        <w:t xml:space="preserve"> </w:t>
                      </w:r>
                    </w:p>
                    <w:p w14:paraId="744DF8BA" w14:textId="06B88210" w:rsidR="006D7A33" w:rsidRDefault="006D7A33"/>
                  </w:txbxContent>
                </v:textbox>
                <w10:wrap anchorx="page"/>
              </v:shape>
            </w:pict>
          </mc:Fallback>
        </mc:AlternateContent>
      </w:r>
      <w:r w:rsidR="006D7A33">
        <w:rPr>
          <w:noProof/>
        </w:rPr>
        <w:drawing>
          <wp:anchor distT="0" distB="0" distL="114300" distR="114300" simplePos="0" relativeHeight="252510208" behindDoc="0" locked="0" layoutInCell="1" allowOverlap="1" wp14:anchorId="0C17DA81" wp14:editId="237FF498">
            <wp:simplePos x="0" y="0"/>
            <wp:positionH relativeFrom="column">
              <wp:posOffset>4537710</wp:posOffset>
            </wp:positionH>
            <wp:positionV relativeFrom="paragraph">
              <wp:posOffset>4400620</wp:posOffset>
            </wp:positionV>
            <wp:extent cx="1731645" cy="2313870"/>
            <wp:effectExtent l="0" t="0" r="1905" b="0"/>
            <wp:wrapNone/>
            <wp:docPr id="20797333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737526" cy="2321729"/>
                    </a:xfrm>
                    <a:prstGeom prst="rect">
                      <a:avLst/>
                    </a:prstGeom>
                    <a:noFill/>
                  </pic:spPr>
                </pic:pic>
              </a:graphicData>
            </a:graphic>
            <wp14:sizeRelH relativeFrom="margin">
              <wp14:pctWidth>0</wp14:pctWidth>
            </wp14:sizeRelH>
            <wp14:sizeRelV relativeFrom="margin">
              <wp14:pctHeight>0</wp14:pctHeight>
            </wp14:sizeRelV>
          </wp:anchor>
        </w:drawing>
      </w:r>
      <w:r w:rsidR="00984214">
        <w:br w:type="page"/>
      </w:r>
    </w:p>
    <w:p w14:paraId="5572F771" w14:textId="74C0FDDA" w:rsidR="00FC008E" w:rsidRDefault="00102FA8" w:rsidP="00724B15">
      <w:pPr>
        <w:ind w:left="-426"/>
      </w:pPr>
      <w:r>
        <w:rPr>
          <w:noProof/>
          <w:color w:val="FF0000"/>
          <w:sz w:val="52"/>
          <w:szCs w:val="52"/>
          <w14:ligatures w14:val="standardContextual"/>
          <w14:cntxtAlts w14:val="0"/>
        </w:rPr>
        <w:lastRenderedPageBreak/>
        <mc:AlternateContent>
          <mc:Choice Requires="wps">
            <w:drawing>
              <wp:anchor distT="0" distB="0" distL="114300" distR="114300" simplePos="0" relativeHeight="251848704" behindDoc="0" locked="0" layoutInCell="1" allowOverlap="1" wp14:anchorId="3FF4E8C9" wp14:editId="7C27006C">
                <wp:simplePos x="0" y="0"/>
                <wp:positionH relativeFrom="column">
                  <wp:posOffset>-262890</wp:posOffset>
                </wp:positionH>
                <wp:positionV relativeFrom="paragraph">
                  <wp:posOffset>227965</wp:posOffset>
                </wp:positionV>
                <wp:extent cx="6697345" cy="9845040"/>
                <wp:effectExtent l="0" t="0" r="27305" b="22860"/>
                <wp:wrapNone/>
                <wp:docPr id="172986868" name="Text Box 1"/>
                <wp:cNvGraphicFramePr/>
                <a:graphic xmlns:a="http://schemas.openxmlformats.org/drawingml/2006/main">
                  <a:graphicData uri="http://schemas.microsoft.com/office/word/2010/wordprocessingShape">
                    <wps:wsp>
                      <wps:cNvSpPr txBox="1"/>
                      <wps:spPr>
                        <a:xfrm>
                          <a:off x="0" y="0"/>
                          <a:ext cx="6697345" cy="9845040"/>
                        </a:xfrm>
                        <a:prstGeom prst="rect">
                          <a:avLst/>
                        </a:prstGeom>
                        <a:solidFill>
                          <a:schemeClr val="lt1"/>
                        </a:solidFill>
                        <a:ln w="6350">
                          <a:solidFill>
                            <a:prstClr val="black"/>
                          </a:solidFill>
                        </a:ln>
                      </wps:spPr>
                      <wps:txbx>
                        <w:txbxContent>
                          <w:p w14:paraId="2118E384" w14:textId="055D7CBF" w:rsidR="00F55DF4" w:rsidRPr="0067144C" w:rsidRDefault="00F55DF4" w:rsidP="00F55DF4">
                            <w:pPr>
                              <w:rPr>
                                <w:rFonts w:asciiTheme="minorHAnsi" w:hAnsiTheme="minorHAnsi"/>
                                <w:b/>
                                <w:color w:val="FF0000"/>
                                <w:sz w:val="24"/>
                                <w:szCs w:val="24"/>
                                <w:u w:val="single"/>
                              </w:rPr>
                            </w:pPr>
                            <w:r w:rsidRPr="0067144C">
                              <w:rPr>
                                <w:rFonts w:asciiTheme="minorHAnsi" w:hAnsiTheme="minorHAnsi"/>
                                <w:b/>
                                <w:color w:val="FF0000"/>
                                <w:sz w:val="24"/>
                                <w:szCs w:val="24"/>
                                <w:u w:val="single"/>
                              </w:rPr>
                              <w:t xml:space="preserve">SE CENTRE </w:t>
                            </w:r>
                            <w:r w:rsidR="002E7804" w:rsidRPr="0067144C">
                              <w:rPr>
                                <w:rFonts w:asciiTheme="minorHAnsi" w:hAnsiTheme="minorHAnsi"/>
                                <w:b/>
                                <w:color w:val="FF0000"/>
                                <w:sz w:val="24"/>
                                <w:szCs w:val="24"/>
                                <w:u w:val="single"/>
                              </w:rPr>
                              <w:t>TEAM</w:t>
                            </w:r>
                          </w:p>
                          <w:p w14:paraId="45D066DB" w14:textId="0D833A49" w:rsidR="00F55DF4" w:rsidRPr="005541A8" w:rsidRDefault="00F55DF4" w:rsidP="00F55DF4">
                            <w:pPr>
                              <w:rPr>
                                <w:b/>
                                <w:bCs/>
                              </w:rPr>
                            </w:pPr>
                            <w:r w:rsidRPr="005541A8">
                              <w:rPr>
                                <w:b/>
                                <w:bCs/>
                              </w:rPr>
                              <w:t xml:space="preserve">Chairman                             </w:t>
                            </w:r>
                            <w:r w:rsidR="00416A5C">
                              <w:rPr>
                                <w:b/>
                                <w:bCs/>
                              </w:rPr>
                              <w:tab/>
                            </w:r>
                            <w:r w:rsidR="002E7804">
                              <w:rPr>
                                <w:b/>
                                <w:bCs/>
                              </w:rPr>
                              <w:tab/>
                            </w:r>
                            <w:r w:rsidRPr="005541A8">
                              <w:rPr>
                                <w:b/>
                                <w:bCs/>
                              </w:rPr>
                              <w:t xml:space="preserve">Tim Morris                      </w:t>
                            </w:r>
                            <w:r w:rsidR="00F66BF5">
                              <w:rPr>
                                <w:b/>
                                <w:bCs/>
                              </w:rPr>
                              <w:t xml:space="preserve">   </w:t>
                            </w:r>
                            <w:r w:rsidRPr="005541A8">
                              <w:rPr>
                                <w:b/>
                                <w:bCs/>
                              </w:rPr>
                              <w:t xml:space="preserve"> </w:t>
                            </w:r>
                            <w:r w:rsidR="002E7804">
                              <w:rPr>
                                <w:b/>
                                <w:bCs/>
                              </w:rPr>
                              <w:tab/>
                            </w:r>
                            <w:r w:rsidRPr="005541A8">
                              <w:rPr>
                                <w:b/>
                                <w:bCs/>
                              </w:rPr>
                              <w:t xml:space="preserve"> 07801 5916</w:t>
                            </w:r>
                            <w:r w:rsidR="002E7804">
                              <w:rPr>
                                <w:b/>
                                <w:bCs/>
                              </w:rPr>
                              <w:t>89</w:t>
                            </w:r>
                            <w:r w:rsidRPr="005541A8">
                              <w:rPr>
                                <w:b/>
                                <w:bCs/>
                              </w:rPr>
                              <w:t xml:space="preserve">             </w:t>
                            </w:r>
                            <w:r w:rsidR="0067144C">
                              <w:rPr>
                                <w:b/>
                                <w:bCs/>
                              </w:rPr>
                              <w:tab/>
                            </w:r>
                            <w:hyperlink r:id="rId177" w:history="1">
                              <w:r w:rsidR="0067144C" w:rsidRPr="00F82B3A">
                                <w:rPr>
                                  <w:rStyle w:val="Hyperlink"/>
                                  <w:b/>
                                  <w:bCs/>
                                </w:rPr>
                                <w:t>chair@mgccse.co.uk</w:t>
                              </w:r>
                            </w:hyperlink>
                          </w:p>
                          <w:p w14:paraId="066BFCAA" w14:textId="7E5FBF6F" w:rsidR="00F55DF4" w:rsidRPr="005541A8" w:rsidRDefault="00F55DF4" w:rsidP="00F55DF4">
                            <w:pPr>
                              <w:rPr>
                                <w:b/>
                                <w:bCs/>
                              </w:rPr>
                            </w:pPr>
                            <w:r w:rsidRPr="005541A8">
                              <w:rPr>
                                <w:b/>
                                <w:bCs/>
                              </w:rPr>
                              <w:t xml:space="preserve">Secretary </w:t>
                            </w:r>
                            <w:r w:rsidRPr="005541A8">
                              <w:rPr>
                                <w:b/>
                                <w:bCs/>
                              </w:rPr>
                              <w:tab/>
                              <w:t xml:space="preserve">               </w:t>
                            </w:r>
                            <w:r w:rsidR="00416A5C">
                              <w:rPr>
                                <w:b/>
                                <w:bCs/>
                              </w:rPr>
                              <w:tab/>
                            </w:r>
                            <w:r w:rsidR="002E7804">
                              <w:rPr>
                                <w:b/>
                                <w:bCs/>
                              </w:rPr>
                              <w:tab/>
                            </w:r>
                            <w:r w:rsidRPr="005541A8">
                              <w:rPr>
                                <w:b/>
                                <w:bCs/>
                              </w:rPr>
                              <w:t xml:space="preserve">Austin Banner                </w:t>
                            </w:r>
                            <w:r w:rsidR="00F66BF5">
                              <w:rPr>
                                <w:b/>
                                <w:bCs/>
                              </w:rPr>
                              <w:t xml:space="preserve">    </w:t>
                            </w:r>
                            <w:r w:rsidR="002E7804">
                              <w:rPr>
                                <w:b/>
                                <w:bCs/>
                              </w:rPr>
                              <w:tab/>
                            </w:r>
                            <w:r w:rsidRPr="005541A8">
                              <w:rPr>
                                <w:b/>
                                <w:bCs/>
                              </w:rPr>
                              <w:t xml:space="preserve"> 07850 769506                </w:t>
                            </w:r>
                            <w:r w:rsidR="0067144C">
                              <w:rPr>
                                <w:b/>
                                <w:bCs/>
                              </w:rPr>
                              <w:tab/>
                            </w:r>
                            <w:hyperlink r:id="rId178" w:history="1">
                              <w:r w:rsidR="0067144C" w:rsidRPr="00F82B3A">
                                <w:rPr>
                                  <w:rStyle w:val="Hyperlink"/>
                                  <w:b/>
                                  <w:bCs/>
                                </w:rPr>
                                <w:t>secretary@mgccse.co.uk</w:t>
                              </w:r>
                            </w:hyperlink>
                          </w:p>
                          <w:p w14:paraId="77C8B961" w14:textId="3A3FF904" w:rsidR="00F55DF4" w:rsidRPr="005541A8" w:rsidRDefault="00F55DF4" w:rsidP="00F55DF4">
                            <w:pPr>
                              <w:rPr>
                                <w:b/>
                                <w:bCs/>
                              </w:rPr>
                            </w:pPr>
                            <w:r w:rsidRPr="005541A8">
                              <w:rPr>
                                <w:b/>
                                <w:bCs/>
                              </w:rPr>
                              <w:t>Events Secretar</w:t>
                            </w:r>
                            <w:r w:rsidR="002E7804">
                              <w:rPr>
                                <w:b/>
                                <w:bCs/>
                              </w:rPr>
                              <w:t>y</w:t>
                            </w:r>
                            <w:r w:rsidRPr="005541A8">
                              <w:rPr>
                                <w:b/>
                                <w:bCs/>
                              </w:rPr>
                              <w:t xml:space="preserve">            </w:t>
                            </w:r>
                            <w:r w:rsidR="002E7804">
                              <w:rPr>
                                <w:b/>
                                <w:bCs/>
                              </w:rPr>
                              <w:tab/>
                            </w:r>
                            <w:r w:rsidR="00416A5C">
                              <w:rPr>
                                <w:b/>
                                <w:bCs/>
                              </w:rPr>
                              <w:tab/>
                            </w:r>
                            <w:r w:rsidRPr="005541A8">
                              <w:rPr>
                                <w:b/>
                                <w:bCs/>
                              </w:rPr>
                              <w:t xml:space="preserve">Andrew Mitchell              </w:t>
                            </w:r>
                            <w:r w:rsidR="00F66BF5">
                              <w:rPr>
                                <w:b/>
                                <w:bCs/>
                              </w:rPr>
                              <w:t xml:space="preserve">  </w:t>
                            </w:r>
                            <w:r w:rsidRPr="005541A8">
                              <w:rPr>
                                <w:b/>
                                <w:bCs/>
                              </w:rPr>
                              <w:t xml:space="preserve"> </w:t>
                            </w:r>
                            <w:r w:rsidR="00F66BF5">
                              <w:rPr>
                                <w:b/>
                                <w:bCs/>
                              </w:rPr>
                              <w:t xml:space="preserve"> </w:t>
                            </w:r>
                            <w:proofErr w:type="gramStart"/>
                            <w:r w:rsidRPr="005541A8">
                              <w:rPr>
                                <w:b/>
                                <w:bCs/>
                              </w:rPr>
                              <w:t>07703  138419</w:t>
                            </w:r>
                            <w:proofErr w:type="gramEnd"/>
                            <w:r w:rsidRPr="005541A8">
                              <w:rPr>
                                <w:b/>
                                <w:bCs/>
                              </w:rPr>
                              <w:t xml:space="preserve">  </w:t>
                            </w:r>
                            <w:r w:rsidR="005541A8" w:rsidRPr="005541A8">
                              <w:rPr>
                                <w:b/>
                                <w:bCs/>
                              </w:rPr>
                              <w:t xml:space="preserve">      </w:t>
                            </w:r>
                            <w:r w:rsidR="0067144C">
                              <w:rPr>
                                <w:b/>
                                <w:bCs/>
                              </w:rPr>
                              <w:tab/>
                            </w:r>
                            <w:hyperlink r:id="rId179" w:history="1">
                              <w:r w:rsidR="0067144C" w:rsidRPr="00F82B3A">
                                <w:rPr>
                                  <w:rStyle w:val="Hyperlink"/>
                                  <w:b/>
                                  <w:bCs/>
                                </w:rPr>
                                <w:t>events@mgccse.co.uk</w:t>
                              </w:r>
                            </w:hyperlink>
                          </w:p>
                          <w:p w14:paraId="6A7CC435" w14:textId="64A0573A" w:rsidR="00F55DF4" w:rsidRPr="005541A8" w:rsidRDefault="00102FA8" w:rsidP="00F55DF4">
                            <w:pPr>
                              <w:rPr>
                                <w:b/>
                                <w:bCs/>
                              </w:rPr>
                            </w:pPr>
                            <w:r>
                              <w:rPr>
                                <w:b/>
                                <w:bCs/>
                              </w:rPr>
                              <w:t xml:space="preserve">Vice-Chair/ </w:t>
                            </w:r>
                            <w:r w:rsidR="00F55DF4" w:rsidRPr="005541A8">
                              <w:rPr>
                                <w:b/>
                                <w:bCs/>
                              </w:rPr>
                              <w:t>Competition</w:t>
                            </w:r>
                            <w:r>
                              <w:rPr>
                                <w:b/>
                                <w:bCs/>
                              </w:rPr>
                              <w:t>s</w:t>
                            </w:r>
                            <w:r>
                              <w:rPr>
                                <w:b/>
                                <w:bCs/>
                              </w:rPr>
                              <w:tab/>
                            </w:r>
                            <w:r>
                              <w:rPr>
                                <w:b/>
                                <w:bCs/>
                              </w:rPr>
                              <w:tab/>
                            </w:r>
                            <w:r w:rsidR="00F55DF4" w:rsidRPr="005541A8">
                              <w:rPr>
                                <w:b/>
                                <w:bCs/>
                              </w:rPr>
                              <w:t xml:space="preserve">John Morgan                  </w:t>
                            </w:r>
                            <w:r w:rsidR="00F66BF5">
                              <w:rPr>
                                <w:b/>
                                <w:bCs/>
                              </w:rPr>
                              <w:t xml:space="preserve">   </w:t>
                            </w:r>
                            <w:r w:rsidR="002E7804">
                              <w:rPr>
                                <w:b/>
                                <w:bCs/>
                              </w:rPr>
                              <w:tab/>
                            </w:r>
                            <w:r w:rsidR="00F66BF5">
                              <w:rPr>
                                <w:b/>
                                <w:bCs/>
                              </w:rPr>
                              <w:t xml:space="preserve"> </w:t>
                            </w:r>
                            <w:r w:rsidR="00F55DF4" w:rsidRPr="005541A8">
                              <w:rPr>
                                <w:b/>
                                <w:bCs/>
                              </w:rPr>
                              <w:t xml:space="preserve">07802 770025 </w:t>
                            </w:r>
                            <w:r w:rsidR="005541A8" w:rsidRPr="005541A8">
                              <w:rPr>
                                <w:b/>
                                <w:bCs/>
                              </w:rPr>
                              <w:t xml:space="preserve">      </w:t>
                            </w:r>
                            <w:r w:rsidR="0067144C">
                              <w:rPr>
                                <w:b/>
                                <w:bCs/>
                              </w:rPr>
                              <w:tab/>
                            </w:r>
                            <w:hyperlink r:id="rId180" w:history="1">
                              <w:r w:rsidR="0067144C" w:rsidRPr="00F82B3A">
                                <w:rPr>
                                  <w:rStyle w:val="Hyperlink"/>
                                  <w:b/>
                                  <w:bCs/>
                                </w:rPr>
                                <w:t>competitions@mgccse.co.uk</w:t>
                              </w:r>
                            </w:hyperlink>
                          </w:p>
                          <w:p w14:paraId="4F801CC4" w14:textId="3A45A44B" w:rsidR="00F55DF4" w:rsidRPr="005541A8" w:rsidRDefault="00F55DF4" w:rsidP="00F55DF4">
                            <w:pPr>
                              <w:rPr>
                                <w:b/>
                                <w:bCs/>
                              </w:rPr>
                            </w:pPr>
                            <w:r w:rsidRPr="005541A8">
                              <w:rPr>
                                <w:b/>
                                <w:bCs/>
                              </w:rPr>
                              <w:t>Treasurer</w:t>
                            </w:r>
                            <w:r w:rsidRPr="005541A8">
                              <w:rPr>
                                <w:b/>
                                <w:bCs/>
                              </w:rPr>
                              <w:tab/>
                            </w:r>
                            <w:r w:rsidRPr="005541A8">
                              <w:rPr>
                                <w:b/>
                                <w:bCs/>
                              </w:rPr>
                              <w:tab/>
                            </w:r>
                            <w:r w:rsidR="00416A5C">
                              <w:rPr>
                                <w:b/>
                                <w:bCs/>
                              </w:rPr>
                              <w:tab/>
                            </w:r>
                            <w:r w:rsidRPr="005541A8">
                              <w:rPr>
                                <w:b/>
                                <w:bCs/>
                              </w:rPr>
                              <w:t xml:space="preserve">Ron Kemp                    </w:t>
                            </w:r>
                            <w:r w:rsidR="00F66BF5">
                              <w:rPr>
                                <w:b/>
                                <w:bCs/>
                              </w:rPr>
                              <w:t xml:space="preserve">     </w:t>
                            </w:r>
                            <w:r w:rsidR="002E7804">
                              <w:rPr>
                                <w:b/>
                                <w:bCs/>
                              </w:rPr>
                              <w:tab/>
                            </w:r>
                            <w:r w:rsidRPr="005541A8">
                              <w:rPr>
                                <w:b/>
                                <w:bCs/>
                              </w:rPr>
                              <w:t>07726 326070</w:t>
                            </w:r>
                            <w:r w:rsidR="005541A8" w:rsidRPr="005541A8">
                              <w:rPr>
                                <w:b/>
                                <w:bCs/>
                              </w:rPr>
                              <w:t xml:space="preserve">      </w:t>
                            </w:r>
                            <w:r w:rsidRPr="005541A8">
                              <w:rPr>
                                <w:b/>
                                <w:bCs/>
                              </w:rPr>
                              <w:t xml:space="preserve"> </w:t>
                            </w:r>
                            <w:r w:rsidR="0067144C">
                              <w:rPr>
                                <w:b/>
                                <w:bCs/>
                              </w:rPr>
                              <w:tab/>
                            </w:r>
                            <w:hyperlink r:id="rId181" w:history="1">
                              <w:r w:rsidR="0067144C" w:rsidRPr="00F82B3A">
                                <w:rPr>
                                  <w:rStyle w:val="Hyperlink"/>
                                  <w:b/>
                                  <w:bCs/>
                                </w:rPr>
                                <w:t>treasurer@mgccse.co.uk</w:t>
                              </w:r>
                            </w:hyperlink>
                          </w:p>
                          <w:p w14:paraId="67C31519" w14:textId="1CBC919D" w:rsidR="002E7804" w:rsidRDefault="00F55DF4" w:rsidP="00F55DF4">
                            <w:r w:rsidRPr="005541A8">
                              <w:rPr>
                                <w:b/>
                                <w:bCs/>
                              </w:rPr>
                              <w:t>Membership</w:t>
                            </w:r>
                            <w:r w:rsidRPr="005541A8">
                              <w:rPr>
                                <w:b/>
                                <w:bCs/>
                              </w:rPr>
                              <w:tab/>
                            </w:r>
                            <w:r w:rsidRPr="005541A8">
                              <w:rPr>
                                <w:b/>
                                <w:bCs/>
                              </w:rPr>
                              <w:tab/>
                            </w:r>
                            <w:r w:rsidR="00416A5C">
                              <w:rPr>
                                <w:b/>
                                <w:bCs/>
                              </w:rPr>
                              <w:tab/>
                            </w:r>
                            <w:r w:rsidRPr="005541A8">
                              <w:rPr>
                                <w:b/>
                                <w:bCs/>
                              </w:rPr>
                              <w:t>Diana Calvert</w:t>
                            </w:r>
                            <w:r w:rsidRPr="005541A8">
                              <w:rPr>
                                <w:b/>
                                <w:bCs/>
                              </w:rPr>
                              <w:tab/>
                              <w:t xml:space="preserve">         </w:t>
                            </w:r>
                            <w:r w:rsidR="00F66BF5">
                              <w:rPr>
                                <w:b/>
                                <w:bCs/>
                              </w:rPr>
                              <w:t xml:space="preserve">    </w:t>
                            </w:r>
                            <w:r w:rsidRPr="005541A8">
                              <w:rPr>
                                <w:b/>
                                <w:bCs/>
                              </w:rPr>
                              <w:t xml:space="preserve"> </w:t>
                            </w:r>
                            <w:r w:rsidR="002E7804">
                              <w:rPr>
                                <w:b/>
                                <w:bCs/>
                              </w:rPr>
                              <w:tab/>
                            </w:r>
                            <w:r w:rsidRPr="005541A8">
                              <w:rPr>
                                <w:b/>
                                <w:bCs/>
                              </w:rPr>
                              <w:t>07762 163617</w:t>
                            </w:r>
                            <w:r w:rsidR="005541A8" w:rsidRPr="005541A8">
                              <w:rPr>
                                <w:b/>
                                <w:bCs/>
                              </w:rPr>
                              <w:t xml:space="preserve">      </w:t>
                            </w:r>
                            <w:r w:rsidR="0067144C">
                              <w:rPr>
                                <w:b/>
                                <w:bCs/>
                              </w:rPr>
                              <w:tab/>
                            </w:r>
                            <w:r w:rsidR="0067144C">
                              <w:rPr>
                                <w:b/>
                                <w:bCs/>
                              </w:rPr>
                              <w:tab/>
                            </w:r>
                            <w:hyperlink r:id="rId182" w:history="1">
                              <w:r w:rsidR="005541A8" w:rsidRPr="005541A8">
                                <w:rPr>
                                  <w:rStyle w:val="Hyperlink"/>
                                  <w:b/>
                                  <w:bCs/>
                                </w:rPr>
                                <w:t>membership@mgccse.co.uk</w:t>
                              </w:r>
                            </w:hyperlink>
                          </w:p>
                          <w:p w14:paraId="00DC5A2F" w14:textId="2D97FB44" w:rsidR="00F55DF4" w:rsidRPr="005541A8" w:rsidRDefault="00F55DF4" w:rsidP="00F55DF4">
                            <w:pPr>
                              <w:rPr>
                                <w:b/>
                                <w:bCs/>
                              </w:rPr>
                            </w:pPr>
                            <w:r w:rsidRPr="005541A8">
                              <w:rPr>
                                <w:b/>
                                <w:bCs/>
                              </w:rPr>
                              <w:t xml:space="preserve">Scribe </w:t>
                            </w:r>
                            <w:r w:rsidR="002E7804">
                              <w:rPr>
                                <w:b/>
                                <w:bCs/>
                              </w:rPr>
                              <w:t>– Safety Fast</w:t>
                            </w:r>
                            <w:r w:rsidRPr="005541A8">
                              <w:rPr>
                                <w:b/>
                                <w:bCs/>
                              </w:rPr>
                              <w:t xml:space="preserve">             </w:t>
                            </w:r>
                            <w:r w:rsidR="00416A5C">
                              <w:rPr>
                                <w:b/>
                                <w:bCs/>
                              </w:rPr>
                              <w:tab/>
                            </w:r>
                            <w:r w:rsidRPr="005541A8">
                              <w:rPr>
                                <w:b/>
                                <w:bCs/>
                              </w:rPr>
                              <w:t xml:space="preserve">Ray Ruffels                    </w:t>
                            </w:r>
                            <w:r w:rsidR="00F66BF5">
                              <w:rPr>
                                <w:b/>
                                <w:bCs/>
                              </w:rPr>
                              <w:t xml:space="preserve">   </w:t>
                            </w:r>
                            <w:r w:rsidR="002E7804">
                              <w:rPr>
                                <w:b/>
                                <w:bCs/>
                              </w:rPr>
                              <w:t xml:space="preserve">  </w:t>
                            </w:r>
                            <w:r w:rsidR="0053638F">
                              <w:rPr>
                                <w:b/>
                                <w:bCs/>
                              </w:rPr>
                              <w:t xml:space="preserve"> </w:t>
                            </w:r>
                            <w:r w:rsidR="002E7804">
                              <w:rPr>
                                <w:b/>
                                <w:bCs/>
                              </w:rPr>
                              <w:t xml:space="preserve"> </w:t>
                            </w:r>
                            <w:r w:rsidRPr="005541A8">
                              <w:rPr>
                                <w:b/>
                                <w:bCs/>
                              </w:rPr>
                              <w:t>07970 640219</w:t>
                            </w:r>
                            <w:r w:rsidR="005541A8" w:rsidRPr="005541A8">
                              <w:rPr>
                                <w:b/>
                                <w:bCs/>
                              </w:rPr>
                              <w:t xml:space="preserve">    </w:t>
                            </w:r>
                            <w:r w:rsidRPr="005541A8">
                              <w:rPr>
                                <w:b/>
                                <w:bCs/>
                              </w:rPr>
                              <w:t xml:space="preserve"> </w:t>
                            </w:r>
                            <w:r w:rsidR="0067144C">
                              <w:rPr>
                                <w:b/>
                                <w:bCs/>
                              </w:rPr>
                              <w:tab/>
                            </w:r>
                            <w:r w:rsidR="0067144C">
                              <w:rPr>
                                <w:b/>
                                <w:bCs/>
                              </w:rPr>
                              <w:tab/>
                            </w:r>
                            <w:hyperlink r:id="rId183" w:history="1">
                              <w:r w:rsidR="0067144C" w:rsidRPr="00F82B3A">
                                <w:rPr>
                                  <w:rStyle w:val="Hyperlink"/>
                                  <w:b/>
                                  <w:bCs/>
                                </w:rPr>
                                <w:t>scribe@mgccse.co.uk</w:t>
                              </w:r>
                            </w:hyperlink>
                          </w:p>
                          <w:p w14:paraId="207C5B6C" w14:textId="4E2B7C52" w:rsidR="00F55DF4" w:rsidRPr="005541A8" w:rsidRDefault="00F55DF4" w:rsidP="00F55DF4">
                            <w:pPr>
                              <w:rPr>
                                <w:b/>
                                <w:bCs/>
                              </w:rPr>
                            </w:pPr>
                            <w:r w:rsidRPr="005541A8">
                              <w:rPr>
                                <w:b/>
                                <w:bCs/>
                              </w:rPr>
                              <w:t xml:space="preserve">Scribe </w:t>
                            </w:r>
                            <w:r w:rsidR="002E7804">
                              <w:rPr>
                                <w:b/>
                                <w:bCs/>
                              </w:rPr>
                              <w:t>-</w:t>
                            </w:r>
                            <w:r w:rsidRPr="005541A8">
                              <w:rPr>
                                <w:b/>
                                <w:bCs/>
                              </w:rPr>
                              <w:t xml:space="preserve"> Spark Editor           </w:t>
                            </w:r>
                            <w:r w:rsidR="00416A5C">
                              <w:rPr>
                                <w:b/>
                                <w:bCs/>
                              </w:rPr>
                              <w:tab/>
                            </w:r>
                            <w:r w:rsidRPr="005541A8">
                              <w:rPr>
                                <w:b/>
                                <w:bCs/>
                              </w:rPr>
                              <w:t xml:space="preserve">Will Opie                       </w:t>
                            </w:r>
                            <w:r w:rsidR="00F66BF5">
                              <w:rPr>
                                <w:b/>
                                <w:bCs/>
                              </w:rPr>
                              <w:t xml:space="preserve">   </w:t>
                            </w:r>
                            <w:r w:rsidRPr="005541A8">
                              <w:rPr>
                                <w:b/>
                                <w:bCs/>
                              </w:rPr>
                              <w:t xml:space="preserve">  </w:t>
                            </w:r>
                            <w:r w:rsidR="0067144C">
                              <w:rPr>
                                <w:b/>
                                <w:bCs/>
                              </w:rPr>
                              <w:tab/>
                            </w:r>
                            <w:r w:rsidRPr="005541A8">
                              <w:rPr>
                                <w:b/>
                                <w:bCs/>
                              </w:rPr>
                              <w:t xml:space="preserve">07768 022044 </w:t>
                            </w:r>
                            <w:r w:rsidR="005541A8" w:rsidRPr="005541A8">
                              <w:rPr>
                                <w:b/>
                                <w:bCs/>
                              </w:rPr>
                              <w:t xml:space="preserve">      </w:t>
                            </w:r>
                            <w:r w:rsidR="0067144C">
                              <w:rPr>
                                <w:b/>
                                <w:bCs/>
                              </w:rPr>
                              <w:tab/>
                            </w:r>
                            <w:hyperlink r:id="rId184" w:history="1">
                              <w:r w:rsidR="0067144C" w:rsidRPr="00F82B3A">
                                <w:rPr>
                                  <w:rStyle w:val="Hyperlink"/>
                                  <w:b/>
                                  <w:bCs/>
                                </w:rPr>
                                <w:t>spark@mgccse.co.uk</w:t>
                              </w:r>
                            </w:hyperlink>
                            <w:r w:rsidR="0067144C">
                              <w:rPr>
                                <w:b/>
                                <w:bCs/>
                              </w:rPr>
                              <w:t xml:space="preserve"> </w:t>
                            </w:r>
                          </w:p>
                          <w:p w14:paraId="5DCC075D" w14:textId="754D3E16" w:rsidR="00F55DF4" w:rsidRPr="005541A8" w:rsidRDefault="002E7804" w:rsidP="00F55DF4">
                            <w:pPr>
                              <w:rPr>
                                <w:b/>
                                <w:bCs/>
                              </w:rPr>
                            </w:pPr>
                            <w:r>
                              <w:rPr>
                                <w:b/>
                                <w:bCs/>
                              </w:rPr>
                              <w:t>Internet</w:t>
                            </w:r>
                            <w:r>
                              <w:rPr>
                                <w:b/>
                                <w:bCs/>
                              </w:rPr>
                              <w:tab/>
                            </w:r>
                            <w:r w:rsidR="00F55DF4" w:rsidRPr="005541A8">
                              <w:rPr>
                                <w:b/>
                                <w:bCs/>
                              </w:rPr>
                              <w:tab/>
                            </w:r>
                            <w:r w:rsidR="00F55DF4" w:rsidRPr="005541A8">
                              <w:rPr>
                                <w:b/>
                                <w:bCs/>
                              </w:rPr>
                              <w:tab/>
                            </w:r>
                            <w:r w:rsidR="00416A5C">
                              <w:rPr>
                                <w:b/>
                                <w:bCs/>
                              </w:rPr>
                              <w:tab/>
                            </w:r>
                            <w:r w:rsidR="00F55DF4" w:rsidRPr="005541A8">
                              <w:rPr>
                                <w:b/>
                                <w:bCs/>
                              </w:rPr>
                              <w:t xml:space="preserve">Tim Morris                     </w:t>
                            </w:r>
                            <w:r w:rsidR="00F66BF5">
                              <w:rPr>
                                <w:b/>
                                <w:bCs/>
                              </w:rPr>
                              <w:t xml:space="preserve">   </w:t>
                            </w:r>
                            <w:r w:rsidR="0067144C">
                              <w:rPr>
                                <w:b/>
                                <w:bCs/>
                              </w:rPr>
                              <w:tab/>
                              <w:t>07801 591689</w:t>
                            </w:r>
                            <w:r w:rsidR="005541A8" w:rsidRPr="005541A8">
                              <w:rPr>
                                <w:b/>
                                <w:bCs/>
                              </w:rPr>
                              <w:t xml:space="preserve">  </w:t>
                            </w:r>
                            <w:r w:rsidR="00F55DF4" w:rsidRPr="005541A8">
                              <w:rPr>
                                <w:b/>
                                <w:bCs/>
                              </w:rPr>
                              <w:t xml:space="preserve"> </w:t>
                            </w:r>
                            <w:r w:rsidR="0067144C">
                              <w:rPr>
                                <w:b/>
                                <w:bCs/>
                              </w:rPr>
                              <w:tab/>
                            </w:r>
                            <w:r w:rsidR="0067144C">
                              <w:rPr>
                                <w:b/>
                                <w:bCs/>
                              </w:rPr>
                              <w:tab/>
                            </w:r>
                            <w:hyperlink r:id="rId185" w:history="1">
                              <w:r w:rsidR="0067144C" w:rsidRPr="00F82B3A">
                                <w:rPr>
                                  <w:rStyle w:val="Hyperlink"/>
                                  <w:b/>
                                  <w:bCs/>
                                </w:rPr>
                                <w:t>webmaster@mgccse.co.uk</w:t>
                              </w:r>
                            </w:hyperlink>
                          </w:p>
                          <w:p w14:paraId="77436AEA" w14:textId="382348C0" w:rsidR="00F55DF4" w:rsidRPr="005541A8" w:rsidRDefault="00F55DF4" w:rsidP="00F55DF4">
                            <w:pPr>
                              <w:rPr>
                                <w:b/>
                                <w:bCs/>
                              </w:rPr>
                            </w:pPr>
                            <w:r w:rsidRPr="005541A8">
                              <w:rPr>
                                <w:b/>
                                <w:bCs/>
                              </w:rPr>
                              <w:t xml:space="preserve">Trophies/Archive               </w:t>
                            </w:r>
                            <w:r w:rsidR="00416A5C">
                              <w:rPr>
                                <w:b/>
                                <w:bCs/>
                              </w:rPr>
                              <w:tab/>
                            </w:r>
                            <w:r w:rsidR="00416A5C">
                              <w:rPr>
                                <w:b/>
                                <w:bCs/>
                              </w:rPr>
                              <w:tab/>
                            </w:r>
                            <w:r w:rsidRPr="005541A8">
                              <w:rPr>
                                <w:b/>
                                <w:bCs/>
                              </w:rPr>
                              <w:t xml:space="preserve">John Davies                          01737 </w:t>
                            </w:r>
                            <w:proofErr w:type="gramStart"/>
                            <w:r w:rsidRPr="005541A8">
                              <w:rPr>
                                <w:b/>
                                <w:bCs/>
                              </w:rPr>
                              <w:t>241971</w:t>
                            </w:r>
                            <w:r w:rsidR="005541A8" w:rsidRPr="005541A8">
                              <w:rPr>
                                <w:b/>
                                <w:bCs/>
                              </w:rPr>
                              <w:t xml:space="preserve"> </w:t>
                            </w:r>
                            <w:r w:rsidRPr="005541A8">
                              <w:rPr>
                                <w:b/>
                                <w:bCs/>
                              </w:rPr>
                              <w:t xml:space="preserve"> </w:t>
                            </w:r>
                            <w:r w:rsidR="0067144C">
                              <w:rPr>
                                <w:b/>
                                <w:bCs/>
                              </w:rPr>
                              <w:tab/>
                            </w:r>
                            <w:proofErr w:type="gramEnd"/>
                            <w:r w:rsidR="0067144C">
                              <w:rPr>
                                <w:b/>
                                <w:bCs/>
                              </w:rPr>
                              <w:tab/>
                            </w:r>
                            <w:hyperlink r:id="rId186" w:history="1">
                              <w:r w:rsidR="0067144C" w:rsidRPr="00F82B3A">
                                <w:rPr>
                                  <w:rStyle w:val="Hyperlink"/>
                                  <w:b/>
                                  <w:bCs/>
                                </w:rPr>
                                <w:t>trophies@mgccse.co.uk</w:t>
                              </w:r>
                            </w:hyperlink>
                          </w:p>
                          <w:p w14:paraId="7069795B" w14:textId="7D9E0A33" w:rsidR="00F55DF4" w:rsidRPr="005541A8" w:rsidRDefault="00F55DF4" w:rsidP="00F55DF4">
                            <w:pPr>
                              <w:rPr>
                                <w:b/>
                                <w:bCs/>
                              </w:rPr>
                            </w:pPr>
                            <w:r w:rsidRPr="005541A8">
                              <w:rPr>
                                <w:b/>
                                <w:bCs/>
                              </w:rPr>
                              <w:t xml:space="preserve">Regalia/Shop                       </w:t>
                            </w:r>
                            <w:r w:rsidR="00416A5C">
                              <w:rPr>
                                <w:b/>
                                <w:bCs/>
                              </w:rPr>
                              <w:tab/>
                            </w:r>
                            <w:r w:rsidR="00416A5C">
                              <w:rPr>
                                <w:b/>
                                <w:bCs/>
                              </w:rPr>
                              <w:tab/>
                            </w:r>
                            <w:r w:rsidRPr="005541A8">
                              <w:rPr>
                                <w:b/>
                                <w:bCs/>
                              </w:rPr>
                              <w:t xml:space="preserve">John Morgan                       </w:t>
                            </w:r>
                            <w:r w:rsidR="0067144C">
                              <w:rPr>
                                <w:b/>
                                <w:bCs/>
                              </w:rPr>
                              <w:tab/>
                            </w:r>
                            <w:r w:rsidRPr="005541A8">
                              <w:rPr>
                                <w:b/>
                                <w:bCs/>
                              </w:rPr>
                              <w:t xml:space="preserve">07802 </w:t>
                            </w:r>
                            <w:proofErr w:type="gramStart"/>
                            <w:r w:rsidRPr="005541A8">
                              <w:rPr>
                                <w:b/>
                                <w:bCs/>
                              </w:rPr>
                              <w:t xml:space="preserve">770025  </w:t>
                            </w:r>
                            <w:r w:rsidR="0067144C">
                              <w:rPr>
                                <w:b/>
                                <w:bCs/>
                              </w:rPr>
                              <w:tab/>
                            </w:r>
                            <w:proofErr w:type="gramEnd"/>
                            <w:r w:rsidR="0067144C">
                              <w:rPr>
                                <w:b/>
                                <w:bCs/>
                              </w:rPr>
                              <w:tab/>
                            </w:r>
                            <w:hyperlink r:id="rId187" w:history="1">
                              <w:r w:rsidR="0067144C" w:rsidRPr="00F82B3A">
                                <w:rPr>
                                  <w:rStyle w:val="Hyperlink"/>
                                  <w:b/>
                                  <w:bCs/>
                                </w:rPr>
                                <w:t>regalia@mgccse.co.uk</w:t>
                              </w:r>
                            </w:hyperlink>
                          </w:p>
                          <w:p w14:paraId="19619D0F" w14:textId="32FA3426" w:rsidR="00F55DF4" w:rsidRPr="005541A8" w:rsidRDefault="00F55DF4" w:rsidP="00F55DF4">
                            <w:pPr>
                              <w:rPr>
                                <w:b/>
                                <w:bCs/>
                              </w:rPr>
                            </w:pPr>
                            <w:r w:rsidRPr="005541A8">
                              <w:rPr>
                                <w:b/>
                                <w:bCs/>
                              </w:rPr>
                              <w:t>Natter/Wand</w:t>
                            </w:r>
                            <w:r w:rsidR="002E7804">
                              <w:rPr>
                                <w:b/>
                                <w:bCs/>
                              </w:rPr>
                              <w:t>erers</w:t>
                            </w:r>
                            <w:r w:rsidR="002E7804">
                              <w:rPr>
                                <w:b/>
                                <w:bCs/>
                              </w:rPr>
                              <w:tab/>
                            </w:r>
                            <w:r w:rsidR="00416A5C">
                              <w:rPr>
                                <w:b/>
                                <w:bCs/>
                              </w:rPr>
                              <w:tab/>
                            </w:r>
                            <w:r w:rsidRPr="005541A8">
                              <w:rPr>
                                <w:b/>
                                <w:bCs/>
                              </w:rPr>
                              <w:t xml:space="preserve">Ian Russell                            07590 </w:t>
                            </w:r>
                            <w:proofErr w:type="gramStart"/>
                            <w:r w:rsidRPr="005541A8">
                              <w:rPr>
                                <w:b/>
                                <w:bCs/>
                              </w:rPr>
                              <w:t xml:space="preserve">498514  </w:t>
                            </w:r>
                            <w:r w:rsidR="0067144C">
                              <w:rPr>
                                <w:b/>
                                <w:bCs/>
                              </w:rPr>
                              <w:tab/>
                            </w:r>
                            <w:proofErr w:type="gramEnd"/>
                            <w:r w:rsidR="0067144C">
                              <w:rPr>
                                <w:b/>
                                <w:bCs/>
                              </w:rPr>
                              <w:tab/>
                            </w:r>
                            <w:hyperlink r:id="rId188" w:history="1">
                              <w:r w:rsidR="0067144C" w:rsidRPr="00F82B3A">
                                <w:rPr>
                                  <w:rStyle w:val="Hyperlink"/>
                                  <w:b/>
                                  <w:bCs/>
                                </w:rPr>
                                <w:t>mgashnatter@gmail.com</w:t>
                              </w:r>
                            </w:hyperlink>
                          </w:p>
                          <w:p w14:paraId="1F4B0B2E" w14:textId="720D6DBD" w:rsidR="003C625F" w:rsidRPr="001463F5" w:rsidRDefault="003C625F" w:rsidP="00F55DF4">
                            <w:pPr>
                              <w:rPr>
                                <w:b/>
                                <w:bCs/>
                              </w:rPr>
                            </w:pPr>
                            <w:r>
                              <w:rPr>
                                <w:b/>
                                <w:bCs/>
                              </w:rPr>
                              <w:t>General Assistant</w:t>
                            </w:r>
                            <w:r w:rsidR="001463F5">
                              <w:rPr>
                                <w:b/>
                                <w:bCs/>
                              </w:rPr>
                              <w:tab/>
                            </w:r>
                            <w:r w:rsidR="00F55DF4" w:rsidRPr="005541A8">
                              <w:rPr>
                                <w:b/>
                                <w:bCs/>
                              </w:rPr>
                              <w:t xml:space="preserve">   </w:t>
                            </w:r>
                            <w:r w:rsidR="002E7804">
                              <w:rPr>
                                <w:b/>
                                <w:bCs/>
                              </w:rPr>
                              <w:tab/>
                            </w:r>
                            <w:r w:rsidR="00F55DF4" w:rsidRPr="005541A8">
                              <w:rPr>
                                <w:b/>
                                <w:bCs/>
                              </w:rPr>
                              <w:t xml:space="preserve">Philip Roussel-Smith    </w:t>
                            </w:r>
                            <w:r w:rsidR="003F65C0">
                              <w:rPr>
                                <w:b/>
                                <w:bCs/>
                              </w:rPr>
                              <w:t xml:space="preserve">    </w:t>
                            </w:r>
                            <w:r w:rsidR="0067144C">
                              <w:rPr>
                                <w:b/>
                                <w:bCs/>
                              </w:rPr>
                              <w:tab/>
                            </w:r>
                            <w:r w:rsidR="001463F5">
                              <w:rPr>
                                <w:b/>
                                <w:bCs/>
                              </w:rPr>
                              <w:t>07719 196199</w:t>
                            </w:r>
                            <w:r w:rsidR="00F55DF4" w:rsidRPr="005541A8">
                              <w:rPr>
                                <w:b/>
                                <w:bCs/>
                              </w:rPr>
                              <w:t xml:space="preserve">                      </w:t>
                            </w:r>
                            <w:r w:rsidR="0067144C">
                              <w:rPr>
                                <w:b/>
                                <w:bCs/>
                              </w:rPr>
                              <w:tab/>
                            </w:r>
                            <w:hyperlink r:id="rId189" w:history="1">
                              <w:r w:rsidR="0067144C" w:rsidRPr="00F82B3A">
                                <w:rPr>
                                  <w:rStyle w:val="Hyperlink"/>
                                  <w:b/>
                                  <w:bCs/>
                                </w:rPr>
                                <w:t>PhilipR-S@mgccse.co.uk</w:t>
                              </w:r>
                            </w:hyperlink>
                          </w:p>
                          <w:p w14:paraId="5B999F20" w14:textId="47EE590E" w:rsidR="00F55DF4" w:rsidRDefault="00F55DF4" w:rsidP="00F55DF4">
                            <w:pPr>
                              <w:rPr>
                                <w:b/>
                                <w:bCs/>
                              </w:rPr>
                            </w:pPr>
                            <w:r w:rsidRPr="005541A8">
                              <w:rPr>
                                <w:b/>
                                <w:bCs/>
                              </w:rPr>
                              <w:t xml:space="preserve">Member </w:t>
                            </w:r>
                            <w:r w:rsidR="001463F5">
                              <w:rPr>
                                <w:b/>
                                <w:bCs/>
                              </w:rPr>
                              <w:tab/>
                            </w:r>
                            <w:r w:rsidRPr="005541A8">
                              <w:rPr>
                                <w:b/>
                                <w:bCs/>
                              </w:rPr>
                              <w:t xml:space="preserve">                     </w:t>
                            </w:r>
                            <w:r w:rsidR="00416A5C">
                              <w:rPr>
                                <w:b/>
                                <w:bCs/>
                              </w:rPr>
                              <w:tab/>
                            </w:r>
                            <w:r w:rsidRPr="005541A8">
                              <w:rPr>
                                <w:b/>
                                <w:bCs/>
                              </w:rPr>
                              <w:t>Lis Wool</w:t>
                            </w:r>
                            <w:r w:rsidR="003F65C0">
                              <w:rPr>
                                <w:b/>
                                <w:bCs/>
                              </w:rPr>
                              <w:t>l</w:t>
                            </w:r>
                            <w:r w:rsidRPr="005541A8">
                              <w:rPr>
                                <w:b/>
                                <w:bCs/>
                              </w:rPr>
                              <w:t>ey</w:t>
                            </w:r>
                            <w:r w:rsidR="002E7804">
                              <w:rPr>
                                <w:b/>
                                <w:bCs/>
                              </w:rPr>
                              <w:tab/>
                            </w:r>
                            <w:r w:rsidR="002E7804">
                              <w:rPr>
                                <w:b/>
                                <w:bCs/>
                              </w:rPr>
                              <w:tab/>
                            </w:r>
                            <w:r w:rsidR="002E7804">
                              <w:rPr>
                                <w:b/>
                                <w:bCs/>
                              </w:rPr>
                              <w:tab/>
                            </w:r>
                            <w:r w:rsidR="0067144C">
                              <w:rPr>
                                <w:b/>
                                <w:bCs/>
                              </w:rPr>
                              <w:tab/>
                              <w:t xml:space="preserve">       </w:t>
                            </w:r>
                            <w:r w:rsidR="0067144C">
                              <w:rPr>
                                <w:b/>
                                <w:bCs/>
                              </w:rPr>
                              <w:tab/>
                            </w:r>
                            <w:hyperlink r:id="rId190" w:history="1">
                              <w:r w:rsidR="0067144C" w:rsidRPr="00F82B3A">
                                <w:rPr>
                                  <w:rStyle w:val="Hyperlink"/>
                                  <w:b/>
                                  <w:bCs/>
                                </w:rPr>
                                <w:t>lis.woolley@mgccse.co.uk</w:t>
                              </w:r>
                            </w:hyperlink>
                            <w:r w:rsidR="002E7804">
                              <w:rPr>
                                <w:b/>
                                <w:bCs/>
                              </w:rPr>
                              <w:t xml:space="preserve"> </w:t>
                            </w:r>
                          </w:p>
                          <w:p w14:paraId="1E67B6A1" w14:textId="2516AD92" w:rsidR="001463F5" w:rsidRDefault="001463F5" w:rsidP="001463F5">
                            <w:pPr>
                              <w:rPr>
                                <w:b/>
                                <w:bCs/>
                              </w:rPr>
                            </w:pPr>
                            <w:r w:rsidRPr="005541A8">
                              <w:rPr>
                                <w:b/>
                                <w:bCs/>
                              </w:rPr>
                              <w:t xml:space="preserve">Member                                </w:t>
                            </w:r>
                            <w:r>
                              <w:rPr>
                                <w:b/>
                                <w:bCs/>
                              </w:rPr>
                              <w:tab/>
                            </w:r>
                            <w:r w:rsidRPr="005541A8">
                              <w:rPr>
                                <w:b/>
                                <w:bCs/>
                              </w:rPr>
                              <w:t>Gwen Davies</w:t>
                            </w:r>
                            <w:r w:rsidR="00102FA8">
                              <w:rPr>
                                <w:b/>
                                <w:bCs/>
                              </w:rPr>
                              <w:tab/>
                            </w:r>
                            <w:r w:rsidRPr="005541A8">
                              <w:rPr>
                                <w:b/>
                                <w:bCs/>
                              </w:rPr>
                              <w:t xml:space="preserve">              </w:t>
                            </w:r>
                            <w:r>
                              <w:rPr>
                                <w:b/>
                                <w:bCs/>
                              </w:rPr>
                              <w:t xml:space="preserve"> </w:t>
                            </w:r>
                            <w:r w:rsidRPr="005541A8">
                              <w:rPr>
                                <w:b/>
                                <w:bCs/>
                              </w:rPr>
                              <w:t xml:space="preserve"> 01737 241971 </w:t>
                            </w:r>
                            <w:r>
                              <w:rPr>
                                <w:b/>
                                <w:bCs/>
                              </w:rPr>
                              <w:tab/>
                            </w:r>
                            <w:r>
                              <w:rPr>
                                <w:b/>
                                <w:bCs/>
                              </w:rPr>
                              <w:tab/>
                            </w:r>
                            <w:hyperlink r:id="rId191" w:history="1">
                              <w:r w:rsidRPr="00F82B3A">
                                <w:rPr>
                                  <w:rStyle w:val="Hyperlink"/>
                                  <w:b/>
                                  <w:bCs/>
                                </w:rPr>
                                <w:t>gwen.davies@mgccse.co.uk</w:t>
                              </w:r>
                            </w:hyperlink>
                          </w:p>
                          <w:p w14:paraId="3AA6BA37" w14:textId="4205B0BC" w:rsidR="00F55DF4" w:rsidRPr="0067144C" w:rsidRDefault="00F55DF4" w:rsidP="00F55DF4">
                            <w:pPr>
                              <w:rPr>
                                <w:b/>
                                <w:bCs/>
                                <w:color w:val="FF0000"/>
                                <w:sz w:val="24"/>
                                <w:szCs w:val="24"/>
                              </w:rPr>
                            </w:pPr>
                            <w:r w:rsidRPr="0067144C">
                              <w:rPr>
                                <w:b/>
                                <w:bCs/>
                                <w:color w:val="FF0000"/>
                                <w:sz w:val="24"/>
                                <w:szCs w:val="24"/>
                                <w:u w:val="single"/>
                              </w:rPr>
                              <w:t>N</w:t>
                            </w:r>
                            <w:r w:rsidR="0067144C">
                              <w:rPr>
                                <w:b/>
                                <w:bCs/>
                                <w:color w:val="FF0000"/>
                                <w:sz w:val="24"/>
                                <w:szCs w:val="24"/>
                                <w:u w:val="single"/>
                              </w:rPr>
                              <w:t>ATTER LEADERS</w:t>
                            </w:r>
                            <w:r w:rsidR="00F66BF5" w:rsidRPr="0067144C">
                              <w:rPr>
                                <w:b/>
                                <w:bCs/>
                                <w:color w:val="FF0000"/>
                                <w:sz w:val="24"/>
                                <w:szCs w:val="24"/>
                                <w:u w:val="single"/>
                              </w:rPr>
                              <w:t xml:space="preserve"> </w:t>
                            </w:r>
                          </w:p>
                          <w:p w14:paraId="2942B06A" w14:textId="31D0AD60" w:rsidR="00F55DF4" w:rsidRPr="005541A8" w:rsidRDefault="00F55DF4" w:rsidP="00F55DF4">
                            <w:pPr>
                              <w:rPr>
                                <w:b/>
                                <w:bCs/>
                              </w:rPr>
                            </w:pPr>
                            <w:r w:rsidRPr="005541A8">
                              <w:rPr>
                                <w:b/>
                                <w:bCs/>
                              </w:rPr>
                              <w:t>Queen’s Head Pinne</w:t>
                            </w:r>
                            <w:r w:rsidR="00F66BF5">
                              <w:rPr>
                                <w:b/>
                                <w:bCs/>
                              </w:rPr>
                              <w:t>r</w:t>
                            </w:r>
                            <w:r w:rsidRPr="005541A8">
                              <w:rPr>
                                <w:b/>
                                <w:bCs/>
                              </w:rPr>
                              <w:tab/>
                            </w:r>
                            <w:r w:rsidR="0067144C">
                              <w:rPr>
                                <w:b/>
                                <w:bCs/>
                              </w:rPr>
                              <w:tab/>
                            </w:r>
                            <w:r w:rsidRPr="005541A8">
                              <w:rPr>
                                <w:b/>
                                <w:bCs/>
                              </w:rPr>
                              <w:t xml:space="preserve">Gerry Edwards          </w:t>
                            </w:r>
                            <w:r w:rsidR="0067144C">
                              <w:rPr>
                                <w:b/>
                                <w:bCs/>
                              </w:rPr>
                              <w:tab/>
                            </w:r>
                            <w:r w:rsidRPr="005541A8">
                              <w:rPr>
                                <w:b/>
                                <w:bCs/>
                              </w:rPr>
                              <w:t xml:space="preserve">07768 </w:t>
                            </w:r>
                            <w:proofErr w:type="gramStart"/>
                            <w:r w:rsidRPr="005541A8">
                              <w:rPr>
                                <w:b/>
                                <w:bCs/>
                              </w:rPr>
                              <w:t xml:space="preserve">657797  </w:t>
                            </w:r>
                            <w:r w:rsidR="0067144C">
                              <w:rPr>
                                <w:b/>
                                <w:bCs/>
                              </w:rPr>
                              <w:tab/>
                            </w:r>
                            <w:proofErr w:type="gramEnd"/>
                            <w:r w:rsidR="00416A5C">
                              <w:rPr>
                                <w:b/>
                                <w:bCs/>
                              </w:rPr>
                              <w:tab/>
                            </w:r>
                            <w:hyperlink r:id="rId192" w:history="1">
                              <w:r w:rsidR="00416A5C" w:rsidRPr="00F82B3A">
                                <w:rPr>
                                  <w:rStyle w:val="Hyperlink"/>
                                  <w:b/>
                                  <w:bCs/>
                                </w:rPr>
                                <w:t>Pinner@mgccse.co.uk</w:t>
                              </w:r>
                            </w:hyperlink>
                          </w:p>
                          <w:p w14:paraId="7E76A394" w14:textId="128D0B60" w:rsidR="00F55DF4" w:rsidRPr="005541A8" w:rsidRDefault="00F55DF4" w:rsidP="00F55DF4">
                            <w:pPr>
                              <w:rPr>
                                <w:b/>
                                <w:bCs/>
                              </w:rPr>
                            </w:pPr>
                            <w:r w:rsidRPr="005541A8">
                              <w:rPr>
                                <w:b/>
                                <w:bCs/>
                              </w:rPr>
                              <w:t xml:space="preserve">The Ship, Mortlake              </w:t>
                            </w:r>
                            <w:r w:rsidR="0067144C">
                              <w:rPr>
                                <w:b/>
                                <w:bCs/>
                              </w:rPr>
                              <w:tab/>
                            </w:r>
                            <w:r w:rsidRPr="005541A8">
                              <w:rPr>
                                <w:b/>
                                <w:bCs/>
                              </w:rPr>
                              <w:t xml:space="preserve">Danny Byrne. </w:t>
                            </w:r>
                            <w:r w:rsidR="00AF378B">
                              <w:rPr>
                                <w:b/>
                                <w:bCs/>
                              </w:rPr>
                              <w:t xml:space="preserve">(On </w:t>
                            </w:r>
                            <w:proofErr w:type="gramStart"/>
                            <w:r w:rsidR="00AF378B">
                              <w:rPr>
                                <w:b/>
                                <w:bCs/>
                              </w:rPr>
                              <w:t>hold)</w:t>
                            </w:r>
                            <w:r w:rsidRPr="005541A8">
                              <w:rPr>
                                <w:b/>
                                <w:bCs/>
                              </w:rPr>
                              <w:t xml:space="preserve">   </w:t>
                            </w:r>
                            <w:proofErr w:type="gramEnd"/>
                            <w:r w:rsidR="00F66BF5">
                              <w:rPr>
                                <w:b/>
                                <w:bCs/>
                              </w:rPr>
                              <w:t xml:space="preserve"> </w:t>
                            </w:r>
                            <w:r w:rsidRPr="005541A8">
                              <w:rPr>
                                <w:b/>
                                <w:bCs/>
                              </w:rPr>
                              <w:t xml:space="preserve">01932 829814 </w:t>
                            </w:r>
                            <w:r w:rsidR="0067144C">
                              <w:rPr>
                                <w:b/>
                                <w:bCs/>
                              </w:rPr>
                              <w:tab/>
                            </w:r>
                            <w:r w:rsidRPr="005541A8">
                              <w:rPr>
                                <w:b/>
                                <w:bCs/>
                              </w:rPr>
                              <w:t xml:space="preserve"> </w:t>
                            </w:r>
                            <w:r w:rsidR="00416A5C">
                              <w:rPr>
                                <w:b/>
                                <w:bCs/>
                              </w:rPr>
                              <w:tab/>
                            </w:r>
                            <w:hyperlink r:id="rId193" w:history="1">
                              <w:r w:rsidR="00416A5C" w:rsidRPr="00F82B3A">
                                <w:rPr>
                                  <w:rStyle w:val="Hyperlink"/>
                                  <w:b/>
                                  <w:bCs/>
                                </w:rPr>
                                <w:t>Mortlake@mgccse.co.uk</w:t>
                              </w:r>
                            </w:hyperlink>
                          </w:p>
                          <w:p w14:paraId="286E5323" w14:textId="193F3B10" w:rsidR="00F55DF4" w:rsidRPr="005541A8" w:rsidRDefault="00F55DF4" w:rsidP="00F55DF4">
                            <w:pPr>
                              <w:rPr>
                                <w:rStyle w:val="Hyperlink"/>
                                <w:b/>
                                <w:bCs/>
                              </w:rPr>
                            </w:pPr>
                            <w:r w:rsidRPr="005541A8">
                              <w:rPr>
                                <w:b/>
                                <w:bCs/>
                              </w:rPr>
                              <w:t xml:space="preserve">Brooklands Museum                          </w:t>
                            </w:r>
                            <w:proofErr w:type="gramStart"/>
                            <w:r w:rsidRPr="005541A8">
                              <w:rPr>
                                <w:b/>
                                <w:bCs/>
                              </w:rPr>
                              <w:t xml:space="preserve">   “</w:t>
                            </w:r>
                            <w:proofErr w:type="gramEnd"/>
                            <w:r w:rsidRPr="005541A8">
                              <w:rPr>
                                <w:b/>
                                <w:bCs/>
                              </w:rPr>
                              <w:t xml:space="preserve">                                         </w:t>
                            </w:r>
                            <w:r w:rsidR="0067144C">
                              <w:rPr>
                                <w:b/>
                                <w:bCs/>
                              </w:rPr>
                              <w:tab/>
                            </w:r>
                            <w:r w:rsidR="0067144C">
                              <w:rPr>
                                <w:b/>
                                <w:bCs/>
                              </w:rPr>
                              <w:tab/>
                            </w:r>
                            <w:r w:rsidRPr="005541A8">
                              <w:rPr>
                                <w:b/>
                                <w:bCs/>
                              </w:rPr>
                              <w:t xml:space="preserve"> </w:t>
                            </w:r>
                            <w:proofErr w:type="gramStart"/>
                            <w:r w:rsidRPr="005541A8">
                              <w:rPr>
                                <w:b/>
                                <w:bCs/>
                              </w:rPr>
                              <w:t xml:space="preserve">“  </w:t>
                            </w:r>
                            <w:proofErr w:type="gramEnd"/>
                            <w:r w:rsidRPr="005541A8">
                              <w:rPr>
                                <w:b/>
                                <w:bCs/>
                              </w:rPr>
                              <w:t xml:space="preserve">    </w:t>
                            </w:r>
                            <w:r w:rsidR="0067144C">
                              <w:rPr>
                                <w:b/>
                                <w:bCs/>
                              </w:rPr>
                              <w:tab/>
                            </w:r>
                            <w:r w:rsidRPr="005541A8">
                              <w:rPr>
                                <w:b/>
                                <w:bCs/>
                              </w:rPr>
                              <w:t xml:space="preserve"> </w:t>
                            </w:r>
                            <w:r w:rsidR="00416A5C">
                              <w:rPr>
                                <w:b/>
                                <w:bCs/>
                              </w:rPr>
                              <w:tab/>
                            </w:r>
                            <w:hyperlink r:id="rId194" w:history="1">
                              <w:r w:rsidR="00416A5C" w:rsidRPr="00F82B3A">
                                <w:rPr>
                                  <w:rStyle w:val="Hyperlink"/>
                                  <w:b/>
                                  <w:bCs/>
                                </w:rPr>
                                <w:t>Brooklands@mgccse.co.uk</w:t>
                              </w:r>
                            </w:hyperlink>
                          </w:p>
                          <w:p w14:paraId="2B782E9F" w14:textId="29761357" w:rsidR="00F55DF4" w:rsidRPr="005541A8" w:rsidRDefault="00F55DF4" w:rsidP="00F55DF4">
                            <w:pPr>
                              <w:rPr>
                                <w:b/>
                                <w:bCs/>
                              </w:rPr>
                            </w:pPr>
                            <w:r w:rsidRPr="005541A8">
                              <w:rPr>
                                <w:b/>
                                <w:bCs/>
                              </w:rPr>
                              <w:t xml:space="preserve">The </w:t>
                            </w:r>
                            <w:proofErr w:type="gramStart"/>
                            <w:r w:rsidR="0053638F">
                              <w:rPr>
                                <w:b/>
                                <w:bCs/>
                              </w:rPr>
                              <w:t>Dog House</w:t>
                            </w:r>
                            <w:proofErr w:type="gramEnd"/>
                            <w:r w:rsidRPr="005541A8">
                              <w:rPr>
                                <w:b/>
                                <w:bCs/>
                              </w:rPr>
                              <w:t xml:space="preserve"> Walton</w:t>
                            </w:r>
                            <w:r w:rsidR="0067144C">
                              <w:rPr>
                                <w:b/>
                                <w:bCs/>
                              </w:rPr>
                              <w:tab/>
                            </w:r>
                            <w:r w:rsidR="0053638F">
                              <w:rPr>
                                <w:b/>
                                <w:bCs/>
                              </w:rPr>
                              <w:tab/>
                            </w:r>
                            <w:r w:rsidRPr="005541A8">
                              <w:rPr>
                                <w:b/>
                                <w:bCs/>
                              </w:rPr>
                              <w:t>John Morgan</w:t>
                            </w:r>
                            <w:r w:rsidR="0053638F">
                              <w:rPr>
                                <w:b/>
                                <w:bCs/>
                              </w:rPr>
                              <w:t xml:space="preserve"> &amp;</w:t>
                            </w:r>
                            <w:r w:rsidR="00F66BF5">
                              <w:rPr>
                                <w:b/>
                                <w:bCs/>
                              </w:rPr>
                              <w:t xml:space="preserve"> </w:t>
                            </w:r>
                            <w:r w:rsidRPr="005541A8">
                              <w:rPr>
                                <w:b/>
                                <w:bCs/>
                              </w:rPr>
                              <w:tab/>
                            </w:r>
                            <w:r w:rsidR="00F66BF5">
                              <w:rPr>
                                <w:b/>
                                <w:bCs/>
                              </w:rPr>
                              <w:t xml:space="preserve">   </w:t>
                            </w:r>
                            <w:r w:rsidR="0067144C">
                              <w:rPr>
                                <w:b/>
                                <w:bCs/>
                              </w:rPr>
                              <w:tab/>
                            </w:r>
                            <w:proofErr w:type="gramStart"/>
                            <w:r w:rsidRPr="005541A8">
                              <w:rPr>
                                <w:b/>
                                <w:bCs/>
                              </w:rPr>
                              <w:t>07802  770025</w:t>
                            </w:r>
                            <w:proofErr w:type="gramEnd"/>
                            <w:r w:rsidRPr="005541A8">
                              <w:rPr>
                                <w:b/>
                                <w:bCs/>
                              </w:rPr>
                              <w:t xml:space="preserve"> </w:t>
                            </w:r>
                            <w:r w:rsidR="0067144C">
                              <w:rPr>
                                <w:b/>
                                <w:bCs/>
                              </w:rPr>
                              <w:tab/>
                            </w:r>
                            <w:r w:rsidR="00416A5C">
                              <w:rPr>
                                <w:b/>
                                <w:bCs/>
                              </w:rPr>
                              <w:tab/>
                            </w:r>
                            <w:hyperlink r:id="rId195" w:history="1">
                              <w:r w:rsidR="00416A5C" w:rsidRPr="00F82B3A">
                                <w:rPr>
                                  <w:rStyle w:val="Hyperlink"/>
                                  <w:b/>
                                  <w:bCs/>
                                </w:rPr>
                                <w:t>northsurrey@mgccse.co.uk</w:t>
                              </w:r>
                            </w:hyperlink>
                          </w:p>
                          <w:p w14:paraId="3CA1597C" w14:textId="56B05441" w:rsidR="00F55DF4" w:rsidRPr="005541A8" w:rsidRDefault="00F55DF4" w:rsidP="00F55DF4">
                            <w:pPr>
                              <w:rPr>
                                <w:b/>
                                <w:bCs/>
                              </w:rPr>
                            </w:pPr>
                            <w:r w:rsidRPr="005541A8">
                              <w:rPr>
                                <w:b/>
                                <w:bCs/>
                              </w:rPr>
                              <w:t xml:space="preserve"> on the Hill                                 </w:t>
                            </w:r>
                            <w:r w:rsidR="0067144C">
                              <w:rPr>
                                <w:b/>
                                <w:bCs/>
                              </w:rPr>
                              <w:tab/>
                            </w:r>
                            <w:r w:rsidRPr="005541A8">
                              <w:rPr>
                                <w:b/>
                                <w:bCs/>
                              </w:rPr>
                              <w:t xml:space="preserve">Austin Banner             </w:t>
                            </w:r>
                            <w:r w:rsidR="00F66BF5">
                              <w:rPr>
                                <w:b/>
                                <w:bCs/>
                              </w:rPr>
                              <w:t xml:space="preserve">  </w:t>
                            </w:r>
                            <w:r w:rsidRPr="005541A8">
                              <w:rPr>
                                <w:b/>
                                <w:bCs/>
                              </w:rPr>
                              <w:t xml:space="preserve">     </w:t>
                            </w:r>
                            <w:r w:rsidR="0067144C">
                              <w:rPr>
                                <w:b/>
                                <w:bCs/>
                              </w:rPr>
                              <w:tab/>
                            </w:r>
                            <w:proofErr w:type="gramStart"/>
                            <w:r w:rsidRPr="005541A8">
                              <w:rPr>
                                <w:b/>
                                <w:bCs/>
                              </w:rPr>
                              <w:t>07950  769506</w:t>
                            </w:r>
                            <w:proofErr w:type="gramEnd"/>
                            <w:r w:rsidRPr="005541A8">
                              <w:rPr>
                                <w:b/>
                                <w:bCs/>
                              </w:rPr>
                              <w:t xml:space="preserve">  </w:t>
                            </w:r>
                            <w:r w:rsidR="0067144C">
                              <w:rPr>
                                <w:b/>
                                <w:bCs/>
                              </w:rPr>
                              <w:tab/>
                            </w:r>
                            <w:r w:rsidR="00416A5C">
                              <w:rPr>
                                <w:b/>
                                <w:bCs/>
                              </w:rPr>
                              <w:tab/>
                            </w:r>
                            <w:hyperlink r:id="rId196" w:history="1">
                              <w:r w:rsidR="00416A5C" w:rsidRPr="00F82B3A">
                                <w:rPr>
                                  <w:rStyle w:val="Hyperlink"/>
                                  <w:b/>
                                  <w:bCs/>
                                </w:rPr>
                                <w:t>northsurrey@mgccse.co.uk</w:t>
                              </w:r>
                            </w:hyperlink>
                          </w:p>
                          <w:p w14:paraId="14F2CE14" w14:textId="5157401E" w:rsidR="00F55DF4" w:rsidRPr="005541A8" w:rsidRDefault="00F55DF4" w:rsidP="00F55DF4">
                            <w:pPr>
                              <w:rPr>
                                <w:b/>
                                <w:bCs/>
                              </w:rPr>
                            </w:pPr>
                            <w:r w:rsidRPr="005541A8">
                              <w:rPr>
                                <w:b/>
                                <w:bCs/>
                              </w:rPr>
                              <w:t>The Fairmile, nr Cobham</w:t>
                            </w:r>
                            <w:r w:rsidRPr="005541A8">
                              <w:rPr>
                                <w:b/>
                                <w:bCs/>
                              </w:rPr>
                              <w:tab/>
                            </w:r>
                            <w:r w:rsidR="0067144C">
                              <w:rPr>
                                <w:b/>
                                <w:bCs/>
                              </w:rPr>
                              <w:tab/>
                            </w:r>
                            <w:r w:rsidRPr="005541A8">
                              <w:rPr>
                                <w:b/>
                                <w:bCs/>
                              </w:rPr>
                              <w:t>Ian Ailes &amp;</w:t>
                            </w:r>
                            <w:r w:rsidRPr="005541A8">
                              <w:rPr>
                                <w:b/>
                                <w:bCs/>
                              </w:rPr>
                              <w:tab/>
                            </w:r>
                            <w:r w:rsidRPr="005541A8">
                              <w:rPr>
                                <w:b/>
                                <w:bCs/>
                              </w:rPr>
                              <w:tab/>
                              <w:t xml:space="preserve">01932 </w:t>
                            </w:r>
                            <w:proofErr w:type="gramStart"/>
                            <w:r w:rsidRPr="005541A8">
                              <w:rPr>
                                <w:b/>
                                <w:bCs/>
                              </w:rPr>
                              <w:t xml:space="preserve">856960  </w:t>
                            </w:r>
                            <w:r w:rsidR="0067144C">
                              <w:rPr>
                                <w:b/>
                                <w:bCs/>
                              </w:rPr>
                              <w:tab/>
                            </w:r>
                            <w:proofErr w:type="gramEnd"/>
                            <w:r w:rsidR="00416A5C">
                              <w:rPr>
                                <w:b/>
                                <w:bCs/>
                              </w:rPr>
                              <w:tab/>
                            </w:r>
                            <w:hyperlink r:id="rId197" w:history="1">
                              <w:r w:rsidR="00416A5C" w:rsidRPr="00F82B3A">
                                <w:rPr>
                                  <w:rStyle w:val="Hyperlink"/>
                                  <w:b/>
                                  <w:bCs/>
                                </w:rPr>
                                <w:t>Cobham@mgccse.co.uk</w:t>
                              </w:r>
                            </w:hyperlink>
                            <w:r w:rsidRPr="005541A8">
                              <w:rPr>
                                <w:b/>
                                <w:bCs/>
                              </w:rPr>
                              <w:t xml:space="preserve">   </w:t>
                            </w:r>
                            <w:r w:rsidRPr="005541A8">
                              <w:rPr>
                                <w:b/>
                                <w:bCs/>
                              </w:rPr>
                              <w:tab/>
                            </w:r>
                            <w:r w:rsidRPr="005541A8">
                              <w:rPr>
                                <w:b/>
                                <w:bCs/>
                              </w:rPr>
                              <w:tab/>
                            </w:r>
                            <w:r w:rsidRPr="005541A8">
                              <w:rPr>
                                <w:b/>
                                <w:bCs/>
                              </w:rPr>
                              <w:tab/>
                            </w:r>
                            <w:r w:rsidRPr="005541A8">
                              <w:rPr>
                                <w:b/>
                                <w:bCs/>
                              </w:rPr>
                              <w:tab/>
                              <w:t xml:space="preserve">                        </w:t>
                            </w:r>
                            <w:r w:rsidR="00416A5C">
                              <w:rPr>
                                <w:b/>
                                <w:bCs/>
                              </w:rPr>
                              <w:tab/>
                            </w:r>
                            <w:r w:rsidRPr="005541A8">
                              <w:rPr>
                                <w:b/>
                                <w:bCs/>
                              </w:rPr>
                              <w:t xml:space="preserve">Jon Glover                   </w:t>
                            </w:r>
                            <w:r w:rsidR="0067144C">
                              <w:rPr>
                                <w:b/>
                                <w:bCs/>
                              </w:rPr>
                              <w:tab/>
                            </w:r>
                            <w:r w:rsidRPr="005541A8">
                              <w:rPr>
                                <w:b/>
                                <w:bCs/>
                              </w:rPr>
                              <w:t xml:space="preserve">07802 </w:t>
                            </w:r>
                            <w:proofErr w:type="gramStart"/>
                            <w:r w:rsidRPr="005541A8">
                              <w:rPr>
                                <w:b/>
                                <w:bCs/>
                              </w:rPr>
                              <w:t xml:space="preserve">318950  </w:t>
                            </w:r>
                            <w:r w:rsidR="0067144C">
                              <w:rPr>
                                <w:b/>
                                <w:bCs/>
                              </w:rPr>
                              <w:tab/>
                            </w:r>
                            <w:proofErr w:type="gramEnd"/>
                            <w:r w:rsidR="00416A5C">
                              <w:rPr>
                                <w:b/>
                                <w:bCs/>
                              </w:rPr>
                              <w:t xml:space="preserve">               </w:t>
                            </w:r>
                            <w:hyperlink r:id="rId198" w:history="1">
                              <w:r w:rsidR="00416A5C" w:rsidRPr="00F82B3A">
                                <w:rPr>
                                  <w:rStyle w:val="Hyperlink"/>
                                  <w:b/>
                                  <w:bCs/>
                                </w:rPr>
                                <w:t>Cobham@mgccse.co.uk</w:t>
                              </w:r>
                            </w:hyperlink>
                            <w:r w:rsidRPr="005541A8">
                              <w:rPr>
                                <w:b/>
                                <w:bCs/>
                              </w:rPr>
                              <w:t xml:space="preserve"> </w:t>
                            </w:r>
                          </w:p>
                          <w:p w14:paraId="41D89B8C" w14:textId="09E12966" w:rsidR="00F55DF4" w:rsidRDefault="00F55DF4" w:rsidP="0067144C">
                            <w:pPr>
                              <w:ind w:left="2880" w:hanging="2880"/>
                            </w:pPr>
                            <w:r w:rsidRPr="005541A8">
                              <w:rPr>
                                <w:b/>
                                <w:bCs/>
                              </w:rPr>
                              <w:t xml:space="preserve">The Red Lion, Charing </w:t>
                            </w:r>
                            <w:r w:rsidR="0067144C">
                              <w:rPr>
                                <w:b/>
                                <w:bCs/>
                              </w:rPr>
                              <w:tab/>
                            </w:r>
                            <w:r w:rsidRPr="005541A8">
                              <w:rPr>
                                <w:b/>
                                <w:bCs/>
                              </w:rPr>
                              <w:t xml:space="preserve">William Opie </w:t>
                            </w:r>
                            <w:r w:rsidR="0067144C">
                              <w:rPr>
                                <w:b/>
                                <w:bCs/>
                              </w:rPr>
                              <w:t>&amp;</w:t>
                            </w:r>
                            <w:r w:rsidRPr="005541A8">
                              <w:rPr>
                                <w:b/>
                                <w:bCs/>
                              </w:rPr>
                              <w:t xml:space="preserve">      </w:t>
                            </w:r>
                            <w:r w:rsidR="00F66BF5">
                              <w:rPr>
                                <w:b/>
                                <w:bCs/>
                              </w:rPr>
                              <w:t xml:space="preserve"> </w:t>
                            </w:r>
                            <w:r w:rsidR="0067144C">
                              <w:rPr>
                                <w:b/>
                                <w:bCs/>
                              </w:rPr>
                              <w:tab/>
                            </w:r>
                            <w:r w:rsidRPr="005541A8">
                              <w:rPr>
                                <w:b/>
                                <w:bCs/>
                              </w:rPr>
                              <w:t xml:space="preserve">01795 521846 </w:t>
                            </w:r>
                            <w:r w:rsidR="0067144C">
                              <w:rPr>
                                <w:b/>
                                <w:bCs/>
                              </w:rPr>
                              <w:tab/>
                            </w:r>
                            <w:r w:rsidR="00416A5C">
                              <w:rPr>
                                <w:b/>
                                <w:bCs/>
                              </w:rPr>
                              <w:tab/>
                            </w:r>
                            <w:hyperlink r:id="rId199" w:history="1">
                              <w:r w:rsidR="00416A5C" w:rsidRPr="00F82B3A">
                                <w:rPr>
                                  <w:rStyle w:val="Hyperlink"/>
                                  <w:b/>
                                  <w:bCs/>
                                </w:rPr>
                                <w:t>NorthDowns@mgccse.co.uk</w:t>
                              </w:r>
                            </w:hyperlink>
                            <w:r w:rsidR="0067144C">
                              <w:t xml:space="preserve">                                   </w:t>
                            </w:r>
                            <w:r w:rsidR="0067144C" w:rsidRPr="0067144C">
                              <w:rPr>
                                <w:b/>
                                <w:bCs/>
                              </w:rPr>
                              <w:t>Ray Ruffels</w:t>
                            </w:r>
                          </w:p>
                          <w:p w14:paraId="2DD4323C" w14:textId="263B561B" w:rsidR="00F55DF4" w:rsidRPr="005541A8" w:rsidRDefault="00F55DF4" w:rsidP="00F55DF4">
                            <w:pPr>
                              <w:rPr>
                                <w:b/>
                                <w:bCs/>
                              </w:rPr>
                            </w:pPr>
                            <w:r w:rsidRPr="005541A8">
                              <w:rPr>
                                <w:b/>
                                <w:bCs/>
                              </w:rPr>
                              <w:t xml:space="preserve">The George Inn Trottiscliffe.   </w:t>
                            </w:r>
                            <w:r w:rsidR="0067144C">
                              <w:rPr>
                                <w:b/>
                                <w:bCs/>
                              </w:rPr>
                              <w:tab/>
                            </w:r>
                            <w:r w:rsidR="00102FA8">
                              <w:rPr>
                                <w:b/>
                                <w:bCs/>
                              </w:rPr>
                              <w:t>Wendy Wooster</w:t>
                            </w:r>
                            <w:r w:rsidR="00102FA8">
                              <w:rPr>
                                <w:b/>
                                <w:bCs/>
                              </w:rPr>
                              <w:tab/>
                            </w:r>
                            <w:r w:rsidRPr="005541A8">
                              <w:rPr>
                                <w:b/>
                                <w:bCs/>
                              </w:rPr>
                              <w:t xml:space="preserve">            </w:t>
                            </w:r>
                            <w:r w:rsidR="00F66BF5">
                              <w:rPr>
                                <w:b/>
                                <w:bCs/>
                              </w:rPr>
                              <w:t xml:space="preserve">  </w:t>
                            </w:r>
                            <w:r w:rsidR="009A05AE">
                              <w:rPr>
                                <w:b/>
                                <w:bCs/>
                              </w:rPr>
                              <w:t xml:space="preserve"> </w:t>
                            </w:r>
                            <w:r w:rsidR="00102FA8">
                              <w:rPr>
                                <w:b/>
                                <w:bCs/>
                              </w:rPr>
                              <w:tab/>
                            </w:r>
                            <w:proofErr w:type="gramStart"/>
                            <w:r w:rsidR="00102FA8">
                              <w:rPr>
                                <w:b/>
                                <w:bCs/>
                              </w:rPr>
                              <w:tab/>
                            </w:r>
                            <w:r w:rsidRPr="005541A8">
                              <w:rPr>
                                <w:b/>
                                <w:bCs/>
                              </w:rPr>
                              <w:t xml:space="preserve">  </w:t>
                            </w:r>
                            <w:r w:rsidR="0067144C">
                              <w:rPr>
                                <w:b/>
                                <w:bCs/>
                              </w:rPr>
                              <w:tab/>
                            </w:r>
                            <w:proofErr w:type="gramEnd"/>
                            <w:r w:rsidR="00416A5C">
                              <w:rPr>
                                <w:b/>
                                <w:bCs/>
                              </w:rPr>
                              <w:tab/>
                            </w:r>
                            <w:hyperlink r:id="rId200" w:history="1">
                              <w:r w:rsidR="00416A5C" w:rsidRPr="00F82B3A">
                                <w:rPr>
                                  <w:rStyle w:val="Hyperlink"/>
                                  <w:b/>
                                  <w:bCs/>
                                </w:rPr>
                                <w:t>Ashnatter@mgccse.co.uk</w:t>
                              </w:r>
                            </w:hyperlink>
                          </w:p>
                          <w:p w14:paraId="47938D6F" w14:textId="4951B2F3" w:rsidR="00F55DF4" w:rsidRDefault="00F55DF4" w:rsidP="00F55DF4">
                            <w:pPr>
                              <w:rPr>
                                <w:b/>
                                <w:bCs/>
                              </w:rPr>
                            </w:pPr>
                            <w:r w:rsidRPr="005541A8">
                              <w:rPr>
                                <w:b/>
                                <w:bCs/>
                              </w:rPr>
                              <w:t xml:space="preserve">The Golden Lion, </w:t>
                            </w:r>
                            <w:proofErr w:type="spellStart"/>
                            <w:r w:rsidRPr="005541A8">
                              <w:rPr>
                                <w:b/>
                                <w:bCs/>
                              </w:rPr>
                              <w:t>Broadoak</w:t>
                            </w:r>
                            <w:proofErr w:type="spellEnd"/>
                            <w:r w:rsidRPr="005541A8">
                              <w:rPr>
                                <w:b/>
                                <w:bCs/>
                              </w:rPr>
                              <w:t xml:space="preserve">      </w:t>
                            </w:r>
                            <w:r w:rsidR="0067144C">
                              <w:rPr>
                                <w:b/>
                                <w:bCs/>
                              </w:rPr>
                              <w:tab/>
                            </w:r>
                            <w:r w:rsidRPr="005541A8">
                              <w:rPr>
                                <w:b/>
                                <w:bCs/>
                              </w:rPr>
                              <w:t xml:space="preserve">John Clark              </w:t>
                            </w:r>
                            <w:r w:rsidR="005541A8" w:rsidRPr="005541A8">
                              <w:rPr>
                                <w:b/>
                                <w:bCs/>
                              </w:rPr>
                              <w:t xml:space="preserve">    </w:t>
                            </w:r>
                            <w:r w:rsidRPr="005541A8">
                              <w:rPr>
                                <w:b/>
                                <w:bCs/>
                              </w:rPr>
                              <w:t xml:space="preserve">    </w:t>
                            </w:r>
                            <w:r w:rsidR="00F66BF5">
                              <w:rPr>
                                <w:b/>
                                <w:bCs/>
                              </w:rPr>
                              <w:t xml:space="preserve"> </w:t>
                            </w:r>
                            <w:r w:rsidR="0067144C">
                              <w:rPr>
                                <w:b/>
                                <w:bCs/>
                              </w:rPr>
                              <w:tab/>
                            </w:r>
                            <w:r w:rsidRPr="005541A8">
                              <w:rPr>
                                <w:b/>
                                <w:bCs/>
                              </w:rPr>
                              <w:t xml:space="preserve">07940 769225 </w:t>
                            </w:r>
                            <w:r w:rsidR="0067144C">
                              <w:rPr>
                                <w:b/>
                                <w:bCs/>
                              </w:rPr>
                              <w:tab/>
                            </w:r>
                            <w:r w:rsidRPr="005541A8">
                              <w:rPr>
                                <w:b/>
                                <w:bCs/>
                              </w:rPr>
                              <w:t xml:space="preserve"> </w:t>
                            </w:r>
                            <w:r w:rsidR="00416A5C">
                              <w:rPr>
                                <w:b/>
                                <w:bCs/>
                              </w:rPr>
                              <w:tab/>
                            </w:r>
                            <w:hyperlink r:id="rId201" w:history="1">
                              <w:r w:rsidR="00416A5C" w:rsidRPr="00F82B3A">
                                <w:rPr>
                                  <w:rStyle w:val="Hyperlink"/>
                                  <w:b/>
                                  <w:bCs/>
                                </w:rPr>
                                <w:t>Broadoak@mgccse.co.uk</w:t>
                              </w:r>
                            </w:hyperlink>
                            <w:r w:rsidRPr="005541A8">
                              <w:rPr>
                                <w:b/>
                                <w:bCs/>
                              </w:rPr>
                              <w:t xml:space="preserve"> </w:t>
                            </w:r>
                            <w:r w:rsidR="0067144C">
                              <w:rPr>
                                <w:b/>
                                <w:bCs/>
                              </w:rPr>
                              <w:t xml:space="preserve">               </w:t>
                            </w:r>
                            <w:r w:rsidRPr="005541A8">
                              <w:rPr>
                                <w:b/>
                                <w:bCs/>
                              </w:rPr>
                              <w:t xml:space="preserve">Canterbury.   </w:t>
                            </w:r>
                          </w:p>
                          <w:p w14:paraId="69AFCA49" w14:textId="3B71E124" w:rsidR="00102FA8" w:rsidRDefault="00102FA8" w:rsidP="00F55DF4">
                            <w:pPr>
                              <w:rPr>
                                <w:b/>
                                <w:bCs/>
                              </w:rPr>
                            </w:pPr>
                            <w:r>
                              <w:rPr>
                                <w:b/>
                                <w:bCs/>
                              </w:rPr>
                              <w:t xml:space="preserve">George &amp; Dragon, </w:t>
                            </w:r>
                            <w:proofErr w:type="spellStart"/>
                            <w:r>
                              <w:rPr>
                                <w:b/>
                                <w:bCs/>
                              </w:rPr>
                              <w:t>Tudeley</w:t>
                            </w:r>
                            <w:proofErr w:type="spellEnd"/>
                            <w:r>
                              <w:rPr>
                                <w:b/>
                                <w:bCs/>
                              </w:rPr>
                              <w:tab/>
                              <w:t>John Morgan</w:t>
                            </w:r>
                            <w:r>
                              <w:rPr>
                                <w:b/>
                                <w:bCs/>
                              </w:rPr>
                              <w:tab/>
                            </w:r>
                            <w:r>
                              <w:rPr>
                                <w:b/>
                                <w:bCs/>
                              </w:rPr>
                              <w:tab/>
                              <w:t>07802 770025</w:t>
                            </w:r>
                          </w:p>
                          <w:p w14:paraId="52D252B2" w14:textId="43ED157B" w:rsidR="0067144C" w:rsidRPr="005541A8" w:rsidRDefault="0067144C" w:rsidP="00F55DF4">
                            <w:pPr>
                              <w:rPr>
                                <w:b/>
                                <w:bCs/>
                              </w:rPr>
                            </w:pPr>
                            <w:proofErr w:type="gramStart"/>
                            <w:r>
                              <w:rPr>
                                <w:b/>
                                <w:bCs/>
                              </w:rPr>
                              <w:t>South East</w:t>
                            </w:r>
                            <w:proofErr w:type="gramEnd"/>
                            <w:r>
                              <w:rPr>
                                <w:b/>
                                <w:bCs/>
                              </w:rPr>
                              <w:t xml:space="preserve"> MGF Register</w:t>
                            </w:r>
                            <w:r>
                              <w:rPr>
                                <w:b/>
                                <w:bCs/>
                              </w:rPr>
                              <w:tab/>
                            </w:r>
                            <w:r>
                              <w:rPr>
                                <w:b/>
                                <w:bCs/>
                              </w:rPr>
                              <w:tab/>
                              <w:t>Tim Morris</w:t>
                            </w:r>
                            <w:r>
                              <w:rPr>
                                <w:b/>
                                <w:bCs/>
                              </w:rPr>
                              <w:tab/>
                            </w:r>
                            <w:r>
                              <w:rPr>
                                <w:b/>
                                <w:bCs/>
                              </w:rPr>
                              <w:tab/>
                              <w:t>07801 591689</w:t>
                            </w:r>
                            <w:r>
                              <w:rPr>
                                <w:b/>
                                <w:bCs/>
                              </w:rPr>
                              <w:tab/>
                            </w:r>
                            <w:r w:rsidR="00416A5C">
                              <w:rPr>
                                <w:b/>
                                <w:bCs/>
                              </w:rPr>
                              <w:tab/>
                            </w:r>
                            <w:hyperlink r:id="rId202" w:history="1">
                              <w:r w:rsidR="00416A5C" w:rsidRPr="00F82B3A">
                                <w:rPr>
                                  <w:rStyle w:val="Hyperlink"/>
                                  <w:b/>
                                  <w:bCs/>
                                </w:rPr>
                                <w:t>south.east@mgccmgfregister.org</w:t>
                              </w:r>
                            </w:hyperlink>
                            <w:r w:rsidR="00102693">
                              <w:rPr>
                                <w:b/>
                                <w:bCs/>
                              </w:rPr>
                              <w:t xml:space="preserve"> </w:t>
                            </w:r>
                          </w:p>
                          <w:p w14:paraId="02A5AE6C" w14:textId="79A86A48" w:rsidR="00F55DF4" w:rsidRPr="0067144C" w:rsidRDefault="0067144C" w:rsidP="00F55DF4">
                            <w:pPr>
                              <w:rPr>
                                <w:b/>
                                <w:bCs/>
                                <w:sz w:val="24"/>
                                <w:szCs w:val="24"/>
                                <w:u w:val="single"/>
                              </w:rPr>
                            </w:pPr>
                            <w:r w:rsidRPr="0067144C">
                              <w:rPr>
                                <w:b/>
                                <w:bCs/>
                                <w:color w:val="FF0000"/>
                                <w:sz w:val="24"/>
                                <w:szCs w:val="24"/>
                                <w:u w:val="single"/>
                              </w:rPr>
                              <w:t>WANDERERS</w:t>
                            </w:r>
                          </w:p>
                          <w:p w14:paraId="29212992" w14:textId="2F604332" w:rsidR="00F55DF4" w:rsidRPr="005541A8" w:rsidRDefault="00F55DF4" w:rsidP="00F55DF4">
                            <w:pPr>
                              <w:rPr>
                                <w:b/>
                                <w:bCs/>
                              </w:rPr>
                            </w:pPr>
                            <w:r w:rsidRPr="005541A8">
                              <w:rPr>
                                <w:b/>
                                <w:bCs/>
                              </w:rPr>
                              <w:t>Ashdown Adventurers</w:t>
                            </w:r>
                            <w:r w:rsidRPr="005541A8">
                              <w:rPr>
                                <w:b/>
                                <w:bCs/>
                              </w:rPr>
                              <w:tab/>
                              <w:t xml:space="preserve">         </w:t>
                            </w:r>
                            <w:r w:rsidR="005541A8" w:rsidRPr="005541A8">
                              <w:rPr>
                                <w:b/>
                                <w:bCs/>
                              </w:rPr>
                              <w:t xml:space="preserve">   </w:t>
                            </w:r>
                            <w:r w:rsidRPr="005541A8">
                              <w:rPr>
                                <w:b/>
                                <w:bCs/>
                              </w:rPr>
                              <w:t xml:space="preserve">    David O</w:t>
                            </w:r>
                            <w:r w:rsidR="00A81EE4">
                              <w:rPr>
                                <w:b/>
                                <w:bCs/>
                              </w:rPr>
                              <w:t>a</w:t>
                            </w:r>
                            <w:r w:rsidRPr="005541A8">
                              <w:rPr>
                                <w:b/>
                                <w:bCs/>
                              </w:rPr>
                              <w:t xml:space="preserve">kenfold          </w:t>
                            </w:r>
                            <w:r w:rsidR="00F66BF5">
                              <w:rPr>
                                <w:b/>
                                <w:bCs/>
                              </w:rPr>
                              <w:t xml:space="preserve"> </w:t>
                            </w:r>
                            <w:r w:rsidR="0067144C">
                              <w:rPr>
                                <w:b/>
                                <w:bCs/>
                              </w:rPr>
                              <w:tab/>
                            </w:r>
                            <w:r w:rsidR="00F66BF5">
                              <w:rPr>
                                <w:b/>
                                <w:bCs/>
                              </w:rPr>
                              <w:t xml:space="preserve"> </w:t>
                            </w:r>
                            <w:r w:rsidRPr="005541A8">
                              <w:rPr>
                                <w:b/>
                                <w:bCs/>
                              </w:rPr>
                              <w:t xml:space="preserve">07818 </w:t>
                            </w:r>
                            <w:proofErr w:type="gramStart"/>
                            <w:r w:rsidRPr="005541A8">
                              <w:rPr>
                                <w:b/>
                                <w:bCs/>
                              </w:rPr>
                              <w:t xml:space="preserve">420921  </w:t>
                            </w:r>
                            <w:r w:rsidR="0067144C">
                              <w:rPr>
                                <w:b/>
                                <w:bCs/>
                              </w:rPr>
                              <w:tab/>
                            </w:r>
                            <w:proofErr w:type="gramEnd"/>
                            <w:r w:rsidR="00416A5C">
                              <w:rPr>
                                <w:b/>
                                <w:bCs/>
                              </w:rPr>
                              <w:t xml:space="preserve">      </w:t>
                            </w:r>
                            <w:hyperlink r:id="rId203" w:history="1">
                              <w:r w:rsidR="00416A5C" w:rsidRPr="00F82B3A">
                                <w:rPr>
                                  <w:rStyle w:val="Hyperlink"/>
                                  <w:b/>
                                  <w:bCs/>
                                </w:rPr>
                                <w:t>AshdownAdventurers@mgccse.co.uk</w:t>
                              </w:r>
                            </w:hyperlink>
                          </w:p>
                          <w:p w14:paraId="784492B1" w14:textId="134118A8" w:rsidR="00F55DF4" w:rsidRPr="005541A8" w:rsidRDefault="00F55DF4" w:rsidP="00F55DF4">
                            <w:pPr>
                              <w:rPr>
                                <w:b/>
                                <w:bCs/>
                              </w:rPr>
                            </w:pPr>
                            <w:r w:rsidRPr="005541A8">
                              <w:rPr>
                                <w:b/>
                                <w:bCs/>
                              </w:rPr>
                              <w:t>Sussex Wanderers</w:t>
                            </w:r>
                            <w:r w:rsidRPr="005541A8">
                              <w:rPr>
                                <w:b/>
                                <w:bCs/>
                              </w:rPr>
                              <w:tab/>
                            </w:r>
                            <w:r w:rsidRPr="005541A8">
                              <w:rPr>
                                <w:b/>
                                <w:bCs/>
                              </w:rPr>
                              <w:tab/>
                              <w:t xml:space="preserve">Ursula Griffiths             </w:t>
                            </w:r>
                            <w:r w:rsidR="00F66BF5">
                              <w:rPr>
                                <w:b/>
                                <w:bCs/>
                              </w:rPr>
                              <w:t xml:space="preserve">  </w:t>
                            </w:r>
                            <w:r w:rsidR="0067144C">
                              <w:rPr>
                                <w:b/>
                                <w:bCs/>
                              </w:rPr>
                              <w:tab/>
                            </w:r>
                            <w:proofErr w:type="gramStart"/>
                            <w:r w:rsidRPr="005541A8">
                              <w:rPr>
                                <w:b/>
                                <w:bCs/>
                              </w:rPr>
                              <w:t xml:space="preserve">01403264458  </w:t>
                            </w:r>
                            <w:r w:rsidR="0067144C">
                              <w:rPr>
                                <w:b/>
                                <w:bCs/>
                              </w:rPr>
                              <w:tab/>
                            </w:r>
                            <w:proofErr w:type="gramEnd"/>
                            <w:r w:rsidR="00416A5C">
                              <w:rPr>
                                <w:b/>
                                <w:bCs/>
                              </w:rPr>
                              <w:t xml:space="preserve">      </w:t>
                            </w:r>
                            <w:hyperlink r:id="rId204" w:history="1">
                              <w:r w:rsidR="00416A5C" w:rsidRPr="00F82B3A">
                                <w:rPr>
                                  <w:rStyle w:val="Hyperlink"/>
                                  <w:b/>
                                  <w:bCs/>
                                </w:rPr>
                                <w:t>SussexWanderers@mgccse.co.uk</w:t>
                              </w:r>
                            </w:hyperlink>
                          </w:p>
                          <w:p w14:paraId="79BC7A2C" w14:textId="576E1E70" w:rsidR="00F55DF4" w:rsidRPr="005541A8" w:rsidRDefault="00F55DF4" w:rsidP="00F55DF4">
                            <w:pPr>
                              <w:rPr>
                                <w:b/>
                                <w:bCs/>
                              </w:rPr>
                            </w:pPr>
                            <w:r w:rsidRPr="005541A8">
                              <w:rPr>
                                <w:b/>
                                <w:bCs/>
                              </w:rPr>
                              <w:t>Surrey Wanderers</w:t>
                            </w:r>
                            <w:r w:rsidRPr="005541A8">
                              <w:rPr>
                                <w:b/>
                                <w:bCs/>
                              </w:rPr>
                              <w:tab/>
                            </w:r>
                            <w:r w:rsidRPr="005541A8">
                              <w:rPr>
                                <w:b/>
                                <w:bCs/>
                              </w:rPr>
                              <w:tab/>
                              <w:t xml:space="preserve">Philip Bayne-Powell   </w:t>
                            </w:r>
                            <w:r w:rsidR="00F66BF5">
                              <w:rPr>
                                <w:b/>
                                <w:bCs/>
                              </w:rPr>
                              <w:t xml:space="preserve"> </w:t>
                            </w:r>
                            <w:r w:rsidRPr="005541A8">
                              <w:rPr>
                                <w:b/>
                                <w:bCs/>
                              </w:rPr>
                              <w:t xml:space="preserve">  </w:t>
                            </w:r>
                            <w:r w:rsidR="0067144C">
                              <w:rPr>
                                <w:b/>
                                <w:bCs/>
                              </w:rPr>
                              <w:tab/>
                            </w:r>
                            <w:r w:rsidRPr="005541A8">
                              <w:rPr>
                                <w:b/>
                                <w:bCs/>
                              </w:rPr>
                              <w:t xml:space="preserve">01483 </w:t>
                            </w:r>
                            <w:proofErr w:type="gramStart"/>
                            <w:r w:rsidRPr="005541A8">
                              <w:rPr>
                                <w:b/>
                                <w:bCs/>
                              </w:rPr>
                              <w:t xml:space="preserve">811428  </w:t>
                            </w:r>
                            <w:r w:rsidR="0067144C">
                              <w:rPr>
                                <w:b/>
                                <w:bCs/>
                              </w:rPr>
                              <w:tab/>
                            </w:r>
                            <w:proofErr w:type="gramEnd"/>
                            <w:r w:rsidR="00416A5C">
                              <w:rPr>
                                <w:b/>
                                <w:bCs/>
                              </w:rPr>
                              <w:t xml:space="preserve">      </w:t>
                            </w:r>
                            <w:hyperlink r:id="rId205" w:history="1">
                              <w:r w:rsidR="00416A5C" w:rsidRPr="00F82B3A">
                                <w:rPr>
                                  <w:rStyle w:val="Hyperlink"/>
                                  <w:b/>
                                  <w:bCs/>
                                </w:rPr>
                                <w:t>Surreywanderers@mgccse.co.uk</w:t>
                              </w:r>
                            </w:hyperlink>
                          </w:p>
                          <w:p w14:paraId="4EA7DD26" w14:textId="7F7FABC2" w:rsidR="00F55DF4" w:rsidRPr="005541A8" w:rsidRDefault="00F55DF4" w:rsidP="00F55DF4">
                            <w:pPr>
                              <w:rPr>
                                <w:b/>
                                <w:bCs/>
                              </w:rPr>
                            </w:pPr>
                            <w:r w:rsidRPr="005541A8">
                              <w:rPr>
                                <w:b/>
                                <w:bCs/>
                              </w:rPr>
                              <w:t>East Kent Wanderers</w:t>
                            </w:r>
                            <w:r w:rsidRPr="005541A8">
                              <w:rPr>
                                <w:b/>
                                <w:bCs/>
                              </w:rPr>
                              <w:tab/>
                            </w:r>
                            <w:r w:rsidRPr="005541A8">
                              <w:rPr>
                                <w:b/>
                                <w:bCs/>
                              </w:rPr>
                              <w:tab/>
                            </w:r>
                            <w:r w:rsidR="001463F5">
                              <w:rPr>
                                <w:b/>
                                <w:bCs/>
                              </w:rPr>
                              <w:t>Ian Russell</w:t>
                            </w:r>
                            <w:r w:rsidR="001463F5">
                              <w:rPr>
                                <w:b/>
                                <w:bCs/>
                              </w:rPr>
                              <w:tab/>
                            </w:r>
                            <w:r w:rsidR="001463F5">
                              <w:rPr>
                                <w:b/>
                                <w:bCs/>
                              </w:rPr>
                              <w:tab/>
                              <w:t>07590 498514</w:t>
                            </w:r>
                            <w:r w:rsidR="0067144C">
                              <w:rPr>
                                <w:b/>
                                <w:bCs/>
                              </w:rPr>
                              <w:tab/>
                            </w:r>
                            <w:r w:rsidR="00416A5C">
                              <w:rPr>
                                <w:b/>
                                <w:bCs/>
                              </w:rPr>
                              <w:t xml:space="preserve">    </w:t>
                            </w:r>
                            <w:r w:rsidR="00356369">
                              <w:rPr>
                                <w:b/>
                                <w:bCs/>
                              </w:rPr>
                              <w:t xml:space="preserve"> </w:t>
                            </w:r>
                            <w:r w:rsidR="00416A5C">
                              <w:rPr>
                                <w:b/>
                                <w:bCs/>
                              </w:rPr>
                              <w:t xml:space="preserve"> </w:t>
                            </w:r>
                            <w:hyperlink r:id="rId206" w:history="1">
                              <w:r w:rsidR="00416A5C" w:rsidRPr="00F82B3A">
                                <w:rPr>
                                  <w:rStyle w:val="Hyperlink"/>
                                  <w:b/>
                                  <w:bCs/>
                                </w:rPr>
                                <w:t>Eastkentwanderers@mgccse.co.uk</w:t>
                              </w:r>
                            </w:hyperlink>
                          </w:p>
                          <w:p w14:paraId="4587C375" w14:textId="00D3A3C1" w:rsidR="00F55DF4" w:rsidRDefault="00F55DF4" w:rsidP="00F55DF4">
                            <w:pPr>
                              <w:rPr>
                                <w:sz w:val="22"/>
                              </w:rPr>
                            </w:pPr>
                            <w:r w:rsidRPr="005541A8">
                              <w:rPr>
                                <w:b/>
                                <w:bCs/>
                              </w:rPr>
                              <w:t>Kent Nomads</w:t>
                            </w:r>
                            <w:r w:rsidRPr="005541A8">
                              <w:rPr>
                                <w:b/>
                                <w:bCs/>
                              </w:rPr>
                              <w:tab/>
                            </w:r>
                            <w:r w:rsidRPr="005541A8">
                              <w:rPr>
                                <w:b/>
                                <w:bCs/>
                              </w:rPr>
                              <w:tab/>
                            </w:r>
                            <w:r w:rsidRPr="005541A8">
                              <w:rPr>
                                <w:b/>
                                <w:bCs/>
                              </w:rPr>
                              <w:tab/>
                              <w:t>Ian Russell</w:t>
                            </w:r>
                            <w:r w:rsidRPr="005541A8">
                              <w:rPr>
                                <w:b/>
                                <w:bCs/>
                              </w:rPr>
                              <w:tab/>
                              <w:t xml:space="preserve">           </w:t>
                            </w:r>
                            <w:r w:rsidR="0067144C">
                              <w:rPr>
                                <w:b/>
                                <w:bCs/>
                              </w:rPr>
                              <w:tab/>
                            </w:r>
                            <w:r w:rsidRPr="005541A8">
                              <w:rPr>
                                <w:b/>
                                <w:bCs/>
                              </w:rPr>
                              <w:t xml:space="preserve">07590 </w:t>
                            </w:r>
                            <w:proofErr w:type="gramStart"/>
                            <w:r w:rsidRPr="005541A8">
                              <w:rPr>
                                <w:b/>
                                <w:bCs/>
                              </w:rPr>
                              <w:t xml:space="preserve">498514  </w:t>
                            </w:r>
                            <w:r w:rsidR="0067144C">
                              <w:rPr>
                                <w:b/>
                                <w:bCs/>
                              </w:rPr>
                              <w:tab/>
                            </w:r>
                            <w:proofErr w:type="gramEnd"/>
                            <w:r w:rsidR="00416A5C">
                              <w:rPr>
                                <w:b/>
                                <w:bCs/>
                              </w:rPr>
                              <w:t xml:space="preserve">    </w:t>
                            </w:r>
                            <w:r w:rsidR="00356369">
                              <w:rPr>
                                <w:b/>
                                <w:bCs/>
                              </w:rPr>
                              <w:t xml:space="preserve">  </w:t>
                            </w:r>
                            <w:hyperlink r:id="rId207" w:history="1">
                              <w:r w:rsidR="00356369" w:rsidRPr="0056057A">
                                <w:rPr>
                                  <w:rStyle w:val="Hyperlink"/>
                                  <w:b/>
                                  <w:bCs/>
                                </w:rPr>
                                <w:t>kentnomads@mgccse.co.uk</w:t>
                              </w:r>
                            </w:hyperlink>
                          </w:p>
                          <w:p w14:paraId="04623527" w14:textId="77777777" w:rsidR="00F55DF4" w:rsidRPr="00102693" w:rsidRDefault="00F55DF4" w:rsidP="00102693">
                            <w:pPr>
                              <w:jc w:val="center"/>
                              <w:rPr>
                                <w:b/>
                                <w:bCs/>
                                <w:sz w:val="28"/>
                              </w:rPr>
                            </w:pPr>
                            <w:r w:rsidRPr="00102693">
                              <w:rPr>
                                <w:b/>
                                <w:bCs/>
                                <w:sz w:val="28"/>
                              </w:rPr>
                              <w:t xml:space="preserve">MG Car Club </w:t>
                            </w:r>
                            <w:proofErr w:type="gramStart"/>
                            <w:r w:rsidRPr="00102693">
                              <w:rPr>
                                <w:b/>
                                <w:bCs/>
                                <w:sz w:val="28"/>
                              </w:rPr>
                              <w:t>South East</w:t>
                            </w:r>
                            <w:proofErr w:type="gramEnd"/>
                            <w:r w:rsidRPr="00102693">
                              <w:rPr>
                                <w:b/>
                                <w:bCs/>
                                <w:sz w:val="28"/>
                              </w:rPr>
                              <w:t xml:space="preserve"> Centre web site – </w:t>
                            </w:r>
                            <w:hyperlink r:id="rId208" w:history="1">
                              <w:r w:rsidRPr="00102693">
                                <w:rPr>
                                  <w:rStyle w:val="Hyperlink"/>
                                  <w:b/>
                                  <w:bCs/>
                                  <w:sz w:val="28"/>
                                </w:rPr>
                                <w:t>http://www.mgccse.co.uk</w:t>
                              </w:r>
                            </w:hyperlink>
                          </w:p>
                          <w:p w14:paraId="469DBDE2" w14:textId="77777777" w:rsidR="00F55DF4" w:rsidRDefault="00F55DF4" w:rsidP="00F55DF4">
                            <w:pPr>
                              <w:rPr>
                                <w:sz w:val="28"/>
                              </w:rPr>
                            </w:pPr>
                            <w:r>
                              <w:rPr>
                                <w:sz w:val="28"/>
                              </w:rPr>
                              <w:t>Register Office: Kimber House, PO Box 251, Abingdon, Oxfordshire, OX14 1FF</w:t>
                            </w:r>
                          </w:p>
                          <w:p w14:paraId="2C8A6118" w14:textId="77777777" w:rsidR="00F55DF4" w:rsidRDefault="00F55DF4" w:rsidP="00F55DF4">
                            <w:pPr>
                              <w:rPr>
                                <w:rFonts w:asciiTheme="minorHAnsi" w:hAnsiTheme="minorHAnsi"/>
                              </w:rPr>
                            </w:pPr>
                            <w:r>
                              <w:rPr>
                                <w:sz w:val="28"/>
                              </w:rPr>
                              <w:t>Phone: 01235 555552, Fax: 01235 533755, email: mgcc@mgcc.co.uk</w:t>
                            </w:r>
                            <w:r w:rsidRPr="0006485B">
                              <w:rPr>
                                <w:sz w:val="28"/>
                              </w:rPr>
                              <w:br/>
                            </w:r>
                          </w:p>
                          <w:p w14:paraId="2347C4FE" w14:textId="77777777" w:rsidR="00582512" w:rsidRPr="00582512" w:rsidRDefault="0058251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F4E8C9" id="_x0000_s1281" type="#_x0000_t202" style="position:absolute;left:0;text-align:left;margin-left:-20.7pt;margin-top:17.95pt;width:527.35pt;height:775.2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IUkPgIAAIYEAAAOAAAAZHJzL2Uyb0RvYy54bWysVEuP2jAQvlfqf7B8LwkssBARVpQVVSW0&#10;uxK72rNxHGLV8bi2IaG/vmPz3vZU9eLMeMbz+L6ZTB7aWpGdsE6Czmm3k1IiNIdC6k1O314XX0aU&#10;OM90wRRokdO9cPRh+vnTpDGZ6EEFqhCWYBDtssbktPLeZEnieCVq5jpghEZjCbZmHlW7SQrLGoxe&#10;q6SXpsOkAVsYC1w4h7ePByOdxvhlKbh/LksnPFE5xdp8PG081+FMphOWbSwzleTHMtg/VFEzqTHp&#10;OdQj84xsrfwjVC25BQel73CoEyhLyUXsAbvpph+6WVXMiNgLguPMGSb3/8Lyp93KvFji26/QIoEB&#10;kMa4zOFl6KctbR2+WClBO0K4P8MmWk84Xg6H4/u7/oASjrbxqD9I+xHY5PLcWOe/CahJEHJqkZcI&#10;F9stnceU6HpyCdkcKFkspFJRCbMg5sqSHUMWlY9F4osbL6VJg6XcDdIY+MYWQp/frxXjP0KbtxFQ&#10;UxovL80Hybfrlsgip710dIJmDcUeEbNwGCZn+EJigiVz/oVZnB4ECTfCP+NRKsCq4ChRUoH99bf7&#10;4I+kopWSBqcxp+7nlllBifquke5xt4+YEh+V/uC+h4q9tqyvLXpbzwGh6uLuGR7F4O/VSSwt1O+4&#10;OLOQFU1Mc8ydU38S5/6wI7h4XMxm0QkH1jC/1CvDQ+hATQD2tX1n1hyJ9TgTT3CaW5Z94PfgG15q&#10;mG09lDKSH5A+oHokAIc98nNczLBN13r0uvw+pr8BAAD//wMAUEsDBBQABgAIAAAAIQCodnRX4AAA&#10;AAwBAAAPAAAAZHJzL2Rvd25yZXYueG1sTI/BTsMwDIbvSLxDZCRuW1q6TV3XdAI0uHBiIM5e4yXR&#10;mqRqsq68PdmJ3Wz50+/vr7eT7dhIQzDeCcjnGTByrZfGKQHfX2+zEliI6CR23pGAXwqwbe7vaqyk&#10;v7hPGvdRsRTiQoUCdIx9xXloNVkMc9+TS7ejHyzGtA6KywEvKdx2/CnLVtyicemDxp5eNbWn/dkK&#10;2L2otWpLHPSulMaM08/xQ70L8fgwPW+ARZriPwxX/aQOTXI6+LOTgXUCZot8kVABxXIN7ApkeVEA&#10;O6RpWa4K4E3Nb0s0fwAAAP//AwBQSwECLQAUAAYACAAAACEAtoM4kv4AAADhAQAAEwAAAAAAAAAA&#10;AAAAAAAAAAAAW0NvbnRlbnRfVHlwZXNdLnhtbFBLAQItABQABgAIAAAAIQA4/SH/1gAAAJQBAAAL&#10;AAAAAAAAAAAAAAAAAC8BAABfcmVscy8ucmVsc1BLAQItABQABgAIAAAAIQAB5IUkPgIAAIYEAAAO&#10;AAAAAAAAAAAAAAAAAC4CAABkcnMvZTJvRG9jLnhtbFBLAQItABQABgAIAAAAIQCodnRX4AAAAAwB&#10;AAAPAAAAAAAAAAAAAAAAAJgEAABkcnMvZG93bnJldi54bWxQSwUGAAAAAAQABADzAAAApQUAAAAA&#10;" fillcolor="white [3201]" strokeweight=".5pt">
                <v:textbox>
                  <w:txbxContent>
                    <w:p w14:paraId="2118E384" w14:textId="055D7CBF" w:rsidR="00F55DF4" w:rsidRPr="0067144C" w:rsidRDefault="00F55DF4" w:rsidP="00F55DF4">
                      <w:pPr>
                        <w:rPr>
                          <w:rFonts w:asciiTheme="minorHAnsi" w:hAnsiTheme="minorHAnsi"/>
                          <w:b/>
                          <w:color w:val="FF0000"/>
                          <w:sz w:val="24"/>
                          <w:szCs w:val="24"/>
                          <w:u w:val="single"/>
                        </w:rPr>
                      </w:pPr>
                      <w:r w:rsidRPr="0067144C">
                        <w:rPr>
                          <w:rFonts w:asciiTheme="minorHAnsi" w:hAnsiTheme="minorHAnsi"/>
                          <w:b/>
                          <w:color w:val="FF0000"/>
                          <w:sz w:val="24"/>
                          <w:szCs w:val="24"/>
                          <w:u w:val="single"/>
                        </w:rPr>
                        <w:t xml:space="preserve">SE CENTRE </w:t>
                      </w:r>
                      <w:r w:rsidR="002E7804" w:rsidRPr="0067144C">
                        <w:rPr>
                          <w:rFonts w:asciiTheme="minorHAnsi" w:hAnsiTheme="minorHAnsi"/>
                          <w:b/>
                          <w:color w:val="FF0000"/>
                          <w:sz w:val="24"/>
                          <w:szCs w:val="24"/>
                          <w:u w:val="single"/>
                        </w:rPr>
                        <w:t>TEAM</w:t>
                      </w:r>
                    </w:p>
                    <w:p w14:paraId="45D066DB" w14:textId="0D833A49" w:rsidR="00F55DF4" w:rsidRPr="005541A8" w:rsidRDefault="00F55DF4" w:rsidP="00F55DF4">
                      <w:pPr>
                        <w:rPr>
                          <w:b/>
                          <w:bCs/>
                        </w:rPr>
                      </w:pPr>
                      <w:r w:rsidRPr="005541A8">
                        <w:rPr>
                          <w:b/>
                          <w:bCs/>
                        </w:rPr>
                        <w:t xml:space="preserve">Chairman                             </w:t>
                      </w:r>
                      <w:r w:rsidR="00416A5C">
                        <w:rPr>
                          <w:b/>
                          <w:bCs/>
                        </w:rPr>
                        <w:tab/>
                      </w:r>
                      <w:r w:rsidR="002E7804">
                        <w:rPr>
                          <w:b/>
                          <w:bCs/>
                        </w:rPr>
                        <w:tab/>
                      </w:r>
                      <w:r w:rsidRPr="005541A8">
                        <w:rPr>
                          <w:b/>
                          <w:bCs/>
                        </w:rPr>
                        <w:t xml:space="preserve">Tim Morris                      </w:t>
                      </w:r>
                      <w:r w:rsidR="00F66BF5">
                        <w:rPr>
                          <w:b/>
                          <w:bCs/>
                        </w:rPr>
                        <w:t xml:space="preserve">   </w:t>
                      </w:r>
                      <w:r w:rsidRPr="005541A8">
                        <w:rPr>
                          <w:b/>
                          <w:bCs/>
                        </w:rPr>
                        <w:t xml:space="preserve"> </w:t>
                      </w:r>
                      <w:r w:rsidR="002E7804">
                        <w:rPr>
                          <w:b/>
                          <w:bCs/>
                        </w:rPr>
                        <w:tab/>
                      </w:r>
                      <w:r w:rsidRPr="005541A8">
                        <w:rPr>
                          <w:b/>
                          <w:bCs/>
                        </w:rPr>
                        <w:t xml:space="preserve"> 07801 5916</w:t>
                      </w:r>
                      <w:r w:rsidR="002E7804">
                        <w:rPr>
                          <w:b/>
                          <w:bCs/>
                        </w:rPr>
                        <w:t>89</w:t>
                      </w:r>
                      <w:r w:rsidRPr="005541A8">
                        <w:rPr>
                          <w:b/>
                          <w:bCs/>
                        </w:rPr>
                        <w:t xml:space="preserve">             </w:t>
                      </w:r>
                      <w:r w:rsidR="0067144C">
                        <w:rPr>
                          <w:b/>
                          <w:bCs/>
                        </w:rPr>
                        <w:tab/>
                      </w:r>
                      <w:hyperlink r:id="rId209" w:history="1">
                        <w:r w:rsidR="0067144C" w:rsidRPr="00F82B3A">
                          <w:rPr>
                            <w:rStyle w:val="Hyperlink"/>
                            <w:b/>
                            <w:bCs/>
                          </w:rPr>
                          <w:t>chair@mgccse.co.uk</w:t>
                        </w:r>
                      </w:hyperlink>
                    </w:p>
                    <w:p w14:paraId="066BFCAA" w14:textId="7E5FBF6F" w:rsidR="00F55DF4" w:rsidRPr="005541A8" w:rsidRDefault="00F55DF4" w:rsidP="00F55DF4">
                      <w:pPr>
                        <w:rPr>
                          <w:b/>
                          <w:bCs/>
                        </w:rPr>
                      </w:pPr>
                      <w:r w:rsidRPr="005541A8">
                        <w:rPr>
                          <w:b/>
                          <w:bCs/>
                        </w:rPr>
                        <w:t xml:space="preserve">Secretary </w:t>
                      </w:r>
                      <w:r w:rsidRPr="005541A8">
                        <w:rPr>
                          <w:b/>
                          <w:bCs/>
                        </w:rPr>
                        <w:tab/>
                        <w:t xml:space="preserve">               </w:t>
                      </w:r>
                      <w:r w:rsidR="00416A5C">
                        <w:rPr>
                          <w:b/>
                          <w:bCs/>
                        </w:rPr>
                        <w:tab/>
                      </w:r>
                      <w:r w:rsidR="002E7804">
                        <w:rPr>
                          <w:b/>
                          <w:bCs/>
                        </w:rPr>
                        <w:tab/>
                      </w:r>
                      <w:r w:rsidRPr="005541A8">
                        <w:rPr>
                          <w:b/>
                          <w:bCs/>
                        </w:rPr>
                        <w:t xml:space="preserve">Austin Banner                </w:t>
                      </w:r>
                      <w:r w:rsidR="00F66BF5">
                        <w:rPr>
                          <w:b/>
                          <w:bCs/>
                        </w:rPr>
                        <w:t xml:space="preserve">    </w:t>
                      </w:r>
                      <w:r w:rsidR="002E7804">
                        <w:rPr>
                          <w:b/>
                          <w:bCs/>
                        </w:rPr>
                        <w:tab/>
                      </w:r>
                      <w:r w:rsidRPr="005541A8">
                        <w:rPr>
                          <w:b/>
                          <w:bCs/>
                        </w:rPr>
                        <w:t xml:space="preserve"> 07850 769506                </w:t>
                      </w:r>
                      <w:r w:rsidR="0067144C">
                        <w:rPr>
                          <w:b/>
                          <w:bCs/>
                        </w:rPr>
                        <w:tab/>
                      </w:r>
                      <w:hyperlink r:id="rId210" w:history="1">
                        <w:r w:rsidR="0067144C" w:rsidRPr="00F82B3A">
                          <w:rPr>
                            <w:rStyle w:val="Hyperlink"/>
                            <w:b/>
                            <w:bCs/>
                          </w:rPr>
                          <w:t>secretary@mgccse.co.uk</w:t>
                        </w:r>
                      </w:hyperlink>
                    </w:p>
                    <w:p w14:paraId="77C8B961" w14:textId="3A3FF904" w:rsidR="00F55DF4" w:rsidRPr="005541A8" w:rsidRDefault="00F55DF4" w:rsidP="00F55DF4">
                      <w:pPr>
                        <w:rPr>
                          <w:b/>
                          <w:bCs/>
                        </w:rPr>
                      </w:pPr>
                      <w:r w:rsidRPr="005541A8">
                        <w:rPr>
                          <w:b/>
                          <w:bCs/>
                        </w:rPr>
                        <w:t>Events Secretar</w:t>
                      </w:r>
                      <w:r w:rsidR="002E7804">
                        <w:rPr>
                          <w:b/>
                          <w:bCs/>
                        </w:rPr>
                        <w:t>y</w:t>
                      </w:r>
                      <w:r w:rsidRPr="005541A8">
                        <w:rPr>
                          <w:b/>
                          <w:bCs/>
                        </w:rPr>
                        <w:t xml:space="preserve">            </w:t>
                      </w:r>
                      <w:r w:rsidR="002E7804">
                        <w:rPr>
                          <w:b/>
                          <w:bCs/>
                        </w:rPr>
                        <w:tab/>
                      </w:r>
                      <w:r w:rsidR="00416A5C">
                        <w:rPr>
                          <w:b/>
                          <w:bCs/>
                        </w:rPr>
                        <w:tab/>
                      </w:r>
                      <w:r w:rsidRPr="005541A8">
                        <w:rPr>
                          <w:b/>
                          <w:bCs/>
                        </w:rPr>
                        <w:t xml:space="preserve">Andrew Mitchell              </w:t>
                      </w:r>
                      <w:r w:rsidR="00F66BF5">
                        <w:rPr>
                          <w:b/>
                          <w:bCs/>
                        </w:rPr>
                        <w:t xml:space="preserve">  </w:t>
                      </w:r>
                      <w:r w:rsidRPr="005541A8">
                        <w:rPr>
                          <w:b/>
                          <w:bCs/>
                        </w:rPr>
                        <w:t xml:space="preserve"> </w:t>
                      </w:r>
                      <w:r w:rsidR="00F66BF5">
                        <w:rPr>
                          <w:b/>
                          <w:bCs/>
                        </w:rPr>
                        <w:t xml:space="preserve"> </w:t>
                      </w:r>
                      <w:proofErr w:type="gramStart"/>
                      <w:r w:rsidRPr="005541A8">
                        <w:rPr>
                          <w:b/>
                          <w:bCs/>
                        </w:rPr>
                        <w:t>07703  138419</w:t>
                      </w:r>
                      <w:proofErr w:type="gramEnd"/>
                      <w:r w:rsidRPr="005541A8">
                        <w:rPr>
                          <w:b/>
                          <w:bCs/>
                        </w:rPr>
                        <w:t xml:space="preserve">  </w:t>
                      </w:r>
                      <w:r w:rsidR="005541A8" w:rsidRPr="005541A8">
                        <w:rPr>
                          <w:b/>
                          <w:bCs/>
                        </w:rPr>
                        <w:t xml:space="preserve">      </w:t>
                      </w:r>
                      <w:r w:rsidR="0067144C">
                        <w:rPr>
                          <w:b/>
                          <w:bCs/>
                        </w:rPr>
                        <w:tab/>
                      </w:r>
                      <w:hyperlink r:id="rId211" w:history="1">
                        <w:r w:rsidR="0067144C" w:rsidRPr="00F82B3A">
                          <w:rPr>
                            <w:rStyle w:val="Hyperlink"/>
                            <w:b/>
                            <w:bCs/>
                          </w:rPr>
                          <w:t>events@mgccse.co.uk</w:t>
                        </w:r>
                      </w:hyperlink>
                    </w:p>
                    <w:p w14:paraId="6A7CC435" w14:textId="64A0573A" w:rsidR="00F55DF4" w:rsidRPr="005541A8" w:rsidRDefault="00102FA8" w:rsidP="00F55DF4">
                      <w:pPr>
                        <w:rPr>
                          <w:b/>
                          <w:bCs/>
                        </w:rPr>
                      </w:pPr>
                      <w:r>
                        <w:rPr>
                          <w:b/>
                          <w:bCs/>
                        </w:rPr>
                        <w:t xml:space="preserve">Vice-Chair/ </w:t>
                      </w:r>
                      <w:r w:rsidR="00F55DF4" w:rsidRPr="005541A8">
                        <w:rPr>
                          <w:b/>
                          <w:bCs/>
                        </w:rPr>
                        <w:t>Competition</w:t>
                      </w:r>
                      <w:r>
                        <w:rPr>
                          <w:b/>
                          <w:bCs/>
                        </w:rPr>
                        <w:t>s</w:t>
                      </w:r>
                      <w:r>
                        <w:rPr>
                          <w:b/>
                          <w:bCs/>
                        </w:rPr>
                        <w:tab/>
                      </w:r>
                      <w:r>
                        <w:rPr>
                          <w:b/>
                          <w:bCs/>
                        </w:rPr>
                        <w:tab/>
                      </w:r>
                      <w:r w:rsidR="00F55DF4" w:rsidRPr="005541A8">
                        <w:rPr>
                          <w:b/>
                          <w:bCs/>
                        </w:rPr>
                        <w:t xml:space="preserve">John Morgan                  </w:t>
                      </w:r>
                      <w:r w:rsidR="00F66BF5">
                        <w:rPr>
                          <w:b/>
                          <w:bCs/>
                        </w:rPr>
                        <w:t xml:space="preserve">   </w:t>
                      </w:r>
                      <w:r w:rsidR="002E7804">
                        <w:rPr>
                          <w:b/>
                          <w:bCs/>
                        </w:rPr>
                        <w:tab/>
                      </w:r>
                      <w:r w:rsidR="00F66BF5">
                        <w:rPr>
                          <w:b/>
                          <w:bCs/>
                        </w:rPr>
                        <w:t xml:space="preserve"> </w:t>
                      </w:r>
                      <w:r w:rsidR="00F55DF4" w:rsidRPr="005541A8">
                        <w:rPr>
                          <w:b/>
                          <w:bCs/>
                        </w:rPr>
                        <w:t xml:space="preserve">07802 770025 </w:t>
                      </w:r>
                      <w:r w:rsidR="005541A8" w:rsidRPr="005541A8">
                        <w:rPr>
                          <w:b/>
                          <w:bCs/>
                        </w:rPr>
                        <w:t xml:space="preserve">      </w:t>
                      </w:r>
                      <w:r w:rsidR="0067144C">
                        <w:rPr>
                          <w:b/>
                          <w:bCs/>
                        </w:rPr>
                        <w:tab/>
                      </w:r>
                      <w:hyperlink r:id="rId212" w:history="1">
                        <w:r w:rsidR="0067144C" w:rsidRPr="00F82B3A">
                          <w:rPr>
                            <w:rStyle w:val="Hyperlink"/>
                            <w:b/>
                            <w:bCs/>
                          </w:rPr>
                          <w:t>competitions@mgccse.co.uk</w:t>
                        </w:r>
                      </w:hyperlink>
                    </w:p>
                    <w:p w14:paraId="4F801CC4" w14:textId="3A45A44B" w:rsidR="00F55DF4" w:rsidRPr="005541A8" w:rsidRDefault="00F55DF4" w:rsidP="00F55DF4">
                      <w:pPr>
                        <w:rPr>
                          <w:b/>
                          <w:bCs/>
                        </w:rPr>
                      </w:pPr>
                      <w:r w:rsidRPr="005541A8">
                        <w:rPr>
                          <w:b/>
                          <w:bCs/>
                        </w:rPr>
                        <w:t>Treasurer</w:t>
                      </w:r>
                      <w:r w:rsidRPr="005541A8">
                        <w:rPr>
                          <w:b/>
                          <w:bCs/>
                        </w:rPr>
                        <w:tab/>
                      </w:r>
                      <w:r w:rsidRPr="005541A8">
                        <w:rPr>
                          <w:b/>
                          <w:bCs/>
                        </w:rPr>
                        <w:tab/>
                      </w:r>
                      <w:r w:rsidR="00416A5C">
                        <w:rPr>
                          <w:b/>
                          <w:bCs/>
                        </w:rPr>
                        <w:tab/>
                      </w:r>
                      <w:r w:rsidRPr="005541A8">
                        <w:rPr>
                          <w:b/>
                          <w:bCs/>
                        </w:rPr>
                        <w:t xml:space="preserve">Ron Kemp                    </w:t>
                      </w:r>
                      <w:r w:rsidR="00F66BF5">
                        <w:rPr>
                          <w:b/>
                          <w:bCs/>
                        </w:rPr>
                        <w:t xml:space="preserve">     </w:t>
                      </w:r>
                      <w:r w:rsidR="002E7804">
                        <w:rPr>
                          <w:b/>
                          <w:bCs/>
                        </w:rPr>
                        <w:tab/>
                      </w:r>
                      <w:r w:rsidRPr="005541A8">
                        <w:rPr>
                          <w:b/>
                          <w:bCs/>
                        </w:rPr>
                        <w:t>07726 326070</w:t>
                      </w:r>
                      <w:r w:rsidR="005541A8" w:rsidRPr="005541A8">
                        <w:rPr>
                          <w:b/>
                          <w:bCs/>
                        </w:rPr>
                        <w:t xml:space="preserve">      </w:t>
                      </w:r>
                      <w:r w:rsidRPr="005541A8">
                        <w:rPr>
                          <w:b/>
                          <w:bCs/>
                        </w:rPr>
                        <w:t xml:space="preserve"> </w:t>
                      </w:r>
                      <w:r w:rsidR="0067144C">
                        <w:rPr>
                          <w:b/>
                          <w:bCs/>
                        </w:rPr>
                        <w:tab/>
                      </w:r>
                      <w:hyperlink r:id="rId213" w:history="1">
                        <w:r w:rsidR="0067144C" w:rsidRPr="00F82B3A">
                          <w:rPr>
                            <w:rStyle w:val="Hyperlink"/>
                            <w:b/>
                            <w:bCs/>
                          </w:rPr>
                          <w:t>treasurer@mgccse.co.uk</w:t>
                        </w:r>
                      </w:hyperlink>
                    </w:p>
                    <w:p w14:paraId="67C31519" w14:textId="1CBC919D" w:rsidR="002E7804" w:rsidRDefault="00F55DF4" w:rsidP="00F55DF4">
                      <w:r w:rsidRPr="005541A8">
                        <w:rPr>
                          <w:b/>
                          <w:bCs/>
                        </w:rPr>
                        <w:t>Membership</w:t>
                      </w:r>
                      <w:r w:rsidRPr="005541A8">
                        <w:rPr>
                          <w:b/>
                          <w:bCs/>
                        </w:rPr>
                        <w:tab/>
                      </w:r>
                      <w:r w:rsidRPr="005541A8">
                        <w:rPr>
                          <w:b/>
                          <w:bCs/>
                        </w:rPr>
                        <w:tab/>
                      </w:r>
                      <w:r w:rsidR="00416A5C">
                        <w:rPr>
                          <w:b/>
                          <w:bCs/>
                        </w:rPr>
                        <w:tab/>
                      </w:r>
                      <w:r w:rsidRPr="005541A8">
                        <w:rPr>
                          <w:b/>
                          <w:bCs/>
                        </w:rPr>
                        <w:t>Diana Calvert</w:t>
                      </w:r>
                      <w:r w:rsidRPr="005541A8">
                        <w:rPr>
                          <w:b/>
                          <w:bCs/>
                        </w:rPr>
                        <w:tab/>
                        <w:t xml:space="preserve">         </w:t>
                      </w:r>
                      <w:r w:rsidR="00F66BF5">
                        <w:rPr>
                          <w:b/>
                          <w:bCs/>
                        </w:rPr>
                        <w:t xml:space="preserve">    </w:t>
                      </w:r>
                      <w:r w:rsidRPr="005541A8">
                        <w:rPr>
                          <w:b/>
                          <w:bCs/>
                        </w:rPr>
                        <w:t xml:space="preserve"> </w:t>
                      </w:r>
                      <w:r w:rsidR="002E7804">
                        <w:rPr>
                          <w:b/>
                          <w:bCs/>
                        </w:rPr>
                        <w:tab/>
                      </w:r>
                      <w:r w:rsidRPr="005541A8">
                        <w:rPr>
                          <w:b/>
                          <w:bCs/>
                        </w:rPr>
                        <w:t>07762 163617</w:t>
                      </w:r>
                      <w:r w:rsidR="005541A8" w:rsidRPr="005541A8">
                        <w:rPr>
                          <w:b/>
                          <w:bCs/>
                        </w:rPr>
                        <w:t xml:space="preserve">      </w:t>
                      </w:r>
                      <w:r w:rsidR="0067144C">
                        <w:rPr>
                          <w:b/>
                          <w:bCs/>
                        </w:rPr>
                        <w:tab/>
                      </w:r>
                      <w:r w:rsidR="0067144C">
                        <w:rPr>
                          <w:b/>
                          <w:bCs/>
                        </w:rPr>
                        <w:tab/>
                      </w:r>
                      <w:hyperlink r:id="rId214" w:history="1">
                        <w:r w:rsidR="005541A8" w:rsidRPr="005541A8">
                          <w:rPr>
                            <w:rStyle w:val="Hyperlink"/>
                            <w:b/>
                            <w:bCs/>
                          </w:rPr>
                          <w:t>membership@mgccse.co.uk</w:t>
                        </w:r>
                      </w:hyperlink>
                    </w:p>
                    <w:p w14:paraId="00DC5A2F" w14:textId="2D97FB44" w:rsidR="00F55DF4" w:rsidRPr="005541A8" w:rsidRDefault="00F55DF4" w:rsidP="00F55DF4">
                      <w:pPr>
                        <w:rPr>
                          <w:b/>
                          <w:bCs/>
                        </w:rPr>
                      </w:pPr>
                      <w:r w:rsidRPr="005541A8">
                        <w:rPr>
                          <w:b/>
                          <w:bCs/>
                        </w:rPr>
                        <w:t xml:space="preserve">Scribe </w:t>
                      </w:r>
                      <w:r w:rsidR="002E7804">
                        <w:rPr>
                          <w:b/>
                          <w:bCs/>
                        </w:rPr>
                        <w:t>– Safety Fast</w:t>
                      </w:r>
                      <w:r w:rsidRPr="005541A8">
                        <w:rPr>
                          <w:b/>
                          <w:bCs/>
                        </w:rPr>
                        <w:t xml:space="preserve">             </w:t>
                      </w:r>
                      <w:r w:rsidR="00416A5C">
                        <w:rPr>
                          <w:b/>
                          <w:bCs/>
                        </w:rPr>
                        <w:tab/>
                      </w:r>
                      <w:r w:rsidRPr="005541A8">
                        <w:rPr>
                          <w:b/>
                          <w:bCs/>
                        </w:rPr>
                        <w:t xml:space="preserve">Ray Ruffels                    </w:t>
                      </w:r>
                      <w:r w:rsidR="00F66BF5">
                        <w:rPr>
                          <w:b/>
                          <w:bCs/>
                        </w:rPr>
                        <w:t xml:space="preserve">   </w:t>
                      </w:r>
                      <w:r w:rsidR="002E7804">
                        <w:rPr>
                          <w:b/>
                          <w:bCs/>
                        </w:rPr>
                        <w:t xml:space="preserve">  </w:t>
                      </w:r>
                      <w:r w:rsidR="0053638F">
                        <w:rPr>
                          <w:b/>
                          <w:bCs/>
                        </w:rPr>
                        <w:t xml:space="preserve"> </w:t>
                      </w:r>
                      <w:r w:rsidR="002E7804">
                        <w:rPr>
                          <w:b/>
                          <w:bCs/>
                        </w:rPr>
                        <w:t xml:space="preserve"> </w:t>
                      </w:r>
                      <w:r w:rsidRPr="005541A8">
                        <w:rPr>
                          <w:b/>
                          <w:bCs/>
                        </w:rPr>
                        <w:t>07970 640219</w:t>
                      </w:r>
                      <w:r w:rsidR="005541A8" w:rsidRPr="005541A8">
                        <w:rPr>
                          <w:b/>
                          <w:bCs/>
                        </w:rPr>
                        <w:t xml:space="preserve">    </w:t>
                      </w:r>
                      <w:r w:rsidRPr="005541A8">
                        <w:rPr>
                          <w:b/>
                          <w:bCs/>
                        </w:rPr>
                        <w:t xml:space="preserve"> </w:t>
                      </w:r>
                      <w:r w:rsidR="0067144C">
                        <w:rPr>
                          <w:b/>
                          <w:bCs/>
                        </w:rPr>
                        <w:tab/>
                      </w:r>
                      <w:r w:rsidR="0067144C">
                        <w:rPr>
                          <w:b/>
                          <w:bCs/>
                        </w:rPr>
                        <w:tab/>
                      </w:r>
                      <w:hyperlink r:id="rId215" w:history="1">
                        <w:r w:rsidR="0067144C" w:rsidRPr="00F82B3A">
                          <w:rPr>
                            <w:rStyle w:val="Hyperlink"/>
                            <w:b/>
                            <w:bCs/>
                          </w:rPr>
                          <w:t>scribe@mgccse.co.uk</w:t>
                        </w:r>
                      </w:hyperlink>
                    </w:p>
                    <w:p w14:paraId="207C5B6C" w14:textId="4E2B7C52" w:rsidR="00F55DF4" w:rsidRPr="005541A8" w:rsidRDefault="00F55DF4" w:rsidP="00F55DF4">
                      <w:pPr>
                        <w:rPr>
                          <w:b/>
                          <w:bCs/>
                        </w:rPr>
                      </w:pPr>
                      <w:r w:rsidRPr="005541A8">
                        <w:rPr>
                          <w:b/>
                          <w:bCs/>
                        </w:rPr>
                        <w:t xml:space="preserve">Scribe </w:t>
                      </w:r>
                      <w:r w:rsidR="002E7804">
                        <w:rPr>
                          <w:b/>
                          <w:bCs/>
                        </w:rPr>
                        <w:t>-</w:t>
                      </w:r>
                      <w:r w:rsidRPr="005541A8">
                        <w:rPr>
                          <w:b/>
                          <w:bCs/>
                        </w:rPr>
                        <w:t xml:space="preserve"> Spark Editor           </w:t>
                      </w:r>
                      <w:r w:rsidR="00416A5C">
                        <w:rPr>
                          <w:b/>
                          <w:bCs/>
                        </w:rPr>
                        <w:tab/>
                      </w:r>
                      <w:r w:rsidRPr="005541A8">
                        <w:rPr>
                          <w:b/>
                          <w:bCs/>
                        </w:rPr>
                        <w:t xml:space="preserve">Will Opie                       </w:t>
                      </w:r>
                      <w:r w:rsidR="00F66BF5">
                        <w:rPr>
                          <w:b/>
                          <w:bCs/>
                        </w:rPr>
                        <w:t xml:space="preserve">   </w:t>
                      </w:r>
                      <w:r w:rsidRPr="005541A8">
                        <w:rPr>
                          <w:b/>
                          <w:bCs/>
                        </w:rPr>
                        <w:t xml:space="preserve">  </w:t>
                      </w:r>
                      <w:r w:rsidR="0067144C">
                        <w:rPr>
                          <w:b/>
                          <w:bCs/>
                        </w:rPr>
                        <w:tab/>
                      </w:r>
                      <w:r w:rsidRPr="005541A8">
                        <w:rPr>
                          <w:b/>
                          <w:bCs/>
                        </w:rPr>
                        <w:t xml:space="preserve">07768 022044 </w:t>
                      </w:r>
                      <w:r w:rsidR="005541A8" w:rsidRPr="005541A8">
                        <w:rPr>
                          <w:b/>
                          <w:bCs/>
                        </w:rPr>
                        <w:t xml:space="preserve">      </w:t>
                      </w:r>
                      <w:r w:rsidR="0067144C">
                        <w:rPr>
                          <w:b/>
                          <w:bCs/>
                        </w:rPr>
                        <w:tab/>
                      </w:r>
                      <w:hyperlink r:id="rId216" w:history="1">
                        <w:r w:rsidR="0067144C" w:rsidRPr="00F82B3A">
                          <w:rPr>
                            <w:rStyle w:val="Hyperlink"/>
                            <w:b/>
                            <w:bCs/>
                          </w:rPr>
                          <w:t>spark@mgccse.co.uk</w:t>
                        </w:r>
                      </w:hyperlink>
                      <w:r w:rsidR="0067144C">
                        <w:rPr>
                          <w:b/>
                          <w:bCs/>
                        </w:rPr>
                        <w:t xml:space="preserve"> </w:t>
                      </w:r>
                    </w:p>
                    <w:p w14:paraId="5DCC075D" w14:textId="754D3E16" w:rsidR="00F55DF4" w:rsidRPr="005541A8" w:rsidRDefault="002E7804" w:rsidP="00F55DF4">
                      <w:pPr>
                        <w:rPr>
                          <w:b/>
                          <w:bCs/>
                        </w:rPr>
                      </w:pPr>
                      <w:r>
                        <w:rPr>
                          <w:b/>
                          <w:bCs/>
                        </w:rPr>
                        <w:t>Internet</w:t>
                      </w:r>
                      <w:r>
                        <w:rPr>
                          <w:b/>
                          <w:bCs/>
                        </w:rPr>
                        <w:tab/>
                      </w:r>
                      <w:r w:rsidR="00F55DF4" w:rsidRPr="005541A8">
                        <w:rPr>
                          <w:b/>
                          <w:bCs/>
                        </w:rPr>
                        <w:tab/>
                      </w:r>
                      <w:r w:rsidR="00F55DF4" w:rsidRPr="005541A8">
                        <w:rPr>
                          <w:b/>
                          <w:bCs/>
                        </w:rPr>
                        <w:tab/>
                      </w:r>
                      <w:r w:rsidR="00416A5C">
                        <w:rPr>
                          <w:b/>
                          <w:bCs/>
                        </w:rPr>
                        <w:tab/>
                      </w:r>
                      <w:r w:rsidR="00F55DF4" w:rsidRPr="005541A8">
                        <w:rPr>
                          <w:b/>
                          <w:bCs/>
                        </w:rPr>
                        <w:t xml:space="preserve">Tim Morris                     </w:t>
                      </w:r>
                      <w:r w:rsidR="00F66BF5">
                        <w:rPr>
                          <w:b/>
                          <w:bCs/>
                        </w:rPr>
                        <w:t xml:space="preserve">   </w:t>
                      </w:r>
                      <w:r w:rsidR="0067144C">
                        <w:rPr>
                          <w:b/>
                          <w:bCs/>
                        </w:rPr>
                        <w:tab/>
                        <w:t>07801 591689</w:t>
                      </w:r>
                      <w:r w:rsidR="005541A8" w:rsidRPr="005541A8">
                        <w:rPr>
                          <w:b/>
                          <w:bCs/>
                        </w:rPr>
                        <w:t xml:space="preserve">  </w:t>
                      </w:r>
                      <w:r w:rsidR="00F55DF4" w:rsidRPr="005541A8">
                        <w:rPr>
                          <w:b/>
                          <w:bCs/>
                        </w:rPr>
                        <w:t xml:space="preserve"> </w:t>
                      </w:r>
                      <w:r w:rsidR="0067144C">
                        <w:rPr>
                          <w:b/>
                          <w:bCs/>
                        </w:rPr>
                        <w:tab/>
                      </w:r>
                      <w:r w:rsidR="0067144C">
                        <w:rPr>
                          <w:b/>
                          <w:bCs/>
                        </w:rPr>
                        <w:tab/>
                      </w:r>
                      <w:hyperlink r:id="rId217" w:history="1">
                        <w:r w:rsidR="0067144C" w:rsidRPr="00F82B3A">
                          <w:rPr>
                            <w:rStyle w:val="Hyperlink"/>
                            <w:b/>
                            <w:bCs/>
                          </w:rPr>
                          <w:t>webmaster@mgccse.co.uk</w:t>
                        </w:r>
                      </w:hyperlink>
                    </w:p>
                    <w:p w14:paraId="77436AEA" w14:textId="382348C0" w:rsidR="00F55DF4" w:rsidRPr="005541A8" w:rsidRDefault="00F55DF4" w:rsidP="00F55DF4">
                      <w:pPr>
                        <w:rPr>
                          <w:b/>
                          <w:bCs/>
                        </w:rPr>
                      </w:pPr>
                      <w:r w:rsidRPr="005541A8">
                        <w:rPr>
                          <w:b/>
                          <w:bCs/>
                        </w:rPr>
                        <w:t xml:space="preserve">Trophies/Archive               </w:t>
                      </w:r>
                      <w:r w:rsidR="00416A5C">
                        <w:rPr>
                          <w:b/>
                          <w:bCs/>
                        </w:rPr>
                        <w:tab/>
                      </w:r>
                      <w:r w:rsidR="00416A5C">
                        <w:rPr>
                          <w:b/>
                          <w:bCs/>
                        </w:rPr>
                        <w:tab/>
                      </w:r>
                      <w:r w:rsidRPr="005541A8">
                        <w:rPr>
                          <w:b/>
                          <w:bCs/>
                        </w:rPr>
                        <w:t xml:space="preserve">John Davies                          01737 </w:t>
                      </w:r>
                      <w:proofErr w:type="gramStart"/>
                      <w:r w:rsidRPr="005541A8">
                        <w:rPr>
                          <w:b/>
                          <w:bCs/>
                        </w:rPr>
                        <w:t>241971</w:t>
                      </w:r>
                      <w:r w:rsidR="005541A8" w:rsidRPr="005541A8">
                        <w:rPr>
                          <w:b/>
                          <w:bCs/>
                        </w:rPr>
                        <w:t xml:space="preserve"> </w:t>
                      </w:r>
                      <w:r w:rsidRPr="005541A8">
                        <w:rPr>
                          <w:b/>
                          <w:bCs/>
                        </w:rPr>
                        <w:t xml:space="preserve"> </w:t>
                      </w:r>
                      <w:r w:rsidR="0067144C">
                        <w:rPr>
                          <w:b/>
                          <w:bCs/>
                        </w:rPr>
                        <w:tab/>
                      </w:r>
                      <w:proofErr w:type="gramEnd"/>
                      <w:r w:rsidR="0067144C">
                        <w:rPr>
                          <w:b/>
                          <w:bCs/>
                        </w:rPr>
                        <w:tab/>
                      </w:r>
                      <w:hyperlink r:id="rId218" w:history="1">
                        <w:r w:rsidR="0067144C" w:rsidRPr="00F82B3A">
                          <w:rPr>
                            <w:rStyle w:val="Hyperlink"/>
                            <w:b/>
                            <w:bCs/>
                          </w:rPr>
                          <w:t>trophies@mgccse.co.uk</w:t>
                        </w:r>
                      </w:hyperlink>
                    </w:p>
                    <w:p w14:paraId="7069795B" w14:textId="7D9E0A33" w:rsidR="00F55DF4" w:rsidRPr="005541A8" w:rsidRDefault="00F55DF4" w:rsidP="00F55DF4">
                      <w:pPr>
                        <w:rPr>
                          <w:b/>
                          <w:bCs/>
                        </w:rPr>
                      </w:pPr>
                      <w:r w:rsidRPr="005541A8">
                        <w:rPr>
                          <w:b/>
                          <w:bCs/>
                        </w:rPr>
                        <w:t xml:space="preserve">Regalia/Shop                       </w:t>
                      </w:r>
                      <w:r w:rsidR="00416A5C">
                        <w:rPr>
                          <w:b/>
                          <w:bCs/>
                        </w:rPr>
                        <w:tab/>
                      </w:r>
                      <w:r w:rsidR="00416A5C">
                        <w:rPr>
                          <w:b/>
                          <w:bCs/>
                        </w:rPr>
                        <w:tab/>
                      </w:r>
                      <w:r w:rsidRPr="005541A8">
                        <w:rPr>
                          <w:b/>
                          <w:bCs/>
                        </w:rPr>
                        <w:t xml:space="preserve">John Morgan                       </w:t>
                      </w:r>
                      <w:r w:rsidR="0067144C">
                        <w:rPr>
                          <w:b/>
                          <w:bCs/>
                        </w:rPr>
                        <w:tab/>
                      </w:r>
                      <w:r w:rsidRPr="005541A8">
                        <w:rPr>
                          <w:b/>
                          <w:bCs/>
                        </w:rPr>
                        <w:t xml:space="preserve">07802 </w:t>
                      </w:r>
                      <w:proofErr w:type="gramStart"/>
                      <w:r w:rsidRPr="005541A8">
                        <w:rPr>
                          <w:b/>
                          <w:bCs/>
                        </w:rPr>
                        <w:t xml:space="preserve">770025  </w:t>
                      </w:r>
                      <w:r w:rsidR="0067144C">
                        <w:rPr>
                          <w:b/>
                          <w:bCs/>
                        </w:rPr>
                        <w:tab/>
                      </w:r>
                      <w:proofErr w:type="gramEnd"/>
                      <w:r w:rsidR="0067144C">
                        <w:rPr>
                          <w:b/>
                          <w:bCs/>
                        </w:rPr>
                        <w:tab/>
                      </w:r>
                      <w:hyperlink r:id="rId219" w:history="1">
                        <w:r w:rsidR="0067144C" w:rsidRPr="00F82B3A">
                          <w:rPr>
                            <w:rStyle w:val="Hyperlink"/>
                            <w:b/>
                            <w:bCs/>
                          </w:rPr>
                          <w:t>regalia@mgccse.co.uk</w:t>
                        </w:r>
                      </w:hyperlink>
                    </w:p>
                    <w:p w14:paraId="19619D0F" w14:textId="32FA3426" w:rsidR="00F55DF4" w:rsidRPr="005541A8" w:rsidRDefault="00F55DF4" w:rsidP="00F55DF4">
                      <w:pPr>
                        <w:rPr>
                          <w:b/>
                          <w:bCs/>
                        </w:rPr>
                      </w:pPr>
                      <w:r w:rsidRPr="005541A8">
                        <w:rPr>
                          <w:b/>
                          <w:bCs/>
                        </w:rPr>
                        <w:t>Natter/Wand</w:t>
                      </w:r>
                      <w:r w:rsidR="002E7804">
                        <w:rPr>
                          <w:b/>
                          <w:bCs/>
                        </w:rPr>
                        <w:t>erers</w:t>
                      </w:r>
                      <w:r w:rsidR="002E7804">
                        <w:rPr>
                          <w:b/>
                          <w:bCs/>
                        </w:rPr>
                        <w:tab/>
                      </w:r>
                      <w:r w:rsidR="00416A5C">
                        <w:rPr>
                          <w:b/>
                          <w:bCs/>
                        </w:rPr>
                        <w:tab/>
                      </w:r>
                      <w:r w:rsidRPr="005541A8">
                        <w:rPr>
                          <w:b/>
                          <w:bCs/>
                        </w:rPr>
                        <w:t xml:space="preserve">Ian Russell                            07590 </w:t>
                      </w:r>
                      <w:proofErr w:type="gramStart"/>
                      <w:r w:rsidRPr="005541A8">
                        <w:rPr>
                          <w:b/>
                          <w:bCs/>
                        </w:rPr>
                        <w:t xml:space="preserve">498514  </w:t>
                      </w:r>
                      <w:r w:rsidR="0067144C">
                        <w:rPr>
                          <w:b/>
                          <w:bCs/>
                        </w:rPr>
                        <w:tab/>
                      </w:r>
                      <w:proofErr w:type="gramEnd"/>
                      <w:r w:rsidR="0067144C">
                        <w:rPr>
                          <w:b/>
                          <w:bCs/>
                        </w:rPr>
                        <w:tab/>
                      </w:r>
                      <w:hyperlink r:id="rId220" w:history="1">
                        <w:r w:rsidR="0067144C" w:rsidRPr="00F82B3A">
                          <w:rPr>
                            <w:rStyle w:val="Hyperlink"/>
                            <w:b/>
                            <w:bCs/>
                          </w:rPr>
                          <w:t>mgashnatter@gmail.com</w:t>
                        </w:r>
                      </w:hyperlink>
                    </w:p>
                    <w:p w14:paraId="1F4B0B2E" w14:textId="720D6DBD" w:rsidR="003C625F" w:rsidRPr="001463F5" w:rsidRDefault="003C625F" w:rsidP="00F55DF4">
                      <w:pPr>
                        <w:rPr>
                          <w:b/>
                          <w:bCs/>
                        </w:rPr>
                      </w:pPr>
                      <w:r>
                        <w:rPr>
                          <w:b/>
                          <w:bCs/>
                        </w:rPr>
                        <w:t>General Assistant</w:t>
                      </w:r>
                      <w:r w:rsidR="001463F5">
                        <w:rPr>
                          <w:b/>
                          <w:bCs/>
                        </w:rPr>
                        <w:tab/>
                      </w:r>
                      <w:r w:rsidR="00F55DF4" w:rsidRPr="005541A8">
                        <w:rPr>
                          <w:b/>
                          <w:bCs/>
                        </w:rPr>
                        <w:t xml:space="preserve">   </w:t>
                      </w:r>
                      <w:r w:rsidR="002E7804">
                        <w:rPr>
                          <w:b/>
                          <w:bCs/>
                        </w:rPr>
                        <w:tab/>
                      </w:r>
                      <w:r w:rsidR="00F55DF4" w:rsidRPr="005541A8">
                        <w:rPr>
                          <w:b/>
                          <w:bCs/>
                        </w:rPr>
                        <w:t xml:space="preserve">Philip Roussel-Smith    </w:t>
                      </w:r>
                      <w:r w:rsidR="003F65C0">
                        <w:rPr>
                          <w:b/>
                          <w:bCs/>
                        </w:rPr>
                        <w:t xml:space="preserve">    </w:t>
                      </w:r>
                      <w:r w:rsidR="0067144C">
                        <w:rPr>
                          <w:b/>
                          <w:bCs/>
                        </w:rPr>
                        <w:tab/>
                      </w:r>
                      <w:r w:rsidR="001463F5">
                        <w:rPr>
                          <w:b/>
                          <w:bCs/>
                        </w:rPr>
                        <w:t>07719 196199</w:t>
                      </w:r>
                      <w:r w:rsidR="00F55DF4" w:rsidRPr="005541A8">
                        <w:rPr>
                          <w:b/>
                          <w:bCs/>
                        </w:rPr>
                        <w:t xml:space="preserve">                      </w:t>
                      </w:r>
                      <w:r w:rsidR="0067144C">
                        <w:rPr>
                          <w:b/>
                          <w:bCs/>
                        </w:rPr>
                        <w:tab/>
                      </w:r>
                      <w:hyperlink r:id="rId221" w:history="1">
                        <w:r w:rsidR="0067144C" w:rsidRPr="00F82B3A">
                          <w:rPr>
                            <w:rStyle w:val="Hyperlink"/>
                            <w:b/>
                            <w:bCs/>
                          </w:rPr>
                          <w:t>PhilipR-S@mgccse.co.uk</w:t>
                        </w:r>
                      </w:hyperlink>
                    </w:p>
                    <w:p w14:paraId="5B999F20" w14:textId="47EE590E" w:rsidR="00F55DF4" w:rsidRDefault="00F55DF4" w:rsidP="00F55DF4">
                      <w:pPr>
                        <w:rPr>
                          <w:b/>
                          <w:bCs/>
                        </w:rPr>
                      </w:pPr>
                      <w:r w:rsidRPr="005541A8">
                        <w:rPr>
                          <w:b/>
                          <w:bCs/>
                        </w:rPr>
                        <w:t xml:space="preserve">Member </w:t>
                      </w:r>
                      <w:r w:rsidR="001463F5">
                        <w:rPr>
                          <w:b/>
                          <w:bCs/>
                        </w:rPr>
                        <w:tab/>
                      </w:r>
                      <w:r w:rsidRPr="005541A8">
                        <w:rPr>
                          <w:b/>
                          <w:bCs/>
                        </w:rPr>
                        <w:t xml:space="preserve">                     </w:t>
                      </w:r>
                      <w:r w:rsidR="00416A5C">
                        <w:rPr>
                          <w:b/>
                          <w:bCs/>
                        </w:rPr>
                        <w:tab/>
                      </w:r>
                      <w:r w:rsidRPr="005541A8">
                        <w:rPr>
                          <w:b/>
                          <w:bCs/>
                        </w:rPr>
                        <w:t>Lis Wool</w:t>
                      </w:r>
                      <w:r w:rsidR="003F65C0">
                        <w:rPr>
                          <w:b/>
                          <w:bCs/>
                        </w:rPr>
                        <w:t>l</w:t>
                      </w:r>
                      <w:r w:rsidRPr="005541A8">
                        <w:rPr>
                          <w:b/>
                          <w:bCs/>
                        </w:rPr>
                        <w:t>ey</w:t>
                      </w:r>
                      <w:r w:rsidR="002E7804">
                        <w:rPr>
                          <w:b/>
                          <w:bCs/>
                        </w:rPr>
                        <w:tab/>
                      </w:r>
                      <w:r w:rsidR="002E7804">
                        <w:rPr>
                          <w:b/>
                          <w:bCs/>
                        </w:rPr>
                        <w:tab/>
                      </w:r>
                      <w:r w:rsidR="002E7804">
                        <w:rPr>
                          <w:b/>
                          <w:bCs/>
                        </w:rPr>
                        <w:tab/>
                      </w:r>
                      <w:r w:rsidR="0067144C">
                        <w:rPr>
                          <w:b/>
                          <w:bCs/>
                        </w:rPr>
                        <w:tab/>
                        <w:t xml:space="preserve">       </w:t>
                      </w:r>
                      <w:r w:rsidR="0067144C">
                        <w:rPr>
                          <w:b/>
                          <w:bCs/>
                        </w:rPr>
                        <w:tab/>
                      </w:r>
                      <w:hyperlink r:id="rId222" w:history="1">
                        <w:r w:rsidR="0067144C" w:rsidRPr="00F82B3A">
                          <w:rPr>
                            <w:rStyle w:val="Hyperlink"/>
                            <w:b/>
                            <w:bCs/>
                          </w:rPr>
                          <w:t>lis.woolley@mgccse.co.uk</w:t>
                        </w:r>
                      </w:hyperlink>
                      <w:r w:rsidR="002E7804">
                        <w:rPr>
                          <w:b/>
                          <w:bCs/>
                        </w:rPr>
                        <w:t xml:space="preserve"> </w:t>
                      </w:r>
                    </w:p>
                    <w:p w14:paraId="1E67B6A1" w14:textId="2516AD92" w:rsidR="001463F5" w:rsidRDefault="001463F5" w:rsidP="001463F5">
                      <w:pPr>
                        <w:rPr>
                          <w:b/>
                          <w:bCs/>
                        </w:rPr>
                      </w:pPr>
                      <w:r w:rsidRPr="005541A8">
                        <w:rPr>
                          <w:b/>
                          <w:bCs/>
                        </w:rPr>
                        <w:t xml:space="preserve">Member                                </w:t>
                      </w:r>
                      <w:r>
                        <w:rPr>
                          <w:b/>
                          <w:bCs/>
                        </w:rPr>
                        <w:tab/>
                      </w:r>
                      <w:r w:rsidRPr="005541A8">
                        <w:rPr>
                          <w:b/>
                          <w:bCs/>
                        </w:rPr>
                        <w:t>Gwen Davies</w:t>
                      </w:r>
                      <w:r w:rsidR="00102FA8">
                        <w:rPr>
                          <w:b/>
                          <w:bCs/>
                        </w:rPr>
                        <w:tab/>
                      </w:r>
                      <w:r w:rsidRPr="005541A8">
                        <w:rPr>
                          <w:b/>
                          <w:bCs/>
                        </w:rPr>
                        <w:t xml:space="preserve">              </w:t>
                      </w:r>
                      <w:r>
                        <w:rPr>
                          <w:b/>
                          <w:bCs/>
                        </w:rPr>
                        <w:t xml:space="preserve"> </w:t>
                      </w:r>
                      <w:r w:rsidRPr="005541A8">
                        <w:rPr>
                          <w:b/>
                          <w:bCs/>
                        </w:rPr>
                        <w:t xml:space="preserve"> 01737 241971 </w:t>
                      </w:r>
                      <w:r>
                        <w:rPr>
                          <w:b/>
                          <w:bCs/>
                        </w:rPr>
                        <w:tab/>
                      </w:r>
                      <w:r>
                        <w:rPr>
                          <w:b/>
                          <w:bCs/>
                        </w:rPr>
                        <w:tab/>
                      </w:r>
                      <w:hyperlink r:id="rId223" w:history="1">
                        <w:r w:rsidRPr="00F82B3A">
                          <w:rPr>
                            <w:rStyle w:val="Hyperlink"/>
                            <w:b/>
                            <w:bCs/>
                          </w:rPr>
                          <w:t>gwen.davies@mgccse.co.uk</w:t>
                        </w:r>
                      </w:hyperlink>
                    </w:p>
                    <w:p w14:paraId="3AA6BA37" w14:textId="4205B0BC" w:rsidR="00F55DF4" w:rsidRPr="0067144C" w:rsidRDefault="00F55DF4" w:rsidP="00F55DF4">
                      <w:pPr>
                        <w:rPr>
                          <w:b/>
                          <w:bCs/>
                          <w:color w:val="FF0000"/>
                          <w:sz w:val="24"/>
                          <w:szCs w:val="24"/>
                        </w:rPr>
                      </w:pPr>
                      <w:r w:rsidRPr="0067144C">
                        <w:rPr>
                          <w:b/>
                          <w:bCs/>
                          <w:color w:val="FF0000"/>
                          <w:sz w:val="24"/>
                          <w:szCs w:val="24"/>
                          <w:u w:val="single"/>
                        </w:rPr>
                        <w:t>N</w:t>
                      </w:r>
                      <w:r w:rsidR="0067144C">
                        <w:rPr>
                          <w:b/>
                          <w:bCs/>
                          <w:color w:val="FF0000"/>
                          <w:sz w:val="24"/>
                          <w:szCs w:val="24"/>
                          <w:u w:val="single"/>
                        </w:rPr>
                        <w:t>ATTER LEADERS</w:t>
                      </w:r>
                      <w:r w:rsidR="00F66BF5" w:rsidRPr="0067144C">
                        <w:rPr>
                          <w:b/>
                          <w:bCs/>
                          <w:color w:val="FF0000"/>
                          <w:sz w:val="24"/>
                          <w:szCs w:val="24"/>
                          <w:u w:val="single"/>
                        </w:rPr>
                        <w:t xml:space="preserve"> </w:t>
                      </w:r>
                    </w:p>
                    <w:p w14:paraId="2942B06A" w14:textId="31D0AD60" w:rsidR="00F55DF4" w:rsidRPr="005541A8" w:rsidRDefault="00F55DF4" w:rsidP="00F55DF4">
                      <w:pPr>
                        <w:rPr>
                          <w:b/>
                          <w:bCs/>
                        </w:rPr>
                      </w:pPr>
                      <w:r w:rsidRPr="005541A8">
                        <w:rPr>
                          <w:b/>
                          <w:bCs/>
                        </w:rPr>
                        <w:t>Queen’s Head Pinne</w:t>
                      </w:r>
                      <w:r w:rsidR="00F66BF5">
                        <w:rPr>
                          <w:b/>
                          <w:bCs/>
                        </w:rPr>
                        <w:t>r</w:t>
                      </w:r>
                      <w:r w:rsidRPr="005541A8">
                        <w:rPr>
                          <w:b/>
                          <w:bCs/>
                        </w:rPr>
                        <w:tab/>
                      </w:r>
                      <w:r w:rsidR="0067144C">
                        <w:rPr>
                          <w:b/>
                          <w:bCs/>
                        </w:rPr>
                        <w:tab/>
                      </w:r>
                      <w:r w:rsidRPr="005541A8">
                        <w:rPr>
                          <w:b/>
                          <w:bCs/>
                        </w:rPr>
                        <w:t xml:space="preserve">Gerry Edwards          </w:t>
                      </w:r>
                      <w:r w:rsidR="0067144C">
                        <w:rPr>
                          <w:b/>
                          <w:bCs/>
                        </w:rPr>
                        <w:tab/>
                      </w:r>
                      <w:r w:rsidRPr="005541A8">
                        <w:rPr>
                          <w:b/>
                          <w:bCs/>
                        </w:rPr>
                        <w:t xml:space="preserve">07768 </w:t>
                      </w:r>
                      <w:proofErr w:type="gramStart"/>
                      <w:r w:rsidRPr="005541A8">
                        <w:rPr>
                          <w:b/>
                          <w:bCs/>
                        </w:rPr>
                        <w:t xml:space="preserve">657797  </w:t>
                      </w:r>
                      <w:r w:rsidR="0067144C">
                        <w:rPr>
                          <w:b/>
                          <w:bCs/>
                        </w:rPr>
                        <w:tab/>
                      </w:r>
                      <w:proofErr w:type="gramEnd"/>
                      <w:r w:rsidR="00416A5C">
                        <w:rPr>
                          <w:b/>
                          <w:bCs/>
                        </w:rPr>
                        <w:tab/>
                      </w:r>
                      <w:hyperlink r:id="rId224" w:history="1">
                        <w:r w:rsidR="00416A5C" w:rsidRPr="00F82B3A">
                          <w:rPr>
                            <w:rStyle w:val="Hyperlink"/>
                            <w:b/>
                            <w:bCs/>
                          </w:rPr>
                          <w:t>Pinner@mgccse.co.uk</w:t>
                        </w:r>
                      </w:hyperlink>
                    </w:p>
                    <w:p w14:paraId="7E76A394" w14:textId="128D0B60" w:rsidR="00F55DF4" w:rsidRPr="005541A8" w:rsidRDefault="00F55DF4" w:rsidP="00F55DF4">
                      <w:pPr>
                        <w:rPr>
                          <w:b/>
                          <w:bCs/>
                        </w:rPr>
                      </w:pPr>
                      <w:r w:rsidRPr="005541A8">
                        <w:rPr>
                          <w:b/>
                          <w:bCs/>
                        </w:rPr>
                        <w:t xml:space="preserve">The Ship, Mortlake              </w:t>
                      </w:r>
                      <w:r w:rsidR="0067144C">
                        <w:rPr>
                          <w:b/>
                          <w:bCs/>
                        </w:rPr>
                        <w:tab/>
                      </w:r>
                      <w:r w:rsidRPr="005541A8">
                        <w:rPr>
                          <w:b/>
                          <w:bCs/>
                        </w:rPr>
                        <w:t xml:space="preserve">Danny Byrne. </w:t>
                      </w:r>
                      <w:r w:rsidR="00AF378B">
                        <w:rPr>
                          <w:b/>
                          <w:bCs/>
                        </w:rPr>
                        <w:t xml:space="preserve">(On </w:t>
                      </w:r>
                      <w:proofErr w:type="gramStart"/>
                      <w:r w:rsidR="00AF378B">
                        <w:rPr>
                          <w:b/>
                          <w:bCs/>
                        </w:rPr>
                        <w:t>hold)</w:t>
                      </w:r>
                      <w:r w:rsidRPr="005541A8">
                        <w:rPr>
                          <w:b/>
                          <w:bCs/>
                        </w:rPr>
                        <w:t xml:space="preserve">   </w:t>
                      </w:r>
                      <w:proofErr w:type="gramEnd"/>
                      <w:r w:rsidR="00F66BF5">
                        <w:rPr>
                          <w:b/>
                          <w:bCs/>
                        </w:rPr>
                        <w:t xml:space="preserve"> </w:t>
                      </w:r>
                      <w:r w:rsidRPr="005541A8">
                        <w:rPr>
                          <w:b/>
                          <w:bCs/>
                        </w:rPr>
                        <w:t xml:space="preserve">01932 829814 </w:t>
                      </w:r>
                      <w:r w:rsidR="0067144C">
                        <w:rPr>
                          <w:b/>
                          <w:bCs/>
                        </w:rPr>
                        <w:tab/>
                      </w:r>
                      <w:r w:rsidRPr="005541A8">
                        <w:rPr>
                          <w:b/>
                          <w:bCs/>
                        </w:rPr>
                        <w:t xml:space="preserve"> </w:t>
                      </w:r>
                      <w:r w:rsidR="00416A5C">
                        <w:rPr>
                          <w:b/>
                          <w:bCs/>
                        </w:rPr>
                        <w:tab/>
                      </w:r>
                      <w:hyperlink r:id="rId225" w:history="1">
                        <w:r w:rsidR="00416A5C" w:rsidRPr="00F82B3A">
                          <w:rPr>
                            <w:rStyle w:val="Hyperlink"/>
                            <w:b/>
                            <w:bCs/>
                          </w:rPr>
                          <w:t>Mortlake@mgccse.co.uk</w:t>
                        </w:r>
                      </w:hyperlink>
                    </w:p>
                    <w:p w14:paraId="286E5323" w14:textId="193F3B10" w:rsidR="00F55DF4" w:rsidRPr="005541A8" w:rsidRDefault="00F55DF4" w:rsidP="00F55DF4">
                      <w:pPr>
                        <w:rPr>
                          <w:rStyle w:val="Hyperlink"/>
                          <w:b/>
                          <w:bCs/>
                        </w:rPr>
                      </w:pPr>
                      <w:r w:rsidRPr="005541A8">
                        <w:rPr>
                          <w:b/>
                          <w:bCs/>
                        </w:rPr>
                        <w:t xml:space="preserve">Brooklands Museum                          </w:t>
                      </w:r>
                      <w:proofErr w:type="gramStart"/>
                      <w:r w:rsidRPr="005541A8">
                        <w:rPr>
                          <w:b/>
                          <w:bCs/>
                        </w:rPr>
                        <w:t xml:space="preserve">   “</w:t>
                      </w:r>
                      <w:proofErr w:type="gramEnd"/>
                      <w:r w:rsidRPr="005541A8">
                        <w:rPr>
                          <w:b/>
                          <w:bCs/>
                        </w:rPr>
                        <w:t xml:space="preserve">                                         </w:t>
                      </w:r>
                      <w:r w:rsidR="0067144C">
                        <w:rPr>
                          <w:b/>
                          <w:bCs/>
                        </w:rPr>
                        <w:tab/>
                      </w:r>
                      <w:r w:rsidR="0067144C">
                        <w:rPr>
                          <w:b/>
                          <w:bCs/>
                        </w:rPr>
                        <w:tab/>
                      </w:r>
                      <w:r w:rsidRPr="005541A8">
                        <w:rPr>
                          <w:b/>
                          <w:bCs/>
                        </w:rPr>
                        <w:t xml:space="preserve"> </w:t>
                      </w:r>
                      <w:proofErr w:type="gramStart"/>
                      <w:r w:rsidRPr="005541A8">
                        <w:rPr>
                          <w:b/>
                          <w:bCs/>
                        </w:rPr>
                        <w:t xml:space="preserve">“  </w:t>
                      </w:r>
                      <w:proofErr w:type="gramEnd"/>
                      <w:r w:rsidRPr="005541A8">
                        <w:rPr>
                          <w:b/>
                          <w:bCs/>
                        </w:rPr>
                        <w:t xml:space="preserve">    </w:t>
                      </w:r>
                      <w:r w:rsidR="0067144C">
                        <w:rPr>
                          <w:b/>
                          <w:bCs/>
                        </w:rPr>
                        <w:tab/>
                      </w:r>
                      <w:r w:rsidRPr="005541A8">
                        <w:rPr>
                          <w:b/>
                          <w:bCs/>
                        </w:rPr>
                        <w:t xml:space="preserve"> </w:t>
                      </w:r>
                      <w:r w:rsidR="00416A5C">
                        <w:rPr>
                          <w:b/>
                          <w:bCs/>
                        </w:rPr>
                        <w:tab/>
                      </w:r>
                      <w:hyperlink r:id="rId226" w:history="1">
                        <w:r w:rsidR="00416A5C" w:rsidRPr="00F82B3A">
                          <w:rPr>
                            <w:rStyle w:val="Hyperlink"/>
                            <w:b/>
                            <w:bCs/>
                          </w:rPr>
                          <w:t>Brooklands@mgccse.co.uk</w:t>
                        </w:r>
                      </w:hyperlink>
                    </w:p>
                    <w:p w14:paraId="2B782E9F" w14:textId="29761357" w:rsidR="00F55DF4" w:rsidRPr="005541A8" w:rsidRDefault="00F55DF4" w:rsidP="00F55DF4">
                      <w:pPr>
                        <w:rPr>
                          <w:b/>
                          <w:bCs/>
                        </w:rPr>
                      </w:pPr>
                      <w:r w:rsidRPr="005541A8">
                        <w:rPr>
                          <w:b/>
                          <w:bCs/>
                        </w:rPr>
                        <w:t xml:space="preserve">The </w:t>
                      </w:r>
                      <w:proofErr w:type="gramStart"/>
                      <w:r w:rsidR="0053638F">
                        <w:rPr>
                          <w:b/>
                          <w:bCs/>
                        </w:rPr>
                        <w:t>Dog House</w:t>
                      </w:r>
                      <w:proofErr w:type="gramEnd"/>
                      <w:r w:rsidRPr="005541A8">
                        <w:rPr>
                          <w:b/>
                          <w:bCs/>
                        </w:rPr>
                        <w:t xml:space="preserve"> Walton</w:t>
                      </w:r>
                      <w:r w:rsidR="0067144C">
                        <w:rPr>
                          <w:b/>
                          <w:bCs/>
                        </w:rPr>
                        <w:tab/>
                      </w:r>
                      <w:r w:rsidR="0053638F">
                        <w:rPr>
                          <w:b/>
                          <w:bCs/>
                        </w:rPr>
                        <w:tab/>
                      </w:r>
                      <w:r w:rsidRPr="005541A8">
                        <w:rPr>
                          <w:b/>
                          <w:bCs/>
                        </w:rPr>
                        <w:t>John Morgan</w:t>
                      </w:r>
                      <w:r w:rsidR="0053638F">
                        <w:rPr>
                          <w:b/>
                          <w:bCs/>
                        </w:rPr>
                        <w:t xml:space="preserve"> &amp;</w:t>
                      </w:r>
                      <w:r w:rsidR="00F66BF5">
                        <w:rPr>
                          <w:b/>
                          <w:bCs/>
                        </w:rPr>
                        <w:t xml:space="preserve"> </w:t>
                      </w:r>
                      <w:r w:rsidRPr="005541A8">
                        <w:rPr>
                          <w:b/>
                          <w:bCs/>
                        </w:rPr>
                        <w:tab/>
                      </w:r>
                      <w:r w:rsidR="00F66BF5">
                        <w:rPr>
                          <w:b/>
                          <w:bCs/>
                        </w:rPr>
                        <w:t xml:space="preserve">   </w:t>
                      </w:r>
                      <w:r w:rsidR="0067144C">
                        <w:rPr>
                          <w:b/>
                          <w:bCs/>
                        </w:rPr>
                        <w:tab/>
                      </w:r>
                      <w:proofErr w:type="gramStart"/>
                      <w:r w:rsidRPr="005541A8">
                        <w:rPr>
                          <w:b/>
                          <w:bCs/>
                        </w:rPr>
                        <w:t>07802  770025</w:t>
                      </w:r>
                      <w:proofErr w:type="gramEnd"/>
                      <w:r w:rsidRPr="005541A8">
                        <w:rPr>
                          <w:b/>
                          <w:bCs/>
                        </w:rPr>
                        <w:t xml:space="preserve"> </w:t>
                      </w:r>
                      <w:r w:rsidR="0067144C">
                        <w:rPr>
                          <w:b/>
                          <w:bCs/>
                        </w:rPr>
                        <w:tab/>
                      </w:r>
                      <w:r w:rsidR="00416A5C">
                        <w:rPr>
                          <w:b/>
                          <w:bCs/>
                        </w:rPr>
                        <w:tab/>
                      </w:r>
                      <w:hyperlink r:id="rId227" w:history="1">
                        <w:r w:rsidR="00416A5C" w:rsidRPr="00F82B3A">
                          <w:rPr>
                            <w:rStyle w:val="Hyperlink"/>
                            <w:b/>
                            <w:bCs/>
                          </w:rPr>
                          <w:t>northsurrey@mgccse.co.uk</w:t>
                        </w:r>
                      </w:hyperlink>
                    </w:p>
                    <w:p w14:paraId="3CA1597C" w14:textId="56B05441" w:rsidR="00F55DF4" w:rsidRPr="005541A8" w:rsidRDefault="00F55DF4" w:rsidP="00F55DF4">
                      <w:pPr>
                        <w:rPr>
                          <w:b/>
                          <w:bCs/>
                        </w:rPr>
                      </w:pPr>
                      <w:r w:rsidRPr="005541A8">
                        <w:rPr>
                          <w:b/>
                          <w:bCs/>
                        </w:rPr>
                        <w:t xml:space="preserve"> on the Hill                                 </w:t>
                      </w:r>
                      <w:r w:rsidR="0067144C">
                        <w:rPr>
                          <w:b/>
                          <w:bCs/>
                        </w:rPr>
                        <w:tab/>
                      </w:r>
                      <w:r w:rsidRPr="005541A8">
                        <w:rPr>
                          <w:b/>
                          <w:bCs/>
                        </w:rPr>
                        <w:t xml:space="preserve">Austin Banner             </w:t>
                      </w:r>
                      <w:r w:rsidR="00F66BF5">
                        <w:rPr>
                          <w:b/>
                          <w:bCs/>
                        </w:rPr>
                        <w:t xml:space="preserve">  </w:t>
                      </w:r>
                      <w:r w:rsidRPr="005541A8">
                        <w:rPr>
                          <w:b/>
                          <w:bCs/>
                        </w:rPr>
                        <w:t xml:space="preserve">     </w:t>
                      </w:r>
                      <w:r w:rsidR="0067144C">
                        <w:rPr>
                          <w:b/>
                          <w:bCs/>
                        </w:rPr>
                        <w:tab/>
                      </w:r>
                      <w:proofErr w:type="gramStart"/>
                      <w:r w:rsidRPr="005541A8">
                        <w:rPr>
                          <w:b/>
                          <w:bCs/>
                        </w:rPr>
                        <w:t>07950  769506</w:t>
                      </w:r>
                      <w:proofErr w:type="gramEnd"/>
                      <w:r w:rsidRPr="005541A8">
                        <w:rPr>
                          <w:b/>
                          <w:bCs/>
                        </w:rPr>
                        <w:t xml:space="preserve">  </w:t>
                      </w:r>
                      <w:r w:rsidR="0067144C">
                        <w:rPr>
                          <w:b/>
                          <w:bCs/>
                        </w:rPr>
                        <w:tab/>
                      </w:r>
                      <w:r w:rsidR="00416A5C">
                        <w:rPr>
                          <w:b/>
                          <w:bCs/>
                        </w:rPr>
                        <w:tab/>
                      </w:r>
                      <w:hyperlink r:id="rId228" w:history="1">
                        <w:r w:rsidR="00416A5C" w:rsidRPr="00F82B3A">
                          <w:rPr>
                            <w:rStyle w:val="Hyperlink"/>
                            <w:b/>
                            <w:bCs/>
                          </w:rPr>
                          <w:t>northsurrey@mgccse.co.uk</w:t>
                        </w:r>
                      </w:hyperlink>
                    </w:p>
                    <w:p w14:paraId="14F2CE14" w14:textId="5157401E" w:rsidR="00F55DF4" w:rsidRPr="005541A8" w:rsidRDefault="00F55DF4" w:rsidP="00F55DF4">
                      <w:pPr>
                        <w:rPr>
                          <w:b/>
                          <w:bCs/>
                        </w:rPr>
                      </w:pPr>
                      <w:r w:rsidRPr="005541A8">
                        <w:rPr>
                          <w:b/>
                          <w:bCs/>
                        </w:rPr>
                        <w:t>The Fairmile, nr Cobham</w:t>
                      </w:r>
                      <w:r w:rsidRPr="005541A8">
                        <w:rPr>
                          <w:b/>
                          <w:bCs/>
                        </w:rPr>
                        <w:tab/>
                      </w:r>
                      <w:r w:rsidR="0067144C">
                        <w:rPr>
                          <w:b/>
                          <w:bCs/>
                        </w:rPr>
                        <w:tab/>
                      </w:r>
                      <w:r w:rsidRPr="005541A8">
                        <w:rPr>
                          <w:b/>
                          <w:bCs/>
                        </w:rPr>
                        <w:t>Ian Ailes &amp;</w:t>
                      </w:r>
                      <w:r w:rsidRPr="005541A8">
                        <w:rPr>
                          <w:b/>
                          <w:bCs/>
                        </w:rPr>
                        <w:tab/>
                      </w:r>
                      <w:r w:rsidRPr="005541A8">
                        <w:rPr>
                          <w:b/>
                          <w:bCs/>
                        </w:rPr>
                        <w:tab/>
                        <w:t xml:space="preserve">01932 </w:t>
                      </w:r>
                      <w:proofErr w:type="gramStart"/>
                      <w:r w:rsidRPr="005541A8">
                        <w:rPr>
                          <w:b/>
                          <w:bCs/>
                        </w:rPr>
                        <w:t xml:space="preserve">856960  </w:t>
                      </w:r>
                      <w:r w:rsidR="0067144C">
                        <w:rPr>
                          <w:b/>
                          <w:bCs/>
                        </w:rPr>
                        <w:tab/>
                      </w:r>
                      <w:proofErr w:type="gramEnd"/>
                      <w:r w:rsidR="00416A5C">
                        <w:rPr>
                          <w:b/>
                          <w:bCs/>
                        </w:rPr>
                        <w:tab/>
                      </w:r>
                      <w:hyperlink r:id="rId229" w:history="1">
                        <w:r w:rsidR="00416A5C" w:rsidRPr="00F82B3A">
                          <w:rPr>
                            <w:rStyle w:val="Hyperlink"/>
                            <w:b/>
                            <w:bCs/>
                          </w:rPr>
                          <w:t>Cobham@mgccse.co.uk</w:t>
                        </w:r>
                      </w:hyperlink>
                      <w:r w:rsidRPr="005541A8">
                        <w:rPr>
                          <w:b/>
                          <w:bCs/>
                        </w:rPr>
                        <w:t xml:space="preserve">   </w:t>
                      </w:r>
                      <w:r w:rsidRPr="005541A8">
                        <w:rPr>
                          <w:b/>
                          <w:bCs/>
                        </w:rPr>
                        <w:tab/>
                      </w:r>
                      <w:r w:rsidRPr="005541A8">
                        <w:rPr>
                          <w:b/>
                          <w:bCs/>
                        </w:rPr>
                        <w:tab/>
                      </w:r>
                      <w:r w:rsidRPr="005541A8">
                        <w:rPr>
                          <w:b/>
                          <w:bCs/>
                        </w:rPr>
                        <w:tab/>
                      </w:r>
                      <w:r w:rsidRPr="005541A8">
                        <w:rPr>
                          <w:b/>
                          <w:bCs/>
                        </w:rPr>
                        <w:tab/>
                        <w:t xml:space="preserve">                        </w:t>
                      </w:r>
                      <w:r w:rsidR="00416A5C">
                        <w:rPr>
                          <w:b/>
                          <w:bCs/>
                        </w:rPr>
                        <w:tab/>
                      </w:r>
                      <w:r w:rsidRPr="005541A8">
                        <w:rPr>
                          <w:b/>
                          <w:bCs/>
                        </w:rPr>
                        <w:t xml:space="preserve">Jon Glover                   </w:t>
                      </w:r>
                      <w:r w:rsidR="0067144C">
                        <w:rPr>
                          <w:b/>
                          <w:bCs/>
                        </w:rPr>
                        <w:tab/>
                      </w:r>
                      <w:r w:rsidRPr="005541A8">
                        <w:rPr>
                          <w:b/>
                          <w:bCs/>
                        </w:rPr>
                        <w:t xml:space="preserve">07802 </w:t>
                      </w:r>
                      <w:proofErr w:type="gramStart"/>
                      <w:r w:rsidRPr="005541A8">
                        <w:rPr>
                          <w:b/>
                          <w:bCs/>
                        </w:rPr>
                        <w:t xml:space="preserve">318950  </w:t>
                      </w:r>
                      <w:r w:rsidR="0067144C">
                        <w:rPr>
                          <w:b/>
                          <w:bCs/>
                        </w:rPr>
                        <w:tab/>
                      </w:r>
                      <w:proofErr w:type="gramEnd"/>
                      <w:r w:rsidR="00416A5C">
                        <w:rPr>
                          <w:b/>
                          <w:bCs/>
                        </w:rPr>
                        <w:t xml:space="preserve">               </w:t>
                      </w:r>
                      <w:hyperlink r:id="rId230" w:history="1">
                        <w:r w:rsidR="00416A5C" w:rsidRPr="00F82B3A">
                          <w:rPr>
                            <w:rStyle w:val="Hyperlink"/>
                            <w:b/>
                            <w:bCs/>
                          </w:rPr>
                          <w:t>Cobham@mgccse.co.uk</w:t>
                        </w:r>
                      </w:hyperlink>
                      <w:r w:rsidRPr="005541A8">
                        <w:rPr>
                          <w:b/>
                          <w:bCs/>
                        </w:rPr>
                        <w:t xml:space="preserve"> </w:t>
                      </w:r>
                    </w:p>
                    <w:p w14:paraId="41D89B8C" w14:textId="09E12966" w:rsidR="00F55DF4" w:rsidRDefault="00F55DF4" w:rsidP="0067144C">
                      <w:pPr>
                        <w:ind w:left="2880" w:hanging="2880"/>
                      </w:pPr>
                      <w:r w:rsidRPr="005541A8">
                        <w:rPr>
                          <w:b/>
                          <w:bCs/>
                        </w:rPr>
                        <w:t xml:space="preserve">The Red Lion, Charing </w:t>
                      </w:r>
                      <w:r w:rsidR="0067144C">
                        <w:rPr>
                          <w:b/>
                          <w:bCs/>
                        </w:rPr>
                        <w:tab/>
                      </w:r>
                      <w:r w:rsidRPr="005541A8">
                        <w:rPr>
                          <w:b/>
                          <w:bCs/>
                        </w:rPr>
                        <w:t xml:space="preserve">William Opie </w:t>
                      </w:r>
                      <w:r w:rsidR="0067144C">
                        <w:rPr>
                          <w:b/>
                          <w:bCs/>
                        </w:rPr>
                        <w:t>&amp;</w:t>
                      </w:r>
                      <w:r w:rsidRPr="005541A8">
                        <w:rPr>
                          <w:b/>
                          <w:bCs/>
                        </w:rPr>
                        <w:t xml:space="preserve">      </w:t>
                      </w:r>
                      <w:r w:rsidR="00F66BF5">
                        <w:rPr>
                          <w:b/>
                          <w:bCs/>
                        </w:rPr>
                        <w:t xml:space="preserve"> </w:t>
                      </w:r>
                      <w:r w:rsidR="0067144C">
                        <w:rPr>
                          <w:b/>
                          <w:bCs/>
                        </w:rPr>
                        <w:tab/>
                      </w:r>
                      <w:r w:rsidRPr="005541A8">
                        <w:rPr>
                          <w:b/>
                          <w:bCs/>
                        </w:rPr>
                        <w:t xml:space="preserve">01795 521846 </w:t>
                      </w:r>
                      <w:r w:rsidR="0067144C">
                        <w:rPr>
                          <w:b/>
                          <w:bCs/>
                        </w:rPr>
                        <w:tab/>
                      </w:r>
                      <w:r w:rsidR="00416A5C">
                        <w:rPr>
                          <w:b/>
                          <w:bCs/>
                        </w:rPr>
                        <w:tab/>
                      </w:r>
                      <w:hyperlink r:id="rId231" w:history="1">
                        <w:r w:rsidR="00416A5C" w:rsidRPr="00F82B3A">
                          <w:rPr>
                            <w:rStyle w:val="Hyperlink"/>
                            <w:b/>
                            <w:bCs/>
                          </w:rPr>
                          <w:t>NorthDowns@mgccse.co.uk</w:t>
                        </w:r>
                      </w:hyperlink>
                      <w:r w:rsidR="0067144C">
                        <w:t xml:space="preserve">                                   </w:t>
                      </w:r>
                      <w:r w:rsidR="0067144C" w:rsidRPr="0067144C">
                        <w:rPr>
                          <w:b/>
                          <w:bCs/>
                        </w:rPr>
                        <w:t>Ray Ruffels</w:t>
                      </w:r>
                    </w:p>
                    <w:p w14:paraId="2DD4323C" w14:textId="263B561B" w:rsidR="00F55DF4" w:rsidRPr="005541A8" w:rsidRDefault="00F55DF4" w:rsidP="00F55DF4">
                      <w:pPr>
                        <w:rPr>
                          <w:b/>
                          <w:bCs/>
                        </w:rPr>
                      </w:pPr>
                      <w:r w:rsidRPr="005541A8">
                        <w:rPr>
                          <w:b/>
                          <w:bCs/>
                        </w:rPr>
                        <w:t xml:space="preserve">The George Inn Trottiscliffe.   </w:t>
                      </w:r>
                      <w:r w:rsidR="0067144C">
                        <w:rPr>
                          <w:b/>
                          <w:bCs/>
                        </w:rPr>
                        <w:tab/>
                      </w:r>
                      <w:r w:rsidR="00102FA8">
                        <w:rPr>
                          <w:b/>
                          <w:bCs/>
                        </w:rPr>
                        <w:t>Wendy Wooster</w:t>
                      </w:r>
                      <w:r w:rsidR="00102FA8">
                        <w:rPr>
                          <w:b/>
                          <w:bCs/>
                        </w:rPr>
                        <w:tab/>
                      </w:r>
                      <w:r w:rsidRPr="005541A8">
                        <w:rPr>
                          <w:b/>
                          <w:bCs/>
                        </w:rPr>
                        <w:t xml:space="preserve">            </w:t>
                      </w:r>
                      <w:r w:rsidR="00F66BF5">
                        <w:rPr>
                          <w:b/>
                          <w:bCs/>
                        </w:rPr>
                        <w:t xml:space="preserve">  </w:t>
                      </w:r>
                      <w:r w:rsidR="009A05AE">
                        <w:rPr>
                          <w:b/>
                          <w:bCs/>
                        </w:rPr>
                        <w:t xml:space="preserve"> </w:t>
                      </w:r>
                      <w:r w:rsidR="00102FA8">
                        <w:rPr>
                          <w:b/>
                          <w:bCs/>
                        </w:rPr>
                        <w:tab/>
                      </w:r>
                      <w:proofErr w:type="gramStart"/>
                      <w:r w:rsidR="00102FA8">
                        <w:rPr>
                          <w:b/>
                          <w:bCs/>
                        </w:rPr>
                        <w:tab/>
                      </w:r>
                      <w:r w:rsidRPr="005541A8">
                        <w:rPr>
                          <w:b/>
                          <w:bCs/>
                        </w:rPr>
                        <w:t xml:space="preserve">  </w:t>
                      </w:r>
                      <w:r w:rsidR="0067144C">
                        <w:rPr>
                          <w:b/>
                          <w:bCs/>
                        </w:rPr>
                        <w:tab/>
                      </w:r>
                      <w:proofErr w:type="gramEnd"/>
                      <w:r w:rsidR="00416A5C">
                        <w:rPr>
                          <w:b/>
                          <w:bCs/>
                        </w:rPr>
                        <w:tab/>
                      </w:r>
                      <w:hyperlink r:id="rId232" w:history="1">
                        <w:r w:rsidR="00416A5C" w:rsidRPr="00F82B3A">
                          <w:rPr>
                            <w:rStyle w:val="Hyperlink"/>
                            <w:b/>
                            <w:bCs/>
                          </w:rPr>
                          <w:t>Ashnatter@mgccse.co.uk</w:t>
                        </w:r>
                      </w:hyperlink>
                    </w:p>
                    <w:p w14:paraId="47938D6F" w14:textId="4951B2F3" w:rsidR="00F55DF4" w:rsidRDefault="00F55DF4" w:rsidP="00F55DF4">
                      <w:pPr>
                        <w:rPr>
                          <w:b/>
                          <w:bCs/>
                        </w:rPr>
                      </w:pPr>
                      <w:r w:rsidRPr="005541A8">
                        <w:rPr>
                          <w:b/>
                          <w:bCs/>
                        </w:rPr>
                        <w:t xml:space="preserve">The Golden Lion, </w:t>
                      </w:r>
                      <w:proofErr w:type="spellStart"/>
                      <w:r w:rsidRPr="005541A8">
                        <w:rPr>
                          <w:b/>
                          <w:bCs/>
                        </w:rPr>
                        <w:t>Broadoak</w:t>
                      </w:r>
                      <w:proofErr w:type="spellEnd"/>
                      <w:r w:rsidRPr="005541A8">
                        <w:rPr>
                          <w:b/>
                          <w:bCs/>
                        </w:rPr>
                        <w:t xml:space="preserve">      </w:t>
                      </w:r>
                      <w:r w:rsidR="0067144C">
                        <w:rPr>
                          <w:b/>
                          <w:bCs/>
                        </w:rPr>
                        <w:tab/>
                      </w:r>
                      <w:r w:rsidRPr="005541A8">
                        <w:rPr>
                          <w:b/>
                          <w:bCs/>
                        </w:rPr>
                        <w:t xml:space="preserve">John Clark              </w:t>
                      </w:r>
                      <w:r w:rsidR="005541A8" w:rsidRPr="005541A8">
                        <w:rPr>
                          <w:b/>
                          <w:bCs/>
                        </w:rPr>
                        <w:t xml:space="preserve">    </w:t>
                      </w:r>
                      <w:r w:rsidRPr="005541A8">
                        <w:rPr>
                          <w:b/>
                          <w:bCs/>
                        </w:rPr>
                        <w:t xml:space="preserve">    </w:t>
                      </w:r>
                      <w:r w:rsidR="00F66BF5">
                        <w:rPr>
                          <w:b/>
                          <w:bCs/>
                        </w:rPr>
                        <w:t xml:space="preserve"> </w:t>
                      </w:r>
                      <w:r w:rsidR="0067144C">
                        <w:rPr>
                          <w:b/>
                          <w:bCs/>
                        </w:rPr>
                        <w:tab/>
                      </w:r>
                      <w:r w:rsidRPr="005541A8">
                        <w:rPr>
                          <w:b/>
                          <w:bCs/>
                        </w:rPr>
                        <w:t xml:space="preserve">07940 769225 </w:t>
                      </w:r>
                      <w:r w:rsidR="0067144C">
                        <w:rPr>
                          <w:b/>
                          <w:bCs/>
                        </w:rPr>
                        <w:tab/>
                      </w:r>
                      <w:r w:rsidRPr="005541A8">
                        <w:rPr>
                          <w:b/>
                          <w:bCs/>
                        </w:rPr>
                        <w:t xml:space="preserve"> </w:t>
                      </w:r>
                      <w:r w:rsidR="00416A5C">
                        <w:rPr>
                          <w:b/>
                          <w:bCs/>
                        </w:rPr>
                        <w:tab/>
                      </w:r>
                      <w:hyperlink r:id="rId233" w:history="1">
                        <w:r w:rsidR="00416A5C" w:rsidRPr="00F82B3A">
                          <w:rPr>
                            <w:rStyle w:val="Hyperlink"/>
                            <w:b/>
                            <w:bCs/>
                          </w:rPr>
                          <w:t>Broadoak@mgccse.co.uk</w:t>
                        </w:r>
                      </w:hyperlink>
                      <w:r w:rsidRPr="005541A8">
                        <w:rPr>
                          <w:b/>
                          <w:bCs/>
                        </w:rPr>
                        <w:t xml:space="preserve"> </w:t>
                      </w:r>
                      <w:r w:rsidR="0067144C">
                        <w:rPr>
                          <w:b/>
                          <w:bCs/>
                        </w:rPr>
                        <w:t xml:space="preserve">               </w:t>
                      </w:r>
                      <w:r w:rsidRPr="005541A8">
                        <w:rPr>
                          <w:b/>
                          <w:bCs/>
                        </w:rPr>
                        <w:t xml:space="preserve">Canterbury.   </w:t>
                      </w:r>
                    </w:p>
                    <w:p w14:paraId="69AFCA49" w14:textId="3B71E124" w:rsidR="00102FA8" w:rsidRDefault="00102FA8" w:rsidP="00F55DF4">
                      <w:pPr>
                        <w:rPr>
                          <w:b/>
                          <w:bCs/>
                        </w:rPr>
                      </w:pPr>
                      <w:r>
                        <w:rPr>
                          <w:b/>
                          <w:bCs/>
                        </w:rPr>
                        <w:t xml:space="preserve">George &amp; Dragon, </w:t>
                      </w:r>
                      <w:proofErr w:type="spellStart"/>
                      <w:r>
                        <w:rPr>
                          <w:b/>
                          <w:bCs/>
                        </w:rPr>
                        <w:t>Tudeley</w:t>
                      </w:r>
                      <w:proofErr w:type="spellEnd"/>
                      <w:r>
                        <w:rPr>
                          <w:b/>
                          <w:bCs/>
                        </w:rPr>
                        <w:tab/>
                        <w:t>John Morgan</w:t>
                      </w:r>
                      <w:r>
                        <w:rPr>
                          <w:b/>
                          <w:bCs/>
                        </w:rPr>
                        <w:tab/>
                      </w:r>
                      <w:r>
                        <w:rPr>
                          <w:b/>
                          <w:bCs/>
                        </w:rPr>
                        <w:tab/>
                        <w:t>07802 770025</w:t>
                      </w:r>
                    </w:p>
                    <w:p w14:paraId="52D252B2" w14:textId="43ED157B" w:rsidR="0067144C" w:rsidRPr="005541A8" w:rsidRDefault="0067144C" w:rsidP="00F55DF4">
                      <w:pPr>
                        <w:rPr>
                          <w:b/>
                          <w:bCs/>
                        </w:rPr>
                      </w:pPr>
                      <w:proofErr w:type="gramStart"/>
                      <w:r>
                        <w:rPr>
                          <w:b/>
                          <w:bCs/>
                        </w:rPr>
                        <w:t>South East</w:t>
                      </w:r>
                      <w:proofErr w:type="gramEnd"/>
                      <w:r>
                        <w:rPr>
                          <w:b/>
                          <w:bCs/>
                        </w:rPr>
                        <w:t xml:space="preserve"> MGF Register</w:t>
                      </w:r>
                      <w:r>
                        <w:rPr>
                          <w:b/>
                          <w:bCs/>
                        </w:rPr>
                        <w:tab/>
                      </w:r>
                      <w:r>
                        <w:rPr>
                          <w:b/>
                          <w:bCs/>
                        </w:rPr>
                        <w:tab/>
                        <w:t>Tim Morris</w:t>
                      </w:r>
                      <w:r>
                        <w:rPr>
                          <w:b/>
                          <w:bCs/>
                        </w:rPr>
                        <w:tab/>
                      </w:r>
                      <w:r>
                        <w:rPr>
                          <w:b/>
                          <w:bCs/>
                        </w:rPr>
                        <w:tab/>
                        <w:t>07801 591689</w:t>
                      </w:r>
                      <w:r>
                        <w:rPr>
                          <w:b/>
                          <w:bCs/>
                        </w:rPr>
                        <w:tab/>
                      </w:r>
                      <w:r w:rsidR="00416A5C">
                        <w:rPr>
                          <w:b/>
                          <w:bCs/>
                        </w:rPr>
                        <w:tab/>
                      </w:r>
                      <w:hyperlink r:id="rId234" w:history="1">
                        <w:r w:rsidR="00416A5C" w:rsidRPr="00F82B3A">
                          <w:rPr>
                            <w:rStyle w:val="Hyperlink"/>
                            <w:b/>
                            <w:bCs/>
                          </w:rPr>
                          <w:t>south.east@mgccmgfregister.org</w:t>
                        </w:r>
                      </w:hyperlink>
                      <w:r w:rsidR="00102693">
                        <w:rPr>
                          <w:b/>
                          <w:bCs/>
                        </w:rPr>
                        <w:t xml:space="preserve"> </w:t>
                      </w:r>
                    </w:p>
                    <w:p w14:paraId="02A5AE6C" w14:textId="79A86A48" w:rsidR="00F55DF4" w:rsidRPr="0067144C" w:rsidRDefault="0067144C" w:rsidP="00F55DF4">
                      <w:pPr>
                        <w:rPr>
                          <w:b/>
                          <w:bCs/>
                          <w:sz w:val="24"/>
                          <w:szCs w:val="24"/>
                          <w:u w:val="single"/>
                        </w:rPr>
                      </w:pPr>
                      <w:r w:rsidRPr="0067144C">
                        <w:rPr>
                          <w:b/>
                          <w:bCs/>
                          <w:color w:val="FF0000"/>
                          <w:sz w:val="24"/>
                          <w:szCs w:val="24"/>
                          <w:u w:val="single"/>
                        </w:rPr>
                        <w:t>WANDERERS</w:t>
                      </w:r>
                    </w:p>
                    <w:p w14:paraId="29212992" w14:textId="2F604332" w:rsidR="00F55DF4" w:rsidRPr="005541A8" w:rsidRDefault="00F55DF4" w:rsidP="00F55DF4">
                      <w:pPr>
                        <w:rPr>
                          <w:b/>
                          <w:bCs/>
                        </w:rPr>
                      </w:pPr>
                      <w:r w:rsidRPr="005541A8">
                        <w:rPr>
                          <w:b/>
                          <w:bCs/>
                        </w:rPr>
                        <w:t>Ashdown Adventurers</w:t>
                      </w:r>
                      <w:r w:rsidRPr="005541A8">
                        <w:rPr>
                          <w:b/>
                          <w:bCs/>
                        </w:rPr>
                        <w:tab/>
                        <w:t xml:space="preserve">         </w:t>
                      </w:r>
                      <w:r w:rsidR="005541A8" w:rsidRPr="005541A8">
                        <w:rPr>
                          <w:b/>
                          <w:bCs/>
                        </w:rPr>
                        <w:t xml:space="preserve">   </w:t>
                      </w:r>
                      <w:r w:rsidRPr="005541A8">
                        <w:rPr>
                          <w:b/>
                          <w:bCs/>
                        </w:rPr>
                        <w:t xml:space="preserve">    David O</w:t>
                      </w:r>
                      <w:r w:rsidR="00A81EE4">
                        <w:rPr>
                          <w:b/>
                          <w:bCs/>
                        </w:rPr>
                        <w:t>a</w:t>
                      </w:r>
                      <w:r w:rsidRPr="005541A8">
                        <w:rPr>
                          <w:b/>
                          <w:bCs/>
                        </w:rPr>
                        <w:t xml:space="preserve">kenfold          </w:t>
                      </w:r>
                      <w:r w:rsidR="00F66BF5">
                        <w:rPr>
                          <w:b/>
                          <w:bCs/>
                        </w:rPr>
                        <w:t xml:space="preserve"> </w:t>
                      </w:r>
                      <w:r w:rsidR="0067144C">
                        <w:rPr>
                          <w:b/>
                          <w:bCs/>
                        </w:rPr>
                        <w:tab/>
                      </w:r>
                      <w:r w:rsidR="00F66BF5">
                        <w:rPr>
                          <w:b/>
                          <w:bCs/>
                        </w:rPr>
                        <w:t xml:space="preserve"> </w:t>
                      </w:r>
                      <w:r w:rsidRPr="005541A8">
                        <w:rPr>
                          <w:b/>
                          <w:bCs/>
                        </w:rPr>
                        <w:t xml:space="preserve">07818 </w:t>
                      </w:r>
                      <w:proofErr w:type="gramStart"/>
                      <w:r w:rsidRPr="005541A8">
                        <w:rPr>
                          <w:b/>
                          <w:bCs/>
                        </w:rPr>
                        <w:t xml:space="preserve">420921  </w:t>
                      </w:r>
                      <w:r w:rsidR="0067144C">
                        <w:rPr>
                          <w:b/>
                          <w:bCs/>
                        </w:rPr>
                        <w:tab/>
                      </w:r>
                      <w:proofErr w:type="gramEnd"/>
                      <w:r w:rsidR="00416A5C">
                        <w:rPr>
                          <w:b/>
                          <w:bCs/>
                        </w:rPr>
                        <w:t xml:space="preserve">      </w:t>
                      </w:r>
                      <w:hyperlink r:id="rId235" w:history="1">
                        <w:r w:rsidR="00416A5C" w:rsidRPr="00F82B3A">
                          <w:rPr>
                            <w:rStyle w:val="Hyperlink"/>
                            <w:b/>
                            <w:bCs/>
                          </w:rPr>
                          <w:t>AshdownAdventurers@mgccse.co.uk</w:t>
                        </w:r>
                      </w:hyperlink>
                    </w:p>
                    <w:p w14:paraId="784492B1" w14:textId="134118A8" w:rsidR="00F55DF4" w:rsidRPr="005541A8" w:rsidRDefault="00F55DF4" w:rsidP="00F55DF4">
                      <w:pPr>
                        <w:rPr>
                          <w:b/>
                          <w:bCs/>
                        </w:rPr>
                      </w:pPr>
                      <w:r w:rsidRPr="005541A8">
                        <w:rPr>
                          <w:b/>
                          <w:bCs/>
                        </w:rPr>
                        <w:t>Sussex Wanderers</w:t>
                      </w:r>
                      <w:r w:rsidRPr="005541A8">
                        <w:rPr>
                          <w:b/>
                          <w:bCs/>
                        </w:rPr>
                        <w:tab/>
                      </w:r>
                      <w:r w:rsidRPr="005541A8">
                        <w:rPr>
                          <w:b/>
                          <w:bCs/>
                        </w:rPr>
                        <w:tab/>
                        <w:t xml:space="preserve">Ursula Griffiths             </w:t>
                      </w:r>
                      <w:r w:rsidR="00F66BF5">
                        <w:rPr>
                          <w:b/>
                          <w:bCs/>
                        </w:rPr>
                        <w:t xml:space="preserve">  </w:t>
                      </w:r>
                      <w:r w:rsidR="0067144C">
                        <w:rPr>
                          <w:b/>
                          <w:bCs/>
                        </w:rPr>
                        <w:tab/>
                      </w:r>
                      <w:proofErr w:type="gramStart"/>
                      <w:r w:rsidRPr="005541A8">
                        <w:rPr>
                          <w:b/>
                          <w:bCs/>
                        </w:rPr>
                        <w:t xml:space="preserve">01403264458  </w:t>
                      </w:r>
                      <w:r w:rsidR="0067144C">
                        <w:rPr>
                          <w:b/>
                          <w:bCs/>
                        </w:rPr>
                        <w:tab/>
                      </w:r>
                      <w:proofErr w:type="gramEnd"/>
                      <w:r w:rsidR="00416A5C">
                        <w:rPr>
                          <w:b/>
                          <w:bCs/>
                        </w:rPr>
                        <w:t xml:space="preserve">      </w:t>
                      </w:r>
                      <w:hyperlink r:id="rId236" w:history="1">
                        <w:r w:rsidR="00416A5C" w:rsidRPr="00F82B3A">
                          <w:rPr>
                            <w:rStyle w:val="Hyperlink"/>
                            <w:b/>
                            <w:bCs/>
                          </w:rPr>
                          <w:t>SussexWanderers@mgccse.co.uk</w:t>
                        </w:r>
                      </w:hyperlink>
                    </w:p>
                    <w:p w14:paraId="79BC7A2C" w14:textId="576E1E70" w:rsidR="00F55DF4" w:rsidRPr="005541A8" w:rsidRDefault="00F55DF4" w:rsidP="00F55DF4">
                      <w:pPr>
                        <w:rPr>
                          <w:b/>
                          <w:bCs/>
                        </w:rPr>
                      </w:pPr>
                      <w:r w:rsidRPr="005541A8">
                        <w:rPr>
                          <w:b/>
                          <w:bCs/>
                        </w:rPr>
                        <w:t>Surrey Wanderers</w:t>
                      </w:r>
                      <w:r w:rsidRPr="005541A8">
                        <w:rPr>
                          <w:b/>
                          <w:bCs/>
                        </w:rPr>
                        <w:tab/>
                      </w:r>
                      <w:r w:rsidRPr="005541A8">
                        <w:rPr>
                          <w:b/>
                          <w:bCs/>
                        </w:rPr>
                        <w:tab/>
                        <w:t xml:space="preserve">Philip Bayne-Powell   </w:t>
                      </w:r>
                      <w:r w:rsidR="00F66BF5">
                        <w:rPr>
                          <w:b/>
                          <w:bCs/>
                        </w:rPr>
                        <w:t xml:space="preserve"> </w:t>
                      </w:r>
                      <w:r w:rsidRPr="005541A8">
                        <w:rPr>
                          <w:b/>
                          <w:bCs/>
                        </w:rPr>
                        <w:t xml:space="preserve">  </w:t>
                      </w:r>
                      <w:r w:rsidR="0067144C">
                        <w:rPr>
                          <w:b/>
                          <w:bCs/>
                        </w:rPr>
                        <w:tab/>
                      </w:r>
                      <w:r w:rsidRPr="005541A8">
                        <w:rPr>
                          <w:b/>
                          <w:bCs/>
                        </w:rPr>
                        <w:t xml:space="preserve">01483 </w:t>
                      </w:r>
                      <w:proofErr w:type="gramStart"/>
                      <w:r w:rsidRPr="005541A8">
                        <w:rPr>
                          <w:b/>
                          <w:bCs/>
                        </w:rPr>
                        <w:t xml:space="preserve">811428  </w:t>
                      </w:r>
                      <w:r w:rsidR="0067144C">
                        <w:rPr>
                          <w:b/>
                          <w:bCs/>
                        </w:rPr>
                        <w:tab/>
                      </w:r>
                      <w:proofErr w:type="gramEnd"/>
                      <w:r w:rsidR="00416A5C">
                        <w:rPr>
                          <w:b/>
                          <w:bCs/>
                        </w:rPr>
                        <w:t xml:space="preserve">      </w:t>
                      </w:r>
                      <w:hyperlink r:id="rId237" w:history="1">
                        <w:r w:rsidR="00416A5C" w:rsidRPr="00F82B3A">
                          <w:rPr>
                            <w:rStyle w:val="Hyperlink"/>
                            <w:b/>
                            <w:bCs/>
                          </w:rPr>
                          <w:t>Surreywanderers@mgccse.co.uk</w:t>
                        </w:r>
                      </w:hyperlink>
                    </w:p>
                    <w:p w14:paraId="4EA7DD26" w14:textId="7F7FABC2" w:rsidR="00F55DF4" w:rsidRPr="005541A8" w:rsidRDefault="00F55DF4" w:rsidP="00F55DF4">
                      <w:pPr>
                        <w:rPr>
                          <w:b/>
                          <w:bCs/>
                        </w:rPr>
                      </w:pPr>
                      <w:r w:rsidRPr="005541A8">
                        <w:rPr>
                          <w:b/>
                          <w:bCs/>
                        </w:rPr>
                        <w:t>East Kent Wanderers</w:t>
                      </w:r>
                      <w:r w:rsidRPr="005541A8">
                        <w:rPr>
                          <w:b/>
                          <w:bCs/>
                        </w:rPr>
                        <w:tab/>
                      </w:r>
                      <w:r w:rsidRPr="005541A8">
                        <w:rPr>
                          <w:b/>
                          <w:bCs/>
                        </w:rPr>
                        <w:tab/>
                      </w:r>
                      <w:r w:rsidR="001463F5">
                        <w:rPr>
                          <w:b/>
                          <w:bCs/>
                        </w:rPr>
                        <w:t>Ian Russell</w:t>
                      </w:r>
                      <w:r w:rsidR="001463F5">
                        <w:rPr>
                          <w:b/>
                          <w:bCs/>
                        </w:rPr>
                        <w:tab/>
                      </w:r>
                      <w:r w:rsidR="001463F5">
                        <w:rPr>
                          <w:b/>
                          <w:bCs/>
                        </w:rPr>
                        <w:tab/>
                        <w:t>07590 498514</w:t>
                      </w:r>
                      <w:r w:rsidR="0067144C">
                        <w:rPr>
                          <w:b/>
                          <w:bCs/>
                        </w:rPr>
                        <w:tab/>
                      </w:r>
                      <w:r w:rsidR="00416A5C">
                        <w:rPr>
                          <w:b/>
                          <w:bCs/>
                        </w:rPr>
                        <w:t xml:space="preserve">    </w:t>
                      </w:r>
                      <w:r w:rsidR="00356369">
                        <w:rPr>
                          <w:b/>
                          <w:bCs/>
                        </w:rPr>
                        <w:t xml:space="preserve"> </w:t>
                      </w:r>
                      <w:r w:rsidR="00416A5C">
                        <w:rPr>
                          <w:b/>
                          <w:bCs/>
                        </w:rPr>
                        <w:t xml:space="preserve"> </w:t>
                      </w:r>
                      <w:hyperlink r:id="rId238" w:history="1">
                        <w:r w:rsidR="00416A5C" w:rsidRPr="00F82B3A">
                          <w:rPr>
                            <w:rStyle w:val="Hyperlink"/>
                            <w:b/>
                            <w:bCs/>
                          </w:rPr>
                          <w:t>Eastkentwanderers@mgccse.co.uk</w:t>
                        </w:r>
                      </w:hyperlink>
                    </w:p>
                    <w:p w14:paraId="4587C375" w14:textId="00D3A3C1" w:rsidR="00F55DF4" w:rsidRDefault="00F55DF4" w:rsidP="00F55DF4">
                      <w:pPr>
                        <w:rPr>
                          <w:sz w:val="22"/>
                        </w:rPr>
                      </w:pPr>
                      <w:r w:rsidRPr="005541A8">
                        <w:rPr>
                          <w:b/>
                          <w:bCs/>
                        </w:rPr>
                        <w:t>Kent Nomads</w:t>
                      </w:r>
                      <w:r w:rsidRPr="005541A8">
                        <w:rPr>
                          <w:b/>
                          <w:bCs/>
                        </w:rPr>
                        <w:tab/>
                      </w:r>
                      <w:r w:rsidRPr="005541A8">
                        <w:rPr>
                          <w:b/>
                          <w:bCs/>
                        </w:rPr>
                        <w:tab/>
                      </w:r>
                      <w:r w:rsidRPr="005541A8">
                        <w:rPr>
                          <w:b/>
                          <w:bCs/>
                        </w:rPr>
                        <w:tab/>
                        <w:t>Ian Russell</w:t>
                      </w:r>
                      <w:r w:rsidRPr="005541A8">
                        <w:rPr>
                          <w:b/>
                          <w:bCs/>
                        </w:rPr>
                        <w:tab/>
                        <w:t xml:space="preserve">           </w:t>
                      </w:r>
                      <w:r w:rsidR="0067144C">
                        <w:rPr>
                          <w:b/>
                          <w:bCs/>
                        </w:rPr>
                        <w:tab/>
                      </w:r>
                      <w:r w:rsidRPr="005541A8">
                        <w:rPr>
                          <w:b/>
                          <w:bCs/>
                        </w:rPr>
                        <w:t xml:space="preserve">07590 </w:t>
                      </w:r>
                      <w:proofErr w:type="gramStart"/>
                      <w:r w:rsidRPr="005541A8">
                        <w:rPr>
                          <w:b/>
                          <w:bCs/>
                        </w:rPr>
                        <w:t xml:space="preserve">498514  </w:t>
                      </w:r>
                      <w:r w:rsidR="0067144C">
                        <w:rPr>
                          <w:b/>
                          <w:bCs/>
                        </w:rPr>
                        <w:tab/>
                      </w:r>
                      <w:proofErr w:type="gramEnd"/>
                      <w:r w:rsidR="00416A5C">
                        <w:rPr>
                          <w:b/>
                          <w:bCs/>
                        </w:rPr>
                        <w:t xml:space="preserve">    </w:t>
                      </w:r>
                      <w:r w:rsidR="00356369">
                        <w:rPr>
                          <w:b/>
                          <w:bCs/>
                        </w:rPr>
                        <w:t xml:space="preserve">  </w:t>
                      </w:r>
                      <w:hyperlink r:id="rId239" w:history="1">
                        <w:r w:rsidR="00356369" w:rsidRPr="0056057A">
                          <w:rPr>
                            <w:rStyle w:val="Hyperlink"/>
                            <w:b/>
                            <w:bCs/>
                          </w:rPr>
                          <w:t>kentnomads@mgccse.co.uk</w:t>
                        </w:r>
                      </w:hyperlink>
                    </w:p>
                    <w:p w14:paraId="04623527" w14:textId="77777777" w:rsidR="00F55DF4" w:rsidRPr="00102693" w:rsidRDefault="00F55DF4" w:rsidP="00102693">
                      <w:pPr>
                        <w:jc w:val="center"/>
                        <w:rPr>
                          <w:b/>
                          <w:bCs/>
                          <w:sz w:val="28"/>
                        </w:rPr>
                      </w:pPr>
                      <w:r w:rsidRPr="00102693">
                        <w:rPr>
                          <w:b/>
                          <w:bCs/>
                          <w:sz w:val="28"/>
                        </w:rPr>
                        <w:t xml:space="preserve">MG Car Club </w:t>
                      </w:r>
                      <w:proofErr w:type="gramStart"/>
                      <w:r w:rsidRPr="00102693">
                        <w:rPr>
                          <w:b/>
                          <w:bCs/>
                          <w:sz w:val="28"/>
                        </w:rPr>
                        <w:t>South East</w:t>
                      </w:r>
                      <w:proofErr w:type="gramEnd"/>
                      <w:r w:rsidRPr="00102693">
                        <w:rPr>
                          <w:b/>
                          <w:bCs/>
                          <w:sz w:val="28"/>
                        </w:rPr>
                        <w:t xml:space="preserve"> Centre web site – </w:t>
                      </w:r>
                      <w:hyperlink r:id="rId240" w:history="1">
                        <w:r w:rsidRPr="00102693">
                          <w:rPr>
                            <w:rStyle w:val="Hyperlink"/>
                            <w:b/>
                            <w:bCs/>
                            <w:sz w:val="28"/>
                          </w:rPr>
                          <w:t>http://www.mgccse.co.uk</w:t>
                        </w:r>
                      </w:hyperlink>
                    </w:p>
                    <w:p w14:paraId="469DBDE2" w14:textId="77777777" w:rsidR="00F55DF4" w:rsidRDefault="00F55DF4" w:rsidP="00F55DF4">
                      <w:pPr>
                        <w:rPr>
                          <w:sz w:val="28"/>
                        </w:rPr>
                      </w:pPr>
                      <w:r>
                        <w:rPr>
                          <w:sz w:val="28"/>
                        </w:rPr>
                        <w:t>Register Office: Kimber House, PO Box 251, Abingdon, Oxfordshire, OX14 1FF</w:t>
                      </w:r>
                    </w:p>
                    <w:p w14:paraId="2C8A6118" w14:textId="77777777" w:rsidR="00F55DF4" w:rsidRDefault="00F55DF4" w:rsidP="00F55DF4">
                      <w:pPr>
                        <w:rPr>
                          <w:rFonts w:asciiTheme="minorHAnsi" w:hAnsiTheme="minorHAnsi"/>
                        </w:rPr>
                      </w:pPr>
                      <w:r>
                        <w:rPr>
                          <w:sz w:val="28"/>
                        </w:rPr>
                        <w:t>Phone: 01235 555552, Fax: 01235 533755, email: mgcc@mgcc.co.uk</w:t>
                      </w:r>
                      <w:r w:rsidRPr="0006485B">
                        <w:rPr>
                          <w:sz w:val="28"/>
                        </w:rPr>
                        <w:br/>
                      </w:r>
                    </w:p>
                    <w:p w14:paraId="2347C4FE" w14:textId="77777777" w:rsidR="00582512" w:rsidRPr="00582512" w:rsidRDefault="00582512"/>
                  </w:txbxContent>
                </v:textbox>
              </v:shape>
            </w:pict>
          </mc:Fallback>
        </mc:AlternateContent>
      </w:r>
      <w:r w:rsidR="00AA27A1" w:rsidRPr="00EC5660">
        <w:rPr>
          <w:noProof/>
          <w:color w:val="FF0000"/>
          <w:sz w:val="52"/>
          <w:szCs w:val="52"/>
          <w14:ligatures w14:val="standardContextual"/>
          <w14:cntxtAlts w14:val="0"/>
        </w:rPr>
        <mc:AlternateContent>
          <mc:Choice Requires="wps">
            <w:drawing>
              <wp:anchor distT="0" distB="0" distL="114300" distR="114300" simplePos="0" relativeHeight="251837440" behindDoc="0" locked="0" layoutInCell="1" allowOverlap="1" wp14:anchorId="66FB6350" wp14:editId="5E49E13C">
                <wp:simplePos x="0" y="0"/>
                <wp:positionH relativeFrom="margin">
                  <wp:posOffset>-296757</wp:posOffset>
                </wp:positionH>
                <wp:positionV relativeFrom="paragraph">
                  <wp:posOffset>-331682</wp:posOffset>
                </wp:positionV>
                <wp:extent cx="6696922" cy="423334"/>
                <wp:effectExtent l="0" t="0" r="8890" b="0"/>
                <wp:wrapNone/>
                <wp:docPr id="2066852341"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96922" cy="423334"/>
                        </a:xfrm>
                        <a:prstGeom prst="rect">
                          <a:avLst/>
                        </a:prstGeom>
                        <a:pattFill prst="ltHorz">
                          <a:fgClr>
                            <a:srgbClr val="5B9BD5"/>
                          </a:fgClr>
                          <a:bgClr>
                            <a:srgbClr val="FFFFFF"/>
                          </a:bgClr>
                        </a:patt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57B797ED" w14:textId="457E6457" w:rsidR="00FC008E" w:rsidRPr="00AA27A1" w:rsidRDefault="00AA27A1" w:rsidP="00FC008E">
                            <w:pPr>
                              <w:jc w:val="center"/>
                              <w:rPr>
                                <w:sz w:val="52"/>
                                <w:szCs w:val="52"/>
                              </w:rPr>
                            </w:pPr>
                            <w:r>
                              <w:rPr>
                                <w:b/>
                                <w:bCs/>
                                <w:color w:val="FF0000"/>
                                <w:sz w:val="52"/>
                                <w:szCs w:val="52"/>
                              </w:rPr>
                              <w:t>Get in Touch</w:t>
                            </w:r>
                            <w:r w:rsidR="00FC008E" w:rsidRPr="00AA27A1">
                              <w:rPr>
                                <w:sz w:val="52"/>
                                <w:szCs w:val="52"/>
                              </w:rPr>
                              <w:t xml:space="preserve"> </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6FB6350" id="_x0000_s1282" style="position:absolute;left:0;text-align:left;margin-left:-23.35pt;margin-top:-26.1pt;width:527.3pt;height:33.35pt;z-index:25183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12eEAIAACIEAAAOAAAAZHJzL2Uyb0RvYy54bWysU9uO2yAQfa/Uf0C8N06cjdtYcVa7idJW&#10;2l6kbT8AY3xRbYYOJPb263fATjZq+1SVB8TAcM6Zw7C5HbqWnRTaBnTGF7M5Z0pLKBpdZfz7t8Ob&#10;d5xZJ3QhWtAq40/K8tvt61eb3qQqhhraQiEjEG3T3mS8ds6kUWRlrTphZ2CUpsMSsBOOQqyiAkVP&#10;6F0bxfN5EvWAhUGQylra3Y+HfBvwy1JJ96UsrXKszThpc2HGMOd+jrYbkVYoTN3ISYb4BxWdaDSR&#10;XqD2wgl2xOYPqK6RCBZKN5PQRVCWjVShBqpmMf+tmsdaGBVqIXOsudhk/x+s/Hx6NF/RS7fmAeQP&#10;yzTsaqErdYcIfa1EQXQLb1TUG5teLvjA0lWW95+goKcVRwfBg6HEzgNSdWwIVj9drFaDY5I2k2Sd&#10;rOOYM0lnN/FyubwJFCI93zZo3XsFHfOLjCM9ZUAXpwfrvBqRnlM8mRHOHZq2ndJb9wHwV7hQVrt2&#10;LBCrnJbsJKgZVvfr+/1q4ryk5H/NPYQx5U4pnn6i9PSt9rMGL2EUN+6o0IOT4rNlvjtt6oZ8YE2R&#10;8Xi+9th+L4fiiSxFGBuVPhYtal8J66lJM25/HgUqztqPmp5lmazeJtTV1wFeB/l1ILQkqIw7zsbl&#10;zo0/4WiwqWpiWgTDNNzRU5ZNcPlF1dQA1IjB/OnT+E6/jkPWy9fePgMAAP//AwBQSwMEFAAGAAgA&#10;AAAhAGPHQjXgAAAACwEAAA8AAABkcnMvZG93bnJldi54bWxMj8tOwzAQRfdI/IM1SOxam6gPGuJU&#10;CNENEkIpFLZuPCQR8TjYbuv8Pe6q7O5oju6cKdbR9OyIzneWJNxNBTCk2uqOGgkf75vJPTAfFGnV&#10;W0IJI3pYl9dXhcq1PVGFx21oWCohnysJbQhDzrmvWzTKT+2AlHbf1hkV0ugarp06pXLT80yIBTeq&#10;o3ShVQM+tVj/bA9Gwq9bRRrVOD6/bOIrfr3tqupzJ+XtTXx8ABYwhgsMZ/2kDmVy2tsDac96CZPZ&#10;YpnQFOZZBuxMCLFcAdunNJsDLwv+/4fyDwAA//8DAFBLAQItABQABgAIAAAAIQC2gziS/gAAAOEB&#10;AAATAAAAAAAAAAAAAAAAAAAAAABbQ29udGVudF9UeXBlc10ueG1sUEsBAi0AFAAGAAgAAAAhADj9&#10;If/WAAAAlAEAAAsAAAAAAAAAAAAAAAAALwEAAF9yZWxzLy5yZWxzUEsBAi0AFAAGAAgAAAAhALNj&#10;XZ4QAgAAIgQAAA4AAAAAAAAAAAAAAAAALgIAAGRycy9lMm9Eb2MueG1sUEsBAi0AFAAGAAgAAAAh&#10;AGPHQjXgAAAACwEAAA8AAAAAAAAAAAAAAAAAagQAAGRycy9kb3ducmV2LnhtbFBLBQYAAAAABAAE&#10;APMAAAB3BQAAAAA=&#10;" fillcolor="#5b9bd5" stroked="f" strokecolor="black [0]" strokeweight="2pt">
                <v:fill r:id="rId20" o:title="" type="pattern"/>
                <v:shadow color="black [0]"/>
                <v:textbox inset="2.88pt,2.88pt,2.88pt,2.88pt">
                  <w:txbxContent>
                    <w:p w14:paraId="57B797ED" w14:textId="457E6457" w:rsidR="00FC008E" w:rsidRPr="00AA27A1" w:rsidRDefault="00AA27A1" w:rsidP="00FC008E">
                      <w:pPr>
                        <w:jc w:val="center"/>
                        <w:rPr>
                          <w:sz w:val="52"/>
                          <w:szCs w:val="52"/>
                        </w:rPr>
                      </w:pPr>
                      <w:r>
                        <w:rPr>
                          <w:b/>
                          <w:bCs/>
                          <w:color w:val="FF0000"/>
                          <w:sz w:val="52"/>
                          <w:szCs w:val="52"/>
                        </w:rPr>
                        <w:t>Get in Touch</w:t>
                      </w:r>
                      <w:r w:rsidR="00FC008E" w:rsidRPr="00AA27A1">
                        <w:rPr>
                          <w:sz w:val="52"/>
                          <w:szCs w:val="52"/>
                        </w:rPr>
                        <w:t xml:space="preserve"> </w:t>
                      </w:r>
                    </w:p>
                  </w:txbxContent>
                </v:textbox>
                <w10:wrap anchorx="margin"/>
              </v:rect>
            </w:pict>
          </mc:Fallback>
        </mc:AlternateContent>
      </w:r>
    </w:p>
    <w:p w14:paraId="263BF428" w14:textId="52B7EB0C" w:rsidR="005541A8" w:rsidRDefault="005541A8">
      <w:pPr>
        <w:spacing w:after="160" w:line="259" w:lineRule="auto"/>
      </w:pPr>
    </w:p>
    <w:p w14:paraId="7C21CB9D" w14:textId="0AD07F5D" w:rsidR="002E2A57" w:rsidRDefault="002E2A57">
      <w:pPr>
        <w:spacing w:after="160" w:line="259" w:lineRule="auto"/>
      </w:pPr>
    </w:p>
    <w:p w14:paraId="64B45A50" w14:textId="42B1A535" w:rsidR="002E2A57" w:rsidRDefault="002E2A57">
      <w:pPr>
        <w:spacing w:after="160" w:line="259" w:lineRule="auto"/>
      </w:pPr>
      <w:r>
        <w:br w:type="page"/>
      </w:r>
    </w:p>
    <w:p w14:paraId="03D47743" w14:textId="0F51AAA4" w:rsidR="002E2A57" w:rsidRDefault="00F10B41">
      <w:pPr>
        <w:spacing w:after="160" w:line="259" w:lineRule="auto"/>
      </w:pPr>
      <w:r w:rsidRPr="00EC5660">
        <w:rPr>
          <w:noProof/>
          <w:color w:val="FF0000"/>
          <w:sz w:val="52"/>
          <w:szCs w:val="52"/>
          <w14:ligatures w14:val="standardContextual"/>
          <w14:cntxtAlts w14:val="0"/>
        </w:rPr>
        <w:lastRenderedPageBreak/>
        <mc:AlternateContent>
          <mc:Choice Requires="wps">
            <w:drawing>
              <wp:anchor distT="0" distB="0" distL="114300" distR="114300" simplePos="0" relativeHeight="252537856" behindDoc="0" locked="0" layoutInCell="1" allowOverlap="1" wp14:anchorId="32030DE8" wp14:editId="538C6429">
                <wp:simplePos x="0" y="0"/>
                <wp:positionH relativeFrom="margin">
                  <wp:posOffset>-262081</wp:posOffset>
                </wp:positionH>
                <wp:positionV relativeFrom="paragraph">
                  <wp:posOffset>-4734</wp:posOffset>
                </wp:positionV>
                <wp:extent cx="6747934" cy="499533"/>
                <wp:effectExtent l="0" t="0" r="0" b="0"/>
                <wp:wrapNone/>
                <wp:docPr id="1550918440"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47934" cy="499533"/>
                        </a:xfrm>
                        <a:prstGeom prst="rect">
                          <a:avLst/>
                        </a:prstGeom>
                        <a:pattFill prst="ltHorz">
                          <a:fgClr>
                            <a:srgbClr val="5B9BD5"/>
                          </a:fgClr>
                          <a:bgClr>
                            <a:srgbClr val="FFFFFF"/>
                          </a:bgClr>
                        </a:patt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44BDFCFA" w14:textId="5A61AA2D" w:rsidR="00801CB0" w:rsidRPr="000B4ECC" w:rsidRDefault="00801CB0" w:rsidP="00801CB0">
                            <w:pPr>
                              <w:rPr>
                                <w:b/>
                                <w:bCs/>
                                <w:color w:val="FF0000"/>
                                <w:sz w:val="52"/>
                                <w:szCs w:val="52"/>
                              </w:rPr>
                            </w:pPr>
                            <w:r w:rsidRPr="000B4ECC">
                              <w:rPr>
                                <w:b/>
                                <w:bCs/>
                                <w:color w:val="FF0000"/>
                                <w:sz w:val="52"/>
                                <w:szCs w:val="52"/>
                              </w:rPr>
                              <w:t xml:space="preserve">      </w:t>
                            </w:r>
                            <w:r w:rsidR="00836C82" w:rsidRPr="000B4ECC">
                              <w:rPr>
                                <w:b/>
                                <w:bCs/>
                                <w:color w:val="FF0000"/>
                                <w:sz w:val="52"/>
                                <w:szCs w:val="52"/>
                              </w:rPr>
                              <w:t>In the Heat this Summer!</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2030DE8" id="_x0000_s1283" style="position:absolute;margin-left:-20.65pt;margin-top:-.35pt;width:531.35pt;height:39.35pt;z-index:252537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bxDDwIAACIEAAAOAAAAZHJzL2Uyb0RvYy54bWysU9uO2yAQfa/Uf0C8N849jRVntZsobaXt&#10;RdrtB2CML6rN0IHETr++A3ayUbdPVXlADAxzzhwOm7uuqdlJoa1AJ3wyGnOmtISs0kXCvz8f3r3n&#10;zDqhM1GDVgk/K8vvtm/fbFoTqymUUGcKGRXRNm5NwkvnTBxFVpaqEXYERmk6zAEb4SjEIspQtFS9&#10;qaPpeLyMWsDMIEhlLe3u+0O+DfXzXEn3Nc+tcqxOOHFzYcYwp36OthsRFyhMWcmBhvgHFo2oNIFe&#10;S+2FE+yI1atSTSURLORuJKGJIM8rqUIP1M1k/Ec3T6UwKvRC4lhzlcn+v7Lyy+nJfENP3ZpHkD8s&#10;07ArhS7UPSK0pRIZwU28UFFrbHy94ANLV1nafoaMnlYcHQQNuhwbX5C6Y12Q+nyVWnWOSdpcruar&#10;9WzOmaSz+Xq9mM0ChIgvtw1a90FBw/wi4UhPGaqL06N1no2ILykezAjnDlVdD+m1+wj4K1zIi13d&#10;N4hFSkt2EmSGxcP6Yb8YMK8p6V9zD2EMuUOKhx8gPXyt/azBU+jJ9TsqeHBgfJHMu9PGrks7VmUJ&#10;n06CD/1eCtmZJEXojUofixal74S1ZNKE259HgYqz+pOmZ5ktF6slufo2wNsgvQ2EllQq4Y6zfrlz&#10;/U84GqyKkpAmQTAN9/SUeRVUfmE1GICMGMQfPo13+m0csl6+9vY3AAAA//8DAFBLAwQUAAYACAAA&#10;ACEA9M6TMN8AAAAJAQAADwAAAGRycy9kb3ducmV2LnhtbEyPwU7DMBBE70j8g7VI3Fo7paJtiFMh&#10;RC9ICKXQcnXjJYmI18F2W+fvcU9wm9WMZt4W62h6dkLnO0sSsqkAhlRb3VEj4eN9M1kC80GRVr0l&#10;lDCih3V5fVWoXNszVXjahoalEvK5ktCGMOSc+7pFo/zUDkjJ+7LOqJBO13Dt1DmVm57PhLjnRnWU&#10;Flo14FOL9ff2aCT8uFWkUY3j88smvuLn266q9jspb2/i4wOwgDH8heGCn9ChTEwHeyTtWS9hMs/u&#10;UjSJBbCLL2bZHNhBwmIpgJcF//9B+QsAAP//AwBQSwECLQAUAAYACAAAACEAtoM4kv4AAADhAQAA&#10;EwAAAAAAAAAAAAAAAAAAAAAAW0NvbnRlbnRfVHlwZXNdLnhtbFBLAQItABQABgAIAAAAIQA4/SH/&#10;1gAAAJQBAAALAAAAAAAAAAAAAAAAAC8BAABfcmVscy8ucmVsc1BLAQItABQABgAIAAAAIQDcKbxD&#10;DwIAACIEAAAOAAAAAAAAAAAAAAAAAC4CAABkcnMvZTJvRG9jLnhtbFBLAQItABQABgAIAAAAIQD0&#10;zpMw3wAAAAkBAAAPAAAAAAAAAAAAAAAAAGkEAABkcnMvZG93bnJldi54bWxQSwUGAAAAAAQABADz&#10;AAAAdQUAAAAA&#10;" fillcolor="#5b9bd5" stroked="f" strokecolor="black [0]" strokeweight="2pt">
                <v:fill r:id="rId20" o:title="" type="pattern"/>
                <v:shadow color="black [0]"/>
                <v:textbox inset="2.88pt,2.88pt,2.88pt,2.88pt">
                  <w:txbxContent>
                    <w:p w14:paraId="44BDFCFA" w14:textId="5A61AA2D" w:rsidR="00801CB0" w:rsidRPr="000B4ECC" w:rsidRDefault="00801CB0" w:rsidP="00801CB0">
                      <w:pPr>
                        <w:rPr>
                          <w:b/>
                          <w:bCs/>
                          <w:color w:val="FF0000"/>
                          <w:sz w:val="52"/>
                          <w:szCs w:val="52"/>
                        </w:rPr>
                      </w:pPr>
                      <w:r w:rsidRPr="000B4ECC">
                        <w:rPr>
                          <w:b/>
                          <w:bCs/>
                          <w:color w:val="FF0000"/>
                          <w:sz w:val="52"/>
                          <w:szCs w:val="52"/>
                        </w:rPr>
                        <w:t xml:space="preserve">      </w:t>
                      </w:r>
                      <w:r w:rsidR="00836C82" w:rsidRPr="000B4ECC">
                        <w:rPr>
                          <w:b/>
                          <w:bCs/>
                          <w:color w:val="FF0000"/>
                          <w:sz w:val="52"/>
                          <w:szCs w:val="52"/>
                        </w:rPr>
                        <w:t>In the Heat this Summer!</w:t>
                      </w:r>
                    </w:p>
                  </w:txbxContent>
                </v:textbox>
                <w10:wrap anchorx="margin"/>
              </v:rect>
            </w:pict>
          </mc:Fallback>
        </mc:AlternateContent>
      </w:r>
      <w:r w:rsidR="002A1103">
        <w:rPr>
          <w:noProof/>
          <w14:ligatures w14:val="standardContextual"/>
          <w14:cntxtAlts w14:val="0"/>
        </w:rPr>
        <mc:AlternateContent>
          <mc:Choice Requires="wps">
            <w:drawing>
              <wp:anchor distT="0" distB="0" distL="114300" distR="114300" simplePos="0" relativeHeight="251968512" behindDoc="0" locked="0" layoutInCell="1" allowOverlap="1" wp14:anchorId="5997234E" wp14:editId="1A9438D3">
                <wp:simplePos x="0" y="0"/>
                <wp:positionH relativeFrom="column">
                  <wp:posOffset>-300990</wp:posOffset>
                </wp:positionH>
                <wp:positionV relativeFrom="paragraph">
                  <wp:posOffset>-285115</wp:posOffset>
                </wp:positionV>
                <wp:extent cx="6934200" cy="673100"/>
                <wp:effectExtent l="0" t="0" r="0" b="0"/>
                <wp:wrapNone/>
                <wp:docPr id="89915433" name="Text Box 1"/>
                <wp:cNvGraphicFramePr/>
                <a:graphic xmlns:a="http://schemas.openxmlformats.org/drawingml/2006/main">
                  <a:graphicData uri="http://schemas.microsoft.com/office/word/2010/wordprocessingShape">
                    <wps:wsp>
                      <wps:cNvSpPr txBox="1"/>
                      <wps:spPr>
                        <a:xfrm>
                          <a:off x="0" y="0"/>
                          <a:ext cx="6934200" cy="673100"/>
                        </a:xfrm>
                        <a:prstGeom prst="rect">
                          <a:avLst/>
                        </a:prstGeom>
                        <a:solidFill>
                          <a:schemeClr val="lt1"/>
                        </a:solidFill>
                        <a:ln w="6350">
                          <a:noFill/>
                        </a:ln>
                      </wps:spPr>
                      <wps:txbx>
                        <w:txbxContent>
                          <w:p w14:paraId="2D7CDAE6" w14:textId="77777777" w:rsidR="002A1103" w:rsidRDefault="002A110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97234E" id="_x0000_s1284" type="#_x0000_t202" style="position:absolute;margin-left:-23.7pt;margin-top:-22.45pt;width:546pt;height:53pt;z-index:251968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OOjMAIAAF0EAAAOAAAAZHJzL2Uyb0RvYy54bWysVF1v2yAUfZ+0/4B4XxwnabpacaosVaZJ&#10;VVspnfpMMMRImMuAxM5+/S44X+v2NO0FX7iXcz/OwbP7rtFkL5xXYEqaD4aUCMOhUmZb0u+vq0+f&#10;KfGBmYppMKKkB+Hp/fzjh1lrCzGCGnQlHEEQ44vWlrQOwRZZ5nktGuYHYIVBpwTXsIBbt80qx1pE&#10;b3Q2Gg6nWQuusg648B5PH3onnSd8KQUPz1J6EYguKdYW0urSuolrNp+xYuuYrRU/lsH+oYqGKYNJ&#10;z1APLDCyc+oPqEZxBx5kGHBoMpBScZF6wG7y4btu1jWzIvWCw/H2PCb//2D5035tXxwJ3RfokMA4&#10;kNb6wuNh7KeTrolfrJSgH0d4OI9NdIFwPJzejSfIBSUcfdPbcY42wmSX29b58FVAQ6JRUoe0pGmx&#10;/aMPfegpJCbzoFW1UlqnTZSCWGpH9gxJ1CHViOC/RWlDWkw+vhkmYAPxeo+sDdZy6Slaodt0RFUl&#10;HeXnjjdQHXAQDnqNeMtXCqt9ZD68MIeiwAZR6OEZF6kBs8HRoqQG9/Nv5zEeuUIvJS2KrKT+x445&#10;QYn+ZpDFu3wyiapMm8nN7Qg37tqzufaYXbMEHEGOT8ryZMb4oE+mdNC84XtYxKzoYoZj7pKGk7kM&#10;vfTxPXGxWKQg1KFl4dGsLY/QceSRi9fujTl7JCwg1U9wkiMr3vHWx8abBha7AFIlUuOk+6keCUAN&#10;J1kc31t8JNf7FHX5K8x/AQAA//8DAFBLAwQUAAYACAAAACEAglisFuEAAAALAQAADwAAAGRycy9k&#10;b3ducmV2LnhtbEyPwU7DMAyG70i8Q2QkLmhLy0IHpemEEDCJ29YB4pY1pq1onKrJ2vL2pCe42fKn&#10;39+fbSbTsgF711iSEC8jYEil1Q1VEg7F8+IWmPOKtGotoYQfdLDJz88ylWo70g6Hva9YCCGXKgm1&#10;913KuStrNMotbYcUbl+2N8qHta+47tUYwk3Lr6Mo4UY1FD7UqsPHGsvv/clI+LyqPl7d9PI2rm5W&#10;3dN2KNbvupDy8mJ6uAfmcfJ/MMz6QR3y4HS0J9KOtRIWYi0COg/iDthMREIkwI4SkjgGnmf8f4f8&#10;FwAA//8DAFBLAQItABQABgAIAAAAIQC2gziS/gAAAOEBAAATAAAAAAAAAAAAAAAAAAAAAABbQ29u&#10;dGVudF9UeXBlc10ueG1sUEsBAi0AFAAGAAgAAAAhADj9If/WAAAAlAEAAAsAAAAAAAAAAAAAAAAA&#10;LwEAAF9yZWxzLy5yZWxzUEsBAi0AFAAGAAgAAAAhADhw46MwAgAAXQQAAA4AAAAAAAAAAAAAAAAA&#10;LgIAAGRycy9lMm9Eb2MueG1sUEsBAi0AFAAGAAgAAAAhAIJYrBbhAAAACwEAAA8AAAAAAAAAAAAA&#10;AAAAigQAAGRycy9kb3ducmV2LnhtbFBLBQYAAAAABAAEAPMAAACYBQAAAAA=&#10;" fillcolor="white [3201]" stroked="f" strokeweight=".5pt">
                <v:textbox>
                  <w:txbxContent>
                    <w:p w14:paraId="2D7CDAE6" w14:textId="77777777" w:rsidR="002A1103" w:rsidRDefault="002A1103"/>
                  </w:txbxContent>
                </v:textbox>
              </v:shape>
            </w:pict>
          </mc:Fallback>
        </mc:AlternateContent>
      </w:r>
    </w:p>
    <w:p w14:paraId="530B956A" w14:textId="2D3BFF50" w:rsidR="001540C4" w:rsidRDefault="001540C4" w:rsidP="00764939">
      <w:pPr>
        <w:spacing w:after="160" w:line="259" w:lineRule="auto"/>
      </w:pPr>
    </w:p>
    <w:p w14:paraId="782365D5" w14:textId="5E097E37" w:rsidR="00362DFF" w:rsidRDefault="00362DFF" w:rsidP="00764939">
      <w:pPr>
        <w:spacing w:after="160" w:line="259" w:lineRule="auto"/>
      </w:pPr>
    </w:p>
    <w:p w14:paraId="7275F71E" w14:textId="64B8C80E" w:rsidR="00362DFF" w:rsidRDefault="00362DFF" w:rsidP="00764939">
      <w:pPr>
        <w:spacing w:after="160" w:line="259" w:lineRule="auto"/>
      </w:pPr>
    </w:p>
    <w:p w14:paraId="48DDED8B" w14:textId="31E063BC" w:rsidR="00362DFF" w:rsidRDefault="001452A2" w:rsidP="00764939">
      <w:pPr>
        <w:spacing w:after="160" w:line="259" w:lineRule="auto"/>
      </w:pPr>
      <w:r>
        <w:rPr>
          <w:noProof/>
          <w14:ligatures w14:val="standardContextual"/>
          <w14:cntxtAlts w14:val="0"/>
        </w:rPr>
        <w:drawing>
          <wp:anchor distT="0" distB="0" distL="114300" distR="114300" simplePos="0" relativeHeight="253376512" behindDoc="0" locked="0" layoutInCell="1" allowOverlap="1" wp14:anchorId="1C163AD8" wp14:editId="286C933B">
            <wp:simplePos x="0" y="0"/>
            <wp:positionH relativeFrom="column">
              <wp:posOffset>-741680</wp:posOffset>
            </wp:positionH>
            <wp:positionV relativeFrom="paragraph">
              <wp:posOffset>353060</wp:posOffset>
            </wp:positionV>
            <wp:extent cx="5572125" cy="4179570"/>
            <wp:effectExtent l="105728" t="84772" r="115252" b="153353"/>
            <wp:wrapNone/>
            <wp:docPr id="184777865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778657" name="Picture 1847778657"/>
                    <pic:cNvPicPr/>
                  </pic:nvPicPr>
                  <pic:blipFill>
                    <a:blip r:embed="rId241" cstate="print">
                      <a:extLst>
                        <a:ext uri="{28A0092B-C50C-407E-A947-70E740481C1C}">
                          <a14:useLocalDpi xmlns:a14="http://schemas.microsoft.com/office/drawing/2010/main" val="0"/>
                        </a:ext>
                      </a:extLst>
                    </a:blip>
                    <a:stretch>
                      <a:fillRect/>
                    </a:stretch>
                  </pic:blipFill>
                  <pic:spPr>
                    <a:xfrm rot="5400000">
                      <a:off x="0" y="0"/>
                      <a:ext cx="5572125" cy="41795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CB76FCE" w14:textId="1A38BC56" w:rsidR="00A06C7D" w:rsidRDefault="001452A2" w:rsidP="00764939">
      <w:pPr>
        <w:spacing w:after="160" w:line="259" w:lineRule="auto"/>
      </w:pPr>
      <w:r>
        <w:rPr>
          <w:noProof/>
          <w14:ligatures w14:val="standardContextual"/>
          <w14:cntxtAlts w14:val="0"/>
        </w:rPr>
        <mc:AlternateContent>
          <mc:Choice Requires="wps">
            <w:drawing>
              <wp:anchor distT="0" distB="0" distL="114300" distR="114300" simplePos="0" relativeHeight="253326336" behindDoc="0" locked="0" layoutInCell="1" allowOverlap="1" wp14:anchorId="40D61054" wp14:editId="5427DF16">
                <wp:simplePos x="0" y="0"/>
                <wp:positionH relativeFrom="column">
                  <wp:posOffset>4465320</wp:posOffset>
                </wp:positionH>
                <wp:positionV relativeFrom="paragraph">
                  <wp:posOffset>36830</wp:posOffset>
                </wp:positionV>
                <wp:extent cx="2184400" cy="4254500"/>
                <wp:effectExtent l="0" t="0" r="6350" b="0"/>
                <wp:wrapNone/>
                <wp:docPr id="1613501699" name="Text Box 50"/>
                <wp:cNvGraphicFramePr/>
                <a:graphic xmlns:a="http://schemas.openxmlformats.org/drawingml/2006/main">
                  <a:graphicData uri="http://schemas.microsoft.com/office/word/2010/wordprocessingShape">
                    <wps:wsp>
                      <wps:cNvSpPr txBox="1"/>
                      <wps:spPr>
                        <a:xfrm>
                          <a:off x="0" y="0"/>
                          <a:ext cx="2184400" cy="4254500"/>
                        </a:xfrm>
                        <a:prstGeom prst="rect">
                          <a:avLst/>
                        </a:prstGeom>
                        <a:solidFill>
                          <a:schemeClr val="lt1"/>
                        </a:solidFill>
                        <a:ln w="6350">
                          <a:noFill/>
                        </a:ln>
                      </wps:spPr>
                      <wps:txbx>
                        <w:txbxContent>
                          <w:p w14:paraId="53AB800A" w14:textId="77777777" w:rsidR="00FA0BD7" w:rsidRPr="000B4ECC" w:rsidRDefault="001433A0" w:rsidP="00FA0BD7">
                            <w:pPr>
                              <w:jc w:val="center"/>
                              <w:rPr>
                                <w:b/>
                                <w:bCs/>
                                <w:color w:val="215E99" w:themeColor="text2" w:themeTint="BF"/>
                                <w:sz w:val="32"/>
                                <w:szCs w:val="32"/>
                              </w:rPr>
                            </w:pPr>
                            <w:r w:rsidRPr="000B4ECC">
                              <w:rPr>
                                <w:b/>
                                <w:bCs/>
                                <w:color w:val="215E99" w:themeColor="text2" w:themeTint="BF"/>
                                <w:sz w:val="32"/>
                                <w:szCs w:val="32"/>
                              </w:rPr>
                              <w:t>Jon Glover caught</w:t>
                            </w:r>
                            <w:r w:rsidR="00836C82" w:rsidRPr="000B4ECC">
                              <w:rPr>
                                <w:b/>
                                <w:bCs/>
                                <w:color w:val="215E99" w:themeColor="text2" w:themeTint="BF"/>
                                <w:sz w:val="32"/>
                                <w:szCs w:val="32"/>
                              </w:rPr>
                              <w:t xml:space="preserve"> members of the Committee in </w:t>
                            </w:r>
                            <w:r w:rsidR="00FA0BD7" w:rsidRPr="000B4ECC">
                              <w:rPr>
                                <w:b/>
                                <w:bCs/>
                                <w:color w:val="215E99" w:themeColor="text2" w:themeTint="BF"/>
                                <w:sz w:val="32"/>
                                <w:szCs w:val="32"/>
                              </w:rPr>
                              <w:t>a</w:t>
                            </w:r>
                            <w:r w:rsidR="00836C82" w:rsidRPr="000B4ECC">
                              <w:rPr>
                                <w:b/>
                                <w:bCs/>
                                <w:color w:val="215E99" w:themeColor="text2" w:themeTint="BF"/>
                                <w:sz w:val="32"/>
                                <w:szCs w:val="32"/>
                              </w:rPr>
                              <w:t xml:space="preserve">ction! </w:t>
                            </w:r>
                          </w:p>
                          <w:p w14:paraId="3C3A1049" w14:textId="612EBC63" w:rsidR="001433A0" w:rsidRPr="000B4ECC" w:rsidRDefault="00836C82" w:rsidP="00FA0BD7">
                            <w:pPr>
                              <w:jc w:val="center"/>
                              <w:rPr>
                                <w:b/>
                                <w:bCs/>
                                <w:color w:val="215E99" w:themeColor="text2" w:themeTint="BF"/>
                                <w:sz w:val="32"/>
                                <w:szCs w:val="32"/>
                              </w:rPr>
                            </w:pPr>
                            <w:r w:rsidRPr="000B4ECC">
                              <w:rPr>
                                <w:b/>
                                <w:bCs/>
                                <w:color w:val="215E99" w:themeColor="text2" w:themeTint="BF"/>
                                <w:sz w:val="32"/>
                                <w:szCs w:val="32"/>
                              </w:rPr>
                              <w:t>Well</w:t>
                            </w:r>
                            <w:r w:rsidR="00FA0BD7" w:rsidRPr="000B4ECC">
                              <w:rPr>
                                <w:b/>
                                <w:bCs/>
                                <w:color w:val="215E99" w:themeColor="text2" w:themeTint="BF"/>
                                <w:sz w:val="32"/>
                                <w:szCs w:val="32"/>
                              </w:rPr>
                              <w:t>,</w:t>
                            </w:r>
                            <w:r w:rsidRPr="000B4ECC">
                              <w:rPr>
                                <w:b/>
                                <w:bCs/>
                                <w:color w:val="215E99" w:themeColor="text2" w:themeTint="BF"/>
                                <w:sz w:val="32"/>
                                <w:szCs w:val="32"/>
                              </w:rPr>
                              <w:t xml:space="preserve"> that is up for debate in the </w:t>
                            </w:r>
                            <w:r w:rsidR="000B4ECC">
                              <w:rPr>
                                <w:b/>
                                <w:bCs/>
                                <w:color w:val="215E99" w:themeColor="text2" w:themeTint="BF"/>
                                <w:sz w:val="32"/>
                                <w:szCs w:val="32"/>
                              </w:rPr>
                              <w:t>h</w:t>
                            </w:r>
                            <w:r w:rsidRPr="000B4ECC">
                              <w:rPr>
                                <w:b/>
                                <w:bCs/>
                                <w:color w:val="215E99" w:themeColor="text2" w:themeTint="BF"/>
                                <w:sz w:val="32"/>
                                <w:szCs w:val="32"/>
                              </w:rPr>
                              <w:t>eat at Brooklands</w:t>
                            </w:r>
                            <w:r w:rsidR="000B4ECC">
                              <w:rPr>
                                <w:b/>
                                <w:bCs/>
                                <w:color w:val="215E99" w:themeColor="text2" w:themeTint="BF"/>
                                <w:sz w:val="32"/>
                                <w:szCs w:val="32"/>
                              </w:rPr>
                              <w:t xml:space="preserve"> Best of British</w:t>
                            </w:r>
                            <w:r w:rsidRPr="000B4ECC">
                              <w:rPr>
                                <w:b/>
                                <w:bCs/>
                                <w:color w:val="215E99" w:themeColor="text2" w:themeTint="BF"/>
                                <w:sz w:val="32"/>
                                <w:szCs w:val="32"/>
                              </w:rPr>
                              <w:t>!</w:t>
                            </w:r>
                          </w:p>
                          <w:p w14:paraId="7CFC40B0" w14:textId="77777777" w:rsidR="00FA0BD7" w:rsidRPr="000B4ECC" w:rsidRDefault="00FA0BD7" w:rsidP="00FA0BD7">
                            <w:pPr>
                              <w:jc w:val="center"/>
                              <w:rPr>
                                <w:b/>
                                <w:bCs/>
                                <w:color w:val="215E99" w:themeColor="text2" w:themeTint="BF"/>
                                <w:sz w:val="32"/>
                                <w:szCs w:val="32"/>
                              </w:rPr>
                            </w:pPr>
                          </w:p>
                          <w:p w14:paraId="41A60000" w14:textId="39651BE0" w:rsidR="00836C82" w:rsidRPr="000B4ECC" w:rsidRDefault="00836C82" w:rsidP="00FA0BD7">
                            <w:pPr>
                              <w:jc w:val="center"/>
                              <w:rPr>
                                <w:b/>
                                <w:bCs/>
                                <w:color w:val="215E99" w:themeColor="text2" w:themeTint="BF"/>
                                <w:sz w:val="32"/>
                                <w:szCs w:val="32"/>
                              </w:rPr>
                            </w:pPr>
                            <w:r w:rsidRPr="000B4ECC">
                              <w:rPr>
                                <w:b/>
                                <w:bCs/>
                                <w:color w:val="215E99" w:themeColor="text2" w:themeTint="BF"/>
                                <w:sz w:val="32"/>
                                <w:szCs w:val="32"/>
                              </w:rPr>
                              <w:t>From Left to Right</w:t>
                            </w:r>
                          </w:p>
                          <w:p w14:paraId="3A084E70" w14:textId="25E2F1F1" w:rsidR="00836C82" w:rsidRPr="000B4ECC" w:rsidRDefault="00836C82" w:rsidP="00FA0BD7">
                            <w:pPr>
                              <w:jc w:val="center"/>
                              <w:rPr>
                                <w:b/>
                                <w:bCs/>
                                <w:color w:val="215E99" w:themeColor="text2" w:themeTint="BF"/>
                                <w:sz w:val="32"/>
                                <w:szCs w:val="32"/>
                              </w:rPr>
                            </w:pPr>
                            <w:r w:rsidRPr="000B4ECC">
                              <w:rPr>
                                <w:b/>
                                <w:bCs/>
                                <w:color w:val="215E99" w:themeColor="text2" w:themeTint="BF"/>
                                <w:sz w:val="32"/>
                                <w:szCs w:val="32"/>
                              </w:rPr>
                              <w:t>Philip Roussel-Smith</w:t>
                            </w:r>
                          </w:p>
                          <w:p w14:paraId="58EB562C" w14:textId="76DCBF19" w:rsidR="00836C82" w:rsidRPr="000B4ECC" w:rsidRDefault="00836C82" w:rsidP="00FA0BD7">
                            <w:pPr>
                              <w:jc w:val="center"/>
                              <w:rPr>
                                <w:b/>
                                <w:bCs/>
                                <w:color w:val="215E99" w:themeColor="text2" w:themeTint="BF"/>
                                <w:sz w:val="32"/>
                                <w:szCs w:val="32"/>
                              </w:rPr>
                            </w:pPr>
                            <w:r w:rsidRPr="000B4ECC">
                              <w:rPr>
                                <w:b/>
                                <w:bCs/>
                                <w:color w:val="215E99" w:themeColor="text2" w:themeTint="BF"/>
                                <w:sz w:val="32"/>
                                <w:szCs w:val="32"/>
                              </w:rPr>
                              <w:t>Austin Banner</w:t>
                            </w:r>
                          </w:p>
                          <w:p w14:paraId="019A8A25" w14:textId="2EA81BFB" w:rsidR="00836C82" w:rsidRPr="000B4ECC" w:rsidRDefault="00836C82" w:rsidP="00FA0BD7">
                            <w:pPr>
                              <w:jc w:val="center"/>
                              <w:rPr>
                                <w:b/>
                                <w:bCs/>
                                <w:color w:val="215E99" w:themeColor="text2" w:themeTint="BF"/>
                                <w:sz w:val="32"/>
                                <w:szCs w:val="32"/>
                              </w:rPr>
                            </w:pPr>
                            <w:r w:rsidRPr="000B4ECC">
                              <w:rPr>
                                <w:b/>
                                <w:bCs/>
                                <w:color w:val="215E99" w:themeColor="text2" w:themeTint="BF"/>
                                <w:sz w:val="32"/>
                                <w:szCs w:val="32"/>
                              </w:rPr>
                              <w:t>Tim Morris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D61054" id="Text Box 50" o:spid="_x0000_s1285" type="#_x0000_t202" style="position:absolute;margin-left:351.6pt;margin-top:2.9pt;width:172pt;height:335pt;z-index:253326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U/xMQIAAF4EAAAOAAAAZHJzL2Uyb0RvYy54bWysVE1v2zAMvQ/YfxB0X+x4SdcZcYosRYYB&#10;RVsgHXpWZCkWIIuapMTOfv0oOV/rdhp2kUmReiLfozy761tN9sJ5Baai41FOiTAcamW2Ff3+svpw&#10;S4kPzNRMgxEVPQhP7+bv3806W4oCGtC1cARBjC87W9EmBFtmmeeNaJkfgRUGgxJcywK6bpvVjnWI&#10;3uqsyPObrANXWwdceI+790OQzhO+lIKHJym9CERXFGsLaXVp3cQ1m89YuXXMNoofy2D/UEXLlMFL&#10;z1D3LDCyc+oPqFZxBx5kGHFoM5BScZF6wG7G+Ztu1g2zIvWC5Hh7psn/P1j+uF/bZ0dC/wV6FDAS&#10;0llfetyM/fTStfGLlRKMI4WHM22iD4TjZjG+nUxyDHGMTYrpZIoO4mSX49b58FVAS6JRUYe6JLrY&#10;/sGHIfWUEm/zoFW9UlonJ86CWGpH9gxV1CEVieC/ZWlDuorefJzmCdhAPD4ga4O1XJqKVug3PVF1&#10;rL04tbyB+oBMOBiGxFu+UljtA/PhmTmcCuwQJz084SI14G1wtChpwP38237MR7EwSkmHU1ZR/2PH&#10;nKBEfzMo4+cxModjmZzJ9FOBjruObK4jZtcuASkY45uyPJkxP+iTKR20r/ggFvFWDDHD8e6KhpO5&#10;DMPs44PiYrFISTiIloUHs7Y8QkfKoxYv/Stz9ihYQK0f4TSPrHyj25AbTxpY7AJIlUSNTA+sHgXA&#10;IU5jcXxw8ZVc+ynr8luY/wIAAP//AwBQSwMEFAAGAAgAAAAhABjXrPngAAAACgEAAA8AAABkcnMv&#10;ZG93bnJldi54bWxMj0tPwzAQhO9I/AdrkbggatPQBoU4FUI8pN5oeIibGy9JRLyOYjcJ/57tCY47&#10;M5r9Jt/MrhMjDqH1pOFqoUAgVd62VGt4LR8vb0CEaMiazhNq+MEAm+L0JDeZ9RO94LiLteASCpnR&#10;0MTYZ1KGqkFnwsL3SOx9+cGZyOdQSzuYictdJ5dKraUzLfGHxvR432D1vTs4DZ8X9cc2zE9vU7JK&#10;+ofnsUzfban1+dl8dwsi4hz/wnDEZ3QomGnvD2SD6DSkKllyVMOKFxx9dZ2ysNewTlmSRS7/Tyh+&#10;AQAA//8DAFBLAQItABQABgAIAAAAIQC2gziS/gAAAOEBAAATAAAAAAAAAAAAAAAAAAAAAABbQ29u&#10;dGVudF9UeXBlc10ueG1sUEsBAi0AFAAGAAgAAAAhADj9If/WAAAAlAEAAAsAAAAAAAAAAAAAAAAA&#10;LwEAAF9yZWxzLy5yZWxzUEsBAi0AFAAGAAgAAAAhAPgxT/ExAgAAXgQAAA4AAAAAAAAAAAAAAAAA&#10;LgIAAGRycy9lMm9Eb2MueG1sUEsBAi0AFAAGAAgAAAAhABjXrPngAAAACgEAAA8AAAAAAAAAAAAA&#10;AAAAiwQAAGRycy9kb3ducmV2LnhtbFBLBQYAAAAABAAEAPMAAACYBQAAAAA=&#10;" fillcolor="white [3201]" stroked="f" strokeweight=".5pt">
                <v:textbox>
                  <w:txbxContent>
                    <w:p w14:paraId="53AB800A" w14:textId="77777777" w:rsidR="00FA0BD7" w:rsidRPr="000B4ECC" w:rsidRDefault="001433A0" w:rsidP="00FA0BD7">
                      <w:pPr>
                        <w:jc w:val="center"/>
                        <w:rPr>
                          <w:b/>
                          <w:bCs/>
                          <w:color w:val="215E99" w:themeColor="text2" w:themeTint="BF"/>
                          <w:sz w:val="32"/>
                          <w:szCs w:val="32"/>
                        </w:rPr>
                      </w:pPr>
                      <w:r w:rsidRPr="000B4ECC">
                        <w:rPr>
                          <w:b/>
                          <w:bCs/>
                          <w:color w:val="215E99" w:themeColor="text2" w:themeTint="BF"/>
                          <w:sz w:val="32"/>
                          <w:szCs w:val="32"/>
                        </w:rPr>
                        <w:t>Jon Glover caught</w:t>
                      </w:r>
                      <w:r w:rsidR="00836C82" w:rsidRPr="000B4ECC">
                        <w:rPr>
                          <w:b/>
                          <w:bCs/>
                          <w:color w:val="215E99" w:themeColor="text2" w:themeTint="BF"/>
                          <w:sz w:val="32"/>
                          <w:szCs w:val="32"/>
                        </w:rPr>
                        <w:t xml:space="preserve"> members of the Committee in </w:t>
                      </w:r>
                      <w:r w:rsidR="00FA0BD7" w:rsidRPr="000B4ECC">
                        <w:rPr>
                          <w:b/>
                          <w:bCs/>
                          <w:color w:val="215E99" w:themeColor="text2" w:themeTint="BF"/>
                          <w:sz w:val="32"/>
                          <w:szCs w:val="32"/>
                        </w:rPr>
                        <w:t>a</w:t>
                      </w:r>
                      <w:r w:rsidR="00836C82" w:rsidRPr="000B4ECC">
                        <w:rPr>
                          <w:b/>
                          <w:bCs/>
                          <w:color w:val="215E99" w:themeColor="text2" w:themeTint="BF"/>
                          <w:sz w:val="32"/>
                          <w:szCs w:val="32"/>
                        </w:rPr>
                        <w:t xml:space="preserve">ction! </w:t>
                      </w:r>
                    </w:p>
                    <w:p w14:paraId="3C3A1049" w14:textId="612EBC63" w:rsidR="001433A0" w:rsidRPr="000B4ECC" w:rsidRDefault="00836C82" w:rsidP="00FA0BD7">
                      <w:pPr>
                        <w:jc w:val="center"/>
                        <w:rPr>
                          <w:b/>
                          <w:bCs/>
                          <w:color w:val="215E99" w:themeColor="text2" w:themeTint="BF"/>
                          <w:sz w:val="32"/>
                          <w:szCs w:val="32"/>
                        </w:rPr>
                      </w:pPr>
                      <w:r w:rsidRPr="000B4ECC">
                        <w:rPr>
                          <w:b/>
                          <w:bCs/>
                          <w:color w:val="215E99" w:themeColor="text2" w:themeTint="BF"/>
                          <w:sz w:val="32"/>
                          <w:szCs w:val="32"/>
                        </w:rPr>
                        <w:t>Well</w:t>
                      </w:r>
                      <w:r w:rsidR="00FA0BD7" w:rsidRPr="000B4ECC">
                        <w:rPr>
                          <w:b/>
                          <w:bCs/>
                          <w:color w:val="215E99" w:themeColor="text2" w:themeTint="BF"/>
                          <w:sz w:val="32"/>
                          <w:szCs w:val="32"/>
                        </w:rPr>
                        <w:t>,</w:t>
                      </w:r>
                      <w:r w:rsidRPr="000B4ECC">
                        <w:rPr>
                          <w:b/>
                          <w:bCs/>
                          <w:color w:val="215E99" w:themeColor="text2" w:themeTint="BF"/>
                          <w:sz w:val="32"/>
                          <w:szCs w:val="32"/>
                        </w:rPr>
                        <w:t xml:space="preserve"> that is up for debate in the </w:t>
                      </w:r>
                      <w:r w:rsidR="000B4ECC">
                        <w:rPr>
                          <w:b/>
                          <w:bCs/>
                          <w:color w:val="215E99" w:themeColor="text2" w:themeTint="BF"/>
                          <w:sz w:val="32"/>
                          <w:szCs w:val="32"/>
                        </w:rPr>
                        <w:t>h</w:t>
                      </w:r>
                      <w:r w:rsidRPr="000B4ECC">
                        <w:rPr>
                          <w:b/>
                          <w:bCs/>
                          <w:color w:val="215E99" w:themeColor="text2" w:themeTint="BF"/>
                          <w:sz w:val="32"/>
                          <w:szCs w:val="32"/>
                        </w:rPr>
                        <w:t>eat at Brooklands</w:t>
                      </w:r>
                      <w:r w:rsidR="000B4ECC">
                        <w:rPr>
                          <w:b/>
                          <w:bCs/>
                          <w:color w:val="215E99" w:themeColor="text2" w:themeTint="BF"/>
                          <w:sz w:val="32"/>
                          <w:szCs w:val="32"/>
                        </w:rPr>
                        <w:t xml:space="preserve"> Best of British</w:t>
                      </w:r>
                      <w:r w:rsidRPr="000B4ECC">
                        <w:rPr>
                          <w:b/>
                          <w:bCs/>
                          <w:color w:val="215E99" w:themeColor="text2" w:themeTint="BF"/>
                          <w:sz w:val="32"/>
                          <w:szCs w:val="32"/>
                        </w:rPr>
                        <w:t>!</w:t>
                      </w:r>
                    </w:p>
                    <w:p w14:paraId="7CFC40B0" w14:textId="77777777" w:rsidR="00FA0BD7" w:rsidRPr="000B4ECC" w:rsidRDefault="00FA0BD7" w:rsidP="00FA0BD7">
                      <w:pPr>
                        <w:jc w:val="center"/>
                        <w:rPr>
                          <w:b/>
                          <w:bCs/>
                          <w:color w:val="215E99" w:themeColor="text2" w:themeTint="BF"/>
                          <w:sz w:val="32"/>
                          <w:szCs w:val="32"/>
                        </w:rPr>
                      </w:pPr>
                    </w:p>
                    <w:p w14:paraId="41A60000" w14:textId="39651BE0" w:rsidR="00836C82" w:rsidRPr="000B4ECC" w:rsidRDefault="00836C82" w:rsidP="00FA0BD7">
                      <w:pPr>
                        <w:jc w:val="center"/>
                        <w:rPr>
                          <w:b/>
                          <w:bCs/>
                          <w:color w:val="215E99" w:themeColor="text2" w:themeTint="BF"/>
                          <w:sz w:val="32"/>
                          <w:szCs w:val="32"/>
                        </w:rPr>
                      </w:pPr>
                      <w:r w:rsidRPr="000B4ECC">
                        <w:rPr>
                          <w:b/>
                          <w:bCs/>
                          <w:color w:val="215E99" w:themeColor="text2" w:themeTint="BF"/>
                          <w:sz w:val="32"/>
                          <w:szCs w:val="32"/>
                        </w:rPr>
                        <w:t>From Left to Right</w:t>
                      </w:r>
                    </w:p>
                    <w:p w14:paraId="3A084E70" w14:textId="25E2F1F1" w:rsidR="00836C82" w:rsidRPr="000B4ECC" w:rsidRDefault="00836C82" w:rsidP="00FA0BD7">
                      <w:pPr>
                        <w:jc w:val="center"/>
                        <w:rPr>
                          <w:b/>
                          <w:bCs/>
                          <w:color w:val="215E99" w:themeColor="text2" w:themeTint="BF"/>
                          <w:sz w:val="32"/>
                          <w:szCs w:val="32"/>
                        </w:rPr>
                      </w:pPr>
                      <w:r w:rsidRPr="000B4ECC">
                        <w:rPr>
                          <w:b/>
                          <w:bCs/>
                          <w:color w:val="215E99" w:themeColor="text2" w:themeTint="BF"/>
                          <w:sz w:val="32"/>
                          <w:szCs w:val="32"/>
                        </w:rPr>
                        <w:t>Philip Roussel-Smith</w:t>
                      </w:r>
                    </w:p>
                    <w:p w14:paraId="58EB562C" w14:textId="76DCBF19" w:rsidR="00836C82" w:rsidRPr="000B4ECC" w:rsidRDefault="00836C82" w:rsidP="00FA0BD7">
                      <w:pPr>
                        <w:jc w:val="center"/>
                        <w:rPr>
                          <w:b/>
                          <w:bCs/>
                          <w:color w:val="215E99" w:themeColor="text2" w:themeTint="BF"/>
                          <w:sz w:val="32"/>
                          <w:szCs w:val="32"/>
                        </w:rPr>
                      </w:pPr>
                      <w:r w:rsidRPr="000B4ECC">
                        <w:rPr>
                          <w:b/>
                          <w:bCs/>
                          <w:color w:val="215E99" w:themeColor="text2" w:themeTint="BF"/>
                          <w:sz w:val="32"/>
                          <w:szCs w:val="32"/>
                        </w:rPr>
                        <w:t>Austin Banner</w:t>
                      </w:r>
                    </w:p>
                    <w:p w14:paraId="019A8A25" w14:textId="2EA81BFB" w:rsidR="00836C82" w:rsidRPr="000B4ECC" w:rsidRDefault="00836C82" w:rsidP="00FA0BD7">
                      <w:pPr>
                        <w:jc w:val="center"/>
                        <w:rPr>
                          <w:b/>
                          <w:bCs/>
                          <w:color w:val="215E99" w:themeColor="text2" w:themeTint="BF"/>
                          <w:sz w:val="32"/>
                          <w:szCs w:val="32"/>
                        </w:rPr>
                      </w:pPr>
                      <w:r w:rsidRPr="000B4ECC">
                        <w:rPr>
                          <w:b/>
                          <w:bCs/>
                          <w:color w:val="215E99" w:themeColor="text2" w:themeTint="BF"/>
                          <w:sz w:val="32"/>
                          <w:szCs w:val="32"/>
                        </w:rPr>
                        <w:t>Tim Morris</w:t>
                      </w:r>
                    </w:p>
                  </w:txbxContent>
                </v:textbox>
              </v:shape>
            </w:pict>
          </mc:Fallback>
        </mc:AlternateContent>
      </w:r>
    </w:p>
    <w:p w14:paraId="2628A5EF" w14:textId="6B137B3E" w:rsidR="00A06C7D" w:rsidRDefault="001452A2">
      <w:pPr>
        <w:spacing w:after="160" w:line="259" w:lineRule="auto"/>
      </w:pPr>
      <w:r>
        <w:rPr>
          <w:noProof/>
          <w14:ligatures w14:val="standardContextual"/>
          <w14:cntxtAlts w14:val="0"/>
        </w:rPr>
        <mc:AlternateContent>
          <mc:Choice Requires="wps">
            <w:drawing>
              <wp:anchor distT="0" distB="0" distL="114300" distR="114300" simplePos="0" relativeHeight="253496320" behindDoc="0" locked="0" layoutInCell="1" allowOverlap="1" wp14:anchorId="5D1C82CD" wp14:editId="3F28A3D0">
                <wp:simplePos x="0" y="0"/>
                <wp:positionH relativeFrom="page">
                  <wp:posOffset>5018405</wp:posOffset>
                </wp:positionH>
                <wp:positionV relativeFrom="paragraph">
                  <wp:posOffset>4847590</wp:posOffset>
                </wp:positionV>
                <wp:extent cx="2589612" cy="1405917"/>
                <wp:effectExtent l="0" t="57150" r="0" b="308610"/>
                <wp:wrapNone/>
                <wp:docPr id="685528456" name="Lightning Bolt 106"/>
                <wp:cNvGraphicFramePr/>
                <a:graphic xmlns:a="http://schemas.openxmlformats.org/drawingml/2006/main">
                  <a:graphicData uri="http://schemas.microsoft.com/office/word/2010/wordprocessingShape">
                    <wps:wsp>
                      <wps:cNvSpPr/>
                      <wps:spPr>
                        <a:xfrm rot="861619">
                          <a:off x="0" y="0"/>
                          <a:ext cx="2589612" cy="1405917"/>
                        </a:xfrm>
                        <a:prstGeom prst="lightningBolt">
                          <a:avLst/>
                        </a:prstGeom>
                        <a:solidFill>
                          <a:srgbClr val="EE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DD26FF"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Lightning Bolt 106" o:spid="_x0000_s1026" type="#_x0000_t73" style="position:absolute;margin-left:395.15pt;margin-top:381.7pt;width:203.9pt;height:110.7pt;rotation:941118fd;z-index:253496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DG+XwIAALkEAAAOAAAAZHJzL2Uyb0RvYy54bWysVE1v2zAMvQ/YfxB0XxwHadIEdYqsbYYB&#10;RVugHXpWZMkWIImapMTJfv0o2enXdhqWg0CK1CP5/JiLy4PRZC98UGArWo7GlAjLoVa2qeiPp82X&#10;c0pCZLZmGqyo6FEEern6/Omic0sxgRZ0LTxBEBuWnatoG6NbFkXgrTAsjMAJi0EJ3rCIrm+K2rMO&#10;0Y0uJuPxrOjA184DFyHg7XUfpKuML6Xg8V7KICLRFcXeYj59PrfpLFYXbNl45lrFhzbYP3RhmLJY&#10;9AXqmkVGdl79AWUU9xBAxhEHU4CUios8A05Tjj9M89gyJ/IsSE5wLzSF/wfL7/aP7sEjDZ0Ly4Bm&#10;muIgvSEekK3zWTkrF3k0bJYcMnPHF+bEIRKOl5Oz88WsnFDCMVZOx2eLcp64LXqshOl8iN8EGJKM&#10;imrVtNHiJ/sKOmZ8tr8NsX9zyk3vAmhVb5TW2fHN9kp7smf4PW9uxvgbyrxL05Z02MdkjmHCGepK&#10;ahbRNK6uaLANJUw3KFgefa5tIVXIYki1r1lo+xoZtleJURGlqpVBVlLhU2VtU2cii22Y4JXLZG2h&#10;Pj74nk/sJzi+UVjkloX4wDzKDS9xheI9HlIDdg6DRUkL/tff7lM+qgCjlHQoX5zq5455QYn+blEf&#10;i3I6TXrPzvRsPkHHv41s30bszlwBMlrm7rKZ8qM+mdKDecZNW6eqGGKWY+2ev8G5iv1a4a5ysV7n&#10;NNS4Y/HWPjqewE8yeDo8M+8GIUTU0B2cpM6WH2TQ56aXFta7CFJljbzyiiJLDu5Hltuwy2kB3/o5&#10;6/UfZ/UbAAD//wMAUEsDBBQABgAIAAAAIQCVD8iK4wAAAAwBAAAPAAAAZHJzL2Rvd25yZXYueG1s&#10;TI/BToNAEIbvJr7DZky8NO1C21RAlqZpYuxVNCa9LewIVHYW2aVgn97tyd5mMl/++f50O+mWnbG3&#10;jSEB4SIAhlQa1VAl4OP9ZR4Bs06Skq0hFPCLFrbZ/V0qE2VGesNz7irmQ8gmUkDtXJdwbssatbQL&#10;0yH525fptXR+7Suuejn6cN3yZRBsuJYN+Q+17HBfY/mdD1rA5Tjbj5+nZZHPdofX/ic/DfZwEeLx&#10;Ydo9A3M4uX8YrvpeHTLvVJiBlGWtgKc4WHnUD5vVGtiVCOMoBFYIiKN1BDxL+W2J7A8AAP//AwBQ&#10;SwECLQAUAAYACAAAACEAtoM4kv4AAADhAQAAEwAAAAAAAAAAAAAAAAAAAAAAW0NvbnRlbnRfVHlw&#10;ZXNdLnhtbFBLAQItABQABgAIAAAAIQA4/SH/1gAAAJQBAAALAAAAAAAAAAAAAAAAAC8BAABfcmVs&#10;cy8ucmVsc1BLAQItABQABgAIAAAAIQBpdDG+XwIAALkEAAAOAAAAAAAAAAAAAAAAAC4CAABkcnMv&#10;ZTJvRG9jLnhtbFBLAQItABQABgAIAAAAIQCVD8iK4wAAAAwBAAAPAAAAAAAAAAAAAAAAALkEAABk&#10;cnMvZG93bnJldi54bWxQSwUGAAAAAAQABADzAAAAyQUAAAAA&#10;" fillcolor="#e00" stroked="f" strokeweight="1pt">
                <w10:wrap anchorx="page"/>
              </v:shape>
            </w:pict>
          </mc:Fallback>
        </mc:AlternateContent>
      </w:r>
      <w:r>
        <w:rPr>
          <w:noProof/>
          <w14:ligatures w14:val="standardContextual"/>
          <w14:cntxtAlts w14:val="0"/>
        </w:rPr>
        <mc:AlternateContent>
          <mc:Choice Requires="wps">
            <w:drawing>
              <wp:anchor distT="0" distB="0" distL="114300" distR="114300" simplePos="0" relativeHeight="253495296" behindDoc="0" locked="0" layoutInCell="1" allowOverlap="1" wp14:anchorId="39143EA3" wp14:editId="7287D13F">
                <wp:simplePos x="0" y="0"/>
                <wp:positionH relativeFrom="column">
                  <wp:posOffset>-323850</wp:posOffset>
                </wp:positionH>
                <wp:positionV relativeFrom="paragraph">
                  <wp:posOffset>4809490</wp:posOffset>
                </wp:positionV>
                <wp:extent cx="5433060" cy="1082040"/>
                <wp:effectExtent l="0" t="0" r="15240" b="22860"/>
                <wp:wrapNone/>
                <wp:docPr id="2050245002" name="Text Box 264"/>
                <wp:cNvGraphicFramePr/>
                <a:graphic xmlns:a="http://schemas.openxmlformats.org/drawingml/2006/main">
                  <a:graphicData uri="http://schemas.microsoft.com/office/word/2010/wordprocessingShape">
                    <wps:wsp>
                      <wps:cNvSpPr txBox="1"/>
                      <wps:spPr>
                        <a:xfrm>
                          <a:off x="0" y="0"/>
                          <a:ext cx="5433060" cy="1082040"/>
                        </a:xfrm>
                        <a:prstGeom prst="rect">
                          <a:avLst/>
                        </a:prstGeom>
                        <a:solidFill>
                          <a:schemeClr val="accent1">
                            <a:lumMod val="20000"/>
                            <a:lumOff val="80000"/>
                          </a:schemeClr>
                        </a:solidFill>
                        <a:ln w="6350">
                          <a:solidFill>
                            <a:prstClr val="black"/>
                          </a:solidFill>
                        </a:ln>
                      </wps:spPr>
                      <wps:txbx>
                        <w:txbxContent>
                          <w:p w14:paraId="3221C24D" w14:textId="3595F4CF" w:rsidR="001452A2" w:rsidRPr="001452A2" w:rsidRDefault="001452A2" w:rsidP="001452A2">
                            <w:pPr>
                              <w:jc w:val="center"/>
                              <w:rPr>
                                <w:b/>
                                <w:bCs/>
                                <w:sz w:val="28"/>
                                <w:szCs w:val="28"/>
                              </w:rPr>
                            </w:pPr>
                            <w:r>
                              <w:rPr>
                                <w:b/>
                                <w:bCs/>
                                <w:sz w:val="28"/>
                                <w:szCs w:val="28"/>
                              </w:rPr>
                              <w:t>Spark 6 was brought to you by</w:t>
                            </w:r>
                            <w:r w:rsidRPr="001452A2">
                              <w:rPr>
                                <w:b/>
                                <w:bCs/>
                                <w:sz w:val="28"/>
                                <w:szCs w:val="28"/>
                              </w:rPr>
                              <w:t>:</w:t>
                            </w:r>
                          </w:p>
                          <w:p w14:paraId="4DADB522" w14:textId="2CFFBA6E" w:rsidR="001452A2" w:rsidRDefault="001452A2" w:rsidP="001452A2">
                            <w:pPr>
                              <w:jc w:val="center"/>
                            </w:pPr>
                            <w:r>
                              <w:t xml:space="preserve">Tim Morris, Will Opie, Jon Glover, John Clark, Ian Ailes, Gerry Edwards, David Oakenfold, Ian Russell, Andrew Ratcliffe, </w:t>
                            </w:r>
                            <w:r w:rsidR="0045197B">
                              <w:t xml:space="preserve">Andrew Mitchell, </w:t>
                            </w:r>
                            <w:r>
                              <w:t>John Morgan, Richard Harvey, Church Square Autos, Robin Lackford Engineering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43EA3" id="Text Box 264" o:spid="_x0000_s1286" type="#_x0000_t202" style="position:absolute;margin-left:-25.5pt;margin-top:378.7pt;width:427.8pt;height:85.2pt;z-index:2534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Z21XAIAAMUEAAAOAAAAZHJzL2Uyb0RvYy54bWysVMtu2zAQvBfoPxC8N5JsJ02NyIHrIEWB&#10;NAmQFDnTFGULpbgsSVtKv75Dyo8k7anohdoXd5ezs7q47FvNtsr5hkzJi5OcM2UkVY1Zlfz74/WH&#10;c858EKYSmowq+bPy/HL2/t1FZ6dqRGvSlXIMSYyfdrbk6xDsNMu8XKtW+BOyysBZk2tFgOpWWeVE&#10;h+ytzkZ5fpZ15CrrSCrvYb0anHyW8te1kuGurr0KTJccvYV0unQu45nNLsR05YRdN3LXhviHLlrR&#10;GBQ9pLoSQbCNa/5I1TbSkac6nEhqM6rrRqr0BrymyN+85mEtrEpvATjeHmDy/y+tvN0+2HvHQv+Z&#10;egwwAtJZP/Uwxvf0tWvjF50y+AHh8wE21QcmYTydjMf5GVwSviI/H+WTBGx2vG6dD18UtSwKJXeY&#10;S4JLbG98QEmE7kNiNU+6qa4brZMSuaAW2rGtwBSFlMqEIl3Xm/YbVYMdbMh384QZUx/M53szSiRW&#10;xUyp4Ksi2rCu5Gfj0zwlfuWLnR3KL7WQPyJKMd+xTWjawHjELkqhX/asqUo+KsZ7ZJdUPQNwRwMX&#10;vZXXDQrcCB/uhQP5ACQWKtzhqDWhK9pJnK3J/fqbPcaDE/By1oHMJfc/N8IpzvRXA7Z8KiYYCQtJ&#10;mZx+HEFxLz3Llx6zaRcEpAusrpVJjPFB78XaUfuEvZvHqnAJI1G75GEvLsKwYthbqebzFAS+WxFu&#10;zIOVMXWcbAT2sX8Szu54EUCpW9rTXkzf0GOIjTcNzTeB6iZxJyI9oLobAHYlzWe313EZX+op6vj3&#10;mf0GAAD//wMAUEsDBBQABgAIAAAAIQDYAE/w4AAAAAsBAAAPAAAAZHJzL2Rvd25yZXYueG1sTI8x&#10;T8MwFIR3JP6D9ZDYWielTULISwUVTJ2aIrG6sUki7OfIdtPAr8dMZTzd6e67ajsbzSbl/GAJIV0m&#10;wBS1Vg7UIbwf3xYFMB8ESaEtKYRv5WFb395UopT2Qgc1NaFjsYR8KRD6EMaSc9/2ygi/tKOi6H1a&#10;Z0SI0nVcOnGJ5UbzVZJk3IiB4kIvRrXrVfvVnA3CvuE/r8e9zUZtig+XHh6mlx0h3t/Nz0/AgprD&#10;NQx/+BEd6sh0smeSnmmExSaNXwJCvsnXwGKiSNYZsBPC4yovgNcV//+h/gUAAP//AwBQSwECLQAU&#10;AAYACAAAACEAtoM4kv4AAADhAQAAEwAAAAAAAAAAAAAAAAAAAAAAW0NvbnRlbnRfVHlwZXNdLnht&#10;bFBLAQItABQABgAIAAAAIQA4/SH/1gAAAJQBAAALAAAAAAAAAAAAAAAAAC8BAABfcmVscy8ucmVs&#10;c1BLAQItABQABgAIAAAAIQDm3Z21XAIAAMUEAAAOAAAAAAAAAAAAAAAAAC4CAABkcnMvZTJvRG9j&#10;LnhtbFBLAQItABQABgAIAAAAIQDYAE/w4AAAAAsBAAAPAAAAAAAAAAAAAAAAALYEAABkcnMvZG93&#10;bnJldi54bWxQSwUGAAAAAAQABADzAAAAwwUAAAAA&#10;" fillcolor="#c1e4f5 [660]" strokeweight=".5pt">
                <v:textbox>
                  <w:txbxContent>
                    <w:p w14:paraId="3221C24D" w14:textId="3595F4CF" w:rsidR="001452A2" w:rsidRPr="001452A2" w:rsidRDefault="001452A2" w:rsidP="001452A2">
                      <w:pPr>
                        <w:jc w:val="center"/>
                        <w:rPr>
                          <w:b/>
                          <w:bCs/>
                          <w:sz w:val="28"/>
                          <w:szCs w:val="28"/>
                        </w:rPr>
                      </w:pPr>
                      <w:r>
                        <w:rPr>
                          <w:b/>
                          <w:bCs/>
                          <w:sz w:val="28"/>
                          <w:szCs w:val="28"/>
                        </w:rPr>
                        <w:t>Spark 6 was brought to you by</w:t>
                      </w:r>
                      <w:r w:rsidRPr="001452A2">
                        <w:rPr>
                          <w:b/>
                          <w:bCs/>
                          <w:sz w:val="28"/>
                          <w:szCs w:val="28"/>
                        </w:rPr>
                        <w:t>:</w:t>
                      </w:r>
                    </w:p>
                    <w:p w14:paraId="4DADB522" w14:textId="2CFFBA6E" w:rsidR="001452A2" w:rsidRDefault="001452A2" w:rsidP="001452A2">
                      <w:pPr>
                        <w:jc w:val="center"/>
                      </w:pPr>
                      <w:r>
                        <w:t xml:space="preserve">Tim Morris, Will Opie, Jon Glover, John Clark, Ian Ailes, Gerry Edwards, David Oakenfold, Ian Russell, Andrew Ratcliffe, </w:t>
                      </w:r>
                      <w:r w:rsidR="0045197B">
                        <w:t xml:space="preserve">Andrew Mitchell, </w:t>
                      </w:r>
                      <w:r>
                        <w:t>John Morgan, Richard Harvey, Church Square Autos, Robin Lackford Engineering</w:t>
                      </w:r>
                    </w:p>
                  </w:txbxContent>
                </v:textbox>
              </v:shape>
            </w:pict>
          </mc:Fallback>
        </mc:AlternateContent>
      </w:r>
      <w:r w:rsidR="00024CAA">
        <w:rPr>
          <w:noProof/>
        </w:rPr>
        <mc:AlternateContent>
          <mc:Choice Requires="wps">
            <w:drawing>
              <wp:anchor distT="45720" distB="45720" distL="114300" distR="114300" simplePos="0" relativeHeight="252109824" behindDoc="0" locked="0" layoutInCell="1" allowOverlap="1" wp14:anchorId="53F6082D" wp14:editId="03B12108">
                <wp:simplePos x="0" y="0"/>
                <wp:positionH relativeFrom="page">
                  <wp:posOffset>3352800</wp:posOffset>
                </wp:positionH>
                <wp:positionV relativeFrom="paragraph">
                  <wp:posOffset>6005830</wp:posOffset>
                </wp:positionV>
                <wp:extent cx="2446020" cy="2263140"/>
                <wp:effectExtent l="0" t="0" r="11430" b="22860"/>
                <wp:wrapNone/>
                <wp:docPr id="13336155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6020" cy="2263140"/>
                        </a:xfrm>
                        <a:prstGeom prst="rect">
                          <a:avLst/>
                        </a:prstGeom>
                        <a:noFill/>
                        <a:ln w="9525">
                          <a:solidFill>
                            <a:srgbClr val="000000"/>
                          </a:solidFill>
                          <a:miter lim="800000"/>
                          <a:headEnd/>
                          <a:tailEnd/>
                        </a:ln>
                      </wps:spPr>
                      <wps:txbx>
                        <w:txbxContent>
                          <w:p w14:paraId="4ECDE707" w14:textId="6C61FAAD" w:rsidR="002D4C57" w:rsidRDefault="002D4C57" w:rsidP="002D4C57">
                            <w:pPr>
                              <w:jc w:val="center"/>
                              <w:rPr>
                                <w:b/>
                                <w:bCs/>
                                <w:color w:val="FF0000"/>
                              </w:rPr>
                            </w:pPr>
                            <w:r w:rsidRPr="002D4C57">
                              <w:rPr>
                                <w:b/>
                                <w:bCs/>
                                <w:color w:val="FF0000"/>
                              </w:rPr>
                              <w:t xml:space="preserve">SPARK Issue </w:t>
                            </w:r>
                            <w:r w:rsidR="00024CAA">
                              <w:rPr>
                                <w:b/>
                                <w:bCs/>
                                <w:color w:val="FF0000"/>
                              </w:rPr>
                              <w:t>6 Summer 2026</w:t>
                            </w:r>
                          </w:p>
                          <w:p w14:paraId="31C87901" w14:textId="4BC85D83" w:rsidR="002D4C57" w:rsidRDefault="002D4C57" w:rsidP="00B20D69">
                            <w:pPr>
                              <w:spacing w:after="0" w:line="286" w:lineRule="auto"/>
                              <w:jc w:val="center"/>
                              <w:rPr>
                                <w:b/>
                                <w:bCs/>
                                <w:color w:val="000000" w:themeColor="text1"/>
                              </w:rPr>
                            </w:pPr>
                            <w:proofErr w:type="gramStart"/>
                            <w:r>
                              <w:rPr>
                                <w:b/>
                                <w:bCs/>
                                <w:color w:val="000000" w:themeColor="text1"/>
                              </w:rPr>
                              <w:t>Editor :</w:t>
                            </w:r>
                            <w:proofErr w:type="gramEnd"/>
                            <w:r>
                              <w:rPr>
                                <w:b/>
                                <w:bCs/>
                                <w:color w:val="000000" w:themeColor="text1"/>
                              </w:rPr>
                              <w:t xml:space="preserve"> Will Opie</w:t>
                            </w:r>
                          </w:p>
                          <w:p w14:paraId="18F7EF33" w14:textId="13D97089" w:rsidR="002D4C57" w:rsidRDefault="00801BC2" w:rsidP="00B20D69">
                            <w:pPr>
                              <w:spacing w:after="0" w:line="286" w:lineRule="auto"/>
                              <w:jc w:val="center"/>
                              <w:rPr>
                                <w:b/>
                                <w:bCs/>
                                <w:color w:val="000000" w:themeColor="text1"/>
                              </w:rPr>
                            </w:pPr>
                            <w:proofErr w:type="gramStart"/>
                            <w:r>
                              <w:rPr>
                                <w:b/>
                                <w:bCs/>
                                <w:color w:val="000000" w:themeColor="text1"/>
                              </w:rPr>
                              <w:t>Deputy</w:t>
                            </w:r>
                            <w:r w:rsidR="002D4C57">
                              <w:rPr>
                                <w:b/>
                                <w:bCs/>
                                <w:color w:val="000000" w:themeColor="text1"/>
                              </w:rPr>
                              <w:t xml:space="preserve"> :</w:t>
                            </w:r>
                            <w:proofErr w:type="gramEnd"/>
                            <w:r w:rsidR="002D4C57">
                              <w:rPr>
                                <w:b/>
                                <w:bCs/>
                                <w:color w:val="000000" w:themeColor="text1"/>
                              </w:rPr>
                              <w:t xml:space="preserve"> Tim Morris</w:t>
                            </w:r>
                          </w:p>
                          <w:p w14:paraId="0D822CA2" w14:textId="77777777" w:rsidR="00FE2F69" w:rsidRDefault="00FE2F69" w:rsidP="00B20D69">
                            <w:pPr>
                              <w:spacing w:after="0" w:line="286" w:lineRule="auto"/>
                              <w:jc w:val="center"/>
                              <w:rPr>
                                <w:b/>
                                <w:bCs/>
                                <w:color w:val="000000" w:themeColor="text1"/>
                              </w:rPr>
                            </w:pPr>
                          </w:p>
                          <w:p w14:paraId="738A40CA" w14:textId="3105EE84" w:rsidR="002D4C57" w:rsidRDefault="002D4C57" w:rsidP="002D4C57">
                            <w:pPr>
                              <w:rPr>
                                <w:color w:val="000000" w:themeColor="text1"/>
                                <w:sz w:val="14"/>
                                <w:szCs w:val="14"/>
                              </w:rPr>
                            </w:pPr>
                            <w:r w:rsidRPr="00B20D69">
                              <w:rPr>
                                <w:color w:val="000000" w:themeColor="text1"/>
                                <w:sz w:val="14"/>
                                <w:szCs w:val="14"/>
                              </w:rPr>
                              <w:t xml:space="preserve">Spark is produced by the MG Car Club </w:t>
                            </w:r>
                            <w:proofErr w:type="gramStart"/>
                            <w:r w:rsidRPr="00B20D69">
                              <w:rPr>
                                <w:color w:val="000000" w:themeColor="text1"/>
                                <w:sz w:val="14"/>
                                <w:szCs w:val="14"/>
                              </w:rPr>
                              <w:t>South East</w:t>
                            </w:r>
                            <w:proofErr w:type="gramEnd"/>
                            <w:r w:rsidRPr="00B20D69">
                              <w:rPr>
                                <w:color w:val="000000" w:themeColor="text1"/>
                                <w:sz w:val="14"/>
                                <w:szCs w:val="14"/>
                              </w:rPr>
                              <w:t>. All opinions are those of the contributors</w:t>
                            </w:r>
                            <w:r w:rsidR="00B20D69">
                              <w:rPr>
                                <w:color w:val="000000" w:themeColor="text1"/>
                                <w:sz w:val="14"/>
                                <w:szCs w:val="14"/>
                              </w:rPr>
                              <w:t xml:space="preserve"> and not of the club or editors</w:t>
                            </w:r>
                            <w:r w:rsidRPr="00B20D69">
                              <w:rPr>
                                <w:color w:val="000000" w:themeColor="text1"/>
                                <w:sz w:val="14"/>
                                <w:szCs w:val="14"/>
                              </w:rPr>
                              <w:t xml:space="preserve">. The MG Car Club </w:t>
                            </w:r>
                            <w:r w:rsidR="00B20D69">
                              <w:rPr>
                                <w:color w:val="000000" w:themeColor="text1"/>
                                <w:sz w:val="14"/>
                                <w:szCs w:val="14"/>
                              </w:rPr>
                              <w:t xml:space="preserve">or editors </w:t>
                            </w:r>
                            <w:r w:rsidR="00B20D69" w:rsidRPr="00B20D69">
                              <w:rPr>
                                <w:color w:val="000000" w:themeColor="text1"/>
                                <w:sz w:val="14"/>
                                <w:szCs w:val="14"/>
                              </w:rPr>
                              <w:t>cannot</w:t>
                            </w:r>
                            <w:r w:rsidRPr="00B20D69">
                              <w:rPr>
                                <w:color w:val="000000" w:themeColor="text1"/>
                                <w:sz w:val="14"/>
                                <w:szCs w:val="14"/>
                              </w:rPr>
                              <w:t xml:space="preserve"> accept any responsibility or loss occasioned to any person acting or refraining from acting as the result of any material in the magazine</w:t>
                            </w:r>
                            <w:r w:rsidR="00B20D69" w:rsidRPr="00B20D69">
                              <w:rPr>
                                <w:color w:val="000000" w:themeColor="text1"/>
                                <w:sz w:val="14"/>
                                <w:szCs w:val="14"/>
                              </w:rPr>
                              <w:t xml:space="preserve"> including any mechanical or other </w:t>
                            </w:r>
                            <w:r w:rsidR="00B20D69" w:rsidRPr="0053638F">
                              <w:rPr>
                                <w:color w:val="000000" w:themeColor="text1"/>
                                <w:sz w:val="14"/>
                                <w:szCs w:val="14"/>
                              </w:rPr>
                              <w:t>modifications to vehicles.</w:t>
                            </w:r>
                          </w:p>
                          <w:p w14:paraId="68594E43" w14:textId="3A813C01" w:rsidR="00540DCC" w:rsidRPr="0053638F" w:rsidRDefault="00540DCC" w:rsidP="002D4C57">
                            <w:pPr>
                              <w:rPr>
                                <w:color w:val="000000" w:themeColor="text1"/>
                                <w:sz w:val="14"/>
                                <w:szCs w:val="14"/>
                              </w:rPr>
                            </w:pPr>
                            <w:r>
                              <w:rPr>
                                <w:color w:val="000000" w:themeColor="text1"/>
                                <w:sz w:val="14"/>
                                <w:szCs w:val="14"/>
                              </w:rPr>
                              <w:t xml:space="preserve">Photos are original </w:t>
                            </w:r>
                            <w:r w:rsidR="000D59C7">
                              <w:rPr>
                                <w:color w:val="000000" w:themeColor="text1"/>
                                <w:sz w:val="14"/>
                                <w:szCs w:val="14"/>
                              </w:rPr>
                              <w:t>author’s collections</w:t>
                            </w:r>
                            <w:r>
                              <w:rPr>
                                <w:color w:val="000000" w:themeColor="text1"/>
                                <w:sz w:val="14"/>
                                <w:szCs w:val="14"/>
                              </w:rPr>
                              <w:t>. Credit given if source known</w:t>
                            </w:r>
                            <w:r w:rsidR="000D59C7">
                              <w:rPr>
                                <w:color w:val="000000" w:themeColor="text1"/>
                                <w:sz w:val="14"/>
                                <w:szCs w:val="14"/>
                              </w:rPr>
                              <w:t xml:space="preserve"> or photograph licenced</w:t>
                            </w:r>
                            <w:r>
                              <w:rPr>
                                <w:color w:val="000000" w:themeColor="text1"/>
                                <w:sz w:val="14"/>
                                <w:szCs w:val="14"/>
                              </w:rPr>
                              <w:t xml:space="preserve">. </w:t>
                            </w:r>
                          </w:p>
                          <w:p w14:paraId="743518D6" w14:textId="1D8FB03C" w:rsidR="00B20D69" w:rsidRPr="002D4C57" w:rsidRDefault="00B20D69" w:rsidP="002D4C57">
                            <w:pPr>
                              <w:rPr>
                                <w:color w:val="000000" w:themeColor="text1"/>
                                <w:sz w:val="16"/>
                                <w:szCs w:val="16"/>
                              </w:rPr>
                            </w:pPr>
                            <w:r>
                              <w:rPr>
                                <w:color w:val="000000" w:themeColor="text1"/>
                                <w:sz w:val="16"/>
                                <w:szCs w:val="16"/>
                              </w:rPr>
                              <w:t xml:space="preserve">Copyright MG Car Club </w:t>
                            </w:r>
                            <w:proofErr w:type="gramStart"/>
                            <w:r>
                              <w:rPr>
                                <w:color w:val="000000" w:themeColor="text1"/>
                                <w:sz w:val="16"/>
                                <w:szCs w:val="16"/>
                              </w:rPr>
                              <w:t>South East</w:t>
                            </w:r>
                            <w:proofErr w:type="gramEnd"/>
                            <w:r>
                              <w:rPr>
                                <w:color w:val="000000" w:themeColor="text1"/>
                                <w:sz w:val="16"/>
                                <w:szCs w:val="16"/>
                              </w:rPr>
                              <w:t xml:space="preserve"> 202</w:t>
                            </w:r>
                            <w:r w:rsidR="00024CAA">
                              <w:rPr>
                                <w:color w:val="000000" w:themeColor="text1"/>
                                <w:sz w:val="16"/>
                                <w:szCs w:val="16"/>
                              </w:rPr>
                              <w:t>6</w:t>
                            </w:r>
                            <w:r w:rsidR="00952516">
                              <w:rPr>
                                <w:color w:val="000000" w:themeColor="text1"/>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F6082D" id="_x0000_s1287" type="#_x0000_t202" style="position:absolute;margin-left:264pt;margin-top:472.9pt;width:192.6pt;height:178.2pt;z-index:2521098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fS8EgIAAAAEAAAOAAAAZHJzL2Uyb0RvYy54bWysk81u2zAMx+8D9g6C7osTz8laI07Rpesw&#10;oPsAuj2ALMuxMFnUKCV29vSl5DQNttswHwTJpP4kf6TWN2Nv2EGh12ArvpjNOVNWQqPtruI/vt+/&#10;ueLMB2EbYcCqih+V5zeb16/WgytVDh2YRiEjEevLwVW8C8GVWeZlp3rhZ+CUJWML2ItAR9xlDYqB&#10;1HuT5fP5KhsAG4cglff0924y8k3Sb1slw9e29SowU3HKLaQV01rHNdusRblD4TotT2mIf8iiF9pS&#10;0LPUnQiC7VH/JdVrieChDTMJfQZtq6VKNVA1i/kf1Tx2wqlUC8Hx7ozJ/z9Z+eXw6L4hC+N7GKmB&#10;qQjvHkD+9MzCthN2p24RYeiUaCjwIiLLBufL09WI2pc+itTDZ2ioyWIfIAmNLfaRCtXJSJ0acDxD&#10;V2Ngkn7mRbGa52SSZMvz1dtFkdqSifL5ukMfPiroWdxUHKmrSV4cHnyI6Yjy2SVGs3CvjUmdNZYN&#10;Fb9e5supMDC6icbo5nFXbw2yg4izkb5UG1ku3XodaEKN7it+dXYSZcTxwTYpShDaTHvKxNgTn4hk&#10;ghPGemS6ofIWRQwRgdXQHAkZwjSS9IRo0wH+5mygcay4/7UXqDgznyxhv14UhIWFdCiW7yIwvLTU&#10;lxZhJUlVPHA2bbchzfxE55ba0+oE7iWTU9I0Zonn6UnEOb48J6+Xh7t5AgAA//8DAFBLAwQUAAYA&#10;CAAAACEA8LCZg+AAAAAMAQAADwAAAGRycy9kb3ducmV2LnhtbEyPy07DMBBF90j8gzVI7KhTh9Im&#10;xKkQhT0Npd068TSJ8COK3Tbw9QwrWI7mzJ1zi/VkDTvjGHrvJMxnCTB0jde9ayXs3l/vVsBCVE4r&#10;4x1K+MIA6/L6qlC59he3xXMVW0YhLuRKQhfjkHMemg6tCjM/oKPd0Y9WRRrHlutRXSjcGi6S5IFb&#10;1Tv60KkBnztsPquTJQ1x2KWbtwqXS1Wnm5fvj+y4N1Le3kxPj8AiTvEPhl99uoGSnGp/cjowI2Eh&#10;VtQlSsjuF9SBiGyeCmA1oWkiBPCy4P9LlD8AAAD//wMAUEsBAi0AFAAGAAgAAAAhALaDOJL+AAAA&#10;4QEAABMAAAAAAAAAAAAAAAAAAAAAAFtDb250ZW50X1R5cGVzXS54bWxQSwECLQAUAAYACAAAACEA&#10;OP0h/9YAAACUAQAACwAAAAAAAAAAAAAAAAAvAQAAX3JlbHMvLnJlbHNQSwECLQAUAAYACAAAACEA&#10;AH30vBICAAAABAAADgAAAAAAAAAAAAAAAAAuAgAAZHJzL2Uyb0RvYy54bWxQSwECLQAUAAYACAAA&#10;ACEA8LCZg+AAAAAMAQAADwAAAAAAAAAAAAAAAABsBAAAZHJzL2Rvd25yZXYueG1sUEsFBgAAAAAE&#10;AAQA8wAAAHkFAAAAAA==&#10;" filled="f">
                <v:textbox>
                  <w:txbxContent>
                    <w:p w14:paraId="4ECDE707" w14:textId="6C61FAAD" w:rsidR="002D4C57" w:rsidRDefault="002D4C57" w:rsidP="002D4C57">
                      <w:pPr>
                        <w:jc w:val="center"/>
                        <w:rPr>
                          <w:b/>
                          <w:bCs/>
                          <w:color w:val="FF0000"/>
                        </w:rPr>
                      </w:pPr>
                      <w:r w:rsidRPr="002D4C57">
                        <w:rPr>
                          <w:b/>
                          <w:bCs/>
                          <w:color w:val="FF0000"/>
                        </w:rPr>
                        <w:t xml:space="preserve">SPARK Issue </w:t>
                      </w:r>
                      <w:r w:rsidR="00024CAA">
                        <w:rPr>
                          <w:b/>
                          <w:bCs/>
                          <w:color w:val="FF0000"/>
                        </w:rPr>
                        <w:t>6 Summer 2026</w:t>
                      </w:r>
                    </w:p>
                    <w:p w14:paraId="31C87901" w14:textId="4BC85D83" w:rsidR="002D4C57" w:rsidRDefault="002D4C57" w:rsidP="00B20D69">
                      <w:pPr>
                        <w:spacing w:after="0" w:line="286" w:lineRule="auto"/>
                        <w:jc w:val="center"/>
                        <w:rPr>
                          <w:b/>
                          <w:bCs/>
                          <w:color w:val="000000" w:themeColor="text1"/>
                        </w:rPr>
                      </w:pPr>
                      <w:proofErr w:type="gramStart"/>
                      <w:r>
                        <w:rPr>
                          <w:b/>
                          <w:bCs/>
                          <w:color w:val="000000" w:themeColor="text1"/>
                        </w:rPr>
                        <w:t>Editor :</w:t>
                      </w:r>
                      <w:proofErr w:type="gramEnd"/>
                      <w:r>
                        <w:rPr>
                          <w:b/>
                          <w:bCs/>
                          <w:color w:val="000000" w:themeColor="text1"/>
                        </w:rPr>
                        <w:t xml:space="preserve"> Will Opie</w:t>
                      </w:r>
                    </w:p>
                    <w:p w14:paraId="18F7EF33" w14:textId="13D97089" w:rsidR="002D4C57" w:rsidRDefault="00801BC2" w:rsidP="00B20D69">
                      <w:pPr>
                        <w:spacing w:after="0" w:line="286" w:lineRule="auto"/>
                        <w:jc w:val="center"/>
                        <w:rPr>
                          <w:b/>
                          <w:bCs/>
                          <w:color w:val="000000" w:themeColor="text1"/>
                        </w:rPr>
                      </w:pPr>
                      <w:proofErr w:type="gramStart"/>
                      <w:r>
                        <w:rPr>
                          <w:b/>
                          <w:bCs/>
                          <w:color w:val="000000" w:themeColor="text1"/>
                        </w:rPr>
                        <w:t>Deputy</w:t>
                      </w:r>
                      <w:r w:rsidR="002D4C57">
                        <w:rPr>
                          <w:b/>
                          <w:bCs/>
                          <w:color w:val="000000" w:themeColor="text1"/>
                        </w:rPr>
                        <w:t xml:space="preserve"> :</w:t>
                      </w:r>
                      <w:proofErr w:type="gramEnd"/>
                      <w:r w:rsidR="002D4C57">
                        <w:rPr>
                          <w:b/>
                          <w:bCs/>
                          <w:color w:val="000000" w:themeColor="text1"/>
                        </w:rPr>
                        <w:t xml:space="preserve"> Tim Morris</w:t>
                      </w:r>
                    </w:p>
                    <w:p w14:paraId="0D822CA2" w14:textId="77777777" w:rsidR="00FE2F69" w:rsidRDefault="00FE2F69" w:rsidP="00B20D69">
                      <w:pPr>
                        <w:spacing w:after="0" w:line="286" w:lineRule="auto"/>
                        <w:jc w:val="center"/>
                        <w:rPr>
                          <w:b/>
                          <w:bCs/>
                          <w:color w:val="000000" w:themeColor="text1"/>
                        </w:rPr>
                      </w:pPr>
                    </w:p>
                    <w:p w14:paraId="738A40CA" w14:textId="3105EE84" w:rsidR="002D4C57" w:rsidRDefault="002D4C57" w:rsidP="002D4C57">
                      <w:pPr>
                        <w:rPr>
                          <w:color w:val="000000" w:themeColor="text1"/>
                          <w:sz w:val="14"/>
                          <w:szCs w:val="14"/>
                        </w:rPr>
                      </w:pPr>
                      <w:r w:rsidRPr="00B20D69">
                        <w:rPr>
                          <w:color w:val="000000" w:themeColor="text1"/>
                          <w:sz w:val="14"/>
                          <w:szCs w:val="14"/>
                        </w:rPr>
                        <w:t xml:space="preserve">Spark is produced by the MG Car Club </w:t>
                      </w:r>
                      <w:proofErr w:type="gramStart"/>
                      <w:r w:rsidRPr="00B20D69">
                        <w:rPr>
                          <w:color w:val="000000" w:themeColor="text1"/>
                          <w:sz w:val="14"/>
                          <w:szCs w:val="14"/>
                        </w:rPr>
                        <w:t>South East</w:t>
                      </w:r>
                      <w:proofErr w:type="gramEnd"/>
                      <w:r w:rsidRPr="00B20D69">
                        <w:rPr>
                          <w:color w:val="000000" w:themeColor="text1"/>
                          <w:sz w:val="14"/>
                          <w:szCs w:val="14"/>
                        </w:rPr>
                        <w:t>. All opinions are those of the contributors</w:t>
                      </w:r>
                      <w:r w:rsidR="00B20D69">
                        <w:rPr>
                          <w:color w:val="000000" w:themeColor="text1"/>
                          <w:sz w:val="14"/>
                          <w:szCs w:val="14"/>
                        </w:rPr>
                        <w:t xml:space="preserve"> and not of the club or editors</w:t>
                      </w:r>
                      <w:r w:rsidRPr="00B20D69">
                        <w:rPr>
                          <w:color w:val="000000" w:themeColor="text1"/>
                          <w:sz w:val="14"/>
                          <w:szCs w:val="14"/>
                        </w:rPr>
                        <w:t xml:space="preserve">. The MG Car Club </w:t>
                      </w:r>
                      <w:r w:rsidR="00B20D69">
                        <w:rPr>
                          <w:color w:val="000000" w:themeColor="text1"/>
                          <w:sz w:val="14"/>
                          <w:szCs w:val="14"/>
                        </w:rPr>
                        <w:t xml:space="preserve">or editors </w:t>
                      </w:r>
                      <w:r w:rsidR="00B20D69" w:rsidRPr="00B20D69">
                        <w:rPr>
                          <w:color w:val="000000" w:themeColor="text1"/>
                          <w:sz w:val="14"/>
                          <w:szCs w:val="14"/>
                        </w:rPr>
                        <w:t>cannot</w:t>
                      </w:r>
                      <w:r w:rsidRPr="00B20D69">
                        <w:rPr>
                          <w:color w:val="000000" w:themeColor="text1"/>
                          <w:sz w:val="14"/>
                          <w:szCs w:val="14"/>
                        </w:rPr>
                        <w:t xml:space="preserve"> accept any responsibility or loss occasioned to any person acting or refraining from acting as the result of any material in the magazine</w:t>
                      </w:r>
                      <w:r w:rsidR="00B20D69" w:rsidRPr="00B20D69">
                        <w:rPr>
                          <w:color w:val="000000" w:themeColor="text1"/>
                          <w:sz w:val="14"/>
                          <w:szCs w:val="14"/>
                        </w:rPr>
                        <w:t xml:space="preserve"> including any mechanical or other </w:t>
                      </w:r>
                      <w:r w:rsidR="00B20D69" w:rsidRPr="0053638F">
                        <w:rPr>
                          <w:color w:val="000000" w:themeColor="text1"/>
                          <w:sz w:val="14"/>
                          <w:szCs w:val="14"/>
                        </w:rPr>
                        <w:t>modifications to vehicles.</w:t>
                      </w:r>
                    </w:p>
                    <w:p w14:paraId="68594E43" w14:textId="3A813C01" w:rsidR="00540DCC" w:rsidRPr="0053638F" w:rsidRDefault="00540DCC" w:rsidP="002D4C57">
                      <w:pPr>
                        <w:rPr>
                          <w:color w:val="000000" w:themeColor="text1"/>
                          <w:sz w:val="14"/>
                          <w:szCs w:val="14"/>
                        </w:rPr>
                      </w:pPr>
                      <w:r>
                        <w:rPr>
                          <w:color w:val="000000" w:themeColor="text1"/>
                          <w:sz w:val="14"/>
                          <w:szCs w:val="14"/>
                        </w:rPr>
                        <w:t xml:space="preserve">Photos are original </w:t>
                      </w:r>
                      <w:r w:rsidR="000D59C7">
                        <w:rPr>
                          <w:color w:val="000000" w:themeColor="text1"/>
                          <w:sz w:val="14"/>
                          <w:szCs w:val="14"/>
                        </w:rPr>
                        <w:t>author’s collections</w:t>
                      </w:r>
                      <w:r>
                        <w:rPr>
                          <w:color w:val="000000" w:themeColor="text1"/>
                          <w:sz w:val="14"/>
                          <w:szCs w:val="14"/>
                        </w:rPr>
                        <w:t>. Credit given if source known</w:t>
                      </w:r>
                      <w:r w:rsidR="000D59C7">
                        <w:rPr>
                          <w:color w:val="000000" w:themeColor="text1"/>
                          <w:sz w:val="14"/>
                          <w:szCs w:val="14"/>
                        </w:rPr>
                        <w:t xml:space="preserve"> or photograph licenced</w:t>
                      </w:r>
                      <w:r>
                        <w:rPr>
                          <w:color w:val="000000" w:themeColor="text1"/>
                          <w:sz w:val="14"/>
                          <w:szCs w:val="14"/>
                        </w:rPr>
                        <w:t xml:space="preserve">. </w:t>
                      </w:r>
                    </w:p>
                    <w:p w14:paraId="743518D6" w14:textId="1D8FB03C" w:rsidR="00B20D69" w:rsidRPr="002D4C57" w:rsidRDefault="00B20D69" w:rsidP="002D4C57">
                      <w:pPr>
                        <w:rPr>
                          <w:color w:val="000000" w:themeColor="text1"/>
                          <w:sz w:val="16"/>
                          <w:szCs w:val="16"/>
                        </w:rPr>
                      </w:pPr>
                      <w:r>
                        <w:rPr>
                          <w:color w:val="000000" w:themeColor="text1"/>
                          <w:sz w:val="16"/>
                          <w:szCs w:val="16"/>
                        </w:rPr>
                        <w:t xml:space="preserve">Copyright MG Car Club </w:t>
                      </w:r>
                      <w:proofErr w:type="gramStart"/>
                      <w:r>
                        <w:rPr>
                          <w:color w:val="000000" w:themeColor="text1"/>
                          <w:sz w:val="16"/>
                          <w:szCs w:val="16"/>
                        </w:rPr>
                        <w:t>South East</w:t>
                      </w:r>
                      <w:proofErr w:type="gramEnd"/>
                      <w:r>
                        <w:rPr>
                          <w:color w:val="000000" w:themeColor="text1"/>
                          <w:sz w:val="16"/>
                          <w:szCs w:val="16"/>
                        </w:rPr>
                        <w:t xml:space="preserve"> 202</w:t>
                      </w:r>
                      <w:r w:rsidR="00024CAA">
                        <w:rPr>
                          <w:color w:val="000000" w:themeColor="text1"/>
                          <w:sz w:val="16"/>
                          <w:szCs w:val="16"/>
                        </w:rPr>
                        <w:t>6</w:t>
                      </w:r>
                      <w:r w:rsidR="00952516">
                        <w:rPr>
                          <w:color w:val="000000" w:themeColor="text1"/>
                          <w:sz w:val="16"/>
                          <w:szCs w:val="16"/>
                        </w:rPr>
                        <w:t>.</w:t>
                      </w:r>
                    </w:p>
                  </w:txbxContent>
                </v:textbox>
                <w10:wrap anchorx="page"/>
              </v:shape>
            </w:pict>
          </mc:Fallback>
        </mc:AlternateContent>
      </w:r>
      <w:r w:rsidR="00024CAA">
        <w:rPr>
          <w:noProof/>
          <w14:ligatures w14:val="standardContextual"/>
          <w14:cntxtAlts w14:val="0"/>
        </w:rPr>
        <mc:AlternateContent>
          <mc:Choice Requires="wps">
            <w:drawing>
              <wp:anchor distT="0" distB="0" distL="114300" distR="114300" simplePos="0" relativeHeight="251978752" behindDoc="0" locked="0" layoutInCell="1" allowOverlap="1" wp14:anchorId="0F93AC5A" wp14:editId="1C04E92A">
                <wp:simplePos x="0" y="0"/>
                <wp:positionH relativeFrom="margin">
                  <wp:posOffset>-354330</wp:posOffset>
                </wp:positionH>
                <wp:positionV relativeFrom="paragraph">
                  <wp:posOffset>5998210</wp:posOffset>
                </wp:positionV>
                <wp:extent cx="2983230" cy="2278380"/>
                <wp:effectExtent l="0" t="0" r="26670" b="26670"/>
                <wp:wrapNone/>
                <wp:docPr id="14348070" name="Text Box 9"/>
                <wp:cNvGraphicFramePr/>
                <a:graphic xmlns:a="http://schemas.openxmlformats.org/drawingml/2006/main">
                  <a:graphicData uri="http://schemas.microsoft.com/office/word/2010/wordprocessingShape">
                    <wps:wsp>
                      <wps:cNvSpPr txBox="1"/>
                      <wps:spPr>
                        <a:xfrm>
                          <a:off x="0" y="0"/>
                          <a:ext cx="2983230" cy="2278380"/>
                        </a:xfrm>
                        <a:prstGeom prst="rect">
                          <a:avLst/>
                        </a:prstGeom>
                        <a:solidFill>
                          <a:schemeClr val="bg1">
                            <a:lumMod val="85000"/>
                          </a:schemeClr>
                        </a:solidFill>
                        <a:ln w="6350">
                          <a:solidFill>
                            <a:prstClr val="black"/>
                          </a:solidFill>
                        </a:ln>
                      </wps:spPr>
                      <wps:txbx>
                        <w:txbxContent>
                          <w:p w14:paraId="6B6F3EC5" w14:textId="176CECB6" w:rsidR="00AA27A1" w:rsidRPr="002D4C57" w:rsidRDefault="00984214">
                            <w:r>
                              <w:t xml:space="preserve">I hope you enjoyed this edition! </w:t>
                            </w:r>
                          </w:p>
                          <w:p w14:paraId="317F9259" w14:textId="061E35AE" w:rsidR="004943BB" w:rsidRDefault="001D064D">
                            <w:r w:rsidRPr="002D4C57">
                              <w:t xml:space="preserve"> Your contributions are invaluable from all </w:t>
                            </w:r>
                            <w:r w:rsidR="00B42000" w:rsidRPr="002D4C57">
                              <w:t>directions,</w:t>
                            </w:r>
                            <w:r w:rsidRPr="002D4C57">
                              <w:t xml:space="preserve"> and I want to thank contributors </w:t>
                            </w:r>
                            <w:r w:rsidR="00AA27A1" w:rsidRPr="002D4C57">
                              <w:t xml:space="preserve">for their </w:t>
                            </w:r>
                            <w:r w:rsidRPr="002D4C57">
                              <w:t>input.</w:t>
                            </w:r>
                            <w:r w:rsidR="00AA27A1" w:rsidRPr="002D4C57">
                              <w:t xml:space="preserve"> We welcome any</w:t>
                            </w:r>
                            <w:r w:rsidRPr="002D4C57">
                              <w:t xml:space="preserve"> comments </w:t>
                            </w:r>
                            <w:r w:rsidR="00AA27A1" w:rsidRPr="002D4C57">
                              <w:t>on this magazine</w:t>
                            </w:r>
                            <w:r w:rsidR="004943BB">
                              <w:t xml:space="preserve"> and any articles.</w:t>
                            </w:r>
                          </w:p>
                          <w:p w14:paraId="63B5C283" w14:textId="1E499F14" w:rsidR="001D064D" w:rsidRPr="00B20D69" w:rsidRDefault="004943BB" w:rsidP="00024CAA">
                            <w:pPr>
                              <w:rPr>
                                <w:b/>
                                <w:bCs/>
                                <w:sz w:val="22"/>
                                <w:szCs w:val="22"/>
                              </w:rPr>
                            </w:pPr>
                            <w:r>
                              <w:t xml:space="preserve"> I</w:t>
                            </w:r>
                            <w:r w:rsidR="00AA27A1" w:rsidRPr="002D4C57">
                              <w:t xml:space="preserve">f you wish to contribute </w:t>
                            </w:r>
                            <w:r w:rsidR="001452A2">
                              <w:t>to</w:t>
                            </w:r>
                            <w:r w:rsidR="00AA27A1" w:rsidRPr="002D4C57">
                              <w:t xml:space="preserve"> the </w:t>
                            </w:r>
                            <w:r w:rsidR="00024CAA">
                              <w:t xml:space="preserve">Autumn 2026 </w:t>
                            </w:r>
                            <w:r w:rsidR="00952516" w:rsidRPr="002D4C57">
                              <w:t>edition,</w:t>
                            </w:r>
                            <w:r w:rsidR="00AA27A1" w:rsidRPr="002D4C57">
                              <w:t xml:space="preserve"> then</w:t>
                            </w:r>
                            <w:r w:rsidR="00A236AA" w:rsidRPr="002D4C57">
                              <w:t xml:space="preserve"> </w:t>
                            </w:r>
                            <w:r w:rsidR="001D064D" w:rsidRPr="002D4C57">
                              <w:t xml:space="preserve">please </w:t>
                            </w:r>
                            <w:r w:rsidR="00AA27A1" w:rsidRPr="002D4C57">
                              <w:t xml:space="preserve">get in touch with </w:t>
                            </w:r>
                            <w:r w:rsidR="00952516">
                              <w:t>the editorial team</w:t>
                            </w:r>
                            <w:r w:rsidR="00AA27A1" w:rsidRPr="002D4C57">
                              <w:t xml:space="preserve"> </w:t>
                            </w:r>
                            <w:proofErr w:type="gramStart"/>
                            <w:r w:rsidR="00AA27A1" w:rsidRPr="002D4C57">
                              <w:t>at</w:t>
                            </w:r>
                            <w:r w:rsidR="00A236AA" w:rsidRPr="002D4C57">
                              <w:t>:</w:t>
                            </w:r>
                            <w:r w:rsidR="00AA27A1" w:rsidRPr="002D4C57">
                              <w:t>-</w:t>
                            </w:r>
                            <w:proofErr w:type="gramEnd"/>
                            <w:r w:rsidR="00024CAA">
                              <w:t xml:space="preserve">    </w:t>
                            </w:r>
                            <w:hyperlink r:id="rId242" w:history="1">
                              <w:r w:rsidR="00B20D69" w:rsidRPr="00B20D69">
                                <w:rPr>
                                  <w:rStyle w:val="Hyperlink"/>
                                  <w:b/>
                                  <w:bCs/>
                                  <w:sz w:val="22"/>
                                  <w:szCs w:val="22"/>
                                </w:rPr>
                                <w:t>Spark@mgccse.co.uk</w:t>
                              </w:r>
                            </w:hyperlink>
                          </w:p>
                          <w:p w14:paraId="15778698" w14:textId="2EA84041" w:rsidR="001D064D" w:rsidRDefault="001D064D">
                            <w:pPr>
                              <w:rPr>
                                <w:b/>
                                <w:bCs/>
                              </w:rPr>
                            </w:pPr>
                            <w:r w:rsidRPr="002D4C57">
                              <w:t xml:space="preserve">Many Thanks </w:t>
                            </w:r>
                            <w:r w:rsidR="00AA27A1" w:rsidRPr="002D4C57">
                              <w:t xml:space="preserve">- </w:t>
                            </w:r>
                            <w:r w:rsidR="00AA27A1" w:rsidRPr="00B20D69">
                              <w:rPr>
                                <w:b/>
                                <w:bCs/>
                              </w:rPr>
                              <w:t>Will</w:t>
                            </w:r>
                            <w:r w:rsidRPr="00B20D69">
                              <w:rPr>
                                <w:b/>
                                <w:bCs/>
                              </w:rPr>
                              <w:t xml:space="preserve"> </w:t>
                            </w:r>
                            <w:proofErr w:type="gramStart"/>
                            <w:r w:rsidRPr="00B20D69">
                              <w:rPr>
                                <w:b/>
                                <w:bCs/>
                              </w:rPr>
                              <w:t>Opie</w:t>
                            </w:r>
                            <w:r w:rsidR="005030FE">
                              <w:rPr>
                                <w:b/>
                                <w:bCs/>
                              </w:rPr>
                              <w:t xml:space="preserve"> ,</w:t>
                            </w:r>
                            <w:proofErr w:type="gramEnd"/>
                            <w:r w:rsidR="00B20D69">
                              <w:rPr>
                                <w:b/>
                                <w:bCs/>
                              </w:rPr>
                              <w:t xml:space="preserve"> Editor Spark Magazine</w:t>
                            </w:r>
                          </w:p>
                          <w:p w14:paraId="2E17E125" w14:textId="565A0575" w:rsidR="00952516" w:rsidRPr="002D4C57" w:rsidRDefault="00952516">
                            <w:r>
                              <w:rPr>
                                <w:b/>
                                <w:bCs/>
                              </w:rPr>
                              <w:t xml:space="preserve">                           Tim Morris – Deputy Editor</w:t>
                            </w:r>
                          </w:p>
                          <w:p w14:paraId="75667D4A" w14:textId="77777777" w:rsidR="001D064D" w:rsidRDefault="001D064D">
                            <w:pPr>
                              <w:rPr>
                                <w:sz w:val="32"/>
                                <w:szCs w:val="32"/>
                              </w:rPr>
                            </w:pPr>
                          </w:p>
                          <w:p w14:paraId="1369A87C" w14:textId="77777777" w:rsidR="001D064D" w:rsidRPr="001D064D" w:rsidRDefault="001D064D">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93AC5A" id="_x0000_s1288" type="#_x0000_t202" style="position:absolute;margin-left:-27.9pt;margin-top:472.3pt;width:234.9pt;height:179.4pt;z-index:25197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1kuTwIAAKoEAAAOAAAAZHJzL2Uyb0RvYy54bWysVFtv2jAUfp+0/2D5fSQEaGlEqBgV0yTW&#10;VqJTn43jkGiOj2cbEvbrd+wQoN2epr2Yc8u5fOc7zO7bWpKDMLYCldHhIKZEKA55pXYZ/f6y+jSl&#10;xDqmciZBiYwehaX3848fZo1ORQIlyFwYgkmUTRud0dI5nUaR5aWomR2AFgqdBZiaOVTNLsoNazB7&#10;LaMkjm+iBkyuDXBhLVofOiedh/xFIbh7KgorHJEZxd5ceE14t/6N5jOW7gzTZcVPbbB/6KJmlcKi&#10;51QPzDGyN9UfqeqKG7BQuAGHOoKiqLgIM+A0w/jdNJuSaRFmQXCsPsNk/19a/njY6GdDXPsZWlyg&#10;B6TRNrVo9PO0han9L3ZK0I8QHs+widYRjsbkbjpKRuji6EuS2+loGoCNLp9rY90XATXxQkYN7iXA&#10;xQ5r67AkhvYhvpoFWeWrSsqgeC6IpTTkwHCL290wfCr39TfIO9t0Esd9yUAdHx6yvskkFWkyejOa&#10;xCHDG58vf6khGf/hocC+rqJQkwqNF4C85NptS6ocRx9Oevi2kB8RVQMd4azmqwoLrJl1z8wgwxAt&#10;vBr3hE8hAbuCk0RJCebX3+w+HhePXkoaZGxG7c89M4IS+VUhJe6G47GneFDGk9sEFXPt2V571L5e&#10;AsI5xPvUPIg+3sleLAzUr3hcC18VXUxxrJ1R14tL190RHicXi0UIQlJr5tZqo7lP7dfngX1pX5nR&#10;p+U75M0j9Nxm6TsOdLH+SwWLvYOiCgTxSHeonhaABxH2czpef3HXeoi6/MXMfwMAAP//AwBQSwME&#10;FAAGAAgAAAAhACJCaZvhAAAADAEAAA8AAABkcnMvZG93bnJldi54bWxMj1FLwzAUhd8F/0O4gi9j&#10;S2qzsdWmQwSfJoJTcI9Ze23DmqQk2Vr/vdcn93i5H+d8p9xOtmcXDNF4pyBbCGDoat8Y1yr4/HiZ&#10;r4HFpF2je+9QwQ9G2Fa3N6UuGj+6d7zsU8soxMVCK+hSGgrOY92h1XHhB3T0+/bB6kRnaHkT9Ejh&#10;tucPQqy41cZRQ6cHfO6wPu3PVoFBcTJjeLVfs7dsnc/8Lhx2Qan7u+npEVjCKf3D8KdP6lCR09Gf&#10;XRNZr2C+XJJ6UrCRcgWMCJlJWnckNBe5BF6V/HpE9QsAAP//AwBQSwECLQAUAAYACAAAACEAtoM4&#10;kv4AAADhAQAAEwAAAAAAAAAAAAAAAAAAAAAAW0NvbnRlbnRfVHlwZXNdLnhtbFBLAQItABQABgAI&#10;AAAAIQA4/SH/1gAAAJQBAAALAAAAAAAAAAAAAAAAAC8BAABfcmVscy8ucmVsc1BLAQItABQABgAI&#10;AAAAIQBKd1kuTwIAAKoEAAAOAAAAAAAAAAAAAAAAAC4CAABkcnMvZTJvRG9jLnhtbFBLAQItABQA&#10;BgAIAAAAIQAiQmmb4QAAAAwBAAAPAAAAAAAAAAAAAAAAAKkEAABkcnMvZG93bnJldi54bWxQSwUG&#10;AAAAAAQABADzAAAAtwUAAAAA&#10;" fillcolor="#d8d8d8 [2732]" strokeweight=".5pt">
                <v:textbox>
                  <w:txbxContent>
                    <w:p w14:paraId="6B6F3EC5" w14:textId="176CECB6" w:rsidR="00AA27A1" w:rsidRPr="002D4C57" w:rsidRDefault="00984214">
                      <w:r>
                        <w:t xml:space="preserve">I hope you enjoyed this edition! </w:t>
                      </w:r>
                    </w:p>
                    <w:p w14:paraId="317F9259" w14:textId="061E35AE" w:rsidR="004943BB" w:rsidRDefault="001D064D">
                      <w:r w:rsidRPr="002D4C57">
                        <w:t xml:space="preserve"> Your contributions are invaluable from all </w:t>
                      </w:r>
                      <w:r w:rsidR="00B42000" w:rsidRPr="002D4C57">
                        <w:t>directions,</w:t>
                      </w:r>
                      <w:r w:rsidRPr="002D4C57">
                        <w:t xml:space="preserve"> and I want to thank contributors </w:t>
                      </w:r>
                      <w:r w:rsidR="00AA27A1" w:rsidRPr="002D4C57">
                        <w:t xml:space="preserve">for their </w:t>
                      </w:r>
                      <w:r w:rsidRPr="002D4C57">
                        <w:t>input.</w:t>
                      </w:r>
                      <w:r w:rsidR="00AA27A1" w:rsidRPr="002D4C57">
                        <w:t xml:space="preserve"> We welcome any</w:t>
                      </w:r>
                      <w:r w:rsidRPr="002D4C57">
                        <w:t xml:space="preserve"> comments </w:t>
                      </w:r>
                      <w:r w:rsidR="00AA27A1" w:rsidRPr="002D4C57">
                        <w:t>on this magazine</w:t>
                      </w:r>
                      <w:r w:rsidR="004943BB">
                        <w:t xml:space="preserve"> and any articles.</w:t>
                      </w:r>
                    </w:p>
                    <w:p w14:paraId="63B5C283" w14:textId="1E499F14" w:rsidR="001D064D" w:rsidRPr="00B20D69" w:rsidRDefault="004943BB" w:rsidP="00024CAA">
                      <w:pPr>
                        <w:rPr>
                          <w:b/>
                          <w:bCs/>
                          <w:sz w:val="22"/>
                          <w:szCs w:val="22"/>
                        </w:rPr>
                      </w:pPr>
                      <w:r>
                        <w:t xml:space="preserve"> I</w:t>
                      </w:r>
                      <w:r w:rsidR="00AA27A1" w:rsidRPr="002D4C57">
                        <w:t xml:space="preserve">f you wish to contribute </w:t>
                      </w:r>
                      <w:r w:rsidR="001452A2">
                        <w:t>to</w:t>
                      </w:r>
                      <w:r w:rsidR="00AA27A1" w:rsidRPr="002D4C57">
                        <w:t xml:space="preserve"> the </w:t>
                      </w:r>
                      <w:r w:rsidR="00024CAA">
                        <w:t xml:space="preserve">Autumn 2026 </w:t>
                      </w:r>
                      <w:r w:rsidR="00952516" w:rsidRPr="002D4C57">
                        <w:t>edition,</w:t>
                      </w:r>
                      <w:r w:rsidR="00AA27A1" w:rsidRPr="002D4C57">
                        <w:t xml:space="preserve"> then</w:t>
                      </w:r>
                      <w:r w:rsidR="00A236AA" w:rsidRPr="002D4C57">
                        <w:t xml:space="preserve"> </w:t>
                      </w:r>
                      <w:r w:rsidR="001D064D" w:rsidRPr="002D4C57">
                        <w:t xml:space="preserve">please </w:t>
                      </w:r>
                      <w:r w:rsidR="00AA27A1" w:rsidRPr="002D4C57">
                        <w:t xml:space="preserve">get in touch with </w:t>
                      </w:r>
                      <w:r w:rsidR="00952516">
                        <w:t>the editorial team</w:t>
                      </w:r>
                      <w:r w:rsidR="00AA27A1" w:rsidRPr="002D4C57">
                        <w:t xml:space="preserve"> </w:t>
                      </w:r>
                      <w:proofErr w:type="gramStart"/>
                      <w:r w:rsidR="00AA27A1" w:rsidRPr="002D4C57">
                        <w:t>at</w:t>
                      </w:r>
                      <w:r w:rsidR="00A236AA" w:rsidRPr="002D4C57">
                        <w:t>:</w:t>
                      </w:r>
                      <w:r w:rsidR="00AA27A1" w:rsidRPr="002D4C57">
                        <w:t>-</w:t>
                      </w:r>
                      <w:proofErr w:type="gramEnd"/>
                      <w:r w:rsidR="00024CAA">
                        <w:t xml:space="preserve">    </w:t>
                      </w:r>
                      <w:hyperlink r:id="rId243" w:history="1">
                        <w:r w:rsidR="00B20D69" w:rsidRPr="00B20D69">
                          <w:rPr>
                            <w:rStyle w:val="Hyperlink"/>
                            <w:b/>
                            <w:bCs/>
                            <w:sz w:val="22"/>
                            <w:szCs w:val="22"/>
                          </w:rPr>
                          <w:t>Spark@mgccse.co.uk</w:t>
                        </w:r>
                      </w:hyperlink>
                    </w:p>
                    <w:p w14:paraId="15778698" w14:textId="2EA84041" w:rsidR="001D064D" w:rsidRDefault="001D064D">
                      <w:pPr>
                        <w:rPr>
                          <w:b/>
                          <w:bCs/>
                        </w:rPr>
                      </w:pPr>
                      <w:r w:rsidRPr="002D4C57">
                        <w:t xml:space="preserve">Many Thanks </w:t>
                      </w:r>
                      <w:r w:rsidR="00AA27A1" w:rsidRPr="002D4C57">
                        <w:t xml:space="preserve">- </w:t>
                      </w:r>
                      <w:r w:rsidR="00AA27A1" w:rsidRPr="00B20D69">
                        <w:rPr>
                          <w:b/>
                          <w:bCs/>
                        </w:rPr>
                        <w:t>Will</w:t>
                      </w:r>
                      <w:r w:rsidRPr="00B20D69">
                        <w:rPr>
                          <w:b/>
                          <w:bCs/>
                        </w:rPr>
                        <w:t xml:space="preserve"> </w:t>
                      </w:r>
                      <w:proofErr w:type="gramStart"/>
                      <w:r w:rsidRPr="00B20D69">
                        <w:rPr>
                          <w:b/>
                          <w:bCs/>
                        </w:rPr>
                        <w:t>Opie</w:t>
                      </w:r>
                      <w:r w:rsidR="005030FE">
                        <w:rPr>
                          <w:b/>
                          <w:bCs/>
                        </w:rPr>
                        <w:t xml:space="preserve"> ,</w:t>
                      </w:r>
                      <w:proofErr w:type="gramEnd"/>
                      <w:r w:rsidR="00B20D69">
                        <w:rPr>
                          <w:b/>
                          <w:bCs/>
                        </w:rPr>
                        <w:t xml:space="preserve"> Editor Spark Magazine</w:t>
                      </w:r>
                    </w:p>
                    <w:p w14:paraId="2E17E125" w14:textId="565A0575" w:rsidR="00952516" w:rsidRPr="002D4C57" w:rsidRDefault="00952516">
                      <w:r>
                        <w:rPr>
                          <w:b/>
                          <w:bCs/>
                        </w:rPr>
                        <w:t xml:space="preserve">                           Tim Morris – Deputy Editor</w:t>
                      </w:r>
                    </w:p>
                    <w:p w14:paraId="75667D4A" w14:textId="77777777" w:rsidR="001D064D" w:rsidRDefault="001D064D">
                      <w:pPr>
                        <w:rPr>
                          <w:sz w:val="32"/>
                          <w:szCs w:val="32"/>
                        </w:rPr>
                      </w:pPr>
                    </w:p>
                    <w:p w14:paraId="1369A87C" w14:textId="77777777" w:rsidR="001D064D" w:rsidRPr="001D064D" w:rsidRDefault="001D064D">
                      <w:pPr>
                        <w:rPr>
                          <w:sz w:val="32"/>
                          <w:szCs w:val="32"/>
                        </w:rPr>
                      </w:pPr>
                    </w:p>
                  </w:txbxContent>
                </v:textbox>
                <w10:wrap anchorx="margin"/>
              </v:shape>
            </w:pict>
          </mc:Fallback>
        </mc:AlternateContent>
      </w:r>
      <w:r w:rsidR="00A06C7D">
        <w:br w:type="page"/>
      </w:r>
    </w:p>
    <w:p w14:paraId="1B62D728" w14:textId="4AD8D6E7" w:rsidR="00BF716B" w:rsidRDefault="00BF716B" w:rsidP="00764939">
      <w:pPr>
        <w:spacing w:after="160" w:line="259" w:lineRule="auto"/>
      </w:pPr>
      <w:r>
        <w:rPr>
          <w:noProof/>
          <w14:ligatures w14:val="standardContextual"/>
          <w14:cntxtAlts w14:val="0"/>
        </w:rPr>
        <w:lastRenderedPageBreak/>
        <mc:AlternateContent>
          <mc:Choice Requires="wps">
            <w:drawing>
              <wp:anchor distT="0" distB="0" distL="114300" distR="114300" simplePos="0" relativeHeight="252580864" behindDoc="0" locked="0" layoutInCell="1" allowOverlap="1" wp14:anchorId="63E9152C" wp14:editId="33B2EFC1">
                <wp:simplePos x="0" y="0"/>
                <wp:positionH relativeFrom="margin">
                  <wp:align>center</wp:align>
                </wp:positionH>
                <wp:positionV relativeFrom="paragraph">
                  <wp:posOffset>-398145</wp:posOffset>
                </wp:positionV>
                <wp:extent cx="6877050" cy="1133475"/>
                <wp:effectExtent l="0" t="0" r="0" b="9525"/>
                <wp:wrapNone/>
                <wp:docPr id="2039064851"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7050" cy="113347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7AD984C" w14:textId="7A9FBD85" w:rsidR="00BF716B" w:rsidRPr="00001DA1" w:rsidRDefault="00BF716B" w:rsidP="00BF716B">
                            <w:pPr>
                              <w:spacing w:after="160" w:line="256" w:lineRule="auto"/>
                              <w:jc w:val="center"/>
                              <w:rPr>
                                <w:rFonts w:ascii="Magneto" w:hAnsi="Magneto"/>
                                <w:i/>
                                <w:iCs/>
                                <w:color w:val="FFFFFF" w:themeColor="background1"/>
                                <w:sz w:val="144"/>
                                <w:szCs w:val="144"/>
                                <w14:ligatures w14:val="none"/>
                              </w:rPr>
                            </w:pPr>
                            <w:r w:rsidRPr="00001DA1">
                              <w:rPr>
                                <w:rFonts w:ascii="Magneto" w:hAnsi="Magneto"/>
                                <w:i/>
                                <w:iCs/>
                                <w:color w:val="FFFFFF" w:themeColor="background1"/>
                                <w:sz w:val="144"/>
                                <w:szCs w:val="144"/>
                                <w14:ligatures w14:val="none"/>
                              </w:rPr>
                              <w:t>Retro Spark</w:t>
                            </w:r>
                          </w:p>
                        </w:txbxContent>
                      </wps:txbx>
                      <wps:bodyPr rot="0" vert="horz" wrap="square" lIns="36576" tIns="36576" rIns="36576" bIns="36576" anchor="t" anchorCtr="0" upright="1">
                        <a:noAutofit/>
                      </wps:bodyPr>
                    </wps:wsp>
                  </a:graphicData>
                </a:graphic>
                <wp14:sizeRelH relativeFrom="margin">
                  <wp14:pctWidth>0</wp14:pctWidth>
                </wp14:sizeRelH>
              </wp:anchor>
            </w:drawing>
          </mc:Choice>
          <mc:Fallback>
            <w:pict>
              <v:shape w14:anchorId="63E9152C" id="Text Box 52" o:spid="_x0000_s1289" type="#_x0000_t202" style="position:absolute;margin-left:0;margin-top:-31.35pt;width:541.5pt;height:89.25pt;z-index:25258086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D5gEAALkDAAAOAAAAZHJzL2Uyb0RvYy54bWysU9uO0zAQfUfiHyy/0zQtTVdR09Wyq0VI&#10;y0Va+ADHcRKLxGPGbpPy9YydtFvgDfFieTz2mTlnjne3Y9+xo0KnwRQ8XSw5U0ZCpU1T8G9fH9/c&#10;cOa8MJXowKiCn5Tjt/vXr3aDzdUKWugqhYxAjMsHW/DWe5sniZOt6oVbgFWGkjVgLzyF2CQVioHQ&#10;+y5ZLZdZMgBWFkEq5+j0YUryfcSvayX957p2yrOu4NSbjyvGtQxrst+JvEFhWy3nNsQ/dNELbajo&#10;BepBeMEOqP+C6rVEcFD7hYQ+gbrWUkUOxCZd/sHmuRVWRS4kjrMXmdz/g5Wfjs/2CzI/voORBhhJ&#10;OPsE8rtjBu5bYRp1hwhDq0RFhdMgWTJYl89Pg9QudwGkHD5CRUMWBw8RaKyxD6oQT0boNIDTRXQ1&#10;eibpMLvZbpcbSknKpel6/Xa7iTVEfn5u0fn3CnoWNgVHmmqEF8cn50M7Ij9fCdUMPOqui5PtzG8H&#10;dHE6UdEa8+tz/xMTP5Yj01XBV2kW+gjZEqoT8UOY/EN+p00L+JOzgbxTcPfjIFBx1n0wpNE622wz&#10;Mtt1gNdBeR0IIwmq4J6zaXvvJ4MeLOqmpUrTVAzcka61joxfupqnQf6IQsxeDga8juOtlx+3/wUA&#10;AP//AwBQSwMEFAAGAAgAAAAhAMEzqFzfAAAACQEAAA8AAABkcnMvZG93bnJldi54bWxMj8FOwzAQ&#10;RO9I/IO1SFxQ67QVbZrGqSokJA69EMLdid0kqr2ObDcJf8/2BLfdndHsm/w4W8NG7UPvUMBqmQDT&#10;2DjVYyug+npfpMBClKikcagF/OgAx+LxIZeZchN+6rGMLaMQDJkU0MU4ZJyHptNWhqUbNJJ2cd7K&#10;SKtvufJyonBr+DpJttzKHulDJwf91unmWt6sAOnHcn82Z1dhvft+uVbT5mN/EuL5aT4dgEU9xz8z&#10;3PEJHQpiqt0NVWBGABWJAhbb9Q7YXU7SDZ1qmlavKfAi5/8bFL8AAAD//wMAUEsBAi0AFAAGAAgA&#10;AAAhALaDOJL+AAAA4QEAABMAAAAAAAAAAAAAAAAAAAAAAFtDb250ZW50X1R5cGVzXS54bWxQSwEC&#10;LQAUAAYACAAAACEAOP0h/9YAAACUAQAACwAAAAAAAAAAAAAAAAAvAQAAX3JlbHMvLnJlbHNQSwEC&#10;LQAUAAYACAAAACEAv/65w+YBAAC5AwAADgAAAAAAAAAAAAAAAAAuAgAAZHJzL2Uyb0RvYy54bWxQ&#10;SwECLQAUAAYACAAAACEAwTOoXN8AAAAJAQAADwAAAAAAAAAAAAAAAABABAAAZHJzL2Rvd25yZXYu&#10;eG1sUEsFBgAAAAAEAAQA8wAAAEwFAAAAAA==&#10;" filled="f" fillcolor="#5b9bd5" stroked="f" strokecolor="black [0]" strokeweight="2pt">
                <v:textbox inset="2.88pt,2.88pt,2.88pt,2.88pt">
                  <w:txbxContent>
                    <w:p w14:paraId="47AD984C" w14:textId="7A9FBD85" w:rsidR="00BF716B" w:rsidRPr="00001DA1" w:rsidRDefault="00BF716B" w:rsidP="00BF716B">
                      <w:pPr>
                        <w:spacing w:after="160" w:line="256" w:lineRule="auto"/>
                        <w:jc w:val="center"/>
                        <w:rPr>
                          <w:rFonts w:ascii="Magneto" w:hAnsi="Magneto"/>
                          <w:i/>
                          <w:iCs/>
                          <w:color w:val="FFFFFF" w:themeColor="background1"/>
                          <w:sz w:val="144"/>
                          <w:szCs w:val="144"/>
                          <w14:ligatures w14:val="none"/>
                        </w:rPr>
                      </w:pPr>
                      <w:r w:rsidRPr="00001DA1">
                        <w:rPr>
                          <w:rFonts w:ascii="Magneto" w:hAnsi="Magneto"/>
                          <w:i/>
                          <w:iCs/>
                          <w:color w:val="FFFFFF" w:themeColor="background1"/>
                          <w:sz w:val="144"/>
                          <w:szCs w:val="144"/>
                          <w14:ligatures w14:val="none"/>
                        </w:rPr>
                        <w:t>Retro Spark</w:t>
                      </w:r>
                    </w:p>
                  </w:txbxContent>
                </v:textbox>
                <w10:wrap anchorx="margin"/>
              </v:shape>
            </w:pict>
          </mc:Fallback>
        </mc:AlternateContent>
      </w:r>
    </w:p>
    <w:p w14:paraId="1B430443" w14:textId="2BDD8CFE" w:rsidR="00BF716B" w:rsidRDefault="00BF716B" w:rsidP="00764939">
      <w:pPr>
        <w:spacing w:after="160" w:line="259" w:lineRule="auto"/>
      </w:pPr>
      <w:r>
        <w:rPr>
          <w:noProof/>
        </w:rPr>
        <mc:AlternateContent>
          <mc:Choice Requires="wps">
            <w:drawing>
              <wp:anchor distT="45720" distB="45720" distL="114300" distR="114300" simplePos="0" relativeHeight="252582912" behindDoc="0" locked="0" layoutInCell="1" allowOverlap="1" wp14:anchorId="416998DB" wp14:editId="7D483E7C">
                <wp:simplePos x="0" y="0"/>
                <wp:positionH relativeFrom="margin">
                  <wp:align>left</wp:align>
                </wp:positionH>
                <wp:positionV relativeFrom="paragraph">
                  <wp:posOffset>452755</wp:posOffset>
                </wp:positionV>
                <wp:extent cx="6019800" cy="476250"/>
                <wp:effectExtent l="0" t="0" r="0" b="0"/>
                <wp:wrapSquare wrapText="bothSides"/>
                <wp:docPr id="5660226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476250"/>
                        </a:xfrm>
                        <a:prstGeom prst="rect">
                          <a:avLst/>
                        </a:prstGeom>
                        <a:solidFill>
                          <a:srgbClr val="EE0000"/>
                        </a:solidFill>
                        <a:ln w="9525">
                          <a:noFill/>
                          <a:miter lim="800000"/>
                          <a:headEnd/>
                          <a:tailEnd/>
                        </a:ln>
                      </wps:spPr>
                      <wps:txbx>
                        <w:txbxContent>
                          <w:p w14:paraId="057B02C1" w14:textId="417C225E" w:rsidR="00BF716B" w:rsidRPr="00753509" w:rsidRDefault="00753509" w:rsidP="00753509">
                            <w:pPr>
                              <w:shd w:val="clear" w:color="auto" w:fill="FFFFFF" w:themeFill="background1"/>
                              <w:jc w:val="center"/>
                              <w:rPr>
                                <w:color w:val="EE0000"/>
                              </w:rPr>
                            </w:pPr>
                            <w:r>
                              <w:rPr>
                                <w:color w:val="EE0000"/>
                              </w:rPr>
                              <w:t xml:space="preserve">Spark keeps you up to date with the modern world of </w:t>
                            </w:r>
                            <w:r w:rsidR="00984B67">
                              <w:rPr>
                                <w:color w:val="EE0000"/>
                              </w:rPr>
                              <w:t xml:space="preserve">the </w:t>
                            </w:r>
                            <w:r>
                              <w:rPr>
                                <w:color w:val="EE0000"/>
                              </w:rPr>
                              <w:t>MG</w:t>
                            </w:r>
                            <w:r w:rsidR="00984B67">
                              <w:rPr>
                                <w:color w:val="EE0000"/>
                              </w:rPr>
                              <w:t xml:space="preserve"> Car Club</w:t>
                            </w:r>
                            <w:r w:rsidR="00BF716B" w:rsidRPr="00753509">
                              <w:rPr>
                                <w:color w:val="EE0000"/>
                              </w:rPr>
                              <w:t xml:space="preserve">, but the club’s </w:t>
                            </w:r>
                            <w:r>
                              <w:rPr>
                                <w:color w:val="EE0000"/>
                              </w:rPr>
                              <w:t>history</w:t>
                            </w:r>
                            <w:r w:rsidR="00BF716B" w:rsidRPr="00753509">
                              <w:rPr>
                                <w:color w:val="EE0000"/>
                              </w:rPr>
                              <w:t xml:space="preserve"> goes back much further so each quarter we’ll end up with a look back at the </w:t>
                            </w:r>
                            <w:proofErr w:type="gramStart"/>
                            <w:r w:rsidR="00BF716B" w:rsidRPr="00753509">
                              <w:rPr>
                                <w:color w:val="EE0000"/>
                              </w:rPr>
                              <w:t>South East</w:t>
                            </w:r>
                            <w:proofErr w:type="gramEnd"/>
                            <w:r w:rsidR="00BF716B" w:rsidRPr="00753509">
                              <w:rPr>
                                <w:color w:val="EE0000"/>
                              </w:rPr>
                              <w:t xml:space="preserve"> Centre</w:t>
                            </w:r>
                            <w:r>
                              <w:rPr>
                                <w:color w:val="EE0000"/>
                              </w:rPr>
                              <w:t xml:space="preserve">… </w:t>
                            </w:r>
                            <w:r w:rsidR="00BF716B" w:rsidRPr="00753509">
                              <w:rPr>
                                <w:color w:val="EE0000"/>
                              </w:rPr>
                              <w:t>in the past.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6998DB" id="_x0000_s1290" type="#_x0000_t202" style="position:absolute;margin-left:0;margin-top:35.65pt;width:474pt;height:37.5pt;z-index:2525829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QLcFAIAAP8DAAAOAAAAZHJzL2Uyb0RvYy54bWysU9tu2zAMfR+wfxD0vviCXBojTtGl6TCg&#10;6wZ0+wBZlm1hsqhJSuzs60cpbhp0b8P8IIgmeUgeHm1ux16Ro7BOgi5pNkspEZpDLXVb0h/fHz7c&#10;UOI80zVToEVJT8LR2+37d5vBFCKHDlQtLEEQ7YrBlLTz3hRJ4ngneuZmYIRGZwO2Zx5N2ya1ZQOi&#10;9yrJ03SZDGBrY4EL5/Dv/dlJtxG/aQT3X5vGCU9USbE3H08bzyqcyXbDitYy00k+tcH+oYueSY1F&#10;L1D3zDNysPIvqF5yCw4aP+PQJ9A0kos4A06TpW+mee6YEXEWJMeZC03u/8Hyp+Oz+WaJHz/CiAuM&#10;QzjzCPynIxp2HdOtuLMWhk6wGgtngbJkMK6YUgPVrnABpBq+QI1LZgcPEWhsbB9YwTkJouMCThfS&#10;xegJx5/LNFvfpOji6JuvlvkibiVhxUu2sc5/EtCTcCmpxaVGdHZ8dD50w4qXkFDMgZL1g1QqGrat&#10;dsqSI0MB7PcpfnGAN2FKk6Gk60W+iMgaQn7URi89ClTJvqTY5ZTOisDGXtcxxDOpznfsROmJnsDI&#10;mRs/ViORdUnzbBWKB74qqE/ImIWzIvEF4aUD+5uSAdVYUvfrwKygRH3WyPo6m8+DfKMxX6xyNOy1&#10;p7r2MM0RqqSekvN156PkAyEa7nA7jYzEvXYyNY0qi3xOLyLI+NqOUa/vdvsHAAD//wMAUEsDBBQA&#10;BgAIAAAAIQDWIvMs3gAAAAcBAAAPAAAAZHJzL2Rvd25yZXYueG1sTI/BTsMwEETvSPyDtUhcEHXa&#10;RiWEOBVCICEOoDZ8gBtvk0C8jmLHDXw9ywmOszOaeVtsZ9uLiKPvHClYLhIQSLUzHTUK3qun6wyE&#10;D5qM7h2hgi/0sC3PzwqdG3eiHcZ9aASXkM+1gjaEIZfS1y1a7RduQGLv6EarA8uxkWbUJy63vVwl&#10;yUZa3REvtHrAhxbrz/1kFfjjW8ziy1U1xN20ev6OH+nrY6XU5cV8fwci4Bz+wvCLz+hQMtPBTWS8&#10;6BXwI0HBzXINgt3bNOPDgWPpZg2yLOR//vIHAAD//wMAUEsBAi0AFAAGAAgAAAAhALaDOJL+AAAA&#10;4QEAABMAAAAAAAAAAAAAAAAAAAAAAFtDb250ZW50X1R5cGVzXS54bWxQSwECLQAUAAYACAAAACEA&#10;OP0h/9YAAACUAQAACwAAAAAAAAAAAAAAAAAvAQAAX3JlbHMvLnJlbHNQSwECLQAUAAYACAAAACEA&#10;Gu0C3BQCAAD/AwAADgAAAAAAAAAAAAAAAAAuAgAAZHJzL2Uyb0RvYy54bWxQSwECLQAUAAYACAAA&#10;ACEA1iLzLN4AAAAHAQAADwAAAAAAAAAAAAAAAABuBAAAZHJzL2Rvd25yZXYueG1sUEsFBgAAAAAE&#10;AAQA8wAAAHkFAAAAAA==&#10;" fillcolor="#e00" stroked="f">
                <v:textbox>
                  <w:txbxContent>
                    <w:p w14:paraId="057B02C1" w14:textId="417C225E" w:rsidR="00BF716B" w:rsidRPr="00753509" w:rsidRDefault="00753509" w:rsidP="00753509">
                      <w:pPr>
                        <w:shd w:val="clear" w:color="auto" w:fill="FFFFFF" w:themeFill="background1"/>
                        <w:jc w:val="center"/>
                        <w:rPr>
                          <w:color w:val="EE0000"/>
                        </w:rPr>
                      </w:pPr>
                      <w:r>
                        <w:rPr>
                          <w:color w:val="EE0000"/>
                        </w:rPr>
                        <w:t xml:space="preserve">Spark keeps you up to date with the modern world of </w:t>
                      </w:r>
                      <w:r w:rsidR="00984B67">
                        <w:rPr>
                          <w:color w:val="EE0000"/>
                        </w:rPr>
                        <w:t xml:space="preserve">the </w:t>
                      </w:r>
                      <w:r>
                        <w:rPr>
                          <w:color w:val="EE0000"/>
                        </w:rPr>
                        <w:t>MG</w:t>
                      </w:r>
                      <w:r w:rsidR="00984B67">
                        <w:rPr>
                          <w:color w:val="EE0000"/>
                        </w:rPr>
                        <w:t xml:space="preserve"> Car Club</w:t>
                      </w:r>
                      <w:r w:rsidR="00BF716B" w:rsidRPr="00753509">
                        <w:rPr>
                          <w:color w:val="EE0000"/>
                        </w:rPr>
                        <w:t xml:space="preserve">, but the club’s </w:t>
                      </w:r>
                      <w:r>
                        <w:rPr>
                          <w:color w:val="EE0000"/>
                        </w:rPr>
                        <w:t>history</w:t>
                      </w:r>
                      <w:r w:rsidR="00BF716B" w:rsidRPr="00753509">
                        <w:rPr>
                          <w:color w:val="EE0000"/>
                        </w:rPr>
                        <w:t xml:space="preserve"> goes back much further so each quarter we’ll end up with a look back at the </w:t>
                      </w:r>
                      <w:proofErr w:type="gramStart"/>
                      <w:r w:rsidR="00BF716B" w:rsidRPr="00753509">
                        <w:rPr>
                          <w:color w:val="EE0000"/>
                        </w:rPr>
                        <w:t>South East</w:t>
                      </w:r>
                      <w:proofErr w:type="gramEnd"/>
                      <w:r w:rsidR="00BF716B" w:rsidRPr="00753509">
                        <w:rPr>
                          <w:color w:val="EE0000"/>
                        </w:rPr>
                        <w:t xml:space="preserve"> Centre</w:t>
                      </w:r>
                      <w:r>
                        <w:rPr>
                          <w:color w:val="EE0000"/>
                        </w:rPr>
                        <w:t xml:space="preserve">… </w:t>
                      </w:r>
                      <w:r w:rsidR="00BF716B" w:rsidRPr="00753509">
                        <w:rPr>
                          <w:color w:val="EE0000"/>
                        </w:rPr>
                        <w:t>in the past.</w:t>
                      </w:r>
                    </w:p>
                  </w:txbxContent>
                </v:textbox>
                <w10:wrap type="square" anchorx="margin"/>
              </v:shape>
            </w:pict>
          </mc:Fallback>
        </mc:AlternateContent>
      </w:r>
    </w:p>
    <w:p w14:paraId="57AF9C6C" w14:textId="0D1AD81B" w:rsidR="00362DFF" w:rsidRDefault="008A62CD" w:rsidP="00764939">
      <w:pPr>
        <w:spacing w:after="160" w:line="259" w:lineRule="auto"/>
      </w:pPr>
      <w:r>
        <w:rPr>
          <w:noProof/>
          <w14:ligatures w14:val="standardContextual"/>
          <w14:cntxtAlts w14:val="0"/>
        </w:rPr>
        <mc:AlternateContent>
          <mc:Choice Requires="wps">
            <w:drawing>
              <wp:anchor distT="0" distB="0" distL="114300" distR="114300" simplePos="0" relativeHeight="253318144" behindDoc="0" locked="0" layoutInCell="1" allowOverlap="1" wp14:anchorId="2CE3FA7B" wp14:editId="01F70232">
                <wp:simplePos x="0" y="0"/>
                <wp:positionH relativeFrom="column">
                  <wp:posOffset>3810</wp:posOffset>
                </wp:positionH>
                <wp:positionV relativeFrom="paragraph">
                  <wp:posOffset>4879340</wp:posOffset>
                </wp:positionV>
                <wp:extent cx="6159500" cy="3340100"/>
                <wp:effectExtent l="0" t="0" r="12700" b="12700"/>
                <wp:wrapNone/>
                <wp:docPr id="920905291" name="Text Box 35"/>
                <wp:cNvGraphicFramePr/>
                <a:graphic xmlns:a="http://schemas.openxmlformats.org/drawingml/2006/main">
                  <a:graphicData uri="http://schemas.microsoft.com/office/word/2010/wordprocessingShape">
                    <wps:wsp>
                      <wps:cNvSpPr txBox="1"/>
                      <wps:spPr>
                        <a:xfrm>
                          <a:off x="0" y="0"/>
                          <a:ext cx="6159500" cy="3340100"/>
                        </a:xfrm>
                        <a:prstGeom prst="rect">
                          <a:avLst/>
                        </a:prstGeom>
                        <a:solidFill>
                          <a:schemeClr val="lt1"/>
                        </a:solidFill>
                        <a:ln w="6350">
                          <a:solidFill>
                            <a:prstClr val="black"/>
                          </a:solidFill>
                        </a:ln>
                      </wps:spPr>
                      <wps:txbx>
                        <w:txbxContent>
                          <w:p w14:paraId="47161C1F" w14:textId="34DE9124" w:rsidR="005E50E4" w:rsidRDefault="005E50E4">
                            <w:r>
                              <w:rPr>
                                <w:noProof/>
                                <w14:ligatures w14:val="standardContextual"/>
                                <w14:cntxtAlts w14:val="0"/>
                              </w:rPr>
                              <w:drawing>
                                <wp:inline distT="0" distB="0" distL="0" distR="0" wp14:anchorId="5972DEF4" wp14:editId="5365DC5F">
                                  <wp:extent cx="6004560" cy="3200400"/>
                                  <wp:effectExtent l="0" t="0" r="2540" b="0"/>
                                  <wp:docPr id="38201023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010235" name="Picture 382010235"/>
                                          <pic:cNvPicPr/>
                                        </pic:nvPicPr>
                                        <pic:blipFill>
                                          <a:blip r:embed="rId244">
                                            <a:extLst>
                                              <a:ext uri="{28A0092B-C50C-407E-A947-70E740481C1C}">
                                                <a14:useLocalDpi xmlns:a14="http://schemas.microsoft.com/office/drawing/2010/main" val="0"/>
                                              </a:ext>
                                            </a:extLst>
                                          </a:blip>
                                          <a:stretch>
                                            <a:fillRect/>
                                          </a:stretch>
                                        </pic:blipFill>
                                        <pic:spPr>
                                          <a:xfrm>
                                            <a:off x="0" y="0"/>
                                            <a:ext cx="6026143" cy="321190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E3FA7B" id="Text Box 35" o:spid="_x0000_s1291" type="#_x0000_t202" style="position:absolute;margin-left:.3pt;margin-top:384.2pt;width:485pt;height:263pt;z-index:2533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JL2PAIAAIYEAAAOAAAAZHJzL2Uyb0RvYy54bWysVEtv2zAMvg/YfxB0X2zn0bVBnCJLkWFA&#10;0RZIh54VWYqFyaImKbGzXz9KeXc7DbvIpEjx8X2kJ/ddo8lWOK/AlLTo5ZQIw6FSZl3S76+LT7eU&#10;+MBMxTQYUdKd8PR++vHDpLVj0YcadCUcwSDGj1tb0joEO84yz2vRMN8DKwwaJbiGBVTdOqscazF6&#10;o7N+nt9kLbjKOuDCe7x92BvpNMWXUvDwLKUXgeiSYm0hnS6dq3hm0wkbrx2zteKHMtg/VNEwZTDp&#10;KdQDC4xsnPojVKO4Aw8y9Dg0GUipuEg9YDdF/q6bZc2sSL0gON6eYPL/Lyx/2i7tiyOh+wIdEhgB&#10;aa0fe7yM/XTSNfGLlRK0I4S7E2yiC4Tj5U0xuhvlaOJoGwyG2EgCNjs/t86HrwIaEoWSOuQlwcW2&#10;jz5gSnQ9usRsHrSqFkrrpMRZEHPtyJYhizqkIvHFlZc2pMVSBqM8Bb6yxdCn9yvN+I/Y5nUE1LTB&#10;y3PzUQrdqiOqKmm/uD1Cs4Jqh4g52A+Tt3yhMMEj8+GFOZweRAI3IjzjITVgVXCQKKnB/frbffRH&#10;UtFKSYvTWFL/c8OcoER/M0j3XTEcxvFNynD0uY+Ku7SsLi1m08wBoSpw9yxPYvQP+ihKB80bLs4s&#10;ZkUTMxxzlzQcxXnY7wguHhezWXLCgbUsPJql5TF0pCYC+9q9MWcPxAaciSc4zi0bv+N37xtfGpht&#10;AkiVyI9I71E9EIDDnvg5LGbcpks9eZ1/H9PfAAAA//8DAFBLAwQUAAYACAAAACEAdDlb4twAAAAJ&#10;AQAADwAAAGRycy9kb3ducmV2LnhtbEyPwU7DMAyG70i8Q2Qkbixlqrq2NJ0ADS6c2BBnr8mSiCap&#10;kqwrb485wdH+P/3+3G0XN7JZxWSDF3C/KoApPwRpvRbwcXi5q4GljF7iGLwS8K0SbPvrqw5bGS7+&#10;Xc37rBmV+NSiAJPz1HKeBqMcplWYlKfsFKLDTGPUXEa8ULkb+booKu7QerpgcFLPRg1f+7MTsHvS&#10;jR5qjGZXS2vn5fP0pl+FuL1ZHh+AZbXkPxh+9UkdenI6hrOXiY0CKuIEbKq6BEZxsylocyRu3ZQl&#10;8L7j/z/ofwAAAP//AwBQSwECLQAUAAYACAAAACEAtoM4kv4AAADhAQAAEwAAAAAAAAAAAAAAAAAA&#10;AAAAW0NvbnRlbnRfVHlwZXNdLnhtbFBLAQItABQABgAIAAAAIQA4/SH/1gAAAJQBAAALAAAAAAAA&#10;AAAAAAAAAC8BAABfcmVscy8ucmVsc1BLAQItABQABgAIAAAAIQAgdJL2PAIAAIYEAAAOAAAAAAAA&#10;AAAAAAAAAC4CAABkcnMvZTJvRG9jLnhtbFBLAQItABQABgAIAAAAIQB0OVvi3AAAAAkBAAAPAAAA&#10;AAAAAAAAAAAAAJYEAABkcnMvZG93bnJldi54bWxQSwUGAAAAAAQABADzAAAAnwUAAAAA&#10;" fillcolor="white [3201]" strokeweight=".5pt">
                <v:textbox>
                  <w:txbxContent>
                    <w:p w14:paraId="47161C1F" w14:textId="34DE9124" w:rsidR="005E50E4" w:rsidRDefault="005E50E4">
                      <w:r>
                        <w:rPr>
                          <w:noProof/>
                          <w14:ligatures w14:val="standardContextual"/>
                          <w14:cntxtAlts w14:val="0"/>
                        </w:rPr>
                        <w:drawing>
                          <wp:inline distT="0" distB="0" distL="0" distR="0" wp14:anchorId="5972DEF4" wp14:editId="5365DC5F">
                            <wp:extent cx="6004560" cy="3200400"/>
                            <wp:effectExtent l="0" t="0" r="2540" b="0"/>
                            <wp:docPr id="38201023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010235" name="Picture 382010235"/>
                                    <pic:cNvPicPr/>
                                  </pic:nvPicPr>
                                  <pic:blipFill>
                                    <a:blip r:embed="rId244">
                                      <a:extLst>
                                        <a:ext uri="{28A0092B-C50C-407E-A947-70E740481C1C}">
                                          <a14:useLocalDpi xmlns:a14="http://schemas.microsoft.com/office/drawing/2010/main" val="0"/>
                                        </a:ext>
                                      </a:extLst>
                                    </a:blip>
                                    <a:stretch>
                                      <a:fillRect/>
                                    </a:stretch>
                                  </pic:blipFill>
                                  <pic:spPr>
                                    <a:xfrm>
                                      <a:off x="0" y="0"/>
                                      <a:ext cx="6026143" cy="3211904"/>
                                    </a:xfrm>
                                    <a:prstGeom prst="rect">
                                      <a:avLst/>
                                    </a:prstGeom>
                                  </pic:spPr>
                                </pic:pic>
                              </a:graphicData>
                            </a:graphic>
                          </wp:inline>
                        </w:drawing>
                      </w:r>
                    </w:p>
                  </w:txbxContent>
                </v:textbox>
              </v:shape>
            </w:pict>
          </mc:Fallback>
        </mc:AlternateContent>
      </w:r>
      <w:r w:rsidR="005E50E4">
        <w:rPr>
          <w:noProof/>
        </w:rPr>
        <mc:AlternateContent>
          <mc:Choice Requires="wps">
            <w:drawing>
              <wp:anchor distT="45720" distB="45720" distL="114300" distR="114300" simplePos="0" relativeHeight="252589056" behindDoc="0" locked="0" layoutInCell="1" allowOverlap="1" wp14:anchorId="30DB32E3" wp14:editId="5546F0E5">
                <wp:simplePos x="0" y="0"/>
                <wp:positionH relativeFrom="column">
                  <wp:posOffset>156210</wp:posOffset>
                </wp:positionH>
                <wp:positionV relativeFrom="paragraph">
                  <wp:posOffset>8448040</wp:posOffset>
                </wp:positionV>
                <wp:extent cx="6108700" cy="482600"/>
                <wp:effectExtent l="0" t="0" r="12700" b="12700"/>
                <wp:wrapNone/>
                <wp:docPr id="16125041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8700" cy="482600"/>
                        </a:xfrm>
                        <a:prstGeom prst="rect">
                          <a:avLst/>
                        </a:prstGeom>
                        <a:solidFill>
                          <a:srgbClr val="FFFFFF"/>
                        </a:solidFill>
                        <a:ln w="9525">
                          <a:solidFill>
                            <a:srgbClr val="000000"/>
                          </a:solidFill>
                          <a:miter lim="800000"/>
                          <a:headEnd/>
                          <a:tailEnd/>
                        </a:ln>
                      </wps:spPr>
                      <wps:txbx>
                        <w:txbxContent>
                          <w:p w14:paraId="15E09FD3" w14:textId="6E0F449A" w:rsidR="00BF716B" w:rsidRDefault="008A62CD" w:rsidP="00BF716B">
                            <w:r>
                              <w:t xml:space="preserve">The Regular </w:t>
                            </w:r>
                            <w:proofErr w:type="spellStart"/>
                            <w:r>
                              <w:t>Speldhurst</w:t>
                            </w:r>
                            <w:proofErr w:type="spellEnd"/>
                            <w:r>
                              <w:t xml:space="preserve"> Cream Tea run organised by the wonderful Grahame White of the </w:t>
                            </w:r>
                            <w:proofErr w:type="spellStart"/>
                            <w:r>
                              <w:t>Speldhust</w:t>
                            </w:r>
                            <w:proofErr w:type="spellEnd"/>
                            <w:r>
                              <w:t xml:space="preserve"> natter at the finish in Matfield</w:t>
                            </w:r>
                            <w:r w:rsidR="003504DF">
                              <w:t xml:space="preserve"> </w:t>
                            </w:r>
                            <w:proofErr w:type="spellStart"/>
                            <w:r w:rsidR="003504DF">
                              <w:t>some time</w:t>
                            </w:r>
                            <w:proofErr w:type="spellEnd"/>
                            <w:r w:rsidR="003504DF">
                              <w:t xml:space="preserve"> in the</w:t>
                            </w:r>
                            <w:r w:rsidR="00836C82">
                              <w:t xml:space="preserve"> </w:t>
                            </w:r>
                            <w:r w:rsidR="003504DF">
                              <w:t>1</w:t>
                            </w:r>
                            <w:r w:rsidR="00836C82">
                              <w:t>980s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DB32E3" id="_x0000_s1292" type="#_x0000_t202" style="position:absolute;margin-left:12.3pt;margin-top:665.2pt;width:481pt;height:38pt;z-index:252589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ZSTEwIAACgEAAAOAAAAZHJzL2Uyb0RvYy54bWysU9tu2zAMfR+wfxD0vviCJE2MOEWXLsOA&#10;7gJ0+wBZlmNhsqhJSuzs60fJbprdXobpQSBF6pA8JDe3Q6fISVgnQZc0m6WUCM2hlvpQ0i+f969W&#10;lDjPdM0UaFHSs3D0dvvyxaY3hcihBVULSxBEu6I3JW29N0WSON6KjrkZGKHR2IDtmEfVHpLash7R&#10;O5XkabpMerC1scCFc/h6PxrpNuI3jeD+Y9M44YkqKebm423jXYU72W5YcbDMtJJPabB/yKJjUmPQ&#10;C9Q984wcrfwNqpPcgoPGzzh0CTSN5CLWgNVk6S/VPLbMiFgLkuPMhSb3/2D5h9Oj+WSJH17DgA2M&#10;RTjzAPyrIxp2LdMHcWct9K1gNQbOAmVJb1wxfQ1Uu8IFkKp/DzU2mR09RKChsV1gBeskiI4NOF9I&#10;F4MnHB+XWbq6SdHE0TZf5UuUQwhWPP021vm3AjoShJJabGpEZ6cH50fXJ5cQzIGS9V4qFRV7qHbK&#10;khPDAdjHM6H/5KY06Uu6XuSLkYC/QqTx/Amikx4nWcmupKuLEysCbW90HefMM6lGGatTeuIxUDeS&#10;6IdqILIuaZ6tQ4hAbAX1Gam1MI4urhoKLdjvlPQ4tiV1347MCkrUO43tWWfzeZjzqMwXNzkq9tpS&#10;XVuY5ghVUk/JKO583I3AnIY7bGMjI8PPmUxJ4zjGHk2rE+b9Wo9ezwu+/QEAAP//AwBQSwMEFAAG&#10;AAgAAAAhAPosaYvgAAAADAEAAA8AAABkcnMvZG93bnJldi54bWxMj8tOwzAQRfdI/IM1SGwQtWks&#10;k4Y4FUICwQ5KVbZu7CYRfgTbTcPfM6xgOWeu7pyp17OzZDIxDcFLuFkwIMa3QQ++k7B9f7wugaSs&#10;vFY2eCPh2yRYN+dntap0OPk3M21yR7DEp0pJ6HMeK0pT2xun0iKMxuPuEKJTGcfYUR3VCcudpUvG&#10;BHVq8HihV6N56E37uTk6CSV/nj7SS/G6a8XBrvLV7fT0FaW8vJjv74BkM+e/MPzqozo06LQPR68T&#10;sRKWXGASeVEwDgQTq1Ig2iPiTHCgTU3/P9H8AAAA//8DAFBLAQItABQABgAIAAAAIQC2gziS/gAA&#10;AOEBAAATAAAAAAAAAAAAAAAAAAAAAABbQ29udGVudF9UeXBlc10ueG1sUEsBAi0AFAAGAAgAAAAh&#10;ADj9If/WAAAAlAEAAAsAAAAAAAAAAAAAAAAALwEAAF9yZWxzLy5yZWxzUEsBAi0AFAAGAAgAAAAh&#10;AKR9lJMTAgAAKAQAAA4AAAAAAAAAAAAAAAAALgIAAGRycy9lMm9Eb2MueG1sUEsBAi0AFAAGAAgA&#10;AAAhAPosaYvgAAAADAEAAA8AAAAAAAAAAAAAAAAAbQQAAGRycy9kb3ducmV2LnhtbFBLBQYAAAAA&#10;BAAEAPMAAAB6BQAAAAA=&#10;">
                <v:textbox>
                  <w:txbxContent>
                    <w:p w14:paraId="15E09FD3" w14:textId="6E0F449A" w:rsidR="00BF716B" w:rsidRDefault="008A62CD" w:rsidP="00BF716B">
                      <w:r>
                        <w:t xml:space="preserve">The Regular </w:t>
                      </w:r>
                      <w:proofErr w:type="spellStart"/>
                      <w:r>
                        <w:t>Speldhurst</w:t>
                      </w:r>
                      <w:proofErr w:type="spellEnd"/>
                      <w:r>
                        <w:t xml:space="preserve"> Cream Tea run organised by the wonderful Grahame White of the </w:t>
                      </w:r>
                      <w:proofErr w:type="spellStart"/>
                      <w:r>
                        <w:t>Speldhust</w:t>
                      </w:r>
                      <w:proofErr w:type="spellEnd"/>
                      <w:r>
                        <w:t xml:space="preserve"> natter at the finish in Matfield</w:t>
                      </w:r>
                      <w:r w:rsidR="003504DF">
                        <w:t xml:space="preserve"> </w:t>
                      </w:r>
                      <w:proofErr w:type="spellStart"/>
                      <w:r w:rsidR="003504DF">
                        <w:t>some time</w:t>
                      </w:r>
                      <w:proofErr w:type="spellEnd"/>
                      <w:r w:rsidR="003504DF">
                        <w:t xml:space="preserve"> in the</w:t>
                      </w:r>
                      <w:r w:rsidR="00836C82">
                        <w:t xml:space="preserve"> </w:t>
                      </w:r>
                      <w:r w:rsidR="003504DF">
                        <w:t>1</w:t>
                      </w:r>
                      <w:r w:rsidR="00836C82">
                        <w:t>980s</w:t>
                      </w:r>
                    </w:p>
                  </w:txbxContent>
                </v:textbox>
              </v:shape>
            </w:pict>
          </mc:Fallback>
        </mc:AlternateContent>
      </w:r>
      <w:r w:rsidR="00B81FA9" w:rsidRPr="00B81FA9">
        <w:rPr>
          <w:noProof/>
        </w:rPr>
        <w:drawing>
          <wp:anchor distT="0" distB="0" distL="114300" distR="114300" simplePos="0" relativeHeight="253217792" behindDoc="0" locked="0" layoutInCell="1" allowOverlap="1" wp14:anchorId="32DF1B69" wp14:editId="4EE26CFE">
            <wp:simplePos x="0" y="0"/>
            <wp:positionH relativeFrom="page">
              <wp:align>center</wp:align>
            </wp:positionH>
            <wp:positionV relativeFrom="paragraph">
              <wp:posOffset>764540</wp:posOffset>
            </wp:positionV>
            <wp:extent cx="5828665" cy="3238500"/>
            <wp:effectExtent l="0" t="0" r="635" b="0"/>
            <wp:wrapNone/>
            <wp:docPr id="267722439"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5" cstate="print">
                      <a:extLst>
                        <a:ext uri="{28A0092B-C50C-407E-A947-70E740481C1C}">
                          <a14:useLocalDpi xmlns:a14="http://schemas.microsoft.com/office/drawing/2010/main" val="0"/>
                        </a:ext>
                      </a:extLst>
                    </a:blip>
                    <a:srcRect t="5535" b="16046"/>
                    <a:stretch>
                      <a:fillRect/>
                    </a:stretch>
                  </pic:blipFill>
                  <pic:spPr bwMode="auto">
                    <a:xfrm>
                      <a:off x="0" y="0"/>
                      <a:ext cx="5828665" cy="3238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52516">
        <w:rPr>
          <w:noProof/>
        </w:rPr>
        <mc:AlternateContent>
          <mc:Choice Requires="wps">
            <w:drawing>
              <wp:anchor distT="45720" distB="45720" distL="114300" distR="114300" simplePos="0" relativeHeight="252585984" behindDoc="0" locked="0" layoutInCell="1" allowOverlap="1" wp14:anchorId="6BAF480E" wp14:editId="3641A4CF">
                <wp:simplePos x="0" y="0"/>
                <wp:positionH relativeFrom="column">
                  <wp:posOffset>100770</wp:posOffset>
                </wp:positionH>
                <wp:positionV relativeFrom="paragraph">
                  <wp:posOffset>4122567</wp:posOffset>
                </wp:positionV>
                <wp:extent cx="5991860" cy="546735"/>
                <wp:effectExtent l="0" t="0" r="27940" b="24765"/>
                <wp:wrapSquare wrapText="bothSides"/>
                <wp:docPr id="16241708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860" cy="546735"/>
                        </a:xfrm>
                        <a:prstGeom prst="rect">
                          <a:avLst/>
                        </a:prstGeom>
                        <a:solidFill>
                          <a:srgbClr val="FFFFFF"/>
                        </a:solidFill>
                        <a:ln w="9525">
                          <a:solidFill>
                            <a:srgbClr val="000000"/>
                          </a:solidFill>
                          <a:miter lim="800000"/>
                          <a:headEnd/>
                          <a:tailEnd/>
                        </a:ln>
                      </wps:spPr>
                      <wps:txbx>
                        <w:txbxContent>
                          <w:p w14:paraId="7F553BA2" w14:textId="66406152" w:rsidR="00BF716B" w:rsidRDefault="00B81FA9">
                            <w:proofErr w:type="gramStart"/>
                            <w:r>
                              <w:t>South East</w:t>
                            </w:r>
                            <w:proofErr w:type="gramEnd"/>
                            <w:r>
                              <w:t xml:space="preserve"> MG Car Club Register race at Brands Hatch 1966 – we’ll be back there on August 16</w:t>
                            </w:r>
                            <w:r w:rsidRPr="00B81FA9">
                              <w:rPr>
                                <w:vertAlign w:val="superscript"/>
                              </w:rPr>
                              <w:t>th</w:t>
                            </w:r>
                            <w:r>
                              <w:t xml:space="preserve"> for the first time in many years with MG Fest ‘26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AF480E" id="_x0000_s1293" type="#_x0000_t202" style="position:absolute;margin-left:7.95pt;margin-top:324.6pt;width:471.8pt;height:43.05pt;z-index:252585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QjWFgIAACgEAAAOAAAAZHJzL2Uyb0RvYy54bWysU9uO2yAQfa/Uf0C8N07SOJtYcVbbbFNV&#10;2l6kbT8AA45RMUOBxN5+/Q7Ym01vL1V5QDPMcJg5c9hc960mJ+m8AlPS2WRKiTQchDKHkn79sn+1&#10;osQHZgTTYGRJH6Sn19uXLzadLeQcGtBCOoIgxhedLWkTgi2yzPNGtsxPwEqDwRpcywK67pAJxzpE&#10;b3U2n06XWQdOWAdceo+nt0OQbhN+XUsePtW1l4HokmJtIe0u7VXcs+2GFQfHbKP4WAb7hypapgw+&#10;eoa6ZYGRo1O/QbWKO/BQhwmHNoO6VlymHrCb2fSXbu4bZmXqBcnx9kyT/3+w/OPp3n52JPRvoMcB&#10;pia8vQP+zRMDu4aZg7xxDrpGMoEPzyJlWWd9MV6NVPvCR5Cq+wACh8yOARJQX7s2soJ9EkTHATyc&#10;SZd9IBwP8/V6tlpiiGMsXyyvXufpCVY83bbOh3cSWhKNkjocakJnpzsfYjWseEqJj3nQSuyV1slx&#10;h2qnHTkxFMA+rRH9pzRtSFfSdT7PBwL+CjFN608QrQqoZK3akq7OSayItL01IuksMKUHG0vWZuQx&#10;UjeQGPqqJ0qUdD5PyozEViAekFoHg3Txq6HRgPtBSYeyLan/fmROUqLfGxzPerZYRJ0nZ5FfIRBx&#10;l5HqMsIMR6iSBkoGcxfS34jMGbjBMdYqMfxcyVg0yjERP36dqPdLP2U9f/DtIwAAAP//AwBQSwME&#10;FAAGAAgAAAAhAGn+62TgAAAACgEAAA8AAABkcnMvZG93bnJldi54bWxMj8FOwzAQRO9I/IO1SFxQ&#10;69A0aR3iVAgJRG/QIri6sZtExOtgu2n4e5YTHEf7NPO23Ey2Z6PxoXMo4XaeADNYO91hI+Ft/zhb&#10;AwtRoVa9QyPh2wTYVJcXpSq0O+OrGXexYVSCoVAS2hiHgvNQt8aqMHeDQbodnbcqUvQN116dqdz2&#10;fJEkObeqQ1po1WAeWlN/7k5Wwnr5PH6EbfryXufHXsSb1fj05aW8vpru74BFM8U/GH71SR0qcjq4&#10;E+rAesqZIFJCvhQLYASITGTADhJWaZYCr0r+/4XqBwAA//8DAFBLAQItABQABgAIAAAAIQC2gziS&#10;/gAAAOEBAAATAAAAAAAAAAAAAAAAAAAAAABbQ29udGVudF9UeXBlc10ueG1sUEsBAi0AFAAGAAgA&#10;AAAhADj9If/WAAAAlAEAAAsAAAAAAAAAAAAAAAAALwEAAF9yZWxzLy5yZWxzUEsBAi0AFAAGAAgA&#10;AAAhAKrhCNYWAgAAKAQAAA4AAAAAAAAAAAAAAAAALgIAAGRycy9lMm9Eb2MueG1sUEsBAi0AFAAG&#10;AAgAAAAhAGn+62TgAAAACgEAAA8AAAAAAAAAAAAAAAAAcAQAAGRycy9kb3ducmV2LnhtbFBLBQYA&#10;AAAABAAEAPMAAAB9BQAAAAA=&#10;">
                <v:textbox>
                  <w:txbxContent>
                    <w:p w14:paraId="7F553BA2" w14:textId="66406152" w:rsidR="00BF716B" w:rsidRDefault="00B81FA9">
                      <w:proofErr w:type="gramStart"/>
                      <w:r>
                        <w:t>South East</w:t>
                      </w:r>
                      <w:proofErr w:type="gramEnd"/>
                      <w:r>
                        <w:t xml:space="preserve"> MG Car Club Register race at Brands Hatch 1966 – we’ll be back there on August 16</w:t>
                      </w:r>
                      <w:r w:rsidRPr="00B81FA9">
                        <w:rPr>
                          <w:vertAlign w:val="superscript"/>
                        </w:rPr>
                        <w:t>th</w:t>
                      </w:r>
                      <w:r>
                        <w:t xml:space="preserve"> for the first time in many years with MG Fest ‘26</w:t>
                      </w:r>
                    </w:p>
                  </w:txbxContent>
                </v:textbox>
                <w10:wrap type="square"/>
              </v:shape>
            </w:pict>
          </mc:Fallback>
        </mc:AlternateContent>
      </w:r>
      <w:r w:rsidR="00356369">
        <w:rPr>
          <w:noProof/>
          <w14:ligatures w14:val="standardContextual"/>
          <w14:cntxtAlts w14:val="0"/>
        </w:rPr>
        <w:drawing>
          <wp:anchor distT="0" distB="0" distL="114300" distR="114300" simplePos="0" relativeHeight="252590080" behindDoc="1" locked="0" layoutInCell="1" allowOverlap="1" wp14:anchorId="5E4A12A5" wp14:editId="591D082E">
            <wp:simplePos x="0" y="0"/>
            <wp:positionH relativeFrom="column">
              <wp:posOffset>-2874373</wp:posOffset>
            </wp:positionH>
            <wp:positionV relativeFrom="paragraph">
              <wp:posOffset>886857</wp:posOffset>
            </wp:positionV>
            <wp:extent cx="11683332" cy="7804274"/>
            <wp:effectExtent l="0" t="3810" r="0" b="0"/>
            <wp:wrapNone/>
            <wp:docPr id="1313222223" name="Picture 269" descr="Close-up of vintage blank filmst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222223" name="Picture 1313222223" descr="Close-up of vintage blank filmstrip"/>
                    <pic:cNvPicPr/>
                  </pic:nvPicPr>
                  <pic:blipFill>
                    <a:blip r:embed="rId246">
                      <a:extLst>
                        <a:ext uri="{28A0092B-C50C-407E-A947-70E740481C1C}">
                          <a14:useLocalDpi xmlns:a14="http://schemas.microsoft.com/office/drawing/2010/main" val="0"/>
                        </a:ext>
                      </a:extLst>
                    </a:blip>
                    <a:stretch>
                      <a:fillRect/>
                    </a:stretch>
                  </pic:blipFill>
                  <pic:spPr>
                    <a:xfrm rot="5400000">
                      <a:off x="0" y="0"/>
                      <a:ext cx="11684493" cy="7805050"/>
                    </a:xfrm>
                    <a:prstGeom prst="rect">
                      <a:avLst/>
                    </a:prstGeom>
                  </pic:spPr>
                </pic:pic>
              </a:graphicData>
            </a:graphic>
            <wp14:sizeRelH relativeFrom="margin">
              <wp14:pctWidth>0</wp14:pctWidth>
            </wp14:sizeRelH>
            <wp14:sizeRelV relativeFrom="margin">
              <wp14:pctHeight>0</wp14:pctHeight>
            </wp14:sizeRelV>
          </wp:anchor>
        </w:drawing>
      </w:r>
    </w:p>
    <w:sectPr w:rsidR="00362DFF" w:rsidSect="00724B15">
      <w:footerReference w:type="default" r:id="rId247"/>
      <w:pgSz w:w="11906" w:h="16838"/>
      <w:pgMar w:top="709" w:right="1440" w:bottom="709"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2120E5" w14:textId="77777777" w:rsidR="00A9577A" w:rsidRDefault="00A9577A" w:rsidP="00E93A59">
      <w:pPr>
        <w:spacing w:after="0" w:line="240" w:lineRule="auto"/>
      </w:pPr>
      <w:r>
        <w:separator/>
      </w:r>
    </w:p>
  </w:endnote>
  <w:endnote w:type="continuationSeparator" w:id="0">
    <w:p w14:paraId="11CFA5A7" w14:textId="77777777" w:rsidR="00A9577A" w:rsidRDefault="00A9577A" w:rsidP="00E93A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Magneto">
    <w:panose1 w:val="04030805050802020D02"/>
    <w:charset w:val="00"/>
    <w:family w:val="decorative"/>
    <w:pitch w:val="variable"/>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33278015"/>
      <w:docPartObj>
        <w:docPartGallery w:val="Page Numbers (Bottom of Page)"/>
        <w:docPartUnique/>
      </w:docPartObj>
    </w:sdtPr>
    <w:sdtEndPr>
      <w:rPr>
        <w:noProof/>
      </w:rPr>
    </w:sdtEndPr>
    <w:sdtContent>
      <w:p w14:paraId="1F947E32" w14:textId="61D683CC" w:rsidR="00E93A59" w:rsidRDefault="00E93A5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93C176D" w14:textId="77777777" w:rsidR="00E93A59" w:rsidRDefault="00E93A5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9E3DE2" w14:textId="77777777" w:rsidR="00A9577A" w:rsidRDefault="00A9577A" w:rsidP="00E93A59">
      <w:pPr>
        <w:spacing w:after="0" w:line="240" w:lineRule="auto"/>
      </w:pPr>
      <w:r>
        <w:separator/>
      </w:r>
    </w:p>
  </w:footnote>
  <w:footnote w:type="continuationSeparator" w:id="0">
    <w:p w14:paraId="44E0512E" w14:textId="77777777" w:rsidR="00A9577A" w:rsidRDefault="00A9577A" w:rsidP="00E93A5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A57E66"/>
    <w:multiLevelType w:val="hybridMultilevel"/>
    <w:tmpl w:val="90569D14"/>
    <w:lvl w:ilvl="0" w:tplc="0809000F">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E971DCB"/>
    <w:multiLevelType w:val="hybridMultilevel"/>
    <w:tmpl w:val="626413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64CF174A"/>
    <w:multiLevelType w:val="hybridMultilevel"/>
    <w:tmpl w:val="3A703D10"/>
    <w:lvl w:ilvl="0" w:tplc="08090001">
      <w:start w:val="1"/>
      <w:numFmt w:val="bullet"/>
      <w:lvlText w:val=""/>
      <w:lvlJc w:val="left"/>
      <w:pPr>
        <w:ind w:left="487" w:hanging="360"/>
      </w:pPr>
      <w:rPr>
        <w:rFonts w:ascii="Symbol" w:hAnsi="Symbol" w:hint="default"/>
      </w:rPr>
    </w:lvl>
    <w:lvl w:ilvl="1" w:tplc="08090003" w:tentative="1">
      <w:start w:val="1"/>
      <w:numFmt w:val="bullet"/>
      <w:lvlText w:val="o"/>
      <w:lvlJc w:val="left"/>
      <w:pPr>
        <w:ind w:left="1207" w:hanging="360"/>
      </w:pPr>
      <w:rPr>
        <w:rFonts w:ascii="Courier New" w:hAnsi="Courier New" w:cs="Courier New" w:hint="default"/>
      </w:rPr>
    </w:lvl>
    <w:lvl w:ilvl="2" w:tplc="08090005" w:tentative="1">
      <w:start w:val="1"/>
      <w:numFmt w:val="bullet"/>
      <w:lvlText w:val=""/>
      <w:lvlJc w:val="left"/>
      <w:pPr>
        <w:ind w:left="1927" w:hanging="360"/>
      </w:pPr>
      <w:rPr>
        <w:rFonts w:ascii="Wingdings" w:hAnsi="Wingdings" w:hint="default"/>
      </w:rPr>
    </w:lvl>
    <w:lvl w:ilvl="3" w:tplc="08090001" w:tentative="1">
      <w:start w:val="1"/>
      <w:numFmt w:val="bullet"/>
      <w:lvlText w:val=""/>
      <w:lvlJc w:val="left"/>
      <w:pPr>
        <w:ind w:left="2647" w:hanging="360"/>
      </w:pPr>
      <w:rPr>
        <w:rFonts w:ascii="Symbol" w:hAnsi="Symbol" w:hint="default"/>
      </w:rPr>
    </w:lvl>
    <w:lvl w:ilvl="4" w:tplc="08090003" w:tentative="1">
      <w:start w:val="1"/>
      <w:numFmt w:val="bullet"/>
      <w:lvlText w:val="o"/>
      <w:lvlJc w:val="left"/>
      <w:pPr>
        <w:ind w:left="3367" w:hanging="360"/>
      </w:pPr>
      <w:rPr>
        <w:rFonts w:ascii="Courier New" w:hAnsi="Courier New" w:cs="Courier New" w:hint="default"/>
      </w:rPr>
    </w:lvl>
    <w:lvl w:ilvl="5" w:tplc="08090005" w:tentative="1">
      <w:start w:val="1"/>
      <w:numFmt w:val="bullet"/>
      <w:lvlText w:val=""/>
      <w:lvlJc w:val="left"/>
      <w:pPr>
        <w:ind w:left="4087" w:hanging="360"/>
      </w:pPr>
      <w:rPr>
        <w:rFonts w:ascii="Wingdings" w:hAnsi="Wingdings" w:hint="default"/>
      </w:rPr>
    </w:lvl>
    <w:lvl w:ilvl="6" w:tplc="08090001" w:tentative="1">
      <w:start w:val="1"/>
      <w:numFmt w:val="bullet"/>
      <w:lvlText w:val=""/>
      <w:lvlJc w:val="left"/>
      <w:pPr>
        <w:ind w:left="4807" w:hanging="360"/>
      </w:pPr>
      <w:rPr>
        <w:rFonts w:ascii="Symbol" w:hAnsi="Symbol" w:hint="default"/>
      </w:rPr>
    </w:lvl>
    <w:lvl w:ilvl="7" w:tplc="08090003" w:tentative="1">
      <w:start w:val="1"/>
      <w:numFmt w:val="bullet"/>
      <w:lvlText w:val="o"/>
      <w:lvlJc w:val="left"/>
      <w:pPr>
        <w:ind w:left="5527" w:hanging="360"/>
      </w:pPr>
      <w:rPr>
        <w:rFonts w:ascii="Courier New" w:hAnsi="Courier New" w:cs="Courier New" w:hint="default"/>
      </w:rPr>
    </w:lvl>
    <w:lvl w:ilvl="8" w:tplc="08090005" w:tentative="1">
      <w:start w:val="1"/>
      <w:numFmt w:val="bullet"/>
      <w:lvlText w:val=""/>
      <w:lvlJc w:val="left"/>
      <w:pPr>
        <w:ind w:left="6247" w:hanging="360"/>
      </w:pPr>
      <w:rPr>
        <w:rFonts w:ascii="Wingdings" w:hAnsi="Wingdings" w:hint="default"/>
      </w:rPr>
    </w:lvl>
  </w:abstractNum>
  <w:abstractNum w:abstractNumId="3" w15:restartNumberingAfterBreak="0">
    <w:nsid w:val="6AF92D28"/>
    <w:multiLevelType w:val="hybridMultilevel"/>
    <w:tmpl w:val="20C6B4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799645DF"/>
    <w:multiLevelType w:val="hybridMultilevel"/>
    <w:tmpl w:val="B680D96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295060393">
    <w:abstractNumId w:val="1"/>
  </w:num>
  <w:num w:numId="2" w16cid:durableId="1080980640">
    <w:abstractNumId w:val="2"/>
  </w:num>
  <w:num w:numId="3" w16cid:durableId="1666664577">
    <w:abstractNumId w:val="3"/>
  </w:num>
  <w:num w:numId="4" w16cid:durableId="406197579">
    <w:abstractNumId w:val="4"/>
  </w:num>
  <w:num w:numId="5" w16cid:durableId="159397016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3A59"/>
    <w:rsid w:val="00001DA1"/>
    <w:rsid w:val="00003880"/>
    <w:rsid w:val="000115A8"/>
    <w:rsid w:val="00012B54"/>
    <w:rsid w:val="00012D69"/>
    <w:rsid w:val="0001757A"/>
    <w:rsid w:val="00021AE9"/>
    <w:rsid w:val="00021CDF"/>
    <w:rsid w:val="00022AA0"/>
    <w:rsid w:val="00022AAB"/>
    <w:rsid w:val="00024CAA"/>
    <w:rsid w:val="00026A8F"/>
    <w:rsid w:val="00026FD9"/>
    <w:rsid w:val="0003180F"/>
    <w:rsid w:val="00032229"/>
    <w:rsid w:val="00036575"/>
    <w:rsid w:val="00040028"/>
    <w:rsid w:val="00040F72"/>
    <w:rsid w:val="000412D2"/>
    <w:rsid w:val="000415BF"/>
    <w:rsid w:val="000545D0"/>
    <w:rsid w:val="00056403"/>
    <w:rsid w:val="00060527"/>
    <w:rsid w:val="00061777"/>
    <w:rsid w:val="0006331E"/>
    <w:rsid w:val="000633AF"/>
    <w:rsid w:val="000740E0"/>
    <w:rsid w:val="00075626"/>
    <w:rsid w:val="00080AFF"/>
    <w:rsid w:val="00080EEE"/>
    <w:rsid w:val="000815A8"/>
    <w:rsid w:val="000817EF"/>
    <w:rsid w:val="000848EF"/>
    <w:rsid w:val="000849E8"/>
    <w:rsid w:val="00085001"/>
    <w:rsid w:val="00090331"/>
    <w:rsid w:val="00091A19"/>
    <w:rsid w:val="0009434C"/>
    <w:rsid w:val="000951B0"/>
    <w:rsid w:val="00097A73"/>
    <w:rsid w:val="000A3B44"/>
    <w:rsid w:val="000A3E43"/>
    <w:rsid w:val="000A3EB1"/>
    <w:rsid w:val="000A4B91"/>
    <w:rsid w:val="000B130D"/>
    <w:rsid w:val="000B2033"/>
    <w:rsid w:val="000B289F"/>
    <w:rsid w:val="000B29EF"/>
    <w:rsid w:val="000B2E41"/>
    <w:rsid w:val="000B4BAD"/>
    <w:rsid w:val="000B4ECC"/>
    <w:rsid w:val="000B65EB"/>
    <w:rsid w:val="000C5089"/>
    <w:rsid w:val="000C5421"/>
    <w:rsid w:val="000D0505"/>
    <w:rsid w:val="000D134F"/>
    <w:rsid w:val="000D59C7"/>
    <w:rsid w:val="000E080B"/>
    <w:rsid w:val="000E4027"/>
    <w:rsid w:val="000E48E5"/>
    <w:rsid w:val="000E5C2A"/>
    <w:rsid w:val="000E5F5C"/>
    <w:rsid w:val="000E65E0"/>
    <w:rsid w:val="000E6993"/>
    <w:rsid w:val="000E7C90"/>
    <w:rsid w:val="000F0035"/>
    <w:rsid w:val="000F138F"/>
    <w:rsid w:val="000F38F2"/>
    <w:rsid w:val="000F3FDD"/>
    <w:rsid w:val="000F5B6A"/>
    <w:rsid w:val="00101446"/>
    <w:rsid w:val="00102693"/>
    <w:rsid w:val="00102FA8"/>
    <w:rsid w:val="001045D1"/>
    <w:rsid w:val="0010666D"/>
    <w:rsid w:val="00112570"/>
    <w:rsid w:val="00113D1D"/>
    <w:rsid w:val="00113DD7"/>
    <w:rsid w:val="0011588C"/>
    <w:rsid w:val="00117277"/>
    <w:rsid w:val="00117B9B"/>
    <w:rsid w:val="001244BD"/>
    <w:rsid w:val="00125B7E"/>
    <w:rsid w:val="00130A41"/>
    <w:rsid w:val="00131231"/>
    <w:rsid w:val="001332FE"/>
    <w:rsid w:val="001354EF"/>
    <w:rsid w:val="00140F03"/>
    <w:rsid w:val="001433A0"/>
    <w:rsid w:val="001452A2"/>
    <w:rsid w:val="001461E9"/>
    <w:rsid w:val="001463F5"/>
    <w:rsid w:val="001471B3"/>
    <w:rsid w:val="00147FB5"/>
    <w:rsid w:val="001540C4"/>
    <w:rsid w:val="00156111"/>
    <w:rsid w:val="001562CD"/>
    <w:rsid w:val="00156327"/>
    <w:rsid w:val="00157010"/>
    <w:rsid w:val="001619BC"/>
    <w:rsid w:val="00162F06"/>
    <w:rsid w:val="0016328C"/>
    <w:rsid w:val="00166E33"/>
    <w:rsid w:val="0017107E"/>
    <w:rsid w:val="00171902"/>
    <w:rsid w:val="001742EE"/>
    <w:rsid w:val="00174F69"/>
    <w:rsid w:val="0017657C"/>
    <w:rsid w:val="00176E4D"/>
    <w:rsid w:val="00177E4E"/>
    <w:rsid w:val="0018073A"/>
    <w:rsid w:val="0018310B"/>
    <w:rsid w:val="001848FC"/>
    <w:rsid w:val="0018583F"/>
    <w:rsid w:val="00193460"/>
    <w:rsid w:val="00193FD9"/>
    <w:rsid w:val="00195A2A"/>
    <w:rsid w:val="00195DD7"/>
    <w:rsid w:val="001A2060"/>
    <w:rsid w:val="001A3889"/>
    <w:rsid w:val="001A4CFE"/>
    <w:rsid w:val="001A5264"/>
    <w:rsid w:val="001A65CC"/>
    <w:rsid w:val="001A6EF4"/>
    <w:rsid w:val="001A7C28"/>
    <w:rsid w:val="001A7F80"/>
    <w:rsid w:val="001B238B"/>
    <w:rsid w:val="001B2E8B"/>
    <w:rsid w:val="001B5987"/>
    <w:rsid w:val="001C2407"/>
    <w:rsid w:val="001C2E2F"/>
    <w:rsid w:val="001C62DC"/>
    <w:rsid w:val="001C694D"/>
    <w:rsid w:val="001C731F"/>
    <w:rsid w:val="001C7CB9"/>
    <w:rsid w:val="001C7D36"/>
    <w:rsid w:val="001D064D"/>
    <w:rsid w:val="001D1E0C"/>
    <w:rsid w:val="001D2E3D"/>
    <w:rsid w:val="001D3013"/>
    <w:rsid w:val="001D5871"/>
    <w:rsid w:val="001D5D59"/>
    <w:rsid w:val="001D6FC2"/>
    <w:rsid w:val="001E1900"/>
    <w:rsid w:val="001E2C76"/>
    <w:rsid w:val="001E3557"/>
    <w:rsid w:val="001E455F"/>
    <w:rsid w:val="001E4DE0"/>
    <w:rsid w:val="001E6EC1"/>
    <w:rsid w:val="001F155D"/>
    <w:rsid w:val="001F1F10"/>
    <w:rsid w:val="001F430C"/>
    <w:rsid w:val="00202CDA"/>
    <w:rsid w:val="002103FD"/>
    <w:rsid w:val="00211A81"/>
    <w:rsid w:val="00212957"/>
    <w:rsid w:val="0021387C"/>
    <w:rsid w:val="002140B0"/>
    <w:rsid w:val="002145EB"/>
    <w:rsid w:val="00214BD2"/>
    <w:rsid w:val="00215486"/>
    <w:rsid w:val="00222874"/>
    <w:rsid w:val="00224088"/>
    <w:rsid w:val="00224946"/>
    <w:rsid w:val="00226E11"/>
    <w:rsid w:val="00227751"/>
    <w:rsid w:val="002304F2"/>
    <w:rsid w:val="00230A09"/>
    <w:rsid w:val="00230CB7"/>
    <w:rsid w:val="00231550"/>
    <w:rsid w:val="00232F67"/>
    <w:rsid w:val="0023321C"/>
    <w:rsid w:val="00233EB2"/>
    <w:rsid w:val="00236476"/>
    <w:rsid w:val="002372BD"/>
    <w:rsid w:val="00241E77"/>
    <w:rsid w:val="002425FC"/>
    <w:rsid w:val="00243AB9"/>
    <w:rsid w:val="00250D4E"/>
    <w:rsid w:val="00254A0E"/>
    <w:rsid w:val="0025788B"/>
    <w:rsid w:val="0025790E"/>
    <w:rsid w:val="00260D45"/>
    <w:rsid w:val="00260E62"/>
    <w:rsid w:val="00261358"/>
    <w:rsid w:val="00267D81"/>
    <w:rsid w:val="002724F2"/>
    <w:rsid w:val="00272A90"/>
    <w:rsid w:val="00272E73"/>
    <w:rsid w:val="0027687C"/>
    <w:rsid w:val="0028043F"/>
    <w:rsid w:val="0029366C"/>
    <w:rsid w:val="00295CAC"/>
    <w:rsid w:val="002A1103"/>
    <w:rsid w:val="002A3326"/>
    <w:rsid w:val="002A5001"/>
    <w:rsid w:val="002A5C61"/>
    <w:rsid w:val="002A7097"/>
    <w:rsid w:val="002B19A8"/>
    <w:rsid w:val="002B57E1"/>
    <w:rsid w:val="002C7CC2"/>
    <w:rsid w:val="002D13BC"/>
    <w:rsid w:val="002D3515"/>
    <w:rsid w:val="002D4C57"/>
    <w:rsid w:val="002D72B3"/>
    <w:rsid w:val="002E2A57"/>
    <w:rsid w:val="002E2E2E"/>
    <w:rsid w:val="002E427E"/>
    <w:rsid w:val="002E56E7"/>
    <w:rsid w:val="002E658C"/>
    <w:rsid w:val="002E7804"/>
    <w:rsid w:val="002F36E4"/>
    <w:rsid w:val="002F3709"/>
    <w:rsid w:val="002F6D01"/>
    <w:rsid w:val="002F6DEF"/>
    <w:rsid w:val="00302028"/>
    <w:rsid w:val="00302D14"/>
    <w:rsid w:val="00303804"/>
    <w:rsid w:val="00310363"/>
    <w:rsid w:val="00314002"/>
    <w:rsid w:val="0031651F"/>
    <w:rsid w:val="003168E9"/>
    <w:rsid w:val="00323A3B"/>
    <w:rsid w:val="00325CDD"/>
    <w:rsid w:val="00330C80"/>
    <w:rsid w:val="00331F56"/>
    <w:rsid w:val="003330A9"/>
    <w:rsid w:val="00335FB6"/>
    <w:rsid w:val="00337B25"/>
    <w:rsid w:val="00342D43"/>
    <w:rsid w:val="00342DA5"/>
    <w:rsid w:val="00346AB5"/>
    <w:rsid w:val="003504DF"/>
    <w:rsid w:val="0035244A"/>
    <w:rsid w:val="00355FA5"/>
    <w:rsid w:val="00356369"/>
    <w:rsid w:val="00360027"/>
    <w:rsid w:val="00360170"/>
    <w:rsid w:val="00360669"/>
    <w:rsid w:val="0036137F"/>
    <w:rsid w:val="00362DFF"/>
    <w:rsid w:val="00370602"/>
    <w:rsid w:val="00380503"/>
    <w:rsid w:val="00381D48"/>
    <w:rsid w:val="00382891"/>
    <w:rsid w:val="00383AF8"/>
    <w:rsid w:val="003843D8"/>
    <w:rsid w:val="00384E1D"/>
    <w:rsid w:val="003920E1"/>
    <w:rsid w:val="003926B1"/>
    <w:rsid w:val="003944DE"/>
    <w:rsid w:val="003948F6"/>
    <w:rsid w:val="00394EC0"/>
    <w:rsid w:val="00397019"/>
    <w:rsid w:val="00397479"/>
    <w:rsid w:val="003A0922"/>
    <w:rsid w:val="003A0FD4"/>
    <w:rsid w:val="003A5CEE"/>
    <w:rsid w:val="003A7826"/>
    <w:rsid w:val="003B1436"/>
    <w:rsid w:val="003B1B8B"/>
    <w:rsid w:val="003B1EBE"/>
    <w:rsid w:val="003B348C"/>
    <w:rsid w:val="003B54C5"/>
    <w:rsid w:val="003B5976"/>
    <w:rsid w:val="003B7D92"/>
    <w:rsid w:val="003C1949"/>
    <w:rsid w:val="003C3981"/>
    <w:rsid w:val="003C4025"/>
    <w:rsid w:val="003C5312"/>
    <w:rsid w:val="003C5C90"/>
    <w:rsid w:val="003C625F"/>
    <w:rsid w:val="003C7DA1"/>
    <w:rsid w:val="003D3C4C"/>
    <w:rsid w:val="003D4AD5"/>
    <w:rsid w:val="003D4F33"/>
    <w:rsid w:val="003D4F45"/>
    <w:rsid w:val="003D525D"/>
    <w:rsid w:val="003D6215"/>
    <w:rsid w:val="003E65E6"/>
    <w:rsid w:val="003E67BA"/>
    <w:rsid w:val="003F0097"/>
    <w:rsid w:val="003F366B"/>
    <w:rsid w:val="003F456F"/>
    <w:rsid w:val="003F4753"/>
    <w:rsid w:val="003F5AAB"/>
    <w:rsid w:val="003F62FF"/>
    <w:rsid w:val="003F64A9"/>
    <w:rsid w:val="003F65C0"/>
    <w:rsid w:val="003F7CC9"/>
    <w:rsid w:val="004045EA"/>
    <w:rsid w:val="004047B4"/>
    <w:rsid w:val="0040528A"/>
    <w:rsid w:val="0040657C"/>
    <w:rsid w:val="004072D7"/>
    <w:rsid w:val="00407A95"/>
    <w:rsid w:val="00410B65"/>
    <w:rsid w:val="00414A52"/>
    <w:rsid w:val="00416A5C"/>
    <w:rsid w:val="004175F6"/>
    <w:rsid w:val="004219E8"/>
    <w:rsid w:val="00424339"/>
    <w:rsid w:val="004261BA"/>
    <w:rsid w:val="00426FDC"/>
    <w:rsid w:val="00427D19"/>
    <w:rsid w:val="00431DB7"/>
    <w:rsid w:val="00431DE7"/>
    <w:rsid w:val="00437456"/>
    <w:rsid w:val="004408C1"/>
    <w:rsid w:val="004408D2"/>
    <w:rsid w:val="00450FEC"/>
    <w:rsid w:val="0045150C"/>
    <w:rsid w:val="0045197B"/>
    <w:rsid w:val="00452331"/>
    <w:rsid w:val="00452E4D"/>
    <w:rsid w:val="004567F4"/>
    <w:rsid w:val="00456837"/>
    <w:rsid w:val="004571D2"/>
    <w:rsid w:val="00460337"/>
    <w:rsid w:val="00460B4F"/>
    <w:rsid w:val="004621DD"/>
    <w:rsid w:val="004643D5"/>
    <w:rsid w:val="0046669F"/>
    <w:rsid w:val="004706A2"/>
    <w:rsid w:val="0047103B"/>
    <w:rsid w:val="00472C5F"/>
    <w:rsid w:val="0047420E"/>
    <w:rsid w:val="004765F1"/>
    <w:rsid w:val="00483B3F"/>
    <w:rsid w:val="00484321"/>
    <w:rsid w:val="00484458"/>
    <w:rsid w:val="00486735"/>
    <w:rsid w:val="00491AC6"/>
    <w:rsid w:val="004943BB"/>
    <w:rsid w:val="004955F7"/>
    <w:rsid w:val="00496420"/>
    <w:rsid w:val="00497CCC"/>
    <w:rsid w:val="004A1ADC"/>
    <w:rsid w:val="004A1D64"/>
    <w:rsid w:val="004A1DC4"/>
    <w:rsid w:val="004A4EA5"/>
    <w:rsid w:val="004B130D"/>
    <w:rsid w:val="004B22B2"/>
    <w:rsid w:val="004B5B96"/>
    <w:rsid w:val="004C05A3"/>
    <w:rsid w:val="004C05E2"/>
    <w:rsid w:val="004C1051"/>
    <w:rsid w:val="004C14CF"/>
    <w:rsid w:val="004C19B7"/>
    <w:rsid w:val="004C2F10"/>
    <w:rsid w:val="004C4B58"/>
    <w:rsid w:val="004C60DC"/>
    <w:rsid w:val="004D11A4"/>
    <w:rsid w:val="004D37AA"/>
    <w:rsid w:val="004D3D4F"/>
    <w:rsid w:val="004D4418"/>
    <w:rsid w:val="004D4A96"/>
    <w:rsid w:val="004D52F5"/>
    <w:rsid w:val="004D5B09"/>
    <w:rsid w:val="004D7597"/>
    <w:rsid w:val="004E1606"/>
    <w:rsid w:val="004E3EF2"/>
    <w:rsid w:val="004E49E2"/>
    <w:rsid w:val="004E4F53"/>
    <w:rsid w:val="004E62B1"/>
    <w:rsid w:val="004E6981"/>
    <w:rsid w:val="004E6FA8"/>
    <w:rsid w:val="004F0C09"/>
    <w:rsid w:val="004F0EA1"/>
    <w:rsid w:val="004F346B"/>
    <w:rsid w:val="004F34B6"/>
    <w:rsid w:val="004F5093"/>
    <w:rsid w:val="0050121B"/>
    <w:rsid w:val="005030FE"/>
    <w:rsid w:val="005049DF"/>
    <w:rsid w:val="00505864"/>
    <w:rsid w:val="00507D1A"/>
    <w:rsid w:val="005122ED"/>
    <w:rsid w:val="00513F31"/>
    <w:rsid w:val="00514511"/>
    <w:rsid w:val="005146B7"/>
    <w:rsid w:val="0052275F"/>
    <w:rsid w:val="00522A53"/>
    <w:rsid w:val="0052334E"/>
    <w:rsid w:val="00523C43"/>
    <w:rsid w:val="005302A3"/>
    <w:rsid w:val="00530F5D"/>
    <w:rsid w:val="005322A9"/>
    <w:rsid w:val="00533C86"/>
    <w:rsid w:val="005357A7"/>
    <w:rsid w:val="0053638F"/>
    <w:rsid w:val="00540DCC"/>
    <w:rsid w:val="00547598"/>
    <w:rsid w:val="00551249"/>
    <w:rsid w:val="005529DC"/>
    <w:rsid w:val="005541A8"/>
    <w:rsid w:val="0055617B"/>
    <w:rsid w:val="005565D9"/>
    <w:rsid w:val="005603A2"/>
    <w:rsid w:val="005620DD"/>
    <w:rsid w:val="00562660"/>
    <w:rsid w:val="00564698"/>
    <w:rsid w:val="00566292"/>
    <w:rsid w:val="00566EFA"/>
    <w:rsid w:val="005722E5"/>
    <w:rsid w:val="005749C3"/>
    <w:rsid w:val="0057576F"/>
    <w:rsid w:val="0057621F"/>
    <w:rsid w:val="0058113D"/>
    <w:rsid w:val="00582512"/>
    <w:rsid w:val="0058269C"/>
    <w:rsid w:val="00583C77"/>
    <w:rsid w:val="005931DD"/>
    <w:rsid w:val="00593D46"/>
    <w:rsid w:val="005943C2"/>
    <w:rsid w:val="00594B81"/>
    <w:rsid w:val="005A085F"/>
    <w:rsid w:val="005A17C9"/>
    <w:rsid w:val="005A1E84"/>
    <w:rsid w:val="005A26E8"/>
    <w:rsid w:val="005A3B88"/>
    <w:rsid w:val="005A4886"/>
    <w:rsid w:val="005B1387"/>
    <w:rsid w:val="005B1677"/>
    <w:rsid w:val="005B6DBA"/>
    <w:rsid w:val="005B7F9E"/>
    <w:rsid w:val="005C1C4D"/>
    <w:rsid w:val="005C230F"/>
    <w:rsid w:val="005C3E06"/>
    <w:rsid w:val="005C5124"/>
    <w:rsid w:val="005C5521"/>
    <w:rsid w:val="005D7D91"/>
    <w:rsid w:val="005E11AC"/>
    <w:rsid w:val="005E4810"/>
    <w:rsid w:val="005E50E4"/>
    <w:rsid w:val="005F2892"/>
    <w:rsid w:val="005F422E"/>
    <w:rsid w:val="00600A03"/>
    <w:rsid w:val="0060143A"/>
    <w:rsid w:val="00601B83"/>
    <w:rsid w:val="00601FE6"/>
    <w:rsid w:val="0060532B"/>
    <w:rsid w:val="0060599F"/>
    <w:rsid w:val="0061012E"/>
    <w:rsid w:val="00615E3F"/>
    <w:rsid w:val="00616A56"/>
    <w:rsid w:val="00621789"/>
    <w:rsid w:val="00621C78"/>
    <w:rsid w:val="00627719"/>
    <w:rsid w:val="00632436"/>
    <w:rsid w:val="00642D7C"/>
    <w:rsid w:val="006433BC"/>
    <w:rsid w:val="00647DF8"/>
    <w:rsid w:val="00652844"/>
    <w:rsid w:val="00653120"/>
    <w:rsid w:val="00653C2C"/>
    <w:rsid w:val="00653EEB"/>
    <w:rsid w:val="006552A8"/>
    <w:rsid w:val="00656300"/>
    <w:rsid w:val="00656AAF"/>
    <w:rsid w:val="0065794B"/>
    <w:rsid w:val="006622C8"/>
    <w:rsid w:val="00664051"/>
    <w:rsid w:val="0067144C"/>
    <w:rsid w:val="00671931"/>
    <w:rsid w:val="006756EF"/>
    <w:rsid w:val="0067615F"/>
    <w:rsid w:val="00682768"/>
    <w:rsid w:val="00683546"/>
    <w:rsid w:val="006837E7"/>
    <w:rsid w:val="00685274"/>
    <w:rsid w:val="0069081E"/>
    <w:rsid w:val="00691FD1"/>
    <w:rsid w:val="00692754"/>
    <w:rsid w:val="00696076"/>
    <w:rsid w:val="00697A06"/>
    <w:rsid w:val="006A02BC"/>
    <w:rsid w:val="006A2C95"/>
    <w:rsid w:val="006A3766"/>
    <w:rsid w:val="006A5525"/>
    <w:rsid w:val="006A7CC7"/>
    <w:rsid w:val="006B0A56"/>
    <w:rsid w:val="006B2369"/>
    <w:rsid w:val="006B36BE"/>
    <w:rsid w:val="006B3BA9"/>
    <w:rsid w:val="006B4A7E"/>
    <w:rsid w:val="006C0E31"/>
    <w:rsid w:val="006C3B77"/>
    <w:rsid w:val="006C48F8"/>
    <w:rsid w:val="006C4F57"/>
    <w:rsid w:val="006C58BC"/>
    <w:rsid w:val="006C5AF3"/>
    <w:rsid w:val="006C6708"/>
    <w:rsid w:val="006C67B0"/>
    <w:rsid w:val="006C72EE"/>
    <w:rsid w:val="006C7FB9"/>
    <w:rsid w:val="006D29A9"/>
    <w:rsid w:val="006D36AA"/>
    <w:rsid w:val="006D3981"/>
    <w:rsid w:val="006D4522"/>
    <w:rsid w:val="006D7A33"/>
    <w:rsid w:val="006E42C2"/>
    <w:rsid w:val="006E6111"/>
    <w:rsid w:val="006E6334"/>
    <w:rsid w:val="006E75EF"/>
    <w:rsid w:val="006F0F04"/>
    <w:rsid w:val="006F53F1"/>
    <w:rsid w:val="006F54DD"/>
    <w:rsid w:val="0070011B"/>
    <w:rsid w:val="007007FB"/>
    <w:rsid w:val="00700FF6"/>
    <w:rsid w:val="00704023"/>
    <w:rsid w:val="007056F1"/>
    <w:rsid w:val="007074D9"/>
    <w:rsid w:val="00707C26"/>
    <w:rsid w:val="00710BED"/>
    <w:rsid w:val="007115C7"/>
    <w:rsid w:val="007115D1"/>
    <w:rsid w:val="00711FA5"/>
    <w:rsid w:val="0071224D"/>
    <w:rsid w:val="007145B0"/>
    <w:rsid w:val="0072088C"/>
    <w:rsid w:val="00720ABA"/>
    <w:rsid w:val="00722214"/>
    <w:rsid w:val="00724B15"/>
    <w:rsid w:val="0072542E"/>
    <w:rsid w:val="00725E7A"/>
    <w:rsid w:val="00730FA4"/>
    <w:rsid w:val="007314C3"/>
    <w:rsid w:val="00732611"/>
    <w:rsid w:val="007369EE"/>
    <w:rsid w:val="00741B93"/>
    <w:rsid w:val="00745F31"/>
    <w:rsid w:val="007469A9"/>
    <w:rsid w:val="00750296"/>
    <w:rsid w:val="007512B1"/>
    <w:rsid w:val="00753509"/>
    <w:rsid w:val="007537E8"/>
    <w:rsid w:val="00753974"/>
    <w:rsid w:val="00755B2E"/>
    <w:rsid w:val="00757981"/>
    <w:rsid w:val="00761E49"/>
    <w:rsid w:val="00764939"/>
    <w:rsid w:val="00765A6F"/>
    <w:rsid w:val="00771794"/>
    <w:rsid w:val="007731CF"/>
    <w:rsid w:val="00773775"/>
    <w:rsid w:val="00774AEE"/>
    <w:rsid w:val="00775104"/>
    <w:rsid w:val="00776341"/>
    <w:rsid w:val="007827D8"/>
    <w:rsid w:val="0079012E"/>
    <w:rsid w:val="00790534"/>
    <w:rsid w:val="00791B0B"/>
    <w:rsid w:val="00792F03"/>
    <w:rsid w:val="00793999"/>
    <w:rsid w:val="00795646"/>
    <w:rsid w:val="00796DC7"/>
    <w:rsid w:val="007A092A"/>
    <w:rsid w:val="007A25C8"/>
    <w:rsid w:val="007A41FC"/>
    <w:rsid w:val="007A5673"/>
    <w:rsid w:val="007A7309"/>
    <w:rsid w:val="007B2950"/>
    <w:rsid w:val="007B5632"/>
    <w:rsid w:val="007B6EF6"/>
    <w:rsid w:val="007B708A"/>
    <w:rsid w:val="007C0DDA"/>
    <w:rsid w:val="007C236B"/>
    <w:rsid w:val="007C25D2"/>
    <w:rsid w:val="007C43A8"/>
    <w:rsid w:val="007D06A0"/>
    <w:rsid w:val="007D142F"/>
    <w:rsid w:val="007D29B9"/>
    <w:rsid w:val="007E7648"/>
    <w:rsid w:val="007E7DD3"/>
    <w:rsid w:val="007F1F29"/>
    <w:rsid w:val="007F242A"/>
    <w:rsid w:val="007F2DAD"/>
    <w:rsid w:val="007F4B53"/>
    <w:rsid w:val="007F70BD"/>
    <w:rsid w:val="007F7DD9"/>
    <w:rsid w:val="00800091"/>
    <w:rsid w:val="00800B29"/>
    <w:rsid w:val="00800EA6"/>
    <w:rsid w:val="00801BC2"/>
    <w:rsid w:val="00801CB0"/>
    <w:rsid w:val="00807721"/>
    <w:rsid w:val="0081106D"/>
    <w:rsid w:val="00813491"/>
    <w:rsid w:val="00817206"/>
    <w:rsid w:val="008215CE"/>
    <w:rsid w:val="00827E17"/>
    <w:rsid w:val="00827FCE"/>
    <w:rsid w:val="00833520"/>
    <w:rsid w:val="00833F54"/>
    <w:rsid w:val="00836C82"/>
    <w:rsid w:val="00837788"/>
    <w:rsid w:val="0084016D"/>
    <w:rsid w:val="00844E45"/>
    <w:rsid w:val="008459C2"/>
    <w:rsid w:val="00846B69"/>
    <w:rsid w:val="008475AF"/>
    <w:rsid w:val="008478ED"/>
    <w:rsid w:val="00850600"/>
    <w:rsid w:val="00852ECF"/>
    <w:rsid w:val="008557B9"/>
    <w:rsid w:val="00856FB4"/>
    <w:rsid w:val="0085751E"/>
    <w:rsid w:val="00860FB0"/>
    <w:rsid w:val="0086253D"/>
    <w:rsid w:val="008644CA"/>
    <w:rsid w:val="008646DE"/>
    <w:rsid w:val="00864900"/>
    <w:rsid w:val="00867BA7"/>
    <w:rsid w:val="00874F86"/>
    <w:rsid w:val="00877A1E"/>
    <w:rsid w:val="00877F54"/>
    <w:rsid w:val="00883117"/>
    <w:rsid w:val="008927D2"/>
    <w:rsid w:val="00893B66"/>
    <w:rsid w:val="00893F20"/>
    <w:rsid w:val="008954A3"/>
    <w:rsid w:val="008A0295"/>
    <w:rsid w:val="008A1357"/>
    <w:rsid w:val="008A5477"/>
    <w:rsid w:val="008A62CD"/>
    <w:rsid w:val="008B193D"/>
    <w:rsid w:val="008B4871"/>
    <w:rsid w:val="008B52BD"/>
    <w:rsid w:val="008B5A6A"/>
    <w:rsid w:val="008B6AC6"/>
    <w:rsid w:val="008C07A9"/>
    <w:rsid w:val="008C16B3"/>
    <w:rsid w:val="008C3C4A"/>
    <w:rsid w:val="008C5073"/>
    <w:rsid w:val="008C545F"/>
    <w:rsid w:val="008C7F1A"/>
    <w:rsid w:val="008D2F56"/>
    <w:rsid w:val="008D4F05"/>
    <w:rsid w:val="008D6B4F"/>
    <w:rsid w:val="008D7967"/>
    <w:rsid w:val="008E3742"/>
    <w:rsid w:val="008E4129"/>
    <w:rsid w:val="008E4684"/>
    <w:rsid w:val="008E5C04"/>
    <w:rsid w:val="008E6517"/>
    <w:rsid w:val="008F26B2"/>
    <w:rsid w:val="008F53E0"/>
    <w:rsid w:val="008F5C8C"/>
    <w:rsid w:val="00901FF2"/>
    <w:rsid w:val="00902926"/>
    <w:rsid w:val="009032C9"/>
    <w:rsid w:val="00903AA4"/>
    <w:rsid w:val="00903EA5"/>
    <w:rsid w:val="00906081"/>
    <w:rsid w:val="00911B36"/>
    <w:rsid w:val="009138B5"/>
    <w:rsid w:val="009148E8"/>
    <w:rsid w:val="009159FE"/>
    <w:rsid w:val="00916EDF"/>
    <w:rsid w:val="00917577"/>
    <w:rsid w:val="00931012"/>
    <w:rsid w:val="00932D99"/>
    <w:rsid w:val="0093502C"/>
    <w:rsid w:val="00935E7D"/>
    <w:rsid w:val="009369E3"/>
    <w:rsid w:val="00937A72"/>
    <w:rsid w:val="009402D7"/>
    <w:rsid w:val="00943B47"/>
    <w:rsid w:val="00944653"/>
    <w:rsid w:val="009464BD"/>
    <w:rsid w:val="00947EAE"/>
    <w:rsid w:val="00951709"/>
    <w:rsid w:val="00951A0D"/>
    <w:rsid w:val="00952516"/>
    <w:rsid w:val="00960DA3"/>
    <w:rsid w:val="00962CF2"/>
    <w:rsid w:val="00963921"/>
    <w:rsid w:val="00965186"/>
    <w:rsid w:val="00966644"/>
    <w:rsid w:val="0096684D"/>
    <w:rsid w:val="00967F3B"/>
    <w:rsid w:val="00972A08"/>
    <w:rsid w:val="00984214"/>
    <w:rsid w:val="00984B67"/>
    <w:rsid w:val="00985A90"/>
    <w:rsid w:val="00986C81"/>
    <w:rsid w:val="00991CB0"/>
    <w:rsid w:val="00991D0F"/>
    <w:rsid w:val="00992589"/>
    <w:rsid w:val="00995FF9"/>
    <w:rsid w:val="00997770"/>
    <w:rsid w:val="00997FE3"/>
    <w:rsid w:val="009A05AE"/>
    <w:rsid w:val="009A12A1"/>
    <w:rsid w:val="009A5CBA"/>
    <w:rsid w:val="009A6CE5"/>
    <w:rsid w:val="009B1B53"/>
    <w:rsid w:val="009B3DC5"/>
    <w:rsid w:val="009B68EE"/>
    <w:rsid w:val="009B6DD6"/>
    <w:rsid w:val="009C5EAB"/>
    <w:rsid w:val="009C775B"/>
    <w:rsid w:val="009D6372"/>
    <w:rsid w:val="009E4C82"/>
    <w:rsid w:val="009E6941"/>
    <w:rsid w:val="009E7071"/>
    <w:rsid w:val="009E7298"/>
    <w:rsid w:val="009E78FD"/>
    <w:rsid w:val="009F379E"/>
    <w:rsid w:val="009F5F9F"/>
    <w:rsid w:val="009F63AB"/>
    <w:rsid w:val="00A006E4"/>
    <w:rsid w:val="00A06B9C"/>
    <w:rsid w:val="00A06C7D"/>
    <w:rsid w:val="00A07C0C"/>
    <w:rsid w:val="00A13AEF"/>
    <w:rsid w:val="00A17C0A"/>
    <w:rsid w:val="00A20308"/>
    <w:rsid w:val="00A20EB6"/>
    <w:rsid w:val="00A234F7"/>
    <w:rsid w:val="00A236AA"/>
    <w:rsid w:val="00A24546"/>
    <w:rsid w:val="00A26F66"/>
    <w:rsid w:val="00A278AE"/>
    <w:rsid w:val="00A375DC"/>
    <w:rsid w:val="00A400C6"/>
    <w:rsid w:val="00A42818"/>
    <w:rsid w:val="00A42A40"/>
    <w:rsid w:val="00A43320"/>
    <w:rsid w:val="00A43334"/>
    <w:rsid w:val="00A43C58"/>
    <w:rsid w:val="00A454B2"/>
    <w:rsid w:val="00A5310C"/>
    <w:rsid w:val="00A56773"/>
    <w:rsid w:val="00A606D4"/>
    <w:rsid w:val="00A643FA"/>
    <w:rsid w:val="00A67DF4"/>
    <w:rsid w:val="00A7543F"/>
    <w:rsid w:val="00A76167"/>
    <w:rsid w:val="00A76309"/>
    <w:rsid w:val="00A770B7"/>
    <w:rsid w:val="00A805B2"/>
    <w:rsid w:val="00A80F44"/>
    <w:rsid w:val="00A81C33"/>
    <w:rsid w:val="00A81EE4"/>
    <w:rsid w:val="00A8650B"/>
    <w:rsid w:val="00A9061A"/>
    <w:rsid w:val="00A91F7D"/>
    <w:rsid w:val="00A93E45"/>
    <w:rsid w:val="00A9577A"/>
    <w:rsid w:val="00A96C55"/>
    <w:rsid w:val="00A9728E"/>
    <w:rsid w:val="00AA01C7"/>
    <w:rsid w:val="00AA160A"/>
    <w:rsid w:val="00AA27A1"/>
    <w:rsid w:val="00AA5FAC"/>
    <w:rsid w:val="00AB0839"/>
    <w:rsid w:val="00AB0F85"/>
    <w:rsid w:val="00AB525F"/>
    <w:rsid w:val="00AC23E0"/>
    <w:rsid w:val="00AC59C8"/>
    <w:rsid w:val="00AC66F5"/>
    <w:rsid w:val="00AC6C30"/>
    <w:rsid w:val="00AC70F2"/>
    <w:rsid w:val="00AD279E"/>
    <w:rsid w:val="00AD2FBB"/>
    <w:rsid w:val="00AD557E"/>
    <w:rsid w:val="00AE0462"/>
    <w:rsid w:val="00AE1D17"/>
    <w:rsid w:val="00AE69A7"/>
    <w:rsid w:val="00AF058E"/>
    <w:rsid w:val="00AF2F22"/>
    <w:rsid w:val="00AF301E"/>
    <w:rsid w:val="00AF34BC"/>
    <w:rsid w:val="00AF378B"/>
    <w:rsid w:val="00AF61DB"/>
    <w:rsid w:val="00B040A9"/>
    <w:rsid w:val="00B06011"/>
    <w:rsid w:val="00B0684F"/>
    <w:rsid w:val="00B07415"/>
    <w:rsid w:val="00B11A14"/>
    <w:rsid w:val="00B11E00"/>
    <w:rsid w:val="00B126A9"/>
    <w:rsid w:val="00B12A65"/>
    <w:rsid w:val="00B14BA0"/>
    <w:rsid w:val="00B162B4"/>
    <w:rsid w:val="00B16B91"/>
    <w:rsid w:val="00B17E39"/>
    <w:rsid w:val="00B20D69"/>
    <w:rsid w:val="00B26A7F"/>
    <w:rsid w:val="00B31500"/>
    <w:rsid w:val="00B33CEF"/>
    <w:rsid w:val="00B34CE8"/>
    <w:rsid w:val="00B37E6F"/>
    <w:rsid w:val="00B4053D"/>
    <w:rsid w:val="00B4053F"/>
    <w:rsid w:val="00B42000"/>
    <w:rsid w:val="00B45419"/>
    <w:rsid w:val="00B4632A"/>
    <w:rsid w:val="00B46CB7"/>
    <w:rsid w:val="00B47301"/>
    <w:rsid w:val="00B47642"/>
    <w:rsid w:val="00B522A4"/>
    <w:rsid w:val="00B52CBF"/>
    <w:rsid w:val="00B543CD"/>
    <w:rsid w:val="00B55750"/>
    <w:rsid w:val="00B5591B"/>
    <w:rsid w:val="00B571E5"/>
    <w:rsid w:val="00B61F36"/>
    <w:rsid w:val="00B6529F"/>
    <w:rsid w:val="00B7299C"/>
    <w:rsid w:val="00B73383"/>
    <w:rsid w:val="00B73B40"/>
    <w:rsid w:val="00B76556"/>
    <w:rsid w:val="00B76D02"/>
    <w:rsid w:val="00B77A8E"/>
    <w:rsid w:val="00B805B2"/>
    <w:rsid w:val="00B81FA9"/>
    <w:rsid w:val="00B82BCA"/>
    <w:rsid w:val="00B8677C"/>
    <w:rsid w:val="00B91425"/>
    <w:rsid w:val="00B919BE"/>
    <w:rsid w:val="00B93B1F"/>
    <w:rsid w:val="00B93D78"/>
    <w:rsid w:val="00B93FD2"/>
    <w:rsid w:val="00B94A99"/>
    <w:rsid w:val="00B95970"/>
    <w:rsid w:val="00B96404"/>
    <w:rsid w:val="00B96E57"/>
    <w:rsid w:val="00B97DBE"/>
    <w:rsid w:val="00BA249C"/>
    <w:rsid w:val="00BA45A9"/>
    <w:rsid w:val="00BA4868"/>
    <w:rsid w:val="00BA67D1"/>
    <w:rsid w:val="00BA744E"/>
    <w:rsid w:val="00BA7A70"/>
    <w:rsid w:val="00BB0FA1"/>
    <w:rsid w:val="00BB46E9"/>
    <w:rsid w:val="00BB5457"/>
    <w:rsid w:val="00BC1515"/>
    <w:rsid w:val="00BC302E"/>
    <w:rsid w:val="00BC3993"/>
    <w:rsid w:val="00BC670C"/>
    <w:rsid w:val="00BD1741"/>
    <w:rsid w:val="00BD236E"/>
    <w:rsid w:val="00BD2C1D"/>
    <w:rsid w:val="00BD4887"/>
    <w:rsid w:val="00BD4AA6"/>
    <w:rsid w:val="00BD6542"/>
    <w:rsid w:val="00BE0FD1"/>
    <w:rsid w:val="00BE116E"/>
    <w:rsid w:val="00BE6835"/>
    <w:rsid w:val="00BE6D9E"/>
    <w:rsid w:val="00BF23B6"/>
    <w:rsid w:val="00BF276E"/>
    <w:rsid w:val="00BF2DE9"/>
    <w:rsid w:val="00BF3DF6"/>
    <w:rsid w:val="00BF63AD"/>
    <w:rsid w:val="00BF6579"/>
    <w:rsid w:val="00BF716B"/>
    <w:rsid w:val="00C003B5"/>
    <w:rsid w:val="00C01B9C"/>
    <w:rsid w:val="00C038ED"/>
    <w:rsid w:val="00C04187"/>
    <w:rsid w:val="00C0501E"/>
    <w:rsid w:val="00C05374"/>
    <w:rsid w:val="00C070F6"/>
    <w:rsid w:val="00C1344E"/>
    <w:rsid w:val="00C170D8"/>
    <w:rsid w:val="00C240A0"/>
    <w:rsid w:val="00C304DF"/>
    <w:rsid w:val="00C3181D"/>
    <w:rsid w:val="00C3334B"/>
    <w:rsid w:val="00C33C66"/>
    <w:rsid w:val="00C3457F"/>
    <w:rsid w:val="00C3570C"/>
    <w:rsid w:val="00C401CB"/>
    <w:rsid w:val="00C420A2"/>
    <w:rsid w:val="00C5013C"/>
    <w:rsid w:val="00C5193C"/>
    <w:rsid w:val="00C526D2"/>
    <w:rsid w:val="00C6047E"/>
    <w:rsid w:val="00C6069D"/>
    <w:rsid w:val="00C62459"/>
    <w:rsid w:val="00C64B8C"/>
    <w:rsid w:val="00C67174"/>
    <w:rsid w:val="00C709E4"/>
    <w:rsid w:val="00C73386"/>
    <w:rsid w:val="00C75117"/>
    <w:rsid w:val="00C776E5"/>
    <w:rsid w:val="00C80C75"/>
    <w:rsid w:val="00C824AA"/>
    <w:rsid w:val="00C82656"/>
    <w:rsid w:val="00C83185"/>
    <w:rsid w:val="00C84735"/>
    <w:rsid w:val="00C85487"/>
    <w:rsid w:val="00C85FCC"/>
    <w:rsid w:val="00C9293C"/>
    <w:rsid w:val="00C9386C"/>
    <w:rsid w:val="00C9474F"/>
    <w:rsid w:val="00C9730E"/>
    <w:rsid w:val="00CA3DB5"/>
    <w:rsid w:val="00CA54A9"/>
    <w:rsid w:val="00CA78C9"/>
    <w:rsid w:val="00CB06D8"/>
    <w:rsid w:val="00CB1196"/>
    <w:rsid w:val="00CB1449"/>
    <w:rsid w:val="00CB30A9"/>
    <w:rsid w:val="00CB3370"/>
    <w:rsid w:val="00CB66D4"/>
    <w:rsid w:val="00CC0D91"/>
    <w:rsid w:val="00CC2023"/>
    <w:rsid w:val="00CC2DFC"/>
    <w:rsid w:val="00CC4BAA"/>
    <w:rsid w:val="00CC587D"/>
    <w:rsid w:val="00CD0FAF"/>
    <w:rsid w:val="00CD305F"/>
    <w:rsid w:val="00CD342B"/>
    <w:rsid w:val="00CD5488"/>
    <w:rsid w:val="00CD5B62"/>
    <w:rsid w:val="00CD5BD5"/>
    <w:rsid w:val="00CD5BF5"/>
    <w:rsid w:val="00CE0191"/>
    <w:rsid w:val="00CE5039"/>
    <w:rsid w:val="00CE5944"/>
    <w:rsid w:val="00CF303A"/>
    <w:rsid w:val="00CF386E"/>
    <w:rsid w:val="00CF4223"/>
    <w:rsid w:val="00CF6B47"/>
    <w:rsid w:val="00D01B63"/>
    <w:rsid w:val="00D05B7B"/>
    <w:rsid w:val="00D0684C"/>
    <w:rsid w:val="00D06874"/>
    <w:rsid w:val="00D07FBE"/>
    <w:rsid w:val="00D12BDA"/>
    <w:rsid w:val="00D1504C"/>
    <w:rsid w:val="00D152F9"/>
    <w:rsid w:val="00D15911"/>
    <w:rsid w:val="00D16FBD"/>
    <w:rsid w:val="00D22B48"/>
    <w:rsid w:val="00D2422B"/>
    <w:rsid w:val="00D2438E"/>
    <w:rsid w:val="00D2449B"/>
    <w:rsid w:val="00D245BD"/>
    <w:rsid w:val="00D254CF"/>
    <w:rsid w:val="00D26876"/>
    <w:rsid w:val="00D276EF"/>
    <w:rsid w:val="00D32C9A"/>
    <w:rsid w:val="00D33035"/>
    <w:rsid w:val="00D45EF8"/>
    <w:rsid w:val="00D47CA4"/>
    <w:rsid w:val="00D47D92"/>
    <w:rsid w:val="00D51AC2"/>
    <w:rsid w:val="00D576D4"/>
    <w:rsid w:val="00D576E8"/>
    <w:rsid w:val="00D6033C"/>
    <w:rsid w:val="00D60960"/>
    <w:rsid w:val="00D63FE6"/>
    <w:rsid w:val="00D65342"/>
    <w:rsid w:val="00D72C3E"/>
    <w:rsid w:val="00D74304"/>
    <w:rsid w:val="00D75A1D"/>
    <w:rsid w:val="00D77C07"/>
    <w:rsid w:val="00D80778"/>
    <w:rsid w:val="00D80A35"/>
    <w:rsid w:val="00D818FD"/>
    <w:rsid w:val="00D83F2A"/>
    <w:rsid w:val="00D90C6F"/>
    <w:rsid w:val="00D9133B"/>
    <w:rsid w:val="00D91D67"/>
    <w:rsid w:val="00D9378F"/>
    <w:rsid w:val="00D93A0D"/>
    <w:rsid w:val="00D93B7F"/>
    <w:rsid w:val="00D9472C"/>
    <w:rsid w:val="00DA3C67"/>
    <w:rsid w:val="00DA5FEB"/>
    <w:rsid w:val="00DB0D98"/>
    <w:rsid w:val="00DB26E1"/>
    <w:rsid w:val="00DB2E88"/>
    <w:rsid w:val="00DB5921"/>
    <w:rsid w:val="00DC2286"/>
    <w:rsid w:val="00DC3789"/>
    <w:rsid w:val="00DC4BC3"/>
    <w:rsid w:val="00DC521E"/>
    <w:rsid w:val="00DD0F01"/>
    <w:rsid w:val="00DD3CCB"/>
    <w:rsid w:val="00DD5555"/>
    <w:rsid w:val="00DD7FFB"/>
    <w:rsid w:val="00DE1E76"/>
    <w:rsid w:val="00DE2695"/>
    <w:rsid w:val="00DE6D84"/>
    <w:rsid w:val="00DE7086"/>
    <w:rsid w:val="00DF2B6F"/>
    <w:rsid w:val="00DF5F78"/>
    <w:rsid w:val="00DF7B0B"/>
    <w:rsid w:val="00E009ED"/>
    <w:rsid w:val="00E020F8"/>
    <w:rsid w:val="00E03F57"/>
    <w:rsid w:val="00E04529"/>
    <w:rsid w:val="00E07853"/>
    <w:rsid w:val="00E10DA0"/>
    <w:rsid w:val="00E14A7A"/>
    <w:rsid w:val="00E173E1"/>
    <w:rsid w:val="00E17536"/>
    <w:rsid w:val="00E225DD"/>
    <w:rsid w:val="00E22F93"/>
    <w:rsid w:val="00E23018"/>
    <w:rsid w:val="00E236DF"/>
    <w:rsid w:val="00E26432"/>
    <w:rsid w:val="00E31C04"/>
    <w:rsid w:val="00E31ECC"/>
    <w:rsid w:val="00E42118"/>
    <w:rsid w:val="00E433CE"/>
    <w:rsid w:val="00E4482C"/>
    <w:rsid w:val="00E547F2"/>
    <w:rsid w:val="00E5632D"/>
    <w:rsid w:val="00E618F0"/>
    <w:rsid w:val="00E61999"/>
    <w:rsid w:val="00E63795"/>
    <w:rsid w:val="00E66281"/>
    <w:rsid w:val="00E67676"/>
    <w:rsid w:val="00E71FFE"/>
    <w:rsid w:val="00E728A2"/>
    <w:rsid w:val="00E73E73"/>
    <w:rsid w:val="00E76D6D"/>
    <w:rsid w:val="00E808F8"/>
    <w:rsid w:val="00E814D1"/>
    <w:rsid w:val="00E82194"/>
    <w:rsid w:val="00E837D8"/>
    <w:rsid w:val="00E87500"/>
    <w:rsid w:val="00E933C0"/>
    <w:rsid w:val="00E93A59"/>
    <w:rsid w:val="00E97049"/>
    <w:rsid w:val="00EA141C"/>
    <w:rsid w:val="00EA5518"/>
    <w:rsid w:val="00EA583A"/>
    <w:rsid w:val="00EA67B4"/>
    <w:rsid w:val="00EA721B"/>
    <w:rsid w:val="00EB1FAF"/>
    <w:rsid w:val="00EB2677"/>
    <w:rsid w:val="00EB29D0"/>
    <w:rsid w:val="00EB2FE8"/>
    <w:rsid w:val="00EB3654"/>
    <w:rsid w:val="00EB4850"/>
    <w:rsid w:val="00EB5CEE"/>
    <w:rsid w:val="00EB6915"/>
    <w:rsid w:val="00EC083A"/>
    <w:rsid w:val="00EC1C35"/>
    <w:rsid w:val="00EC2E1B"/>
    <w:rsid w:val="00EC2FE7"/>
    <w:rsid w:val="00EC48F5"/>
    <w:rsid w:val="00EC5660"/>
    <w:rsid w:val="00EC76B4"/>
    <w:rsid w:val="00ED2B97"/>
    <w:rsid w:val="00ED5153"/>
    <w:rsid w:val="00ED5CE6"/>
    <w:rsid w:val="00EE04D4"/>
    <w:rsid w:val="00EE06BD"/>
    <w:rsid w:val="00EE0D0C"/>
    <w:rsid w:val="00EE389B"/>
    <w:rsid w:val="00EE488D"/>
    <w:rsid w:val="00EF0BBE"/>
    <w:rsid w:val="00EF0EE6"/>
    <w:rsid w:val="00EF3037"/>
    <w:rsid w:val="00EF39C4"/>
    <w:rsid w:val="00EF3CAC"/>
    <w:rsid w:val="00EF5041"/>
    <w:rsid w:val="00EF505C"/>
    <w:rsid w:val="00EF56A8"/>
    <w:rsid w:val="00EF6476"/>
    <w:rsid w:val="00EF6AE0"/>
    <w:rsid w:val="00F00A78"/>
    <w:rsid w:val="00F02849"/>
    <w:rsid w:val="00F041B5"/>
    <w:rsid w:val="00F10B41"/>
    <w:rsid w:val="00F1170D"/>
    <w:rsid w:val="00F15A94"/>
    <w:rsid w:val="00F1606F"/>
    <w:rsid w:val="00F16C53"/>
    <w:rsid w:val="00F21433"/>
    <w:rsid w:val="00F217A0"/>
    <w:rsid w:val="00F37A96"/>
    <w:rsid w:val="00F37FBA"/>
    <w:rsid w:val="00F43C21"/>
    <w:rsid w:val="00F45C27"/>
    <w:rsid w:val="00F4748A"/>
    <w:rsid w:val="00F5096A"/>
    <w:rsid w:val="00F5184F"/>
    <w:rsid w:val="00F552F2"/>
    <w:rsid w:val="00F55DF4"/>
    <w:rsid w:val="00F663E3"/>
    <w:rsid w:val="00F66BF5"/>
    <w:rsid w:val="00F7008F"/>
    <w:rsid w:val="00F725C6"/>
    <w:rsid w:val="00F72DF3"/>
    <w:rsid w:val="00F742A2"/>
    <w:rsid w:val="00F760E9"/>
    <w:rsid w:val="00F773AE"/>
    <w:rsid w:val="00F7759B"/>
    <w:rsid w:val="00F77792"/>
    <w:rsid w:val="00F77DE6"/>
    <w:rsid w:val="00F8040C"/>
    <w:rsid w:val="00F824B2"/>
    <w:rsid w:val="00F826EA"/>
    <w:rsid w:val="00F84CB0"/>
    <w:rsid w:val="00F864DE"/>
    <w:rsid w:val="00F933D1"/>
    <w:rsid w:val="00F965AD"/>
    <w:rsid w:val="00F972C3"/>
    <w:rsid w:val="00FA0BD7"/>
    <w:rsid w:val="00FA10BA"/>
    <w:rsid w:val="00FA2457"/>
    <w:rsid w:val="00FA63C3"/>
    <w:rsid w:val="00FB00F3"/>
    <w:rsid w:val="00FB02BB"/>
    <w:rsid w:val="00FB0FE8"/>
    <w:rsid w:val="00FB2CCF"/>
    <w:rsid w:val="00FB5B27"/>
    <w:rsid w:val="00FC008E"/>
    <w:rsid w:val="00FC24A8"/>
    <w:rsid w:val="00FC3545"/>
    <w:rsid w:val="00FC5F5C"/>
    <w:rsid w:val="00FC68E7"/>
    <w:rsid w:val="00FC6949"/>
    <w:rsid w:val="00FC6FE0"/>
    <w:rsid w:val="00FC7006"/>
    <w:rsid w:val="00FD4196"/>
    <w:rsid w:val="00FD57D9"/>
    <w:rsid w:val="00FD5E08"/>
    <w:rsid w:val="00FD6FB3"/>
    <w:rsid w:val="00FD79B5"/>
    <w:rsid w:val="00FD7F1F"/>
    <w:rsid w:val="00FE292D"/>
    <w:rsid w:val="00FE2F69"/>
    <w:rsid w:val="00FE52BA"/>
    <w:rsid w:val="00FE55C0"/>
    <w:rsid w:val="00FF1786"/>
    <w:rsid w:val="00FF6C7C"/>
    <w:rsid w:val="00FF6EA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7C50FB"/>
  <w15:chartTrackingRefBased/>
  <w15:docId w15:val="{11D3344F-D603-4A4B-9254-AF8A82B048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93A59"/>
    <w:pPr>
      <w:spacing w:after="120" w:line="285" w:lineRule="auto"/>
    </w:pPr>
    <w:rPr>
      <w:rFonts w:ascii="Calibri" w:eastAsia="Times New Roman" w:hAnsi="Calibri" w:cs="Calibri"/>
      <w:color w:val="000000"/>
      <w:kern w:val="28"/>
      <w:sz w:val="20"/>
      <w:szCs w:val="20"/>
      <w:lang w:eastAsia="en-GB"/>
      <w14:ligatures w14:val="standard"/>
      <w14:cntxtAlts/>
    </w:rPr>
  </w:style>
  <w:style w:type="paragraph" w:styleId="Heading1">
    <w:name w:val="heading 1"/>
    <w:basedOn w:val="Normal"/>
    <w:next w:val="Normal"/>
    <w:link w:val="Heading1Char"/>
    <w:uiPriority w:val="9"/>
    <w:qFormat/>
    <w:rsid w:val="00E93A59"/>
    <w:pPr>
      <w:keepNext/>
      <w:keepLines/>
      <w:spacing w:before="360" w:after="80" w:line="259" w:lineRule="auto"/>
      <w:outlineLvl w:val="0"/>
    </w:pPr>
    <w:rPr>
      <w:rFonts w:asciiTheme="majorHAnsi" w:eastAsiaTheme="majorEastAsia" w:hAnsiTheme="majorHAnsi" w:cstheme="majorBidi"/>
      <w:color w:val="0F4761" w:themeColor="accent1" w:themeShade="BF"/>
      <w:kern w:val="2"/>
      <w:sz w:val="40"/>
      <w:szCs w:val="40"/>
      <w:lang w:eastAsia="en-US"/>
      <w14:ligatures w14:val="standardContextual"/>
      <w14:cntxtAlts w14:val="0"/>
    </w:rPr>
  </w:style>
  <w:style w:type="paragraph" w:styleId="Heading2">
    <w:name w:val="heading 2"/>
    <w:basedOn w:val="Normal"/>
    <w:next w:val="Normal"/>
    <w:link w:val="Heading2Char"/>
    <w:uiPriority w:val="9"/>
    <w:semiHidden/>
    <w:unhideWhenUsed/>
    <w:qFormat/>
    <w:rsid w:val="00E93A59"/>
    <w:pPr>
      <w:keepNext/>
      <w:keepLines/>
      <w:spacing w:before="160" w:after="80" w:line="259" w:lineRule="auto"/>
      <w:outlineLvl w:val="1"/>
    </w:pPr>
    <w:rPr>
      <w:rFonts w:asciiTheme="majorHAnsi" w:eastAsiaTheme="majorEastAsia" w:hAnsiTheme="majorHAnsi" w:cstheme="majorBidi"/>
      <w:color w:val="0F4761" w:themeColor="accent1" w:themeShade="BF"/>
      <w:kern w:val="2"/>
      <w:sz w:val="32"/>
      <w:szCs w:val="32"/>
      <w:lang w:eastAsia="en-US"/>
      <w14:ligatures w14:val="standardContextual"/>
      <w14:cntxtAlts w14:val="0"/>
    </w:rPr>
  </w:style>
  <w:style w:type="paragraph" w:styleId="Heading3">
    <w:name w:val="heading 3"/>
    <w:basedOn w:val="Normal"/>
    <w:next w:val="Normal"/>
    <w:link w:val="Heading3Char"/>
    <w:uiPriority w:val="9"/>
    <w:semiHidden/>
    <w:unhideWhenUsed/>
    <w:qFormat/>
    <w:rsid w:val="00E93A59"/>
    <w:pPr>
      <w:keepNext/>
      <w:keepLines/>
      <w:spacing w:before="160" w:after="80" w:line="259" w:lineRule="auto"/>
      <w:outlineLvl w:val="2"/>
    </w:pPr>
    <w:rPr>
      <w:rFonts w:asciiTheme="minorHAnsi" w:eastAsiaTheme="majorEastAsia" w:hAnsiTheme="minorHAnsi" w:cstheme="majorBidi"/>
      <w:color w:val="0F4761" w:themeColor="accent1" w:themeShade="BF"/>
      <w:kern w:val="2"/>
      <w:sz w:val="28"/>
      <w:szCs w:val="28"/>
      <w:lang w:eastAsia="en-US"/>
      <w14:ligatures w14:val="standardContextual"/>
      <w14:cntxtAlts w14:val="0"/>
    </w:rPr>
  </w:style>
  <w:style w:type="paragraph" w:styleId="Heading4">
    <w:name w:val="heading 4"/>
    <w:basedOn w:val="Normal"/>
    <w:next w:val="Normal"/>
    <w:link w:val="Heading4Char"/>
    <w:uiPriority w:val="9"/>
    <w:semiHidden/>
    <w:unhideWhenUsed/>
    <w:qFormat/>
    <w:rsid w:val="00E93A59"/>
    <w:pPr>
      <w:keepNext/>
      <w:keepLines/>
      <w:spacing w:before="80" w:after="40" w:line="259" w:lineRule="auto"/>
      <w:outlineLvl w:val="3"/>
    </w:pPr>
    <w:rPr>
      <w:rFonts w:asciiTheme="minorHAnsi" w:eastAsiaTheme="majorEastAsia" w:hAnsiTheme="minorHAnsi" w:cstheme="majorBidi"/>
      <w:i/>
      <w:iCs/>
      <w:color w:val="0F4761" w:themeColor="accent1" w:themeShade="BF"/>
      <w:kern w:val="2"/>
      <w:sz w:val="22"/>
      <w:szCs w:val="22"/>
      <w:lang w:eastAsia="en-US"/>
      <w14:ligatures w14:val="standardContextual"/>
      <w14:cntxtAlts w14:val="0"/>
    </w:rPr>
  </w:style>
  <w:style w:type="paragraph" w:styleId="Heading5">
    <w:name w:val="heading 5"/>
    <w:basedOn w:val="Normal"/>
    <w:next w:val="Normal"/>
    <w:link w:val="Heading5Char"/>
    <w:uiPriority w:val="9"/>
    <w:semiHidden/>
    <w:unhideWhenUsed/>
    <w:qFormat/>
    <w:rsid w:val="00E93A59"/>
    <w:pPr>
      <w:keepNext/>
      <w:keepLines/>
      <w:spacing w:before="80" w:after="40" w:line="259" w:lineRule="auto"/>
      <w:outlineLvl w:val="4"/>
    </w:pPr>
    <w:rPr>
      <w:rFonts w:asciiTheme="minorHAnsi" w:eastAsiaTheme="majorEastAsia" w:hAnsiTheme="minorHAnsi" w:cstheme="majorBidi"/>
      <w:color w:val="0F4761" w:themeColor="accent1" w:themeShade="BF"/>
      <w:kern w:val="2"/>
      <w:sz w:val="22"/>
      <w:szCs w:val="22"/>
      <w:lang w:eastAsia="en-US"/>
      <w14:ligatures w14:val="standardContextual"/>
      <w14:cntxtAlts w14:val="0"/>
    </w:rPr>
  </w:style>
  <w:style w:type="paragraph" w:styleId="Heading6">
    <w:name w:val="heading 6"/>
    <w:basedOn w:val="Normal"/>
    <w:next w:val="Normal"/>
    <w:link w:val="Heading6Char"/>
    <w:uiPriority w:val="9"/>
    <w:semiHidden/>
    <w:unhideWhenUsed/>
    <w:qFormat/>
    <w:rsid w:val="00E93A59"/>
    <w:pPr>
      <w:keepNext/>
      <w:keepLines/>
      <w:spacing w:before="40" w:after="0" w:line="259" w:lineRule="auto"/>
      <w:outlineLvl w:val="5"/>
    </w:pPr>
    <w:rPr>
      <w:rFonts w:asciiTheme="minorHAnsi" w:eastAsiaTheme="majorEastAsia" w:hAnsiTheme="minorHAnsi" w:cstheme="majorBidi"/>
      <w:i/>
      <w:iCs/>
      <w:color w:val="595959" w:themeColor="text1" w:themeTint="A6"/>
      <w:kern w:val="2"/>
      <w:sz w:val="22"/>
      <w:szCs w:val="22"/>
      <w:lang w:eastAsia="en-US"/>
      <w14:ligatures w14:val="standardContextual"/>
      <w14:cntxtAlts w14:val="0"/>
    </w:rPr>
  </w:style>
  <w:style w:type="paragraph" w:styleId="Heading7">
    <w:name w:val="heading 7"/>
    <w:basedOn w:val="Normal"/>
    <w:next w:val="Normal"/>
    <w:link w:val="Heading7Char"/>
    <w:uiPriority w:val="9"/>
    <w:semiHidden/>
    <w:unhideWhenUsed/>
    <w:qFormat/>
    <w:rsid w:val="00E93A59"/>
    <w:pPr>
      <w:keepNext/>
      <w:keepLines/>
      <w:spacing w:before="40" w:after="0" w:line="259" w:lineRule="auto"/>
      <w:outlineLvl w:val="6"/>
    </w:pPr>
    <w:rPr>
      <w:rFonts w:asciiTheme="minorHAnsi" w:eastAsiaTheme="majorEastAsia" w:hAnsiTheme="minorHAnsi" w:cstheme="majorBidi"/>
      <w:color w:val="595959" w:themeColor="text1" w:themeTint="A6"/>
      <w:kern w:val="2"/>
      <w:sz w:val="22"/>
      <w:szCs w:val="22"/>
      <w:lang w:eastAsia="en-US"/>
      <w14:ligatures w14:val="standardContextual"/>
      <w14:cntxtAlts w14:val="0"/>
    </w:rPr>
  </w:style>
  <w:style w:type="paragraph" w:styleId="Heading8">
    <w:name w:val="heading 8"/>
    <w:basedOn w:val="Normal"/>
    <w:next w:val="Normal"/>
    <w:link w:val="Heading8Char"/>
    <w:uiPriority w:val="9"/>
    <w:semiHidden/>
    <w:unhideWhenUsed/>
    <w:qFormat/>
    <w:rsid w:val="00E93A59"/>
    <w:pPr>
      <w:keepNext/>
      <w:keepLines/>
      <w:spacing w:after="0" w:line="259" w:lineRule="auto"/>
      <w:outlineLvl w:val="7"/>
    </w:pPr>
    <w:rPr>
      <w:rFonts w:asciiTheme="minorHAnsi" w:eastAsiaTheme="majorEastAsia" w:hAnsiTheme="minorHAnsi" w:cstheme="majorBidi"/>
      <w:i/>
      <w:iCs/>
      <w:color w:val="272727" w:themeColor="text1" w:themeTint="D8"/>
      <w:kern w:val="2"/>
      <w:sz w:val="22"/>
      <w:szCs w:val="22"/>
      <w:lang w:eastAsia="en-US"/>
      <w14:ligatures w14:val="standardContextual"/>
      <w14:cntxtAlts w14:val="0"/>
    </w:rPr>
  </w:style>
  <w:style w:type="paragraph" w:styleId="Heading9">
    <w:name w:val="heading 9"/>
    <w:basedOn w:val="Normal"/>
    <w:next w:val="Normal"/>
    <w:link w:val="Heading9Char"/>
    <w:uiPriority w:val="9"/>
    <w:semiHidden/>
    <w:unhideWhenUsed/>
    <w:qFormat/>
    <w:rsid w:val="00E93A59"/>
    <w:pPr>
      <w:keepNext/>
      <w:keepLines/>
      <w:spacing w:after="0" w:line="259" w:lineRule="auto"/>
      <w:outlineLvl w:val="8"/>
    </w:pPr>
    <w:rPr>
      <w:rFonts w:asciiTheme="minorHAnsi" w:eastAsiaTheme="majorEastAsia" w:hAnsiTheme="minorHAnsi" w:cstheme="majorBidi"/>
      <w:color w:val="272727" w:themeColor="text1" w:themeTint="D8"/>
      <w:kern w:val="2"/>
      <w:sz w:val="22"/>
      <w:szCs w:val="22"/>
      <w:lang w:eastAsia="en-US"/>
      <w14:ligatures w14:val="standardContextual"/>
      <w14:cntxtAlts w14: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93A5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E93A5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E93A5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E93A5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E93A5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E93A5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93A5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93A5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93A59"/>
    <w:rPr>
      <w:rFonts w:eastAsiaTheme="majorEastAsia" w:cstheme="majorBidi"/>
      <w:color w:val="272727" w:themeColor="text1" w:themeTint="D8"/>
    </w:rPr>
  </w:style>
  <w:style w:type="paragraph" w:styleId="Title">
    <w:name w:val="Title"/>
    <w:basedOn w:val="Normal"/>
    <w:next w:val="Normal"/>
    <w:link w:val="TitleChar"/>
    <w:uiPriority w:val="10"/>
    <w:qFormat/>
    <w:rsid w:val="00E93A59"/>
    <w:pPr>
      <w:spacing w:after="80" w:line="240" w:lineRule="auto"/>
      <w:contextualSpacing/>
    </w:pPr>
    <w:rPr>
      <w:rFonts w:asciiTheme="majorHAnsi" w:eastAsiaTheme="majorEastAsia" w:hAnsiTheme="majorHAnsi" w:cstheme="majorBidi"/>
      <w:color w:val="auto"/>
      <w:spacing w:val="-10"/>
      <w:sz w:val="56"/>
      <w:szCs w:val="56"/>
      <w:lang w:eastAsia="en-US"/>
      <w14:ligatures w14:val="standardContextual"/>
      <w14:cntxtAlts w14:val="0"/>
    </w:rPr>
  </w:style>
  <w:style w:type="character" w:customStyle="1" w:styleId="TitleChar">
    <w:name w:val="Title Char"/>
    <w:basedOn w:val="DefaultParagraphFont"/>
    <w:link w:val="Title"/>
    <w:uiPriority w:val="10"/>
    <w:rsid w:val="00E93A5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93A59"/>
    <w:pPr>
      <w:numPr>
        <w:ilvl w:val="1"/>
      </w:numPr>
      <w:spacing w:after="160" w:line="259" w:lineRule="auto"/>
    </w:pPr>
    <w:rPr>
      <w:rFonts w:asciiTheme="minorHAnsi" w:eastAsiaTheme="majorEastAsia" w:hAnsiTheme="minorHAnsi" w:cstheme="majorBidi"/>
      <w:color w:val="595959" w:themeColor="text1" w:themeTint="A6"/>
      <w:spacing w:val="15"/>
      <w:kern w:val="2"/>
      <w:sz w:val="28"/>
      <w:szCs w:val="28"/>
      <w:lang w:eastAsia="en-US"/>
      <w14:ligatures w14:val="standardContextual"/>
      <w14:cntxtAlts w14:val="0"/>
    </w:rPr>
  </w:style>
  <w:style w:type="character" w:customStyle="1" w:styleId="SubtitleChar">
    <w:name w:val="Subtitle Char"/>
    <w:basedOn w:val="DefaultParagraphFont"/>
    <w:link w:val="Subtitle"/>
    <w:uiPriority w:val="11"/>
    <w:rsid w:val="00E93A5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93A59"/>
    <w:pPr>
      <w:spacing w:before="160" w:after="160" w:line="259" w:lineRule="auto"/>
      <w:jc w:val="center"/>
    </w:pPr>
    <w:rPr>
      <w:rFonts w:asciiTheme="minorHAnsi" w:eastAsiaTheme="minorHAnsi" w:hAnsiTheme="minorHAnsi" w:cstheme="minorBidi"/>
      <w:i/>
      <w:iCs/>
      <w:color w:val="404040" w:themeColor="text1" w:themeTint="BF"/>
      <w:kern w:val="2"/>
      <w:sz w:val="22"/>
      <w:szCs w:val="22"/>
      <w:lang w:eastAsia="en-US"/>
      <w14:ligatures w14:val="standardContextual"/>
      <w14:cntxtAlts w14:val="0"/>
    </w:rPr>
  </w:style>
  <w:style w:type="character" w:customStyle="1" w:styleId="QuoteChar">
    <w:name w:val="Quote Char"/>
    <w:basedOn w:val="DefaultParagraphFont"/>
    <w:link w:val="Quote"/>
    <w:uiPriority w:val="29"/>
    <w:rsid w:val="00E93A59"/>
    <w:rPr>
      <w:i/>
      <w:iCs/>
      <w:color w:val="404040" w:themeColor="text1" w:themeTint="BF"/>
    </w:rPr>
  </w:style>
  <w:style w:type="paragraph" w:styleId="ListParagraph">
    <w:name w:val="List Paragraph"/>
    <w:basedOn w:val="Normal"/>
    <w:uiPriority w:val="34"/>
    <w:qFormat/>
    <w:rsid w:val="00E93A59"/>
    <w:pPr>
      <w:spacing w:after="160" w:line="259" w:lineRule="auto"/>
      <w:ind w:left="720"/>
      <w:contextualSpacing/>
    </w:pPr>
    <w:rPr>
      <w:rFonts w:asciiTheme="minorHAnsi" w:eastAsiaTheme="minorHAnsi" w:hAnsiTheme="minorHAnsi" w:cstheme="minorBidi"/>
      <w:color w:val="auto"/>
      <w:kern w:val="2"/>
      <w:sz w:val="22"/>
      <w:szCs w:val="22"/>
      <w:lang w:eastAsia="en-US"/>
      <w14:ligatures w14:val="standardContextual"/>
      <w14:cntxtAlts w14:val="0"/>
    </w:rPr>
  </w:style>
  <w:style w:type="character" w:styleId="IntenseEmphasis">
    <w:name w:val="Intense Emphasis"/>
    <w:basedOn w:val="DefaultParagraphFont"/>
    <w:uiPriority w:val="21"/>
    <w:qFormat/>
    <w:rsid w:val="00E93A59"/>
    <w:rPr>
      <w:i/>
      <w:iCs/>
      <w:color w:val="0F4761" w:themeColor="accent1" w:themeShade="BF"/>
    </w:rPr>
  </w:style>
  <w:style w:type="paragraph" w:styleId="IntenseQuote">
    <w:name w:val="Intense Quote"/>
    <w:basedOn w:val="Normal"/>
    <w:next w:val="Normal"/>
    <w:link w:val="IntenseQuoteChar"/>
    <w:uiPriority w:val="30"/>
    <w:qFormat/>
    <w:rsid w:val="00E93A59"/>
    <w:pPr>
      <w:pBdr>
        <w:top w:val="single" w:sz="4" w:space="10" w:color="0F4761" w:themeColor="accent1" w:themeShade="BF"/>
        <w:bottom w:val="single" w:sz="4" w:space="10" w:color="0F4761" w:themeColor="accent1" w:themeShade="BF"/>
      </w:pBdr>
      <w:spacing w:before="360" w:after="360" w:line="259" w:lineRule="auto"/>
      <w:ind w:left="864" w:right="864"/>
      <w:jc w:val="center"/>
    </w:pPr>
    <w:rPr>
      <w:rFonts w:asciiTheme="minorHAnsi" w:eastAsiaTheme="minorHAnsi" w:hAnsiTheme="minorHAnsi" w:cstheme="minorBidi"/>
      <w:i/>
      <w:iCs/>
      <w:color w:val="0F4761" w:themeColor="accent1" w:themeShade="BF"/>
      <w:kern w:val="2"/>
      <w:sz w:val="22"/>
      <w:szCs w:val="22"/>
      <w:lang w:eastAsia="en-US"/>
      <w14:ligatures w14:val="standardContextual"/>
      <w14:cntxtAlts w14:val="0"/>
    </w:rPr>
  </w:style>
  <w:style w:type="character" w:customStyle="1" w:styleId="IntenseQuoteChar">
    <w:name w:val="Intense Quote Char"/>
    <w:basedOn w:val="DefaultParagraphFont"/>
    <w:link w:val="IntenseQuote"/>
    <w:uiPriority w:val="30"/>
    <w:rsid w:val="00E93A59"/>
    <w:rPr>
      <w:i/>
      <w:iCs/>
      <w:color w:val="0F4761" w:themeColor="accent1" w:themeShade="BF"/>
    </w:rPr>
  </w:style>
  <w:style w:type="character" w:styleId="IntenseReference">
    <w:name w:val="Intense Reference"/>
    <w:basedOn w:val="DefaultParagraphFont"/>
    <w:uiPriority w:val="32"/>
    <w:qFormat/>
    <w:rsid w:val="00E93A59"/>
    <w:rPr>
      <w:b/>
      <w:bCs/>
      <w:smallCaps/>
      <w:color w:val="0F4761" w:themeColor="accent1" w:themeShade="BF"/>
      <w:spacing w:val="5"/>
    </w:rPr>
  </w:style>
  <w:style w:type="paragraph" w:styleId="Header">
    <w:name w:val="header"/>
    <w:basedOn w:val="Normal"/>
    <w:link w:val="HeaderChar"/>
    <w:uiPriority w:val="99"/>
    <w:unhideWhenUsed/>
    <w:rsid w:val="00E93A59"/>
    <w:pPr>
      <w:tabs>
        <w:tab w:val="center" w:pos="4513"/>
        <w:tab w:val="right" w:pos="9026"/>
      </w:tabs>
      <w:spacing w:after="0" w:line="240" w:lineRule="auto"/>
    </w:pPr>
  </w:style>
  <w:style w:type="character" w:customStyle="1" w:styleId="HeaderChar">
    <w:name w:val="Header Char"/>
    <w:basedOn w:val="DefaultParagraphFont"/>
    <w:link w:val="Header"/>
    <w:uiPriority w:val="99"/>
    <w:rsid w:val="00E93A59"/>
    <w:rPr>
      <w:rFonts w:ascii="Calibri" w:eastAsia="Times New Roman" w:hAnsi="Calibri" w:cs="Calibri"/>
      <w:color w:val="000000"/>
      <w:kern w:val="28"/>
      <w:sz w:val="20"/>
      <w:szCs w:val="20"/>
      <w:lang w:eastAsia="en-GB"/>
      <w14:ligatures w14:val="standard"/>
      <w14:cntxtAlts/>
    </w:rPr>
  </w:style>
  <w:style w:type="paragraph" w:styleId="Footer">
    <w:name w:val="footer"/>
    <w:basedOn w:val="Normal"/>
    <w:link w:val="FooterChar"/>
    <w:uiPriority w:val="99"/>
    <w:unhideWhenUsed/>
    <w:rsid w:val="00E93A59"/>
    <w:pPr>
      <w:tabs>
        <w:tab w:val="center" w:pos="4513"/>
        <w:tab w:val="right" w:pos="9026"/>
      </w:tabs>
      <w:spacing w:after="0" w:line="240" w:lineRule="auto"/>
    </w:pPr>
  </w:style>
  <w:style w:type="character" w:customStyle="1" w:styleId="FooterChar">
    <w:name w:val="Footer Char"/>
    <w:basedOn w:val="DefaultParagraphFont"/>
    <w:link w:val="Footer"/>
    <w:uiPriority w:val="99"/>
    <w:rsid w:val="00E93A59"/>
    <w:rPr>
      <w:rFonts w:ascii="Calibri" w:eastAsia="Times New Roman" w:hAnsi="Calibri" w:cs="Calibri"/>
      <w:color w:val="000000"/>
      <w:kern w:val="28"/>
      <w:sz w:val="20"/>
      <w:szCs w:val="20"/>
      <w:lang w:eastAsia="en-GB"/>
      <w14:ligatures w14:val="standard"/>
      <w14:cntxtAlts/>
    </w:rPr>
  </w:style>
  <w:style w:type="character" w:styleId="Hyperlink">
    <w:name w:val="Hyperlink"/>
    <w:basedOn w:val="DefaultParagraphFont"/>
    <w:uiPriority w:val="99"/>
    <w:unhideWhenUsed/>
    <w:rsid w:val="007D06A0"/>
    <w:rPr>
      <w:color w:val="085296"/>
      <w:u w:val="single"/>
    </w:rPr>
  </w:style>
  <w:style w:type="paragraph" w:styleId="NormalWeb">
    <w:name w:val="Normal (Web)"/>
    <w:basedOn w:val="Normal"/>
    <w:uiPriority w:val="99"/>
    <w:unhideWhenUsed/>
    <w:rsid w:val="00653120"/>
    <w:pPr>
      <w:spacing w:before="100" w:beforeAutospacing="1" w:after="100" w:afterAutospacing="1" w:line="240" w:lineRule="auto"/>
    </w:pPr>
    <w:rPr>
      <w:rFonts w:ascii="Times New Roman" w:hAnsi="Times New Roman" w:cs="Times New Roman"/>
      <w:color w:val="auto"/>
      <w:kern w:val="0"/>
      <w:sz w:val="24"/>
      <w:szCs w:val="24"/>
      <w14:ligatures w14:val="none"/>
      <w14:cntxtAlts w14:val="0"/>
    </w:rPr>
  </w:style>
  <w:style w:type="character" w:styleId="FollowedHyperlink">
    <w:name w:val="FollowedHyperlink"/>
    <w:basedOn w:val="DefaultParagraphFont"/>
    <w:uiPriority w:val="99"/>
    <w:semiHidden/>
    <w:unhideWhenUsed/>
    <w:rsid w:val="004E6FA8"/>
    <w:rPr>
      <w:color w:val="96607D" w:themeColor="followedHyperlink"/>
      <w:u w:val="single"/>
    </w:rPr>
  </w:style>
  <w:style w:type="character" w:styleId="UnresolvedMention">
    <w:name w:val="Unresolved Mention"/>
    <w:basedOn w:val="DefaultParagraphFont"/>
    <w:uiPriority w:val="99"/>
    <w:semiHidden/>
    <w:unhideWhenUsed/>
    <w:rsid w:val="004E6FA8"/>
    <w:rPr>
      <w:color w:val="605E5C"/>
      <w:shd w:val="clear" w:color="auto" w:fill="E1DFDD"/>
    </w:rPr>
  </w:style>
  <w:style w:type="character" w:customStyle="1" w:styleId="apple-converted-space">
    <w:name w:val="apple-converted-space"/>
    <w:basedOn w:val="DefaultParagraphFont"/>
    <w:rsid w:val="002A1103"/>
  </w:style>
  <w:style w:type="character" w:customStyle="1" w:styleId="html-span">
    <w:name w:val="html-span"/>
    <w:basedOn w:val="DefaultParagraphFont"/>
    <w:rsid w:val="00D51AC2"/>
  </w:style>
  <w:style w:type="character" w:customStyle="1" w:styleId="xjp7ctv">
    <w:name w:val="xjp7ctv"/>
    <w:basedOn w:val="DefaultParagraphFont"/>
    <w:rsid w:val="00D51AC2"/>
  </w:style>
  <w:style w:type="paragraph" w:styleId="NoSpacing">
    <w:name w:val="No Spacing"/>
    <w:link w:val="NoSpacingChar"/>
    <w:uiPriority w:val="1"/>
    <w:qFormat/>
    <w:rsid w:val="00EC2FE7"/>
    <w:pPr>
      <w:spacing w:after="0" w:line="240" w:lineRule="auto"/>
    </w:pPr>
    <w:rPr>
      <w:sz w:val="24"/>
      <w:szCs w:val="24"/>
    </w:rPr>
  </w:style>
  <w:style w:type="character" w:customStyle="1" w:styleId="NoSpacingChar">
    <w:name w:val="No Spacing Char"/>
    <w:basedOn w:val="DefaultParagraphFont"/>
    <w:link w:val="NoSpacing"/>
    <w:uiPriority w:val="1"/>
    <w:rsid w:val="00D254CF"/>
    <w:rPr>
      <w:sz w:val="24"/>
      <w:szCs w:val="24"/>
    </w:rPr>
  </w:style>
  <w:style w:type="paragraph" w:customStyle="1" w:styleId="Standard">
    <w:name w:val="Standard"/>
    <w:rsid w:val="00B52CBF"/>
    <w:pPr>
      <w:suppressAutoHyphens/>
      <w:autoSpaceDN w:val="0"/>
      <w:spacing w:after="0" w:line="240" w:lineRule="auto"/>
      <w:textAlignment w:val="baseline"/>
    </w:pPr>
    <w:rPr>
      <w:rFonts w:ascii="Liberation Serif" w:eastAsia="NSimSun" w:hAnsi="Liberation Serif" w:cs="Lucida Sans"/>
      <w:kern w:val="3"/>
      <w:sz w:val="24"/>
      <w:szCs w:val="24"/>
      <w:lang w:eastAsia="zh-CN" w:bidi="hi-IN"/>
      <w14:ligatures w14:val="none"/>
    </w:rPr>
  </w:style>
  <w:style w:type="table" w:styleId="TableGrid">
    <w:name w:val="Table Grid"/>
    <w:basedOn w:val="TableNormal"/>
    <w:uiPriority w:val="39"/>
    <w:rsid w:val="006640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661166">
      <w:bodyDiv w:val="1"/>
      <w:marLeft w:val="0"/>
      <w:marRight w:val="0"/>
      <w:marTop w:val="0"/>
      <w:marBottom w:val="0"/>
      <w:divBdr>
        <w:top w:val="none" w:sz="0" w:space="0" w:color="auto"/>
        <w:left w:val="none" w:sz="0" w:space="0" w:color="auto"/>
        <w:bottom w:val="none" w:sz="0" w:space="0" w:color="auto"/>
        <w:right w:val="none" w:sz="0" w:space="0" w:color="auto"/>
      </w:divBdr>
    </w:div>
    <w:div w:id="42095978">
      <w:bodyDiv w:val="1"/>
      <w:marLeft w:val="0"/>
      <w:marRight w:val="0"/>
      <w:marTop w:val="0"/>
      <w:marBottom w:val="0"/>
      <w:divBdr>
        <w:top w:val="none" w:sz="0" w:space="0" w:color="auto"/>
        <w:left w:val="none" w:sz="0" w:space="0" w:color="auto"/>
        <w:bottom w:val="none" w:sz="0" w:space="0" w:color="auto"/>
        <w:right w:val="none" w:sz="0" w:space="0" w:color="auto"/>
      </w:divBdr>
    </w:div>
    <w:div w:id="210967210">
      <w:bodyDiv w:val="1"/>
      <w:marLeft w:val="0"/>
      <w:marRight w:val="0"/>
      <w:marTop w:val="0"/>
      <w:marBottom w:val="0"/>
      <w:divBdr>
        <w:top w:val="none" w:sz="0" w:space="0" w:color="auto"/>
        <w:left w:val="none" w:sz="0" w:space="0" w:color="auto"/>
        <w:bottom w:val="none" w:sz="0" w:space="0" w:color="auto"/>
        <w:right w:val="none" w:sz="0" w:space="0" w:color="auto"/>
      </w:divBdr>
    </w:div>
    <w:div w:id="359598561">
      <w:bodyDiv w:val="1"/>
      <w:marLeft w:val="0"/>
      <w:marRight w:val="0"/>
      <w:marTop w:val="0"/>
      <w:marBottom w:val="0"/>
      <w:divBdr>
        <w:top w:val="none" w:sz="0" w:space="0" w:color="auto"/>
        <w:left w:val="none" w:sz="0" w:space="0" w:color="auto"/>
        <w:bottom w:val="none" w:sz="0" w:space="0" w:color="auto"/>
        <w:right w:val="none" w:sz="0" w:space="0" w:color="auto"/>
      </w:divBdr>
    </w:div>
    <w:div w:id="608201328">
      <w:bodyDiv w:val="1"/>
      <w:marLeft w:val="0"/>
      <w:marRight w:val="0"/>
      <w:marTop w:val="0"/>
      <w:marBottom w:val="0"/>
      <w:divBdr>
        <w:top w:val="none" w:sz="0" w:space="0" w:color="auto"/>
        <w:left w:val="none" w:sz="0" w:space="0" w:color="auto"/>
        <w:bottom w:val="none" w:sz="0" w:space="0" w:color="auto"/>
        <w:right w:val="none" w:sz="0" w:space="0" w:color="auto"/>
      </w:divBdr>
      <w:divsChild>
        <w:div w:id="1977026284">
          <w:marLeft w:val="0"/>
          <w:marRight w:val="0"/>
          <w:marTop w:val="0"/>
          <w:marBottom w:val="0"/>
          <w:divBdr>
            <w:top w:val="none" w:sz="0" w:space="0" w:color="auto"/>
            <w:left w:val="none" w:sz="0" w:space="0" w:color="auto"/>
            <w:bottom w:val="none" w:sz="0" w:space="0" w:color="auto"/>
            <w:right w:val="none" w:sz="0" w:space="0" w:color="auto"/>
          </w:divBdr>
          <w:divsChild>
            <w:div w:id="1580407476">
              <w:marLeft w:val="0"/>
              <w:marRight w:val="0"/>
              <w:marTop w:val="0"/>
              <w:marBottom w:val="0"/>
              <w:divBdr>
                <w:top w:val="none" w:sz="0" w:space="0" w:color="auto"/>
                <w:left w:val="none" w:sz="0" w:space="0" w:color="auto"/>
                <w:bottom w:val="none" w:sz="0" w:space="0" w:color="auto"/>
                <w:right w:val="none" w:sz="0" w:space="0" w:color="auto"/>
              </w:divBdr>
              <w:divsChild>
                <w:div w:id="55591116">
                  <w:marLeft w:val="0"/>
                  <w:marRight w:val="0"/>
                  <w:marTop w:val="0"/>
                  <w:marBottom w:val="0"/>
                  <w:divBdr>
                    <w:top w:val="none" w:sz="0" w:space="0" w:color="auto"/>
                    <w:left w:val="none" w:sz="0" w:space="0" w:color="auto"/>
                    <w:bottom w:val="none" w:sz="0" w:space="0" w:color="auto"/>
                    <w:right w:val="none" w:sz="0" w:space="0" w:color="auto"/>
                  </w:divBdr>
                  <w:divsChild>
                    <w:div w:id="1637025896">
                      <w:marLeft w:val="0"/>
                      <w:marRight w:val="0"/>
                      <w:marTop w:val="0"/>
                      <w:marBottom w:val="0"/>
                      <w:divBdr>
                        <w:top w:val="none" w:sz="0" w:space="0" w:color="auto"/>
                        <w:left w:val="none" w:sz="0" w:space="0" w:color="auto"/>
                        <w:bottom w:val="none" w:sz="0" w:space="0" w:color="auto"/>
                        <w:right w:val="none" w:sz="0" w:space="0" w:color="auto"/>
                      </w:divBdr>
                    </w:div>
                  </w:divsChild>
                </w:div>
                <w:div w:id="196890372">
                  <w:marLeft w:val="0"/>
                  <w:marRight w:val="0"/>
                  <w:marTop w:val="0"/>
                  <w:marBottom w:val="0"/>
                  <w:divBdr>
                    <w:top w:val="none" w:sz="0" w:space="0" w:color="auto"/>
                    <w:left w:val="none" w:sz="0" w:space="0" w:color="auto"/>
                    <w:bottom w:val="none" w:sz="0" w:space="0" w:color="auto"/>
                    <w:right w:val="none" w:sz="0" w:space="0" w:color="auto"/>
                  </w:divBdr>
                  <w:divsChild>
                    <w:div w:id="11879528">
                      <w:marLeft w:val="0"/>
                      <w:marRight w:val="0"/>
                      <w:marTop w:val="0"/>
                      <w:marBottom w:val="0"/>
                      <w:divBdr>
                        <w:top w:val="none" w:sz="0" w:space="0" w:color="auto"/>
                        <w:left w:val="none" w:sz="0" w:space="0" w:color="auto"/>
                        <w:bottom w:val="none" w:sz="0" w:space="0" w:color="auto"/>
                        <w:right w:val="none" w:sz="0" w:space="0" w:color="auto"/>
                      </w:divBdr>
                    </w:div>
                    <w:div w:id="484861660">
                      <w:marLeft w:val="0"/>
                      <w:marRight w:val="0"/>
                      <w:marTop w:val="0"/>
                      <w:marBottom w:val="0"/>
                      <w:divBdr>
                        <w:top w:val="none" w:sz="0" w:space="0" w:color="auto"/>
                        <w:left w:val="none" w:sz="0" w:space="0" w:color="auto"/>
                        <w:bottom w:val="none" w:sz="0" w:space="0" w:color="auto"/>
                        <w:right w:val="none" w:sz="0" w:space="0" w:color="auto"/>
                      </w:divBdr>
                    </w:div>
                    <w:div w:id="655841351">
                      <w:marLeft w:val="0"/>
                      <w:marRight w:val="0"/>
                      <w:marTop w:val="0"/>
                      <w:marBottom w:val="0"/>
                      <w:divBdr>
                        <w:top w:val="none" w:sz="0" w:space="0" w:color="auto"/>
                        <w:left w:val="none" w:sz="0" w:space="0" w:color="auto"/>
                        <w:bottom w:val="none" w:sz="0" w:space="0" w:color="auto"/>
                        <w:right w:val="none" w:sz="0" w:space="0" w:color="auto"/>
                      </w:divBdr>
                    </w:div>
                    <w:div w:id="1029452012">
                      <w:marLeft w:val="0"/>
                      <w:marRight w:val="0"/>
                      <w:marTop w:val="0"/>
                      <w:marBottom w:val="0"/>
                      <w:divBdr>
                        <w:top w:val="none" w:sz="0" w:space="0" w:color="auto"/>
                        <w:left w:val="none" w:sz="0" w:space="0" w:color="auto"/>
                        <w:bottom w:val="none" w:sz="0" w:space="0" w:color="auto"/>
                        <w:right w:val="none" w:sz="0" w:space="0" w:color="auto"/>
                      </w:divBdr>
                    </w:div>
                    <w:div w:id="1063598025">
                      <w:marLeft w:val="0"/>
                      <w:marRight w:val="0"/>
                      <w:marTop w:val="0"/>
                      <w:marBottom w:val="0"/>
                      <w:divBdr>
                        <w:top w:val="none" w:sz="0" w:space="0" w:color="auto"/>
                        <w:left w:val="none" w:sz="0" w:space="0" w:color="auto"/>
                        <w:bottom w:val="none" w:sz="0" w:space="0" w:color="auto"/>
                        <w:right w:val="none" w:sz="0" w:space="0" w:color="auto"/>
                      </w:divBdr>
                    </w:div>
                    <w:div w:id="1094016532">
                      <w:marLeft w:val="0"/>
                      <w:marRight w:val="0"/>
                      <w:marTop w:val="0"/>
                      <w:marBottom w:val="0"/>
                      <w:divBdr>
                        <w:top w:val="none" w:sz="0" w:space="0" w:color="auto"/>
                        <w:left w:val="none" w:sz="0" w:space="0" w:color="auto"/>
                        <w:bottom w:val="none" w:sz="0" w:space="0" w:color="auto"/>
                        <w:right w:val="none" w:sz="0" w:space="0" w:color="auto"/>
                      </w:divBdr>
                    </w:div>
                    <w:div w:id="1121530053">
                      <w:marLeft w:val="0"/>
                      <w:marRight w:val="0"/>
                      <w:marTop w:val="0"/>
                      <w:marBottom w:val="0"/>
                      <w:divBdr>
                        <w:top w:val="none" w:sz="0" w:space="0" w:color="auto"/>
                        <w:left w:val="none" w:sz="0" w:space="0" w:color="auto"/>
                        <w:bottom w:val="none" w:sz="0" w:space="0" w:color="auto"/>
                        <w:right w:val="none" w:sz="0" w:space="0" w:color="auto"/>
                      </w:divBdr>
                    </w:div>
                    <w:div w:id="1567034901">
                      <w:marLeft w:val="0"/>
                      <w:marRight w:val="0"/>
                      <w:marTop w:val="0"/>
                      <w:marBottom w:val="0"/>
                      <w:divBdr>
                        <w:top w:val="none" w:sz="0" w:space="0" w:color="auto"/>
                        <w:left w:val="none" w:sz="0" w:space="0" w:color="auto"/>
                        <w:bottom w:val="none" w:sz="0" w:space="0" w:color="auto"/>
                        <w:right w:val="none" w:sz="0" w:space="0" w:color="auto"/>
                      </w:divBdr>
                    </w:div>
                    <w:div w:id="1820029539">
                      <w:marLeft w:val="0"/>
                      <w:marRight w:val="0"/>
                      <w:marTop w:val="0"/>
                      <w:marBottom w:val="0"/>
                      <w:divBdr>
                        <w:top w:val="none" w:sz="0" w:space="0" w:color="auto"/>
                        <w:left w:val="none" w:sz="0" w:space="0" w:color="auto"/>
                        <w:bottom w:val="none" w:sz="0" w:space="0" w:color="auto"/>
                        <w:right w:val="none" w:sz="0" w:space="0" w:color="auto"/>
                      </w:divBdr>
                    </w:div>
                    <w:div w:id="1932352926">
                      <w:marLeft w:val="0"/>
                      <w:marRight w:val="0"/>
                      <w:marTop w:val="0"/>
                      <w:marBottom w:val="0"/>
                      <w:divBdr>
                        <w:top w:val="none" w:sz="0" w:space="0" w:color="auto"/>
                        <w:left w:val="none" w:sz="0" w:space="0" w:color="auto"/>
                        <w:bottom w:val="none" w:sz="0" w:space="0" w:color="auto"/>
                        <w:right w:val="none" w:sz="0" w:space="0" w:color="auto"/>
                      </w:divBdr>
                    </w:div>
                  </w:divsChild>
                </w:div>
                <w:div w:id="598560099">
                  <w:marLeft w:val="0"/>
                  <w:marRight w:val="0"/>
                  <w:marTop w:val="0"/>
                  <w:marBottom w:val="0"/>
                  <w:divBdr>
                    <w:top w:val="none" w:sz="0" w:space="0" w:color="auto"/>
                    <w:left w:val="none" w:sz="0" w:space="0" w:color="auto"/>
                    <w:bottom w:val="none" w:sz="0" w:space="0" w:color="auto"/>
                    <w:right w:val="none" w:sz="0" w:space="0" w:color="auto"/>
                  </w:divBdr>
                  <w:divsChild>
                    <w:div w:id="237441613">
                      <w:marLeft w:val="0"/>
                      <w:marRight w:val="0"/>
                      <w:marTop w:val="0"/>
                      <w:marBottom w:val="0"/>
                      <w:divBdr>
                        <w:top w:val="none" w:sz="0" w:space="0" w:color="auto"/>
                        <w:left w:val="none" w:sz="0" w:space="0" w:color="auto"/>
                        <w:bottom w:val="none" w:sz="0" w:space="0" w:color="auto"/>
                        <w:right w:val="none" w:sz="0" w:space="0" w:color="auto"/>
                      </w:divBdr>
                    </w:div>
                    <w:div w:id="878930534">
                      <w:marLeft w:val="0"/>
                      <w:marRight w:val="0"/>
                      <w:marTop w:val="0"/>
                      <w:marBottom w:val="0"/>
                      <w:divBdr>
                        <w:top w:val="none" w:sz="0" w:space="0" w:color="auto"/>
                        <w:left w:val="none" w:sz="0" w:space="0" w:color="auto"/>
                        <w:bottom w:val="none" w:sz="0" w:space="0" w:color="auto"/>
                        <w:right w:val="none" w:sz="0" w:space="0" w:color="auto"/>
                      </w:divBdr>
                    </w:div>
                    <w:div w:id="1518422932">
                      <w:marLeft w:val="0"/>
                      <w:marRight w:val="0"/>
                      <w:marTop w:val="0"/>
                      <w:marBottom w:val="0"/>
                      <w:divBdr>
                        <w:top w:val="none" w:sz="0" w:space="0" w:color="auto"/>
                        <w:left w:val="none" w:sz="0" w:space="0" w:color="auto"/>
                        <w:bottom w:val="none" w:sz="0" w:space="0" w:color="auto"/>
                        <w:right w:val="none" w:sz="0" w:space="0" w:color="auto"/>
                      </w:divBdr>
                    </w:div>
                    <w:div w:id="1783302239">
                      <w:marLeft w:val="0"/>
                      <w:marRight w:val="0"/>
                      <w:marTop w:val="0"/>
                      <w:marBottom w:val="0"/>
                      <w:divBdr>
                        <w:top w:val="none" w:sz="0" w:space="0" w:color="auto"/>
                        <w:left w:val="none" w:sz="0" w:space="0" w:color="auto"/>
                        <w:bottom w:val="none" w:sz="0" w:space="0" w:color="auto"/>
                        <w:right w:val="none" w:sz="0" w:space="0" w:color="auto"/>
                      </w:divBdr>
                    </w:div>
                  </w:divsChild>
                </w:div>
                <w:div w:id="628243500">
                  <w:marLeft w:val="0"/>
                  <w:marRight w:val="0"/>
                  <w:marTop w:val="0"/>
                  <w:marBottom w:val="0"/>
                  <w:divBdr>
                    <w:top w:val="none" w:sz="0" w:space="0" w:color="auto"/>
                    <w:left w:val="none" w:sz="0" w:space="0" w:color="auto"/>
                    <w:bottom w:val="none" w:sz="0" w:space="0" w:color="auto"/>
                    <w:right w:val="none" w:sz="0" w:space="0" w:color="auto"/>
                  </w:divBdr>
                  <w:divsChild>
                    <w:div w:id="58140496">
                      <w:marLeft w:val="0"/>
                      <w:marRight w:val="0"/>
                      <w:marTop w:val="0"/>
                      <w:marBottom w:val="0"/>
                      <w:divBdr>
                        <w:top w:val="none" w:sz="0" w:space="0" w:color="auto"/>
                        <w:left w:val="none" w:sz="0" w:space="0" w:color="auto"/>
                        <w:bottom w:val="none" w:sz="0" w:space="0" w:color="auto"/>
                        <w:right w:val="none" w:sz="0" w:space="0" w:color="auto"/>
                      </w:divBdr>
                    </w:div>
                    <w:div w:id="900404813">
                      <w:marLeft w:val="0"/>
                      <w:marRight w:val="0"/>
                      <w:marTop w:val="0"/>
                      <w:marBottom w:val="0"/>
                      <w:divBdr>
                        <w:top w:val="none" w:sz="0" w:space="0" w:color="auto"/>
                        <w:left w:val="none" w:sz="0" w:space="0" w:color="auto"/>
                        <w:bottom w:val="none" w:sz="0" w:space="0" w:color="auto"/>
                        <w:right w:val="none" w:sz="0" w:space="0" w:color="auto"/>
                      </w:divBdr>
                    </w:div>
                    <w:div w:id="1956524309">
                      <w:marLeft w:val="0"/>
                      <w:marRight w:val="0"/>
                      <w:marTop w:val="0"/>
                      <w:marBottom w:val="0"/>
                      <w:divBdr>
                        <w:top w:val="none" w:sz="0" w:space="0" w:color="auto"/>
                        <w:left w:val="none" w:sz="0" w:space="0" w:color="auto"/>
                        <w:bottom w:val="none" w:sz="0" w:space="0" w:color="auto"/>
                        <w:right w:val="none" w:sz="0" w:space="0" w:color="auto"/>
                      </w:divBdr>
                    </w:div>
                  </w:divsChild>
                </w:div>
                <w:div w:id="1487818793">
                  <w:marLeft w:val="0"/>
                  <w:marRight w:val="0"/>
                  <w:marTop w:val="0"/>
                  <w:marBottom w:val="0"/>
                  <w:divBdr>
                    <w:top w:val="none" w:sz="0" w:space="0" w:color="auto"/>
                    <w:left w:val="none" w:sz="0" w:space="0" w:color="auto"/>
                    <w:bottom w:val="none" w:sz="0" w:space="0" w:color="auto"/>
                    <w:right w:val="none" w:sz="0" w:space="0" w:color="auto"/>
                  </w:divBdr>
                  <w:divsChild>
                    <w:div w:id="1856769040">
                      <w:marLeft w:val="0"/>
                      <w:marRight w:val="0"/>
                      <w:marTop w:val="0"/>
                      <w:marBottom w:val="0"/>
                      <w:divBdr>
                        <w:top w:val="none" w:sz="0" w:space="0" w:color="auto"/>
                        <w:left w:val="none" w:sz="0" w:space="0" w:color="auto"/>
                        <w:bottom w:val="none" w:sz="0" w:space="0" w:color="auto"/>
                        <w:right w:val="none" w:sz="0" w:space="0" w:color="auto"/>
                      </w:divBdr>
                    </w:div>
                  </w:divsChild>
                </w:div>
                <w:div w:id="1562903108">
                  <w:marLeft w:val="0"/>
                  <w:marRight w:val="0"/>
                  <w:marTop w:val="0"/>
                  <w:marBottom w:val="0"/>
                  <w:divBdr>
                    <w:top w:val="none" w:sz="0" w:space="0" w:color="auto"/>
                    <w:left w:val="none" w:sz="0" w:space="0" w:color="auto"/>
                    <w:bottom w:val="none" w:sz="0" w:space="0" w:color="auto"/>
                    <w:right w:val="none" w:sz="0" w:space="0" w:color="auto"/>
                  </w:divBdr>
                  <w:divsChild>
                    <w:div w:id="475335933">
                      <w:marLeft w:val="0"/>
                      <w:marRight w:val="0"/>
                      <w:marTop w:val="0"/>
                      <w:marBottom w:val="0"/>
                      <w:divBdr>
                        <w:top w:val="none" w:sz="0" w:space="0" w:color="auto"/>
                        <w:left w:val="none" w:sz="0" w:space="0" w:color="auto"/>
                        <w:bottom w:val="none" w:sz="0" w:space="0" w:color="auto"/>
                        <w:right w:val="none" w:sz="0" w:space="0" w:color="auto"/>
                      </w:divBdr>
                    </w:div>
                  </w:divsChild>
                </w:div>
                <w:div w:id="1855726425">
                  <w:marLeft w:val="0"/>
                  <w:marRight w:val="0"/>
                  <w:marTop w:val="0"/>
                  <w:marBottom w:val="0"/>
                  <w:divBdr>
                    <w:top w:val="none" w:sz="0" w:space="0" w:color="auto"/>
                    <w:left w:val="none" w:sz="0" w:space="0" w:color="auto"/>
                    <w:bottom w:val="none" w:sz="0" w:space="0" w:color="auto"/>
                    <w:right w:val="none" w:sz="0" w:space="0" w:color="auto"/>
                  </w:divBdr>
                  <w:divsChild>
                    <w:div w:id="1665745203">
                      <w:marLeft w:val="0"/>
                      <w:marRight w:val="0"/>
                      <w:marTop w:val="0"/>
                      <w:marBottom w:val="0"/>
                      <w:divBdr>
                        <w:top w:val="none" w:sz="0" w:space="0" w:color="auto"/>
                        <w:left w:val="none" w:sz="0" w:space="0" w:color="auto"/>
                        <w:bottom w:val="none" w:sz="0" w:space="0" w:color="auto"/>
                        <w:right w:val="none" w:sz="0" w:space="0" w:color="auto"/>
                      </w:divBdr>
                    </w:div>
                    <w:div w:id="1675036228">
                      <w:marLeft w:val="0"/>
                      <w:marRight w:val="0"/>
                      <w:marTop w:val="0"/>
                      <w:marBottom w:val="0"/>
                      <w:divBdr>
                        <w:top w:val="none" w:sz="0" w:space="0" w:color="auto"/>
                        <w:left w:val="none" w:sz="0" w:space="0" w:color="auto"/>
                        <w:bottom w:val="none" w:sz="0" w:space="0" w:color="auto"/>
                        <w:right w:val="none" w:sz="0" w:space="0" w:color="auto"/>
                      </w:divBdr>
                    </w:div>
                  </w:divsChild>
                </w:div>
                <w:div w:id="1935279887">
                  <w:marLeft w:val="0"/>
                  <w:marRight w:val="0"/>
                  <w:marTop w:val="0"/>
                  <w:marBottom w:val="0"/>
                  <w:divBdr>
                    <w:top w:val="none" w:sz="0" w:space="0" w:color="auto"/>
                    <w:left w:val="none" w:sz="0" w:space="0" w:color="auto"/>
                    <w:bottom w:val="none" w:sz="0" w:space="0" w:color="auto"/>
                    <w:right w:val="none" w:sz="0" w:space="0" w:color="auto"/>
                  </w:divBdr>
                  <w:divsChild>
                    <w:div w:id="605579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4369507">
      <w:bodyDiv w:val="1"/>
      <w:marLeft w:val="0"/>
      <w:marRight w:val="0"/>
      <w:marTop w:val="0"/>
      <w:marBottom w:val="0"/>
      <w:divBdr>
        <w:top w:val="none" w:sz="0" w:space="0" w:color="auto"/>
        <w:left w:val="none" w:sz="0" w:space="0" w:color="auto"/>
        <w:bottom w:val="none" w:sz="0" w:space="0" w:color="auto"/>
        <w:right w:val="none" w:sz="0" w:space="0" w:color="auto"/>
      </w:divBdr>
      <w:divsChild>
        <w:div w:id="264385287">
          <w:marLeft w:val="0"/>
          <w:marRight w:val="0"/>
          <w:marTop w:val="0"/>
          <w:marBottom w:val="0"/>
          <w:divBdr>
            <w:top w:val="none" w:sz="0" w:space="0" w:color="auto"/>
            <w:left w:val="none" w:sz="0" w:space="0" w:color="auto"/>
            <w:bottom w:val="none" w:sz="0" w:space="0" w:color="auto"/>
            <w:right w:val="none" w:sz="0" w:space="0" w:color="auto"/>
          </w:divBdr>
          <w:divsChild>
            <w:div w:id="88163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927433">
      <w:bodyDiv w:val="1"/>
      <w:marLeft w:val="0"/>
      <w:marRight w:val="0"/>
      <w:marTop w:val="0"/>
      <w:marBottom w:val="0"/>
      <w:divBdr>
        <w:top w:val="none" w:sz="0" w:space="0" w:color="auto"/>
        <w:left w:val="none" w:sz="0" w:space="0" w:color="auto"/>
        <w:bottom w:val="none" w:sz="0" w:space="0" w:color="auto"/>
        <w:right w:val="none" w:sz="0" w:space="0" w:color="auto"/>
      </w:divBdr>
      <w:divsChild>
        <w:div w:id="800194848">
          <w:marLeft w:val="0"/>
          <w:marRight w:val="0"/>
          <w:marTop w:val="0"/>
          <w:marBottom w:val="0"/>
          <w:divBdr>
            <w:top w:val="none" w:sz="0" w:space="0" w:color="auto"/>
            <w:left w:val="none" w:sz="0" w:space="0" w:color="auto"/>
            <w:bottom w:val="none" w:sz="0" w:space="0" w:color="auto"/>
            <w:right w:val="none" w:sz="0" w:space="0" w:color="auto"/>
          </w:divBdr>
          <w:divsChild>
            <w:div w:id="1950774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0596182">
      <w:bodyDiv w:val="1"/>
      <w:marLeft w:val="0"/>
      <w:marRight w:val="0"/>
      <w:marTop w:val="0"/>
      <w:marBottom w:val="0"/>
      <w:divBdr>
        <w:top w:val="none" w:sz="0" w:space="0" w:color="auto"/>
        <w:left w:val="none" w:sz="0" w:space="0" w:color="auto"/>
        <w:bottom w:val="none" w:sz="0" w:space="0" w:color="auto"/>
        <w:right w:val="none" w:sz="0" w:space="0" w:color="auto"/>
      </w:divBdr>
    </w:div>
    <w:div w:id="1156217453">
      <w:bodyDiv w:val="1"/>
      <w:marLeft w:val="0"/>
      <w:marRight w:val="0"/>
      <w:marTop w:val="0"/>
      <w:marBottom w:val="0"/>
      <w:divBdr>
        <w:top w:val="none" w:sz="0" w:space="0" w:color="auto"/>
        <w:left w:val="none" w:sz="0" w:space="0" w:color="auto"/>
        <w:bottom w:val="none" w:sz="0" w:space="0" w:color="auto"/>
        <w:right w:val="none" w:sz="0" w:space="0" w:color="auto"/>
      </w:divBdr>
    </w:div>
    <w:div w:id="1283921939">
      <w:bodyDiv w:val="1"/>
      <w:marLeft w:val="0"/>
      <w:marRight w:val="0"/>
      <w:marTop w:val="0"/>
      <w:marBottom w:val="0"/>
      <w:divBdr>
        <w:top w:val="none" w:sz="0" w:space="0" w:color="auto"/>
        <w:left w:val="none" w:sz="0" w:space="0" w:color="auto"/>
        <w:bottom w:val="none" w:sz="0" w:space="0" w:color="auto"/>
        <w:right w:val="none" w:sz="0" w:space="0" w:color="auto"/>
      </w:divBdr>
    </w:div>
    <w:div w:id="1322467457">
      <w:bodyDiv w:val="1"/>
      <w:marLeft w:val="0"/>
      <w:marRight w:val="0"/>
      <w:marTop w:val="0"/>
      <w:marBottom w:val="0"/>
      <w:divBdr>
        <w:top w:val="none" w:sz="0" w:space="0" w:color="auto"/>
        <w:left w:val="none" w:sz="0" w:space="0" w:color="auto"/>
        <w:bottom w:val="none" w:sz="0" w:space="0" w:color="auto"/>
        <w:right w:val="none" w:sz="0" w:space="0" w:color="auto"/>
      </w:divBdr>
    </w:div>
    <w:div w:id="1397513891">
      <w:bodyDiv w:val="1"/>
      <w:marLeft w:val="0"/>
      <w:marRight w:val="0"/>
      <w:marTop w:val="0"/>
      <w:marBottom w:val="0"/>
      <w:divBdr>
        <w:top w:val="none" w:sz="0" w:space="0" w:color="auto"/>
        <w:left w:val="none" w:sz="0" w:space="0" w:color="auto"/>
        <w:bottom w:val="none" w:sz="0" w:space="0" w:color="auto"/>
        <w:right w:val="none" w:sz="0" w:space="0" w:color="auto"/>
      </w:divBdr>
      <w:divsChild>
        <w:div w:id="1973443172">
          <w:marLeft w:val="0"/>
          <w:marRight w:val="0"/>
          <w:marTop w:val="0"/>
          <w:marBottom w:val="0"/>
          <w:divBdr>
            <w:top w:val="none" w:sz="0" w:space="0" w:color="auto"/>
            <w:left w:val="none" w:sz="0" w:space="0" w:color="auto"/>
            <w:bottom w:val="none" w:sz="0" w:space="0" w:color="auto"/>
            <w:right w:val="none" w:sz="0" w:space="0" w:color="auto"/>
          </w:divBdr>
          <w:divsChild>
            <w:div w:id="2006006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5007926">
      <w:bodyDiv w:val="1"/>
      <w:marLeft w:val="0"/>
      <w:marRight w:val="0"/>
      <w:marTop w:val="0"/>
      <w:marBottom w:val="0"/>
      <w:divBdr>
        <w:top w:val="none" w:sz="0" w:space="0" w:color="auto"/>
        <w:left w:val="none" w:sz="0" w:space="0" w:color="auto"/>
        <w:bottom w:val="none" w:sz="0" w:space="0" w:color="auto"/>
        <w:right w:val="none" w:sz="0" w:space="0" w:color="auto"/>
      </w:divBdr>
      <w:divsChild>
        <w:div w:id="14140149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17578764">
      <w:bodyDiv w:val="1"/>
      <w:marLeft w:val="0"/>
      <w:marRight w:val="0"/>
      <w:marTop w:val="0"/>
      <w:marBottom w:val="0"/>
      <w:divBdr>
        <w:top w:val="none" w:sz="0" w:space="0" w:color="auto"/>
        <w:left w:val="none" w:sz="0" w:space="0" w:color="auto"/>
        <w:bottom w:val="none" w:sz="0" w:space="0" w:color="auto"/>
        <w:right w:val="none" w:sz="0" w:space="0" w:color="auto"/>
      </w:divBdr>
    </w:div>
    <w:div w:id="1616790227">
      <w:bodyDiv w:val="1"/>
      <w:marLeft w:val="0"/>
      <w:marRight w:val="0"/>
      <w:marTop w:val="0"/>
      <w:marBottom w:val="0"/>
      <w:divBdr>
        <w:top w:val="none" w:sz="0" w:space="0" w:color="auto"/>
        <w:left w:val="none" w:sz="0" w:space="0" w:color="auto"/>
        <w:bottom w:val="none" w:sz="0" w:space="0" w:color="auto"/>
        <w:right w:val="none" w:sz="0" w:space="0" w:color="auto"/>
      </w:divBdr>
    </w:div>
    <w:div w:id="1648050744">
      <w:bodyDiv w:val="1"/>
      <w:marLeft w:val="0"/>
      <w:marRight w:val="0"/>
      <w:marTop w:val="0"/>
      <w:marBottom w:val="0"/>
      <w:divBdr>
        <w:top w:val="none" w:sz="0" w:space="0" w:color="auto"/>
        <w:left w:val="none" w:sz="0" w:space="0" w:color="auto"/>
        <w:bottom w:val="none" w:sz="0" w:space="0" w:color="auto"/>
        <w:right w:val="none" w:sz="0" w:space="0" w:color="auto"/>
      </w:divBdr>
    </w:div>
    <w:div w:id="1712457646">
      <w:bodyDiv w:val="1"/>
      <w:marLeft w:val="0"/>
      <w:marRight w:val="0"/>
      <w:marTop w:val="0"/>
      <w:marBottom w:val="0"/>
      <w:divBdr>
        <w:top w:val="none" w:sz="0" w:space="0" w:color="auto"/>
        <w:left w:val="none" w:sz="0" w:space="0" w:color="auto"/>
        <w:bottom w:val="none" w:sz="0" w:space="0" w:color="auto"/>
        <w:right w:val="none" w:sz="0" w:space="0" w:color="auto"/>
      </w:divBdr>
    </w:div>
    <w:div w:id="1824199165">
      <w:bodyDiv w:val="1"/>
      <w:marLeft w:val="0"/>
      <w:marRight w:val="0"/>
      <w:marTop w:val="0"/>
      <w:marBottom w:val="0"/>
      <w:divBdr>
        <w:top w:val="none" w:sz="0" w:space="0" w:color="auto"/>
        <w:left w:val="none" w:sz="0" w:space="0" w:color="auto"/>
        <w:bottom w:val="none" w:sz="0" w:space="0" w:color="auto"/>
        <w:right w:val="none" w:sz="0" w:space="0" w:color="auto"/>
      </w:divBdr>
      <w:divsChild>
        <w:div w:id="56013726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33604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jpeg"/><Relationship Id="rId21" Type="http://schemas.openxmlformats.org/officeDocument/2006/relationships/image" Target="media/image12.jpeg"/><Relationship Id="rId42" Type="http://schemas.openxmlformats.org/officeDocument/2006/relationships/image" Target="media/image32.png"/><Relationship Id="rId63" Type="http://schemas.openxmlformats.org/officeDocument/2006/relationships/image" Target="media/image49.jpeg"/><Relationship Id="rId84" Type="http://schemas.openxmlformats.org/officeDocument/2006/relationships/image" Target="media/image64.jpeg"/><Relationship Id="rId138" Type="http://schemas.openxmlformats.org/officeDocument/2006/relationships/image" Target="media/image115.jpeg"/><Relationship Id="rId159" Type="http://schemas.openxmlformats.org/officeDocument/2006/relationships/image" Target="media/image136.jpeg"/><Relationship Id="rId170" Type="http://schemas.openxmlformats.org/officeDocument/2006/relationships/image" Target="media/image145.jpeg"/><Relationship Id="rId191" Type="http://schemas.openxmlformats.org/officeDocument/2006/relationships/hyperlink" Target="mailto:gwen.davies@mgccse.co.uk" TargetMode="External"/><Relationship Id="rId205" Type="http://schemas.openxmlformats.org/officeDocument/2006/relationships/hyperlink" Target="mailto:Surreywanderers@mgccse.co.uk" TargetMode="External"/><Relationship Id="rId226" Type="http://schemas.openxmlformats.org/officeDocument/2006/relationships/hyperlink" Target="mailto:Brooklands@mgccse.co.uk" TargetMode="External"/><Relationship Id="rId247" Type="http://schemas.openxmlformats.org/officeDocument/2006/relationships/footer" Target="footer1.xml"/><Relationship Id="rId107" Type="http://schemas.openxmlformats.org/officeDocument/2006/relationships/image" Target="media/image86.jpeg"/><Relationship Id="rId11" Type="http://schemas.openxmlformats.org/officeDocument/2006/relationships/image" Target="media/image4.png"/><Relationship Id="rId32" Type="http://schemas.openxmlformats.org/officeDocument/2006/relationships/image" Target="media/image23.emf"/><Relationship Id="rId53" Type="http://schemas.openxmlformats.org/officeDocument/2006/relationships/image" Target="media/image40.jpeg"/><Relationship Id="rId74" Type="http://schemas.openxmlformats.org/officeDocument/2006/relationships/image" Target="media/image59.jpeg"/><Relationship Id="rId128" Type="http://schemas.openxmlformats.org/officeDocument/2006/relationships/image" Target="media/image105.jpeg"/><Relationship Id="rId149" Type="http://schemas.openxmlformats.org/officeDocument/2006/relationships/image" Target="media/image126.png"/><Relationship Id="rId5" Type="http://schemas.openxmlformats.org/officeDocument/2006/relationships/webSettings" Target="webSettings.xml"/><Relationship Id="rId95" Type="http://schemas.openxmlformats.org/officeDocument/2006/relationships/image" Target="media/image75.jpeg"/><Relationship Id="rId160" Type="http://schemas.openxmlformats.org/officeDocument/2006/relationships/image" Target="media/image137.jpeg"/><Relationship Id="rId181" Type="http://schemas.openxmlformats.org/officeDocument/2006/relationships/hyperlink" Target="mailto:treasurer@mgccse.co.uk" TargetMode="External"/><Relationship Id="rId216" Type="http://schemas.openxmlformats.org/officeDocument/2006/relationships/hyperlink" Target="mailto:spark@mgccse.co.uk" TargetMode="External"/><Relationship Id="rId237" Type="http://schemas.openxmlformats.org/officeDocument/2006/relationships/hyperlink" Target="mailto:Surreywanderers@mgccse.co.uk" TargetMode="External"/><Relationship Id="rId22" Type="http://schemas.openxmlformats.org/officeDocument/2006/relationships/image" Target="media/image13.jpg"/><Relationship Id="rId43" Type="http://schemas.microsoft.com/office/2007/relationships/hdphoto" Target="media/hdphoto1.wdp"/><Relationship Id="rId64" Type="http://schemas.openxmlformats.org/officeDocument/2006/relationships/hyperlink" Target="https://youtu.be/0jNCOq9eNLs?si=7rgqBahaegUoXD2o" TargetMode="External"/><Relationship Id="rId118" Type="http://schemas.openxmlformats.org/officeDocument/2006/relationships/image" Target="media/image95.jpeg"/><Relationship Id="rId139" Type="http://schemas.openxmlformats.org/officeDocument/2006/relationships/image" Target="media/image116.jpeg"/><Relationship Id="rId85" Type="http://schemas.openxmlformats.org/officeDocument/2006/relationships/image" Target="media/image65.jpeg"/><Relationship Id="rId150" Type="http://schemas.openxmlformats.org/officeDocument/2006/relationships/image" Target="media/image127.png"/><Relationship Id="rId171" Type="http://schemas.openxmlformats.org/officeDocument/2006/relationships/image" Target="media/image146.jpeg"/><Relationship Id="rId192" Type="http://schemas.openxmlformats.org/officeDocument/2006/relationships/hyperlink" Target="mailto:Pinner@mgccse.co.uk" TargetMode="External"/><Relationship Id="rId206" Type="http://schemas.openxmlformats.org/officeDocument/2006/relationships/hyperlink" Target="mailto:Eastkentwanderers@mgccse.co.uk" TargetMode="External"/><Relationship Id="rId227" Type="http://schemas.openxmlformats.org/officeDocument/2006/relationships/hyperlink" Target="mailto:northsurrey@mgccse.co.uk" TargetMode="External"/><Relationship Id="rId248" Type="http://schemas.openxmlformats.org/officeDocument/2006/relationships/fontTable" Target="fontTable.xml"/><Relationship Id="rId12" Type="http://schemas.openxmlformats.org/officeDocument/2006/relationships/image" Target="media/image5.jpeg"/><Relationship Id="rId17" Type="http://schemas.openxmlformats.org/officeDocument/2006/relationships/image" Target="media/image8.jpe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46.jpeg"/><Relationship Id="rId103" Type="http://schemas.openxmlformats.org/officeDocument/2006/relationships/image" Target="media/image82.jpeg"/><Relationship Id="rId108" Type="http://schemas.openxmlformats.org/officeDocument/2006/relationships/image" Target="media/image87.jpeg"/><Relationship Id="rId124" Type="http://schemas.openxmlformats.org/officeDocument/2006/relationships/image" Target="media/image101.jpg"/><Relationship Id="rId129" Type="http://schemas.openxmlformats.org/officeDocument/2006/relationships/image" Target="media/image106.jpeg"/><Relationship Id="rId54" Type="http://schemas.openxmlformats.org/officeDocument/2006/relationships/image" Target="media/image41.jpg"/><Relationship Id="rId70" Type="http://schemas.openxmlformats.org/officeDocument/2006/relationships/image" Target="media/image55.png"/><Relationship Id="rId75" Type="http://schemas.openxmlformats.org/officeDocument/2006/relationships/image" Target="media/image60.jpeg"/><Relationship Id="rId91" Type="http://schemas.openxmlformats.org/officeDocument/2006/relationships/image" Target="media/image71.jpeg"/><Relationship Id="rId96" Type="http://schemas.openxmlformats.org/officeDocument/2006/relationships/image" Target="media/image76.jpeg"/><Relationship Id="rId140" Type="http://schemas.openxmlformats.org/officeDocument/2006/relationships/image" Target="media/image117.jpeg"/><Relationship Id="rId145" Type="http://schemas.openxmlformats.org/officeDocument/2006/relationships/image" Target="media/image122.jpeg"/><Relationship Id="rId161" Type="http://schemas.openxmlformats.org/officeDocument/2006/relationships/image" Target="media/image138.jpeg"/><Relationship Id="rId166" Type="http://schemas.openxmlformats.org/officeDocument/2006/relationships/hyperlink" Target="mailto:jbghorgan@gmail.com" TargetMode="External"/><Relationship Id="rId182" Type="http://schemas.openxmlformats.org/officeDocument/2006/relationships/hyperlink" Target="mailto:membership@mgccse.co.uk" TargetMode="External"/><Relationship Id="rId187" Type="http://schemas.openxmlformats.org/officeDocument/2006/relationships/hyperlink" Target="mailto:regalia@mgccse.co.uk" TargetMode="External"/><Relationship Id="rId217" Type="http://schemas.openxmlformats.org/officeDocument/2006/relationships/hyperlink" Target="mailto:webmaster@mgccse.co.uk"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mailto:competitions@mgccse.co.uk" TargetMode="External"/><Relationship Id="rId233" Type="http://schemas.openxmlformats.org/officeDocument/2006/relationships/hyperlink" Target="mailto:Broadoak@mgccse.co.uk" TargetMode="External"/><Relationship Id="rId238" Type="http://schemas.openxmlformats.org/officeDocument/2006/relationships/hyperlink" Target="mailto:Eastkentwanderers@mgccse.co.uk" TargetMode="External"/><Relationship Id="rId23" Type="http://schemas.openxmlformats.org/officeDocument/2006/relationships/image" Target="media/image14.emf"/><Relationship Id="rId28" Type="http://schemas.openxmlformats.org/officeDocument/2006/relationships/image" Target="media/image19.jpeg"/><Relationship Id="rId49" Type="http://schemas.openxmlformats.org/officeDocument/2006/relationships/hyperlink" Target="https://youtu.be/VVhnqbAagm8" TargetMode="External"/><Relationship Id="rId114" Type="http://schemas.openxmlformats.org/officeDocument/2006/relationships/hyperlink" Target="mailto:competitions@mgccse.co.uk" TargetMode="External"/><Relationship Id="rId119" Type="http://schemas.openxmlformats.org/officeDocument/2006/relationships/image" Target="media/image96.png"/><Relationship Id="rId44" Type="http://schemas.openxmlformats.org/officeDocument/2006/relationships/image" Target="media/image33.jpeg"/><Relationship Id="rId60" Type="http://schemas.openxmlformats.org/officeDocument/2006/relationships/image" Target="media/image47.jpg"/><Relationship Id="rId65" Type="http://schemas.openxmlformats.org/officeDocument/2006/relationships/image" Target="media/image50.jpeg"/><Relationship Id="rId81" Type="http://schemas.openxmlformats.org/officeDocument/2006/relationships/hyperlink" Target="http://www.mgccse.co.uk" TargetMode="External"/><Relationship Id="rId86" Type="http://schemas.openxmlformats.org/officeDocument/2006/relationships/image" Target="media/image66.jpeg"/><Relationship Id="rId130" Type="http://schemas.openxmlformats.org/officeDocument/2006/relationships/image" Target="media/image107.jpeg"/><Relationship Id="rId135" Type="http://schemas.openxmlformats.org/officeDocument/2006/relationships/image" Target="media/image112.jpeg"/><Relationship Id="rId151" Type="http://schemas.openxmlformats.org/officeDocument/2006/relationships/image" Target="media/image128.jpeg"/><Relationship Id="rId156" Type="http://schemas.openxmlformats.org/officeDocument/2006/relationships/image" Target="media/image133.png"/><Relationship Id="rId177" Type="http://schemas.openxmlformats.org/officeDocument/2006/relationships/hyperlink" Target="mailto:chair@mgccse.co.uk" TargetMode="External"/><Relationship Id="rId198" Type="http://schemas.openxmlformats.org/officeDocument/2006/relationships/hyperlink" Target="mailto:Cobham@mgccse.co.uk" TargetMode="External"/><Relationship Id="rId172" Type="http://schemas.openxmlformats.org/officeDocument/2006/relationships/image" Target="media/image147.jpeg"/><Relationship Id="rId193" Type="http://schemas.openxmlformats.org/officeDocument/2006/relationships/hyperlink" Target="mailto:Mortlake@mgccse.co.uk" TargetMode="External"/><Relationship Id="rId202" Type="http://schemas.openxmlformats.org/officeDocument/2006/relationships/hyperlink" Target="mailto:south.east@mgccmgfregister.org" TargetMode="External"/><Relationship Id="rId207" Type="http://schemas.openxmlformats.org/officeDocument/2006/relationships/hyperlink" Target="mailto:kentnomads@mgccse.co.uk" TargetMode="External"/><Relationship Id="rId223" Type="http://schemas.openxmlformats.org/officeDocument/2006/relationships/hyperlink" Target="mailto:gwen.davies@mgccse.co.uk" TargetMode="External"/><Relationship Id="rId228" Type="http://schemas.openxmlformats.org/officeDocument/2006/relationships/hyperlink" Target="mailto:northsurrey@mgccse.co.uk" TargetMode="External"/><Relationship Id="rId244" Type="http://schemas.openxmlformats.org/officeDocument/2006/relationships/image" Target="media/image151.jpeg"/><Relationship Id="rId249" Type="http://schemas.openxmlformats.org/officeDocument/2006/relationships/theme" Target="theme/theme1.xml"/><Relationship Id="rId13" Type="http://schemas.openxmlformats.org/officeDocument/2006/relationships/image" Target="media/image40.pn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88.jpeg"/><Relationship Id="rId34" Type="http://schemas.openxmlformats.org/officeDocument/2006/relationships/image" Target="media/image25.png"/><Relationship Id="rId50" Type="http://schemas.openxmlformats.org/officeDocument/2006/relationships/image" Target="media/image37.jpeg"/><Relationship Id="rId55" Type="http://schemas.openxmlformats.org/officeDocument/2006/relationships/image" Target="media/image42.png"/><Relationship Id="rId76" Type="http://schemas.openxmlformats.org/officeDocument/2006/relationships/hyperlink" Target="https://youtu.be/i8YRyLejpVY?si=2bz7wFlNMGAz_C0O" TargetMode="External"/><Relationship Id="rId97" Type="http://schemas.openxmlformats.org/officeDocument/2006/relationships/image" Target="media/image77.jpeg"/><Relationship Id="rId104" Type="http://schemas.openxmlformats.org/officeDocument/2006/relationships/image" Target="media/image83.jpeg"/><Relationship Id="rId120" Type="http://schemas.openxmlformats.org/officeDocument/2006/relationships/image" Target="media/image97.jpeg"/><Relationship Id="rId125" Type="http://schemas.openxmlformats.org/officeDocument/2006/relationships/image" Target="media/image102.jpg"/><Relationship Id="rId141" Type="http://schemas.openxmlformats.org/officeDocument/2006/relationships/image" Target="media/image118.jpeg"/><Relationship Id="rId146" Type="http://schemas.openxmlformats.org/officeDocument/2006/relationships/image" Target="media/image123.jpeg"/><Relationship Id="rId167" Type="http://schemas.openxmlformats.org/officeDocument/2006/relationships/hyperlink" Target="mailto:jbghorgan@gmail.com" TargetMode="External"/><Relationship Id="rId188" Type="http://schemas.openxmlformats.org/officeDocument/2006/relationships/hyperlink" Target="mailto:mgashnatter@gmail.com" TargetMode="External"/><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image" Target="media/image72.jpeg"/><Relationship Id="rId162" Type="http://schemas.openxmlformats.org/officeDocument/2006/relationships/image" Target="media/image139.jpg"/><Relationship Id="rId183" Type="http://schemas.openxmlformats.org/officeDocument/2006/relationships/hyperlink" Target="mailto:scribe@mgccse.co.uk" TargetMode="External"/><Relationship Id="rId213" Type="http://schemas.openxmlformats.org/officeDocument/2006/relationships/hyperlink" Target="mailto:treasurer@mgccse.co.uk" TargetMode="External"/><Relationship Id="rId218" Type="http://schemas.openxmlformats.org/officeDocument/2006/relationships/hyperlink" Target="mailto:trophies@mgccse.co.uk" TargetMode="External"/><Relationship Id="rId234" Type="http://schemas.openxmlformats.org/officeDocument/2006/relationships/hyperlink" Target="mailto:south.east@mgccmgfregister.org" TargetMode="External"/><Relationship Id="rId239" Type="http://schemas.openxmlformats.org/officeDocument/2006/relationships/hyperlink" Target="mailto:kentnomads@mgccse.co.uk" TargetMode="External"/><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hyperlink" Target="https://youtu.be/VVhnqbAagm8?si=0mIarBQWUBqsj-dJ" TargetMode="External"/><Relationship Id="rId45" Type="http://schemas.openxmlformats.org/officeDocument/2006/relationships/image" Target="media/image34.jpeg"/><Relationship Id="rId66" Type="http://schemas.openxmlformats.org/officeDocument/2006/relationships/image" Target="media/image51.jpeg"/><Relationship Id="rId87" Type="http://schemas.openxmlformats.org/officeDocument/2006/relationships/image" Target="media/image67.jpeg"/><Relationship Id="rId110" Type="http://schemas.openxmlformats.org/officeDocument/2006/relationships/image" Target="media/image89.jpeg"/><Relationship Id="rId115" Type="http://schemas.openxmlformats.org/officeDocument/2006/relationships/hyperlink" Target="mailto:competitions@mgccse.co.uk" TargetMode="External"/><Relationship Id="rId131" Type="http://schemas.openxmlformats.org/officeDocument/2006/relationships/image" Target="media/image108.jpeg"/><Relationship Id="rId136" Type="http://schemas.openxmlformats.org/officeDocument/2006/relationships/image" Target="media/image113.jpeg"/><Relationship Id="rId157" Type="http://schemas.openxmlformats.org/officeDocument/2006/relationships/image" Target="media/image134.jpeg"/><Relationship Id="rId178" Type="http://schemas.openxmlformats.org/officeDocument/2006/relationships/hyperlink" Target="mailto:secretary@mgccse.co.uk" TargetMode="External"/><Relationship Id="rId61" Type="http://schemas.openxmlformats.org/officeDocument/2006/relationships/image" Target="media/image48.jpeg"/><Relationship Id="rId82" Type="http://schemas.openxmlformats.org/officeDocument/2006/relationships/hyperlink" Target="mailto:spark@mgccse.co.uk" TargetMode="External"/><Relationship Id="rId152" Type="http://schemas.openxmlformats.org/officeDocument/2006/relationships/image" Target="media/image129.png"/><Relationship Id="rId173" Type="http://schemas.openxmlformats.org/officeDocument/2006/relationships/image" Target="media/image148.png"/><Relationship Id="rId194" Type="http://schemas.openxmlformats.org/officeDocument/2006/relationships/hyperlink" Target="mailto:Brooklands@mgccse.co.uk" TargetMode="External"/><Relationship Id="rId199" Type="http://schemas.openxmlformats.org/officeDocument/2006/relationships/hyperlink" Target="mailto:NorthDowns@mgccse.co.uk" TargetMode="External"/><Relationship Id="rId203" Type="http://schemas.openxmlformats.org/officeDocument/2006/relationships/hyperlink" Target="mailto:AshdownAdventurers@mgccse.co.uk" TargetMode="External"/><Relationship Id="rId208" Type="http://schemas.openxmlformats.org/officeDocument/2006/relationships/hyperlink" Target="http://www.mgccse.co.uk" TargetMode="External"/><Relationship Id="rId229" Type="http://schemas.openxmlformats.org/officeDocument/2006/relationships/hyperlink" Target="mailto:Cobham@mgccse.co.uk" TargetMode="External"/><Relationship Id="rId19" Type="http://schemas.openxmlformats.org/officeDocument/2006/relationships/image" Target="media/image10.jpeg"/><Relationship Id="rId224" Type="http://schemas.openxmlformats.org/officeDocument/2006/relationships/hyperlink" Target="mailto:Pinner@mgccse.co.uk" TargetMode="External"/><Relationship Id="rId240" Type="http://schemas.openxmlformats.org/officeDocument/2006/relationships/hyperlink" Target="http://www.mgccse.co.uk" TargetMode="External"/><Relationship Id="rId245" Type="http://schemas.openxmlformats.org/officeDocument/2006/relationships/image" Target="media/image152.jpeg"/><Relationship Id="rId14" Type="http://schemas.openxmlformats.org/officeDocument/2006/relationships/image" Target="media/image6.png"/><Relationship Id="rId30" Type="http://schemas.openxmlformats.org/officeDocument/2006/relationships/image" Target="media/image21.jpeg"/><Relationship Id="rId35" Type="http://schemas.openxmlformats.org/officeDocument/2006/relationships/image" Target="media/image26.png"/><Relationship Id="rId56" Type="http://schemas.openxmlformats.org/officeDocument/2006/relationships/image" Target="media/image43.jpeg"/><Relationship Id="rId77" Type="http://schemas.openxmlformats.org/officeDocument/2006/relationships/image" Target="media/image61.png"/><Relationship Id="rId100" Type="http://schemas.openxmlformats.org/officeDocument/2006/relationships/hyperlink" Target="https://youtu.be/Rl4JvhV4bGg?si=ljpKTLR9vSMrETPb" TargetMode="External"/><Relationship Id="rId105" Type="http://schemas.openxmlformats.org/officeDocument/2006/relationships/image" Target="media/image84.jpeg"/><Relationship Id="rId126" Type="http://schemas.openxmlformats.org/officeDocument/2006/relationships/image" Target="media/image103.png"/><Relationship Id="rId147" Type="http://schemas.openxmlformats.org/officeDocument/2006/relationships/image" Target="media/image124.jpeg"/><Relationship Id="rId168" Type="http://schemas.openxmlformats.org/officeDocument/2006/relationships/image" Target="media/image143.jpeg"/><Relationship Id="rId8" Type="http://schemas.openxmlformats.org/officeDocument/2006/relationships/image" Target="media/image1.png"/><Relationship Id="rId51" Type="http://schemas.openxmlformats.org/officeDocument/2006/relationships/image" Target="media/image38.jpeg"/><Relationship Id="rId72" Type="http://schemas.openxmlformats.org/officeDocument/2006/relationships/image" Target="media/image57.jpeg"/><Relationship Id="rId93" Type="http://schemas.openxmlformats.org/officeDocument/2006/relationships/image" Target="media/image73.jpeg"/><Relationship Id="rId98" Type="http://schemas.openxmlformats.org/officeDocument/2006/relationships/image" Target="media/image78.jpeg"/><Relationship Id="rId121" Type="http://schemas.openxmlformats.org/officeDocument/2006/relationships/image" Target="media/image98.jpeg"/><Relationship Id="rId142" Type="http://schemas.openxmlformats.org/officeDocument/2006/relationships/image" Target="media/image119.jpeg"/><Relationship Id="rId163" Type="http://schemas.openxmlformats.org/officeDocument/2006/relationships/image" Target="media/image140.jpeg"/><Relationship Id="rId184" Type="http://schemas.openxmlformats.org/officeDocument/2006/relationships/hyperlink" Target="mailto:spark@mgccse.co.uk" TargetMode="External"/><Relationship Id="rId189" Type="http://schemas.openxmlformats.org/officeDocument/2006/relationships/hyperlink" Target="mailto:PhilipR-S@mgccse.co.uk" TargetMode="External"/><Relationship Id="rId219" Type="http://schemas.openxmlformats.org/officeDocument/2006/relationships/hyperlink" Target="mailto:regalia@mgccse.co.uk" TargetMode="External"/><Relationship Id="rId3" Type="http://schemas.openxmlformats.org/officeDocument/2006/relationships/styles" Target="styles.xml"/><Relationship Id="rId214" Type="http://schemas.openxmlformats.org/officeDocument/2006/relationships/hyperlink" Target="mailto:membership@mgccse.co.uk" TargetMode="External"/><Relationship Id="rId230" Type="http://schemas.openxmlformats.org/officeDocument/2006/relationships/hyperlink" Target="mailto:Cobham@mgccse.co.uk" TargetMode="External"/><Relationship Id="rId235" Type="http://schemas.openxmlformats.org/officeDocument/2006/relationships/hyperlink" Target="mailto:AshdownAdventurers@mgccse.co.uk" TargetMode="External"/><Relationship Id="rId25" Type="http://schemas.openxmlformats.org/officeDocument/2006/relationships/image" Target="media/image16.jpg"/><Relationship Id="rId46" Type="http://schemas.openxmlformats.org/officeDocument/2006/relationships/image" Target="media/image35.jpeg"/><Relationship Id="rId67" Type="http://schemas.openxmlformats.org/officeDocument/2006/relationships/image" Target="media/image52.jpeg"/><Relationship Id="rId116" Type="http://schemas.openxmlformats.org/officeDocument/2006/relationships/image" Target="media/image93.jpeg"/><Relationship Id="rId137" Type="http://schemas.openxmlformats.org/officeDocument/2006/relationships/image" Target="media/image114.jpeg"/><Relationship Id="rId158" Type="http://schemas.openxmlformats.org/officeDocument/2006/relationships/image" Target="media/image135.jpeg"/><Relationship Id="rId20" Type="http://schemas.openxmlformats.org/officeDocument/2006/relationships/image" Target="media/image11.gif"/><Relationship Id="rId41" Type="http://schemas.openxmlformats.org/officeDocument/2006/relationships/image" Target="media/image31.jpeg"/><Relationship Id="rId62" Type="http://schemas.openxmlformats.org/officeDocument/2006/relationships/hyperlink" Target="https://youtu.be/0jNCOq9eNLs?si=bSGKvBI7tQLRttXa" TargetMode="External"/><Relationship Id="rId83" Type="http://schemas.openxmlformats.org/officeDocument/2006/relationships/hyperlink" Target="http://www.mgccse.co.uk" TargetMode="External"/><Relationship Id="rId88" Type="http://schemas.openxmlformats.org/officeDocument/2006/relationships/image" Target="media/image68.jpeg"/><Relationship Id="rId111" Type="http://schemas.openxmlformats.org/officeDocument/2006/relationships/image" Target="media/image90.jpeg"/><Relationship Id="rId132" Type="http://schemas.openxmlformats.org/officeDocument/2006/relationships/image" Target="media/image109.jpeg"/><Relationship Id="rId153" Type="http://schemas.openxmlformats.org/officeDocument/2006/relationships/image" Target="media/image130.png"/><Relationship Id="rId174" Type="http://schemas.openxmlformats.org/officeDocument/2006/relationships/hyperlink" Target="mailto:austin.banner@gmail.com" TargetMode="External"/><Relationship Id="rId179" Type="http://schemas.openxmlformats.org/officeDocument/2006/relationships/hyperlink" Target="mailto:events@mgccse.co.uk" TargetMode="External"/><Relationship Id="rId195" Type="http://schemas.openxmlformats.org/officeDocument/2006/relationships/hyperlink" Target="mailto:northsurrey@mgccse.co.uk" TargetMode="External"/><Relationship Id="rId209" Type="http://schemas.openxmlformats.org/officeDocument/2006/relationships/hyperlink" Target="mailto:chair@mgccse.co.uk" TargetMode="External"/><Relationship Id="rId190" Type="http://schemas.openxmlformats.org/officeDocument/2006/relationships/hyperlink" Target="mailto:lis.woolley@mgccse.co.uk" TargetMode="External"/><Relationship Id="rId204" Type="http://schemas.openxmlformats.org/officeDocument/2006/relationships/hyperlink" Target="mailto:SussexWanderers@mgccse.co.uk" TargetMode="External"/><Relationship Id="rId220" Type="http://schemas.openxmlformats.org/officeDocument/2006/relationships/hyperlink" Target="mailto:mgashnatter@gmail.com" TargetMode="External"/><Relationship Id="rId225" Type="http://schemas.openxmlformats.org/officeDocument/2006/relationships/hyperlink" Target="mailto:Mortlake@mgccse.co.uk" TargetMode="External"/><Relationship Id="rId241" Type="http://schemas.openxmlformats.org/officeDocument/2006/relationships/image" Target="media/image150.jpeg"/><Relationship Id="rId246" Type="http://schemas.openxmlformats.org/officeDocument/2006/relationships/image" Target="media/image153.jpg"/><Relationship Id="rId15" Type="http://schemas.openxmlformats.org/officeDocument/2006/relationships/image" Target="media/image6.gif"/><Relationship Id="rId36" Type="http://schemas.openxmlformats.org/officeDocument/2006/relationships/image" Target="media/image27.jpeg"/><Relationship Id="rId57" Type="http://schemas.openxmlformats.org/officeDocument/2006/relationships/image" Target="media/image44.jpeg"/><Relationship Id="rId106" Type="http://schemas.openxmlformats.org/officeDocument/2006/relationships/image" Target="media/image85.jpeg"/><Relationship Id="rId127" Type="http://schemas.openxmlformats.org/officeDocument/2006/relationships/image" Target="media/image104.jpeg"/><Relationship Id="rId10" Type="http://schemas.openxmlformats.org/officeDocument/2006/relationships/image" Target="media/image3.png"/><Relationship Id="rId31" Type="http://schemas.openxmlformats.org/officeDocument/2006/relationships/image" Target="media/image22.jpg"/><Relationship Id="rId52" Type="http://schemas.openxmlformats.org/officeDocument/2006/relationships/image" Target="media/image39.jpeg"/><Relationship Id="rId73" Type="http://schemas.openxmlformats.org/officeDocument/2006/relationships/image" Target="media/image58.jpeg"/><Relationship Id="rId78" Type="http://schemas.openxmlformats.org/officeDocument/2006/relationships/image" Target="media/image62.jpeg"/><Relationship Id="rId94" Type="http://schemas.openxmlformats.org/officeDocument/2006/relationships/image" Target="media/image74.jpeg"/><Relationship Id="rId99" Type="http://schemas.openxmlformats.org/officeDocument/2006/relationships/image" Target="media/image79.jpeg"/><Relationship Id="rId101" Type="http://schemas.openxmlformats.org/officeDocument/2006/relationships/image" Target="media/image80.png"/><Relationship Id="rId122" Type="http://schemas.openxmlformats.org/officeDocument/2006/relationships/image" Target="media/image99.jpeg"/><Relationship Id="rId143" Type="http://schemas.openxmlformats.org/officeDocument/2006/relationships/image" Target="media/image120.jpeg"/><Relationship Id="rId148" Type="http://schemas.openxmlformats.org/officeDocument/2006/relationships/image" Target="media/image125.jpeg"/><Relationship Id="rId164" Type="http://schemas.openxmlformats.org/officeDocument/2006/relationships/image" Target="media/image141.jpeg"/><Relationship Id="rId169" Type="http://schemas.openxmlformats.org/officeDocument/2006/relationships/image" Target="media/image144.jpeg"/><Relationship Id="rId185" Type="http://schemas.openxmlformats.org/officeDocument/2006/relationships/hyperlink" Target="mailto:webmaster@mgccse.co.uk"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mailto:competitions@mgccse.co.uk" TargetMode="External"/><Relationship Id="rId210" Type="http://schemas.openxmlformats.org/officeDocument/2006/relationships/hyperlink" Target="mailto:secretary@mgccse.co.uk" TargetMode="External"/><Relationship Id="rId215" Type="http://schemas.openxmlformats.org/officeDocument/2006/relationships/hyperlink" Target="mailto:scribe@mgccse.co.uk" TargetMode="External"/><Relationship Id="rId236" Type="http://schemas.openxmlformats.org/officeDocument/2006/relationships/hyperlink" Target="mailto:SussexWanderers@mgccse.co.uk" TargetMode="External"/><Relationship Id="rId26" Type="http://schemas.openxmlformats.org/officeDocument/2006/relationships/image" Target="media/image17.jpeg"/><Relationship Id="rId231" Type="http://schemas.openxmlformats.org/officeDocument/2006/relationships/hyperlink" Target="mailto:NorthDowns@mgccse.co.uk" TargetMode="External"/><Relationship Id="rId47" Type="http://schemas.openxmlformats.org/officeDocument/2006/relationships/image" Target="media/image36.jpeg"/><Relationship Id="rId68" Type="http://schemas.openxmlformats.org/officeDocument/2006/relationships/image" Target="media/image53.jpeg"/><Relationship Id="rId89" Type="http://schemas.openxmlformats.org/officeDocument/2006/relationships/image" Target="media/image69.jpeg"/><Relationship Id="rId112" Type="http://schemas.openxmlformats.org/officeDocument/2006/relationships/image" Target="media/image91.jpeg"/><Relationship Id="rId133" Type="http://schemas.openxmlformats.org/officeDocument/2006/relationships/image" Target="media/image110.jpeg"/><Relationship Id="rId154" Type="http://schemas.openxmlformats.org/officeDocument/2006/relationships/image" Target="media/image131.jpeg"/><Relationship Id="rId175" Type="http://schemas.openxmlformats.org/officeDocument/2006/relationships/hyperlink" Target="mailto:austin.banner@gmail.com" TargetMode="External"/><Relationship Id="rId196" Type="http://schemas.openxmlformats.org/officeDocument/2006/relationships/hyperlink" Target="mailto:northsurrey@mgccse.co.uk" TargetMode="External"/><Relationship Id="rId200" Type="http://schemas.openxmlformats.org/officeDocument/2006/relationships/hyperlink" Target="mailto:Ashnatter@mgccse.co.uk" TargetMode="External"/><Relationship Id="rId16" Type="http://schemas.openxmlformats.org/officeDocument/2006/relationships/image" Target="media/image7.jpeg"/><Relationship Id="rId221" Type="http://schemas.openxmlformats.org/officeDocument/2006/relationships/hyperlink" Target="mailto:PhilipR-S@mgccse.co.uk" TargetMode="External"/><Relationship Id="rId242" Type="http://schemas.openxmlformats.org/officeDocument/2006/relationships/hyperlink" Target="mailto:Spark@mgccse.co.uk" TargetMode="External"/><Relationship Id="rId37" Type="http://schemas.openxmlformats.org/officeDocument/2006/relationships/image" Target="media/image28.png"/><Relationship Id="rId58" Type="http://schemas.openxmlformats.org/officeDocument/2006/relationships/image" Target="media/image45.jpeg"/><Relationship Id="rId79" Type="http://schemas.openxmlformats.org/officeDocument/2006/relationships/image" Target="media/image63.jpeg"/><Relationship Id="rId102" Type="http://schemas.openxmlformats.org/officeDocument/2006/relationships/image" Target="media/image81.jpeg"/><Relationship Id="rId123" Type="http://schemas.openxmlformats.org/officeDocument/2006/relationships/image" Target="media/image100.jpg"/><Relationship Id="rId144" Type="http://schemas.openxmlformats.org/officeDocument/2006/relationships/image" Target="media/image121.jpeg"/><Relationship Id="rId90" Type="http://schemas.openxmlformats.org/officeDocument/2006/relationships/image" Target="media/image70.jpeg"/><Relationship Id="rId165" Type="http://schemas.openxmlformats.org/officeDocument/2006/relationships/image" Target="media/image142.png"/><Relationship Id="rId186" Type="http://schemas.openxmlformats.org/officeDocument/2006/relationships/hyperlink" Target="mailto:trophies@mgccse.co.uk" TargetMode="External"/><Relationship Id="rId211" Type="http://schemas.openxmlformats.org/officeDocument/2006/relationships/hyperlink" Target="mailto:events@mgccse.co.uk" TargetMode="External"/><Relationship Id="rId232" Type="http://schemas.openxmlformats.org/officeDocument/2006/relationships/hyperlink" Target="mailto:Ashnatter@mgccse.co.uk" TargetMode="External"/><Relationship Id="rId27" Type="http://schemas.openxmlformats.org/officeDocument/2006/relationships/image" Target="media/image18.jpg"/><Relationship Id="rId48" Type="http://schemas.openxmlformats.org/officeDocument/2006/relationships/hyperlink" Target="https://youtu.be/VVhnqbAagm8" TargetMode="External"/><Relationship Id="rId69" Type="http://schemas.openxmlformats.org/officeDocument/2006/relationships/image" Target="media/image54.png"/><Relationship Id="rId113" Type="http://schemas.openxmlformats.org/officeDocument/2006/relationships/image" Target="media/image92.png"/><Relationship Id="rId134" Type="http://schemas.openxmlformats.org/officeDocument/2006/relationships/image" Target="media/image111.jpeg"/><Relationship Id="rId80" Type="http://schemas.openxmlformats.org/officeDocument/2006/relationships/hyperlink" Target="mailto:spark@mgccse.co.uk" TargetMode="External"/><Relationship Id="rId155" Type="http://schemas.openxmlformats.org/officeDocument/2006/relationships/image" Target="media/image132.wmf"/><Relationship Id="rId176" Type="http://schemas.openxmlformats.org/officeDocument/2006/relationships/image" Target="media/image149.png"/><Relationship Id="rId197" Type="http://schemas.openxmlformats.org/officeDocument/2006/relationships/hyperlink" Target="mailto:Cobham@mgccse.co.uk" TargetMode="External"/><Relationship Id="rId201" Type="http://schemas.openxmlformats.org/officeDocument/2006/relationships/hyperlink" Target="mailto:Broadoak@mgccse.co.uk" TargetMode="External"/><Relationship Id="rId222" Type="http://schemas.openxmlformats.org/officeDocument/2006/relationships/hyperlink" Target="mailto:lis.woolley@mgccse.co.uk" TargetMode="External"/><Relationship Id="rId243" Type="http://schemas.openxmlformats.org/officeDocument/2006/relationships/hyperlink" Target="mailto:Spark@mgccse.co.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99927D-5735-674D-8201-1EC2F6B4D1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5673</TotalTime>
  <Pages>40</Pages>
  <Words>85</Words>
  <Characters>489</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Tim Morris</dc:creator>
  <cp:keywords/>
  <dc:description/>
  <cp:lastModifiedBy>Tim Morris</cp:lastModifiedBy>
  <cp:revision>59</cp:revision>
  <cp:lastPrinted>2026-07-06T22:49:00Z</cp:lastPrinted>
  <dcterms:created xsi:type="dcterms:W3CDTF">2026-06-29T11:01:00Z</dcterms:created>
  <dcterms:modified xsi:type="dcterms:W3CDTF">2026-07-07T11:05:00Z</dcterms:modified>
</cp:coreProperties>
</file>