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746A" w14:textId="1469A94A" w:rsidR="00894246" w:rsidRDefault="00533F2B" w:rsidP="00DC666B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B77A11E" w14:textId="05DC0FD2" w:rsidR="00894246" w:rsidRDefault="00894246" w:rsidP="00DC666B">
      <w:pPr>
        <w:pStyle w:val="NoSpacing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E845E65" wp14:editId="40689EDD">
            <wp:extent cx="1076325" cy="1009650"/>
            <wp:effectExtent l="0" t="0" r="9525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5D88" w14:textId="77777777" w:rsidR="00894246" w:rsidRDefault="00894246" w:rsidP="00DC666B">
      <w:pPr>
        <w:pStyle w:val="NoSpacing"/>
        <w:jc w:val="center"/>
        <w:rPr>
          <w:b/>
          <w:bCs/>
        </w:rPr>
      </w:pPr>
    </w:p>
    <w:p w14:paraId="07999A9A" w14:textId="19EBE66B" w:rsidR="00DC666B" w:rsidRPr="00894246" w:rsidRDefault="00DC666B" w:rsidP="00DC666B">
      <w:pPr>
        <w:pStyle w:val="NoSpacing"/>
        <w:jc w:val="center"/>
        <w:rPr>
          <w:b/>
          <w:bCs/>
        </w:rPr>
      </w:pPr>
      <w:r w:rsidRPr="00894246">
        <w:rPr>
          <w:b/>
          <w:bCs/>
        </w:rPr>
        <w:t>MGCC SE Centre</w:t>
      </w:r>
    </w:p>
    <w:p w14:paraId="2EA909AD" w14:textId="0789BE9A" w:rsidR="00DC666B" w:rsidRPr="00894246" w:rsidRDefault="00DC666B" w:rsidP="00DC666B">
      <w:pPr>
        <w:pStyle w:val="NoSpacing"/>
        <w:jc w:val="center"/>
        <w:rPr>
          <w:b/>
          <w:bCs/>
        </w:rPr>
      </w:pPr>
      <w:r w:rsidRPr="00894246">
        <w:rPr>
          <w:b/>
          <w:bCs/>
        </w:rPr>
        <w:t>AGM Saturday February 18</w:t>
      </w:r>
      <w:r w:rsidRPr="00894246">
        <w:rPr>
          <w:b/>
          <w:bCs/>
          <w:vertAlign w:val="superscript"/>
        </w:rPr>
        <w:t>th</w:t>
      </w:r>
      <w:proofErr w:type="gramStart"/>
      <w:r w:rsidR="000C498F" w:rsidRPr="00894246">
        <w:rPr>
          <w:b/>
          <w:bCs/>
          <w:vertAlign w:val="superscript"/>
        </w:rPr>
        <w:t xml:space="preserve"> </w:t>
      </w:r>
      <w:r w:rsidR="000C498F" w:rsidRPr="00894246">
        <w:rPr>
          <w:b/>
          <w:bCs/>
        </w:rPr>
        <w:t>2023</w:t>
      </w:r>
      <w:proofErr w:type="gramEnd"/>
      <w:r w:rsidRPr="00894246">
        <w:rPr>
          <w:b/>
          <w:bCs/>
        </w:rPr>
        <w:t xml:space="preserve"> </w:t>
      </w:r>
      <w:r w:rsidR="001D67F7">
        <w:rPr>
          <w:b/>
          <w:bCs/>
        </w:rPr>
        <w:t>at 11.00</w:t>
      </w:r>
    </w:p>
    <w:p w14:paraId="284FDF05" w14:textId="4F171147" w:rsidR="00DC666B" w:rsidRPr="00894246" w:rsidRDefault="00DC666B" w:rsidP="00DC666B">
      <w:pPr>
        <w:pStyle w:val="NoSpacing"/>
        <w:jc w:val="center"/>
        <w:rPr>
          <w:b/>
          <w:bCs/>
        </w:rPr>
      </w:pPr>
      <w:r w:rsidRPr="00894246">
        <w:rPr>
          <w:b/>
          <w:bCs/>
        </w:rPr>
        <w:t>At St Nicholas Youth Centre Godstone RH9 8DT</w:t>
      </w:r>
    </w:p>
    <w:p w14:paraId="42FEA949" w14:textId="078AEC5B" w:rsidR="000C498F" w:rsidRPr="00894246" w:rsidRDefault="000C498F" w:rsidP="00DC666B">
      <w:pPr>
        <w:pStyle w:val="NoSpacing"/>
        <w:jc w:val="center"/>
        <w:rPr>
          <w:b/>
          <w:bCs/>
        </w:rPr>
      </w:pPr>
      <w:r w:rsidRPr="00894246">
        <w:rPr>
          <w:b/>
          <w:bCs/>
        </w:rPr>
        <w:t>All documents are published online on the Centre website</w:t>
      </w:r>
    </w:p>
    <w:p w14:paraId="61CBF0BC" w14:textId="67DF50CF" w:rsidR="00DC666B" w:rsidRPr="00894246" w:rsidRDefault="00DC666B" w:rsidP="00DC666B">
      <w:pPr>
        <w:pStyle w:val="NoSpacing"/>
        <w:jc w:val="center"/>
        <w:rPr>
          <w:b/>
          <w:bCs/>
        </w:rPr>
      </w:pPr>
    </w:p>
    <w:p w14:paraId="15520CBF" w14:textId="0BBB65B4" w:rsidR="00DC666B" w:rsidRDefault="005C6833" w:rsidP="00DC666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685531" w14:textId="08991CAF" w:rsidR="00DC666B" w:rsidRDefault="00DC666B" w:rsidP="00DC666B">
      <w:pPr>
        <w:pStyle w:val="NoSpacing"/>
      </w:pPr>
    </w:p>
    <w:p w14:paraId="641EFA88" w14:textId="4714FC58" w:rsidR="000C498F" w:rsidRDefault="00DC666B" w:rsidP="000C498F">
      <w:pPr>
        <w:pStyle w:val="NoSpacing"/>
      </w:pPr>
      <w:r w:rsidRPr="000C498F">
        <w:rPr>
          <w:u w:val="single"/>
        </w:rPr>
        <w:t>AGEND</w:t>
      </w:r>
      <w:r w:rsidR="000C498F">
        <w:rPr>
          <w:u w:val="single"/>
        </w:rPr>
        <w:t>A</w:t>
      </w:r>
      <w:r w:rsidR="000C498F">
        <w:tab/>
      </w:r>
      <w:r w:rsidR="000C498F">
        <w:tab/>
      </w:r>
      <w:r w:rsidR="000C498F">
        <w:tab/>
      </w:r>
      <w:r w:rsidR="000C498F">
        <w:tab/>
      </w:r>
      <w:r w:rsidR="000C498F">
        <w:tab/>
      </w:r>
      <w:r w:rsidR="000C498F">
        <w:tab/>
      </w:r>
      <w:r w:rsidR="000C498F">
        <w:tab/>
      </w:r>
      <w:r w:rsidR="000C498F">
        <w:tab/>
      </w:r>
      <w:r w:rsidR="000C498F">
        <w:tab/>
        <w:t>AGM 1</w:t>
      </w:r>
      <w:r w:rsidR="000C498F">
        <w:tab/>
      </w:r>
      <w:r w:rsidR="000C498F">
        <w:tab/>
      </w:r>
    </w:p>
    <w:p w14:paraId="5641144A" w14:textId="19B43121" w:rsidR="00DC666B" w:rsidRDefault="00DC666B" w:rsidP="00DC666B">
      <w:pPr>
        <w:pStyle w:val="NoSpacing"/>
      </w:pPr>
    </w:p>
    <w:p w14:paraId="30CD7516" w14:textId="5340BE74" w:rsidR="00DC666B" w:rsidRDefault="005C6833" w:rsidP="00DC666B">
      <w:pPr>
        <w:pStyle w:val="NoSpacing"/>
      </w:pPr>
      <w:r>
        <w:t xml:space="preserve">1. </w:t>
      </w:r>
      <w:r w:rsidR="00DC666B">
        <w:t>Welcome</w:t>
      </w:r>
      <w:r>
        <w:t xml:space="preserve"> to members</w:t>
      </w:r>
      <w:r>
        <w:tab/>
      </w:r>
      <w:r>
        <w:tab/>
      </w:r>
      <w:r>
        <w:tab/>
      </w:r>
      <w:r>
        <w:tab/>
        <w:t>Chairman – Tim Morris</w:t>
      </w:r>
    </w:p>
    <w:p w14:paraId="28D2B54B" w14:textId="5CE8B8EA" w:rsidR="00DC666B" w:rsidRDefault="005C6833" w:rsidP="00DC666B">
      <w:pPr>
        <w:pStyle w:val="NoSpacing"/>
      </w:pPr>
      <w:r>
        <w:t xml:space="preserve">2. </w:t>
      </w:r>
      <w:r w:rsidR="00DC666B">
        <w:t>Apologies</w:t>
      </w:r>
      <w:r w:rsidR="00C132C7">
        <w:t xml:space="preserve"> for absence</w:t>
      </w:r>
      <w:r>
        <w:tab/>
      </w:r>
      <w:r>
        <w:tab/>
      </w:r>
      <w:r>
        <w:tab/>
      </w:r>
      <w:r>
        <w:tab/>
        <w:t>Secretary – Austin Banner</w:t>
      </w:r>
    </w:p>
    <w:p w14:paraId="4220046F" w14:textId="1004FD56" w:rsidR="005C6833" w:rsidRDefault="005C6833" w:rsidP="00DC666B">
      <w:pPr>
        <w:pStyle w:val="NoSpacing"/>
      </w:pPr>
      <w:r>
        <w:t>3. Welcome from the president</w:t>
      </w:r>
      <w:r>
        <w:tab/>
      </w:r>
      <w:r>
        <w:tab/>
      </w:r>
      <w:r>
        <w:tab/>
      </w:r>
      <w:r w:rsidR="005C2A15">
        <w:tab/>
      </w:r>
      <w:r>
        <w:t>President – Derek Edwards</w:t>
      </w:r>
    </w:p>
    <w:p w14:paraId="6C58A85A" w14:textId="77777777" w:rsidR="000C498F" w:rsidRDefault="000C498F" w:rsidP="00DC666B">
      <w:pPr>
        <w:pStyle w:val="NoSpacing"/>
      </w:pPr>
    </w:p>
    <w:p w14:paraId="5B261C92" w14:textId="0757298B" w:rsidR="005C6833" w:rsidRDefault="005C6833" w:rsidP="00DC666B">
      <w:pPr>
        <w:pStyle w:val="NoSpacing"/>
      </w:pPr>
      <w:r>
        <w:t>4. Minutes of the AGM held on November 28</w:t>
      </w:r>
      <w:r w:rsidRPr="005C6833">
        <w:rPr>
          <w:vertAlign w:val="superscript"/>
        </w:rPr>
        <w:t>th</w:t>
      </w:r>
      <w:proofErr w:type="gramStart"/>
      <w:r>
        <w:t xml:space="preserve"> 2021</w:t>
      </w:r>
      <w:proofErr w:type="gramEnd"/>
      <w:r>
        <w:t xml:space="preserve"> at Lindfield.</w:t>
      </w:r>
      <w:r>
        <w:tab/>
      </w:r>
      <w:r>
        <w:tab/>
      </w:r>
      <w:r>
        <w:tab/>
        <w:t>AGM 2</w:t>
      </w:r>
    </w:p>
    <w:p w14:paraId="6A2B78EB" w14:textId="43A1BFE0" w:rsidR="005C6833" w:rsidRDefault="005C6833" w:rsidP="00DC666B">
      <w:pPr>
        <w:pStyle w:val="NoSpacing"/>
      </w:pPr>
      <w:r>
        <w:tab/>
        <w:t>For approval</w:t>
      </w:r>
    </w:p>
    <w:p w14:paraId="2F4ACE4A" w14:textId="203F8799" w:rsidR="005C6833" w:rsidRDefault="005C6833" w:rsidP="00DC666B">
      <w:pPr>
        <w:pStyle w:val="NoSpacing"/>
      </w:pPr>
      <w:r>
        <w:t>5 Matters arising from the minutes previously notified to the secretary</w:t>
      </w:r>
    </w:p>
    <w:p w14:paraId="4041B8A5" w14:textId="77777777" w:rsidR="000C498F" w:rsidRDefault="000C498F" w:rsidP="00DC666B">
      <w:pPr>
        <w:pStyle w:val="NoSpacing"/>
      </w:pPr>
    </w:p>
    <w:p w14:paraId="6D6E015B" w14:textId="0A891856" w:rsidR="005C6833" w:rsidRDefault="005C6833" w:rsidP="00DC666B">
      <w:pPr>
        <w:pStyle w:val="NoSpacing"/>
      </w:pPr>
      <w:r>
        <w:t>6.Chairman’s report</w:t>
      </w:r>
      <w:r>
        <w:tab/>
      </w:r>
      <w:r>
        <w:tab/>
      </w:r>
      <w:r>
        <w:tab/>
      </w:r>
      <w:r>
        <w:tab/>
      </w:r>
      <w:r>
        <w:tab/>
        <w:t>Tim Morris</w:t>
      </w:r>
      <w:r>
        <w:tab/>
      </w:r>
      <w:r>
        <w:tab/>
        <w:t>AGM 3</w:t>
      </w:r>
    </w:p>
    <w:p w14:paraId="26699F9E" w14:textId="77777777" w:rsidR="005C6833" w:rsidRDefault="005C6833" w:rsidP="00DC666B">
      <w:pPr>
        <w:pStyle w:val="NoSpacing"/>
      </w:pPr>
      <w:r>
        <w:t>7. Treasurer’s report and annual accounts Y/E December 31</w:t>
      </w:r>
      <w:r w:rsidRPr="005C6833">
        <w:rPr>
          <w:vertAlign w:val="superscript"/>
        </w:rPr>
        <w:t>st</w:t>
      </w:r>
      <w:proofErr w:type="gramStart"/>
      <w:r>
        <w:t xml:space="preserve"> 2022</w:t>
      </w:r>
      <w:proofErr w:type="gramEnd"/>
    </w:p>
    <w:p w14:paraId="13B986C4" w14:textId="370EA0E0" w:rsidR="005C6833" w:rsidRDefault="005C6833" w:rsidP="00DC666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Ron Kemp</w:t>
      </w:r>
      <w:r>
        <w:tab/>
      </w:r>
      <w:r>
        <w:tab/>
        <w:t>AGM 4</w:t>
      </w:r>
    </w:p>
    <w:p w14:paraId="4939113E" w14:textId="77777777" w:rsidR="00C006CE" w:rsidRDefault="005C6833" w:rsidP="00DC666B">
      <w:pPr>
        <w:pStyle w:val="NoSpacing"/>
      </w:pPr>
      <w:r>
        <w:t>8. Secretary’s report</w:t>
      </w:r>
      <w:r>
        <w:tab/>
      </w:r>
      <w:r>
        <w:tab/>
      </w:r>
      <w:r>
        <w:tab/>
      </w:r>
      <w:r>
        <w:tab/>
      </w:r>
      <w:r>
        <w:tab/>
        <w:t>Austin Banner</w:t>
      </w:r>
      <w:r>
        <w:tab/>
      </w:r>
      <w:r>
        <w:tab/>
        <w:t>AGM 5</w:t>
      </w:r>
    </w:p>
    <w:p w14:paraId="65AFB6DD" w14:textId="77777777" w:rsidR="00C006CE" w:rsidRDefault="00C006CE" w:rsidP="00DC666B">
      <w:pPr>
        <w:pStyle w:val="NoSpacing"/>
      </w:pPr>
      <w:r>
        <w:t>9. Competition secretary’s report</w:t>
      </w:r>
      <w:r>
        <w:tab/>
      </w:r>
      <w:r>
        <w:tab/>
      </w:r>
      <w:r>
        <w:tab/>
        <w:t>John Morgan</w:t>
      </w:r>
      <w:r>
        <w:tab/>
      </w:r>
      <w:r>
        <w:tab/>
        <w:t>AGM 6</w:t>
      </w:r>
    </w:p>
    <w:p w14:paraId="7258FA88" w14:textId="77777777" w:rsidR="00C006CE" w:rsidRDefault="00C006CE" w:rsidP="00DC666B">
      <w:pPr>
        <w:pStyle w:val="NoSpacing"/>
      </w:pPr>
      <w:r>
        <w:t>10. Events secretary’s report</w:t>
      </w:r>
      <w:r>
        <w:tab/>
      </w:r>
      <w:r>
        <w:tab/>
      </w:r>
      <w:r>
        <w:tab/>
      </w:r>
      <w:r>
        <w:tab/>
        <w:t>Andrew Mitchell</w:t>
      </w:r>
      <w:r>
        <w:tab/>
        <w:t>AGM 7</w:t>
      </w:r>
    </w:p>
    <w:p w14:paraId="60E64E74" w14:textId="55ED07BC" w:rsidR="00C006CE" w:rsidRDefault="00C006CE" w:rsidP="00DC666B">
      <w:pPr>
        <w:pStyle w:val="NoSpacing"/>
      </w:pPr>
      <w:r>
        <w:t>11.Safety Fast scribe and Newsletter editor report</w:t>
      </w:r>
      <w:r>
        <w:tab/>
        <w:t xml:space="preserve">William Opie </w:t>
      </w:r>
      <w:r>
        <w:tab/>
      </w:r>
      <w:r>
        <w:tab/>
        <w:t>AGM 8</w:t>
      </w:r>
    </w:p>
    <w:p w14:paraId="25624F19" w14:textId="77777777" w:rsidR="00C006CE" w:rsidRDefault="00C006CE" w:rsidP="00DC666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and Ray </w:t>
      </w:r>
      <w:proofErr w:type="spellStart"/>
      <w:r>
        <w:t>Ruffels</w:t>
      </w:r>
      <w:proofErr w:type="spellEnd"/>
      <w:r w:rsidR="005C6833">
        <w:tab/>
      </w:r>
    </w:p>
    <w:p w14:paraId="6F638099" w14:textId="77777777" w:rsidR="00C006CE" w:rsidRDefault="00C006CE" w:rsidP="00DC666B">
      <w:pPr>
        <w:pStyle w:val="NoSpacing"/>
      </w:pPr>
      <w:r>
        <w:t>12.Archive and History report</w:t>
      </w:r>
      <w:r>
        <w:tab/>
      </w:r>
      <w:r>
        <w:tab/>
      </w:r>
      <w:r>
        <w:tab/>
      </w:r>
      <w:r>
        <w:tab/>
        <w:t>John Davies</w:t>
      </w:r>
      <w:r>
        <w:tab/>
      </w:r>
      <w:r>
        <w:tab/>
        <w:t>AGM 9</w:t>
      </w:r>
    </w:p>
    <w:p w14:paraId="64E8D119" w14:textId="4DD741BE" w:rsidR="00C006CE" w:rsidRDefault="00C006CE" w:rsidP="00DC666B">
      <w:pPr>
        <w:pStyle w:val="NoSpacing"/>
      </w:pPr>
      <w:r>
        <w:t>13.</w:t>
      </w:r>
      <w:r w:rsidR="00E97041">
        <w:t>Webmaster report</w:t>
      </w:r>
      <w:r w:rsidR="00E97041">
        <w:tab/>
      </w:r>
      <w:r w:rsidR="00E97041">
        <w:tab/>
      </w:r>
      <w:r w:rsidR="00E97041">
        <w:tab/>
      </w:r>
      <w:r w:rsidR="00E97041">
        <w:tab/>
      </w:r>
      <w:r w:rsidR="00E97041">
        <w:tab/>
        <w:t>Tim Morris</w:t>
      </w:r>
      <w:r>
        <w:tab/>
      </w:r>
      <w:r>
        <w:tab/>
        <w:t>AGM 10</w:t>
      </w:r>
    </w:p>
    <w:p w14:paraId="5F860B57" w14:textId="5C9EC2BD" w:rsidR="00C006CE" w:rsidRDefault="00C006CE" w:rsidP="00DC666B">
      <w:pPr>
        <w:pStyle w:val="NoSpacing"/>
      </w:pPr>
      <w:r>
        <w:t>14. Programme for 2023</w:t>
      </w:r>
      <w:r w:rsidR="000C498F">
        <w:tab/>
      </w:r>
      <w:r w:rsidR="000C498F">
        <w:tab/>
      </w:r>
      <w:r w:rsidR="000C498F">
        <w:tab/>
      </w:r>
      <w:r w:rsidR="000C498F">
        <w:tab/>
        <w:t>for information</w:t>
      </w:r>
      <w:r>
        <w:tab/>
      </w:r>
      <w:r>
        <w:tab/>
        <w:t>AGM 11</w:t>
      </w:r>
    </w:p>
    <w:p w14:paraId="33255ACC" w14:textId="53046311" w:rsidR="00C006CE" w:rsidRDefault="00C006CE" w:rsidP="00DC666B">
      <w:pPr>
        <w:pStyle w:val="NoSpacing"/>
      </w:pPr>
      <w:r>
        <w:t>15. Draft programme for 2024</w:t>
      </w:r>
      <w:r>
        <w:tab/>
      </w:r>
      <w:r w:rsidR="000C498F">
        <w:tab/>
      </w:r>
      <w:r w:rsidR="000C498F">
        <w:tab/>
      </w:r>
      <w:r w:rsidR="000C498F">
        <w:tab/>
        <w:t>for information</w:t>
      </w:r>
      <w:r>
        <w:tab/>
      </w:r>
      <w:r>
        <w:tab/>
        <w:t>AGM 12</w:t>
      </w:r>
    </w:p>
    <w:p w14:paraId="4ADE84A2" w14:textId="77777777" w:rsidR="00C006CE" w:rsidRDefault="00C006CE" w:rsidP="00DC666B">
      <w:pPr>
        <w:pStyle w:val="NoSpacing"/>
      </w:pPr>
    </w:p>
    <w:p w14:paraId="2BA43CB4" w14:textId="77777777" w:rsidR="00C006CE" w:rsidRDefault="00C006CE" w:rsidP="00DC666B">
      <w:pPr>
        <w:pStyle w:val="NoSpacing"/>
        <w:rPr>
          <w:b/>
          <w:bCs/>
        </w:rPr>
      </w:pPr>
      <w:r w:rsidRPr="00C006CE">
        <w:rPr>
          <w:b/>
          <w:bCs/>
        </w:rPr>
        <w:t>Elections</w:t>
      </w:r>
    </w:p>
    <w:p w14:paraId="2977B39C" w14:textId="77777777" w:rsidR="00C006CE" w:rsidRDefault="00C006CE" w:rsidP="00DC666B">
      <w:pPr>
        <w:pStyle w:val="NoSpacing"/>
        <w:rPr>
          <w:b/>
          <w:bCs/>
        </w:rPr>
      </w:pPr>
    </w:p>
    <w:p w14:paraId="5E189103" w14:textId="77777777" w:rsidR="00813B26" w:rsidRDefault="00C006CE" w:rsidP="00DC666B">
      <w:pPr>
        <w:pStyle w:val="NoSpacing"/>
      </w:pPr>
      <w:r>
        <w:t xml:space="preserve">16. </w:t>
      </w:r>
      <w:r w:rsidRPr="00813B26">
        <w:rPr>
          <w:u w:val="single"/>
        </w:rPr>
        <w:t>Confirmation of the election of Derek Edwards</w:t>
      </w:r>
      <w:r w:rsidR="00813B26" w:rsidRPr="00813B26">
        <w:rPr>
          <w:u w:val="single"/>
        </w:rPr>
        <w:t xml:space="preserve"> for a further year</w:t>
      </w:r>
    </w:p>
    <w:p w14:paraId="0822CC85" w14:textId="3965BEE7" w:rsidR="00813B26" w:rsidRDefault="00813B26" w:rsidP="00DC666B">
      <w:pPr>
        <w:pStyle w:val="NoSpacing"/>
      </w:pPr>
      <w:r>
        <w:tab/>
        <w:t>Proposed by</w:t>
      </w:r>
      <w:r w:rsidR="006771DD">
        <w:t xml:space="preserve"> Tim Morris</w:t>
      </w:r>
      <w:r>
        <w:tab/>
      </w:r>
      <w:r>
        <w:tab/>
      </w:r>
      <w:r>
        <w:tab/>
        <w:t>Seconded by</w:t>
      </w:r>
      <w:r w:rsidR="006771DD">
        <w:t xml:space="preserve"> Austin Banner</w:t>
      </w:r>
    </w:p>
    <w:p w14:paraId="74391C0D" w14:textId="77777777" w:rsidR="00813B26" w:rsidRDefault="00813B26" w:rsidP="00DC666B">
      <w:pPr>
        <w:pStyle w:val="NoSpacing"/>
      </w:pPr>
    </w:p>
    <w:p w14:paraId="6FE9C90B" w14:textId="4DF6054D" w:rsidR="00813B26" w:rsidRDefault="00813B26" w:rsidP="00DC666B">
      <w:pPr>
        <w:pStyle w:val="NoSpacing"/>
        <w:rPr>
          <w:u w:val="single"/>
        </w:rPr>
      </w:pPr>
      <w:r>
        <w:t xml:space="preserve"> 17. </w:t>
      </w:r>
      <w:r w:rsidRPr="00813B26">
        <w:rPr>
          <w:u w:val="single"/>
        </w:rPr>
        <w:t>Election of officers</w:t>
      </w:r>
    </w:p>
    <w:p w14:paraId="72362812" w14:textId="5120B4B3" w:rsidR="00813B26" w:rsidRDefault="00813B26" w:rsidP="00DC666B">
      <w:pPr>
        <w:pStyle w:val="NoSpacing"/>
      </w:pPr>
      <w:r>
        <w:tab/>
        <w:t>Chairman – Tim Morris</w:t>
      </w:r>
      <w:r>
        <w:tab/>
      </w:r>
      <w:r>
        <w:tab/>
        <w:t>Proposed</w:t>
      </w:r>
      <w:r w:rsidR="006771DD">
        <w:t xml:space="preserve"> </w:t>
      </w:r>
      <w:r w:rsidR="003112C0">
        <w:t>Austin Banner</w:t>
      </w:r>
      <w:r w:rsidR="006771DD">
        <w:tab/>
      </w:r>
      <w:r w:rsidR="003112C0">
        <w:tab/>
      </w:r>
      <w:r w:rsidR="006771DD">
        <w:t>Seconded</w:t>
      </w:r>
      <w:r w:rsidR="003112C0">
        <w:t xml:space="preserve"> Gwen Davies</w:t>
      </w:r>
    </w:p>
    <w:p w14:paraId="1543E9E9" w14:textId="787FF37F" w:rsidR="00813B26" w:rsidRDefault="00813B26" w:rsidP="00DC666B">
      <w:pPr>
        <w:pStyle w:val="NoSpacing"/>
      </w:pPr>
      <w:r>
        <w:tab/>
        <w:t>Secretary – Austin J Banner</w:t>
      </w:r>
      <w:r>
        <w:tab/>
        <w:t>Proposed</w:t>
      </w:r>
      <w:r w:rsidR="003112C0">
        <w:t xml:space="preserve"> John Davies</w:t>
      </w:r>
      <w:r w:rsidR="006771DD">
        <w:tab/>
      </w:r>
      <w:r w:rsidR="006771DD">
        <w:tab/>
        <w:t>Seconded</w:t>
      </w:r>
      <w:r w:rsidR="003112C0">
        <w:t xml:space="preserve"> Ron Kemp</w:t>
      </w:r>
    </w:p>
    <w:p w14:paraId="6E3078FE" w14:textId="6118F459" w:rsidR="00813B26" w:rsidRDefault="00813B26" w:rsidP="00DC666B">
      <w:pPr>
        <w:pStyle w:val="NoSpacing"/>
      </w:pPr>
      <w:r>
        <w:tab/>
        <w:t>Treasurer – Ron Kemp</w:t>
      </w:r>
      <w:r>
        <w:tab/>
      </w:r>
      <w:r>
        <w:tab/>
        <w:t>Proposed</w:t>
      </w:r>
      <w:r w:rsidR="003112C0">
        <w:t xml:space="preserve"> Tim Morris</w:t>
      </w:r>
      <w:r w:rsidR="006771DD">
        <w:tab/>
      </w:r>
      <w:r w:rsidR="006771DD">
        <w:tab/>
        <w:t>Seconded</w:t>
      </w:r>
      <w:r w:rsidR="003112C0">
        <w:t xml:space="preserve"> Gwen Davies</w:t>
      </w:r>
    </w:p>
    <w:p w14:paraId="645525D5" w14:textId="319955EA" w:rsidR="00813B26" w:rsidRDefault="00813B26" w:rsidP="00DC666B">
      <w:pPr>
        <w:pStyle w:val="NoSpacing"/>
      </w:pPr>
    </w:p>
    <w:p w14:paraId="23624AEF" w14:textId="77777777" w:rsidR="00205302" w:rsidRDefault="00205302" w:rsidP="00DC666B">
      <w:pPr>
        <w:pStyle w:val="NoSpacing"/>
      </w:pPr>
    </w:p>
    <w:p w14:paraId="3E01AAF0" w14:textId="77777777" w:rsidR="00205302" w:rsidRDefault="00205302" w:rsidP="00DC666B">
      <w:pPr>
        <w:pStyle w:val="NoSpacing"/>
      </w:pPr>
    </w:p>
    <w:p w14:paraId="7AFC4113" w14:textId="77777777" w:rsidR="00205302" w:rsidRDefault="00205302" w:rsidP="00DC666B">
      <w:pPr>
        <w:pStyle w:val="NoSpacing"/>
      </w:pPr>
    </w:p>
    <w:p w14:paraId="127F994E" w14:textId="77777777" w:rsidR="00205302" w:rsidRDefault="00205302" w:rsidP="00DC666B">
      <w:pPr>
        <w:pStyle w:val="NoSpacing"/>
      </w:pPr>
    </w:p>
    <w:p w14:paraId="677BC77F" w14:textId="3A5964DF" w:rsidR="005C6833" w:rsidRDefault="00813B26" w:rsidP="00DC666B">
      <w:pPr>
        <w:pStyle w:val="NoSpacing"/>
        <w:rPr>
          <w:u w:val="single"/>
        </w:rPr>
      </w:pPr>
      <w:r>
        <w:lastRenderedPageBreak/>
        <w:t xml:space="preserve">18. </w:t>
      </w:r>
      <w:r w:rsidRPr="00813B26">
        <w:rPr>
          <w:u w:val="single"/>
        </w:rPr>
        <w:t>Election of committee me</w:t>
      </w:r>
      <w:r>
        <w:rPr>
          <w:u w:val="single"/>
        </w:rPr>
        <w:t>mbers</w:t>
      </w:r>
    </w:p>
    <w:p w14:paraId="4F9F1238" w14:textId="77777777" w:rsidR="00813B26" w:rsidRDefault="00813B26" w:rsidP="00DC666B">
      <w:pPr>
        <w:pStyle w:val="NoSpacing"/>
        <w:rPr>
          <w:u w:val="single"/>
        </w:rPr>
      </w:pPr>
      <w:r>
        <w:tab/>
      </w:r>
      <w:r>
        <w:rPr>
          <w:u w:val="single"/>
        </w:rPr>
        <w:t>Members for re-election</w:t>
      </w:r>
    </w:p>
    <w:p w14:paraId="7959B246" w14:textId="14541509" w:rsidR="00813B26" w:rsidRDefault="00813B26" w:rsidP="00DC666B">
      <w:pPr>
        <w:pStyle w:val="NoSpacing"/>
      </w:pPr>
      <w:r>
        <w:tab/>
        <w:t>The following committee members have indicated their willingness to be re-elected.</w:t>
      </w:r>
    </w:p>
    <w:p w14:paraId="4DB4B9DA" w14:textId="4902BD83" w:rsidR="00813B26" w:rsidRDefault="00813B26" w:rsidP="00DC666B">
      <w:pPr>
        <w:pStyle w:val="NoSpacing"/>
        <w:rPr>
          <w:u w:val="single"/>
        </w:rPr>
      </w:pPr>
      <w:r>
        <w:tab/>
        <w:t>They have all bee</w:t>
      </w:r>
      <w:r w:rsidR="006771DD">
        <w:t>n</w:t>
      </w:r>
      <w:r>
        <w:t xml:space="preserve"> proposed by Tim Morris and seconded by Austin Banner</w:t>
      </w:r>
      <w:r>
        <w:rPr>
          <w:u w:val="single"/>
        </w:rPr>
        <w:t>.</w:t>
      </w:r>
    </w:p>
    <w:p w14:paraId="62AD4E1C" w14:textId="2D9A6D2D" w:rsidR="00813B26" w:rsidRDefault="00813B26" w:rsidP="00DC666B">
      <w:pPr>
        <w:pStyle w:val="NoSpacing"/>
        <w:rPr>
          <w:u w:val="single"/>
        </w:rPr>
      </w:pPr>
    </w:p>
    <w:p w14:paraId="185B2B7F" w14:textId="7B3DBBDB" w:rsidR="00813B26" w:rsidRDefault="00813B26" w:rsidP="00DC666B">
      <w:pPr>
        <w:pStyle w:val="NoSpacing"/>
      </w:pPr>
      <w:r w:rsidRPr="00813B26">
        <w:tab/>
        <w:t>Competition secretary</w:t>
      </w:r>
      <w:r>
        <w:t xml:space="preserve"> – John Morgan</w:t>
      </w:r>
    </w:p>
    <w:p w14:paraId="0A5CBC45" w14:textId="2EC655FB" w:rsidR="00813B26" w:rsidRDefault="00813B26" w:rsidP="00DC666B">
      <w:pPr>
        <w:pStyle w:val="NoSpacing"/>
      </w:pPr>
      <w:r>
        <w:tab/>
        <w:t>Events secretary – Andrew Mitchell</w:t>
      </w:r>
    </w:p>
    <w:p w14:paraId="09DD442C" w14:textId="2B2D70C5" w:rsidR="00813B26" w:rsidRDefault="00813B26" w:rsidP="00DC666B">
      <w:pPr>
        <w:pStyle w:val="NoSpacing"/>
      </w:pPr>
      <w:r>
        <w:tab/>
        <w:t>Membership secre</w:t>
      </w:r>
      <w:r w:rsidR="003B22FC">
        <w:t>tary – Diana Calvert</w:t>
      </w:r>
    </w:p>
    <w:p w14:paraId="094BF376" w14:textId="1BEF8CB7" w:rsidR="003B22FC" w:rsidRDefault="003B22FC" w:rsidP="00DC666B">
      <w:pPr>
        <w:pStyle w:val="NoSpacing"/>
      </w:pPr>
      <w:r>
        <w:tab/>
        <w:t xml:space="preserve">History, </w:t>
      </w:r>
      <w:proofErr w:type="gramStart"/>
      <w:r>
        <w:t>Awards</w:t>
      </w:r>
      <w:proofErr w:type="gramEnd"/>
      <w:r>
        <w:t xml:space="preserve"> and trophies – John Davies</w:t>
      </w:r>
    </w:p>
    <w:p w14:paraId="676F84B3" w14:textId="6A363B22" w:rsidR="003B22FC" w:rsidRDefault="003B22FC" w:rsidP="00DC666B">
      <w:pPr>
        <w:pStyle w:val="NoSpacing"/>
      </w:pPr>
      <w:r>
        <w:tab/>
        <w:t xml:space="preserve">Safety Fast scribe and Newsletter editor – William Opie (assisted by Ray </w:t>
      </w:r>
      <w:proofErr w:type="spellStart"/>
      <w:r>
        <w:t>Ruffels</w:t>
      </w:r>
      <w:proofErr w:type="spellEnd"/>
      <w:r>
        <w:t>)</w:t>
      </w:r>
    </w:p>
    <w:p w14:paraId="3D87818F" w14:textId="4164CDFA" w:rsidR="003B22FC" w:rsidRDefault="003B22FC" w:rsidP="00DC666B">
      <w:pPr>
        <w:pStyle w:val="NoSpacing"/>
      </w:pPr>
      <w:r>
        <w:tab/>
        <w:t>Webmaster and social media – Tim Morris</w:t>
      </w:r>
    </w:p>
    <w:p w14:paraId="533EC829" w14:textId="52467E31" w:rsidR="003B22FC" w:rsidRDefault="003B22FC" w:rsidP="00DC666B">
      <w:pPr>
        <w:pStyle w:val="NoSpacing"/>
      </w:pPr>
      <w:r>
        <w:tab/>
        <w:t>Merchandise – Alex Lemon</w:t>
      </w:r>
    </w:p>
    <w:p w14:paraId="75640310" w14:textId="6D5F66A5" w:rsidR="003B22FC" w:rsidRDefault="003B22FC" w:rsidP="00DC666B">
      <w:pPr>
        <w:pStyle w:val="NoSpacing"/>
      </w:pPr>
      <w:r>
        <w:tab/>
        <w:t>Natter and Wanderer Leaders liaison – Ian Russell</w:t>
      </w:r>
    </w:p>
    <w:p w14:paraId="2C5DD5C4" w14:textId="092D35D1" w:rsidR="003B22FC" w:rsidRDefault="003B22FC" w:rsidP="00DC666B">
      <w:pPr>
        <w:pStyle w:val="NoSpacing"/>
      </w:pPr>
      <w:r>
        <w:tab/>
        <w:t>Committee member – Gwen Davies</w:t>
      </w:r>
    </w:p>
    <w:p w14:paraId="267643A2" w14:textId="220D53E1" w:rsidR="006771DD" w:rsidRDefault="006771DD" w:rsidP="00DC666B">
      <w:pPr>
        <w:pStyle w:val="NoSpacing"/>
      </w:pPr>
    </w:p>
    <w:p w14:paraId="745790CA" w14:textId="1CA7D6ED" w:rsidR="006771DD" w:rsidRDefault="006771DD" w:rsidP="00DC666B">
      <w:pPr>
        <w:pStyle w:val="NoSpacing"/>
      </w:pPr>
      <w:r>
        <w:tab/>
        <w:t>New member election</w:t>
      </w:r>
    </w:p>
    <w:p w14:paraId="6DED13C4" w14:textId="297F132C" w:rsidR="006771DD" w:rsidRDefault="006771DD" w:rsidP="00DC666B">
      <w:pPr>
        <w:pStyle w:val="NoSpacing"/>
      </w:pPr>
      <w:r>
        <w:tab/>
        <w:t xml:space="preserve">Peter </w:t>
      </w:r>
      <w:proofErr w:type="spellStart"/>
      <w:r>
        <w:t>Begby</w:t>
      </w:r>
      <w:proofErr w:type="spellEnd"/>
      <w:r>
        <w:t xml:space="preserve"> Proposed by Ian Russell Seconded by</w:t>
      </w:r>
      <w:r w:rsidR="003112C0">
        <w:t xml:space="preserve"> Tim Morris</w:t>
      </w:r>
    </w:p>
    <w:p w14:paraId="75A152EA" w14:textId="48F6BF56" w:rsidR="003B22FC" w:rsidRDefault="003B22FC" w:rsidP="00DC666B">
      <w:pPr>
        <w:pStyle w:val="NoSpacing"/>
      </w:pPr>
    </w:p>
    <w:p w14:paraId="3D172879" w14:textId="3B26B98B" w:rsidR="003B22FC" w:rsidRDefault="003B22FC" w:rsidP="00DC666B">
      <w:pPr>
        <w:pStyle w:val="NoSpacing"/>
      </w:pPr>
      <w:r>
        <w:t>19. Any other business previously notified to the secretary</w:t>
      </w:r>
    </w:p>
    <w:p w14:paraId="57A8E56F" w14:textId="2984B07F" w:rsidR="003B22FC" w:rsidRDefault="003B22FC" w:rsidP="00DC666B">
      <w:pPr>
        <w:pStyle w:val="NoSpacing"/>
      </w:pPr>
      <w:r>
        <w:t xml:space="preserve">20. </w:t>
      </w:r>
      <w:r w:rsidR="000C498F">
        <w:t>T</w:t>
      </w:r>
      <w:r>
        <w:t>ime</w:t>
      </w:r>
      <w:r w:rsidR="000C498F">
        <w:t>,</w:t>
      </w:r>
      <w:r>
        <w:t xml:space="preserve"> </w:t>
      </w:r>
      <w:proofErr w:type="gramStart"/>
      <w:r>
        <w:t>date</w:t>
      </w:r>
      <w:proofErr w:type="gramEnd"/>
      <w:r>
        <w:t xml:space="preserve"> and place of the next AGM</w:t>
      </w:r>
    </w:p>
    <w:p w14:paraId="61569832" w14:textId="00ABA4FF" w:rsidR="003B22FC" w:rsidRDefault="003B22FC" w:rsidP="00DC666B">
      <w:pPr>
        <w:pStyle w:val="NoSpacing"/>
      </w:pPr>
      <w:r>
        <w:tab/>
      </w:r>
      <w:r w:rsidR="000C498F">
        <w:t>TBA</w:t>
      </w:r>
    </w:p>
    <w:p w14:paraId="53E5896D" w14:textId="27D5FCAF" w:rsidR="000C498F" w:rsidRDefault="000C498F" w:rsidP="00DC666B">
      <w:pPr>
        <w:pStyle w:val="NoSpacing"/>
      </w:pPr>
    </w:p>
    <w:p w14:paraId="574B7B99" w14:textId="727A7BC6" w:rsidR="000C498F" w:rsidRDefault="000C498F" w:rsidP="00DC666B">
      <w:pPr>
        <w:pStyle w:val="NoSpacing"/>
      </w:pPr>
      <w:r>
        <w:t>Austin J Banner</w:t>
      </w:r>
    </w:p>
    <w:p w14:paraId="5FEB5B81" w14:textId="1484F37D" w:rsidR="006771DD" w:rsidRDefault="006771DD" w:rsidP="00DC666B">
      <w:pPr>
        <w:pStyle w:val="NoSpacing"/>
      </w:pPr>
      <w:r>
        <w:t>Secretary MGCC SE Centre</w:t>
      </w:r>
    </w:p>
    <w:p w14:paraId="4B5E27A9" w14:textId="77DB4D46" w:rsidR="000C498F" w:rsidRPr="00813B26" w:rsidRDefault="000C498F" w:rsidP="00DC666B">
      <w:pPr>
        <w:pStyle w:val="NoSpacing"/>
      </w:pPr>
      <w:r>
        <w:t>January 2023</w:t>
      </w:r>
    </w:p>
    <w:sectPr w:rsidR="000C498F" w:rsidRPr="00813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3A9D" w14:textId="77777777" w:rsidR="005306C5" w:rsidRDefault="005306C5" w:rsidP="00533F2B">
      <w:pPr>
        <w:spacing w:after="0" w:line="240" w:lineRule="auto"/>
      </w:pPr>
      <w:r>
        <w:separator/>
      </w:r>
    </w:p>
  </w:endnote>
  <w:endnote w:type="continuationSeparator" w:id="0">
    <w:p w14:paraId="0905A15F" w14:textId="77777777" w:rsidR="005306C5" w:rsidRDefault="005306C5" w:rsidP="0053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DC26" w14:textId="77777777" w:rsidR="00533F2B" w:rsidRDefault="00533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6F8A" w14:textId="77777777" w:rsidR="00533F2B" w:rsidRDefault="00533F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DC38" w14:textId="77777777" w:rsidR="00533F2B" w:rsidRDefault="00533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9AB3B" w14:textId="77777777" w:rsidR="005306C5" w:rsidRDefault="005306C5" w:rsidP="00533F2B">
      <w:pPr>
        <w:spacing w:after="0" w:line="240" w:lineRule="auto"/>
      </w:pPr>
      <w:r>
        <w:separator/>
      </w:r>
    </w:p>
  </w:footnote>
  <w:footnote w:type="continuationSeparator" w:id="0">
    <w:p w14:paraId="1FFEB7CA" w14:textId="77777777" w:rsidR="005306C5" w:rsidRDefault="005306C5" w:rsidP="0053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FA99" w14:textId="77777777" w:rsidR="00533F2B" w:rsidRDefault="00533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E0BF" w14:textId="3EC00B41" w:rsidR="00BC609F" w:rsidRDefault="00BC609F">
    <w:pPr>
      <w:pStyle w:val="Header"/>
    </w:pPr>
    <w:r>
      <w:t xml:space="preserve">AGM 1 </w:t>
    </w:r>
  </w:p>
  <w:p w14:paraId="733D94DE" w14:textId="77777777" w:rsidR="00533F2B" w:rsidRDefault="00533F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DBD6" w14:textId="77777777" w:rsidR="00533F2B" w:rsidRDefault="00533F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6B"/>
    <w:rsid w:val="00074285"/>
    <w:rsid w:val="000C498F"/>
    <w:rsid w:val="001A113A"/>
    <w:rsid w:val="001A3935"/>
    <w:rsid w:val="001D67F7"/>
    <w:rsid w:val="00205302"/>
    <w:rsid w:val="003112C0"/>
    <w:rsid w:val="003B22FC"/>
    <w:rsid w:val="005306C5"/>
    <w:rsid w:val="00533F2B"/>
    <w:rsid w:val="00580B52"/>
    <w:rsid w:val="005C2A15"/>
    <w:rsid w:val="005C6833"/>
    <w:rsid w:val="006771DD"/>
    <w:rsid w:val="00705410"/>
    <w:rsid w:val="00813B26"/>
    <w:rsid w:val="00894246"/>
    <w:rsid w:val="00BC609F"/>
    <w:rsid w:val="00BF4142"/>
    <w:rsid w:val="00C006CE"/>
    <w:rsid w:val="00C132C7"/>
    <w:rsid w:val="00C75A5B"/>
    <w:rsid w:val="00CE2D38"/>
    <w:rsid w:val="00DC666B"/>
    <w:rsid w:val="00E42904"/>
    <w:rsid w:val="00E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F48F"/>
  <w15:chartTrackingRefBased/>
  <w15:docId w15:val="{6B06762C-13F4-40CB-BC6F-832B42B0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6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3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F2B"/>
  </w:style>
  <w:style w:type="paragraph" w:styleId="Footer">
    <w:name w:val="footer"/>
    <w:basedOn w:val="Normal"/>
    <w:link w:val="FooterChar"/>
    <w:uiPriority w:val="99"/>
    <w:unhideWhenUsed/>
    <w:rsid w:val="00533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Banner</dc:creator>
  <cp:keywords/>
  <dc:description/>
  <cp:lastModifiedBy>Austin Banner</cp:lastModifiedBy>
  <cp:revision>6</cp:revision>
  <cp:lastPrinted>2023-02-03T15:15:00Z</cp:lastPrinted>
  <dcterms:created xsi:type="dcterms:W3CDTF">2023-01-13T15:20:00Z</dcterms:created>
  <dcterms:modified xsi:type="dcterms:W3CDTF">2023-02-03T16:07:00Z</dcterms:modified>
</cp:coreProperties>
</file>