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28C8" w14:textId="79C661C4" w:rsidR="0014091E" w:rsidRDefault="0014091E" w:rsidP="00C94F67">
      <w:pPr>
        <w:pStyle w:val="NoSpacing"/>
        <w:jc w:val="center"/>
      </w:pPr>
    </w:p>
    <w:p w14:paraId="2BE89863" w14:textId="268EC549" w:rsidR="00C94F67" w:rsidRPr="00904A10" w:rsidRDefault="00C94F67" w:rsidP="00C94F67">
      <w:pPr>
        <w:pStyle w:val="NoSpacing"/>
        <w:jc w:val="center"/>
        <w:rPr>
          <w:b/>
          <w:bCs/>
        </w:rPr>
      </w:pPr>
      <w:r w:rsidRPr="00904A10">
        <w:rPr>
          <w:b/>
          <w:bCs/>
        </w:rPr>
        <w:t>MGCC S</w:t>
      </w:r>
      <w:r>
        <w:rPr>
          <w:b/>
          <w:bCs/>
        </w:rPr>
        <w:t>outh East</w:t>
      </w:r>
      <w:r w:rsidRPr="00904A10">
        <w:rPr>
          <w:b/>
          <w:bCs/>
        </w:rPr>
        <w:t xml:space="preserve"> Centre </w:t>
      </w:r>
    </w:p>
    <w:p w14:paraId="3D24BE01" w14:textId="3A16F7A2" w:rsidR="00202B71" w:rsidRDefault="00C94F67" w:rsidP="00C94F67">
      <w:pPr>
        <w:pStyle w:val="NoSpacing"/>
        <w:jc w:val="center"/>
        <w:rPr>
          <w:b/>
          <w:bCs/>
        </w:rPr>
      </w:pPr>
      <w:r w:rsidRPr="00904A10">
        <w:rPr>
          <w:b/>
          <w:bCs/>
        </w:rPr>
        <w:t>A</w:t>
      </w:r>
      <w:r>
        <w:rPr>
          <w:b/>
          <w:bCs/>
        </w:rPr>
        <w:t xml:space="preserve">nnual </w:t>
      </w:r>
      <w:r w:rsidRPr="00904A10">
        <w:rPr>
          <w:b/>
          <w:bCs/>
        </w:rPr>
        <w:t>G</w:t>
      </w:r>
      <w:r>
        <w:rPr>
          <w:b/>
          <w:bCs/>
        </w:rPr>
        <w:t xml:space="preserve">eneral </w:t>
      </w:r>
      <w:r w:rsidRPr="00904A10">
        <w:rPr>
          <w:b/>
          <w:bCs/>
        </w:rPr>
        <w:t>M</w:t>
      </w:r>
      <w:r>
        <w:rPr>
          <w:b/>
          <w:bCs/>
        </w:rPr>
        <w:t>eeting-</w:t>
      </w:r>
      <w:r w:rsidRPr="00904A10">
        <w:rPr>
          <w:b/>
          <w:bCs/>
        </w:rPr>
        <w:t xml:space="preserve"> </w:t>
      </w:r>
      <w:r w:rsidR="00D2630A">
        <w:rPr>
          <w:b/>
          <w:bCs/>
        </w:rPr>
        <w:t>November 28</w:t>
      </w:r>
      <w:r w:rsidR="00D2630A" w:rsidRPr="00D2630A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2021</w:t>
      </w:r>
      <w:proofErr w:type="gramEnd"/>
      <w:r>
        <w:rPr>
          <w:b/>
          <w:bCs/>
        </w:rPr>
        <w:t xml:space="preserve"> at 11.00</w:t>
      </w:r>
    </w:p>
    <w:p w14:paraId="1B336F5E" w14:textId="726C5BDE" w:rsidR="00C94F67" w:rsidRDefault="00202B71" w:rsidP="00C94F67">
      <w:pPr>
        <w:pStyle w:val="NoSpacing"/>
        <w:jc w:val="center"/>
        <w:rPr>
          <w:b/>
          <w:bCs/>
        </w:rPr>
      </w:pPr>
      <w:r>
        <w:rPr>
          <w:b/>
          <w:bCs/>
        </w:rPr>
        <w:t>At the upper room of The Bent Arms 98 High Street Lindfield RH16 2HP</w:t>
      </w:r>
      <w:r w:rsidR="00C94F67">
        <w:rPr>
          <w:b/>
          <w:bCs/>
        </w:rPr>
        <w:t xml:space="preserve"> </w:t>
      </w:r>
    </w:p>
    <w:p w14:paraId="57969312" w14:textId="2B75A966" w:rsidR="00557E03" w:rsidRDefault="00557E03" w:rsidP="00C94F67">
      <w:pPr>
        <w:pStyle w:val="NoSpacing"/>
        <w:jc w:val="center"/>
        <w:rPr>
          <w:b/>
          <w:bCs/>
        </w:rPr>
      </w:pPr>
      <w:r>
        <w:rPr>
          <w:b/>
          <w:bCs/>
        </w:rPr>
        <w:t>All documents are published on- line on the Centre Web Site</w:t>
      </w:r>
    </w:p>
    <w:p w14:paraId="5BF06713" w14:textId="30AF2682" w:rsidR="002E1A8C" w:rsidRDefault="002E1A8C" w:rsidP="00C94F67">
      <w:pPr>
        <w:pStyle w:val="NoSpacing"/>
        <w:jc w:val="center"/>
        <w:rPr>
          <w:b/>
          <w:bCs/>
        </w:rPr>
      </w:pPr>
    </w:p>
    <w:p w14:paraId="4A652490" w14:textId="369E23E2" w:rsidR="002E1A8C" w:rsidRDefault="002E1A8C" w:rsidP="00C94F67">
      <w:pPr>
        <w:pStyle w:val="NoSpacing"/>
        <w:jc w:val="center"/>
        <w:rPr>
          <w:b/>
          <w:bCs/>
        </w:rPr>
      </w:pPr>
      <w:r>
        <w:rPr>
          <w:b/>
          <w:bCs/>
        </w:rPr>
        <w:t>Apologies</w:t>
      </w:r>
      <w:r w:rsidR="005C6556">
        <w:rPr>
          <w:b/>
          <w:bCs/>
        </w:rPr>
        <w:t xml:space="preserve"> for absence</w:t>
      </w:r>
      <w:r>
        <w:rPr>
          <w:b/>
          <w:bCs/>
        </w:rPr>
        <w:t xml:space="preserve"> and notification of questions to be sent to the Secretary please </w:t>
      </w:r>
    </w:p>
    <w:p w14:paraId="59419890" w14:textId="77777777" w:rsidR="00557E03" w:rsidRPr="00C94F67" w:rsidRDefault="00557E03" w:rsidP="00C94F67">
      <w:pPr>
        <w:pStyle w:val="NoSpacing"/>
        <w:jc w:val="center"/>
        <w:rPr>
          <w:b/>
          <w:bCs/>
        </w:rPr>
      </w:pPr>
    </w:p>
    <w:p w14:paraId="546FE7BB" w14:textId="6D213C14" w:rsidR="0014091E" w:rsidRPr="00E5425E" w:rsidRDefault="00D30924" w:rsidP="0014091E">
      <w:pPr>
        <w:pStyle w:val="NoSpacing"/>
        <w:rPr>
          <w:u w:val="single"/>
        </w:rPr>
      </w:pPr>
      <w:r w:rsidRPr="00C94F67">
        <w:rPr>
          <w:b/>
          <w:bCs/>
        </w:rPr>
        <w:t>Agenda</w:t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 w:rsidRPr="00557E03">
        <w:t xml:space="preserve">AGM </w:t>
      </w:r>
      <w:r w:rsidR="002C7813">
        <w:t>2</w:t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  <w:r w:rsidR="00557E03">
        <w:rPr>
          <w:b/>
          <w:bCs/>
        </w:rPr>
        <w:tab/>
      </w:r>
    </w:p>
    <w:p w14:paraId="366E94D8" w14:textId="65053B2F" w:rsidR="00C9026A" w:rsidRDefault="0014091E" w:rsidP="0014091E">
      <w:pPr>
        <w:pStyle w:val="NoSpacing"/>
      </w:pPr>
      <w:r>
        <w:t>1</w:t>
      </w:r>
      <w:r w:rsidR="00D30924">
        <w:t>.</w:t>
      </w:r>
      <w:r>
        <w:t xml:space="preserve"> </w:t>
      </w:r>
      <w:r w:rsidR="00546969">
        <w:t xml:space="preserve">  </w:t>
      </w:r>
      <w:r>
        <w:t xml:space="preserve">Welcome </w:t>
      </w:r>
      <w:r w:rsidR="00D30924">
        <w:t>to member</w:t>
      </w:r>
      <w:r w:rsidR="00C9026A">
        <w:t>s</w:t>
      </w:r>
      <w:r w:rsidR="00C9026A">
        <w:tab/>
      </w:r>
      <w:r w:rsidR="00C9026A">
        <w:tab/>
      </w:r>
      <w:r w:rsidR="00C9026A">
        <w:tab/>
      </w:r>
      <w:r w:rsidR="00C9026A">
        <w:tab/>
        <w:t>Chairman – Chris Leigh</w:t>
      </w:r>
    </w:p>
    <w:p w14:paraId="4B0690CD" w14:textId="49BCA4A5" w:rsidR="0014091E" w:rsidRDefault="00C9026A" w:rsidP="0014091E">
      <w:pPr>
        <w:pStyle w:val="NoSpacing"/>
      </w:pPr>
      <w:r>
        <w:t>2.</w:t>
      </w:r>
      <w:r w:rsidR="00546969">
        <w:t xml:space="preserve"> </w:t>
      </w:r>
      <w:r>
        <w:t xml:space="preserve"> </w:t>
      </w:r>
      <w:r w:rsidR="00546969">
        <w:t xml:space="preserve"> </w:t>
      </w:r>
      <w:r>
        <w:t>A</w:t>
      </w:r>
      <w:r w:rsidR="0014091E">
        <w:t>pologies</w:t>
      </w:r>
      <w:r>
        <w:t xml:space="preserve"> for absence</w:t>
      </w:r>
      <w:r>
        <w:tab/>
      </w:r>
      <w:r>
        <w:tab/>
      </w:r>
      <w:r>
        <w:tab/>
      </w:r>
      <w:r>
        <w:tab/>
        <w:t>Secretary – Austin J Banner</w:t>
      </w:r>
    </w:p>
    <w:p w14:paraId="7CD26C3C" w14:textId="05A944AF" w:rsidR="008C11A0" w:rsidRDefault="008C11A0" w:rsidP="0014091E">
      <w:pPr>
        <w:pStyle w:val="NoSpacing"/>
      </w:pPr>
      <w:r>
        <w:t>3.</w:t>
      </w:r>
      <w:r w:rsidR="00546969">
        <w:t xml:space="preserve"> </w:t>
      </w:r>
      <w:r>
        <w:t xml:space="preserve"> </w:t>
      </w:r>
      <w:r w:rsidR="00546969">
        <w:t xml:space="preserve"> </w:t>
      </w:r>
      <w:r>
        <w:t>A welcome from the President</w:t>
      </w:r>
      <w:r>
        <w:tab/>
      </w:r>
      <w:r>
        <w:tab/>
      </w:r>
      <w:r>
        <w:tab/>
        <w:t>President – Derek Edwards</w:t>
      </w:r>
    </w:p>
    <w:p w14:paraId="7EDCB19D" w14:textId="68457B19" w:rsidR="00DB5F25" w:rsidRDefault="001A5F56" w:rsidP="0014091E">
      <w:pPr>
        <w:pStyle w:val="NoSpacing"/>
      </w:pPr>
      <w:r>
        <w:t>4</w:t>
      </w:r>
      <w:r w:rsidR="00C9026A">
        <w:t>.</w:t>
      </w:r>
      <w:r w:rsidR="0014091E">
        <w:t xml:space="preserve"> </w:t>
      </w:r>
      <w:r w:rsidR="00546969">
        <w:t xml:space="preserve">  </w:t>
      </w:r>
      <w:r w:rsidR="00C9026A">
        <w:t>M</w:t>
      </w:r>
      <w:r w:rsidR="0014091E">
        <w:t>inutes of the</w:t>
      </w:r>
      <w:r w:rsidR="00DB5F25">
        <w:t xml:space="preserve"> </w:t>
      </w:r>
      <w:r w:rsidR="0014091E">
        <w:t>AGM</w:t>
      </w:r>
    </w:p>
    <w:p w14:paraId="55EDECE0" w14:textId="58D9F51F" w:rsidR="0014091E" w:rsidRDefault="00C9026A" w:rsidP="0014091E">
      <w:pPr>
        <w:pStyle w:val="NoSpacing"/>
      </w:pPr>
      <w:r>
        <w:t xml:space="preserve"> </w:t>
      </w:r>
      <w:r w:rsidR="00546969">
        <w:t xml:space="preserve">     </w:t>
      </w:r>
      <w:r w:rsidR="00DB5F25">
        <w:t>held on Saturday 30</w:t>
      </w:r>
      <w:r w:rsidR="00DB5F25" w:rsidRPr="00DB5F25">
        <w:rPr>
          <w:vertAlign w:val="superscript"/>
        </w:rPr>
        <w:t>th</w:t>
      </w:r>
      <w:r w:rsidR="00DB5F25">
        <w:t xml:space="preserve"> January 2021 via Zoom</w:t>
      </w:r>
      <w:r>
        <w:t>– for approval</w:t>
      </w:r>
      <w:r w:rsidR="00DB5F25">
        <w:tab/>
      </w:r>
      <w:r w:rsidR="00DB5F25">
        <w:tab/>
      </w:r>
      <w:r w:rsidR="00DB5F25">
        <w:tab/>
      </w:r>
      <w:r w:rsidR="00DB5F25">
        <w:tab/>
        <w:t>AGM 3</w:t>
      </w:r>
      <w:r w:rsidR="00557E03">
        <w:tab/>
      </w:r>
    </w:p>
    <w:p w14:paraId="23A53680" w14:textId="567756A8" w:rsidR="0014091E" w:rsidRDefault="001A5F56" w:rsidP="0014091E">
      <w:pPr>
        <w:pStyle w:val="NoSpacing"/>
      </w:pPr>
      <w:r>
        <w:t>5</w:t>
      </w:r>
      <w:r w:rsidR="008C11A0">
        <w:t>.</w:t>
      </w:r>
      <w:r w:rsidR="00546969">
        <w:t xml:space="preserve">  </w:t>
      </w:r>
      <w:r w:rsidR="0014091E">
        <w:t xml:space="preserve"> Matters arising from the minutes </w:t>
      </w:r>
      <w:r w:rsidR="008C11A0">
        <w:t>previously</w:t>
      </w:r>
      <w:r w:rsidR="0014091E">
        <w:t xml:space="preserve"> notified to the secretary.</w:t>
      </w:r>
    </w:p>
    <w:p w14:paraId="46D4E338" w14:textId="44581917" w:rsidR="00DB5F25" w:rsidRDefault="001A5F56" w:rsidP="0014091E">
      <w:pPr>
        <w:pStyle w:val="NoSpacing"/>
      </w:pPr>
      <w:r>
        <w:t>5</w:t>
      </w:r>
      <w:r w:rsidR="00DB5F25">
        <w:t>a.</w:t>
      </w:r>
      <w:r w:rsidR="00546969">
        <w:t xml:space="preserve"> </w:t>
      </w:r>
      <w:r w:rsidR="00DB5F25">
        <w:t>Any other matters arising from the minutes.</w:t>
      </w:r>
    </w:p>
    <w:p w14:paraId="1428A046" w14:textId="35BD6EC7" w:rsidR="0014091E" w:rsidRDefault="001A5F56" w:rsidP="0014091E">
      <w:pPr>
        <w:pStyle w:val="NoSpacing"/>
      </w:pPr>
      <w:r>
        <w:t>6</w:t>
      </w:r>
      <w:r w:rsidR="008C11A0">
        <w:t>.</w:t>
      </w:r>
      <w:r w:rsidR="0014091E">
        <w:t xml:space="preserve"> </w:t>
      </w:r>
      <w:r w:rsidR="00546969">
        <w:t xml:space="preserve"> </w:t>
      </w:r>
      <w:r w:rsidR="0014091E">
        <w:t>Chairman’s report</w:t>
      </w:r>
      <w:r w:rsidR="008C11A0">
        <w:tab/>
      </w:r>
      <w:r w:rsidR="008C11A0">
        <w:tab/>
      </w:r>
      <w:r w:rsidR="008C11A0">
        <w:tab/>
      </w:r>
      <w:r w:rsidR="008C11A0">
        <w:tab/>
      </w:r>
      <w:r w:rsidR="008C11A0">
        <w:tab/>
        <w:t>Chris Leigh</w:t>
      </w:r>
      <w:r w:rsidR="00C70C0A">
        <w:tab/>
      </w:r>
      <w:r w:rsidR="00C70C0A">
        <w:tab/>
      </w:r>
      <w:r w:rsidR="00C70C0A">
        <w:tab/>
        <w:t xml:space="preserve">AGM </w:t>
      </w:r>
      <w:r w:rsidR="002C7813">
        <w:t>4</w:t>
      </w:r>
    </w:p>
    <w:p w14:paraId="7FBDD28D" w14:textId="36D99393" w:rsidR="00D4536C" w:rsidRDefault="001A5F56" w:rsidP="0014091E">
      <w:pPr>
        <w:pStyle w:val="NoSpacing"/>
      </w:pPr>
      <w:r>
        <w:t>7</w:t>
      </w:r>
      <w:r w:rsidR="008C11A0">
        <w:t>.</w:t>
      </w:r>
      <w:r w:rsidR="0014091E">
        <w:t xml:space="preserve"> </w:t>
      </w:r>
      <w:r w:rsidR="00546969">
        <w:t xml:space="preserve"> </w:t>
      </w:r>
      <w:r w:rsidR="0014091E">
        <w:t xml:space="preserve">Treasurer’s report and </w:t>
      </w:r>
      <w:r w:rsidR="00546969">
        <w:t>interim</w:t>
      </w:r>
      <w:r w:rsidR="0014091E">
        <w:t xml:space="preserve"> accounts</w:t>
      </w:r>
      <w:r w:rsidR="00546969">
        <w:t>.</w:t>
      </w:r>
      <w:r w:rsidR="00546969">
        <w:tab/>
      </w:r>
      <w:r w:rsidR="00C70C0A">
        <w:t xml:space="preserve"> </w:t>
      </w:r>
      <w:r w:rsidR="00C70C0A">
        <w:tab/>
      </w:r>
      <w:r w:rsidR="00DB5F25">
        <w:t>Ron Kemp</w:t>
      </w:r>
      <w:r w:rsidR="00C70C0A">
        <w:tab/>
      </w:r>
      <w:r w:rsidR="00C70C0A">
        <w:tab/>
      </w:r>
      <w:r w:rsidR="00C70C0A">
        <w:tab/>
        <w:t xml:space="preserve">AGM </w:t>
      </w:r>
      <w:r w:rsidR="002C7813">
        <w:t>5</w:t>
      </w:r>
    </w:p>
    <w:p w14:paraId="162EE10B" w14:textId="1DC0B922" w:rsidR="0014091E" w:rsidRDefault="001A5F56" w:rsidP="0014091E">
      <w:pPr>
        <w:pStyle w:val="NoSpacing"/>
      </w:pPr>
      <w:r>
        <w:t>8</w:t>
      </w:r>
      <w:r w:rsidR="008C11A0">
        <w:t>.</w:t>
      </w:r>
      <w:r w:rsidR="0014091E">
        <w:t xml:space="preserve"> </w:t>
      </w:r>
      <w:r w:rsidR="00546969">
        <w:t xml:space="preserve">  </w:t>
      </w:r>
      <w:r w:rsidR="0014091E">
        <w:t>Secretary’s report</w:t>
      </w:r>
      <w:r w:rsidR="008C11A0">
        <w:tab/>
      </w:r>
      <w:r w:rsidR="008C11A0">
        <w:tab/>
      </w:r>
      <w:r w:rsidR="008C11A0">
        <w:tab/>
      </w:r>
      <w:r w:rsidR="008C11A0">
        <w:tab/>
      </w:r>
      <w:r w:rsidR="008C11A0">
        <w:tab/>
        <w:t>Austin Banner</w:t>
      </w:r>
      <w:r w:rsidR="00C70C0A">
        <w:tab/>
      </w:r>
      <w:r w:rsidR="00C70C0A">
        <w:tab/>
      </w:r>
      <w:r w:rsidR="00C70C0A">
        <w:tab/>
        <w:t xml:space="preserve">AGM </w:t>
      </w:r>
      <w:r w:rsidR="002C7813">
        <w:t>6</w:t>
      </w:r>
    </w:p>
    <w:p w14:paraId="1F7C12E1" w14:textId="4340B8F1" w:rsidR="0014091E" w:rsidRDefault="001A5F56" w:rsidP="0014091E">
      <w:pPr>
        <w:pStyle w:val="NoSpacing"/>
      </w:pPr>
      <w:r>
        <w:t>9</w:t>
      </w:r>
      <w:r w:rsidR="008C11A0">
        <w:t>.</w:t>
      </w:r>
      <w:r w:rsidR="0014091E">
        <w:t xml:space="preserve"> </w:t>
      </w:r>
      <w:r w:rsidR="00546969">
        <w:t xml:space="preserve">  </w:t>
      </w:r>
      <w:r w:rsidR="0014091E">
        <w:t>Competition secretary’s report</w:t>
      </w:r>
      <w:r w:rsidR="008C11A0">
        <w:tab/>
      </w:r>
      <w:r w:rsidR="008C11A0">
        <w:tab/>
      </w:r>
      <w:r w:rsidR="00C70C0A">
        <w:tab/>
      </w:r>
      <w:r w:rsidR="008C11A0">
        <w:t>John Morgan</w:t>
      </w:r>
      <w:r w:rsidR="00C70C0A">
        <w:tab/>
      </w:r>
      <w:r w:rsidR="00C70C0A">
        <w:tab/>
      </w:r>
      <w:r w:rsidR="00C70C0A">
        <w:tab/>
        <w:t xml:space="preserve">AGM </w:t>
      </w:r>
      <w:r w:rsidR="002C7813">
        <w:t>7</w:t>
      </w:r>
    </w:p>
    <w:p w14:paraId="64A9B34C" w14:textId="417009A9" w:rsidR="00C70C0A" w:rsidRDefault="001A5F56" w:rsidP="0014091E">
      <w:pPr>
        <w:pStyle w:val="NoSpacing"/>
      </w:pPr>
      <w:r>
        <w:t>10</w:t>
      </w:r>
      <w:r w:rsidR="00C70C0A">
        <w:t>.</w:t>
      </w:r>
      <w:r w:rsidR="00546969">
        <w:t xml:space="preserve"> </w:t>
      </w:r>
      <w:r w:rsidR="00C70C0A">
        <w:t>Events secretary’s report</w:t>
      </w:r>
      <w:r w:rsidR="00C70C0A">
        <w:tab/>
      </w:r>
      <w:r w:rsidR="00C70C0A">
        <w:tab/>
      </w:r>
      <w:r w:rsidR="00C70C0A">
        <w:tab/>
      </w:r>
      <w:r w:rsidR="00C70C0A">
        <w:tab/>
        <w:t>Andrew Mitchell</w:t>
      </w:r>
      <w:r w:rsidR="00C70C0A">
        <w:tab/>
      </w:r>
      <w:r w:rsidR="00C70C0A">
        <w:tab/>
        <w:t xml:space="preserve">AGM </w:t>
      </w:r>
      <w:r w:rsidR="002C7813">
        <w:t>8</w:t>
      </w:r>
    </w:p>
    <w:p w14:paraId="23AF59EE" w14:textId="19DB007A" w:rsidR="00557E03" w:rsidRDefault="002C7813" w:rsidP="0014091E">
      <w:pPr>
        <w:pStyle w:val="NoSpacing"/>
      </w:pPr>
      <w:r>
        <w:t>1</w:t>
      </w:r>
      <w:r w:rsidR="001A5F56">
        <w:t>1</w:t>
      </w:r>
      <w:r w:rsidR="00557E03">
        <w:t xml:space="preserve">. Safety Fast Scribes </w:t>
      </w:r>
      <w:r>
        <w:t>&amp;</w:t>
      </w:r>
      <w:r w:rsidR="00557E03">
        <w:t>Newsletter production report</w:t>
      </w:r>
      <w:r>
        <w:tab/>
      </w:r>
      <w:r w:rsidR="00557E03">
        <w:t xml:space="preserve">Ray </w:t>
      </w:r>
      <w:proofErr w:type="spellStart"/>
      <w:r w:rsidR="00557E03">
        <w:t>Ruffels</w:t>
      </w:r>
      <w:proofErr w:type="spellEnd"/>
      <w:r w:rsidR="00557E03">
        <w:t xml:space="preserve"> and William </w:t>
      </w:r>
      <w:r>
        <w:tab/>
      </w:r>
      <w:r w:rsidR="00C70C0A">
        <w:tab/>
        <w:t xml:space="preserve">AGM </w:t>
      </w:r>
      <w:r>
        <w:t>9</w:t>
      </w:r>
      <w:r w:rsidR="00557E03">
        <w:tab/>
      </w:r>
      <w:r w:rsidR="00557E03">
        <w:tab/>
      </w:r>
      <w:r w:rsidR="00557E03">
        <w:tab/>
      </w:r>
      <w:r w:rsidR="00557E03">
        <w:tab/>
      </w:r>
      <w:r w:rsidR="00557E03">
        <w:tab/>
      </w:r>
      <w:r w:rsidR="00557E03">
        <w:tab/>
      </w:r>
      <w:r w:rsidR="00557E03">
        <w:tab/>
      </w:r>
      <w:r w:rsidR="00557E03">
        <w:tab/>
      </w:r>
      <w:r w:rsidR="00557E03">
        <w:tab/>
        <w:t>Opie</w:t>
      </w:r>
    </w:p>
    <w:p w14:paraId="0EB8BBB6" w14:textId="0CFC1839" w:rsidR="000D2138" w:rsidRDefault="000D2138" w:rsidP="0014091E">
      <w:pPr>
        <w:pStyle w:val="NoSpacing"/>
      </w:pPr>
      <w:r>
        <w:t>1</w:t>
      </w:r>
      <w:r w:rsidR="001A5F56">
        <w:t>2</w:t>
      </w:r>
      <w:r>
        <w:t xml:space="preserve">. </w:t>
      </w:r>
      <w:r w:rsidR="001A5F56">
        <w:t>Archive and history report</w:t>
      </w:r>
      <w:r w:rsidR="001A5F56">
        <w:tab/>
      </w:r>
      <w:r w:rsidR="001A5F56">
        <w:tab/>
      </w:r>
      <w:r w:rsidR="001A5F56">
        <w:tab/>
      </w:r>
      <w:r w:rsidR="001A5F56">
        <w:tab/>
        <w:t>John Davies</w:t>
      </w:r>
      <w:r w:rsidR="001A5F56">
        <w:tab/>
      </w:r>
      <w:r w:rsidR="001A5F56">
        <w:tab/>
      </w:r>
      <w:r w:rsidR="001A5F56">
        <w:tab/>
        <w:t>AGM 10</w:t>
      </w:r>
    </w:p>
    <w:p w14:paraId="3E39E7F2" w14:textId="6BA288BA" w:rsidR="00CB03F2" w:rsidRDefault="00CB03F2" w:rsidP="0014091E">
      <w:pPr>
        <w:pStyle w:val="NoSpacing"/>
      </w:pPr>
      <w:r>
        <w:t>13. Webmaster’s report</w:t>
      </w:r>
      <w:r>
        <w:tab/>
      </w:r>
      <w:r>
        <w:tab/>
      </w:r>
      <w:r>
        <w:tab/>
      </w:r>
      <w:r>
        <w:tab/>
      </w:r>
      <w:r>
        <w:tab/>
        <w:t>Tim Morris</w:t>
      </w:r>
      <w:r>
        <w:tab/>
      </w:r>
      <w:r>
        <w:tab/>
      </w:r>
      <w:r>
        <w:tab/>
        <w:t>AGM 11</w:t>
      </w:r>
    </w:p>
    <w:p w14:paraId="4E01C1B3" w14:textId="23BE4A5A" w:rsidR="001B5FFC" w:rsidRDefault="001B5FFC" w:rsidP="0014091E">
      <w:pPr>
        <w:pStyle w:val="NoSpacing"/>
      </w:pPr>
      <w:r>
        <w:t>1</w:t>
      </w:r>
      <w:r w:rsidR="00CB03F2">
        <w:t>4</w:t>
      </w:r>
      <w:r>
        <w:t>. Other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AGM 1</w:t>
      </w:r>
      <w:r w:rsidR="00CB03F2">
        <w:t>2</w:t>
      </w:r>
    </w:p>
    <w:p w14:paraId="1DF09E74" w14:textId="1E4FFF27" w:rsidR="00FF411D" w:rsidRDefault="002C7813" w:rsidP="0014091E">
      <w:pPr>
        <w:pStyle w:val="NoSpacing"/>
      </w:pPr>
      <w:r>
        <w:t>1</w:t>
      </w:r>
      <w:r w:rsidR="00CB03F2">
        <w:t>5</w:t>
      </w:r>
      <w:r w:rsidR="00FF411D">
        <w:t>. Draft Programme for 202</w:t>
      </w:r>
      <w:r w:rsidR="00DB5F25">
        <w:t>2</w:t>
      </w:r>
      <w:r w:rsidR="00FF411D">
        <w:tab/>
      </w:r>
      <w:r w:rsidR="00FF411D">
        <w:tab/>
      </w:r>
      <w:r w:rsidR="00FF411D">
        <w:tab/>
      </w:r>
      <w:r w:rsidR="00FF411D">
        <w:tab/>
        <w:t>for information</w:t>
      </w:r>
      <w:r w:rsidR="00C70C0A">
        <w:tab/>
      </w:r>
      <w:r w:rsidR="00C70C0A">
        <w:tab/>
      </w:r>
      <w:r w:rsidR="00C70C0A">
        <w:tab/>
        <w:t xml:space="preserve">AGM </w:t>
      </w:r>
      <w:r>
        <w:t>1</w:t>
      </w:r>
      <w:r w:rsidR="00CB03F2">
        <w:t>3</w:t>
      </w:r>
    </w:p>
    <w:p w14:paraId="616E8A5C" w14:textId="77777777" w:rsidR="002C7813" w:rsidRDefault="002C7813" w:rsidP="0014091E">
      <w:pPr>
        <w:pStyle w:val="NoSpacing"/>
        <w:rPr>
          <w:b/>
          <w:bCs/>
        </w:rPr>
      </w:pPr>
    </w:p>
    <w:p w14:paraId="0B846EB8" w14:textId="7036D7E0" w:rsidR="00C70C0A" w:rsidRDefault="00C70C0A" w:rsidP="0014091E">
      <w:pPr>
        <w:pStyle w:val="NoSpacing"/>
      </w:pPr>
      <w:r w:rsidRPr="002C7813">
        <w:rPr>
          <w:b/>
          <w:bCs/>
        </w:rPr>
        <w:t>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238BC" w14:textId="77777777" w:rsidR="002C7813" w:rsidRDefault="002C7813" w:rsidP="0014091E">
      <w:pPr>
        <w:pStyle w:val="NoSpacing"/>
      </w:pPr>
    </w:p>
    <w:p w14:paraId="75ECF7D5" w14:textId="50BE28C8" w:rsidR="0014091E" w:rsidRDefault="00FF411D" w:rsidP="0014091E">
      <w:pPr>
        <w:pStyle w:val="NoSpacing"/>
      </w:pPr>
      <w:r>
        <w:t>1</w:t>
      </w:r>
      <w:r w:rsidR="00CB03F2">
        <w:t>6</w:t>
      </w:r>
      <w:r w:rsidR="008C11A0" w:rsidRPr="002C7813">
        <w:rPr>
          <w:u w:val="single"/>
        </w:rPr>
        <w:t xml:space="preserve">. </w:t>
      </w:r>
      <w:r w:rsidR="0014091E" w:rsidRPr="002C7813">
        <w:rPr>
          <w:u w:val="single"/>
        </w:rPr>
        <w:t>Confirmation of the election of our President Derek Edwards</w:t>
      </w:r>
      <w:r w:rsidR="00DB5F25">
        <w:rPr>
          <w:u w:val="single"/>
        </w:rPr>
        <w:t xml:space="preserve"> for a further year.</w:t>
      </w:r>
    </w:p>
    <w:p w14:paraId="6B8C4A83" w14:textId="68BEC52F" w:rsidR="008C11A0" w:rsidRDefault="008C11A0" w:rsidP="0014091E">
      <w:pPr>
        <w:pStyle w:val="NoSpacing"/>
      </w:pPr>
      <w:r>
        <w:tab/>
        <w:t>Proposed by Chris Leigh, Seconded by Austin J Banner</w:t>
      </w:r>
    </w:p>
    <w:p w14:paraId="799F8D23" w14:textId="77777777" w:rsidR="002C7813" w:rsidRDefault="002C7813" w:rsidP="0014091E">
      <w:pPr>
        <w:pStyle w:val="NoSpacing"/>
      </w:pPr>
    </w:p>
    <w:p w14:paraId="1EECAC21" w14:textId="77CBF37E" w:rsidR="0014091E" w:rsidRDefault="008C11A0" w:rsidP="0014091E">
      <w:pPr>
        <w:pStyle w:val="NoSpacing"/>
      </w:pPr>
      <w:r>
        <w:t>1</w:t>
      </w:r>
      <w:r w:rsidR="00CB03F2">
        <w:t>7</w:t>
      </w:r>
      <w:r w:rsidRPr="002C7813">
        <w:rPr>
          <w:u w:val="single"/>
        </w:rPr>
        <w:t>.</w:t>
      </w:r>
      <w:r w:rsidR="0014091E" w:rsidRPr="002C7813">
        <w:rPr>
          <w:u w:val="single"/>
        </w:rPr>
        <w:t xml:space="preserve">  Election of officers</w:t>
      </w:r>
    </w:p>
    <w:p w14:paraId="2CD918E7" w14:textId="25A31008" w:rsidR="008C11A0" w:rsidRDefault="008C11A0" w:rsidP="0014091E">
      <w:pPr>
        <w:pStyle w:val="NoSpacing"/>
      </w:pPr>
      <w:r>
        <w:tab/>
        <w:t xml:space="preserve">Chairman – </w:t>
      </w:r>
      <w:r w:rsidR="00DB5F25">
        <w:t>Tim Morris</w:t>
      </w:r>
      <w:r>
        <w:t>,</w:t>
      </w:r>
      <w:r w:rsidR="00546969">
        <w:tab/>
      </w:r>
      <w:r w:rsidR="00546969">
        <w:tab/>
      </w:r>
      <w:proofErr w:type="gramStart"/>
      <w:r>
        <w:t>Proposed</w:t>
      </w:r>
      <w:r w:rsidR="00EA7A01">
        <w:t>;</w:t>
      </w:r>
      <w:proofErr w:type="gramEnd"/>
      <w:r>
        <w:t xml:space="preserve"> Austin Banner, seconded </w:t>
      </w:r>
      <w:r w:rsidR="00DB5F25">
        <w:t>Chris Leigh</w:t>
      </w:r>
    </w:p>
    <w:p w14:paraId="001479B0" w14:textId="24F826CE" w:rsidR="00EA7A01" w:rsidRDefault="00EA7A01" w:rsidP="0014091E">
      <w:pPr>
        <w:pStyle w:val="NoSpacing"/>
      </w:pPr>
      <w:r>
        <w:tab/>
        <w:t xml:space="preserve">Secretary- Austin J Banner, </w:t>
      </w:r>
      <w:r w:rsidR="00546969">
        <w:tab/>
      </w:r>
      <w:proofErr w:type="gramStart"/>
      <w:r>
        <w:t>Proposed;</w:t>
      </w:r>
      <w:proofErr w:type="gramEnd"/>
      <w:r>
        <w:t xml:space="preserve"> John Davies, seconded </w:t>
      </w:r>
      <w:r w:rsidR="00D2630A">
        <w:t>Tim Morris</w:t>
      </w:r>
    </w:p>
    <w:p w14:paraId="07268429" w14:textId="51402A49" w:rsidR="00EA7A01" w:rsidRDefault="00EA7A01" w:rsidP="0014091E">
      <w:pPr>
        <w:pStyle w:val="NoSpacing"/>
      </w:pPr>
      <w:r>
        <w:tab/>
        <w:t xml:space="preserve">Treasurer – </w:t>
      </w:r>
      <w:r w:rsidR="00DB5F25">
        <w:t xml:space="preserve">Ron Kemp, </w:t>
      </w:r>
      <w:r w:rsidR="00546969">
        <w:tab/>
      </w:r>
      <w:r w:rsidR="00546969">
        <w:tab/>
      </w:r>
      <w:proofErr w:type="gramStart"/>
      <w:r w:rsidR="00DB5F25">
        <w:t>Proposed;</w:t>
      </w:r>
      <w:proofErr w:type="gramEnd"/>
      <w:r w:rsidR="00DB5F25">
        <w:t xml:space="preserve"> Austin Banner, seconded Chris Leigh</w:t>
      </w:r>
    </w:p>
    <w:p w14:paraId="22F01DB5" w14:textId="77777777" w:rsidR="002C7813" w:rsidRDefault="002C7813" w:rsidP="0014091E">
      <w:pPr>
        <w:pStyle w:val="NoSpacing"/>
      </w:pPr>
    </w:p>
    <w:p w14:paraId="78942A4D" w14:textId="1E851E47" w:rsidR="0014091E" w:rsidRDefault="0014091E" w:rsidP="0014091E">
      <w:pPr>
        <w:pStyle w:val="NoSpacing"/>
        <w:rPr>
          <w:u w:val="single"/>
        </w:rPr>
      </w:pPr>
      <w:r>
        <w:t>1</w:t>
      </w:r>
      <w:r w:rsidR="00CB03F2">
        <w:t>8</w:t>
      </w:r>
      <w:r w:rsidR="00EA7A01" w:rsidRPr="002C7813">
        <w:rPr>
          <w:u w:val="single"/>
        </w:rPr>
        <w:t>.</w:t>
      </w:r>
      <w:r w:rsidRPr="002C7813">
        <w:rPr>
          <w:u w:val="single"/>
        </w:rPr>
        <w:t xml:space="preserve"> Election of committee members</w:t>
      </w:r>
      <w:r w:rsidR="00EA7A01" w:rsidRPr="002C7813">
        <w:rPr>
          <w:u w:val="single"/>
        </w:rPr>
        <w:t>.</w:t>
      </w:r>
    </w:p>
    <w:p w14:paraId="54D4D121" w14:textId="12AACE3A" w:rsidR="002C7813" w:rsidRPr="002C7813" w:rsidRDefault="002C7813" w:rsidP="0014091E">
      <w:pPr>
        <w:pStyle w:val="NoSpacing"/>
        <w:rPr>
          <w:u w:val="single"/>
        </w:rPr>
      </w:pPr>
      <w:r>
        <w:tab/>
      </w:r>
      <w:r w:rsidRPr="002C7813">
        <w:rPr>
          <w:u w:val="single"/>
        </w:rPr>
        <w:t>Members for re-election</w:t>
      </w:r>
    </w:p>
    <w:p w14:paraId="231BEC38" w14:textId="5EF582DA" w:rsidR="00EA7A01" w:rsidRDefault="00EA7A01" w:rsidP="0014091E">
      <w:pPr>
        <w:pStyle w:val="NoSpacing"/>
      </w:pPr>
      <w:r>
        <w:tab/>
        <w:t>The following committee members have indicated their willingness to be re-elected</w:t>
      </w:r>
      <w:r w:rsidR="002C7813">
        <w:t>.</w:t>
      </w:r>
    </w:p>
    <w:p w14:paraId="0BA9D31E" w14:textId="1CABB5C5" w:rsidR="00D2630A" w:rsidRDefault="00D2630A" w:rsidP="0014091E">
      <w:pPr>
        <w:pStyle w:val="NoSpacing"/>
      </w:pPr>
      <w:r>
        <w:tab/>
        <w:t>They have all and each been proposed by Chris leigh and seconded by Austin Banner</w:t>
      </w:r>
    </w:p>
    <w:p w14:paraId="72BFF426" w14:textId="77777777" w:rsidR="002C7813" w:rsidRDefault="002C7813" w:rsidP="0014091E">
      <w:pPr>
        <w:pStyle w:val="NoSpacing"/>
      </w:pPr>
    </w:p>
    <w:p w14:paraId="3EA60E05" w14:textId="519A8473" w:rsidR="00EA7A01" w:rsidRDefault="00EA7A01" w:rsidP="0014091E">
      <w:pPr>
        <w:pStyle w:val="NoSpacing"/>
      </w:pPr>
      <w:r>
        <w:tab/>
        <w:t xml:space="preserve">Competition secretary-John </w:t>
      </w:r>
      <w:proofErr w:type="gramStart"/>
      <w:r>
        <w:t>Morgan;</w:t>
      </w:r>
      <w:proofErr w:type="gramEnd"/>
      <w:r w:rsidR="002C7813">
        <w:tab/>
      </w:r>
    </w:p>
    <w:p w14:paraId="0EF88E24" w14:textId="1899B341" w:rsidR="00EA7A01" w:rsidRDefault="00EA7A01" w:rsidP="0014091E">
      <w:pPr>
        <w:pStyle w:val="NoSpacing"/>
      </w:pPr>
      <w:r>
        <w:tab/>
        <w:t>Events secretary- Andrew Mitchell</w:t>
      </w:r>
      <w:r w:rsidR="002C7813">
        <w:tab/>
      </w:r>
    </w:p>
    <w:p w14:paraId="444EDB41" w14:textId="43F62B4D" w:rsidR="00EA7A01" w:rsidRDefault="00EA7A01" w:rsidP="0014091E">
      <w:pPr>
        <w:pStyle w:val="NoSpacing"/>
      </w:pPr>
      <w:r>
        <w:tab/>
        <w:t xml:space="preserve">Membership secretary- Diana </w:t>
      </w:r>
      <w:proofErr w:type="gramStart"/>
      <w:r>
        <w:t>Calvert;</w:t>
      </w:r>
      <w:proofErr w:type="gramEnd"/>
      <w:r>
        <w:t xml:space="preserve"> </w:t>
      </w:r>
      <w:r w:rsidR="002C7813">
        <w:tab/>
      </w:r>
    </w:p>
    <w:p w14:paraId="7EE5A677" w14:textId="707E99BA" w:rsidR="00EA7A01" w:rsidRDefault="00EA7A01" w:rsidP="0014091E">
      <w:pPr>
        <w:pStyle w:val="NoSpacing"/>
      </w:pPr>
      <w:r>
        <w:tab/>
        <w:t xml:space="preserve">Awards and Trophies- John </w:t>
      </w:r>
      <w:proofErr w:type="gramStart"/>
      <w:r>
        <w:t>Davies;</w:t>
      </w:r>
      <w:proofErr w:type="gramEnd"/>
      <w:r w:rsidR="002C7813">
        <w:tab/>
      </w:r>
    </w:p>
    <w:p w14:paraId="31211003" w14:textId="586CCA42" w:rsidR="00EF0F44" w:rsidRDefault="00EF0F44" w:rsidP="0014091E">
      <w:pPr>
        <w:pStyle w:val="NoSpacing"/>
      </w:pPr>
      <w:r>
        <w:tab/>
        <w:t xml:space="preserve">Joint Scribe – Ray </w:t>
      </w:r>
      <w:proofErr w:type="spellStart"/>
      <w:proofErr w:type="gramStart"/>
      <w:r>
        <w:t>Ruffels</w:t>
      </w:r>
      <w:proofErr w:type="spellEnd"/>
      <w:r>
        <w:t>;</w:t>
      </w:r>
      <w:proofErr w:type="gramEnd"/>
      <w:r w:rsidR="002C7813">
        <w:tab/>
      </w:r>
      <w:r w:rsidR="002C7813">
        <w:tab/>
      </w:r>
    </w:p>
    <w:p w14:paraId="0F7DEF4E" w14:textId="09E0C7A6" w:rsidR="00EF0F44" w:rsidRDefault="00EF0F44" w:rsidP="0014091E">
      <w:pPr>
        <w:pStyle w:val="NoSpacing"/>
      </w:pPr>
      <w:r>
        <w:tab/>
        <w:t xml:space="preserve">Joint scribe- William </w:t>
      </w:r>
      <w:proofErr w:type="gramStart"/>
      <w:r>
        <w:t>Opie;</w:t>
      </w:r>
      <w:proofErr w:type="gramEnd"/>
      <w:r w:rsidR="002C7813">
        <w:tab/>
      </w:r>
      <w:r w:rsidR="002C7813">
        <w:tab/>
      </w:r>
    </w:p>
    <w:p w14:paraId="67DD3B45" w14:textId="71A0F594" w:rsidR="00EF0F44" w:rsidRDefault="00EF0F44" w:rsidP="0014091E">
      <w:pPr>
        <w:pStyle w:val="NoSpacing"/>
      </w:pPr>
      <w:r>
        <w:tab/>
        <w:t>Web Master- Tim Morris</w:t>
      </w:r>
      <w:r w:rsidR="002C7813">
        <w:tab/>
        <w:t xml:space="preserve">  </w:t>
      </w:r>
      <w:r w:rsidR="00546969">
        <w:tab/>
      </w:r>
      <w:r w:rsidR="00E5425E">
        <w:tab/>
      </w:r>
      <w:r>
        <w:tab/>
      </w:r>
    </w:p>
    <w:p w14:paraId="360F6D43" w14:textId="3022B8D7" w:rsidR="00DB5F25" w:rsidRDefault="00DB5F25" w:rsidP="0014091E">
      <w:pPr>
        <w:pStyle w:val="NoSpacing"/>
      </w:pPr>
      <w:r>
        <w:lastRenderedPageBreak/>
        <w:tab/>
        <w:t>Merchandise – Alex lemon</w:t>
      </w:r>
      <w:r>
        <w:tab/>
      </w:r>
      <w:r>
        <w:tab/>
      </w:r>
    </w:p>
    <w:p w14:paraId="4FA807EF" w14:textId="1F2C7663" w:rsidR="00DB5F25" w:rsidRDefault="00DB5F25" w:rsidP="0014091E">
      <w:pPr>
        <w:pStyle w:val="NoSpacing"/>
      </w:pPr>
      <w:r>
        <w:tab/>
        <w:t>Committee member – Gwen Davies</w:t>
      </w:r>
      <w:r>
        <w:tab/>
      </w:r>
      <w:r w:rsidR="00546969">
        <w:t xml:space="preserve"> </w:t>
      </w:r>
    </w:p>
    <w:p w14:paraId="4CB0C79E" w14:textId="55013BAF" w:rsidR="00546969" w:rsidRDefault="00546969" w:rsidP="0014091E">
      <w:pPr>
        <w:pStyle w:val="NoSpacing"/>
      </w:pPr>
      <w:r>
        <w:tab/>
        <w:t>Committee member – Ian Russell</w:t>
      </w:r>
      <w:r>
        <w:tab/>
      </w:r>
    </w:p>
    <w:p w14:paraId="2E695621" w14:textId="77777777" w:rsidR="00A234E1" w:rsidRDefault="00DB5F25" w:rsidP="0014091E">
      <w:pPr>
        <w:pStyle w:val="NoSpacing"/>
      </w:pPr>
      <w:r>
        <w:tab/>
      </w:r>
    </w:p>
    <w:p w14:paraId="4B3DC78B" w14:textId="140F6A2F" w:rsidR="0014091E" w:rsidRDefault="0014091E" w:rsidP="0014091E">
      <w:pPr>
        <w:pStyle w:val="NoSpacing"/>
      </w:pPr>
      <w:r>
        <w:t>1</w:t>
      </w:r>
      <w:r w:rsidR="00CB03F2">
        <w:t>9</w:t>
      </w:r>
      <w:r w:rsidR="00FF411D">
        <w:t>.</w:t>
      </w:r>
      <w:r>
        <w:t xml:space="preserve"> Any other business </w:t>
      </w:r>
      <w:r w:rsidR="00DD6237">
        <w:t>previously</w:t>
      </w:r>
      <w:r>
        <w:t xml:space="preserve"> notified to the secretary</w:t>
      </w:r>
    </w:p>
    <w:p w14:paraId="71542F84" w14:textId="4279266C" w:rsidR="00DD6237" w:rsidRDefault="00CB03F2" w:rsidP="0014091E">
      <w:pPr>
        <w:pStyle w:val="NoSpacing"/>
      </w:pPr>
      <w:r>
        <w:t>20</w:t>
      </w:r>
      <w:r w:rsidR="00FF411D">
        <w:t>.</w:t>
      </w:r>
      <w:r w:rsidR="00DD6237">
        <w:t xml:space="preserve"> Time, </w:t>
      </w:r>
      <w:proofErr w:type="gramStart"/>
      <w:r w:rsidR="00DD6237">
        <w:t>date</w:t>
      </w:r>
      <w:proofErr w:type="gramEnd"/>
      <w:r w:rsidR="00DD6237">
        <w:t xml:space="preserve"> and place of the next AGM</w:t>
      </w:r>
    </w:p>
    <w:p w14:paraId="4B1099CE" w14:textId="68B467D8" w:rsidR="00DD6237" w:rsidRDefault="00DD6237" w:rsidP="0014091E">
      <w:pPr>
        <w:pStyle w:val="NoSpacing"/>
      </w:pPr>
      <w:r>
        <w:tab/>
      </w:r>
      <w:r w:rsidR="00BE29A4">
        <w:t>TBA</w:t>
      </w:r>
    </w:p>
    <w:p w14:paraId="4F90CF49" w14:textId="016D0262" w:rsidR="00FF411D" w:rsidRDefault="00FF411D" w:rsidP="0014091E">
      <w:pPr>
        <w:pStyle w:val="NoSpacing"/>
      </w:pPr>
    </w:p>
    <w:p w14:paraId="4E011B6E" w14:textId="67D9D2B5" w:rsidR="00FF411D" w:rsidRDefault="00FF411D" w:rsidP="0014091E">
      <w:pPr>
        <w:pStyle w:val="NoSpacing"/>
      </w:pPr>
      <w:r>
        <w:t xml:space="preserve">Austin J Banner </w:t>
      </w:r>
    </w:p>
    <w:p w14:paraId="2A75459E" w14:textId="364B98CC" w:rsidR="002E1A8C" w:rsidRDefault="00E34092" w:rsidP="0014091E">
      <w:pPr>
        <w:pStyle w:val="NoSpacing"/>
      </w:pPr>
      <w:hyperlink r:id="rId6" w:history="1">
        <w:r w:rsidR="005C6556" w:rsidRPr="00AE795A">
          <w:rPr>
            <w:rStyle w:val="Hyperlink"/>
          </w:rPr>
          <w:t>Secretary@mgccse.co.uk</w:t>
        </w:r>
      </w:hyperlink>
      <w:r w:rsidR="005C6556">
        <w:t xml:space="preserve"> </w:t>
      </w:r>
    </w:p>
    <w:p w14:paraId="220C2BCD" w14:textId="1C60668E" w:rsidR="00A726AF" w:rsidRPr="00A726AF" w:rsidRDefault="00FF411D" w:rsidP="00A726AF">
      <w:pPr>
        <w:pStyle w:val="NoSpacing"/>
      </w:pPr>
      <w:r>
        <w:t xml:space="preserve">Secretary </w:t>
      </w:r>
      <w:r w:rsidR="00BE29A4">
        <w:t>–</w:t>
      </w:r>
      <w:r>
        <w:t xml:space="preserve"> </w:t>
      </w:r>
      <w:r w:rsidR="000D2138">
        <w:t>November</w:t>
      </w:r>
      <w:r w:rsidR="00BE29A4">
        <w:t xml:space="preserve"> 2021</w:t>
      </w:r>
    </w:p>
    <w:sectPr w:rsidR="00A726AF" w:rsidRPr="00A72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E184" w14:textId="77777777" w:rsidR="00E34092" w:rsidRDefault="00E34092" w:rsidP="004B34B2">
      <w:pPr>
        <w:spacing w:after="0" w:line="240" w:lineRule="auto"/>
      </w:pPr>
      <w:r>
        <w:separator/>
      </w:r>
    </w:p>
  </w:endnote>
  <w:endnote w:type="continuationSeparator" w:id="0">
    <w:p w14:paraId="74397F85" w14:textId="77777777" w:rsidR="00E34092" w:rsidRDefault="00E34092" w:rsidP="004B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ED0A" w14:textId="77777777" w:rsidR="004B34B2" w:rsidRDefault="004B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C43A" w14:textId="77777777" w:rsidR="004B34B2" w:rsidRDefault="004B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6AA" w14:textId="77777777" w:rsidR="004B34B2" w:rsidRDefault="004B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D497" w14:textId="77777777" w:rsidR="00E34092" w:rsidRDefault="00E34092" w:rsidP="004B34B2">
      <w:pPr>
        <w:spacing w:after="0" w:line="240" w:lineRule="auto"/>
      </w:pPr>
      <w:r>
        <w:separator/>
      </w:r>
    </w:p>
  </w:footnote>
  <w:footnote w:type="continuationSeparator" w:id="0">
    <w:p w14:paraId="4CBDF394" w14:textId="77777777" w:rsidR="00E34092" w:rsidRDefault="00E34092" w:rsidP="004B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B3E6" w14:textId="77777777" w:rsidR="004B34B2" w:rsidRDefault="004B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A813" w14:textId="433F74B3" w:rsidR="004B34B2" w:rsidRDefault="004B34B2">
    <w:pPr>
      <w:pStyle w:val="Header"/>
    </w:pPr>
    <w:r>
      <w:t>AGM 2</w:t>
    </w:r>
  </w:p>
  <w:p w14:paraId="0D6EA3E3" w14:textId="77777777" w:rsidR="004B34B2" w:rsidRDefault="004B3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059F" w14:textId="77777777" w:rsidR="004B34B2" w:rsidRDefault="004B3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10"/>
    <w:rsid w:val="00050398"/>
    <w:rsid w:val="000D2138"/>
    <w:rsid w:val="001010E1"/>
    <w:rsid w:val="0014091E"/>
    <w:rsid w:val="00151528"/>
    <w:rsid w:val="001A5F56"/>
    <w:rsid w:val="001B5FFC"/>
    <w:rsid w:val="00202B71"/>
    <w:rsid w:val="0022141E"/>
    <w:rsid w:val="002C7813"/>
    <w:rsid w:val="002E1A8C"/>
    <w:rsid w:val="00310CB4"/>
    <w:rsid w:val="003B3F9D"/>
    <w:rsid w:val="003B7700"/>
    <w:rsid w:val="004B34B2"/>
    <w:rsid w:val="004E355C"/>
    <w:rsid w:val="00546969"/>
    <w:rsid w:val="00557E03"/>
    <w:rsid w:val="0058752C"/>
    <w:rsid w:val="005C6556"/>
    <w:rsid w:val="00634099"/>
    <w:rsid w:val="00712B5D"/>
    <w:rsid w:val="00737982"/>
    <w:rsid w:val="008C11A0"/>
    <w:rsid w:val="008D42DF"/>
    <w:rsid w:val="00904A10"/>
    <w:rsid w:val="00A234E1"/>
    <w:rsid w:val="00A726AF"/>
    <w:rsid w:val="00B43012"/>
    <w:rsid w:val="00BB6532"/>
    <w:rsid w:val="00BE29A4"/>
    <w:rsid w:val="00C22B6E"/>
    <w:rsid w:val="00C70C0A"/>
    <w:rsid w:val="00C9026A"/>
    <w:rsid w:val="00C94F67"/>
    <w:rsid w:val="00CB03F2"/>
    <w:rsid w:val="00D2097F"/>
    <w:rsid w:val="00D2630A"/>
    <w:rsid w:val="00D30924"/>
    <w:rsid w:val="00D4536C"/>
    <w:rsid w:val="00D60299"/>
    <w:rsid w:val="00DB5C36"/>
    <w:rsid w:val="00DB5EDA"/>
    <w:rsid w:val="00DB5F25"/>
    <w:rsid w:val="00DC30D7"/>
    <w:rsid w:val="00DC4D2D"/>
    <w:rsid w:val="00DD6237"/>
    <w:rsid w:val="00E06E44"/>
    <w:rsid w:val="00E34092"/>
    <w:rsid w:val="00E5425E"/>
    <w:rsid w:val="00EA7A01"/>
    <w:rsid w:val="00EE63B7"/>
    <w:rsid w:val="00EF0F44"/>
    <w:rsid w:val="00EF42F1"/>
    <w:rsid w:val="00F70134"/>
    <w:rsid w:val="00F766D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D025"/>
  <w15:chartTrackingRefBased/>
  <w15:docId w15:val="{0515AF17-CEB5-4C77-AAA8-0AC670C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A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B2"/>
  </w:style>
  <w:style w:type="paragraph" w:styleId="Footer">
    <w:name w:val="footer"/>
    <w:basedOn w:val="Normal"/>
    <w:link w:val="FooterChar"/>
    <w:uiPriority w:val="99"/>
    <w:unhideWhenUsed/>
    <w:rsid w:val="004B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B2"/>
  </w:style>
  <w:style w:type="character" w:styleId="Hyperlink">
    <w:name w:val="Hyperlink"/>
    <w:basedOn w:val="DefaultParagraphFont"/>
    <w:uiPriority w:val="99"/>
    <w:unhideWhenUsed/>
    <w:rsid w:val="005C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mgccs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Banner</dc:creator>
  <cp:keywords/>
  <dc:description/>
  <cp:lastModifiedBy>Austin Banner</cp:lastModifiedBy>
  <cp:revision>12</cp:revision>
  <cp:lastPrinted>2021-11-11T11:40:00Z</cp:lastPrinted>
  <dcterms:created xsi:type="dcterms:W3CDTF">2021-09-29T15:02:00Z</dcterms:created>
  <dcterms:modified xsi:type="dcterms:W3CDTF">2021-11-13T17:38:00Z</dcterms:modified>
</cp:coreProperties>
</file>